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CE" w:rsidRDefault="00D9116F">
      <w:r>
        <w:rPr>
          <w:noProof/>
          <w:lang w:bidi="si-LK"/>
        </w:rPr>
        <mc:AlternateContent>
          <mc:Choice Requires="wps">
            <w:drawing>
              <wp:anchor distT="0" distB="0" distL="114300" distR="114300" simplePos="0" relativeHeight="251657216"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C55DCE" w:rsidRDefault="00C55DCE">
                            <w:pPr>
                              <w:spacing w:line="240" w:lineRule="auto"/>
                              <w:contextualSpacing/>
                              <w:jc w:val="left"/>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left:0;text-align:left;margin-left:0;margin-top:0;width:611.45pt;height:17.3pt;z-index:251657216;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rsidR="00C55DCE" w:rsidRDefault="00C55DCE">
                      <w:pPr>
                        <w:spacing w:line="240" w:lineRule="auto"/>
                        <w:contextualSpacing/>
                        <w:jc w:val="left"/>
                      </w:pPr>
                    </w:p>
                  </w:txbxContent>
                </v:textbox>
                <w10:wrap anchorx="margin" anchory="page"/>
              </v:shape>
            </w:pict>
          </mc:Fallback>
        </mc:AlternateContent>
      </w:r>
    </w:p>
    <w:p w:rsidR="00E97C51" w:rsidRPr="00E97C51" w:rsidRDefault="003441EB" w:rsidP="00E97C51">
      <w:pPr>
        <w:spacing w:line="240" w:lineRule="auto"/>
        <w:jc w:val="center"/>
        <w:rPr>
          <w:rFonts w:asciiTheme="minorBidi" w:hAnsiTheme="minorBidi" w:cstheme="minorBidi"/>
          <w:b/>
          <w:sz w:val="12"/>
          <w:szCs w:val="12"/>
          <w:u w:val="single"/>
          <w:lang w:bidi="si-LK"/>
          <w14:shadow w14:blurRad="50800" w14:dist="38100" w14:dir="13500000" w14:sx="100000" w14:sy="100000" w14:kx="0" w14:ky="0" w14:algn="br">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r w:rsidRPr="003441EB">
        <w:rPr>
          <w:rFonts w:asciiTheme="minorBidi" w:hAnsiTheme="minorBidi" w:cstheme="minorBidi"/>
          <w:b/>
          <w:sz w:val="30"/>
          <w:szCs w:val="30"/>
          <w:u w:val="single"/>
          <w14:shadow w14:blurRad="50800" w14:dist="38100" w14:dir="13500000" w14:sx="100000" w14:sy="100000" w14:kx="0" w14:ky="0" w14:algn="br">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t>Report of the forty-seventh general meeting of the sixth session of the Bandaragama local council held on 08.02.2022</w:t>
      </w:r>
    </w:p>
    <w:p w:rsidR="002F25AA" w:rsidRPr="000D310F" w:rsidRDefault="002F25AA" w:rsidP="002F25AA">
      <w:pPr>
        <w:jc w:val="center"/>
        <w:rPr>
          <w:rFonts w:asciiTheme="minorBidi" w:hAnsiTheme="minorBidi" w:cstheme="minorBidi"/>
          <w:b/>
          <w:sz w:val="12"/>
          <w:szCs w:val="12"/>
          <w:u w:val="single"/>
          <w:lang w:bidi="si-LK"/>
          <w14:shadow w14:blurRad="50800" w14:dist="38100" w14:dir="13500000" w14:sx="100000" w14:sy="100000" w14:kx="0" w14:ky="0" w14:algn="br">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p>
    <w:p w:rsidR="002F25AA" w:rsidRDefault="002F25AA" w:rsidP="00F508F2">
      <w:pPr>
        <w:rPr>
          <w:rFonts w:asciiTheme="minorBidi" w:hAnsiTheme="minorBidi" w:cstheme="minorBidi"/>
          <w:sz w:val="22"/>
          <w:szCs w:val="22"/>
          <w:u w:val="single"/>
          <w:lang w:bidi="si-LK"/>
        </w:rPr>
      </w:pPr>
      <w:r w:rsidRPr="0077714F">
        <w:rPr>
          <w:rFonts w:asciiTheme="minorBidi" w:hAnsiTheme="minorBidi" w:cstheme="minorBidi"/>
          <w:sz w:val="22"/>
          <w:szCs w:val="22"/>
          <w:u w:val="single"/>
          <w:cs/>
          <w:lang w:bidi="si-LK"/>
        </w:rPr>
        <w:t>arrival</w:t>
      </w:r>
    </w:p>
    <w:p w:rsidR="005667B2" w:rsidRPr="005667B2" w:rsidRDefault="005667B2" w:rsidP="00F508F2">
      <w:pPr>
        <w:rPr>
          <w:rFonts w:asciiTheme="minorBidi" w:hAnsiTheme="minorBidi" w:cstheme="minorBidi"/>
          <w:sz w:val="12"/>
          <w:szCs w:val="12"/>
          <w:u w:val="single"/>
        </w:rPr>
      </w:pPr>
    </w:p>
    <w:p w:rsidR="00F3123F" w:rsidRPr="00F3123F" w:rsidRDefault="003441EB" w:rsidP="00F3123F">
      <w:pPr>
        <w:pStyle w:val="ListParagraph"/>
        <w:numPr>
          <w:ilvl w:val="0"/>
          <w:numId w:val="2"/>
        </w:numPr>
        <w:tabs>
          <w:tab w:val="left" w:pos="630"/>
        </w:tabs>
        <w:spacing w:line="240" w:lineRule="auto"/>
        <w:ind w:left="0" w:firstLine="0"/>
        <w:jc w:val="left"/>
        <w:rPr>
          <w:sz w:val="22"/>
          <w:szCs w:val="22"/>
        </w:rPr>
      </w:pPr>
      <w:r>
        <w:rPr>
          <w:rFonts w:ascii="Iskoola Pota" w:hAnsi="Iskoola Pota" w:cs="Iskoola Pota"/>
          <w:sz w:val="22"/>
          <w:szCs w:val="22"/>
          <w:lang w:bidi="si-LK"/>
        </w:rPr>
        <w:t>Mr.</w:t>
      </w:r>
      <w:r w:rsidR="002F25AA" w:rsidRPr="00A06939">
        <w:rPr>
          <w:rFonts w:ascii="Iskoola Pota" w:hAnsi="Iskoola Pota" w:cs="Iskoola Pota" w:hint="cs"/>
          <w:sz w:val="22"/>
          <w:szCs w:val="22"/>
          <w:cs/>
          <w:lang w:bidi="si-LK"/>
        </w:rPr>
        <w:t>H</w:t>
      </w:r>
      <w:r w:rsidR="002F25AA" w:rsidRPr="00A06939">
        <w:rPr>
          <w:rFonts w:hint="cs"/>
          <w:sz w:val="22"/>
          <w:szCs w:val="22"/>
          <w:rtl/>
          <w:cs/>
        </w:rPr>
        <w:t>.</w:t>
      </w:r>
      <w:r>
        <w:rPr>
          <w:rFonts w:ascii="Iskoola Pota" w:hAnsi="Iskoola Pota" w:cs="Iskoola Pota"/>
          <w:sz w:val="22"/>
          <w:szCs w:val="22"/>
          <w:lang w:bidi="si-LK"/>
        </w:rPr>
        <w:t>A</w:t>
      </w:r>
      <w:r w:rsidR="002F25AA" w:rsidRPr="00A06939">
        <w:rPr>
          <w:rFonts w:hint="cs"/>
          <w:sz w:val="22"/>
          <w:szCs w:val="22"/>
          <w:rtl/>
          <w:cs/>
        </w:rPr>
        <w:t>.</w:t>
      </w:r>
      <w:r w:rsidR="002F25AA" w:rsidRPr="00A06939">
        <w:rPr>
          <w:rFonts w:ascii="Iskoola Pota" w:hAnsi="Iskoola Pota" w:cs="Iskoola Pota" w:hint="cs"/>
          <w:sz w:val="22"/>
          <w:szCs w:val="22"/>
          <w:cs/>
          <w:lang w:bidi="si-LK"/>
        </w:rPr>
        <w:t>H</w:t>
      </w:r>
      <w:r w:rsidR="002F25AA" w:rsidRPr="00A06939">
        <w:rPr>
          <w:rFonts w:hint="cs"/>
          <w:sz w:val="22"/>
          <w:szCs w:val="22"/>
          <w:rtl/>
          <w:cs/>
        </w:rPr>
        <w:t>.</w:t>
      </w:r>
      <w:r w:rsidR="001F5AFF">
        <w:rPr>
          <w:rFonts w:hint="cs"/>
          <w:sz w:val="22"/>
          <w:szCs w:val="22"/>
          <w:rtl/>
        </w:rPr>
        <w:t xml:space="preserve"> </w:t>
      </w:r>
      <w:r w:rsidR="002F25AA">
        <w:rPr>
          <w:rFonts w:ascii="Iskoola Pota" w:hAnsi="Iskoola Pota" w:cs="Iskoola Pota" w:hint="cs"/>
          <w:sz w:val="22"/>
          <w:szCs w:val="22"/>
          <w:cs/>
          <w:lang w:bidi="si-LK"/>
        </w:rPr>
        <w:t>Devendra</w:t>
      </w:r>
      <w:r w:rsidR="002F25AA" w:rsidRPr="00A06939">
        <w:rPr>
          <w:rFonts w:hint="cs"/>
          <w:sz w:val="22"/>
          <w:szCs w:val="22"/>
          <w:rtl/>
          <w:cs/>
        </w:rPr>
        <w:t xml:space="preserve"> </w:t>
      </w:r>
      <w:r w:rsidR="002F25AA" w:rsidRPr="00A06939">
        <w:rPr>
          <w:rFonts w:ascii="Iskoola Pota" w:hAnsi="Iskoola Pota" w:cs="Iskoola Pota" w:hint="cs"/>
          <w:sz w:val="22"/>
          <w:szCs w:val="22"/>
          <w:cs/>
          <w:lang w:bidi="si-LK"/>
        </w:rPr>
        <w:t>Perera</w:t>
      </w:r>
      <w:r w:rsidR="002F25AA" w:rsidRPr="00A06939">
        <w:rPr>
          <w:rFonts w:hint="cs"/>
          <w:sz w:val="22"/>
          <w:szCs w:val="22"/>
          <w:rtl/>
          <w:cs/>
        </w:rPr>
        <w:t xml:space="preserve"> </w:t>
      </w:r>
      <w:r w:rsidR="002F25AA">
        <w:rPr>
          <w:rFonts w:ascii="Iskoola Pota" w:hAnsi="Iskoola Pota" w:cs="Iskoola Pota" w:hint="cs"/>
          <w:sz w:val="22"/>
          <w:szCs w:val="22"/>
          <w:cs/>
          <w:lang w:bidi="si-LK"/>
        </w:rPr>
        <w:tab/>
      </w:r>
      <w:r w:rsidR="001F5AFF">
        <w:rPr>
          <w:rFonts w:ascii="Iskoola Pota" w:hAnsi="Iskoola Pota" w:cs="Iskoola Pota"/>
          <w:sz w:val="22"/>
          <w:szCs w:val="22"/>
          <w:lang w:bidi="si-LK"/>
        </w:rPr>
        <w:tab/>
      </w:r>
      <w:r w:rsidR="002F25AA">
        <w:rPr>
          <w:rFonts w:ascii="Iskoola Pota" w:hAnsi="Iskoola Pota" w:cs="Iskoola Pota" w:hint="cs"/>
          <w:sz w:val="22"/>
          <w:szCs w:val="22"/>
          <w:cs/>
          <w:lang w:bidi="si-LK"/>
        </w:rPr>
        <w:t>-</w:t>
      </w:r>
      <w:r w:rsidR="002F25AA">
        <w:rPr>
          <w:rFonts w:ascii="Iskoola Pota" w:hAnsi="Iskoola Pota" w:cs="Iskoola Pota" w:hint="cs"/>
          <w:sz w:val="22"/>
          <w:szCs w:val="22"/>
          <w:cs/>
          <w:lang w:bidi="si-LK"/>
        </w:rPr>
        <w:tab/>
      </w:r>
      <w:r w:rsidR="001F5AFF">
        <w:rPr>
          <w:rFonts w:ascii="Iskoola Pota" w:hAnsi="Iskoola Pota" w:cs="Iskoola Pota" w:hint="cs"/>
          <w:sz w:val="22"/>
          <w:szCs w:val="22"/>
          <w:cs/>
          <w:lang w:bidi="si-LK"/>
        </w:rPr>
        <w:t>Honorable</w:t>
      </w:r>
      <w:r w:rsidR="002F25AA" w:rsidRPr="00A06939">
        <w:rPr>
          <w:rFonts w:hint="cs"/>
          <w:sz w:val="22"/>
          <w:szCs w:val="22"/>
          <w:rtl/>
          <w:cs/>
        </w:rPr>
        <w:t xml:space="preserve"> </w:t>
      </w:r>
      <w:r w:rsidR="002F25AA" w:rsidRPr="00A06939">
        <w:rPr>
          <w:rFonts w:ascii="Iskoola Pota" w:hAnsi="Iskoola Pota" w:cs="Iskoola Pota" w:hint="cs"/>
          <w:sz w:val="22"/>
          <w:szCs w:val="22"/>
          <w:cs/>
          <w:lang w:bidi="si-LK"/>
        </w:rPr>
        <w:t>Chairman</w:t>
      </w:r>
    </w:p>
    <w:p w:rsidR="001F5AFF" w:rsidRPr="00D40B4A" w:rsidRDefault="003441EB" w:rsidP="001F5AFF">
      <w:pPr>
        <w:pStyle w:val="ListParagraph"/>
        <w:numPr>
          <w:ilvl w:val="0"/>
          <w:numId w:val="2"/>
        </w:numPr>
        <w:tabs>
          <w:tab w:val="left" w:pos="630"/>
        </w:tabs>
        <w:spacing w:line="240" w:lineRule="auto"/>
        <w:ind w:left="0" w:firstLine="0"/>
        <w:jc w:val="left"/>
        <w:rPr>
          <w:sz w:val="22"/>
          <w:szCs w:val="22"/>
        </w:rPr>
      </w:pPr>
      <w:r w:rsidRPr="001F5AFF">
        <w:rPr>
          <w:rFonts w:ascii="Iskoola Pota" w:hAnsi="Iskoola Pota" w:cs="Iskoola Pota"/>
          <w:sz w:val="22"/>
          <w:szCs w:val="22"/>
          <w:lang w:bidi="si-LK"/>
        </w:rPr>
        <w:t>Mr.</w:t>
      </w:r>
      <w:r w:rsidR="00351D7A" w:rsidRPr="001F5AFF">
        <w:rPr>
          <w:rFonts w:ascii="Iskoola Pota" w:hAnsi="Iskoola Pota" w:cs="Iskoola Pota" w:hint="cs"/>
          <w:sz w:val="22"/>
          <w:szCs w:val="22"/>
          <w:cs/>
          <w:lang w:bidi="si-LK"/>
        </w:rPr>
        <w:t>Somasiri</w:t>
      </w:r>
      <w:r w:rsidR="00351D7A" w:rsidRPr="001F5AFF">
        <w:rPr>
          <w:rFonts w:hint="cs"/>
          <w:sz w:val="22"/>
          <w:szCs w:val="22"/>
          <w:rtl/>
          <w:cs/>
        </w:rPr>
        <w:t xml:space="preserve"> </w:t>
      </w:r>
      <w:r w:rsidR="00351D7A" w:rsidRPr="001F5AFF">
        <w:rPr>
          <w:rFonts w:ascii="Iskoola Pota" w:hAnsi="Iskoola Pota" w:cs="Iskoola Pota" w:hint="cs"/>
          <w:sz w:val="22"/>
          <w:szCs w:val="22"/>
          <w:cs/>
          <w:lang w:bidi="si-LK"/>
        </w:rPr>
        <w:t>Dayaratne</w:t>
      </w:r>
      <w:r w:rsidR="00351D7A" w:rsidRPr="001F5AFF">
        <w:rPr>
          <w:rFonts w:hint="cs"/>
          <w:sz w:val="22"/>
          <w:szCs w:val="22"/>
          <w:rtl/>
          <w:cs/>
        </w:rPr>
        <w:t xml:space="preserve"> </w:t>
      </w:r>
      <w:r w:rsidR="00351D7A" w:rsidRPr="001F5AFF">
        <w:rPr>
          <w:rFonts w:ascii="Iskoola Pota" w:hAnsi="Iskoola Pota" w:cs="Iskoola Pota" w:hint="cs"/>
          <w:sz w:val="22"/>
          <w:szCs w:val="22"/>
          <w:cs/>
          <w:lang w:bidi="si-LK"/>
        </w:rPr>
        <w:t>Ganegoda</w:t>
      </w:r>
      <w:r w:rsidR="00351D7A" w:rsidRPr="001F5AFF">
        <w:rPr>
          <w:rFonts w:hint="cs"/>
          <w:sz w:val="22"/>
          <w:szCs w:val="22"/>
          <w:rtl/>
          <w:cs/>
        </w:rPr>
        <w:t xml:space="preserve"> </w:t>
      </w:r>
      <w:r w:rsidR="00351D7A" w:rsidRPr="001F5AFF">
        <w:rPr>
          <w:rFonts w:ascii="Iskoola Pota" w:hAnsi="Iskoola Pota" w:cs="Iskoola Pota" w:hint="cs"/>
          <w:sz w:val="22"/>
          <w:szCs w:val="22"/>
          <w:cs/>
          <w:lang w:bidi="si-LK"/>
        </w:rPr>
        <w:tab/>
        <w:t>-</w:t>
      </w:r>
      <w:r w:rsidR="00351D7A" w:rsidRPr="001F5AFF">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503CDA" w:rsidRPr="001F5AFF" w:rsidRDefault="003441EB" w:rsidP="001F5AFF">
      <w:pPr>
        <w:pStyle w:val="ListParagraph"/>
        <w:numPr>
          <w:ilvl w:val="0"/>
          <w:numId w:val="2"/>
        </w:numPr>
        <w:tabs>
          <w:tab w:val="left" w:pos="630"/>
        </w:tabs>
        <w:spacing w:line="240" w:lineRule="auto"/>
        <w:ind w:left="0" w:firstLine="0"/>
        <w:jc w:val="left"/>
        <w:rPr>
          <w:sz w:val="22"/>
          <w:szCs w:val="22"/>
        </w:rPr>
      </w:pPr>
      <w:r w:rsidRPr="001F5AFF">
        <w:rPr>
          <w:rFonts w:ascii="Iskoola Pota" w:hAnsi="Iskoola Pota" w:cs="Iskoola Pota" w:hint="cs"/>
          <w:sz w:val="22"/>
          <w:szCs w:val="22"/>
          <w:cs/>
          <w:lang w:bidi="si-LK"/>
        </w:rPr>
        <w:t>Mr</w:t>
      </w:r>
      <w:r w:rsidRPr="001F5AFF">
        <w:rPr>
          <w:rFonts w:ascii="Iskoola Pota" w:hAnsi="Iskoola Pota" w:cs="Iskoola Pota"/>
          <w:sz w:val="22"/>
          <w:szCs w:val="22"/>
          <w:lang w:bidi="si-LK"/>
        </w:rPr>
        <w:t xml:space="preserve">. </w:t>
      </w:r>
      <w:r w:rsidR="00503CDA" w:rsidRPr="001F5AFF">
        <w:rPr>
          <w:rFonts w:ascii="Iskoola Pota" w:hAnsi="Iskoola Pota" w:cs="Iskoola Pota" w:hint="cs"/>
          <w:sz w:val="22"/>
          <w:szCs w:val="22"/>
          <w:cs/>
          <w:lang w:bidi="si-LK"/>
        </w:rPr>
        <w:t>Ruwan</w:t>
      </w:r>
      <w:r w:rsidR="00503CDA" w:rsidRPr="001F5AFF">
        <w:rPr>
          <w:rFonts w:hint="cs"/>
          <w:sz w:val="22"/>
          <w:szCs w:val="22"/>
          <w:rtl/>
          <w:cs/>
        </w:rPr>
        <w:t xml:space="preserve"> </w:t>
      </w:r>
      <w:r w:rsidR="00503CDA" w:rsidRPr="001F5AFF">
        <w:rPr>
          <w:rFonts w:ascii="Iskoola Pota" w:hAnsi="Iskoola Pota" w:cs="Iskoola Pota" w:hint="cs"/>
          <w:sz w:val="22"/>
          <w:szCs w:val="22"/>
          <w:cs/>
          <w:lang w:bidi="si-LK"/>
        </w:rPr>
        <w:t>P</w:t>
      </w:r>
      <w:r w:rsidR="00503CDA" w:rsidRPr="001F5AFF">
        <w:rPr>
          <w:rFonts w:hint="cs"/>
          <w:sz w:val="22"/>
          <w:szCs w:val="22"/>
          <w:rtl/>
          <w:cs/>
        </w:rPr>
        <w:t>.</w:t>
      </w:r>
      <w:r w:rsidR="00503CDA" w:rsidRPr="001F5AFF">
        <w:rPr>
          <w:rFonts w:ascii="Iskoola Pota" w:hAnsi="Iskoola Pota" w:cs="Iskoola Pota" w:hint="cs"/>
          <w:sz w:val="22"/>
          <w:szCs w:val="22"/>
          <w:cs/>
          <w:lang w:bidi="si-LK"/>
        </w:rPr>
        <w:t>Perera</w:t>
      </w:r>
      <w:r w:rsidR="00503CDA" w:rsidRPr="001F5AFF">
        <w:rPr>
          <w:rFonts w:ascii="Iskoola Pota" w:hAnsi="Iskoola Pota" w:cs="Iskoola Pota" w:hint="cs"/>
          <w:sz w:val="22"/>
          <w:szCs w:val="22"/>
          <w:cs/>
          <w:lang w:bidi="si-LK"/>
        </w:rPr>
        <w:tab/>
      </w:r>
      <w:r w:rsidR="00503CDA" w:rsidRPr="001F5AFF">
        <w:rPr>
          <w:rFonts w:ascii="Iskoola Pota" w:hAnsi="Iskoola Pota" w:cs="Iskoola Pota" w:hint="cs"/>
          <w:sz w:val="22"/>
          <w:szCs w:val="22"/>
          <w:cs/>
          <w:lang w:bidi="si-LK"/>
        </w:rPr>
        <w:tab/>
      </w:r>
      <w:r w:rsidR="008F2693">
        <w:rPr>
          <w:rFonts w:ascii="Iskoola Pota" w:hAnsi="Iskoola Pota" w:cs="Iskoola Pota"/>
          <w:sz w:val="22"/>
          <w:szCs w:val="22"/>
          <w:lang w:bidi="si-LK"/>
        </w:rPr>
        <w:tab/>
      </w:r>
      <w:r w:rsidR="00503CDA" w:rsidRPr="001F5AFF">
        <w:rPr>
          <w:rFonts w:ascii="Iskoola Pota" w:hAnsi="Iskoola Pota" w:cs="Iskoola Pota" w:hint="cs"/>
          <w:sz w:val="22"/>
          <w:szCs w:val="22"/>
          <w:cs/>
          <w:lang w:bidi="si-LK"/>
        </w:rPr>
        <w:t>-</w:t>
      </w:r>
      <w:r w:rsidR="00503CDA" w:rsidRPr="001F5AFF">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2E66F1" w:rsidRPr="001F5AFF" w:rsidRDefault="003441EB" w:rsidP="001F5AFF">
      <w:pPr>
        <w:pStyle w:val="ListParagraph"/>
        <w:numPr>
          <w:ilvl w:val="0"/>
          <w:numId w:val="2"/>
        </w:numPr>
        <w:tabs>
          <w:tab w:val="left" w:pos="630"/>
        </w:tabs>
        <w:spacing w:line="240" w:lineRule="auto"/>
        <w:ind w:left="0" w:firstLine="0"/>
        <w:jc w:val="left"/>
        <w:rPr>
          <w:sz w:val="22"/>
          <w:szCs w:val="22"/>
        </w:rPr>
      </w:pPr>
      <w:r w:rsidRPr="00F3123F">
        <w:rPr>
          <w:rFonts w:ascii="Iskoola Pota" w:hAnsi="Iskoola Pota" w:cs="Iskoola Pota" w:hint="cs"/>
          <w:sz w:val="22"/>
          <w:szCs w:val="22"/>
          <w:cs/>
          <w:lang w:bidi="si-LK"/>
        </w:rPr>
        <w:t>Mr</w:t>
      </w:r>
      <w:r>
        <w:rPr>
          <w:rFonts w:ascii="Iskoola Pota" w:hAnsi="Iskoola Pota" w:cs="Iskoola Pota"/>
          <w:sz w:val="22"/>
          <w:szCs w:val="22"/>
          <w:lang w:bidi="si-LK"/>
        </w:rPr>
        <w:t>.</w:t>
      </w:r>
      <w:r w:rsidRPr="002E66F1">
        <w:rPr>
          <w:rFonts w:ascii="Iskoola Pota" w:hAnsi="Iskoola Pota" w:cs="Iskoola Pota" w:hint="cs"/>
          <w:sz w:val="22"/>
          <w:szCs w:val="22"/>
          <w:cs/>
          <w:lang w:bidi="si-LK"/>
        </w:rPr>
        <w:t xml:space="preserve"> </w:t>
      </w:r>
      <w:r w:rsidR="002E66F1" w:rsidRPr="002E66F1">
        <w:rPr>
          <w:rFonts w:ascii="Iskoola Pota" w:hAnsi="Iskoola Pota" w:cs="Iskoola Pota" w:hint="cs"/>
          <w:sz w:val="22"/>
          <w:szCs w:val="22"/>
          <w:cs/>
          <w:lang w:bidi="si-LK"/>
        </w:rPr>
        <w:t>Roshan</w:t>
      </w:r>
      <w:r w:rsidR="002E66F1" w:rsidRPr="002E66F1">
        <w:rPr>
          <w:rFonts w:hint="cs"/>
          <w:sz w:val="22"/>
          <w:szCs w:val="22"/>
          <w:rtl/>
          <w:cs/>
        </w:rPr>
        <w:t xml:space="preserve"> </w:t>
      </w:r>
      <w:r w:rsidR="002E66F1" w:rsidRPr="002E66F1">
        <w:rPr>
          <w:rFonts w:ascii="Iskoola Pota" w:hAnsi="Iskoola Pota" w:cs="Iskoola Pota" w:hint="cs"/>
          <w:sz w:val="22"/>
          <w:szCs w:val="22"/>
          <w:cs/>
          <w:lang w:bidi="si-LK"/>
        </w:rPr>
        <w:t>Rajitha</w:t>
      </w:r>
      <w:r w:rsidR="002E66F1" w:rsidRPr="002E66F1">
        <w:rPr>
          <w:rFonts w:hint="cs"/>
          <w:sz w:val="22"/>
          <w:szCs w:val="22"/>
          <w:rtl/>
          <w:cs/>
        </w:rPr>
        <w:t xml:space="preserve"> </w:t>
      </w:r>
      <w:r w:rsidR="002E66F1" w:rsidRPr="002E66F1">
        <w:rPr>
          <w:rFonts w:ascii="Iskoola Pota" w:hAnsi="Iskoola Pota" w:cs="Iskoola Pota" w:hint="cs"/>
          <w:sz w:val="22"/>
          <w:szCs w:val="22"/>
          <w:cs/>
          <w:lang w:bidi="si-LK"/>
        </w:rPr>
        <w:t>Perera</w:t>
      </w:r>
      <w:r w:rsidR="002E66F1" w:rsidRPr="002E66F1">
        <w:rPr>
          <w:rFonts w:hint="cs"/>
          <w:sz w:val="22"/>
          <w:szCs w:val="22"/>
          <w:rtl/>
          <w:cs/>
        </w:rPr>
        <w:t xml:space="preserve"> </w:t>
      </w:r>
      <w:r w:rsidR="002E66F1" w:rsidRPr="002E66F1">
        <w:rPr>
          <w:rFonts w:ascii="Iskoola Pota" w:hAnsi="Iskoola Pota" w:cs="Iskoola Pota" w:hint="cs"/>
          <w:sz w:val="22"/>
          <w:szCs w:val="22"/>
          <w:cs/>
          <w:lang w:bidi="si-LK"/>
        </w:rPr>
        <w:tab/>
      </w:r>
      <w:r w:rsidR="002E66F1" w:rsidRPr="002E66F1">
        <w:rPr>
          <w:rFonts w:ascii="Iskoola Pota" w:hAnsi="Iskoola Pota" w:cs="Iskoola Pota" w:hint="cs"/>
          <w:sz w:val="22"/>
          <w:szCs w:val="22"/>
          <w:cs/>
          <w:lang w:bidi="si-LK"/>
        </w:rPr>
        <w:tab/>
        <w:t>-</w:t>
      </w:r>
      <w:r w:rsidR="002E66F1" w:rsidRPr="002E66F1">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E12813" w:rsidRPr="001F5AFF" w:rsidRDefault="003441EB" w:rsidP="001F5AFF">
      <w:pPr>
        <w:pStyle w:val="ListParagraph"/>
        <w:numPr>
          <w:ilvl w:val="0"/>
          <w:numId w:val="2"/>
        </w:numPr>
        <w:tabs>
          <w:tab w:val="left" w:pos="630"/>
        </w:tabs>
        <w:spacing w:line="240" w:lineRule="auto"/>
        <w:ind w:left="0" w:firstLine="0"/>
        <w:jc w:val="left"/>
        <w:rPr>
          <w:sz w:val="22"/>
          <w:szCs w:val="22"/>
        </w:rPr>
      </w:pPr>
      <w:r w:rsidRPr="00F3123F">
        <w:rPr>
          <w:rFonts w:ascii="Iskoola Pota" w:hAnsi="Iskoola Pota" w:cs="Iskoola Pota" w:hint="cs"/>
          <w:sz w:val="22"/>
          <w:szCs w:val="22"/>
          <w:cs/>
          <w:lang w:bidi="si-LK"/>
        </w:rPr>
        <w:t>Mr</w:t>
      </w:r>
      <w:r>
        <w:rPr>
          <w:rFonts w:ascii="Iskoola Pota" w:hAnsi="Iskoola Pota" w:cs="Iskoola Pota"/>
          <w:sz w:val="22"/>
          <w:szCs w:val="22"/>
          <w:lang w:bidi="si-LK"/>
        </w:rPr>
        <w:t>.</w:t>
      </w:r>
      <w:r w:rsidR="00E12813" w:rsidRPr="00503F4C">
        <w:rPr>
          <w:rFonts w:ascii="Iskoola Pota" w:hAnsi="Iskoola Pota" w:cs="Iskoola Pota" w:hint="cs"/>
          <w:sz w:val="22"/>
          <w:szCs w:val="22"/>
          <w:cs/>
          <w:lang w:bidi="si-LK"/>
        </w:rPr>
        <w:t>K</w:t>
      </w:r>
      <w:r w:rsidR="00E12813" w:rsidRPr="00503F4C">
        <w:rPr>
          <w:rFonts w:hint="cs"/>
          <w:sz w:val="22"/>
          <w:szCs w:val="22"/>
          <w:rtl/>
          <w:cs/>
        </w:rPr>
        <w:t>.</w:t>
      </w:r>
      <w:r w:rsidR="00E12813" w:rsidRPr="00503F4C">
        <w:rPr>
          <w:rFonts w:ascii="Iskoola Pota" w:hAnsi="Iskoola Pota" w:cs="Iskoola Pota" w:hint="cs"/>
          <w:sz w:val="22"/>
          <w:szCs w:val="22"/>
          <w:cs/>
          <w:lang w:bidi="si-LK"/>
        </w:rPr>
        <w:t>Suranjit</w:t>
      </w:r>
      <w:r w:rsidR="00E12813" w:rsidRPr="00503F4C">
        <w:rPr>
          <w:rFonts w:hint="cs"/>
          <w:sz w:val="22"/>
          <w:szCs w:val="22"/>
          <w:rtl/>
          <w:cs/>
        </w:rPr>
        <w:t xml:space="preserve"> </w:t>
      </w:r>
      <w:r w:rsidR="00E12813" w:rsidRPr="00503F4C">
        <w:rPr>
          <w:rFonts w:ascii="Iskoola Pota" w:hAnsi="Iskoola Pota" w:cs="Iskoola Pota" w:hint="cs"/>
          <w:sz w:val="22"/>
          <w:szCs w:val="22"/>
          <w:cs/>
          <w:lang w:bidi="si-LK"/>
        </w:rPr>
        <w:t>Silva</w:t>
      </w:r>
      <w:r w:rsidR="00E12813" w:rsidRPr="00503F4C">
        <w:rPr>
          <w:rFonts w:hint="cs"/>
          <w:sz w:val="22"/>
          <w:szCs w:val="22"/>
          <w:rtl/>
          <w:cs/>
        </w:rPr>
        <w:t xml:space="preserve"> </w:t>
      </w:r>
      <w:r w:rsidR="00E12813" w:rsidRPr="00503F4C">
        <w:rPr>
          <w:rFonts w:ascii="Iskoola Pota" w:hAnsi="Iskoola Pota" w:cs="Iskoola Pota" w:hint="cs"/>
          <w:sz w:val="22"/>
          <w:szCs w:val="22"/>
          <w:cs/>
          <w:lang w:bidi="si-LK"/>
        </w:rPr>
        <w:tab/>
      </w:r>
      <w:r w:rsidR="00E12813" w:rsidRPr="00503F4C">
        <w:rPr>
          <w:rFonts w:ascii="Iskoola Pota" w:hAnsi="Iskoola Pota" w:cs="Iskoola Pota" w:hint="cs"/>
          <w:sz w:val="22"/>
          <w:szCs w:val="22"/>
          <w:cs/>
          <w:lang w:bidi="si-LK"/>
        </w:rPr>
        <w:tab/>
      </w:r>
      <w:r w:rsidR="008F2693">
        <w:rPr>
          <w:rFonts w:ascii="Iskoola Pota" w:hAnsi="Iskoola Pota" w:cs="Iskoola Pota"/>
          <w:sz w:val="22"/>
          <w:szCs w:val="22"/>
          <w:lang w:bidi="si-LK"/>
        </w:rPr>
        <w:tab/>
      </w:r>
      <w:r w:rsidR="00E12813" w:rsidRPr="00503F4C">
        <w:rPr>
          <w:rFonts w:ascii="Iskoola Pota" w:hAnsi="Iskoola Pota" w:cs="Iskoola Pota" w:hint="cs"/>
          <w:sz w:val="22"/>
          <w:szCs w:val="22"/>
          <w:cs/>
          <w:lang w:bidi="si-LK"/>
        </w:rPr>
        <w:t>-</w:t>
      </w:r>
      <w:r w:rsidR="00E12813" w:rsidRPr="00503F4C">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E12813" w:rsidRPr="001F5AFF" w:rsidRDefault="003441EB" w:rsidP="001F5AFF">
      <w:pPr>
        <w:pStyle w:val="ListParagraph"/>
        <w:numPr>
          <w:ilvl w:val="0"/>
          <w:numId w:val="2"/>
        </w:numPr>
        <w:tabs>
          <w:tab w:val="left" w:pos="630"/>
        </w:tabs>
        <w:spacing w:line="240" w:lineRule="auto"/>
        <w:ind w:left="0" w:firstLine="0"/>
        <w:jc w:val="left"/>
        <w:rPr>
          <w:sz w:val="22"/>
          <w:szCs w:val="22"/>
        </w:rPr>
      </w:pPr>
      <w:r>
        <w:rPr>
          <w:rFonts w:ascii="Iskoola Pota" w:hAnsi="Iskoola Pota" w:cs="Iskoola Pota"/>
          <w:sz w:val="22"/>
          <w:szCs w:val="22"/>
          <w:lang w:bidi="si-LK"/>
        </w:rPr>
        <w:t>Mr</w:t>
      </w:r>
      <w:r w:rsidR="002F25AA" w:rsidRPr="00A06939">
        <w:rPr>
          <w:rFonts w:hint="cs"/>
          <w:sz w:val="22"/>
          <w:szCs w:val="22"/>
          <w:rtl/>
          <w:cs/>
        </w:rPr>
        <w:t>.</w:t>
      </w:r>
      <w:r w:rsidR="002F25AA" w:rsidRPr="00A06939">
        <w:rPr>
          <w:rFonts w:ascii="Iskoola Pota" w:hAnsi="Iskoola Pota" w:cs="Iskoola Pota" w:hint="cs"/>
          <w:sz w:val="22"/>
          <w:szCs w:val="22"/>
          <w:cs/>
          <w:lang w:bidi="si-LK"/>
        </w:rPr>
        <w:t>Ajith</w:t>
      </w:r>
      <w:r w:rsidR="002F25AA" w:rsidRPr="00A06939">
        <w:rPr>
          <w:rFonts w:hint="cs"/>
          <w:sz w:val="22"/>
          <w:szCs w:val="22"/>
          <w:rtl/>
          <w:cs/>
        </w:rPr>
        <w:t xml:space="preserve"> </w:t>
      </w:r>
      <w:r w:rsidR="002F25AA" w:rsidRPr="00A06939">
        <w:rPr>
          <w:rFonts w:ascii="Iskoola Pota" w:hAnsi="Iskoola Pota" w:cs="Iskoola Pota" w:hint="cs"/>
          <w:sz w:val="22"/>
          <w:szCs w:val="22"/>
          <w:cs/>
          <w:lang w:bidi="si-LK"/>
        </w:rPr>
        <w:t>Kumara</w:t>
      </w:r>
      <w:r w:rsidR="002F25AA">
        <w:rPr>
          <w:rFonts w:ascii="Iskoola Pota" w:hAnsi="Iskoola Pota" w:cs="Iskoola Pota" w:hint="cs"/>
          <w:sz w:val="22"/>
          <w:szCs w:val="22"/>
          <w:cs/>
          <w:lang w:bidi="si-LK"/>
        </w:rPr>
        <w:tab/>
      </w:r>
      <w:r w:rsidR="002F25AA">
        <w:rPr>
          <w:rFonts w:ascii="Iskoola Pota" w:hAnsi="Iskoola Pota" w:cs="Iskoola Pota" w:hint="cs"/>
          <w:sz w:val="22"/>
          <w:szCs w:val="22"/>
          <w:cs/>
          <w:lang w:bidi="si-LK"/>
        </w:rPr>
        <w:tab/>
      </w:r>
      <w:r w:rsidR="00371C92">
        <w:rPr>
          <w:rFonts w:ascii="Iskoola Pota" w:hAnsi="Iskoola Pota" w:cs="Iskoola Pota" w:hint="cs"/>
          <w:sz w:val="22"/>
          <w:szCs w:val="22"/>
          <w:cs/>
          <w:lang w:bidi="si-LK"/>
        </w:rPr>
        <w:tab/>
      </w:r>
      <w:r w:rsidR="002F25AA">
        <w:rPr>
          <w:rFonts w:ascii="Iskoola Pota" w:hAnsi="Iskoola Pota" w:cs="Iskoola Pota" w:hint="cs"/>
          <w:sz w:val="22"/>
          <w:szCs w:val="22"/>
          <w:cs/>
          <w:lang w:bidi="si-LK"/>
        </w:rPr>
        <w:t>-</w:t>
      </w:r>
      <w:r w:rsidR="002F25AA">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1F5AFF" w:rsidRPr="00D40B4A" w:rsidRDefault="00282319" w:rsidP="001F5AFF">
      <w:pPr>
        <w:pStyle w:val="ListParagraph"/>
        <w:numPr>
          <w:ilvl w:val="0"/>
          <w:numId w:val="2"/>
        </w:numPr>
        <w:tabs>
          <w:tab w:val="left" w:pos="630"/>
        </w:tabs>
        <w:spacing w:line="240" w:lineRule="auto"/>
        <w:ind w:left="0" w:firstLine="0"/>
        <w:jc w:val="left"/>
        <w:rPr>
          <w:sz w:val="22"/>
          <w:szCs w:val="22"/>
        </w:rPr>
      </w:pPr>
      <w:r w:rsidRPr="001F5AFF">
        <w:rPr>
          <w:rFonts w:ascii="Iskoola Pota" w:hAnsi="Iskoola Pota" w:cs="Iskoola Pota" w:hint="cs"/>
          <w:sz w:val="22"/>
          <w:szCs w:val="22"/>
          <w:cs/>
          <w:lang w:bidi="si-LK"/>
        </w:rPr>
        <w:t>B</w:t>
      </w:r>
      <w:r w:rsidRPr="001F5AFF">
        <w:rPr>
          <w:rFonts w:hint="cs"/>
          <w:sz w:val="22"/>
          <w:szCs w:val="22"/>
          <w:rtl/>
          <w:cs/>
        </w:rPr>
        <w:t>.</w:t>
      </w:r>
      <w:r w:rsidRPr="001F5AFF">
        <w:rPr>
          <w:rFonts w:ascii="Iskoola Pota" w:hAnsi="Iskoola Pota" w:cs="Iskoola Pota" w:hint="cs"/>
          <w:sz w:val="22"/>
          <w:szCs w:val="22"/>
          <w:cs/>
          <w:lang w:bidi="si-LK"/>
        </w:rPr>
        <w:t>G</w:t>
      </w:r>
      <w:r w:rsidRPr="001F5AFF">
        <w:rPr>
          <w:rFonts w:hint="cs"/>
          <w:sz w:val="22"/>
          <w:szCs w:val="22"/>
          <w:rtl/>
          <w:cs/>
        </w:rPr>
        <w:t>.</w:t>
      </w:r>
      <w:r w:rsidR="001F5AFF">
        <w:rPr>
          <w:rFonts w:ascii="Iskoola Pota" w:hAnsi="Iskoola Pota" w:cs="Iskoola Pota" w:hint="cs"/>
          <w:sz w:val="22"/>
          <w:szCs w:val="22"/>
          <w:cs/>
          <w:lang w:bidi="si-LK"/>
        </w:rPr>
        <w:t>D</w:t>
      </w:r>
      <w:r w:rsidR="001F5AFF">
        <w:rPr>
          <w:rFonts w:ascii="Iskoola Pota" w:hAnsi="Iskoola Pota" w:cs="Iskoola Pota"/>
          <w:sz w:val="22"/>
          <w:szCs w:val="22"/>
          <w:lang w:bidi="si-LK"/>
        </w:rPr>
        <w:t>i</w:t>
      </w:r>
      <w:r w:rsidRPr="001F5AFF">
        <w:rPr>
          <w:rFonts w:ascii="Iskoola Pota" w:hAnsi="Iskoola Pota" w:cs="Iskoola Pota" w:hint="cs"/>
          <w:sz w:val="22"/>
          <w:szCs w:val="22"/>
          <w:cs/>
          <w:lang w:bidi="si-LK"/>
        </w:rPr>
        <w:t>lan</w:t>
      </w:r>
      <w:r w:rsidRPr="001F5AFF">
        <w:rPr>
          <w:rFonts w:hint="cs"/>
          <w:sz w:val="22"/>
          <w:szCs w:val="22"/>
          <w:rtl/>
          <w:cs/>
        </w:rPr>
        <w:t xml:space="preserve"> </w:t>
      </w:r>
      <w:r w:rsidR="001F5AFF">
        <w:rPr>
          <w:rFonts w:ascii="Iskoola Pota" w:hAnsi="Iskoola Pota" w:cs="Iskoola Pota"/>
          <w:sz w:val="22"/>
          <w:szCs w:val="22"/>
          <w:lang w:bidi="si-LK"/>
        </w:rPr>
        <w:t>Rasika</w:t>
      </w:r>
      <w:r w:rsidRPr="001F5AFF">
        <w:rPr>
          <w:rFonts w:hint="cs"/>
          <w:sz w:val="22"/>
          <w:szCs w:val="22"/>
          <w:rtl/>
          <w:cs/>
        </w:rPr>
        <w:t xml:space="preserve"> </w:t>
      </w:r>
      <w:r w:rsidRPr="001F5AFF">
        <w:rPr>
          <w:rFonts w:ascii="Iskoola Pota" w:hAnsi="Iskoola Pota" w:cs="Iskoola Pota" w:hint="cs"/>
          <w:sz w:val="22"/>
          <w:szCs w:val="22"/>
          <w:cs/>
          <w:lang w:bidi="si-LK"/>
        </w:rPr>
        <w:t>Kumara</w:t>
      </w:r>
      <w:r w:rsidRPr="001F5AFF">
        <w:rPr>
          <w:rFonts w:hint="cs"/>
          <w:sz w:val="22"/>
          <w:szCs w:val="22"/>
          <w:rtl/>
          <w:cs/>
        </w:rPr>
        <w:tab/>
      </w:r>
      <w:r w:rsidRPr="001F5AFF">
        <w:rPr>
          <w:rFonts w:cstheme="minorBidi" w:hint="cs"/>
          <w:sz w:val="22"/>
          <w:szCs w:val="22"/>
          <w:cs/>
          <w:lang w:bidi="si-LK"/>
        </w:rPr>
        <w:tab/>
        <w:t>-</w:t>
      </w:r>
      <w:r w:rsidRPr="001F5AFF">
        <w:rPr>
          <w:rFonts w:cstheme="minorBidi"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2F25AA" w:rsidRPr="001F5AFF"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Pr="001F5AFF">
        <w:rPr>
          <w:rFonts w:ascii="Iskoola Pota" w:hAnsi="Iskoola Pota" w:cs="Iskoola Pota" w:hint="cs"/>
          <w:sz w:val="22"/>
          <w:szCs w:val="22"/>
          <w:cs/>
          <w:lang w:bidi="si-LK"/>
        </w:rPr>
        <w:t xml:space="preserve"> </w:t>
      </w:r>
      <w:r w:rsidR="002F25AA" w:rsidRPr="001F5AFF">
        <w:rPr>
          <w:rFonts w:ascii="Iskoola Pota" w:hAnsi="Iskoola Pota" w:cs="Iskoola Pota" w:hint="cs"/>
          <w:sz w:val="22"/>
          <w:szCs w:val="22"/>
          <w:cs/>
          <w:lang w:bidi="si-LK"/>
        </w:rPr>
        <w:t>K</w:t>
      </w:r>
      <w:r w:rsidR="002F25AA" w:rsidRPr="001F5AFF">
        <w:rPr>
          <w:rFonts w:hint="cs"/>
          <w:sz w:val="22"/>
          <w:szCs w:val="22"/>
          <w:rtl/>
          <w:cs/>
        </w:rPr>
        <w:t>.</w:t>
      </w:r>
      <w:r w:rsidR="002F25AA" w:rsidRPr="001F5AFF">
        <w:rPr>
          <w:rFonts w:ascii="Iskoola Pota" w:hAnsi="Iskoola Pota" w:cs="Iskoola Pota" w:hint="cs"/>
          <w:sz w:val="22"/>
          <w:szCs w:val="22"/>
          <w:cs/>
          <w:lang w:bidi="si-LK"/>
        </w:rPr>
        <w:t>Manjula</w:t>
      </w:r>
      <w:r w:rsidR="002F25AA" w:rsidRPr="001F5AFF">
        <w:rPr>
          <w:rFonts w:hint="cs"/>
          <w:sz w:val="22"/>
          <w:szCs w:val="22"/>
          <w:rtl/>
          <w:cs/>
        </w:rPr>
        <w:t xml:space="preserve"> </w:t>
      </w:r>
      <w:r w:rsidR="002F25AA" w:rsidRPr="001F5AFF">
        <w:rPr>
          <w:rFonts w:ascii="Iskoola Pota" w:hAnsi="Iskoola Pota" w:cs="Iskoola Pota" w:hint="cs"/>
          <w:sz w:val="22"/>
          <w:szCs w:val="22"/>
          <w:cs/>
          <w:lang w:bidi="si-LK"/>
        </w:rPr>
        <w:t>Perera</w:t>
      </w:r>
      <w:r w:rsidR="002F25AA" w:rsidRPr="001F5AFF">
        <w:rPr>
          <w:rFonts w:ascii="Iskoola Pota" w:hAnsi="Iskoola Pota" w:cs="Iskoola Pota" w:hint="cs"/>
          <w:sz w:val="22"/>
          <w:szCs w:val="22"/>
          <w:cs/>
          <w:lang w:bidi="si-LK"/>
        </w:rPr>
        <w:tab/>
      </w:r>
      <w:r w:rsidR="002F25AA" w:rsidRPr="001F5AFF">
        <w:rPr>
          <w:rFonts w:ascii="Iskoola Pota" w:hAnsi="Iskoola Pota" w:cs="Iskoola Pota" w:hint="cs"/>
          <w:sz w:val="22"/>
          <w:szCs w:val="22"/>
          <w:cs/>
          <w:lang w:bidi="si-LK"/>
        </w:rPr>
        <w:tab/>
      </w:r>
      <w:r>
        <w:rPr>
          <w:rFonts w:ascii="Iskoola Pota" w:hAnsi="Iskoola Pota" w:cs="Iskoola Pota"/>
          <w:sz w:val="22"/>
          <w:szCs w:val="22"/>
          <w:lang w:bidi="si-LK"/>
        </w:rPr>
        <w:tab/>
      </w:r>
      <w:r w:rsidR="002F25AA" w:rsidRPr="001F5AFF">
        <w:rPr>
          <w:rFonts w:ascii="Iskoola Pota" w:hAnsi="Iskoola Pota" w:cs="Iskoola Pota" w:hint="cs"/>
          <w:sz w:val="22"/>
          <w:szCs w:val="22"/>
          <w:cs/>
          <w:lang w:bidi="si-LK"/>
        </w:rPr>
        <w:t>-</w:t>
      </w:r>
      <w:r w:rsidR="002F25AA" w:rsidRPr="001F5AFF">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2F25AA" w:rsidRPr="001F5AFF"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 xml:space="preserve">. </w:t>
      </w:r>
      <w:r w:rsidR="001F5AFF">
        <w:rPr>
          <w:rFonts w:ascii="Iskoola Pota" w:hAnsi="Iskoola Pota" w:cs="Iskoola Pota"/>
          <w:sz w:val="22"/>
          <w:szCs w:val="22"/>
          <w:lang w:bidi="si-LK"/>
        </w:rPr>
        <w:t>Priyantha</w:t>
      </w:r>
      <w:r w:rsidR="002F25AA" w:rsidRPr="00A06939">
        <w:rPr>
          <w:rFonts w:hint="cs"/>
          <w:sz w:val="22"/>
          <w:szCs w:val="22"/>
          <w:rtl/>
          <w:cs/>
        </w:rPr>
        <w:t xml:space="preserve"> </w:t>
      </w:r>
      <w:r w:rsidR="002F25AA" w:rsidRPr="00A06939">
        <w:rPr>
          <w:rFonts w:ascii="Iskoola Pota" w:hAnsi="Iskoola Pota" w:cs="Iskoola Pota" w:hint="cs"/>
          <w:sz w:val="22"/>
          <w:szCs w:val="22"/>
          <w:cs/>
          <w:lang w:bidi="si-LK"/>
        </w:rPr>
        <w:t>Alvis</w:t>
      </w:r>
      <w:r w:rsidR="002F25AA" w:rsidRPr="00A06939">
        <w:rPr>
          <w:rFonts w:hint="cs"/>
          <w:sz w:val="22"/>
          <w:szCs w:val="22"/>
          <w:rtl/>
          <w:cs/>
        </w:rPr>
        <w:t xml:space="preserve"> </w:t>
      </w:r>
      <w:r w:rsidR="002F25AA">
        <w:rPr>
          <w:rFonts w:ascii="Iskoola Pota" w:hAnsi="Iskoola Pota" w:cs="Iskoola Pota" w:hint="cs"/>
          <w:sz w:val="22"/>
          <w:szCs w:val="22"/>
          <w:cs/>
          <w:lang w:bidi="si-LK"/>
        </w:rPr>
        <w:tab/>
      </w:r>
      <w:r w:rsidR="002F25AA">
        <w:rPr>
          <w:rFonts w:ascii="Iskoola Pota" w:hAnsi="Iskoola Pota" w:cs="Iskoola Pota" w:hint="cs"/>
          <w:sz w:val="22"/>
          <w:szCs w:val="22"/>
          <w:cs/>
          <w:lang w:bidi="si-LK"/>
        </w:rPr>
        <w:tab/>
      </w:r>
      <w:r w:rsidR="002F25AA">
        <w:rPr>
          <w:rFonts w:ascii="Iskoola Pota" w:hAnsi="Iskoola Pota" w:cs="Iskoola Pota" w:hint="cs"/>
          <w:sz w:val="22"/>
          <w:szCs w:val="22"/>
          <w:cs/>
          <w:lang w:bidi="si-LK"/>
        </w:rPr>
        <w:tab/>
        <w:t>-</w:t>
      </w:r>
      <w:r w:rsidR="002F25AA">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EC7E70" w:rsidRPr="001F5AFF"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00EC7E70" w:rsidRPr="00A06939">
        <w:rPr>
          <w:rFonts w:ascii="Iskoola Pota" w:hAnsi="Iskoola Pota" w:cs="Iskoola Pota" w:hint="cs"/>
          <w:sz w:val="22"/>
          <w:szCs w:val="22"/>
          <w:cs/>
          <w:lang w:bidi="si-LK"/>
        </w:rPr>
        <w:t>Ajith</w:t>
      </w:r>
      <w:r w:rsidR="00EC7E70" w:rsidRPr="00A06939">
        <w:rPr>
          <w:rFonts w:hint="cs"/>
          <w:sz w:val="22"/>
          <w:szCs w:val="22"/>
          <w:rtl/>
          <w:cs/>
        </w:rPr>
        <w:t xml:space="preserve"> </w:t>
      </w:r>
      <w:r w:rsidR="00EC7E70" w:rsidRPr="00A06939">
        <w:rPr>
          <w:rFonts w:ascii="Iskoola Pota" w:hAnsi="Iskoola Pota" w:cs="Iskoola Pota" w:hint="cs"/>
          <w:sz w:val="22"/>
          <w:szCs w:val="22"/>
          <w:cs/>
          <w:lang w:bidi="si-LK"/>
        </w:rPr>
        <w:t>Kumara</w:t>
      </w:r>
      <w:r w:rsidR="00EC7E70" w:rsidRPr="00A06939">
        <w:rPr>
          <w:rFonts w:hint="cs"/>
          <w:sz w:val="22"/>
          <w:szCs w:val="22"/>
          <w:rtl/>
          <w:cs/>
        </w:rPr>
        <w:t xml:space="preserve"> </w:t>
      </w:r>
      <w:r w:rsidR="00EC7E70" w:rsidRPr="00A06939">
        <w:rPr>
          <w:rFonts w:ascii="Iskoola Pota" w:hAnsi="Iskoola Pota" w:cs="Iskoola Pota" w:hint="cs"/>
          <w:sz w:val="22"/>
          <w:szCs w:val="22"/>
          <w:cs/>
          <w:lang w:bidi="si-LK"/>
        </w:rPr>
        <w:t>Seneviratne</w:t>
      </w:r>
      <w:r>
        <w:rPr>
          <w:rFonts w:ascii="Iskoola Pota" w:hAnsi="Iskoola Pota" w:cs="Iskoola Pota"/>
          <w:sz w:val="22"/>
          <w:szCs w:val="22"/>
          <w:lang w:bidi="si-LK"/>
        </w:rPr>
        <w:tab/>
      </w:r>
      <w:r>
        <w:rPr>
          <w:rFonts w:ascii="Iskoola Pota" w:hAnsi="Iskoola Pota" w:cs="Iskoola Pota"/>
          <w:sz w:val="22"/>
          <w:szCs w:val="22"/>
          <w:lang w:bidi="si-LK"/>
        </w:rPr>
        <w:tab/>
      </w:r>
      <w:r w:rsidR="00EC7E70" w:rsidRPr="00A06939">
        <w:rPr>
          <w:rFonts w:hint="cs"/>
          <w:sz w:val="22"/>
          <w:szCs w:val="22"/>
          <w:rtl/>
          <w:cs/>
        </w:rPr>
        <w:t xml:space="preserve"> </w:t>
      </w:r>
      <w:r>
        <w:rPr>
          <w:rFonts w:ascii="Iskoola Pota" w:hAnsi="Iskoola Pota" w:cs="Iskoola Pota"/>
          <w:sz w:val="22"/>
          <w:szCs w:val="22"/>
          <w:lang w:bidi="si-LK"/>
        </w:rPr>
        <w:t>-</w:t>
      </w:r>
      <w:r w:rsidR="00EC7E70">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312494" w:rsidRPr="001F5AFF"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002F25AA" w:rsidRPr="00A06939">
        <w:rPr>
          <w:rFonts w:ascii="Iskoola Pota" w:hAnsi="Iskoola Pota" w:cs="Iskoola Pota" w:hint="cs"/>
          <w:sz w:val="22"/>
          <w:szCs w:val="22"/>
          <w:cs/>
          <w:lang w:bidi="si-LK"/>
        </w:rPr>
        <w:t>Piyasena</w:t>
      </w:r>
      <w:r w:rsidR="002F25AA" w:rsidRPr="00A06939">
        <w:rPr>
          <w:rFonts w:hint="cs"/>
          <w:sz w:val="22"/>
          <w:szCs w:val="22"/>
          <w:rtl/>
          <w:cs/>
        </w:rPr>
        <w:t xml:space="preserve"> </w:t>
      </w:r>
      <w:r w:rsidR="002F25AA">
        <w:rPr>
          <w:rFonts w:ascii="Iskoola Pota" w:hAnsi="Iskoola Pota" w:cs="Iskoola Pota" w:hint="cs"/>
          <w:sz w:val="22"/>
          <w:szCs w:val="22"/>
          <w:cs/>
          <w:lang w:bidi="si-LK"/>
        </w:rPr>
        <w:t>Wickramarachchi</w:t>
      </w:r>
      <w:r w:rsidR="002F25AA" w:rsidRPr="00A06939">
        <w:rPr>
          <w:rFonts w:hint="cs"/>
          <w:sz w:val="22"/>
          <w:szCs w:val="22"/>
          <w:rtl/>
          <w:cs/>
        </w:rPr>
        <w:t xml:space="preserve"> </w:t>
      </w:r>
      <w:r w:rsidR="002F25AA">
        <w:rPr>
          <w:rFonts w:ascii="Iskoola Pota" w:hAnsi="Iskoola Pota" w:cs="Iskoola Pota" w:hint="cs"/>
          <w:sz w:val="22"/>
          <w:szCs w:val="22"/>
          <w:cs/>
          <w:lang w:bidi="si-LK"/>
        </w:rPr>
        <w:tab/>
      </w:r>
      <w:r w:rsidR="002F25AA">
        <w:rPr>
          <w:rFonts w:ascii="Iskoola Pota" w:hAnsi="Iskoola Pota" w:cs="Iskoola Pota" w:hint="cs"/>
          <w:sz w:val="22"/>
          <w:szCs w:val="22"/>
          <w:cs/>
          <w:lang w:bidi="si-LK"/>
        </w:rPr>
        <w:tab/>
        <w:t>-</w:t>
      </w:r>
      <w:r w:rsidR="002F25AA">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503CDA" w:rsidRPr="001F5AFF"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s</w:t>
      </w:r>
      <w:r>
        <w:rPr>
          <w:rFonts w:ascii="Iskoola Pota" w:hAnsi="Iskoola Pota" w:cs="Iskoola Pota"/>
          <w:sz w:val="22"/>
          <w:szCs w:val="22"/>
          <w:lang w:bidi="si-LK"/>
        </w:rPr>
        <w:t>.</w:t>
      </w:r>
      <w:r w:rsidR="00503CDA" w:rsidRPr="00312494">
        <w:rPr>
          <w:rFonts w:ascii="Iskoola Pota" w:hAnsi="Iskoola Pota" w:cs="Iskoola Pota" w:hint="cs"/>
          <w:sz w:val="22"/>
          <w:szCs w:val="22"/>
          <w:cs/>
          <w:lang w:bidi="si-LK"/>
        </w:rPr>
        <w:t>chaturi</w:t>
      </w:r>
      <w:r w:rsidR="00503CDA" w:rsidRPr="00312494">
        <w:rPr>
          <w:rFonts w:hint="cs"/>
          <w:sz w:val="22"/>
          <w:szCs w:val="22"/>
          <w:rtl/>
          <w:cs/>
        </w:rPr>
        <w:t xml:space="preserve"> </w:t>
      </w:r>
      <w:r w:rsidR="00503CDA" w:rsidRPr="00312494">
        <w:rPr>
          <w:rFonts w:ascii="Iskoola Pota" w:hAnsi="Iskoola Pota" w:cs="Iskoola Pota" w:hint="cs"/>
          <w:sz w:val="22"/>
          <w:szCs w:val="22"/>
          <w:cs/>
          <w:lang w:bidi="si-LK"/>
        </w:rPr>
        <w:t>Samanga</w:t>
      </w:r>
      <w:r w:rsidR="00503CDA" w:rsidRPr="00312494">
        <w:rPr>
          <w:rFonts w:hint="cs"/>
          <w:sz w:val="22"/>
          <w:szCs w:val="22"/>
          <w:rtl/>
          <w:cs/>
        </w:rPr>
        <w:t xml:space="preserve"> </w:t>
      </w:r>
      <w:r w:rsidR="00503CDA">
        <w:rPr>
          <w:rFonts w:cs="Iskoola Pota" w:hint="cs"/>
          <w:sz w:val="22"/>
          <w:szCs w:val="22"/>
          <w:cs/>
          <w:lang w:bidi="si-LK"/>
        </w:rPr>
        <w:t>Sumithraarachi</w:t>
      </w:r>
      <w:r w:rsidR="00503CDA">
        <w:rPr>
          <w:rFonts w:ascii="Iskoola Pota" w:hAnsi="Iskoola Pota" w:cs="Iskoola Pota" w:hint="cs"/>
          <w:sz w:val="22"/>
          <w:szCs w:val="22"/>
          <w:cs/>
          <w:lang w:bidi="si-LK"/>
        </w:rPr>
        <w:tab/>
      </w:r>
      <w:r w:rsidR="00503CDA" w:rsidRPr="00312494">
        <w:rPr>
          <w:rFonts w:ascii="Iskoola Pota" w:hAnsi="Iskoola Pota" w:cs="Iskoola Pota" w:hint="cs"/>
          <w:sz w:val="22"/>
          <w:szCs w:val="22"/>
          <w:cs/>
          <w:lang w:bidi="si-LK"/>
        </w:rPr>
        <w:t>-</w:t>
      </w:r>
      <w:r w:rsidR="00503CDA" w:rsidRPr="00312494">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1F5AFF" w:rsidRPr="00D40B4A"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0038612A" w:rsidRPr="001F5AFF">
        <w:rPr>
          <w:rFonts w:ascii="Iskoola Pota" w:hAnsi="Iskoola Pota" w:cs="Iskoola Pota" w:hint="cs"/>
          <w:sz w:val="22"/>
          <w:szCs w:val="22"/>
          <w:cs/>
          <w:lang w:bidi="si-LK"/>
        </w:rPr>
        <w:t>I</w:t>
      </w:r>
      <w:r w:rsidR="0038612A" w:rsidRPr="001F5AFF">
        <w:rPr>
          <w:rFonts w:hint="cs"/>
          <w:sz w:val="22"/>
          <w:szCs w:val="22"/>
          <w:rtl/>
          <w:cs/>
        </w:rPr>
        <w:t>.</w:t>
      </w:r>
      <w:r w:rsidR="0038612A" w:rsidRPr="001F5AFF">
        <w:rPr>
          <w:rFonts w:ascii="Iskoola Pota" w:hAnsi="Iskoola Pota" w:cs="Iskoola Pota" w:hint="cs"/>
          <w:sz w:val="22"/>
          <w:szCs w:val="22"/>
          <w:cs/>
          <w:lang w:bidi="si-LK"/>
        </w:rPr>
        <w:t>Sunil</w:t>
      </w:r>
      <w:r w:rsidR="0038612A" w:rsidRPr="001F5AFF">
        <w:rPr>
          <w:rFonts w:hint="cs"/>
          <w:sz w:val="22"/>
          <w:szCs w:val="22"/>
          <w:rtl/>
          <w:cs/>
        </w:rPr>
        <w:t xml:space="preserve"> </w:t>
      </w:r>
      <w:r w:rsidR="0038612A" w:rsidRPr="001F5AFF">
        <w:rPr>
          <w:rFonts w:ascii="Iskoola Pota" w:hAnsi="Iskoola Pota" w:cs="Iskoola Pota" w:hint="cs"/>
          <w:sz w:val="22"/>
          <w:szCs w:val="22"/>
          <w:cs/>
          <w:lang w:bidi="si-LK"/>
        </w:rPr>
        <w:t>Fernando</w:t>
      </w:r>
      <w:r w:rsidR="0038612A" w:rsidRPr="001F5AFF">
        <w:rPr>
          <w:rFonts w:hint="cs"/>
          <w:sz w:val="22"/>
          <w:szCs w:val="22"/>
          <w:rtl/>
          <w:cs/>
        </w:rPr>
        <w:t xml:space="preserve"> </w:t>
      </w:r>
      <w:r w:rsidR="0038612A" w:rsidRPr="001F5AFF">
        <w:rPr>
          <w:rFonts w:ascii="Iskoola Pota" w:hAnsi="Iskoola Pota" w:cs="Iskoola Pota" w:hint="cs"/>
          <w:sz w:val="22"/>
          <w:szCs w:val="22"/>
          <w:cs/>
          <w:lang w:bidi="si-LK"/>
        </w:rPr>
        <w:tab/>
      </w:r>
      <w:r w:rsidR="0038612A" w:rsidRPr="001F5AFF">
        <w:rPr>
          <w:rFonts w:ascii="Iskoola Pota" w:hAnsi="Iskoola Pota" w:cs="Iskoola Pota" w:hint="cs"/>
          <w:sz w:val="22"/>
          <w:szCs w:val="22"/>
          <w:cs/>
          <w:lang w:bidi="si-LK"/>
        </w:rPr>
        <w:tab/>
      </w:r>
      <w:r>
        <w:rPr>
          <w:rFonts w:ascii="Iskoola Pota" w:hAnsi="Iskoola Pota" w:cs="Iskoola Pota"/>
          <w:sz w:val="22"/>
          <w:szCs w:val="22"/>
          <w:lang w:bidi="si-LK"/>
        </w:rPr>
        <w:tab/>
      </w:r>
      <w:r w:rsidR="0038612A" w:rsidRPr="001F5AFF">
        <w:rPr>
          <w:rFonts w:ascii="Iskoola Pota" w:hAnsi="Iskoola Pota" w:cs="Iskoola Pota" w:hint="cs"/>
          <w:sz w:val="22"/>
          <w:szCs w:val="22"/>
          <w:cs/>
          <w:lang w:bidi="si-LK"/>
        </w:rPr>
        <w:t>-</w:t>
      </w:r>
      <w:r w:rsidR="0038612A" w:rsidRPr="001F5AFF">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282319" w:rsidRPr="001F5AFF" w:rsidRDefault="00282319" w:rsidP="001F5AFF">
      <w:pPr>
        <w:pStyle w:val="ListParagraph"/>
        <w:numPr>
          <w:ilvl w:val="0"/>
          <w:numId w:val="2"/>
        </w:numPr>
        <w:tabs>
          <w:tab w:val="left" w:pos="630"/>
        </w:tabs>
        <w:spacing w:line="240" w:lineRule="auto"/>
        <w:ind w:left="0" w:firstLine="0"/>
        <w:jc w:val="left"/>
        <w:rPr>
          <w:sz w:val="22"/>
          <w:szCs w:val="22"/>
        </w:rPr>
      </w:pPr>
      <w:r w:rsidRPr="001F5AFF">
        <w:rPr>
          <w:rFonts w:ascii="Iskoola Pota" w:hAnsi="Iskoola Pota" w:cs="Iskoola Pota" w:hint="cs"/>
          <w:sz w:val="22"/>
          <w:szCs w:val="22"/>
          <w:cs/>
          <w:lang w:bidi="si-LK"/>
        </w:rPr>
        <w:t>Mr. Praneet Welivitage</w:t>
      </w:r>
      <w:r w:rsidRPr="001F5AFF">
        <w:rPr>
          <w:rFonts w:ascii="Iskoola Pota" w:hAnsi="Iskoola Pota" w:cs="Iskoola Pota" w:hint="cs"/>
          <w:sz w:val="22"/>
          <w:szCs w:val="22"/>
          <w:cs/>
          <w:lang w:bidi="si-LK"/>
        </w:rPr>
        <w:tab/>
      </w:r>
      <w:r w:rsidRPr="001F5AFF">
        <w:rPr>
          <w:rFonts w:ascii="Iskoola Pota" w:hAnsi="Iskoola Pota" w:cs="Iskoola Pota" w:hint="cs"/>
          <w:sz w:val="22"/>
          <w:szCs w:val="22"/>
          <w:cs/>
          <w:lang w:bidi="si-LK"/>
        </w:rPr>
        <w:tab/>
      </w:r>
      <w:r w:rsidRPr="001F5AFF">
        <w:rPr>
          <w:rFonts w:ascii="Iskoola Pota" w:hAnsi="Iskoola Pota" w:cs="Iskoola Pota" w:hint="cs"/>
          <w:sz w:val="22"/>
          <w:szCs w:val="22"/>
          <w:cs/>
          <w:lang w:bidi="si-LK"/>
        </w:rPr>
        <w:tab/>
        <w:t>-</w:t>
      </w:r>
      <w:r w:rsidRPr="001F5AFF">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48063E" w:rsidRPr="001F5AFF"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00F3123F" w:rsidRPr="00F3123F">
        <w:rPr>
          <w:rFonts w:ascii="Iskoola Pota" w:hAnsi="Iskoola Pota" w:cs="Iskoola Pota" w:hint="cs"/>
          <w:sz w:val="22"/>
          <w:szCs w:val="22"/>
          <w:cs/>
          <w:lang w:bidi="si-LK"/>
        </w:rPr>
        <w:t>K</w:t>
      </w:r>
      <w:r w:rsidR="00F3123F" w:rsidRPr="00F3123F">
        <w:rPr>
          <w:rFonts w:hint="cs"/>
          <w:sz w:val="22"/>
          <w:szCs w:val="22"/>
          <w:rtl/>
          <w:cs/>
        </w:rPr>
        <w:t>.</w:t>
      </w:r>
      <w:r w:rsidR="00F3123F" w:rsidRPr="00F3123F">
        <w:rPr>
          <w:rFonts w:ascii="Iskoola Pota" w:hAnsi="Iskoola Pota" w:cs="Iskoola Pota" w:hint="cs"/>
          <w:sz w:val="22"/>
          <w:szCs w:val="22"/>
          <w:cs/>
          <w:lang w:bidi="si-LK"/>
        </w:rPr>
        <w:t>H</w:t>
      </w:r>
      <w:r w:rsidR="00F3123F" w:rsidRPr="00F3123F">
        <w:rPr>
          <w:rFonts w:hint="cs"/>
          <w:sz w:val="22"/>
          <w:szCs w:val="22"/>
          <w:rtl/>
          <w:cs/>
        </w:rPr>
        <w:t>.</w:t>
      </w:r>
      <w:r w:rsidR="001F5AFF">
        <w:rPr>
          <w:rFonts w:ascii="Iskoola Pota" w:hAnsi="Iskoola Pota" w:cs="Iskoola Pota"/>
          <w:sz w:val="22"/>
          <w:szCs w:val="22"/>
          <w:lang w:bidi="si-LK"/>
        </w:rPr>
        <w:t>Darshana Priyantha Peiris</w:t>
      </w:r>
      <w:r w:rsidR="00F3123F" w:rsidRPr="00F3123F">
        <w:rPr>
          <w:rFonts w:hint="cs"/>
          <w:sz w:val="22"/>
          <w:szCs w:val="22"/>
          <w:rtl/>
          <w:cs/>
        </w:rPr>
        <w:t xml:space="preserve"> </w:t>
      </w:r>
      <w:r w:rsidR="00F3123F" w:rsidRPr="00F3123F">
        <w:rPr>
          <w:rFonts w:ascii="Iskoola Pota" w:hAnsi="Iskoola Pota" w:cs="Iskoola Pota" w:hint="cs"/>
          <w:sz w:val="22"/>
          <w:szCs w:val="22"/>
          <w:cs/>
          <w:lang w:bidi="si-LK"/>
        </w:rPr>
        <w:tab/>
        <w:t>-</w:t>
      </w:r>
      <w:r w:rsidR="00F3123F" w:rsidRPr="00F3123F">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1F5AFF" w:rsidRPr="00D40B4A"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00503CDA" w:rsidRPr="001F5AFF">
        <w:rPr>
          <w:rFonts w:ascii="Iskoola Pota" w:hAnsi="Iskoola Pota" w:cs="Iskoola Pota" w:hint="cs"/>
          <w:sz w:val="22"/>
          <w:szCs w:val="22"/>
          <w:cs/>
          <w:lang w:bidi="si-LK"/>
        </w:rPr>
        <w:t>M</w:t>
      </w:r>
      <w:r w:rsidR="00503CDA" w:rsidRPr="001F5AFF">
        <w:rPr>
          <w:rFonts w:hint="cs"/>
          <w:sz w:val="22"/>
          <w:szCs w:val="22"/>
          <w:rtl/>
          <w:cs/>
        </w:rPr>
        <w:t>.</w:t>
      </w:r>
      <w:r w:rsidR="00503CDA" w:rsidRPr="001F5AFF">
        <w:rPr>
          <w:rFonts w:ascii="Iskoola Pota" w:hAnsi="Iskoola Pota" w:cs="Iskoola Pota" w:hint="cs"/>
          <w:sz w:val="22"/>
          <w:szCs w:val="22"/>
          <w:cs/>
          <w:lang w:bidi="si-LK"/>
        </w:rPr>
        <w:t>Nafli</w:t>
      </w:r>
      <w:r w:rsidR="00503CDA" w:rsidRPr="001F5AFF">
        <w:rPr>
          <w:rFonts w:hint="cs"/>
          <w:sz w:val="22"/>
          <w:szCs w:val="22"/>
          <w:rtl/>
          <w:cs/>
        </w:rPr>
        <w:t xml:space="preserve"> </w:t>
      </w:r>
      <w:r w:rsidR="00503CDA" w:rsidRPr="001F5AFF">
        <w:rPr>
          <w:rFonts w:ascii="Iskoola Pota" w:hAnsi="Iskoola Pota" w:cs="Iskoola Pota" w:hint="cs"/>
          <w:sz w:val="22"/>
          <w:szCs w:val="22"/>
          <w:cs/>
          <w:lang w:bidi="si-LK"/>
        </w:rPr>
        <w:t>Mohammed</w:t>
      </w:r>
      <w:r w:rsidR="00503CDA" w:rsidRPr="001F5AFF">
        <w:rPr>
          <w:rFonts w:hint="cs"/>
          <w:sz w:val="22"/>
          <w:szCs w:val="22"/>
          <w:rtl/>
          <w:cs/>
        </w:rPr>
        <w:t xml:space="preserve"> </w:t>
      </w:r>
      <w:r w:rsidR="00503CDA" w:rsidRPr="001F5AFF">
        <w:rPr>
          <w:rFonts w:ascii="Iskoola Pota" w:hAnsi="Iskoola Pota" w:cs="Iskoola Pota" w:hint="cs"/>
          <w:sz w:val="22"/>
          <w:szCs w:val="22"/>
          <w:cs/>
          <w:lang w:bidi="si-LK"/>
        </w:rPr>
        <w:t>Nazir</w:t>
      </w:r>
      <w:r w:rsidR="00503CDA" w:rsidRPr="001F5AFF">
        <w:rPr>
          <w:rFonts w:hint="cs"/>
          <w:sz w:val="22"/>
          <w:szCs w:val="22"/>
          <w:rtl/>
          <w:cs/>
        </w:rPr>
        <w:t xml:space="preserve"> </w:t>
      </w:r>
      <w:r w:rsidR="00503CDA" w:rsidRPr="001F5AFF">
        <w:rPr>
          <w:rFonts w:ascii="Iskoola Pota" w:hAnsi="Iskoola Pota" w:cs="Iskoola Pota" w:hint="cs"/>
          <w:sz w:val="22"/>
          <w:szCs w:val="22"/>
          <w:cs/>
          <w:lang w:bidi="si-LK"/>
        </w:rPr>
        <w:tab/>
      </w:r>
      <w:r>
        <w:rPr>
          <w:rFonts w:ascii="Iskoola Pota" w:hAnsi="Iskoola Pota" w:cs="Iskoola Pota"/>
          <w:sz w:val="22"/>
          <w:szCs w:val="22"/>
          <w:lang w:bidi="si-LK"/>
        </w:rPr>
        <w:tab/>
      </w:r>
      <w:r w:rsidR="00503CDA" w:rsidRPr="001F5AFF">
        <w:rPr>
          <w:rFonts w:ascii="Iskoola Pota" w:hAnsi="Iskoola Pota" w:cs="Iskoola Pota" w:hint="cs"/>
          <w:sz w:val="22"/>
          <w:szCs w:val="22"/>
          <w:cs/>
          <w:lang w:bidi="si-LK"/>
        </w:rPr>
        <w:t>-</w:t>
      </w:r>
      <w:r w:rsidR="00503CDA" w:rsidRPr="001F5AFF">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1F5AFF" w:rsidRPr="00D40B4A"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00201476" w:rsidRPr="001F5AFF">
        <w:rPr>
          <w:rFonts w:ascii="Iskoola Pota" w:hAnsi="Iskoola Pota" w:cs="Iskoola Pota" w:hint="cs"/>
          <w:sz w:val="22"/>
          <w:szCs w:val="22"/>
          <w:cs/>
          <w:lang w:bidi="si-LK"/>
        </w:rPr>
        <w:t>H</w:t>
      </w:r>
      <w:r w:rsidR="00201476" w:rsidRPr="001F5AFF">
        <w:rPr>
          <w:rFonts w:hint="cs"/>
          <w:sz w:val="22"/>
          <w:szCs w:val="22"/>
          <w:rtl/>
          <w:cs/>
        </w:rPr>
        <w:t>.</w:t>
      </w:r>
      <w:r w:rsidR="001F5AFF">
        <w:rPr>
          <w:rFonts w:ascii="Iskoola Pota" w:hAnsi="Iskoola Pota" w:cs="Iskoola Pota"/>
          <w:sz w:val="22"/>
          <w:szCs w:val="22"/>
          <w:lang w:bidi="si-LK"/>
        </w:rPr>
        <w:t>A</w:t>
      </w:r>
      <w:r w:rsidR="00201476" w:rsidRPr="001F5AFF">
        <w:rPr>
          <w:rFonts w:hint="cs"/>
          <w:sz w:val="22"/>
          <w:szCs w:val="22"/>
          <w:rtl/>
          <w:cs/>
        </w:rPr>
        <w:t>.</w:t>
      </w:r>
      <w:r w:rsidR="00201476" w:rsidRPr="001F5AFF">
        <w:rPr>
          <w:rFonts w:ascii="Iskoola Pota" w:hAnsi="Iskoola Pota" w:cs="Iskoola Pota" w:hint="cs"/>
          <w:sz w:val="22"/>
          <w:szCs w:val="22"/>
          <w:cs/>
          <w:lang w:bidi="si-LK"/>
        </w:rPr>
        <w:t>Gamini</w:t>
      </w:r>
      <w:r w:rsidR="00201476" w:rsidRPr="001F5AFF">
        <w:rPr>
          <w:rFonts w:hint="cs"/>
          <w:sz w:val="22"/>
          <w:szCs w:val="22"/>
          <w:rtl/>
          <w:cs/>
        </w:rPr>
        <w:t xml:space="preserve"> </w:t>
      </w:r>
      <w:r w:rsidR="00201476" w:rsidRPr="001F5AFF">
        <w:rPr>
          <w:rFonts w:ascii="Iskoola Pota" w:hAnsi="Iskoola Pota" w:cs="Iskoola Pota" w:hint="cs"/>
          <w:sz w:val="22"/>
          <w:szCs w:val="22"/>
          <w:cs/>
          <w:lang w:bidi="si-LK"/>
        </w:rPr>
        <w:t>Sarathchandra</w:t>
      </w:r>
      <w:r w:rsidR="00201476" w:rsidRPr="001F5AFF">
        <w:rPr>
          <w:rFonts w:hint="cs"/>
          <w:sz w:val="22"/>
          <w:szCs w:val="22"/>
          <w:rtl/>
          <w:cs/>
        </w:rPr>
        <w:t xml:space="preserve"> </w:t>
      </w:r>
      <w:r w:rsidR="00201476" w:rsidRPr="001F5AFF">
        <w:rPr>
          <w:rFonts w:hint="cs"/>
          <w:sz w:val="22"/>
          <w:szCs w:val="22"/>
          <w:rtl/>
          <w:cs/>
        </w:rPr>
        <w:tab/>
      </w:r>
      <w:r w:rsidR="00201476" w:rsidRPr="001F5AFF">
        <w:rPr>
          <w:rFonts w:cstheme="minorBidi" w:hint="cs"/>
          <w:sz w:val="22"/>
          <w:szCs w:val="22"/>
          <w:cs/>
          <w:lang w:bidi="si-LK"/>
        </w:rPr>
        <w:tab/>
        <w:t>-</w:t>
      </w:r>
      <w:r w:rsidR="00201476" w:rsidRPr="001F5AFF">
        <w:rPr>
          <w:rFonts w:cstheme="minorBidi"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D534CB" w:rsidRPr="001F5AFF"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s</w:t>
      </w:r>
      <w:r>
        <w:rPr>
          <w:rFonts w:ascii="Iskoola Pota" w:hAnsi="Iskoola Pota" w:cs="Iskoola Pota"/>
          <w:sz w:val="22"/>
          <w:szCs w:val="22"/>
          <w:lang w:bidi="si-LK"/>
        </w:rPr>
        <w:t>.</w:t>
      </w:r>
      <w:r w:rsidR="00D534CB" w:rsidRPr="001F5AFF">
        <w:rPr>
          <w:rFonts w:ascii="Iskoola Pota" w:hAnsi="Iskoola Pota" w:cs="Iskoola Pota" w:hint="cs"/>
          <w:sz w:val="22"/>
          <w:szCs w:val="22"/>
          <w:cs/>
          <w:lang w:bidi="si-LK"/>
        </w:rPr>
        <w:t>B</w:t>
      </w:r>
      <w:r w:rsidR="00D534CB" w:rsidRPr="001F5AFF">
        <w:rPr>
          <w:rFonts w:hint="cs"/>
          <w:sz w:val="22"/>
          <w:szCs w:val="22"/>
          <w:rtl/>
          <w:cs/>
        </w:rPr>
        <w:t>.</w:t>
      </w:r>
      <w:r w:rsidR="00D534CB" w:rsidRPr="001F5AFF">
        <w:rPr>
          <w:rFonts w:ascii="Iskoola Pota" w:hAnsi="Iskoola Pota" w:cs="Iskoola Pota" w:hint="cs"/>
          <w:sz w:val="22"/>
          <w:szCs w:val="22"/>
          <w:cs/>
          <w:lang w:bidi="si-LK"/>
        </w:rPr>
        <w:t>G</w:t>
      </w:r>
      <w:r w:rsidR="00D534CB" w:rsidRPr="001F5AFF">
        <w:rPr>
          <w:rFonts w:hint="cs"/>
          <w:sz w:val="22"/>
          <w:szCs w:val="22"/>
          <w:rtl/>
          <w:cs/>
        </w:rPr>
        <w:t>.</w:t>
      </w:r>
      <w:r w:rsidR="00D534CB" w:rsidRPr="001F5AFF">
        <w:rPr>
          <w:rFonts w:ascii="Iskoola Pota" w:hAnsi="Iskoola Pota" w:cs="Iskoola Pota" w:hint="cs"/>
          <w:sz w:val="22"/>
          <w:szCs w:val="22"/>
          <w:cs/>
          <w:lang w:bidi="si-LK"/>
        </w:rPr>
        <w:t>Sunet</w:t>
      </w:r>
      <w:r w:rsidR="001F5AFF">
        <w:rPr>
          <w:rFonts w:ascii="Iskoola Pota" w:hAnsi="Iskoola Pota" w:cs="Iskoola Pota"/>
          <w:sz w:val="22"/>
          <w:szCs w:val="22"/>
          <w:lang w:bidi="si-LK"/>
        </w:rPr>
        <w:t>h</w:t>
      </w:r>
      <w:r w:rsidR="00D534CB" w:rsidRPr="001F5AFF">
        <w:rPr>
          <w:rFonts w:ascii="Iskoola Pota" w:hAnsi="Iskoola Pota" w:cs="Iskoola Pota" w:hint="cs"/>
          <w:sz w:val="22"/>
          <w:szCs w:val="22"/>
          <w:cs/>
          <w:lang w:bidi="si-LK"/>
        </w:rPr>
        <w:t>ra</w:t>
      </w:r>
      <w:r w:rsidR="00D534CB" w:rsidRPr="001F5AFF">
        <w:rPr>
          <w:rFonts w:hint="cs"/>
          <w:sz w:val="22"/>
          <w:szCs w:val="22"/>
          <w:rtl/>
          <w:cs/>
        </w:rPr>
        <w:t xml:space="preserve"> </w:t>
      </w:r>
      <w:r w:rsidR="00D534CB" w:rsidRPr="001F5AFF">
        <w:rPr>
          <w:rFonts w:ascii="Iskoola Pota" w:hAnsi="Iskoola Pota" w:cs="Iskoola Pota" w:hint="cs"/>
          <w:sz w:val="22"/>
          <w:szCs w:val="22"/>
          <w:cs/>
          <w:lang w:bidi="si-LK"/>
        </w:rPr>
        <w:tab/>
      </w:r>
      <w:r w:rsidR="00D534CB" w:rsidRPr="001F5AFF">
        <w:rPr>
          <w:rFonts w:ascii="Iskoola Pota" w:hAnsi="Iskoola Pota" w:cs="Iskoola Pota" w:hint="cs"/>
          <w:sz w:val="22"/>
          <w:szCs w:val="22"/>
          <w:cs/>
          <w:lang w:bidi="si-LK"/>
        </w:rPr>
        <w:tab/>
      </w:r>
      <w:r w:rsidR="00D534CB" w:rsidRPr="001F5AFF">
        <w:rPr>
          <w:rFonts w:ascii="Iskoola Pota" w:hAnsi="Iskoola Pota" w:cs="Iskoola Pota" w:hint="cs"/>
          <w:sz w:val="22"/>
          <w:szCs w:val="22"/>
          <w:cs/>
          <w:lang w:bidi="si-LK"/>
        </w:rPr>
        <w:tab/>
        <w:t>-</w:t>
      </w:r>
      <w:r w:rsidR="00D534CB" w:rsidRPr="001F5AFF">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106993" w:rsidRPr="00017494" w:rsidRDefault="008F2693" w:rsidP="00106993">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s</w:t>
      </w:r>
      <w:r>
        <w:rPr>
          <w:rFonts w:ascii="Iskoola Pota" w:hAnsi="Iskoola Pota" w:cs="Iskoola Pota"/>
          <w:sz w:val="22"/>
          <w:szCs w:val="22"/>
          <w:lang w:bidi="si-LK"/>
        </w:rPr>
        <w:t>.</w:t>
      </w:r>
      <w:r w:rsidR="00106993" w:rsidRPr="00782F57">
        <w:rPr>
          <w:rFonts w:asciiTheme="minorBidi" w:hAnsiTheme="minorBidi" w:cstheme="minorBidi" w:hint="cs"/>
          <w:sz w:val="22"/>
          <w:szCs w:val="22"/>
          <w:cs/>
          <w:lang w:bidi="si-LK"/>
        </w:rPr>
        <w:t>B</w:t>
      </w:r>
      <w:r w:rsidR="001F5AFF">
        <w:rPr>
          <w:rFonts w:asciiTheme="minorBidi" w:hAnsiTheme="minorBidi" w:cstheme="minorBidi"/>
          <w:sz w:val="22"/>
          <w:szCs w:val="22"/>
          <w:lang w:bidi="si-LK"/>
        </w:rPr>
        <w:t>.</w:t>
      </w:r>
      <w:r w:rsidR="00106993" w:rsidRPr="00782F57">
        <w:rPr>
          <w:rFonts w:asciiTheme="minorBidi" w:hAnsiTheme="minorBidi" w:cstheme="minorBidi" w:hint="cs"/>
          <w:sz w:val="22"/>
          <w:szCs w:val="22"/>
          <w:cs/>
          <w:lang w:bidi="si-LK"/>
        </w:rPr>
        <w:t>A Dayanandani</w:t>
      </w:r>
      <w:r w:rsidR="001F5AFF">
        <w:rPr>
          <w:rFonts w:asciiTheme="minorBidi" w:hAnsiTheme="minorBidi" w:cstheme="minorBidi"/>
          <w:sz w:val="22"/>
          <w:szCs w:val="22"/>
          <w:lang w:bidi="si-LK"/>
        </w:rPr>
        <w:t xml:space="preserve"> </w:t>
      </w:r>
      <w:r w:rsidR="00106993" w:rsidRPr="00782F57">
        <w:rPr>
          <w:rFonts w:asciiTheme="minorBidi" w:hAnsiTheme="minorBidi" w:cstheme="minorBidi"/>
          <w:sz w:val="22"/>
          <w:szCs w:val="22"/>
          <w:cs/>
          <w:lang w:bidi="si-LK"/>
        </w:rPr>
        <w:t>Perera</w:t>
      </w:r>
      <w:r w:rsidR="00106993" w:rsidRPr="00782F57">
        <w:rPr>
          <w:rFonts w:asciiTheme="minorBidi" w:hAnsiTheme="minorBidi" w:cstheme="minorBidi" w:hint="cs"/>
          <w:sz w:val="22"/>
          <w:szCs w:val="22"/>
          <w:cs/>
          <w:lang w:bidi="si-LK"/>
        </w:rPr>
        <w:tab/>
      </w:r>
      <w:r>
        <w:rPr>
          <w:rFonts w:asciiTheme="minorBidi" w:hAnsiTheme="minorBidi" w:cstheme="minorBidi"/>
          <w:sz w:val="22"/>
          <w:szCs w:val="22"/>
          <w:lang w:bidi="si-LK"/>
        </w:rPr>
        <w:tab/>
      </w:r>
      <w:r w:rsidR="00106993" w:rsidRPr="00782F57">
        <w:rPr>
          <w:rFonts w:asciiTheme="minorBidi" w:hAnsiTheme="minorBidi" w:cstheme="minorBidi" w:hint="cs"/>
          <w:sz w:val="22"/>
          <w:szCs w:val="22"/>
          <w:cs/>
          <w:lang w:bidi="si-LK"/>
        </w:rPr>
        <w:t>-</w:t>
      </w:r>
      <w:r w:rsidR="00106993" w:rsidRPr="00782F57">
        <w:rPr>
          <w:rFonts w:asciiTheme="minorBidi" w:hAnsiTheme="minorBidi" w:cstheme="minorBidi"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503CDA" w:rsidRPr="00B41BB2" w:rsidRDefault="001F5AFF" w:rsidP="00503CDA">
      <w:pPr>
        <w:pStyle w:val="ListParagraph"/>
        <w:numPr>
          <w:ilvl w:val="0"/>
          <w:numId w:val="2"/>
        </w:numPr>
        <w:tabs>
          <w:tab w:val="left" w:pos="630"/>
        </w:tabs>
        <w:spacing w:line="240" w:lineRule="auto"/>
        <w:ind w:left="0" w:firstLine="0"/>
        <w:jc w:val="left"/>
        <w:rPr>
          <w:sz w:val="22"/>
          <w:szCs w:val="22"/>
        </w:rPr>
      </w:pPr>
      <w:r w:rsidRPr="00851ECD">
        <w:rPr>
          <w:rFonts w:asciiTheme="minorBidi" w:hAnsiTheme="minorBidi" w:cstheme="minorBidi"/>
          <w:sz w:val="22"/>
          <w:szCs w:val="22"/>
          <w:cs/>
          <w:lang w:bidi="si-LK"/>
        </w:rPr>
        <w:t xml:space="preserve">Mr. </w:t>
      </w:r>
      <w:r w:rsidR="00503CDA">
        <w:rPr>
          <w:rFonts w:asciiTheme="minorBidi" w:hAnsiTheme="minorBidi" w:cstheme="minorBidi" w:hint="cs"/>
          <w:sz w:val="22"/>
          <w:szCs w:val="22"/>
          <w:cs/>
          <w:lang w:bidi="si-LK"/>
        </w:rPr>
        <w:t>A.J.M.</w:t>
      </w:r>
      <w:r w:rsidR="00503CDA" w:rsidRPr="00851ECD">
        <w:rPr>
          <w:rFonts w:asciiTheme="minorBidi" w:hAnsiTheme="minorBidi" w:cstheme="minorBidi"/>
          <w:sz w:val="22"/>
          <w:szCs w:val="22"/>
          <w:cs/>
          <w:lang w:bidi="si-LK"/>
        </w:rPr>
        <w:t xml:space="preserve"> Simsar</w:t>
      </w:r>
      <w:r w:rsidR="00503CDA">
        <w:rPr>
          <w:rFonts w:asciiTheme="minorBidi" w:hAnsiTheme="minorBidi" w:cstheme="minorBidi" w:hint="cs"/>
          <w:sz w:val="22"/>
          <w:szCs w:val="22"/>
          <w:cs/>
          <w:lang w:bidi="si-LK"/>
        </w:rPr>
        <w:t xml:space="preserve"> </w:t>
      </w:r>
      <w:r w:rsidR="00503CDA">
        <w:rPr>
          <w:rFonts w:asciiTheme="minorBidi" w:hAnsiTheme="minorBidi" w:cstheme="minorBidi" w:hint="cs"/>
          <w:sz w:val="22"/>
          <w:szCs w:val="22"/>
          <w:cs/>
          <w:lang w:bidi="si-LK"/>
        </w:rPr>
        <w:tab/>
      </w:r>
      <w:r w:rsidR="00503CDA">
        <w:rPr>
          <w:rFonts w:asciiTheme="minorBidi" w:hAnsiTheme="minorBidi" w:cstheme="minorBidi" w:hint="cs"/>
          <w:sz w:val="22"/>
          <w:szCs w:val="22"/>
          <w:cs/>
          <w:lang w:bidi="si-LK"/>
        </w:rPr>
        <w:tab/>
      </w:r>
      <w:r w:rsidR="008F2693">
        <w:rPr>
          <w:rFonts w:asciiTheme="minorBidi" w:hAnsiTheme="minorBidi" w:cstheme="minorBidi"/>
          <w:sz w:val="22"/>
          <w:szCs w:val="22"/>
          <w:lang w:bidi="si-LK"/>
        </w:rPr>
        <w:tab/>
      </w:r>
      <w:r w:rsidR="00503CDA">
        <w:rPr>
          <w:rFonts w:asciiTheme="minorBidi" w:hAnsiTheme="minorBidi" w:cstheme="minorBidi" w:hint="cs"/>
          <w:sz w:val="22"/>
          <w:szCs w:val="22"/>
          <w:cs/>
          <w:lang w:bidi="si-LK"/>
        </w:rPr>
        <w:t>-</w:t>
      </w:r>
      <w:r w:rsidR="00503CDA">
        <w:rPr>
          <w:rFonts w:asciiTheme="minorBidi" w:hAnsiTheme="minorBidi" w:cstheme="minorBidi"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186A27" w:rsidRPr="00186A27" w:rsidRDefault="00186A27" w:rsidP="00186A27">
      <w:pPr>
        <w:pStyle w:val="ListParagraph"/>
        <w:numPr>
          <w:ilvl w:val="0"/>
          <w:numId w:val="2"/>
        </w:numPr>
        <w:tabs>
          <w:tab w:val="left" w:pos="630"/>
        </w:tabs>
        <w:spacing w:line="240" w:lineRule="auto"/>
        <w:ind w:left="0" w:firstLine="0"/>
        <w:jc w:val="left"/>
        <w:rPr>
          <w:sz w:val="22"/>
          <w:szCs w:val="22"/>
        </w:rPr>
      </w:pPr>
      <w:r>
        <w:rPr>
          <w:rFonts w:asciiTheme="minorBidi" w:hAnsiTheme="minorBidi" w:cstheme="minorBidi" w:hint="cs"/>
          <w:sz w:val="22"/>
          <w:szCs w:val="22"/>
          <w:cs/>
          <w:lang w:bidi="si-LK"/>
        </w:rPr>
        <w:t>Mr. G. Madhava Dilanka Perera</w:t>
      </w:r>
      <w:r w:rsidR="004A526F">
        <w:rPr>
          <w:rFonts w:asciiTheme="minorBidi" w:hAnsiTheme="minorBidi" w:cstheme="minorBidi" w:hint="cs"/>
          <w:sz w:val="22"/>
          <w:szCs w:val="22"/>
          <w:cs/>
          <w:lang w:bidi="si-LK"/>
        </w:rPr>
        <w:tab/>
      </w:r>
      <w:r>
        <w:rPr>
          <w:rFonts w:asciiTheme="minorBidi" w:hAnsiTheme="minorBidi" w:cstheme="minorBidi" w:hint="cs"/>
          <w:sz w:val="22"/>
          <w:szCs w:val="22"/>
          <w:cs/>
          <w:lang w:bidi="si-LK"/>
        </w:rPr>
        <w:tab/>
        <w:t>-</w:t>
      </w:r>
      <w:r>
        <w:rPr>
          <w:rFonts w:asciiTheme="minorBidi" w:hAnsiTheme="minorBidi" w:cstheme="minorBidi"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164EDC" w:rsidRPr="00164EDC" w:rsidRDefault="008F2693" w:rsidP="00060EB2">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s</w:t>
      </w:r>
      <w:r>
        <w:rPr>
          <w:rFonts w:ascii="Iskoola Pota" w:hAnsi="Iskoola Pota" w:cs="Iskoola Pota"/>
          <w:sz w:val="22"/>
          <w:szCs w:val="22"/>
          <w:lang w:bidi="si-LK"/>
        </w:rPr>
        <w:t>.</w:t>
      </w:r>
      <w:r w:rsidR="00186A27">
        <w:rPr>
          <w:rFonts w:ascii="Iskoola Pota" w:hAnsi="Iskoola Pota" w:cs="Iskoola Pota"/>
          <w:sz w:val="22"/>
          <w:szCs w:val="22"/>
          <w:cs/>
          <w:lang w:bidi="si-LK"/>
        </w:rPr>
        <w:t>Deepani Kandanaa</w:t>
      </w:r>
      <w:r>
        <w:rPr>
          <w:rFonts w:ascii="Iskoola Pota" w:hAnsi="Iskoola Pota" w:cs="Iskoola Pota"/>
          <w:sz w:val="22"/>
          <w:szCs w:val="22"/>
          <w:lang w:bidi="si-LK"/>
        </w:rPr>
        <w:t>ra</w:t>
      </w:r>
      <w:r w:rsidR="00186A27">
        <w:rPr>
          <w:rFonts w:ascii="Iskoola Pota" w:hAnsi="Iskoola Pota" w:cs="Iskoola Pota"/>
          <w:sz w:val="22"/>
          <w:szCs w:val="22"/>
          <w:cs/>
          <w:lang w:bidi="si-LK"/>
        </w:rPr>
        <w:t>chchi</w:t>
      </w:r>
      <w:r w:rsidR="00186A27">
        <w:rPr>
          <w:rFonts w:ascii="Iskoola Pota" w:hAnsi="Iskoola Pota" w:cs="Iskoola Pota" w:hint="cs"/>
          <w:sz w:val="22"/>
          <w:szCs w:val="22"/>
          <w:cs/>
          <w:lang w:bidi="si-LK"/>
        </w:rPr>
        <w:tab/>
      </w:r>
      <w:r w:rsidR="00186A27">
        <w:rPr>
          <w:rFonts w:ascii="Iskoola Pota" w:hAnsi="Iskoola Pota" w:cs="Iskoola Pota" w:hint="cs"/>
          <w:sz w:val="22"/>
          <w:szCs w:val="22"/>
          <w:cs/>
          <w:lang w:bidi="si-LK"/>
        </w:rPr>
        <w:tab/>
        <w:t>-</w:t>
      </w:r>
      <w:r w:rsidR="00186A27">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106993" w:rsidRPr="001F5AFF"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00106993" w:rsidRPr="00A06939">
        <w:rPr>
          <w:rFonts w:ascii="Iskoola Pota" w:hAnsi="Iskoola Pota" w:cs="Iskoola Pota" w:hint="cs"/>
          <w:sz w:val="22"/>
          <w:szCs w:val="22"/>
          <w:cs/>
          <w:lang w:bidi="si-LK"/>
        </w:rPr>
        <w:t>Chaminda</w:t>
      </w:r>
      <w:r w:rsidR="00106993" w:rsidRPr="00A06939">
        <w:rPr>
          <w:rFonts w:hint="cs"/>
          <w:sz w:val="22"/>
          <w:szCs w:val="22"/>
          <w:rtl/>
          <w:cs/>
        </w:rPr>
        <w:t xml:space="preserve"> </w:t>
      </w:r>
      <w:r w:rsidR="00106993" w:rsidRPr="00A06939">
        <w:rPr>
          <w:rFonts w:ascii="Iskoola Pota" w:hAnsi="Iskoola Pota" w:cs="Iskoola Pota" w:hint="cs"/>
          <w:sz w:val="22"/>
          <w:szCs w:val="22"/>
          <w:cs/>
          <w:lang w:bidi="si-LK"/>
        </w:rPr>
        <w:t>Dissanayake</w:t>
      </w:r>
      <w:r w:rsidR="00106993" w:rsidRPr="00A06939">
        <w:rPr>
          <w:rFonts w:hint="cs"/>
          <w:sz w:val="22"/>
          <w:szCs w:val="22"/>
          <w:rtl/>
          <w:cs/>
        </w:rPr>
        <w:t xml:space="preserve"> </w:t>
      </w:r>
      <w:r w:rsidR="00106993">
        <w:rPr>
          <w:rFonts w:ascii="Iskoola Pota" w:hAnsi="Iskoola Pota" w:cs="Iskoola Pota" w:hint="cs"/>
          <w:sz w:val="22"/>
          <w:szCs w:val="22"/>
          <w:cs/>
          <w:lang w:bidi="si-LK"/>
        </w:rPr>
        <w:tab/>
      </w:r>
      <w:r w:rsidR="00106993">
        <w:rPr>
          <w:rFonts w:ascii="Iskoola Pota" w:hAnsi="Iskoola Pota" w:cs="Iskoola Pota" w:hint="cs"/>
          <w:sz w:val="22"/>
          <w:szCs w:val="22"/>
          <w:cs/>
          <w:lang w:bidi="si-LK"/>
        </w:rPr>
        <w:tab/>
        <w:t>-</w:t>
      </w:r>
      <w:r w:rsidR="00106993">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D534CB" w:rsidRPr="00D40B4A" w:rsidRDefault="00D534CB" w:rsidP="00D534CB">
      <w:pPr>
        <w:pStyle w:val="ListParagraph"/>
        <w:numPr>
          <w:ilvl w:val="0"/>
          <w:numId w:val="2"/>
        </w:numPr>
        <w:tabs>
          <w:tab w:val="left" w:pos="630"/>
        </w:tabs>
        <w:spacing w:line="240" w:lineRule="auto"/>
        <w:ind w:left="0" w:firstLine="0"/>
        <w:jc w:val="left"/>
        <w:rPr>
          <w:sz w:val="22"/>
          <w:szCs w:val="22"/>
        </w:rPr>
      </w:pPr>
      <w:r>
        <w:rPr>
          <w:rFonts w:ascii="Iskoola Pota" w:hAnsi="Iskoola Pota" w:cs="Iskoola Pota" w:hint="cs"/>
          <w:sz w:val="22"/>
          <w:szCs w:val="22"/>
          <w:cs/>
          <w:lang w:bidi="si-LK"/>
        </w:rPr>
        <w:t>Mr. D</w:t>
      </w:r>
      <w:r w:rsidR="008F2693">
        <w:rPr>
          <w:rFonts w:ascii="Iskoola Pota" w:hAnsi="Iskoola Pota" w:cs="Iskoola Pota"/>
          <w:sz w:val="22"/>
          <w:szCs w:val="22"/>
          <w:lang w:bidi="si-LK"/>
        </w:rPr>
        <w:t>.</w:t>
      </w:r>
      <w:r>
        <w:rPr>
          <w:rFonts w:ascii="Iskoola Pota" w:hAnsi="Iskoola Pota" w:cs="Iskoola Pota" w:hint="cs"/>
          <w:sz w:val="22"/>
          <w:szCs w:val="22"/>
          <w:cs/>
          <w:lang w:bidi="si-LK"/>
        </w:rPr>
        <w:t>J Samith Janaka Fernando</w:t>
      </w:r>
      <w:r w:rsidR="008F2693">
        <w:rPr>
          <w:rFonts w:ascii="Iskoola Pota" w:hAnsi="Iskoola Pota" w:cs="Iskoola Pota"/>
          <w:sz w:val="22"/>
          <w:szCs w:val="22"/>
          <w:lang w:bidi="si-LK"/>
        </w:rPr>
        <w:tab/>
      </w:r>
      <w:r>
        <w:rPr>
          <w:rFonts w:ascii="Iskoola Pota" w:hAnsi="Iskoola Pota" w:cs="Iskoola Pota" w:hint="cs"/>
          <w:sz w:val="22"/>
          <w:szCs w:val="22"/>
          <w:cs/>
          <w:lang w:bidi="si-LK"/>
        </w:rPr>
        <w:tab/>
        <w:t>-</w:t>
      </w:r>
      <w:r>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D534CB" w:rsidRPr="001F5AFF" w:rsidRDefault="008F2693" w:rsidP="001F5AFF">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00D534CB" w:rsidRPr="00DC4238">
        <w:rPr>
          <w:rFonts w:ascii="Iskoola Pota" w:hAnsi="Iskoola Pota" w:cs="Iskoola Pota" w:hint="cs"/>
          <w:sz w:val="22"/>
          <w:szCs w:val="22"/>
          <w:cs/>
          <w:lang w:bidi="si-LK"/>
        </w:rPr>
        <w:t>Malinda</w:t>
      </w:r>
      <w:r w:rsidR="00D534CB" w:rsidRPr="00DC4238">
        <w:rPr>
          <w:rFonts w:hint="cs"/>
          <w:sz w:val="22"/>
          <w:szCs w:val="22"/>
          <w:rtl/>
          <w:cs/>
        </w:rPr>
        <w:t xml:space="preserve"> </w:t>
      </w:r>
      <w:r w:rsidR="00D534CB" w:rsidRPr="00DC4238">
        <w:rPr>
          <w:rFonts w:ascii="Iskoola Pota" w:hAnsi="Iskoola Pota" w:cs="Iskoola Pota" w:hint="cs"/>
          <w:sz w:val="22"/>
          <w:szCs w:val="22"/>
          <w:cs/>
          <w:lang w:bidi="si-LK"/>
        </w:rPr>
        <w:t>Kaluarachchi</w:t>
      </w:r>
      <w:r w:rsidR="00D534CB" w:rsidRPr="00DC4238">
        <w:rPr>
          <w:rFonts w:hint="cs"/>
          <w:sz w:val="22"/>
          <w:szCs w:val="22"/>
          <w:rtl/>
          <w:cs/>
        </w:rPr>
        <w:t xml:space="preserve"> </w:t>
      </w:r>
      <w:r w:rsidR="00D534CB" w:rsidRPr="00DC4238">
        <w:rPr>
          <w:rFonts w:ascii="Iskoola Pota" w:hAnsi="Iskoola Pota" w:cs="Iskoola Pota" w:hint="cs"/>
          <w:sz w:val="22"/>
          <w:szCs w:val="22"/>
          <w:cs/>
          <w:lang w:bidi="si-LK"/>
        </w:rPr>
        <w:tab/>
      </w:r>
      <w:r w:rsidR="00D534CB" w:rsidRPr="00DC4238">
        <w:rPr>
          <w:rFonts w:ascii="Iskoola Pota" w:hAnsi="Iskoola Pota" w:cs="Iskoola Pota" w:hint="cs"/>
          <w:sz w:val="22"/>
          <w:szCs w:val="22"/>
          <w:cs/>
          <w:lang w:bidi="si-LK"/>
        </w:rPr>
        <w:tab/>
        <w:t>-</w:t>
      </w:r>
      <w:r w:rsidR="00D534CB" w:rsidRPr="00DC4238">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2F25AA" w:rsidRPr="00A06939" w:rsidRDefault="008F2693" w:rsidP="00060EB2">
      <w:pPr>
        <w:pStyle w:val="ListParagraph"/>
        <w:numPr>
          <w:ilvl w:val="0"/>
          <w:numId w:val="2"/>
        </w:numPr>
        <w:tabs>
          <w:tab w:val="left" w:pos="630"/>
        </w:tabs>
        <w:spacing w:after="200"/>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s</w:t>
      </w:r>
      <w:r>
        <w:rPr>
          <w:rFonts w:ascii="Iskoola Pota" w:hAnsi="Iskoola Pota" w:cs="Iskoola Pota"/>
          <w:sz w:val="22"/>
          <w:szCs w:val="22"/>
          <w:lang w:bidi="si-LK"/>
        </w:rPr>
        <w:t>.</w:t>
      </w:r>
      <w:r w:rsidR="00492A02">
        <w:rPr>
          <w:rFonts w:ascii="Iskoola Pota" w:hAnsi="Iskoola Pota" w:cs="Iskoola Pota" w:hint="cs"/>
          <w:sz w:val="22"/>
          <w:szCs w:val="22"/>
          <w:cs/>
          <w:lang w:bidi="si-LK"/>
        </w:rPr>
        <w:t>B. D. A. K. Gayanthi</w:t>
      </w:r>
      <w:r>
        <w:rPr>
          <w:rFonts w:ascii="Iskoola Pota" w:hAnsi="Iskoola Pota" w:cs="Iskoola Pota"/>
          <w:sz w:val="22"/>
          <w:szCs w:val="22"/>
          <w:lang w:bidi="si-LK"/>
        </w:rPr>
        <w:t xml:space="preserve"> </w:t>
      </w:r>
      <w:r w:rsidR="002F25AA">
        <w:rPr>
          <w:rFonts w:ascii="Iskoola Pota" w:hAnsi="Iskoola Pota" w:cs="Iskoola Pota" w:hint="cs"/>
          <w:sz w:val="22"/>
          <w:szCs w:val="22"/>
          <w:cs/>
          <w:lang w:bidi="si-LK"/>
        </w:rPr>
        <w:tab/>
      </w:r>
      <w:r w:rsidR="00492A02">
        <w:rPr>
          <w:rFonts w:ascii="Iskoola Pota" w:hAnsi="Iskoola Pota" w:cs="Iskoola Pota" w:hint="cs"/>
          <w:sz w:val="22"/>
          <w:szCs w:val="22"/>
          <w:cs/>
          <w:lang w:bidi="si-LK"/>
        </w:rPr>
        <w:tab/>
      </w:r>
      <w:r w:rsidR="002F25AA">
        <w:rPr>
          <w:rFonts w:ascii="Iskoola Pota" w:hAnsi="Iskoola Pota" w:cs="Iskoola Pota" w:hint="cs"/>
          <w:sz w:val="22"/>
          <w:szCs w:val="22"/>
          <w:cs/>
          <w:lang w:bidi="si-LK"/>
        </w:rPr>
        <w:t>-</w:t>
      </w:r>
      <w:r w:rsidR="002F25AA">
        <w:rPr>
          <w:rFonts w:ascii="Iskoola Pota" w:hAnsi="Iskoola Pota" w:cs="Iskoola Pota" w:hint="cs"/>
          <w:sz w:val="22"/>
          <w:szCs w:val="22"/>
          <w:cs/>
          <w:lang w:bidi="si-LK"/>
        </w:rPr>
        <w:tab/>
      </w:r>
      <w:r w:rsidR="002F25AA" w:rsidRPr="00A06939">
        <w:rPr>
          <w:rFonts w:ascii="Iskoola Pota" w:hAnsi="Iskoola Pota" w:cs="Iskoola Pota" w:hint="cs"/>
          <w:sz w:val="22"/>
          <w:szCs w:val="22"/>
          <w:cs/>
          <w:lang w:bidi="si-LK"/>
        </w:rPr>
        <w:t>Secretary</w:t>
      </w:r>
    </w:p>
    <w:p w:rsidR="00154323" w:rsidRPr="00B978B1" w:rsidRDefault="00154323" w:rsidP="00B978B1">
      <w:pPr>
        <w:spacing w:line="360" w:lineRule="auto"/>
        <w:rPr>
          <w:rFonts w:ascii="FMAbabld" w:hAnsi="FMAbabld" w:cs="Iskoola Pota"/>
          <w:sz w:val="22"/>
          <w:szCs w:val="22"/>
          <w:u w:val="single"/>
          <w:lang w:bidi="si-LK"/>
        </w:rPr>
      </w:pPr>
      <w:r w:rsidRPr="00154323">
        <w:rPr>
          <w:rFonts w:ascii="FMAbabld" w:hAnsi="FMAbabld" w:cs="Iskoola Pota" w:hint="cs"/>
          <w:sz w:val="22"/>
          <w:szCs w:val="22"/>
          <w:u w:val="single"/>
          <w:cs/>
          <w:lang w:bidi="si-LK"/>
        </w:rPr>
        <w:t>Absence</w:t>
      </w:r>
    </w:p>
    <w:p w:rsidR="00503CDA" w:rsidRPr="00B24613" w:rsidRDefault="004C276D" w:rsidP="00C36F6B">
      <w:pPr>
        <w:pStyle w:val="ListParagraph"/>
        <w:numPr>
          <w:ilvl w:val="0"/>
          <w:numId w:val="2"/>
        </w:numPr>
        <w:tabs>
          <w:tab w:val="left" w:pos="630"/>
        </w:tabs>
        <w:spacing w:line="240" w:lineRule="auto"/>
        <w:ind w:hanging="720"/>
        <w:jc w:val="left"/>
        <w:rPr>
          <w:sz w:val="22"/>
          <w:szCs w:val="22"/>
        </w:rPr>
      </w:pPr>
      <w:r>
        <w:rPr>
          <w:rFonts w:ascii="Iskoola Pota" w:hAnsi="Iskoola Pota" w:cs="Iskoola Pota"/>
          <w:sz w:val="22"/>
          <w:szCs w:val="22"/>
          <w:lang w:bidi="si-LK"/>
        </w:rPr>
        <w:t xml:space="preserve">Mr.Sarath </w:t>
      </w:r>
      <w:r w:rsidR="00503CDA" w:rsidRPr="00F3123F">
        <w:rPr>
          <w:rFonts w:asciiTheme="minorBidi" w:hAnsiTheme="minorBidi" w:cstheme="minorBidi" w:hint="cs"/>
          <w:sz w:val="22"/>
          <w:szCs w:val="22"/>
          <w:cs/>
          <w:lang w:bidi="si-LK"/>
        </w:rPr>
        <w:t>R.</w:t>
      </w:r>
      <w:r w:rsidR="00503CDA" w:rsidRPr="00F3123F">
        <w:rPr>
          <w:rFonts w:ascii="Iskoola Pota" w:hAnsi="Iskoola Pota" w:cs="Iskoola Pota" w:hint="cs"/>
          <w:sz w:val="22"/>
          <w:szCs w:val="22"/>
          <w:cs/>
          <w:lang w:bidi="si-LK"/>
        </w:rPr>
        <w:t>Ranasingha</w:t>
      </w:r>
      <w:r w:rsidR="00503CDA" w:rsidRPr="00F3123F">
        <w:rPr>
          <w:rFonts w:hint="cs"/>
          <w:sz w:val="22"/>
          <w:szCs w:val="22"/>
          <w:rtl/>
          <w:cs/>
        </w:rPr>
        <w:t xml:space="preserve"> </w:t>
      </w:r>
      <w:r w:rsidR="00503CDA" w:rsidRPr="00F3123F">
        <w:rPr>
          <w:rFonts w:cstheme="minorBidi" w:hint="cs"/>
          <w:sz w:val="22"/>
          <w:szCs w:val="22"/>
          <w:cs/>
          <w:lang w:bidi="si-LK"/>
        </w:rPr>
        <w:t xml:space="preserve"> </w:t>
      </w:r>
      <w:r w:rsidR="00503CDA" w:rsidRPr="00F3123F">
        <w:rPr>
          <w:rFonts w:cstheme="minorBidi" w:hint="cs"/>
          <w:sz w:val="22"/>
          <w:szCs w:val="22"/>
          <w:cs/>
          <w:lang w:bidi="si-LK"/>
        </w:rPr>
        <w:tab/>
      </w:r>
      <w:r w:rsidR="00503CDA" w:rsidRPr="00F3123F">
        <w:rPr>
          <w:rFonts w:cstheme="minorBidi" w:hint="cs"/>
          <w:sz w:val="22"/>
          <w:szCs w:val="22"/>
          <w:cs/>
          <w:lang w:bidi="si-LK"/>
        </w:rPr>
        <w:tab/>
        <w:t>-</w:t>
      </w:r>
      <w:r w:rsidR="00503CDA" w:rsidRPr="00F3123F">
        <w:rPr>
          <w:rFonts w:cstheme="minorBidi" w:hint="cs"/>
          <w:sz w:val="22"/>
          <w:szCs w:val="22"/>
          <w:cs/>
          <w:lang w:bidi="si-LK"/>
        </w:rPr>
        <w:tab/>
      </w:r>
      <w:r w:rsidR="001D1A3A" w:rsidRPr="00851ECD">
        <w:rPr>
          <w:rFonts w:asciiTheme="minorBidi" w:hAnsiTheme="minorBidi" w:cstheme="minorBidi"/>
          <w:sz w:val="22"/>
          <w:szCs w:val="22"/>
          <w:cs/>
          <w:lang w:bidi="si-LK"/>
        </w:rPr>
        <w:t>Honorable</w:t>
      </w:r>
      <w:r w:rsidR="00C36F6B" w:rsidRPr="00C36F6B">
        <w:rPr>
          <w:rFonts w:ascii="Iskoola Pota" w:hAnsi="Iskoola Pota" w:cs="Iskoola Pota"/>
          <w:sz w:val="22"/>
          <w:szCs w:val="22"/>
          <w:lang w:bidi="si-LK"/>
        </w:rPr>
        <w:t xml:space="preserve"> Vice President</w:t>
      </w:r>
    </w:p>
    <w:p w:rsidR="00D534CB" w:rsidRPr="00E12813" w:rsidRDefault="00D534CB" w:rsidP="00D534CB">
      <w:pPr>
        <w:pStyle w:val="ListParagraph"/>
        <w:numPr>
          <w:ilvl w:val="0"/>
          <w:numId w:val="2"/>
        </w:numPr>
        <w:tabs>
          <w:tab w:val="left" w:pos="630"/>
        </w:tabs>
        <w:spacing w:line="240" w:lineRule="auto"/>
        <w:ind w:left="0" w:firstLine="0"/>
        <w:jc w:val="left"/>
        <w:rPr>
          <w:sz w:val="22"/>
          <w:szCs w:val="22"/>
        </w:rPr>
      </w:pPr>
      <w:r w:rsidRPr="00F3123F">
        <w:rPr>
          <w:rFonts w:ascii="Iskoola Pota" w:hAnsi="Iskoola Pota" w:cs="Iskoola Pota" w:hint="cs"/>
          <w:sz w:val="22"/>
          <w:szCs w:val="22"/>
          <w:cs/>
          <w:lang w:bidi="si-LK"/>
        </w:rPr>
        <w:t>Mr. M. Samanpa Dinendra</w:t>
      </w:r>
      <w:r w:rsidRPr="00F3123F">
        <w:rPr>
          <w:rFonts w:ascii="Iskoola Pota" w:hAnsi="Iskoola Pota" w:cs="Iskoola Pota" w:hint="cs"/>
          <w:sz w:val="22"/>
          <w:szCs w:val="22"/>
          <w:cs/>
          <w:lang w:bidi="si-LK"/>
        </w:rPr>
        <w:tab/>
      </w:r>
      <w:r>
        <w:rPr>
          <w:rFonts w:ascii="Iskoola Pota" w:hAnsi="Iskoola Pota" w:cs="Iskoola Pota"/>
          <w:sz w:val="22"/>
          <w:szCs w:val="22"/>
          <w:lang w:bidi="si-LK"/>
        </w:rPr>
        <w:tab/>
      </w:r>
      <w:r w:rsidRPr="00F3123F">
        <w:rPr>
          <w:rFonts w:ascii="Iskoola Pota" w:hAnsi="Iskoola Pota" w:cs="Iskoola Pota" w:hint="cs"/>
          <w:sz w:val="22"/>
          <w:szCs w:val="22"/>
          <w:cs/>
          <w:lang w:bidi="si-LK"/>
        </w:rPr>
        <w:t>-</w:t>
      </w:r>
      <w:r w:rsidRPr="00F3123F">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503CDA" w:rsidRPr="00F3123F" w:rsidRDefault="00503CDA" w:rsidP="00503CDA">
      <w:pPr>
        <w:pStyle w:val="ListParagraph"/>
        <w:numPr>
          <w:ilvl w:val="0"/>
          <w:numId w:val="2"/>
        </w:numPr>
        <w:tabs>
          <w:tab w:val="left" w:pos="630"/>
        </w:tabs>
        <w:spacing w:line="240" w:lineRule="auto"/>
        <w:ind w:left="0" w:firstLine="0"/>
        <w:jc w:val="left"/>
        <w:rPr>
          <w:sz w:val="22"/>
          <w:szCs w:val="22"/>
        </w:rPr>
      </w:pPr>
      <w:r w:rsidRPr="00F3123F">
        <w:rPr>
          <w:rFonts w:asciiTheme="minorBidi" w:hAnsiTheme="minorBidi" w:cstheme="minorBidi" w:hint="cs"/>
          <w:sz w:val="22"/>
          <w:szCs w:val="22"/>
          <w:cs/>
          <w:lang w:bidi="si-LK"/>
        </w:rPr>
        <w:t>Mrs. BA Achini Madubhashi Peiris</w:t>
      </w:r>
      <w:r w:rsidRPr="00F3123F">
        <w:rPr>
          <w:rFonts w:asciiTheme="minorBidi" w:hAnsiTheme="minorBidi" w:cstheme="minorBidi" w:hint="cs"/>
          <w:sz w:val="22"/>
          <w:szCs w:val="22"/>
          <w:cs/>
          <w:lang w:bidi="si-LK"/>
        </w:rPr>
        <w:tab/>
        <w:t>-</w:t>
      </w:r>
      <w:r w:rsidRPr="00F3123F">
        <w:rPr>
          <w:rFonts w:asciiTheme="minorBidi" w:hAnsiTheme="minorBidi" w:cstheme="minorBidi"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503CDA" w:rsidRPr="005D480C" w:rsidRDefault="00503CDA" w:rsidP="00503CDA">
      <w:pPr>
        <w:pStyle w:val="ListParagraph"/>
        <w:numPr>
          <w:ilvl w:val="0"/>
          <w:numId w:val="2"/>
        </w:numPr>
        <w:tabs>
          <w:tab w:val="left" w:pos="630"/>
        </w:tabs>
        <w:spacing w:line="240" w:lineRule="auto"/>
        <w:ind w:left="0" w:firstLine="0"/>
        <w:jc w:val="left"/>
        <w:rPr>
          <w:sz w:val="22"/>
          <w:szCs w:val="22"/>
        </w:rPr>
      </w:pPr>
      <w:r>
        <w:rPr>
          <w:rFonts w:ascii="Iskoola Pota" w:hAnsi="Iskoola Pota" w:cs="Iskoola Pota" w:hint="cs"/>
          <w:sz w:val="22"/>
          <w:szCs w:val="22"/>
          <w:cs/>
          <w:lang w:bidi="si-LK"/>
        </w:rPr>
        <w:t>Mr. AH Imtiaz</w:t>
      </w:r>
      <w:r>
        <w:rPr>
          <w:rFonts w:ascii="Iskoola Pota" w:hAnsi="Iskoola Pota" w:cs="Iskoola Pota" w:hint="cs"/>
          <w:sz w:val="22"/>
          <w:szCs w:val="22"/>
          <w:cs/>
          <w:lang w:bidi="si-LK"/>
        </w:rPr>
        <w:tab/>
      </w:r>
      <w:r>
        <w:rPr>
          <w:rFonts w:ascii="Iskoola Pota" w:hAnsi="Iskoola Pota" w:cs="Iskoola Pota" w:hint="cs"/>
          <w:sz w:val="22"/>
          <w:szCs w:val="22"/>
          <w:cs/>
          <w:lang w:bidi="si-LK"/>
        </w:rPr>
        <w:tab/>
      </w:r>
      <w:r>
        <w:rPr>
          <w:rFonts w:ascii="Iskoola Pota" w:hAnsi="Iskoola Pota" w:cs="Iskoola Pota" w:hint="cs"/>
          <w:sz w:val="22"/>
          <w:szCs w:val="22"/>
          <w:cs/>
          <w:lang w:bidi="si-LK"/>
        </w:rPr>
        <w:tab/>
      </w:r>
      <w:r w:rsidR="004C276D">
        <w:rPr>
          <w:rFonts w:ascii="Iskoola Pota" w:hAnsi="Iskoola Pota" w:cs="Iskoola Pota"/>
          <w:sz w:val="22"/>
          <w:szCs w:val="22"/>
          <w:lang w:bidi="si-LK"/>
        </w:rPr>
        <w:tab/>
      </w:r>
      <w:r>
        <w:rPr>
          <w:rFonts w:ascii="Iskoola Pota" w:hAnsi="Iskoola Pota" w:cs="Iskoola Pota" w:hint="cs"/>
          <w:sz w:val="22"/>
          <w:szCs w:val="22"/>
          <w:cs/>
          <w:lang w:bidi="si-LK"/>
        </w:rPr>
        <w:t>-</w:t>
      </w:r>
      <w:r>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503CDA" w:rsidRPr="009862A5" w:rsidRDefault="00503CDA" w:rsidP="00503CDA">
      <w:pPr>
        <w:pStyle w:val="ListParagraph"/>
        <w:numPr>
          <w:ilvl w:val="0"/>
          <w:numId w:val="2"/>
        </w:numPr>
        <w:tabs>
          <w:tab w:val="left" w:pos="630"/>
        </w:tabs>
        <w:spacing w:line="240" w:lineRule="auto"/>
        <w:ind w:left="0" w:firstLine="0"/>
        <w:jc w:val="left"/>
        <w:rPr>
          <w:sz w:val="22"/>
          <w:szCs w:val="22"/>
        </w:rPr>
      </w:pPr>
      <w:r>
        <w:rPr>
          <w:rFonts w:ascii="Iskoola Pota" w:hAnsi="Iskoola Pota" w:cs="Iskoola Pota" w:hint="cs"/>
          <w:sz w:val="22"/>
          <w:szCs w:val="22"/>
          <w:cs/>
          <w:lang w:bidi="si-LK"/>
        </w:rPr>
        <w:t>Mr. Mahesh Kotalawala</w:t>
      </w:r>
      <w:r>
        <w:rPr>
          <w:rFonts w:ascii="Iskoola Pota" w:hAnsi="Iskoola Pota" w:cs="Iskoola Pota"/>
          <w:sz w:val="22"/>
          <w:szCs w:val="22"/>
          <w:cs/>
          <w:lang w:bidi="si-LK"/>
        </w:rPr>
        <w:tab/>
      </w:r>
      <w:r>
        <w:rPr>
          <w:rFonts w:ascii="Iskoola Pota" w:hAnsi="Iskoola Pota" w:cs="Iskoola Pota"/>
          <w:sz w:val="22"/>
          <w:szCs w:val="22"/>
          <w:cs/>
          <w:lang w:bidi="si-LK"/>
        </w:rPr>
        <w:tab/>
      </w:r>
      <w:r w:rsidR="004C276D">
        <w:rPr>
          <w:rFonts w:ascii="Iskoola Pota" w:hAnsi="Iskoola Pota" w:cs="Iskoola Pota"/>
          <w:sz w:val="22"/>
          <w:szCs w:val="22"/>
          <w:lang w:bidi="si-LK"/>
        </w:rPr>
        <w:tab/>
      </w:r>
      <w:r>
        <w:rPr>
          <w:rFonts w:ascii="Iskoola Pota" w:hAnsi="Iskoola Pota" w:cs="Iskoola Pota" w:hint="cs"/>
          <w:sz w:val="22"/>
          <w:szCs w:val="22"/>
          <w:cs/>
          <w:lang w:bidi="si-LK"/>
        </w:rPr>
        <w:t>-</w:t>
      </w:r>
      <w:r>
        <w:rPr>
          <w:rFonts w:ascii="Iskoola Pota" w:hAnsi="Iskoola Pota" w:cs="Iskoola Pota"/>
          <w:sz w:val="22"/>
          <w:szCs w:val="22"/>
          <w:cs/>
          <w:lang w:bidi="si-LK"/>
        </w:rPr>
        <w:tab/>
      </w:r>
      <w:r w:rsidR="00BE127F" w:rsidRPr="00851ECD">
        <w:rPr>
          <w:rFonts w:asciiTheme="minorBidi" w:hAnsiTheme="minorBidi" w:cstheme="minorBidi"/>
          <w:sz w:val="22"/>
          <w:szCs w:val="22"/>
          <w:cs/>
          <w:lang w:bidi="si-LK"/>
        </w:rPr>
        <w:t>Honorable Member of Pradeshiya Sabha</w:t>
      </w:r>
    </w:p>
    <w:p w:rsidR="00503CDA" w:rsidRPr="00DC4238" w:rsidRDefault="004C276D" w:rsidP="00503CDA">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s</w:t>
      </w:r>
      <w:r>
        <w:rPr>
          <w:rFonts w:ascii="Iskoola Pota" w:hAnsi="Iskoola Pota" w:cs="Iskoola Pota"/>
          <w:sz w:val="22"/>
          <w:szCs w:val="22"/>
          <w:lang w:bidi="si-LK"/>
        </w:rPr>
        <w:t>.</w:t>
      </w:r>
      <w:r w:rsidR="00503CDA" w:rsidRPr="00DC4238">
        <w:rPr>
          <w:rFonts w:ascii="Iskoola Pota" w:hAnsi="Iskoola Pota" w:cs="Iskoola Pota" w:hint="cs"/>
          <w:sz w:val="22"/>
          <w:szCs w:val="22"/>
          <w:cs/>
          <w:lang w:bidi="si-LK"/>
        </w:rPr>
        <w:t>Champa</w:t>
      </w:r>
      <w:r w:rsidR="00503CDA" w:rsidRPr="00DC4238">
        <w:rPr>
          <w:rFonts w:hint="cs"/>
          <w:sz w:val="22"/>
          <w:szCs w:val="22"/>
          <w:rtl/>
          <w:cs/>
        </w:rPr>
        <w:t xml:space="preserve"> </w:t>
      </w:r>
      <w:r w:rsidR="00503CDA" w:rsidRPr="00DC4238">
        <w:rPr>
          <w:rFonts w:ascii="Iskoola Pota" w:hAnsi="Iskoola Pota" w:cs="Iskoola Pota" w:hint="cs"/>
          <w:sz w:val="22"/>
          <w:szCs w:val="22"/>
          <w:cs/>
          <w:lang w:bidi="si-LK"/>
        </w:rPr>
        <w:t>Jayangani</w:t>
      </w:r>
      <w:r w:rsidR="00503CDA" w:rsidRPr="00DC4238">
        <w:rPr>
          <w:rFonts w:hint="cs"/>
          <w:sz w:val="22"/>
          <w:szCs w:val="22"/>
          <w:rtl/>
          <w:cs/>
        </w:rPr>
        <w:t xml:space="preserve"> </w:t>
      </w:r>
      <w:r w:rsidR="00503CDA" w:rsidRPr="00DC4238">
        <w:rPr>
          <w:rFonts w:ascii="Iskoola Pota" w:hAnsi="Iskoola Pota" w:cs="Iskoola Pota" w:hint="cs"/>
          <w:sz w:val="22"/>
          <w:szCs w:val="22"/>
          <w:cs/>
          <w:lang w:bidi="si-LK"/>
        </w:rPr>
        <w:t>Kannanagara</w:t>
      </w:r>
      <w:r w:rsidR="00503CDA" w:rsidRPr="00DC4238">
        <w:rPr>
          <w:rFonts w:hint="cs"/>
          <w:sz w:val="22"/>
          <w:szCs w:val="22"/>
          <w:rtl/>
          <w:cs/>
        </w:rPr>
        <w:t xml:space="preserve"> </w:t>
      </w:r>
      <w:r w:rsidR="00503CDA" w:rsidRPr="00DC4238">
        <w:rPr>
          <w:rFonts w:ascii="Iskoola Pota" w:hAnsi="Iskoola Pota" w:cs="Iskoola Pota" w:hint="cs"/>
          <w:sz w:val="22"/>
          <w:szCs w:val="22"/>
          <w:cs/>
          <w:lang w:bidi="si-LK"/>
        </w:rPr>
        <w:tab/>
        <w:t>-</w:t>
      </w:r>
      <w:r w:rsidR="00503CDA" w:rsidRPr="00DC4238">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503CDA" w:rsidRPr="00F421FE" w:rsidRDefault="004C276D" w:rsidP="00503CDA">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s</w:t>
      </w:r>
      <w:r>
        <w:rPr>
          <w:rFonts w:ascii="Iskoola Pota" w:hAnsi="Iskoola Pota" w:cs="Iskoola Pota"/>
          <w:sz w:val="22"/>
          <w:szCs w:val="22"/>
          <w:lang w:bidi="si-LK"/>
        </w:rPr>
        <w:t>.</w:t>
      </w:r>
      <w:r w:rsidR="00503CDA" w:rsidRPr="00F421FE">
        <w:rPr>
          <w:rFonts w:ascii="Iskoola Pota" w:hAnsi="Iskoola Pota" w:cs="Iskoola Pota" w:hint="cs"/>
          <w:sz w:val="22"/>
          <w:szCs w:val="22"/>
          <w:cs/>
          <w:lang w:bidi="si-LK"/>
        </w:rPr>
        <w:t>Osilma</w:t>
      </w:r>
      <w:r w:rsidR="00503CDA" w:rsidRPr="00F421FE">
        <w:rPr>
          <w:rFonts w:hint="cs"/>
          <w:sz w:val="22"/>
          <w:szCs w:val="22"/>
          <w:rtl/>
          <w:cs/>
        </w:rPr>
        <w:t xml:space="preserve"> </w:t>
      </w:r>
      <w:r w:rsidR="00503CDA" w:rsidRPr="00F421FE">
        <w:rPr>
          <w:rFonts w:ascii="Iskoola Pota" w:hAnsi="Iskoola Pota" w:cs="Iskoola Pota" w:hint="cs"/>
          <w:sz w:val="22"/>
          <w:szCs w:val="22"/>
          <w:cs/>
          <w:lang w:bidi="si-LK"/>
        </w:rPr>
        <w:t>lily of the valley</w:t>
      </w:r>
      <w:r w:rsidR="00503CDA" w:rsidRPr="00F421FE">
        <w:rPr>
          <w:rFonts w:hint="cs"/>
          <w:sz w:val="22"/>
          <w:szCs w:val="22"/>
          <w:rtl/>
          <w:cs/>
        </w:rPr>
        <w:t xml:space="preserve"> </w:t>
      </w:r>
      <w:r w:rsidR="00503CDA" w:rsidRPr="00F421FE">
        <w:rPr>
          <w:rFonts w:ascii="Iskoola Pota" w:hAnsi="Iskoola Pota" w:cs="Iskoola Pota" w:hint="cs"/>
          <w:sz w:val="22"/>
          <w:szCs w:val="22"/>
          <w:cs/>
          <w:lang w:bidi="si-LK"/>
        </w:rPr>
        <w:t>Kumari</w:t>
      </w:r>
      <w:r w:rsidR="00503CDA" w:rsidRPr="00F421FE">
        <w:rPr>
          <w:rFonts w:hint="cs"/>
          <w:sz w:val="22"/>
          <w:szCs w:val="22"/>
          <w:rtl/>
          <w:cs/>
        </w:rPr>
        <w:t xml:space="preserve"> </w:t>
      </w:r>
      <w:r w:rsidR="00503CDA" w:rsidRPr="00F421FE">
        <w:rPr>
          <w:rFonts w:hint="cs"/>
          <w:sz w:val="22"/>
          <w:szCs w:val="22"/>
          <w:rtl/>
          <w:cs/>
        </w:rPr>
        <w:tab/>
      </w:r>
      <w:r w:rsidR="00503CDA" w:rsidRPr="00F421FE">
        <w:rPr>
          <w:rFonts w:cstheme="minorBidi" w:hint="cs"/>
          <w:sz w:val="22"/>
          <w:szCs w:val="22"/>
          <w:cs/>
          <w:lang w:bidi="si-LK"/>
        </w:rPr>
        <w:t>-</w:t>
      </w:r>
      <w:r w:rsidR="00503CDA" w:rsidRPr="00F421FE">
        <w:rPr>
          <w:rFonts w:cstheme="minorBidi"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1A3A21" w:rsidRPr="00243037" w:rsidRDefault="004C276D" w:rsidP="001A3A21">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s</w:t>
      </w:r>
      <w:r>
        <w:rPr>
          <w:rFonts w:ascii="Iskoola Pota" w:hAnsi="Iskoola Pota" w:cs="Iskoola Pota"/>
          <w:sz w:val="22"/>
          <w:szCs w:val="22"/>
          <w:lang w:bidi="si-LK"/>
        </w:rPr>
        <w:t>.</w:t>
      </w:r>
      <w:r w:rsidR="001A3A21" w:rsidRPr="00782F57">
        <w:rPr>
          <w:rFonts w:ascii="Iskoola Pota" w:hAnsi="Iskoola Pota" w:cs="Iskoola Pota" w:hint="cs"/>
          <w:sz w:val="22"/>
          <w:szCs w:val="22"/>
          <w:cs/>
          <w:lang w:bidi="si-LK"/>
        </w:rPr>
        <w:t>R</w:t>
      </w:r>
      <w:r>
        <w:rPr>
          <w:rFonts w:ascii="Iskoola Pota" w:hAnsi="Iskoola Pota" w:cs="Iskoola Pota"/>
          <w:sz w:val="22"/>
          <w:szCs w:val="22"/>
          <w:lang w:bidi="si-LK"/>
        </w:rPr>
        <w:t>.</w:t>
      </w:r>
      <w:r w:rsidR="001A3A21" w:rsidRPr="00782F57">
        <w:rPr>
          <w:rFonts w:ascii="Iskoola Pota" w:hAnsi="Iskoola Pota" w:cs="Iskoola Pota" w:hint="cs"/>
          <w:sz w:val="22"/>
          <w:szCs w:val="22"/>
          <w:cs/>
          <w:lang w:bidi="si-LK"/>
        </w:rPr>
        <w:t>H Shamila Sevandi</w:t>
      </w:r>
      <w:r w:rsidR="001A3A21" w:rsidRPr="00782F57">
        <w:rPr>
          <w:rFonts w:ascii="Iskoola Pota" w:hAnsi="Iskoola Pota" w:cs="Iskoola Pota" w:hint="cs"/>
          <w:sz w:val="22"/>
          <w:szCs w:val="22"/>
          <w:cs/>
          <w:lang w:bidi="si-LK"/>
        </w:rPr>
        <w:tab/>
      </w:r>
      <w:r>
        <w:rPr>
          <w:rFonts w:ascii="Iskoola Pota" w:hAnsi="Iskoola Pota" w:cs="Iskoola Pota"/>
          <w:sz w:val="22"/>
          <w:szCs w:val="22"/>
          <w:lang w:bidi="si-LK"/>
        </w:rPr>
        <w:tab/>
      </w:r>
      <w:r w:rsidR="001A3A21" w:rsidRPr="00782F57">
        <w:rPr>
          <w:rFonts w:ascii="Iskoola Pota" w:hAnsi="Iskoola Pota" w:cs="Iskoola Pota" w:hint="cs"/>
          <w:sz w:val="22"/>
          <w:szCs w:val="22"/>
          <w:cs/>
          <w:lang w:bidi="si-LK"/>
        </w:rPr>
        <w:t>-</w:t>
      </w:r>
      <w:r w:rsidR="001A3A21" w:rsidRPr="00782F57">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503CDA" w:rsidRPr="00F3123F" w:rsidRDefault="004C276D" w:rsidP="00503CDA">
      <w:pPr>
        <w:pStyle w:val="ListParagraph"/>
        <w:numPr>
          <w:ilvl w:val="0"/>
          <w:numId w:val="2"/>
        </w:numPr>
        <w:tabs>
          <w:tab w:val="left" w:pos="630"/>
        </w:tabs>
        <w:spacing w:line="240" w:lineRule="auto"/>
        <w:ind w:left="0" w:firstLine="0"/>
        <w:jc w:val="left"/>
        <w:rPr>
          <w:sz w:val="22"/>
          <w:szCs w:val="22"/>
        </w:rPr>
      </w:pPr>
      <w:r w:rsidRPr="00A06939">
        <w:rPr>
          <w:rFonts w:ascii="Iskoola Pota" w:hAnsi="Iskoola Pota" w:cs="Iskoola Pota" w:hint="cs"/>
          <w:sz w:val="22"/>
          <w:szCs w:val="22"/>
          <w:cs/>
          <w:lang w:bidi="si-LK"/>
        </w:rPr>
        <w:t>Mr</w:t>
      </w:r>
      <w:r>
        <w:rPr>
          <w:rFonts w:ascii="Iskoola Pota" w:hAnsi="Iskoola Pota" w:cs="Iskoola Pota"/>
          <w:sz w:val="22"/>
          <w:szCs w:val="22"/>
          <w:lang w:bidi="si-LK"/>
        </w:rPr>
        <w:t>.</w:t>
      </w:r>
      <w:r w:rsidR="00503CDA" w:rsidRPr="005D480C">
        <w:rPr>
          <w:rFonts w:ascii="Iskoola Pota" w:hAnsi="Iskoola Pota" w:cs="Iskoola Pota" w:hint="cs"/>
          <w:sz w:val="22"/>
          <w:szCs w:val="22"/>
          <w:cs/>
          <w:lang w:bidi="si-LK"/>
        </w:rPr>
        <w:t>Akila</w:t>
      </w:r>
      <w:r w:rsidR="00503CDA" w:rsidRPr="005D480C">
        <w:rPr>
          <w:rFonts w:hint="cs"/>
          <w:sz w:val="22"/>
          <w:szCs w:val="22"/>
          <w:rtl/>
          <w:cs/>
        </w:rPr>
        <w:t xml:space="preserve"> </w:t>
      </w:r>
      <w:r w:rsidR="00503CDA" w:rsidRPr="005D480C">
        <w:rPr>
          <w:rFonts w:ascii="Iskoola Pota" w:hAnsi="Iskoola Pota" w:cs="Iskoola Pota" w:hint="cs"/>
          <w:sz w:val="22"/>
          <w:szCs w:val="22"/>
          <w:cs/>
          <w:lang w:bidi="si-LK"/>
        </w:rPr>
        <w:t>Miranka</w:t>
      </w:r>
      <w:r w:rsidR="00503CDA" w:rsidRPr="005D480C">
        <w:rPr>
          <w:rFonts w:hint="cs"/>
          <w:sz w:val="22"/>
          <w:szCs w:val="22"/>
          <w:rtl/>
          <w:cs/>
        </w:rPr>
        <w:t xml:space="preserve"> </w:t>
      </w:r>
      <w:r w:rsidR="00503CDA" w:rsidRPr="005D480C">
        <w:rPr>
          <w:rFonts w:ascii="Iskoola Pota" w:hAnsi="Iskoola Pota" w:cs="Iskoola Pota" w:hint="cs"/>
          <w:sz w:val="22"/>
          <w:szCs w:val="22"/>
          <w:cs/>
          <w:lang w:bidi="si-LK"/>
        </w:rPr>
        <w:t>Pearce</w:t>
      </w:r>
      <w:r w:rsidR="00503CDA" w:rsidRPr="005D480C">
        <w:rPr>
          <w:rFonts w:hint="cs"/>
          <w:sz w:val="22"/>
          <w:szCs w:val="22"/>
          <w:rtl/>
          <w:cs/>
        </w:rPr>
        <w:t xml:space="preserve"> </w:t>
      </w:r>
      <w:r w:rsidR="00503CDA" w:rsidRPr="005D480C">
        <w:rPr>
          <w:rFonts w:ascii="Iskoola Pota" w:hAnsi="Iskoola Pota" w:cs="Iskoola Pota" w:hint="cs"/>
          <w:sz w:val="22"/>
          <w:szCs w:val="22"/>
          <w:cs/>
          <w:lang w:bidi="si-LK"/>
        </w:rPr>
        <w:tab/>
      </w:r>
      <w:r w:rsidR="00503CDA" w:rsidRPr="005D480C">
        <w:rPr>
          <w:rFonts w:ascii="Iskoola Pota" w:hAnsi="Iskoola Pota" w:cs="Iskoola Pota" w:hint="cs"/>
          <w:sz w:val="22"/>
          <w:szCs w:val="22"/>
          <w:cs/>
          <w:lang w:bidi="si-LK"/>
        </w:rPr>
        <w:tab/>
        <w:t>-</w:t>
      </w:r>
      <w:r w:rsidR="00503CDA" w:rsidRPr="005D480C">
        <w:rPr>
          <w:rFonts w:ascii="Iskoola Pota" w:hAnsi="Iskoola Pota" w:cs="Iskoola Pota" w:hint="cs"/>
          <w:sz w:val="22"/>
          <w:szCs w:val="22"/>
          <w:cs/>
          <w:lang w:bidi="si-LK"/>
        </w:rPr>
        <w:tab/>
      </w:r>
      <w:r w:rsidR="00BE127F" w:rsidRPr="00851ECD">
        <w:rPr>
          <w:rFonts w:asciiTheme="minorBidi" w:hAnsiTheme="minorBidi" w:cstheme="minorBidi"/>
          <w:sz w:val="22"/>
          <w:szCs w:val="22"/>
          <w:cs/>
          <w:lang w:bidi="si-LK"/>
        </w:rPr>
        <w:t>Honorable Member of Pradeshiya Sabha</w:t>
      </w:r>
    </w:p>
    <w:p w:rsidR="00017494" w:rsidRDefault="00017494" w:rsidP="006640FB">
      <w:pPr>
        <w:rPr>
          <w:rFonts w:asciiTheme="minorBidi" w:hAnsiTheme="minorBidi" w:cstheme="minorBidi"/>
          <w:sz w:val="22"/>
          <w:szCs w:val="22"/>
          <w:lang w:bidi="si-LK"/>
        </w:rPr>
      </w:pPr>
    </w:p>
    <w:p w:rsidR="00677427" w:rsidRDefault="00677427" w:rsidP="006640FB">
      <w:pPr>
        <w:rPr>
          <w:rFonts w:asciiTheme="minorBidi" w:hAnsiTheme="minorBidi" w:cstheme="minorBidi"/>
          <w:sz w:val="22"/>
          <w:szCs w:val="22"/>
          <w:lang w:bidi="si-LK"/>
        </w:rPr>
      </w:pPr>
    </w:p>
    <w:p w:rsidR="00201476" w:rsidRDefault="00201476" w:rsidP="00201476">
      <w:pPr>
        <w:rPr>
          <w:rFonts w:asciiTheme="minorBidi" w:hAnsiTheme="minorBidi" w:cstheme="minorBidi"/>
          <w:sz w:val="22"/>
          <w:szCs w:val="22"/>
          <w:lang w:bidi="si-LK"/>
        </w:rPr>
      </w:pPr>
      <w:r>
        <w:rPr>
          <w:rFonts w:asciiTheme="minorBidi" w:hAnsiTheme="minorBidi" w:cstheme="minorBidi" w:hint="cs"/>
          <w:sz w:val="22"/>
          <w:szCs w:val="22"/>
          <w:cs/>
          <w:lang w:bidi="si-LK"/>
        </w:rPr>
        <w:t>The forty-seventh General Assembly meeting of the sixth session of the Bandaragama Regional Council was presided over by Mr. H. A. H. Devendra Perera, the Honorable Chairman, at 10.00 a.m. in the council meeting hall of Talpitibadda Regional Council Sub-Office.</w:t>
      </w:r>
    </w:p>
    <w:p w:rsidR="001F6264" w:rsidRDefault="001F6264" w:rsidP="00D0713F">
      <w:pPr>
        <w:rPr>
          <w:rFonts w:asciiTheme="minorBidi" w:hAnsiTheme="minorBidi" w:cstheme="minorBidi"/>
          <w:sz w:val="22"/>
          <w:szCs w:val="22"/>
          <w:lang w:bidi="si-LK"/>
        </w:rPr>
      </w:pPr>
    </w:p>
    <w:p w:rsidR="00201476" w:rsidRPr="00D0713F" w:rsidRDefault="00201476" w:rsidP="00D0713F">
      <w:pPr>
        <w:rPr>
          <w:rFonts w:asciiTheme="minorBidi" w:hAnsiTheme="minorBidi" w:cstheme="minorBidi"/>
          <w:sz w:val="22"/>
          <w:szCs w:val="22"/>
          <w:lang w:bidi="si-LK"/>
        </w:rPr>
      </w:pPr>
    </w:p>
    <w:p w:rsidR="00054849" w:rsidRDefault="00054849" w:rsidP="00054849">
      <w:pPr>
        <w:tabs>
          <w:tab w:val="left" w:pos="6300"/>
        </w:tabs>
        <w:spacing w:line="240" w:lineRule="auto"/>
        <w:ind w:left="360"/>
        <w:rPr>
          <w:rFonts w:ascii="FMAbabld" w:hAnsi="FMAbabld" w:cs="Iskoola Pota"/>
          <w:b/>
          <w:bCs/>
          <w:sz w:val="8"/>
          <w:szCs w:val="8"/>
          <w:lang w:bidi="si-LK"/>
        </w:rPr>
      </w:pPr>
    </w:p>
    <w:p w:rsidR="002250CD" w:rsidRDefault="002250CD" w:rsidP="00054849">
      <w:pPr>
        <w:tabs>
          <w:tab w:val="left" w:pos="6300"/>
        </w:tabs>
        <w:spacing w:line="240" w:lineRule="auto"/>
        <w:ind w:left="360"/>
        <w:rPr>
          <w:rFonts w:ascii="FMAbabld" w:hAnsi="FMAbabld" w:cs="Iskoola Pota"/>
          <w:b/>
          <w:bCs/>
          <w:sz w:val="8"/>
          <w:szCs w:val="8"/>
          <w:lang w:bidi="si-LK"/>
        </w:rPr>
      </w:pPr>
    </w:p>
    <w:p w:rsidR="00BE74C2" w:rsidRDefault="00BE74C2" w:rsidP="0044540D">
      <w:pPr>
        <w:tabs>
          <w:tab w:val="left" w:pos="6300"/>
        </w:tabs>
        <w:spacing w:line="240" w:lineRule="auto"/>
        <w:ind w:left="360"/>
        <w:rPr>
          <w:rFonts w:ascii="FMAbabld" w:hAnsi="FMAbabld" w:cs="Iskoola Pota"/>
          <w:b/>
          <w:bCs/>
          <w:sz w:val="8"/>
          <w:szCs w:val="8"/>
          <w:lang w:bidi="si-LK"/>
        </w:rPr>
      </w:pPr>
    </w:p>
    <w:p w:rsidR="00BE74C2" w:rsidRPr="001E2975" w:rsidRDefault="00BE74C2" w:rsidP="0044540D">
      <w:pPr>
        <w:tabs>
          <w:tab w:val="left" w:pos="6300"/>
        </w:tabs>
        <w:spacing w:line="240" w:lineRule="auto"/>
        <w:ind w:left="360"/>
        <w:rPr>
          <w:rFonts w:ascii="FMAbabld" w:hAnsi="FMAbabld" w:cs="Iskoola Pota"/>
          <w:b/>
          <w:bCs/>
          <w:sz w:val="8"/>
          <w:szCs w:val="8"/>
          <w:lang w:bidi="si-LK"/>
        </w:rPr>
      </w:pPr>
    </w:p>
    <w:p w:rsidR="0044540D" w:rsidRPr="00D134E7" w:rsidRDefault="0044540D" w:rsidP="0044540D">
      <w:pPr>
        <w:numPr>
          <w:ilvl w:val="0"/>
          <w:numId w:val="1"/>
        </w:numPr>
        <w:tabs>
          <w:tab w:val="left" w:pos="6300"/>
        </w:tabs>
        <w:spacing w:line="240" w:lineRule="auto"/>
        <w:rPr>
          <w:rFonts w:ascii="FMAbabld" w:hAnsi="FMAbabld" w:cs="Iskoola Pota"/>
          <w:b/>
          <w:bCs/>
          <w:lang w:bidi="si-LK"/>
        </w:rPr>
      </w:pPr>
      <w:r w:rsidRPr="00D134E7">
        <w:rPr>
          <w:rFonts w:ascii="FMAbabld" w:hAnsi="FMAbabld" w:cs="Iskoola Pota" w:hint="cs"/>
          <w:b/>
          <w:bCs/>
          <w:cs/>
          <w:lang w:bidi="si-LK"/>
        </w:rPr>
        <w:t>Adoption of the report of the monthly general meeting held on 11.01.2022:</w:t>
      </w:r>
    </w:p>
    <w:p w:rsidR="0044540D" w:rsidRDefault="0044540D" w:rsidP="0044540D">
      <w:pPr>
        <w:tabs>
          <w:tab w:val="left" w:pos="6300"/>
        </w:tabs>
        <w:spacing w:line="240" w:lineRule="auto"/>
        <w:rPr>
          <w:rFonts w:ascii="FMAbabld" w:hAnsi="FMAbabld" w:cs="Iskoola Pota"/>
          <w:b/>
          <w:bCs/>
          <w:sz w:val="16"/>
          <w:szCs w:val="16"/>
          <w:lang w:bidi="si-LK"/>
        </w:rPr>
      </w:pPr>
    </w:p>
    <w:p w:rsidR="00A81265" w:rsidRPr="00CC7314" w:rsidRDefault="00A81265" w:rsidP="0044540D">
      <w:pPr>
        <w:tabs>
          <w:tab w:val="left" w:pos="6300"/>
        </w:tabs>
        <w:spacing w:line="240" w:lineRule="auto"/>
        <w:rPr>
          <w:rFonts w:ascii="FMAbabld" w:hAnsi="FMAbabld" w:cs="Iskoola Pota"/>
          <w:b/>
          <w:bCs/>
          <w:sz w:val="12"/>
          <w:szCs w:val="12"/>
          <w:lang w:bidi="si-LK"/>
        </w:rPr>
      </w:pPr>
    </w:p>
    <w:p w:rsidR="0046065F" w:rsidRDefault="0046065F" w:rsidP="0046065F">
      <w:pPr>
        <w:rPr>
          <w:rFonts w:ascii="FMAbabld" w:hAnsi="FMAbabld" w:cs="Iskoola Pota"/>
          <w:b/>
          <w:bCs/>
          <w:sz w:val="16"/>
          <w:szCs w:val="16"/>
          <w:lang w:bidi="si-LK"/>
        </w:rPr>
      </w:pPr>
      <w:r>
        <w:rPr>
          <w:rFonts w:asciiTheme="minorBidi" w:hAnsiTheme="minorBidi" w:cstheme="minorBidi" w:hint="cs"/>
          <w:sz w:val="22"/>
          <w:szCs w:val="22"/>
          <w:cs/>
          <w:lang w:bidi="si-LK"/>
        </w:rPr>
        <w:t>Mr. Somesiri Dayaratne Ganegoda proposed that the report of the monthly council meeting held on 11.01.2022 is a true report subject to the following amendments.</w:t>
      </w:r>
    </w:p>
    <w:p w:rsidR="00A81265" w:rsidRPr="00CC7314" w:rsidRDefault="00A81265" w:rsidP="0044540D">
      <w:pPr>
        <w:tabs>
          <w:tab w:val="left" w:pos="6300"/>
        </w:tabs>
        <w:spacing w:line="240" w:lineRule="auto"/>
        <w:rPr>
          <w:rFonts w:ascii="FMAbabld" w:hAnsi="FMAbabld" w:cs="Iskoola Pota"/>
          <w:b/>
          <w:bCs/>
          <w:sz w:val="10"/>
          <w:szCs w:val="10"/>
          <w:lang w:bidi="si-LK"/>
        </w:rPr>
      </w:pPr>
    </w:p>
    <w:p w:rsidR="0046065F" w:rsidRDefault="0046065F" w:rsidP="0046065F">
      <w:pPr>
        <w:rPr>
          <w:rFonts w:cs="Iskoola Pota"/>
          <w:sz w:val="22"/>
          <w:szCs w:val="22"/>
          <w:u w:val="single"/>
          <w:lang w:bidi="si-LK"/>
        </w:rPr>
      </w:pPr>
      <w:r w:rsidRPr="0017046D">
        <w:rPr>
          <w:rFonts w:cstheme="minorBidi" w:hint="cs"/>
          <w:b/>
          <w:bCs/>
          <w:cs/>
          <w:lang w:bidi="si-LK"/>
        </w:rPr>
        <w:t>amendments</w:t>
      </w:r>
    </w:p>
    <w:p w:rsidR="0046065F" w:rsidRPr="009C652F" w:rsidRDefault="0046065F" w:rsidP="0046065F">
      <w:pPr>
        <w:rPr>
          <w:rFonts w:cs="Iskoola Pota"/>
          <w:sz w:val="6"/>
          <w:szCs w:val="6"/>
          <w:u w:val="single"/>
          <w:lang w:bidi="si-LK"/>
        </w:rPr>
      </w:pPr>
    </w:p>
    <w:p w:rsidR="00D53D78" w:rsidRDefault="00D53D78" w:rsidP="00D53D78">
      <w:pPr>
        <w:tabs>
          <w:tab w:val="left" w:pos="6300"/>
        </w:tabs>
        <w:spacing w:line="240" w:lineRule="auto"/>
        <w:rPr>
          <w:rFonts w:cstheme="minorBidi"/>
          <w:sz w:val="22"/>
          <w:szCs w:val="22"/>
          <w:lang w:bidi="si-LK"/>
        </w:rPr>
      </w:pPr>
      <w:r w:rsidRPr="00295C50">
        <w:rPr>
          <w:rFonts w:cstheme="minorBidi" w:hint="cs"/>
          <w:sz w:val="22"/>
          <w:szCs w:val="22"/>
          <w:cs/>
          <w:lang w:bidi="si-LK"/>
        </w:rPr>
        <w:t>Page No. 26</w:t>
      </w:r>
    </w:p>
    <w:p w:rsidR="00D134E7" w:rsidRDefault="00D134E7" w:rsidP="00D134E7">
      <w:pPr>
        <w:tabs>
          <w:tab w:val="left" w:pos="6300"/>
        </w:tabs>
        <w:spacing w:line="240" w:lineRule="auto"/>
        <w:rPr>
          <w:rFonts w:cstheme="minorBidi"/>
          <w:sz w:val="22"/>
          <w:szCs w:val="22"/>
          <w:lang w:bidi="si-LK"/>
        </w:rPr>
      </w:pPr>
      <w:r>
        <w:rPr>
          <w:rFonts w:cs="Iskoola Pota" w:hint="cs"/>
          <w:sz w:val="22"/>
          <w:szCs w:val="22"/>
          <w:u w:val="single"/>
          <w:cs/>
          <w:lang w:bidi="si-LK"/>
        </w:rPr>
        <w:t>Honorable Regional Assembly Member W.M. Ajith Seneviratne - Sri Lanka Podujana Peramuna</w:t>
      </w:r>
    </w:p>
    <w:p w:rsidR="00D134E7" w:rsidRDefault="00514090" w:rsidP="0046065F">
      <w:pPr>
        <w:tabs>
          <w:tab w:val="left" w:pos="6300"/>
        </w:tabs>
        <w:spacing w:line="240" w:lineRule="auto"/>
        <w:rPr>
          <w:rFonts w:cstheme="minorBidi"/>
          <w:sz w:val="22"/>
          <w:szCs w:val="22"/>
          <w:lang w:bidi="si-LK"/>
        </w:rPr>
      </w:pPr>
      <w:r>
        <w:rPr>
          <w:rFonts w:cstheme="minorBidi" w:hint="cs"/>
          <w:sz w:val="22"/>
          <w:szCs w:val="22"/>
          <w:cs/>
          <w:lang w:bidi="si-LK"/>
        </w:rPr>
        <w:t>Line 2 - "Wanduramulla Estate was where this was held" read "Wanduramullawatte Suhada Sarana Community Hall"</w:t>
      </w:r>
    </w:p>
    <w:p w:rsidR="006D5DCA" w:rsidRDefault="006D5DCA" w:rsidP="0046065F">
      <w:pPr>
        <w:tabs>
          <w:tab w:val="left" w:pos="6300"/>
        </w:tabs>
        <w:spacing w:line="240" w:lineRule="auto"/>
        <w:rPr>
          <w:rFonts w:cstheme="minorBidi"/>
          <w:sz w:val="22"/>
          <w:szCs w:val="22"/>
          <w:lang w:bidi="si-LK"/>
        </w:rPr>
      </w:pPr>
    </w:p>
    <w:p w:rsidR="00440D87" w:rsidRDefault="00B66F8C" w:rsidP="0046065F">
      <w:pPr>
        <w:tabs>
          <w:tab w:val="left" w:pos="6300"/>
        </w:tabs>
        <w:spacing w:line="240" w:lineRule="auto"/>
        <w:rPr>
          <w:rFonts w:cstheme="minorBidi"/>
          <w:sz w:val="22"/>
          <w:szCs w:val="22"/>
          <w:lang w:bidi="si-LK"/>
        </w:rPr>
      </w:pPr>
      <w:r>
        <w:rPr>
          <w:rFonts w:cstheme="minorBidi" w:hint="cs"/>
          <w:sz w:val="22"/>
          <w:szCs w:val="22"/>
          <w:cs/>
          <w:lang w:bidi="si-LK"/>
        </w:rPr>
        <w:t>Line 5 - "We have asked you for some items needed for that. Those items will also be removed before going to the work yard."</w:t>
      </w:r>
    </w:p>
    <w:p w:rsidR="006D5DCA" w:rsidRDefault="006D5DCA" w:rsidP="0046065F">
      <w:pPr>
        <w:tabs>
          <w:tab w:val="left" w:pos="6300"/>
        </w:tabs>
        <w:spacing w:line="240" w:lineRule="auto"/>
        <w:rPr>
          <w:rFonts w:cstheme="minorBidi"/>
          <w:sz w:val="22"/>
          <w:szCs w:val="22"/>
          <w:lang w:bidi="si-LK"/>
        </w:rPr>
      </w:pPr>
    </w:p>
    <w:p w:rsidR="00B66F8C" w:rsidRDefault="00440D87" w:rsidP="0046065F">
      <w:pPr>
        <w:tabs>
          <w:tab w:val="left" w:pos="6300"/>
        </w:tabs>
        <w:spacing w:line="240" w:lineRule="auto"/>
        <w:rPr>
          <w:rFonts w:cstheme="minorBidi"/>
          <w:sz w:val="22"/>
          <w:szCs w:val="22"/>
          <w:lang w:bidi="si-LK"/>
        </w:rPr>
      </w:pPr>
      <w:r>
        <w:rPr>
          <w:rFonts w:cstheme="minorBidi" w:hint="cs"/>
          <w:sz w:val="22"/>
          <w:szCs w:val="22"/>
          <w:cs/>
          <w:lang w:bidi="si-LK"/>
        </w:rPr>
        <w:t>Line 12 - "For our agricultural activities, a program is being implemented to bring the Governor of the Western Province to Ping within the next two weeks. There are several problems in the clinic building. "Solve it soon" means "For our agricultural activities, a program is being implemented to bring the Governor of the Western Province to Ping within the next two weeks. The clinic building is used for that purpose. There are several problems in the clinic building, so please solve them soon" should be amended.</w:t>
      </w:r>
    </w:p>
    <w:p w:rsidR="00514090" w:rsidRDefault="00514090" w:rsidP="0046065F">
      <w:pPr>
        <w:tabs>
          <w:tab w:val="left" w:pos="6300"/>
        </w:tabs>
        <w:spacing w:line="240" w:lineRule="auto"/>
        <w:rPr>
          <w:rFonts w:cstheme="minorBidi"/>
          <w:sz w:val="22"/>
          <w:szCs w:val="22"/>
          <w:lang w:bidi="si-LK"/>
        </w:rPr>
      </w:pPr>
    </w:p>
    <w:p w:rsidR="0046065F" w:rsidRPr="00E60DD9" w:rsidRDefault="0046065F" w:rsidP="0046065F">
      <w:pPr>
        <w:tabs>
          <w:tab w:val="left" w:pos="6300"/>
        </w:tabs>
        <w:spacing w:line="240" w:lineRule="auto"/>
        <w:rPr>
          <w:rFonts w:ascii="FMAbabld" w:hAnsi="FMAbabld" w:cs="Iskoola Pota"/>
          <w:b/>
          <w:bCs/>
          <w:sz w:val="22"/>
          <w:szCs w:val="22"/>
          <w:lang w:bidi="si-LK"/>
        </w:rPr>
      </w:pPr>
      <w:r w:rsidRPr="00295C50">
        <w:rPr>
          <w:rFonts w:cstheme="minorBidi" w:hint="cs"/>
          <w:sz w:val="22"/>
          <w:szCs w:val="22"/>
          <w:cs/>
          <w:lang w:bidi="si-LK"/>
        </w:rPr>
        <w:t>Page no</w:t>
      </w:r>
      <w:r w:rsidRPr="00295C50">
        <w:rPr>
          <w:rFonts w:cstheme="minorBidi"/>
          <w:sz w:val="22"/>
          <w:szCs w:val="22"/>
          <w:lang w:bidi="si-LK"/>
        </w:rPr>
        <w:t>32</w:t>
      </w:r>
      <w:r w:rsidR="006B1DD7">
        <w:rPr>
          <w:rFonts w:cstheme="minorBidi" w:hint="cs"/>
          <w:sz w:val="22"/>
          <w:szCs w:val="22"/>
          <w:cs/>
          <w:lang w:bidi="si-LK"/>
        </w:rPr>
        <w:t>/33</w:t>
      </w:r>
    </w:p>
    <w:p w:rsidR="0046065F" w:rsidRDefault="0046065F" w:rsidP="0046065F">
      <w:pPr>
        <w:rPr>
          <w:rFonts w:cs="Iskoola Pota"/>
          <w:sz w:val="22"/>
          <w:szCs w:val="22"/>
          <w:u w:val="single"/>
          <w:lang w:bidi="si-LK"/>
        </w:rPr>
      </w:pPr>
      <w:r>
        <w:rPr>
          <w:rFonts w:cs="Iskoola Pota" w:hint="cs"/>
          <w:sz w:val="22"/>
          <w:szCs w:val="22"/>
          <w:u w:val="single"/>
          <w:cs/>
          <w:lang w:bidi="si-LK"/>
        </w:rPr>
        <w:t>Honorable Praneeth Welivitage, Member of the Regional Council - Sri Lanka Podujana Peramuna</w:t>
      </w:r>
    </w:p>
    <w:p w:rsidR="00D53D78" w:rsidRDefault="00A44619" w:rsidP="0044540D">
      <w:pPr>
        <w:tabs>
          <w:tab w:val="left" w:pos="6300"/>
        </w:tabs>
        <w:spacing w:line="240" w:lineRule="auto"/>
        <w:rPr>
          <w:rFonts w:ascii="FMAbabld" w:hAnsi="FMAbabld" w:cs="Iskoola Pota"/>
          <w:b/>
          <w:bCs/>
          <w:sz w:val="16"/>
          <w:szCs w:val="16"/>
          <w:lang w:bidi="si-LK"/>
        </w:rPr>
      </w:pPr>
      <w:r>
        <w:rPr>
          <w:rFonts w:cstheme="minorBidi" w:hint="cs"/>
          <w:sz w:val="22"/>
          <w:szCs w:val="22"/>
          <w:cs/>
          <w:lang w:bidi="si-LK"/>
        </w:rPr>
        <w:t>Line 4/5 -“</w:t>
      </w:r>
      <w:r w:rsidR="00B679ED" w:rsidRPr="00B679ED">
        <w:rPr>
          <w:rFonts w:asciiTheme="minorBidi" w:hAnsiTheme="minorBidi" w:cstheme="minorBidi" w:hint="cs"/>
          <w:sz w:val="22"/>
          <w:szCs w:val="22"/>
          <w:cs/>
          <w:lang w:bidi="si-LK"/>
        </w:rPr>
        <w:t>The electricity board was also contacted as they could not get two lights on the road leading to the indoor stadium in front of the Bandaragama Vedha Temple, which has been severely deficient for a long time. But could not get electricity." "There was difficulty in getting electricity due to a problem in the wiring on the road leading to the home stadium in front of the Bandaragama Vedha Temple, which has been in darkness for a long time. The chairman took a lot of effort to fix this. That didn't go well either."</w:t>
      </w:r>
    </w:p>
    <w:p w:rsidR="00465040" w:rsidRDefault="00465040" w:rsidP="0044540D">
      <w:pPr>
        <w:tabs>
          <w:tab w:val="left" w:pos="6300"/>
        </w:tabs>
        <w:spacing w:line="240" w:lineRule="auto"/>
        <w:rPr>
          <w:rFonts w:ascii="FMAbabld" w:hAnsi="FMAbabld" w:cs="Iskoola Pota"/>
          <w:b/>
          <w:bCs/>
          <w:sz w:val="16"/>
          <w:szCs w:val="16"/>
          <w:lang w:bidi="si-LK"/>
        </w:rPr>
      </w:pPr>
    </w:p>
    <w:p w:rsidR="00465040" w:rsidRPr="0068345D" w:rsidRDefault="00D303CD" w:rsidP="0044540D">
      <w:pPr>
        <w:tabs>
          <w:tab w:val="left" w:pos="6300"/>
        </w:tabs>
        <w:spacing w:line="240" w:lineRule="auto"/>
        <w:rPr>
          <w:rFonts w:ascii="FMAbabld" w:hAnsi="FMAbabld" w:cs="Iskoola Pota"/>
          <w:sz w:val="22"/>
          <w:szCs w:val="22"/>
          <w:lang w:bidi="si-LK"/>
        </w:rPr>
      </w:pPr>
      <w:r>
        <w:rPr>
          <w:rFonts w:ascii="FMAbabld" w:hAnsi="FMAbabld" w:cs="Iskoola Pota" w:hint="cs"/>
          <w:sz w:val="22"/>
          <w:szCs w:val="22"/>
          <w:cs/>
          <w:lang w:bidi="si-LK"/>
        </w:rPr>
        <w:t>"Sri Lanka Podujana Peramuna who was working as the Chairman of 163 Village Development Society and was the current Patron of Bandaragama East 663/A Branch"</w:t>
      </w:r>
      <w:r w:rsidR="000E284C">
        <w:rPr>
          <w:rFonts w:asciiTheme="minorBidi" w:hAnsiTheme="minorBidi" w:cstheme="minorBidi" w:hint="cs"/>
          <w:sz w:val="22"/>
          <w:szCs w:val="22"/>
          <w:cs/>
          <w:lang w:bidi="si-LK"/>
        </w:rPr>
        <w:t>Go</w:t>
      </w:r>
      <w:r w:rsidR="000E284C" w:rsidRPr="00306E4C">
        <w:rPr>
          <w:rFonts w:ascii="FMAbabld" w:hAnsi="FMAbabld" w:cs="Iskoola Pota" w:hint="cs"/>
          <w:b/>
          <w:bCs/>
          <w:sz w:val="22"/>
          <w:szCs w:val="22"/>
          <w:cs/>
          <w:lang w:bidi="si-LK"/>
        </w:rPr>
        <w:t>"663 who served as the president of Bandaragama East Sri Lanka Freedom Party branch..."</w:t>
      </w:r>
      <w:r w:rsidR="00306E4C" w:rsidRPr="0068345D">
        <w:rPr>
          <w:rFonts w:ascii="FMAbabld" w:hAnsi="FMAbabld" w:cs="Iskoola Pota" w:hint="cs"/>
          <w:sz w:val="22"/>
          <w:szCs w:val="22"/>
          <w:cs/>
          <w:lang w:bidi="si-LK"/>
        </w:rPr>
        <w:t>should be amended.</w:t>
      </w:r>
    </w:p>
    <w:p w:rsidR="00465040" w:rsidRPr="0068345D" w:rsidRDefault="00465040" w:rsidP="0044540D">
      <w:pPr>
        <w:tabs>
          <w:tab w:val="left" w:pos="6300"/>
        </w:tabs>
        <w:spacing w:line="240" w:lineRule="auto"/>
        <w:rPr>
          <w:rFonts w:ascii="FMAbabld" w:hAnsi="FMAbabld" w:cs="Iskoola Pota"/>
          <w:sz w:val="16"/>
          <w:szCs w:val="16"/>
          <w:lang w:bidi="si-LK"/>
        </w:rPr>
      </w:pPr>
    </w:p>
    <w:p w:rsidR="00465040" w:rsidRDefault="00465040" w:rsidP="0044540D">
      <w:pPr>
        <w:tabs>
          <w:tab w:val="left" w:pos="6300"/>
        </w:tabs>
        <w:spacing w:line="240" w:lineRule="auto"/>
        <w:rPr>
          <w:rFonts w:ascii="FMAbabld" w:hAnsi="FMAbabld" w:cs="Iskoola Pota"/>
          <w:b/>
          <w:bCs/>
          <w:sz w:val="16"/>
          <w:szCs w:val="16"/>
          <w:lang w:bidi="si-LK"/>
        </w:rPr>
      </w:pPr>
    </w:p>
    <w:p w:rsidR="00015A57" w:rsidRDefault="00015A57" w:rsidP="0044540D">
      <w:pPr>
        <w:tabs>
          <w:tab w:val="left" w:pos="6300"/>
        </w:tabs>
        <w:spacing w:line="240" w:lineRule="auto"/>
        <w:rPr>
          <w:rFonts w:ascii="FMAbabld" w:hAnsi="FMAbabld" w:cs="Iskoola Pota"/>
          <w:b/>
          <w:bCs/>
          <w:sz w:val="16"/>
          <w:szCs w:val="16"/>
          <w:lang w:bidi="si-LK"/>
        </w:rPr>
      </w:pPr>
    </w:p>
    <w:p w:rsidR="0046065F" w:rsidRPr="00904718" w:rsidRDefault="0046065F" w:rsidP="0046065F">
      <w:pPr>
        <w:spacing w:line="240" w:lineRule="auto"/>
        <w:rPr>
          <w:rFonts w:ascii="FMAbabld" w:hAnsi="FMAbabld" w:cs="Iskoola Pota"/>
          <w:b/>
          <w:bCs/>
          <w:sz w:val="16"/>
          <w:szCs w:val="16"/>
          <w:lang w:bidi="si-LK"/>
        </w:rPr>
      </w:pPr>
      <w:r w:rsidRPr="00904718">
        <w:rPr>
          <w:rFonts w:asciiTheme="minorBidi" w:hAnsiTheme="minorBidi" w:cstheme="minorBidi" w:hint="cs"/>
          <w:b/>
          <w:bCs/>
          <w:sz w:val="22"/>
          <w:szCs w:val="22"/>
          <w:cs/>
          <w:lang w:bidi="si-LK"/>
        </w:rPr>
        <w:t>Proposed by Mr. Somesiri Dayaratne Ganegoda and seconded by Mr. W.A. Priyantha Alwis 2022.01</w:t>
      </w:r>
      <w:r w:rsidRPr="00904718">
        <w:rPr>
          <w:rFonts w:asciiTheme="minorBidi" w:hAnsiTheme="minorBidi" w:cstheme="minorBidi"/>
          <w:b/>
          <w:bCs/>
          <w:sz w:val="22"/>
          <w:szCs w:val="22"/>
          <w:lang w:bidi="si-LK"/>
        </w:rPr>
        <w:t>.11</w:t>
      </w:r>
      <w:r w:rsidRPr="00904718">
        <w:rPr>
          <w:rFonts w:asciiTheme="minorBidi" w:hAnsiTheme="minorBidi" w:cstheme="minorBidi" w:hint="cs"/>
          <w:b/>
          <w:bCs/>
          <w:sz w:val="22"/>
          <w:szCs w:val="22"/>
          <w:cs/>
          <w:lang w:bidi="si-LK"/>
        </w:rPr>
        <w:t>The report of the monthly general meeting held on was unanimously adopted subject to the above amendments.</w:t>
      </w:r>
    </w:p>
    <w:p w:rsidR="00A81265" w:rsidRPr="00904718" w:rsidRDefault="00A81265" w:rsidP="0044540D">
      <w:pPr>
        <w:tabs>
          <w:tab w:val="left" w:pos="6300"/>
        </w:tabs>
        <w:spacing w:line="240" w:lineRule="auto"/>
        <w:rPr>
          <w:rFonts w:ascii="FMAbabld" w:hAnsi="FMAbabld" w:cs="Iskoola Pota"/>
          <w:b/>
          <w:bCs/>
          <w:sz w:val="16"/>
          <w:szCs w:val="16"/>
          <w:lang w:bidi="si-LK"/>
        </w:rPr>
      </w:pPr>
    </w:p>
    <w:p w:rsidR="000252D5" w:rsidRDefault="000252D5" w:rsidP="0044540D">
      <w:pPr>
        <w:tabs>
          <w:tab w:val="left" w:pos="6300"/>
        </w:tabs>
        <w:spacing w:line="240" w:lineRule="auto"/>
        <w:rPr>
          <w:rFonts w:ascii="FMAbabld" w:hAnsi="FMAbabld" w:cs="Iskoola Pota"/>
          <w:b/>
          <w:bCs/>
          <w:sz w:val="16"/>
          <w:szCs w:val="16"/>
          <w:lang w:bidi="si-LK"/>
        </w:rPr>
      </w:pPr>
    </w:p>
    <w:p w:rsidR="00BE74C2" w:rsidRPr="001E2975" w:rsidRDefault="00BE74C2" w:rsidP="0044540D">
      <w:pPr>
        <w:tabs>
          <w:tab w:val="left" w:pos="6300"/>
        </w:tabs>
        <w:spacing w:line="240" w:lineRule="auto"/>
        <w:rPr>
          <w:rFonts w:ascii="FMAbabld" w:hAnsi="FMAbabld" w:cs="Iskoola Pota"/>
          <w:b/>
          <w:bCs/>
          <w:sz w:val="16"/>
          <w:szCs w:val="16"/>
          <w:lang w:bidi="si-LK"/>
        </w:rPr>
      </w:pPr>
    </w:p>
    <w:p w:rsidR="0044540D" w:rsidRDefault="0044540D" w:rsidP="0044540D">
      <w:pPr>
        <w:numPr>
          <w:ilvl w:val="0"/>
          <w:numId w:val="1"/>
        </w:numPr>
        <w:tabs>
          <w:tab w:val="left" w:pos="6300"/>
        </w:tabs>
        <w:spacing w:line="240" w:lineRule="auto"/>
        <w:rPr>
          <w:rFonts w:ascii="FMAbabld" w:hAnsi="FMAbabld" w:cs="Iskoola Pota"/>
          <w:b/>
          <w:bCs/>
          <w:lang w:bidi="si-LK"/>
        </w:rPr>
      </w:pPr>
      <w:r w:rsidRPr="001E2975">
        <w:rPr>
          <w:rFonts w:ascii="FMAbabld" w:hAnsi="FMAbabld" w:cs="Iskoola Pota" w:hint="cs"/>
          <w:b/>
          <w:bCs/>
          <w:cs/>
          <w:lang w:bidi="si-LK"/>
        </w:rPr>
        <w:t>Special announcements made by the Chairman :-</w:t>
      </w:r>
    </w:p>
    <w:p w:rsidR="0044540D" w:rsidRDefault="0044540D" w:rsidP="0044540D">
      <w:pPr>
        <w:pStyle w:val="ListParagraph"/>
        <w:rPr>
          <w:rFonts w:ascii="FMAbabld" w:hAnsi="FMAbabld" w:cs="Iskoola Pota"/>
          <w:b/>
          <w:bCs/>
          <w:sz w:val="16"/>
          <w:szCs w:val="16"/>
          <w:lang w:bidi="si-LK"/>
        </w:rPr>
      </w:pPr>
    </w:p>
    <w:p w:rsidR="007B42CE" w:rsidRPr="002C76EA" w:rsidRDefault="00CB5256" w:rsidP="00E405DA">
      <w:pPr>
        <w:spacing w:line="240" w:lineRule="auto"/>
        <w:ind w:left="540" w:hanging="540"/>
        <w:rPr>
          <w:rFonts w:cstheme="minorBidi"/>
          <w:color w:val="FF0000"/>
          <w:sz w:val="22"/>
          <w:szCs w:val="22"/>
          <w:cs/>
          <w:lang w:bidi="si-LK"/>
        </w:rPr>
      </w:pPr>
      <w:r w:rsidRPr="00CB5256">
        <w:rPr>
          <w:rFonts w:ascii="FMAbabld" w:hAnsi="FMAbabld" w:cs="Iskoola Pota" w:hint="cs"/>
          <w:b/>
          <w:bCs/>
          <w:sz w:val="22"/>
          <w:szCs w:val="22"/>
          <w:cs/>
          <w:lang w:bidi="si-LK"/>
        </w:rPr>
        <w:t>2-1.</w:t>
      </w:r>
      <w:r w:rsidR="006D02D0">
        <w:rPr>
          <w:rFonts w:ascii="FMAbabld" w:hAnsi="FMAbabld" w:cs="Iskoola Pota" w:hint="cs"/>
          <w:sz w:val="22"/>
          <w:szCs w:val="22"/>
          <w:cs/>
          <w:lang w:bidi="si-LK"/>
        </w:rPr>
        <w:tab/>
      </w:r>
      <w:r w:rsidR="00E405DA">
        <w:rPr>
          <w:rFonts w:ascii="FMAbabld" w:hAnsi="FMAbabld" w:cs="Iskoola Pota" w:hint="cs"/>
          <w:sz w:val="22"/>
          <w:szCs w:val="22"/>
          <w:cs/>
          <w:lang w:bidi="si-LK"/>
        </w:rPr>
        <w:t>Ministry of Local Government (B.P), Local Government Secretary's no</w:t>
      </w:r>
      <w:r w:rsidR="002C76EA">
        <w:rPr>
          <w:rFonts w:ascii="FMAbabld" w:hAnsi="FMAbabld" w:cs="Iskoola Pota"/>
          <w:sz w:val="22"/>
          <w:szCs w:val="22"/>
          <w:lang w:bidi="si-LK"/>
        </w:rPr>
        <w:t>CMWP/PLN6/K/2/2022</w:t>
      </w:r>
      <w:r w:rsidR="00892A3F">
        <w:rPr>
          <w:rFonts w:cstheme="minorBidi" w:hint="cs"/>
          <w:sz w:val="22"/>
          <w:szCs w:val="22"/>
          <w:cs/>
          <w:lang w:bidi="si-LK"/>
        </w:rPr>
        <w:t>and dated 2022.01.31 "Basnahira Provincial Council Implementation Programs 2022 Provincial Development Grants - Local Government Services, Heading - 104-03-02-2114/13</w:t>
      </w:r>
      <w:r w:rsidR="00BD2F14">
        <w:rPr>
          <w:rFonts w:cstheme="minorBidi"/>
          <w:sz w:val="22"/>
          <w:szCs w:val="22"/>
          <w:lang w:bidi="si-LK"/>
        </w:rPr>
        <w:t>H</w:t>
      </w:r>
      <w:r w:rsidR="00BD2F14">
        <w:rPr>
          <w:rFonts w:cstheme="minorBidi" w:hint="cs"/>
          <w:sz w:val="22"/>
          <w:szCs w:val="22"/>
          <w:cs/>
          <w:lang w:bidi="si-LK"/>
        </w:rPr>
        <w:t>),104-03-02-2001/13(</w:t>
      </w:r>
      <w:r w:rsidR="00BD2F14">
        <w:rPr>
          <w:rFonts w:cstheme="minorBidi"/>
          <w:sz w:val="22"/>
          <w:szCs w:val="22"/>
          <w:lang w:bidi="si-LK"/>
        </w:rPr>
        <w:t>A</w:t>
      </w:r>
      <w:r w:rsidR="00BD2F14">
        <w:rPr>
          <w:rFonts w:cstheme="minorBidi" w:hint="cs"/>
          <w:sz w:val="22"/>
          <w:szCs w:val="22"/>
          <w:cs/>
          <w:lang w:bidi="si-LK"/>
        </w:rPr>
        <w:t>)” and the honorable chairman tabled the letter informing that two projects have been approved for implementation under the jurisdiction of the local council.</w:t>
      </w:r>
    </w:p>
    <w:p w:rsidR="00CB5256" w:rsidRPr="00517707" w:rsidRDefault="00CB5256" w:rsidP="0095184A">
      <w:pPr>
        <w:pStyle w:val="ListParagraph"/>
        <w:ind w:left="0"/>
        <w:rPr>
          <w:rFonts w:ascii="FMAbabld" w:hAnsi="FMAbabld" w:cs="Iskoola Pota"/>
          <w:b/>
          <w:bCs/>
          <w:color w:val="FF0000"/>
          <w:sz w:val="16"/>
          <w:szCs w:val="16"/>
          <w:lang w:bidi="si-LK"/>
        </w:rPr>
      </w:pPr>
    </w:p>
    <w:p w:rsidR="00B01760" w:rsidRDefault="00DE4209" w:rsidP="0086540A">
      <w:pPr>
        <w:pStyle w:val="ListParagraph"/>
        <w:spacing w:line="240" w:lineRule="auto"/>
        <w:ind w:left="540" w:hanging="540"/>
        <w:rPr>
          <w:rFonts w:ascii="FMAbabld" w:hAnsi="FMAbabld" w:cs="Iskoola Pota"/>
          <w:sz w:val="22"/>
          <w:szCs w:val="22"/>
          <w:lang w:bidi="si-LK"/>
        </w:rPr>
      </w:pPr>
      <w:r w:rsidRPr="00972F73">
        <w:rPr>
          <w:rFonts w:ascii="FMAbabld" w:hAnsi="FMAbabld" w:cs="Iskoola Pota" w:hint="cs"/>
          <w:b/>
          <w:bCs/>
          <w:sz w:val="22"/>
          <w:szCs w:val="22"/>
          <w:cs/>
          <w:lang w:bidi="si-LK"/>
        </w:rPr>
        <w:lastRenderedPageBreak/>
        <w:t>2-2.</w:t>
      </w:r>
      <w:r w:rsidR="00B646BC" w:rsidRPr="000F14C9">
        <w:rPr>
          <w:rFonts w:ascii="FMAbabld" w:hAnsi="FMAbabld" w:cs="Iskoola Pota" w:hint="cs"/>
          <w:sz w:val="22"/>
          <w:szCs w:val="22"/>
          <w:cs/>
          <w:lang w:bidi="si-LK"/>
        </w:rPr>
        <w:t>Paffrel Organization, Executive Director's letter dated 31.01.2022 for "A Way to Change - Paffrel Training Session" has been sent to inform that Ms. B. G. Sunetra, Member of the Pradeshiya Sabha, who submitted applications on behalf of this council, has been selected.</w:t>
      </w:r>
      <w:r w:rsidR="00904718">
        <w:rPr>
          <w:rFonts w:ascii="FMAbabld" w:hAnsi="FMAbabld" w:cs="Iskoola Pota"/>
          <w:sz w:val="22"/>
          <w:szCs w:val="22"/>
          <w:lang w:bidi="si-LK"/>
        </w:rPr>
        <w:t>s</w:t>
      </w:r>
      <w:r w:rsidR="003E64CD">
        <w:rPr>
          <w:rFonts w:ascii="FMAbabld" w:hAnsi="FMAbabld" w:cs="Iskoola Pota" w:hint="cs"/>
          <w:sz w:val="22"/>
          <w:szCs w:val="22"/>
          <w:cs/>
          <w:lang w:bidi="si-LK"/>
        </w:rPr>
        <w:t>Presented by the Honorable Chairman.</w:t>
      </w:r>
    </w:p>
    <w:p w:rsidR="002E5871" w:rsidRDefault="002E5871" w:rsidP="002E5871">
      <w:pPr>
        <w:ind w:left="360"/>
        <w:rPr>
          <w:rFonts w:ascii="FMAbabld" w:hAnsi="FMAbabld" w:cs="Iskoola Pota"/>
          <w:b/>
          <w:bCs/>
          <w:sz w:val="22"/>
          <w:szCs w:val="22"/>
          <w:lang w:bidi="si-LK"/>
        </w:rPr>
      </w:pPr>
    </w:p>
    <w:p w:rsidR="00C26A20" w:rsidRPr="00C26A20" w:rsidRDefault="002E5871" w:rsidP="00C26A20">
      <w:pPr>
        <w:ind w:left="450" w:hanging="450"/>
        <w:rPr>
          <w:rFonts w:cstheme="minorBidi"/>
          <w:sz w:val="22"/>
          <w:szCs w:val="22"/>
          <w:lang w:bidi="si-LK"/>
        </w:rPr>
      </w:pPr>
      <w:r w:rsidRPr="00972F73">
        <w:rPr>
          <w:rFonts w:ascii="FMAbabld" w:hAnsi="FMAbabld" w:cs="Iskoola Pota" w:hint="cs"/>
          <w:b/>
          <w:bCs/>
          <w:sz w:val="22"/>
          <w:szCs w:val="22"/>
          <w:cs/>
          <w:lang w:bidi="si-LK"/>
        </w:rPr>
        <w:t>2-3.</w:t>
      </w:r>
      <w:r w:rsidRPr="002E5871">
        <w:rPr>
          <w:rFonts w:asciiTheme="minorBidi" w:hAnsiTheme="minorBidi" w:cstheme="minorBidi"/>
          <w:sz w:val="22"/>
          <w:szCs w:val="22"/>
          <w:cs/>
          <w:lang w:bidi="si-LK"/>
        </w:rPr>
        <w:t>Bandaragama</w:t>
      </w:r>
      <w:r>
        <w:rPr>
          <w:rFonts w:asciiTheme="minorBidi" w:hAnsiTheme="minorBidi" w:cstheme="minorBidi" w:hint="cs"/>
          <w:sz w:val="22"/>
          <w:szCs w:val="22"/>
          <w:cs/>
          <w:lang w:bidi="si-LK"/>
        </w:rPr>
        <w:t>Pr</w:t>
      </w:r>
      <w:r w:rsidRPr="002E5871">
        <w:rPr>
          <w:rFonts w:asciiTheme="minorBidi" w:hAnsiTheme="minorBidi" w:cstheme="minorBidi"/>
          <w:sz w:val="22"/>
          <w:szCs w:val="22"/>
          <w:cs/>
          <w:lang w:bidi="si-LK"/>
        </w:rPr>
        <w:t>In the local assembly</w:t>
      </w:r>
      <w:r>
        <w:rPr>
          <w:rFonts w:asciiTheme="minorBidi" w:hAnsiTheme="minorBidi" w:cstheme="minorBidi" w:hint="cs"/>
          <w:sz w:val="22"/>
          <w:szCs w:val="22"/>
          <w:cs/>
          <w:lang w:bidi="si-LK"/>
        </w:rPr>
        <w:t>Alubomulla</w:t>
      </w:r>
      <w:r w:rsidRPr="002E5871">
        <w:rPr>
          <w:rFonts w:asciiTheme="minorBidi" w:hAnsiTheme="minorBidi" w:cstheme="minorBidi"/>
          <w:sz w:val="22"/>
          <w:szCs w:val="22"/>
          <w:cs/>
          <w:lang w:bidi="si-LK"/>
        </w:rPr>
        <w:t>A pre-school teacher working in a pre-school</w:t>
      </w:r>
      <w:r>
        <w:rPr>
          <w:rFonts w:asciiTheme="minorBidi" w:hAnsiTheme="minorBidi" w:cstheme="minorBidi" w:hint="cs"/>
          <w:sz w:val="22"/>
          <w:szCs w:val="22"/>
          <w:cs/>
          <w:lang w:bidi="si-LK"/>
        </w:rPr>
        <w:t>Serials</w:t>
      </w:r>
      <w:r w:rsidRPr="002E5871">
        <w:rPr>
          <w:rFonts w:asciiTheme="minorBidi" w:hAnsiTheme="minorBidi" w:cstheme="minorBidi"/>
          <w:sz w:val="22"/>
          <w:szCs w:val="22"/>
          <w:cs/>
          <w:lang w:bidi="si-LK"/>
        </w:rPr>
        <w:t>Mrs</w:t>
      </w:r>
      <w:r>
        <w:rPr>
          <w:rFonts w:asciiTheme="minorBidi" w:hAnsiTheme="minorBidi" w:cstheme="minorBidi" w:hint="cs"/>
          <w:sz w:val="22"/>
          <w:szCs w:val="22"/>
          <w:cs/>
          <w:lang w:bidi="si-LK"/>
        </w:rPr>
        <w:t>aunt</w:t>
      </w:r>
      <w:r w:rsidRPr="002E5871">
        <w:rPr>
          <w:rFonts w:asciiTheme="minorBidi" w:hAnsiTheme="minorBidi" w:cstheme="minorBidi"/>
          <w:sz w:val="22"/>
          <w:szCs w:val="22"/>
          <w:cs/>
          <w:lang w:bidi="si-LK"/>
        </w:rPr>
        <w:t>About that because it happened the other day</w:t>
      </w:r>
      <w:r w:rsidR="00C26A20" w:rsidRPr="00C26A20">
        <w:rPr>
          <w:rFonts w:cstheme="minorBidi" w:hint="cs"/>
          <w:sz w:val="22"/>
          <w:szCs w:val="22"/>
          <w:cs/>
          <w:lang w:bidi="si-LK"/>
        </w:rPr>
        <w:t>As the chairman of the Bandaragama local council,</w:t>
      </w:r>
      <w:r w:rsidRPr="002E5871">
        <w:rPr>
          <w:rFonts w:asciiTheme="minorBidi" w:hAnsiTheme="minorBidi" w:cstheme="minorBidi"/>
          <w:sz w:val="22"/>
          <w:szCs w:val="22"/>
          <w:cs/>
          <w:lang w:bidi="si-LK"/>
        </w:rPr>
        <w:t>Condolences to the Honorable Vice President, the entire House of Councilors and the entire working group including the Secretary</w:t>
      </w:r>
      <w:r w:rsidR="00C26A20">
        <w:rPr>
          <w:rFonts w:asciiTheme="minorBidi" w:hAnsiTheme="minorBidi" w:cstheme="minorBidi" w:hint="cs"/>
          <w:sz w:val="22"/>
          <w:szCs w:val="22"/>
          <w:cs/>
          <w:lang w:bidi="si-LK"/>
        </w:rPr>
        <w:t>Serials</w:t>
      </w:r>
      <w:r w:rsidR="00C26A20">
        <w:rPr>
          <w:rFonts w:cstheme="minorBidi" w:hint="cs"/>
          <w:sz w:val="22"/>
          <w:szCs w:val="22"/>
          <w:cs/>
          <w:lang w:bidi="si-LK"/>
        </w:rPr>
        <w:t>Including Mrs</w:t>
      </w:r>
      <w:r w:rsidR="00C26A20" w:rsidRPr="00C26A20">
        <w:rPr>
          <w:rFonts w:cstheme="minorBidi"/>
          <w:sz w:val="22"/>
          <w:szCs w:val="22"/>
          <w:lang w:bidi="si-LK"/>
        </w:rPr>
        <w:t xml:space="preserve"> </w:t>
      </w:r>
      <w:r w:rsidR="00C26A20" w:rsidRPr="00C26A20">
        <w:rPr>
          <w:rFonts w:cstheme="minorBidi" w:hint="cs"/>
          <w:sz w:val="22"/>
          <w:szCs w:val="22"/>
          <w:cs/>
          <w:lang w:bidi="si-LK"/>
        </w:rPr>
        <w:t>It has been announced to the relatives of the family.</w:t>
      </w:r>
    </w:p>
    <w:p w:rsidR="00C26A20" w:rsidRPr="00C26A20" w:rsidRDefault="00C26A20" w:rsidP="002E5871">
      <w:pPr>
        <w:ind w:left="540" w:hanging="540"/>
        <w:rPr>
          <w:rFonts w:asciiTheme="minorBidi" w:hAnsiTheme="minorBidi" w:cstheme="minorBidi"/>
          <w:sz w:val="20"/>
          <w:szCs w:val="20"/>
          <w:lang w:bidi="si-LK"/>
        </w:rPr>
      </w:pPr>
    </w:p>
    <w:p w:rsidR="00C26A20" w:rsidRPr="00C26A20" w:rsidRDefault="00364139" w:rsidP="00C26A20">
      <w:pPr>
        <w:ind w:left="450" w:hanging="450"/>
        <w:rPr>
          <w:rFonts w:cstheme="minorBidi"/>
          <w:sz w:val="22"/>
          <w:szCs w:val="22"/>
          <w:lang w:bidi="si-LK"/>
        </w:rPr>
      </w:pPr>
      <w:r w:rsidRPr="00972F73">
        <w:rPr>
          <w:rFonts w:ascii="FMAbabld" w:hAnsi="FMAbabld" w:cs="Iskoola Pota" w:hint="cs"/>
          <w:b/>
          <w:bCs/>
          <w:sz w:val="22"/>
          <w:szCs w:val="22"/>
          <w:cs/>
          <w:lang w:bidi="si-LK"/>
        </w:rPr>
        <w:t>2-4.</w:t>
      </w:r>
      <w:r w:rsidR="00C26A20" w:rsidRPr="00C26A20">
        <w:rPr>
          <w:rFonts w:ascii="Iskoola Pota" w:hAnsi="Iskoola Pota" w:cstheme="minorBidi" w:hint="cs"/>
          <w:sz w:val="22"/>
          <w:szCs w:val="22"/>
          <w:cs/>
          <w:lang w:bidi="si-LK"/>
        </w:rPr>
        <w:t>Bandaragama</w:t>
      </w:r>
      <w:r w:rsidR="00C26A20" w:rsidRPr="00C26A20">
        <w:rPr>
          <w:rFonts w:cstheme="minorBidi" w:hint="cs"/>
          <w:sz w:val="22"/>
          <w:szCs w:val="22"/>
          <w:cs/>
          <w:lang w:bidi="si-LK"/>
        </w:rPr>
        <w:t xml:space="preserve"> </w:t>
      </w:r>
      <w:r w:rsidR="00C26A20" w:rsidRPr="00C26A20">
        <w:rPr>
          <w:rFonts w:ascii="Iskoola Pota" w:hAnsi="Iskoola Pota" w:cstheme="minorBidi" w:hint="cs"/>
          <w:sz w:val="22"/>
          <w:szCs w:val="22"/>
          <w:cs/>
          <w:lang w:bidi="si-LK"/>
        </w:rPr>
        <w:t>Regional</w:t>
      </w:r>
      <w:r w:rsidR="00C26A20" w:rsidRPr="00C26A20">
        <w:rPr>
          <w:rFonts w:cstheme="minorBidi" w:hint="cs"/>
          <w:sz w:val="22"/>
          <w:szCs w:val="22"/>
          <w:cs/>
          <w:lang w:bidi="si-LK"/>
        </w:rPr>
        <w:t xml:space="preserve"> </w:t>
      </w:r>
      <w:r w:rsidR="00C26A20" w:rsidRPr="00C26A20">
        <w:rPr>
          <w:rFonts w:ascii="Iskoola Pota" w:hAnsi="Iskoola Pota" w:cstheme="minorBidi" w:hint="cs"/>
          <w:sz w:val="22"/>
          <w:szCs w:val="22"/>
          <w:cs/>
          <w:lang w:bidi="si-LK"/>
        </w:rPr>
        <w:t>congregation</w:t>
      </w:r>
      <w:r w:rsidR="00C26A20" w:rsidRPr="00C26A20">
        <w:rPr>
          <w:rFonts w:cstheme="minorBidi" w:hint="cs"/>
          <w:sz w:val="22"/>
          <w:szCs w:val="22"/>
          <w:cs/>
          <w:lang w:bidi="si-LK"/>
        </w:rPr>
        <w:t>Honorable local council member Mrs. R.H. Shamila Sevwandi's aunt passed away the other day. As the chairman of Bandaragama local council, my condolences to the honorable vice-chairman, the entire council and the entire working group including the secretary.</w:t>
      </w:r>
      <w:r w:rsidR="00C26A20" w:rsidRPr="00C26A20">
        <w:rPr>
          <w:rFonts w:cstheme="minorBidi"/>
          <w:sz w:val="22"/>
          <w:szCs w:val="22"/>
          <w:lang w:bidi="si-LK"/>
        </w:rPr>
        <w:t xml:space="preserve"> </w:t>
      </w:r>
      <w:r w:rsidR="00C26A20" w:rsidRPr="00C26A20">
        <w:rPr>
          <w:rFonts w:cstheme="minorBidi" w:hint="cs"/>
          <w:sz w:val="22"/>
          <w:szCs w:val="22"/>
          <w:cs/>
          <w:lang w:bidi="si-LK"/>
        </w:rPr>
        <w:t>It has been announced to the relatives of the family.</w:t>
      </w:r>
    </w:p>
    <w:p w:rsidR="008B34BA" w:rsidRPr="00A73259" w:rsidRDefault="008B34BA" w:rsidP="00DE4209">
      <w:pPr>
        <w:pStyle w:val="ListParagraph"/>
        <w:ind w:left="0"/>
        <w:rPr>
          <w:rFonts w:ascii="FMAbabld" w:hAnsi="FMAbabld" w:cs="Iskoola Pota"/>
          <w:b/>
          <w:bCs/>
          <w:sz w:val="16"/>
          <w:szCs w:val="16"/>
          <w:cs/>
          <w:lang w:bidi="si-LK"/>
        </w:rPr>
      </w:pPr>
    </w:p>
    <w:p w:rsidR="0044540D" w:rsidRPr="007A7965" w:rsidRDefault="0044540D" w:rsidP="0044540D">
      <w:pPr>
        <w:numPr>
          <w:ilvl w:val="0"/>
          <w:numId w:val="1"/>
        </w:numPr>
        <w:tabs>
          <w:tab w:val="left" w:pos="6300"/>
        </w:tabs>
        <w:spacing w:line="240" w:lineRule="auto"/>
        <w:rPr>
          <w:rFonts w:ascii="FMAbabld" w:hAnsi="FMAbabld" w:cs="Iskoola Pota"/>
          <w:b/>
          <w:bCs/>
          <w:lang w:bidi="si-LK"/>
        </w:rPr>
      </w:pPr>
      <w:r>
        <w:rPr>
          <w:rFonts w:ascii="FMAbabld" w:hAnsi="FMAbabld" w:cs="Iskoola Pota" w:hint="cs"/>
          <w:b/>
          <w:bCs/>
          <w:cs/>
          <w:lang w:bidi="si-LK"/>
        </w:rPr>
        <w:t>Proposals for Leave of Absence :-</w:t>
      </w:r>
    </w:p>
    <w:p w:rsidR="005346E9" w:rsidRDefault="005346E9" w:rsidP="0044540D">
      <w:pPr>
        <w:tabs>
          <w:tab w:val="left" w:pos="6300"/>
        </w:tabs>
        <w:spacing w:line="240" w:lineRule="auto"/>
        <w:rPr>
          <w:rFonts w:ascii="FMAbabld" w:hAnsi="FMAbabld" w:cs="Iskoola Pota"/>
          <w:b/>
          <w:bCs/>
          <w:sz w:val="16"/>
          <w:szCs w:val="16"/>
          <w:lang w:bidi="si-LK"/>
        </w:rPr>
      </w:pPr>
    </w:p>
    <w:p w:rsidR="00602E18" w:rsidRPr="00EB1ED8" w:rsidRDefault="00517707" w:rsidP="00602E18">
      <w:pPr>
        <w:tabs>
          <w:tab w:val="left" w:pos="630"/>
          <w:tab w:val="left" w:pos="6300"/>
        </w:tabs>
        <w:spacing w:line="240" w:lineRule="auto"/>
        <w:ind w:left="360"/>
        <w:rPr>
          <w:rFonts w:ascii="Iskoola Pota" w:hAnsi="Iskoola Pota" w:cstheme="minorBidi"/>
          <w:sz w:val="22"/>
          <w:szCs w:val="22"/>
          <w:lang w:bidi="si-LK"/>
        </w:rPr>
      </w:pPr>
      <w:r>
        <w:rPr>
          <w:rFonts w:ascii="Iskoola Pota" w:hAnsi="Iskoola Pota" w:cs="Iskoola Pota" w:hint="cs"/>
          <w:sz w:val="22"/>
          <w:szCs w:val="22"/>
          <w:cs/>
          <w:lang w:bidi="si-LK"/>
        </w:rPr>
        <w:t>Honorable Vice President Mr. Sarath R. Ranasinghe, Regional</w:t>
      </w:r>
      <w:r w:rsidR="00602E18" w:rsidRPr="00EB1ED8">
        <w:rPr>
          <w:rFonts w:hint="cs"/>
          <w:sz w:val="22"/>
          <w:szCs w:val="22"/>
          <w:rtl/>
          <w:cs/>
        </w:rPr>
        <w:t xml:space="preserve"> </w:t>
      </w:r>
      <w:r w:rsidR="00602E18" w:rsidRPr="00EB1ED8">
        <w:rPr>
          <w:rFonts w:ascii="Iskoola Pota" w:hAnsi="Iskoola Pota" w:cs="Iskoola Pota" w:hint="cs"/>
          <w:sz w:val="22"/>
          <w:szCs w:val="22"/>
          <w:cs/>
          <w:lang w:bidi="si-LK"/>
        </w:rPr>
        <w:t>Councils</w:t>
      </w:r>
      <w:r w:rsidR="00602E18" w:rsidRPr="00EB1ED8">
        <w:rPr>
          <w:rFonts w:hint="cs"/>
          <w:sz w:val="22"/>
          <w:szCs w:val="22"/>
          <w:rtl/>
          <w:cs/>
        </w:rPr>
        <w:t xml:space="preserve"> </w:t>
      </w:r>
      <w:r w:rsidR="00602E18" w:rsidRPr="00EB1ED8">
        <w:rPr>
          <w:rFonts w:ascii="Iskoola Pota" w:hAnsi="Iskoola Pota" w:cs="Iskoola Pota" w:hint="cs"/>
          <w:sz w:val="22"/>
          <w:szCs w:val="22"/>
          <w:cs/>
          <w:lang w:bidi="si-LK"/>
        </w:rPr>
        <w:t>respect</w:t>
      </w:r>
      <w:r w:rsidR="00602E18" w:rsidRPr="00EB1ED8">
        <w:rPr>
          <w:rFonts w:hint="cs"/>
          <w:sz w:val="22"/>
          <w:szCs w:val="22"/>
          <w:rtl/>
          <w:cs/>
        </w:rPr>
        <w:t xml:space="preserve"> </w:t>
      </w:r>
      <w:r w:rsidR="00602E18" w:rsidRPr="00EB1ED8">
        <w:rPr>
          <w:rFonts w:ascii="Iskoola Pota" w:hAnsi="Iskoola Pota" w:cs="Iskoola Pota" w:hint="cs"/>
          <w:sz w:val="22"/>
          <w:szCs w:val="22"/>
          <w:cs/>
          <w:lang w:bidi="si-LK"/>
        </w:rPr>
        <w:t>Member M. Samanpa Dinendra, Member of the Regional Council Mrs. BA Acini Madhubhashi Peiris, Member of the Regional Council Mr. Mahesh Kothalawala</w:t>
      </w:r>
      <w:r w:rsidR="00602E18" w:rsidRPr="00EB1ED8">
        <w:rPr>
          <w:rFonts w:cstheme="minorBidi" w:hint="cs"/>
          <w:sz w:val="22"/>
          <w:szCs w:val="22"/>
          <w:cs/>
          <w:lang w:bidi="si-LK"/>
        </w:rPr>
        <w:t>today</w:t>
      </w:r>
      <w:r w:rsidR="00602E18" w:rsidRPr="00EB1ED8">
        <w:rPr>
          <w:rFonts w:ascii="Iskoola Pota" w:hAnsi="Iskoola Pota" w:cstheme="minorBidi" w:hint="cs"/>
          <w:sz w:val="22"/>
          <w:szCs w:val="22"/>
          <w:cs/>
          <w:lang w:bidi="si-LK"/>
        </w:rPr>
        <w:t>The resolutions of notifying the absence for the monthly General Assembly were presented to the General Assembly by the Honorable Chairman Mr. H. A. H. Devendra Perera.</w:t>
      </w:r>
    </w:p>
    <w:p w:rsidR="00602E18" w:rsidRPr="000C4602" w:rsidRDefault="00602E18" w:rsidP="00602E18">
      <w:pPr>
        <w:tabs>
          <w:tab w:val="left" w:pos="630"/>
          <w:tab w:val="left" w:pos="6300"/>
        </w:tabs>
        <w:spacing w:line="240" w:lineRule="auto"/>
        <w:rPr>
          <w:rFonts w:ascii="Iskoola Pota" w:hAnsi="Iskoola Pota" w:cs="Iskoola Pota"/>
          <w:sz w:val="16"/>
          <w:szCs w:val="16"/>
          <w:lang w:bidi="si-LK"/>
        </w:rPr>
      </w:pPr>
    </w:p>
    <w:p w:rsidR="004A7B71" w:rsidRPr="00EB1ED8" w:rsidRDefault="00B85767" w:rsidP="004A7B71">
      <w:pPr>
        <w:tabs>
          <w:tab w:val="left" w:pos="630"/>
          <w:tab w:val="left" w:pos="6300"/>
        </w:tabs>
        <w:spacing w:line="240" w:lineRule="auto"/>
        <w:ind w:left="360"/>
        <w:rPr>
          <w:rFonts w:ascii="Iskoola Pota" w:hAnsi="Iskoola Pota" w:cstheme="minorBidi"/>
          <w:sz w:val="22"/>
          <w:szCs w:val="22"/>
          <w:lang w:bidi="si-LK"/>
        </w:rPr>
      </w:pPr>
      <w:r w:rsidRPr="00EB1ED8">
        <w:rPr>
          <w:rFonts w:ascii="Iskoola Pota" w:hAnsi="Iskoola Pota" w:cs="Iskoola Pota" w:hint="cs"/>
          <w:sz w:val="22"/>
          <w:szCs w:val="22"/>
          <w:cs/>
          <w:lang w:bidi="si-LK"/>
        </w:rPr>
        <w:t>Regional Council Member Mrs. A.H. Imtias, Regional Council Member Mrs. D. Champa Jayangani Kannangara, Regional Council Member Mrs. Osilma Manel Kumari Artigala, Regional Council Member Mrs. RH Sevvandi, Regional Council Member Mrs. Akila Miranka Peiris</w:t>
      </w:r>
      <w:r w:rsidR="004A7B71" w:rsidRPr="00EB1ED8">
        <w:rPr>
          <w:rFonts w:cstheme="minorBidi" w:hint="cs"/>
          <w:sz w:val="22"/>
          <w:szCs w:val="22"/>
          <w:cs/>
          <w:lang w:bidi="si-LK"/>
        </w:rPr>
        <w:t>today</w:t>
      </w:r>
      <w:r w:rsidR="004A7B71" w:rsidRPr="00EB1ED8">
        <w:rPr>
          <w:rFonts w:ascii="Iskoola Pota" w:hAnsi="Iskoola Pota" w:cstheme="minorBidi" w:hint="cs"/>
          <w:sz w:val="22"/>
          <w:szCs w:val="22"/>
          <w:cs/>
          <w:lang w:bidi="si-LK"/>
        </w:rPr>
        <w:t>The proposals to notify the absence for the monthly General Assembly were presented to the General Assembly by the Honorable Regional Councilor Mr. KH Darshana Peiris.</w:t>
      </w:r>
    </w:p>
    <w:p w:rsidR="004A7B71" w:rsidRDefault="004A7B71" w:rsidP="00602E18">
      <w:pPr>
        <w:tabs>
          <w:tab w:val="left" w:pos="6300"/>
        </w:tabs>
        <w:spacing w:line="240" w:lineRule="auto"/>
        <w:ind w:left="360"/>
        <w:rPr>
          <w:rFonts w:ascii="Iskoola Pota" w:hAnsi="Iskoola Pota" w:cstheme="minorBidi"/>
          <w:sz w:val="22"/>
          <w:szCs w:val="22"/>
          <w:lang w:bidi="si-LK"/>
        </w:rPr>
      </w:pPr>
    </w:p>
    <w:p w:rsidR="00602E18" w:rsidRDefault="00602E18" w:rsidP="00602E18">
      <w:pPr>
        <w:tabs>
          <w:tab w:val="left" w:pos="6300"/>
        </w:tabs>
        <w:spacing w:line="240" w:lineRule="auto"/>
        <w:ind w:left="360"/>
        <w:rPr>
          <w:rFonts w:ascii="Iskoola Pota" w:hAnsi="Iskoola Pota" w:cstheme="minorBidi"/>
          <w:sz w:val="22"/>
          <w:szCs w:val="22"/>
          <w:lang w:bidi="si-LK"/>
        </w:rPr>
      </w:pPr>
      <w:r>
        <w:rPr>
          <w:rFonts w:ascii="Iskoola Pota" w:hAnsi="Iskoola Pota" w:cstheme="minorBidi" w:hint="cs"/>
          <w:sz w:val="22"/>
          <w:szCs w:val="22"/>
          <w:cs/>
          <w:lang w:bidi="si-LK"/>
        </w:rPr>
        <w:t>The above motions of absence were made by Mr. Somesiri Dayaratne Ganegoda, Member of the Pradeshiya Sabha.</w:t>
      </w:r>
      <w:r w:rsidR="00A860F4">
        <w:rPr>
          <w:rFonts w:ascii="Iskoola Pota" w:hAnsi="Iskoola Pota" w:cstheme="minorBidi"/>
          <w:sz w:val="22"/>
          <w:szCs w:val="22"/>
          <w:lang w:bidi="si-LK"/>
        </w:rPr>
        <w:t xml:space="preserve"> </w:t>
      </w:r>
      <w:r>
        <w:rPr>
          <w:rFonts w:ascii="Iskoola Pota" w:hAnsi="Iskoola Pota" w:cstheme="minorBidi" w:hint="cs"/>
          <w:sz w:val="22"/>
          <w:szCs w:val="22"/>
          <w:cs/>
          <w:lang w:bidi="si-LK"/>
        </w:rPr>
        <w:t>After confirmation, the General Assembly approved the leave of all absent members.</w:t>
      </w:r>
    </w:p>
    <w:p w:rsidR="005346E9" w:rsidRDefault="00602E18" w:rsidP="0044540D">
      <w:pPr>
        <w:tabs>
          <w:tab w:val="left" w:pos="6300"/>
        </w:tabs>
        <w:spacing w:line="240" w:lineRule="auto"/>
        <w:rPr>
          <w:rFonts w:ascii="FMAbabld" w:hAnsi="FMAbabld" w:cs="Iskoola Pota"/>
          <w:b/>
          <w:bCs/>
          <w:sz w:val="16"/>
          <w:szCs w:val="16"/>
          <w:lang w:bidi="si-LK"/>
        </w:rPr>
      </w:pPr>
      <w:r w:rsidRPr="00D145EB">
        <w:rPr>
          <w:rFonts w:ascii="Iskoola Pota" w:hAnsi="Iskoola Pota" w:cs="Iskoola Pota" w:hint="cs"/>
          <w:sz w:val="22"/>
          <w:szCs w:val="22"/>
          <w:cs/>
          <w:lang w:bidi="si-LK"/>
        </w:rPr>
        <w:tab/>
      </w:r>
    </w:p>
    <w:p w:rsidR="00016E58" w:rsidRPr="001E2975" w:rsidRDefault="00016E58" w:rsidP="0044540D">
      <w:pPr>
        <w:tabs>
          <w:tab w:val="left" w:pos="6300"/>
        </w:tabs>
        <w:spacing w:line="240" w:lineRule="auto"/>
        <w:rPr>
          <w:rFonts w:ascii="FMAbabld" w:hAnsi="FMAbabld" w:cs="Iskoola Pota"/>
          <w:b/>
          <w:bCs/>
          <w:sz w:val="16"/>
          <w:szCs w:val="16"/>
          <w:lang w:bidi="si-LK"/>
        </w:rPr>
      </w:pPr>
    </w:p>
    <w:p w:rsidR="0044540D" w:rsidRPr="001E2975" w:rsidRDefault="0044540D" w:rsidP="0044540D">
      <w:pPr>
        <w:numPr>
          <w:ilvl w:val="0"/>
          <w:numId w:val="1"/>
        </w:numPr>
        <w:tabs>
          <w:tab w:val="left" w:pos="6300"/>
        </w:tabs>
        <w:spacing w:line="240" w:lineRule="auto"/>
        <w:rPr>
          <w:rFonts w:ascii="FMAbabld" w:hAnsi="FMAbabld" w:cs="Iskoola Pota"/>
          <w:b/>
          <w:bCs/>
          <w:lang w:bidi="si-LK"/>
        </w:rPr>
      </w:pPr>
      <w:r w:rsidRPr="001E2975">
        <w:rPr>
          <w:rFonts w:ascii="FMAbabld" w:hAnsi="FMAbabld" w:cs="Iskoola Pota" w:hint="cs"/>
          <w:b/>
          <w:bCs/>
          <w:cs/>
          <w:lang w:bidi="si-LK"/>
        </w:rPr>
        <w:t>Submission of memorandums, complaints and petitions :- No</w:t>
      </w:r>
    </w:p>
    <w:p w:rsidR="005346E9" w:rsidRPr="001E2975" w:rsidRDefault="005346E9" w:rsidP="0044540D">
      <w:pPr>
        <w:tabs>
          <w:tab w:val="left" w:pos="1440"/>
          <w:tab w:val="left" w:pos="6300"/>
        </w:tabs>
        <w:spacing w:line="240" w:lineRule="auto"/>
        <w:ind w:left="1350" w:hanging="90"/>
        <w:rPr>
          <w:rFonts w:ascii="FMAbabld" w:hAnsi="FMAbabld" w:cs="Iskoola Pota"/>
          <w:b/>
          <w:bCs/>
          <w:sz w:val="16"/>
          <w:szCs w:val="16"/>
          <w:lang w:bidi="si-LK"/>
        </w:rPr>
      </w:pPr>
    </w:p>
    <w:p w:rsidR="0044540D" w:rsidRDefault="0044540D" w:rsidP="0044540D">
      <w:pPr>
        <w:numPr>
          <w:ilvl w:val="0"/>
          <w:numId w:val="1"/>
        </w:numPr>
        <w:tabs>
          <w:tab w:val="left" w:pos="6300"/>
        </w:tabs>
        <w:spacing w:line="240" w:lineRule="auto"/>
        <w:rPr>
          <w:rFonts w:ascii="FMAbabld" w:hAnsi="FMAbabld" w:cs="Iskoola Pota"/>
          <w:b/>
          <w:bCs/>
          <w:lang w:bidi="si-LK"/>
        </w:rPr>
      </w:pPr>
      <w:r w:rsidRPr="001E2975">
        <w:rPr>
          <w:rFonts w:ascii="FMAbabld" w:hAnsi="FMAbabld" w:cs="Iskoola Pota" w:hint="cs"/>
          <w:b/>
          <w:bCs/>
          <w:cs/>
          <w:lang w:bidi="si-LK"/>
        </w:rPr>
        <w:t>Regularly adjourned questions :- No</w:t>
      </w:r>
    </w:p>
    <w:p w:rsidR="0044540D" w:rsidRPr="00E13A40" w:rsidRDefault="0044540D" w:rsidP="0044540D">
      <w:pPr>
        <w:tabs>
          <w:tab w:val="left" w:pos="6300"/>
        </w:tabs>
        <w:spacing w:line="240" w:lineRule="auto"/>
        <w:rPr>
          <w:rFonts w:ascii="FMAbabld" w:hAnsi="FMAbabld" w:cs="Iskoola Pota"/>
          <w:b/>
          <w:bCs/>
          <w:sz w:val="12"/>
          <w:szCs w:val="12"/>
          <w:cs/>
          <w:lang w:bidi="si-LK"/>
        </w:rPr>
      </w:pPr>
    </w:p>
    <w:p w:rsidR="0044540D" w:rsidRPr="00AB6958" w:rsidRDefault="0044540D" w:rsidP="0044540D">
      <w:pPr>
        <w:numPr>
          <w:ilvl w:val="0"/>
          <w:numId w:val="1"/>
        </w:numPr>
        <w:tabs>
          <w:tab w:val="left" w:pos="6300"/>
        </w:tabs>
        <w:spacing w:line="240" w:lineRule="auto"/>
        <w:rPr>
          <w:rFonts w:ascii="FMAbabld" w:hAnsi="FMAbabld" w:cs="Iskoola Pota"/>
          <w:b/>
          <w:bCs/>
          <w:sz w:val="28"/>
          <w:szCs w:val="28"/>
          <w:lang w:bidi="si-LK"/>
        </w:rPr>
      </w:pPr>
      <w:r w:rsidRPr="00AB6958">
        <w:rPr>
          <w:rFonts w:ascii="FMAbabld" w:hAnsi="FMAbabld" w:cs="Iskoola Pota" w:hint="cs"/>
          <w:b/>
          <w:bCs/>
          <w:cs/>
          <w:lang w:bidi="si-LK"/>
        </w:rPr>
        <w:t>Proposals adjourned as usual :- There are</w:t>
      </w:r>
    </w:p>
    <w:p w:rsidR="0044540D" w:rsidRPr="007B5081" w:rsidRDefault="0044540D" w:rsidP="0044540D">
      <w:pPr>
        <w:tabs>
          <w:tab w:val="left" w:pos="6300"/>
        </w:tabs>
        <w:spacing w:line="240" w:lineRule="auto"/>
        <w:rPr>
          <w:rFonts w:ascii="FMAbabld" w:hAnsi="FMAbabld" w:cs="Iskoola Pota"/>
          <w:b/>
          <w:bCs/>
          <w:sz w:val="28"/>
          <w:szCs w:val="28"/>
          <w:lang w:bidi="si-LK"/>
        </w:rPr>
      </w:pPr>
      <w:r>
        <w:rPr>
          <w:rFonts w:ascii="FMAbabld" w:hAnsi="FMAbabld" w:cs="Iskoola Pota" w:hint="cs"/>
          <w:b/>
          <w:bCs/>
          <w:sz w:val="28"/>
          <w:szCs w:val="28"/>
          <w:cs/>
          <w:lang w:bidi="si-LK"/>
        </w:rPr>
        <w:tab/>
      </w:r>
    </w:p>
    <w:p w:rsidR="0044540D" w:rsidRPr="007A7965" w:rsidRDefault="0044540D" w:rsidP="00726112">
      <w:pPr>
        <w:tabs>
          <w:tab w:val="left" w:pos="360"/>
          <w:tab w:val="left" w:pos="6300"/>
        </w:tabs>
        <w:spacing w:line="240" w:lineRule="auto"/>
        <w:ind w:left="-720"/>
        <w:rPr>
          <w:rFonts w:ascii="FMAbabld" w:hAnsi="FMAbabld" w:cs="Iskoola Pota"/>
          <w:b/>
          <w:bCs/>
          <w:u w:val="single"/>
          <w:lang w:bidi="si-LK"/>
        </w:rPr>
      </w:pPr>
      <w:r w:rsidRPr="00CA5F98">
        <w:rPr>
          <w:rFonts w:ascii="FMAbabld" w:hAnsi="FMAbabld" w:cs="Iskoola Pota" w:hint="cs"/>
          <w:b/>
          <w:bCs/>
          <w:u w:val="single"/>
          <w:cs/>
          <w:lang w:bidi="si-LK"/>
        </w:rPr>
        <w:t>06-01. Honorable Chairman H.A.H. Mr. Devendra Perera's proposals :-</w:t>
      </w:r>
      <w:bookmarkStart w:id="0" w:name="_Hlk525892640"/>
      <w:bookmarkEnd w:id="0"/>
    </w:p>
    <w:p w:rsidR="008147A9" w:rsidRDefault="008147A9" w:rsidP="008147A9">
      <w:pPr>
        <w:spacing w:line="240" w:lineRule="auto"/>
        <w:rPr>
          <w:rFonts w:cs="Iskoola Pota"/>
          <w:sz w:val="16"/>
          <w:szCs w:val="16"/>
          <w:lang w:bidi="si-LK"/>
        </w:rPr>
      </w:pPr>
    </w:p>
    <w:p w:rsidR="008147A9" w:rsidRPr="000573DD" w:rsidRDefault="008147A9" w:rsidP="008147A9">
      <w:pPr>
        <w:spacing w:line="240" w:lineRule="auto"/>
        <w:rPr>
          <w:rFonts w:cs="Iskoola Pota"/>
          <w:sz w:val="8"/>
          <w:szCs w:val="8"/>
          <w:lang w:bidi="si-LK"/>
        </w:rPr>
      </w:pPr>
    </w:p>
    <w:p w:rsidR="008147A9" w:rsidRPr="0025233C" w:rsidRDefault="008147A9" w:rsidP="008147A9">
      <w:pPr>
        <w:pStyle w:val="ListParagraph"/>
        <w:numPr>
          <w:ilvl w:val="0"/>
          <w:numId w:val="4"/>
        </w:numPr>
        <w:rPr>
          <w:rFonts w:asciiTheme="minorBidi" w:hAnsiTheme="minorBidi" w:cstheme="minorBidi"/>
          <w:sz w:val="22"/>
          <w:szCs w:val="22"/>
          <w:lang w:bidi="si-LK"/>
        </w:rPr>
      </w:pPr>
      <w:r w:rsidRPr="0025233C">
        <w:rPr>
          <w:rFonts w:asciiTheme="minorBidi" w:hAnsiTheme="minorBidi" w:cstheme="minorBidi" w:hint="cs"/>
          <w:sz w:val="22"/>
          <w:szCs w:val="22"/>
          <w:cs/>
          <w:lang w:bidi="si-LK"/>
        </w:rPr>
        <w:t>I propose to this honorable assembly that according to the decision number 5-5 of the General Assembly dated 10.04.2018, it is appropriate to approve the payments made under the cover approval of the General Assembly (Attachment No. 01) from 01.01.2022 to 31.01.2022.</w:t>
      </w:r>
    </w:p>
    <w:p w:rsidR="002775F3" w:rsidRDefault="002775F3" w:rsidP="002775F3">
      <w:pPr>
        <w:rPr>
          <w:rFonts w:asciiTheme="minorBidi" w:hAnsiTheme="minorBidi" w:cstheme="minorBidi"/>
          <w:sz w:val="22"/>
          <w:szCs w:val="22"/>
          <w:lang w:bidi="si-LK"/>
        </w:rPr>
      </w:pPr>
    </w:p>
    <w:p w:rsidR="002775F3" w:rsidRPr="00DF7E94" w:rsidRDefault="002775F3" w:rsidP="002775F3">
      <w:pPr>
        <w:pStyle w:val="ListParagraph"/>
        <w:numPr>
          <w:ilvl w:val="0"/>
          <w:numId w:val="7"/>
        </w:numPr>
        <w:spacing w:line="240" w:lineRule="auto"/>
        <w:rPr>
          <w:rFonts w:asciiTheme="majorBidi" w:hAnsiTheme="majorBidi" w:cstheme="majorBidi"/>
          <w:b/>
          <w:bCs/>
          <w:lang w:bidi="si-LK"/>
        </w:rPr>
      </w:pP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Chairman</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it</w:t>
      </w:r>
      <w:r w:rsidRPr="00DF7E94">
        <w:rPr>
          <w:rFonts w:asciiTheme="majorBidi" w:hAnsiTheme="majorBidi" w:cstheme="majorBidi"/>
          <w:b/>
          <w:bCs/>
          <w:rtl/>
          <w:cs/>
        </w:rPr>
        <w:t>.</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Devendra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Perera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Mr</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By</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present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doing</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Received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above</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mentioned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 xml:space="preserve">Somasiri </w:t>
      </w:r>
      <w:r>
        <w:rPr>
          <w:rFonts w:asciiTheme="majorBidi" w:hAnsiTheme="majorBidi" w:cstheme="majorBidi" w:hint="cs"/>
          <w:b/>
          <w:bCs/>
          <w:cs/>
          <w:lang w:bidi="si-LK"/>
        </w:rPr>
        <w:lastRenderedPageBreak/>
        <w:t>Dayaratne Ganegoda</w:t>
      </w:r>
      <w:r w:rsidRPr="00DF7E94">
        <w:rPr>
          <w:rFonts w:asciiTheme="majorBidi" w:hAnsiTheme="majorBidi" w:cstheme="majorBidi"/>
          <w:b/>
          <w:bCs/>
          <w:cs/>
          <w:lang w:bidi="si-LK"/>
        </w:rPr>
        <w:t>It was seconded by Mr. and as there was no division regarding the proposal, it was passed unanimously.</w:t>
      </w:r>
    </w:p>
    <w:p w:rsidR="002775F3" w:rsidRDefault="002775F3" w:rsidP="008147A9">
      <w:pPr>
        <w:rPr>
          <w:rFonts w:asciiTheme="minorBidi" w:hAnsiTheme="minorBidi" w:cstheme="minorBidi"/>
          <w:sz w:val="14"/>
          <w:szCs w:val="14"/>
          <w:lang w:bidi="si-LK"/>
        </w:rPr>
      </w:pPr>
    </w:p>
    <w:p w:rsidR="002775F3" w:rsidRPr="0025233C" w:rsidRDefault="002775F3" w:rsidP="008147A9">
      <w:pPr>
        <w:rPr>
          <w:rFonts w:asciiTheme="minorBidi" w:hAnsiTheme="minorBidi" w:cstheme="minorBidi"/>
          <w:sz w:val="14"/>
          <w:szCs w:val="14"/>
          <w:lang w:bidi="si-LK"/>
        </w:rPr>
      </w:pPr>
    </w:p>
    <w:p w:rsidR="008147A9" w:rsidRPr="0025233C" w:rsidRDefault="008147A9" w:rsidP="008147A9">
      <w:pPr>
        <w:pStyle w:val="ListParagraph"/>
        <w:numPr>
          <w:ilvl w:val="0"/>
          <w:numId w:val="4"/>
        </w:numPr>
        <w:rPr>
          <w:rFonts w:asciiTheme="minorBidi" w:hAnsiTheme="minorBidi" w:cstheme="minorBidi"/>
          <w:sz w:val="22"/>
          <w:szCs w:val="22"/>
          <w:lang w:bidi="si-LK"/>
        </w:rPr>
      </w:pPr>
      <w:r w:rsidRPr="0025233C">
        <w:rPr>
          <w:rFonts w:asciiTheme="minorBidi" w:hAnsiTheme="minorBidi" w:cstheme="minorBidi" w:hint="cs"/>
          <w:sz w:val="22"/>
          <w:szCs w:val="22"/>
          <w:cs/>
          <w:lang w:bidi="si-LK"/>
        </w:rPr>
        <w:t>That it is appropriate to approve the project report mentioned in Annexure No. 02 for the implementation of the project "Surakimu Bolgoda Gang Komali - Upayamu Diviman Saru Keining" and to publish advertisements in two Sinhala and English national newspapers for the purchase of the 20-passenger boat from the Council's funds under the procurement methods. I suggest to this honorable council that it is appropriate.</w:t>
      </w:r>
    </w:p>
    <w:p w:rsidR="008147A9" w:rsidRPr="00E6799F" w:rsidRDefault="00E6799F" w:rsidP="008147A9">
      <w:pPr>
        <w:rPr>
          <w:rFonts w:asciiTheme="minorBidi" w:hAnsiTheme="minorBidi" w:cstheme="minorBidi"/>
          <w:b/>
          <w:bCs/>
          <w:sz w:val="22"/>
          <w:szCs w:val="22"/>
          <w:u w:val="single"/>
          <w:lang w:bidi="si-LK"/>
        </w:rPr>
      </w:pPr>
      <w:r w:rsidRPr="00E6799F">
        <w:rPr>
          <w:rFonts w:asciiTheme="minorBidi" w:hAnsiTheme="minorBidi" w:cstheme="minorBidi" w:hint="cs"/>
          <w:b/>
          <w:bCs/>
          <w:sz w:val="22"/>
          <w:szCs w:val="22"/>
          <w:u w:val="single"/>
          <w:cs/>
          <w:lang w:bidi="si-LK"/>
        </w:rPr>
        <w:t>Amended proposal</w:t>
      </w:r>
    </w:p>
    <w:p w:rsidR="00E6799F" w:rsidRDefault="00E6799F" w:rsidP="008147A9">
      <w:pPr>
        <w:rPr>
          <w:rFonts w:asciiTheme="minorBidi" w:hAnsiTheme="minorBidi" w:cstheme="minorBidi"/>
          <w:sz w:val="22"/>
          <w:szCs w:val="22"/>
          <w:lang w:bidi="si-LK"/>
        </w:rPr>
      </w:pPr>
    </w:p>
    <w:p w:rsidR="00E6799F" w:rsidRDefault="00E6799F" w:rsidP="008147A9">
      <w:pPr>
        <w:rPr>
          <w:rFonts w:asciiTheme="minorBidi" w:hAnsiTheme="minorBidi" w:cstheme="minorBidi"/>
          <w:sz w:val="22"/>
          <w:szCs w:val="22"/>
          <w:lang w:bidi="si-LK"/>
        </w:rPr>
      </w:pPr>
      <w:r w:rsidRPr="0025233C">
        <w:rPr>
          <w:rFonts w:asciiTheme="minorBidi" w:hAnsiTheme="minorBidi" w:cstheme="minorBidi" w:hint="cs"/>
          <w:sz w:val="22"/>
          <w:szCs w:val="22"/>
          <w:cs/>
          <w:lang w:bidi="si-LK"/>
        </w:rPr>
        <w:t>That it is appropriate to approve the project report mentioned in Annexure No. 02 for the implementation of the project "Surakimu Bolgoda Gang Komali - Upayamu Diviman Saru Keining" and since the tourist boats capable of carrying 20 passengers are produced by a limited number of organizations/suppliers from the council fund under limited local competitive bidding. I propose to this Honorable House that it is appropriate to purchase the 20-seater tourist boat at the cost.</w:t>
      </w:r>
    </w:p>
    <w:p w:rsidR="00E6799F" w:rsidRDefault="00E6799F" w:rsidP="008147A9">
      <w:pPr>
        <w:rPr>
          <w:rFonts w:asciiTheme="minorBidi" w:hAnsiTheme="minorBidi" w:cstheme="minorBidi"/>
          <w:sz w:val="22"/>
          <w:szCs w:val="22"/>
          <w:lang w:bidi="si-LK"/>
        </w:rPr>
      </w:pPr>
    </w:p>
    <w:p w:rsidR="00582672" w:rsidRDefault="001020C0" w:rsidP="008147A9">
      <w:pPr>
        <w:rPr>
          <w:rFonts w:asciiTheme="minorBidi" w:hAnsiTheme="minorBidi" w:cstheme="minorBidi"/>
          <w:sz w:val="22"/>
          <w:szCs w:val="22"/>
          <w:lang w:bidi="si-LK"/>
        </w:rPr>
      </w:pPr>
      <w:r>
        <w:rPr>
          <w:rFonts w:asciiTheme="majorBidi" w:hAnsiTheme="majorBidi" w:cstheme="majorBidi" w:hint="cs"/>
          <w:b/>
          <w:bCs/>
          <w:cs/>
          <w:lang w:bidi="si-LK"/>
        </w:rPr>
        <w:t>Amended proposal</w:t>
      </w:r>
      <w:r w:rsidR="00582672" w:rsidRPr="00DF7E94">
        <w:rPr>
          <w:rFonts w:asciiTheme="majorBidi" w:hAnsiTheme="majorBidi" w:cstheme="majorBidi"/>
          <w:b/>
          <w:bCs/>
          <w:rtl/>
          <w:cs/>
        </w:rPr>
        <w:t xml:space="preserve"> </w:t>
      </w:r>
      <w:r w:rsidR="00582672" w:rsidRPr="00DF7E94">
        <w:rPr>
          <w:rFonts w:asciiTheme="majorBidi" w:hAnsiTheme="majorBidi" w:cstheme="majorBidi" w:hint="cs"/>
          <w:b/>
          <w:bCs/>
          <w:cs/>
          <w:lang w:bidi="si-LK"/>
        </w:rPr>
        <w:t>respect</w:t>
      </w:r>
      <w:r w:rsidR="00582672" w:rsidRPr="00DF7E94">
        <w:rPr>
          <w:rFonts w:asciiTheme="majorBidi" w:hAnsiTheme="majorBidi" w:cstheme="majorBidi"/>
          <w:b/>
          <w:bCs/>
          <w:rtl/>
          <w:cs/>
        </w:rPr>
        <w:t xml:space="preserve"> </w:t>
      </w:r>
      <w:r w:rsidR="00582672" w:rsidRPr="00DF7E94">
        <w:rPr>
          <w:rFonts w:asciiTheme="majorBidi" w:hAnsiTheme="majorBidi" w:cstheme="majorBidi" w:hint="cs"/>
          <w:b/>
          <w:bCs/>
          <w:cs/>
          <w:lang w:bidi="si-LK"/>
        </w:rPr>
        <w:t>Regional</w:t>
      </w:r>
      <w:r w:rsidR="00582672" w:rsidRPr="00DF7E94">
        <w:rPr>
          <w:rFonts w:asciiTheme="majorBidi" w:hAnsiTheme="majorBidi" w:cstheme="majorBidi"/>
          <w:b/>
          <w:bCs/>
          <w:rtl/>
          <w:cs/>
        </w:rPr>
        <w:t xml:space="preserve"> </w:t>
      </w:r>
      <w:r w:rsidR="00582672" w:rsidRPr="00DF7E94">
        <w:rPr>
          <w:rFonts w:asciiTheme="majorBidi" w:hAnsiTheme="majorBidi" w:cstheme="majorBidi" w:hint="cs"/>
          <w:b/>
          <w:bCs/>
          <w:cs/>
          <w:lang w:bidi="si-LK"/>
        </w:rPr>
        <w:t>Councils</w:t>
      </w:r>
      <w:r w:rsidR="00582672" w:rsidRPr="00DF7E94">
        <w:rPr>
          <w:rFonts w:asciiTheme="majorBidi" w:hAnsiTheme="majorBidi" w:cstheme="majorBidi"/>
          <w:b/>
          <w:bCs/>
          <w:rtl/>
          <w:cs/>
        </w:rPr>
        <w:t xml:space="preserve"> </w:t>
      </w:r>
      <w:r w:rsidR="00582672" w:rsidRPr="00DF7E94">
        <w:rPr>
          <w:rFonts w:asciiTheme="majorBidi" w:hAnsiTheme="majorBidi" w:cstheme="majorBidi" w:hint="cs"/>
          <w:b/>
          <w:bCs/>
          <w:cs/>
          <w:lang w:bidi="si-LK"/>
        </w:rPr>
        <w:t>Councilor</w:t>
      </w:r>
      <w:r w:rsidR="00582672" w:rsidRPr="00DF7E94">
        <w:rPr>
          <w:rFonts w:asciiTheme="majorBidi" w:hAnsiTheme="majorBidi" w:cstheme="majorBidi"/>
          <w:b/>
          <w:bCs/>
          <w:rtl/>
          <w:cs/>
        </w:rPr>
        <w:t xml:space="preserve"> </w:t>
      </w:r>
      <w:r w:rsidR="00582672">
        <w:rPr>
          <w:rFonts w:asciiTheme="majorBidi" w:hAnsiTheme="majorBidi" w:cstheme="majorBidi" w:hint="cs"/>
          <w:b/>
          <w:bCs/>
          <w:cs/>
          <w:lang w:bidi="si-LK"/>
        </w:rPr>
        <w:t>W.A. Priyantha Alvis</w:t>
      </w:r>
      <w:r w:rsidR="00582672" w:rsidRPr="00DF7E94">
        <w:rPr>
          <w:rFonts w:asciiTheme="majorBidi" w:hAnsiTheme="majorBidi" w:cstheme="majorBidi"/>
          <w:b/>
          <w:bCs/>
          <w:cs/>
          <w:lang w:bidi="si-LK"/>
        </w:rPr>
        <w:t>Affirmed by Hon</w:t>
      </w:r>
      <w:r w:rsidR="00582672">
        <w:rPr>
          <w:rFonts w:asciiTheme="majorBidi" w:hAnsiTheme="majorBidi" w:cstheme="majorBidi" w:hint="cs"/>
          <w:b/>
          <w:bCs/>
          <w:cs/>
          <w:lang w:bidi="si-LK"/>
        </w:rPr>
        <w:t>J.</w:t>
      </w:r>
    </w:p>
    <w:p w:rsidR="00582672" w:rsidRDefault="00582672" w:rsidP="008147A9">
      <w:pPr>
        <w:rPr>
          <w:rFonts w:asciiTheme="minorBidi" w:hAnsiTheme="minorBidi" w:cstheme="minorBidi"/>
          <w:sz w:val="22"/>
          <w:szCs w:val="22"/>
          <w:lang w:bidi="si-LK"/>
        </w:rPr>
      </w:pPr>
    </w:p>
    <w:p w:rsidR="00582672" w:rsidRDefault="00582672" w:rsidP="00582672">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582672" w:rsidRPr="00A50002" w:rsidRDefault="001E7AE1" w:rsidP="00582672">
      <w:pPr>
        <w:rPr>
          <w:rFonts w:cs="Iskoola Pota"/>
          <w:sz w:val="22"/>
          <w:szCs w:val="22"/>
          <w:lang w:bidi="si-LK"/>
        </w:rPr>
      </w:pPr>
      <w:r>
        <w:rPr>
          <w:rFonts w:cs="Iskoola Pota" w:hint="cs"/>
          <w:sz w:val="22"/>
          <w:szCs w:val="22"/>
          <w:cs/>
          <w:lang w:bidi="si-LK"/>
        </w:rPr>
        <w:t>Honorable Chairman, a feasibility report has been decided for this proposal taking into account all the environmental conditions. There are a few things to keep in mind. When starting the project, there are plans to build stalls in several places. It is mentioned that they are given on the basis of 3 months lease. It is not enough to collect taxes, we need to continue this process. Or those people will be helpless if they break down in the middle of this process. Therefore, I suggest that we should continue to carry out this project and take into consideration the condition of maintaining the living conditions of those people. This has a good purpose. You have said that you are appointing some consultants here. It says that five people, including yourself, will be appointed according to your wishes. When making the project report, corporate matters are mentioned less. We talk about them as a congregation</w:t>
      </w:r>
      <w:r w:rsidR="00A50002">
        <w:rPr>
          <w:rFonts w:cstheme="minorBidi" w:hint="cs"/>
          <w:sz w:val="22"/>
          <w:szCs w:val="22"/>
          <w:cs/>
          <w:lang w:bidi="si-LK"/>
        </w:rPr>
        <w:t xml:space="preserve"> </w:t>
      </w:r>
      <w:r w:rsidR="00A50002">
        <w:rPr>
          <w:rFonts w:cs="Iskoola Pota" w:hint="cs"/>
          <w:sz w:val="22"/>
          <w:szCs w:val="22"/>
          <w:cs/>
          <w:lang w:bidi="si-LK"/>
        </w:rPr>
        <w:t>It should be done and prepared.</w:t>
      </w:r>
    </w:p>
    <w:p w:rsidR="00091D75" w:rsidRDefault="00091D75" w:rsidP="00582672">
      <w:pPr>
        <w:rPr>
          <w:rFonts w:cs="Iskoola Pota"/>
          <w:sz w:val="22"/>
          <w:szCs w:val="22"/>
          <w:u w:val="single"/>
          <w:lang w:bidi="si-LK"/>
        </w:rPr>
      </w:pPr>
    </w:p>
    <w:p w:rsidR="00582672" w:rsidRPr="00B11440" w:rsidRDefault="00582672" w:rsidP="00582672">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582672" w:rsidRDefault="001F6590" w:rsidP="00582672">
      <w:pPr>
        <w:rPr>
          <w:rFonts w:asciiTheme="minorBidi" w:hAnsiTheme="minorBidi" w:cstheme="minorBidi"/>
          <w:sz w:val="22"/>
          <w:szCs w:val="22"/>
          <w:lang w:bidi="si-LK"/>
        </w:rPr>
      </w:pPr>
      <w:r>
        <w:rPr>
          <w:rFonts w:asciiTheme="minorBidi" w:hAnsiTheme="minorBidi" w:cstheme="minorBidi" w:hint="cs"/>
          <w:sz w:val="22"/>
          <w:szCs w:val="22"/>
          <w:cs/>
          <w:lang w:bidi="si-LK"/>
        </w:rPr>
        <w:t>If there are places that need to be revised in the project report, let's revise it. This is not the last one. We will discuss and amend the necessary places. If the new proposals presented by the MPs should be included in this, they can also be included and adjusted by making changes.</w:t>
      </w:r>
    </w:p>
    <w:p w:rsidR="00582672" w:rsidRPr="0074058D" w:rsidRDefault="00582672" w:rsidP="00582672">
      <w:pPr>
        <w:rPr>
          <w:rFonts w:asciiTheme="minorBidi" w:hAnsiTheme="minorBidi" w:cstheme="minorBidi"/>
          <w:sz w:val="22"/>
          <w:szCs w:val="22"/>
          <w:lang w:bidi="si-LK"/>
        </w:rPr>
      </w:pPr>
    </w:p>
    <w:p w:rsidR="00582672" w:rsidRDefault="00582672" w:rsidP="00582672">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582672" w:rsidRDefault="001C55F9" w:rsidP="00582672">
      <w:pPr>
        <w:rPr>
          <w:rFonts w:asciiTheme="minorBidi" w:hAnsiTheme="minorBidi" w:cstheme="minorBidi"/>
          <w:sz w:val="22"/>
          <w:szCs w:val="22"/>
          <w:lang w:bidi="si-LK"/>
        </w:rPr>
      </w:pPr>
      <w:r>
        <w:rPr>
          <w:rFonts w:asciiTheme="minorBidi" w:hAnsiTheme="minorBidi" w:cstheme="minorBidi" w:hint="cs"/>
          <w:sz w:val="22"/>
          <w:szCs w:val="22"/>
          <w:cs/>
          <w:lang w:bidi="si-LK"/>
        </w:rPr>
        <w:t>If we talk about tourism, we have to add value to our existing resources. If that were done, there would be no shortage of dollars in this country. The tourism industry can be used as a basic strategy to develop this area. If you want, we can also help the advisory committee that will be appointed according to your wishes while doing this project with our existing knowledge. I would like to say that this project is very good.</w:t>
      </w:r>
    </w:p>
    <w:p w:rsidR="000A05DC" w:rsidRDefault="000A05DC" w:rsidP="00582672">
      <w:pPr>
        <w:rPr>
          <w:rFonts w:asciiTheme="minorBidi" w:hAnsiTheme="minorBidi" w:cstheme="minorBidi"/>
          <w:sz w:val="22"/>
          <w:szCs w:val="22"/>
          <w:u w:val="single"/>
          <w:lang w:bidi="si-LK"/>
        </w:rPr>
      </w:pPr>
    </w:p>
    <w:p w:rsidR="000A05DC" w:rsidRPr="001B230B" w:rsidRDefault="00C62F89" w:rsidP="00582672">
      <w:pPr>
        <w:rPr>
          <w:rFonts w:asciiTheme="minorBidi" w:hAnsiTheme="minorBidi" w:cstheme="minorBidi"/>
          <w:sz w:val="22"/>
          <w:szCs w:val="22"/>
          <w:lang w:bidi="si-LK"/>
        </w:rPr>
      </w:pPr>
      <w:r>
        <w:rPr>
          <w:rFonts w:asciiTheme="minorBidi" w:hAnsiTheme="minorBidi" w:cstheme="minorBidi" w:hint="cs"/>
          <w:sz w:val="22"/>
          <w:szCs w:val="22"/>
          <w:u w:val="single"/>
          <w:cs/>
          <w:lang w:bidi="si-LK"/>
        </w:rPr>
        <w:t>Mr. HA Gamini Sarathchandra - United National Party</w:t>
      </w:r>
    </w:p>
    <w:p w:rsidR="000A05DC" w:rsidRPr="00EB6D0B" w:rsidRDefault="00EB6D0B" w:rsidP="00582672">
      <w:pPr>
        <w:rPr>
          <w:rFonts w:asciiTheme="minorBidi" w:hAnsiTheme="minorBidi" w:cstheme="minorBidi"/>
          <w:sz w:val="22"/>
          <w:szCs w:val="22"/>
          <w:lang w:bidi="si-LK"/>
        </w:rPr>
      </w:pPr>
      <w:r w:rsidRPr="00EB6D0B">
        <w:rPr>
          <w:rFonts w:asciiTheme="minorBidi" w:hAnsiTheme="minorBidi" w:cstheme="minorBidi" w:hint="cs"/>
          <w:sz w:val="22"/>
          <w:szCs w:val="22"/>
          <w:cs/>
          <w:lang w:bidi="si-LK"/>
        </w:rPr>
        <w:lastRenderedPageBreak/>
        <w:t>Honorable Chairman, when I saw this project, I also got a really great feeling. I was constantly mentioning the things that could generate income for the congregation. My vision is that if the income of the council increases in any way, it can provide more services to the people. During this council term, you were able to do a work that has your name on it. This is a very good project. I always said that there is only one lake and cold in Nuwara Eliya. They make it an exile and generate a lot of income. Bandaragama has got a lot of rich resources that no other district in Sri Lanka gets. Bandaragama has a good environment. There are lakes, ponds, bridges and rivers. There is a culture with an ancient history. There is a kingdom. All these have not been used by any chairman so far. Traditionally, income was collected from sand wharves, quarries, land and land tax, but no one used these resources. I also stated in the last assembly that even though we have so many resources, we have failed to utilize them. You have presented this in this assembly. How much does this project cost?</w:t>
      </w:r>
    </w:p>
    <w:p w:rsidR="000A05DC" w:rsidRDefault="000A05DC" w:rsidP="00582672">
      <w:pPr>
        <w:rPr>
          <w:rFonts w:asciiTheme="minorBidi" w:hAnsiTheme="minorBidi" w:cstheme="minorBidi"/>
          <w:sz w:val="22"/>
          <w:szCs w:val="22"/>
          <w:u w:val="single"/>
          <w:lang w:bidi="si-LK"/>
        </w:rPr>
      </w:pPr>
    </w:p>
    <w:p w:rsidR="00D4637F" w:rsidRPr="00B11440" w:rsidRDefault="00D4637F" w:rsidP="00D4637F">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B942E1" w:rsidRDefault="00280FAA" w:rsidP="00B942E1">
      <w:pPr>
        <w:rPr>
          <w:rFonts w:asciiTheme="minorBidi" w:hAnsiTheme="minorBidi" w:cstheme="minorBidi"/>
          <w:sz w:val="22"/>
          <w:szCs w:val="22"/>
          <w:cs/>
          <w:lang w:bidi="si-LK"/>
        </w:rPr>
      </w:pPr>
      <w:r>
        <w:rPr>
          <w:rFonts w:asciiTheme="minorBidi" w:hAnsiTheme="minorBidi" w:cstheme="minorBidi" w:hint="cs"/>
          <w:sz w:val="22"/>
          <w:szCs w:val="22"/>
          <w:cs/>
          <w:lang w:bidi="si-LK"/>
        </w:rPr>
        <w:t>We have not fully estimated this. We have held three rounds of discussions with the tourism board. The Prosperity Program allocates money for the year 2022 entirely for the tourism industry. Last year, 100 lakhs were allocated for constructions related to cement in Bolgoda and reed industry in Kimmantuda. This 100 lakhs will be allocated for this tourism project in the year 2022. Discussed with the director of Saubhagya program and related officials. The funds can be allocated for this purpose. Apart from that, the Additional Secretary of the Ministry of Tourism and officials held discussions in this regard at the Bandaragama Divisional Secretariat.</w:t>
      </w:r>
      <w:r w:rsidR="008F4297">
        <w:rPr>
          <w:rFonts w:asciiTheme="minorBidi" w:hAnsiTheme="minorBidi" w:cstheme="minorBidi"/>
          <w:sz w:val="22"/>
          <w:szCs w:val="22"/>
          <w:lang w:bidi="si-LK"/>
        </w:rPr>
        <w:t xml:space="preserve"> </w:t>
      </w:r>
      <w:r w:rsidR="008F4297">
        <w:rPr>
          <w:rFonts w:asciiTheme="minorBidi" w:hAnsiTheme="minorBidi" w:cstheme="minorBidi" w:hint="cs"/>
          <w:sz w:val="22"/>
          <w:szCs w:val="22"/>
          <w:cs/>
          <w:lang w:bidi="si-LK"/>
        </w:rPr>
        <w:t>In that discussion too, the Ministry of Tourism has prepared to allocate 100 lakhs for the construction of the jetty and other basic start-up activities. They specifically said to start this project by using the council allocation. Build one jetty and take the boat and start this activity from local tourists. After that, after 2-3 months, the Ministry of Tourism intervened and they promised to make the environment so that foreign tourists can be brought here. That is why it was decided to start this work immediately. Even now, discussions are ongoing with the Ministry of Environment and officials of all relevant institutions to get approval and carry out this work quickly. We expect that as an initial cost we will have to bear the cost of constructing the jetty and the boat at the starting point. It costs around 15 lakhs for the boat alone without the engine. The price of the engine has not yet been announced. There is a delay in importing the engine due to the current dollar issue.</w:t>
      </w:r>
    </w:p>
    <w:p w:rsidR="00B942E1" w:rsidRDefault="00B942E1" w:rsidP="00B942E1">
      <w:pPr>
        <w:rPr>
          <w:rFonts w:asciiTheme="minorBidi" w:hAnsiTheme="minorBidi" w:cstheme="minorBidi"/>
          <w:sz w:val="22"/>
          <w:szCs w:val="22"/>
          <w:lang w:bidi="si-LK"/>
        </w:rPr>
      </w:pPr>
    </w:p>
    <w:p w:rsidR="00AB494A" w:rsidRDefault="00AB494A" w:rsidP="00AB494A">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Mr. HA Gamini Sarathchandra - United National Party</w:t>
      </w:r>
    </w:p>
    <w:p w:rsidR="00B942E1" w:rsidRDefault="00AB494A" w:rsidP="00B942E1">
      <w:pPr>
        <w:rPr>
          <w:rFonts w:asciiTheme="minorBidi" w:hAnsiTheme="minorBidi" w:cstheme="minorBidi"/>
          <w:sz w:val="22"/>
          <w:szCs w:val="22"/>
          <w:lang w:bidi="si-LK"/>
        </w:rPr>
      </w:pPr>
      <w:r>
        <w:rPr>
          <w:rFonts w:asciiTheme="minorBidi" w:hAnsiTheme="minorBidi" w:cstheme="minorBidi" w:hint="cs"/>
          <w:sz w:val="22"/>
          <w:szCs w:val="22"/>
          <w:cs/>
          <w:lang w:bidi="si-LK"/>
        </w:rPr>
        <w:t>My opinion is that it would be better to find the necessary money and implement this project soon. I see this as a big project. This is not a project that can be done in a year. It has been shown under 4 stages. But it is not so clear. Let's discuss as a group and make this a good project at the end. This cannot be done in a year. Often the chairman's term ends. If the chairman is there, this will be taken forward. If someone here is appointed as the next chairman, I request that they collect their ideas and work to make this a good source of income for Bandaragama on a regular basis. I wholeheartedly agree with this.</w:t>
      </w:r>
    </w:p>
    <w:p w:rsidR="00B942E1" w:rsidRPr="00D274EA" w:rsidRDefault="00B942E1" w:rsidP="00B942E1">
      <w:pPr>
        <w:rPr>
          <w:rFonts w:asciiTheme="minorBidi" w:hAnsiTheme="minorBidi" w:cstheme="minorBidi"/>
          <w:sz w:val="16"/>
          <w:szCs w:val="16"/>
          <w:lang w:bidi="si-LK"/>
        </w:rPr>
      </w:pPr>
    </w:p>
    <w:p w:rsidR="00B942E1" w:rsidRDefault="00582672" w:rsidP="00B942E1">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Regional Councilor W.M. Ajith Seneviratne</w:t>
      </w:r>
      <w:r w:rsidRPr="00442092">
        <w:rPr>
          <w:rFonts w:cs="Iskoola Pota" w:hint="cs"/>
          <w:sz w:val="22"/>
          <w:szCs w:val="22"/>
          <w:u w:val="single"/>
          <w:cs/>
          <w:lang w:bidi="si-LK"/>
        </w:rPr>
        <w:t>Mr. - Sri Lanka Podujana Peramuna</w:t>
      </w:r>
    </w:p>
    <w:p w:rsidR="00B942E1" w:rsidRPr="00D274EA" w:rsidRDefault="00F751F3" w:rsidP="00B942E1">
      <w:pPr>
        <w:rPr>
          <w:rFonts w:asciiTheme="minorBidi" w:hAnsiTheme="minorBidi" w:cstheme="minorBidi"/>
          <w:sz w:val="22"/>
          <w:szCs w:val="22"/>
          <w:cs/>
          <w:lang w:bidi="si-LK"/>
        </w:rPr>
      </w:pPr>
      <w:r>
        <w:rPr>
          <w:rFonts w:asciiTheme="minorBidi" w:hAnsiTheme="minorBidi" w:cstheme="minorBidi"/>
          <w:sz w:val="22"/>
          <w:szCs w:val="22"/>
          <w:cs/>
          <w:lang w:bidi="si-LK"/>
        </w:rPr>
        <w:t>Honorable Chairman</w:t>
      </w:r>
      <w:r>
        <w:rPr>
          <w:rFonts w:asciiTheme="minorBidi" w:hAnsiTheme="minorBidi" w:cstheme="minorBidi"/>
          <w:sz w:val="22"/>
          <w:szCs w:val="22"/>
          <w:lang w:bidi="si-LK"/>
        </w:rPr>
        <w:t>,</w:t>
      </w:r>
      <w:r w:rsidR="00810B58">
        <w:rPr>
          <w:rFonts w:asciiTheme="minorBidi" w:hAnsiTheme="minorBidi" w:cstheme="minorBidi" w:hint="cs"/>
          <w:sz w:val="22"/>
          <w:szCs w:val="22"/>
          <w:cs/>
          <w:lang w:bidi="si-LK"/>
        </w:rPr>
        <w:t>This</w:t>
      </w:r>
      <w:r>
        <w:rPr>
          <w:rFonts w:asciiTheme="minorBidi" w:hAnsiTheme="minorBidi" w:cstheme="minorBidi"/>
          <w:sz w:val="22"/>
          <w:szCs w:val="22"/>
          <w:cs/>
          <w:lang w:bidi="si-LK"/>
        </w:rPr>
        <w:t>A very</w:t>
      </w:r>
      <w:r>
        <w:rPr>
          <w:rFonts w:asciiTheme="minorBidi" w:hAnsiTheme="minorBidi" w:cstheme="minorBidi" w:hint="cs"/>
          <w:sz w:val="22"/>
          <w:szCs w:val="22"/>
          <w:cs/>
          <w:lang w:bidi="si-LK"/>
        </w:rPr>
        <w:t>It is seen as a good suggestion. I also got a basic feeling about Raigam Korala “Vijayaba</w:t>
      </w:r>
      <w:r w:rsidR="001E614C">
        <w:rPr>
          <w:rFonts w:asciiTheme="minorBidi" w:hAnsiTheme="minorBidi" w:cstheme="minorBidi"/>
          <w:sz w:val="22"/>
          <w:szCs w:val="22"/>
          <w:lang w:bidi="si-LK"/>
        </w:rPr>
        <w:t xml:space="preserve"> </w:t>
      </w:r>
      <w:r w:rsidR="00C54621">
        <w:rPr>
          <w:rFonts w:asciiTheme="minorBidi" w:hAnsiTheme="minorBidi" w:cstheme="minorBidi" w:hint="cs"/>
          <w:sz w:val="22"/>
          <w:szCs w:val="22"/>
          <w:cs/>
          <w:lang w:bidi="si-LK"/>
        </w:rPr>
        <w:t xml:space="preserve">Kollaya” from the new story. On the basis of its history, and after that, there was a great feeling about what was here. In implementing this, consideration should be given to its environmental systems. The other thing is that many people today are away from natural beauty. Acting without any feeling about the environment. Therefore, when such people come here, if we can send their minds right, it is because of the children. Therefore, I suggest that educationally important awareness programs and displays of boards for the children in those tourist places should be prepared to </w:t>
      </w:r>
      <w:r w:rsidR="00C54621">
        <w:rPr>
          <w:rFonts w:asciiTheme="minorBidi" w:hAnsiTheme="minorBidi" w:cstheme="minorBidi" w:hint="cs"/>
          <w:sz w:val="22"/>
          <w:szCs w:val="22"/>
          <w:cs/>
          <w:lang w:bidi="si-LK"/>
        </w:rPr>
        <w:lastRenderedPageBreak/>
        <w:t>develop their mentality and attitude. Karanan. We know we are on a mountain of money and we can sell this beauty and historicity. We still haven't figured out the necessary methods for that. This is a good opportunity for that. We suggest that we all do this together.</w:t>
      </w:r>
    </w:p>
    <w:p w:rsidR="00325EAA" w:rsidRDefault="00325EAA" w:rsidP="000A05DC">
      <w:pPr>
        <w:rPr>
          <w:rFonts w:asciiTheme="minorBidi" w:hAnsiTheme="minorBidi" w:cstheme="minorBidi"/>
          <w:sz w:val="22"/>
          <w:szCs w:val="22"/>
          <w:u w:val="single"/>
          <w:lang w:bidi="si-LK"/>
        </w:rPr>
      </w:pPr>
    </w:p>
    <w:p w:rsidR="000A05DC" w:rsidRDefault="000A05DC" w:rsidP="000A05DC">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A77E59" w:rsidRDefault="00086638" w:rsidP="00CB6288">
      <w:pPr>
        <w:rPr>
          <w:rFonts w:asciiTheme="minorBidi" w:hAnsiTheme="minorBidi" w:cstheme="minorBidi"/>
          <w:sz w:val="22"/>
          <w:szCs w:val="22"/>
          <w:u w:val="single"/>
          <w:lang w:bidi="si-LK"/>
        </w:rPr>
      </w:pPr>
      <w:r>
        <w:rPr>
          <w:rFonts w:asciiTheme="minorBidi" w:hAnsiTheme="minorBidi" w:cstheme="minorBidi" w:hint="cs"/>
          <w:sz w:val="22"/>
          <w:szCs w:val="22"/>
          <w:cs/>
          <w:lang w:bidi="si-LK"/>
        </w:rPr>
        <w:t>Speaker, after doing a good study on this matter, you have a plan on how to proceed step by step from year to year. I suggest that it would be better if an announcement was made to make the members aware.</w:t>
      </w:r>
    </w:p>
    <w:p w:rsidR="00B15269" w:rsidRDefault="00B15269" w:rsidP="00CB6288">
      <w:pPr>
        <w:rPr>
          <w:rFonts w:asciiTheme="minorBidi" w:hAnsiTheme="minorBidi" w:cstheme="minorBidi"/>
          <w:sz w:val="22"/>
          <w:szCs w:val="22"/>
          <w:u w:val="single"/>
          <w:lang w:bidi="si-LK"/>
        </w:rPr>
      </w:pPr>
    </w:p>
    <w:p w:rsidR="00CB6288" w:rsidRDefault="00CB6288" w:rsidP="00CB6288">
      <w:pPr>
        <w:rPr>
          <w:rFonts w:cs="Iskoola Pota"/>
          <w:sz w:val="22"/>
          <w:szCs w:val="22"/>
          <w:u w:val="single"/>
          <w:lang w:bidi="si-LK"/>
        </w:rPr>
      </w:pPr>
      <w:r>
        <w:rPr>
          <w:rFonts w:asciiTheme="minorBidi" w:hAnsiTheme="minorBidi" w:cstheme="minorBidi" w:hint="cs"/>
          <w:sz w:val="22"/>
          <w:szCs w:val="22"/>
          <w:u w:val="single"/>
          <w:cs/>
          <w:lang w:bidi="si-LK"/>
        </w:rPr>
        <w:t>Regional Councilor W.A. Priyantha Alvis</w:t>
      </w:r>
      <w:r w:rsidRPr="00442092">
        <w:rPr>
          <w:rFonts w:cs="Iskoola Pota" w:hint="cs"/>
          <w:sz w:val="22"/>
          <w:szCs w:val="22"/>
          <w:u w:val="single"/>
          <w:cs/>
          <w:lang w:bidi="si-LK"/>
        </w:rPr>
        <w:t>Mr. - Sri Lanka Podujana Peramuna</w:t>
      </w:r>
    </w:p>
    <w:p w:rsidR="00325EAA" w:rsidRPr="00325EAA" w:rsidRDefault="004738F1" w:rsidP="000A05DC">
      <w:pPr>
        <w:rPr>
          <w:rFonts w:asciiTheme="minorBidi" w:hAnsiTheme="minorBidi" w:cstheme="minorBidi"/>
          <w:sz w:val="22"/>
          <w:szCs w:val="22"/>
          <w:lang w:bidi="si-LK"/>
        </w:rPr>
      </w:pPr>
      <w:r>
        <w:rPr>
          <w:rFonts w:asciiTheme="minorBidi" w:hAnsiTheme="minorBidi" w:cstheme="minorBidi" w:hint="cs"/>
          <w:sz w:val="22"/>
          <w:szCs w:val="22"/>
          <w:cs/>
          <w:lang w:bidi="si-LK"/>
        </w:rPr>
        <w:t>Honorable Chairman, as a member representing Talpitibadda, I see this proposal as a good proposal. Most of Bolgoda gage is covered in Talpitibadda area. This is a good project. But when we start this project, we have to make a big set of rules. Otherwise, this ecosystem will be destroyed. As soon as we start this, we make a series of good rules and if we start this as a project that will generate income for the council forever, the people of Bandaragama can find the money they need to work as long as the council exists. Let's use all the resources we have and make a good project. There is a bird sanctuary along the river. There is a bridge and there is an ambalam. Therefore, I hope that you will have the strength and courage to implement this proposal. I will end my speech by saying that we will all unite to make this a good project.</w:t>
      </w:r>
    </w:p>
    <w:p w:rsidR="00325EAA" w:rsidRPr="00DF2B29" w:rsidRDefault="00325EAA" w:rsidP="000A05DC">
      <w:pPr>
        <w:rPr>
          <w:rFonts w:asciiTheme="minorBidi" w:hAnsiTheme="minorBidi" w:cstheme="minorBidi"/>
          <w:sz w:val="16"/>
          <w:szCs w:val="16"/>
          <w:lang w:bidi="si-LK"/>
        </w:rPr>
      </w:pPr>
    </w:p>
    <w:p w:rsidR="000A05DC" w:rsidRDefault="000A05DC" w:rsidP="000A05DC">
      <w:pPr>
        <w:rPr>
          <w:rFonts w:cs="Iskoola Pota"/>
          <w:sz w:val="22"/>
          <w:szCs w:val="22"/>
          <w:u w:val="single"/>
          <w:lang w:bidi="si-LK"/>
        </w:rPr>
      </w:pPr>
      <w:r>
        <w:rPr>
          <w:rFonts w:asciiTheme="minorBidi" w:hAnsiTheme="minorBidi" w:cstheme="minorBidi" w:hint="cs"/>
          <w:sz w:val="22"/>
          <w:szCs w:val="22"/>
          <w:u w:val="single"/>
          <w:cs/>
          <w:lang w:bidi="si-LK"/>
        </w:rPr>
        <w:t>Pradeshiya Sabha member I. Sunil Fernando</w:t>
      </w:r>
      <w:r w:rsidRPr="00442092">
        <w:rPr>
          <w:rFonts w:cs="Iskoola Pota" w:hint="cs"/>
          <w:sz w:val="22"/>
          <w:szCs w:val="22"/>
          <w:u w:val="single"/>
          <w:cs/>
          <w:lang w:bidi="si-LK"/>
        </w:rPr>
        <w:t>Mr. - Sri Lanka Podujana Peramuna</w:t>
      </w:r>
    </w:p>
    <w:p w:rsidR="00582672" w:rsidRDefault="004F13A0" w:rsidP="008147A9">
      <w:pPr>
        <w:rPr>
          <w:rFonts w:asciiTheme="minorBidi" w:hAnsiTheme="minorBidi" w:cstheme="minorBidi"/>
          <w:sz w:val="22"/>
          <w:szCs w:val="22"/>
          <w:lang w:bidi="si-LK"/>
        </w:rPr>
      </w:pPr>
      <w:r>
        <w:rPr>
          <w:rFonts w:asciiTheme="minorBidi" w:hAnsiTheme="minorBidi" w:cstheme="minorBidi" w:hint="cs"/>
          <w:sz w:val="22"/>
          <w:szCs w:val="22"/>
          <w:cs/>
          <w:lang w:bidi="si-LK"/>
        </w:rPr>
        <w:t>Mr. Chairman, I am happy with this project of yours. Bolgoda river belongs to Bolgoda river. However, the houses in Katubedda area have been built right on the banks of the river and the river has been completely destroyed. The area belonging to Bandaragama has preserved its beauty in this way until Talpitibadda. We have to be especially careful when putting boats in such a way that it does not harm the environment. All the aquatic life has been destroyed by the boat service in the Madu River, the oil from the boats has mixed with the water. I request you not to name such a project, we want to protect the Bolgoda river for the next generation. Therefore, strict rules and regulations should be implemented for this. When we say the Bolgoda River, we remember the ferries coming from Ratnapura to Moratuwa. It was such a beautiful environment. Therefore, I wish you success in this project. Tippilaya Kumbura area is the center of this. The surrounding people also showed great interest in it. I request you to do justice to them too.</w:t>
      </w:r>
    </w:p>
    <w:p w:rsidR="00582672" w:rsidRPr="009855EB" w:rsidRDefault="00582672" w:rsidP="008147A9">
      <w:pPr>
        <w:rPr>
          <w:rFonts w:asciiTheme="minorBidi" w:hAnsiTheme="minorBidi" w:cstheme="minorBidi"/>
          <w:sz w:val="14"/>
          <w:szCs w:val="14"/>
          <w:lang w:bidi="si-LK"/>
        </w:rPr>
      </w:pPr>
    </w:p>
    <w:p w:rsidR="00582672" w:rsidRDefault="00C67C0A" w:rsidP="008147A9">
      <w:pPr>
        <w:rPr>
          <w:rFonts w:asciiTheme="minorBidi" w:hAnsiTheme="minorBidi" w:cstheme="minorBidi"/>
          <w:sz w:val="22"/>
          <w:szCs w:val="22"/>
          <w:lang w:bidi="si-LK"/>
        </w:rPr>
      </w:pPr>
      <w:r>
        <w:rPr>
          <w:rFonts w:asciiTheme="minorBidi" w:hAnsiTheme="minorBidi" w:cstheme="minorBidi" w:hint="cs"/>
          <w:sz w:val="22"/>
          <w:szCs w:val="22"/>
          <w:u w:val="single"/>
          <w:cs/>
          <w:lang w:bidi="si-LK"/>
        </w:rPr>
        <w:t>Mr. DJ Samith Janaka Fernando - Janata Vimukthi Peramuna</w:t>
      </w:r>
    </w:p>
    <w:p w:rsidR="00C67C0A" w:rsidRDefault="009855EB" w:rsidP="008147A9">
      <w:pPr>
        <w:rPr>
          <w:rFonts w:asciiTheme="minorBidi" w:hAnsiTheme="minorBidi" w:cstheme="minorBidi"/>
          <w:sz w:val="22"/>
          <w:szCs w:val="22"/>
          <w:lang w:bidi="si-LK"/>
        </w:rPr>
      </w:pPr>
      <w:r>
        <w:rPr>
          <w:rFonts w:asciiTheme="minorBidi" w:hAnsiTheme="minorBidi" w:cstheme="minorBidi" w:hint="cs"/>
          <w:sz w:val="22"/>
          <w:szCs w:val="22"/>
          <w:cs/>
          <w:lang w:bidi="si-LK"/>
        </w:rPr>
        <w:t>Honorable Chairman, I request you to clearly state the dates when preparing this project report. In which year it starts. I also agree with what you mentioned about targeting domestic tourists. In Rape, the number of local tourists, which was 22%, has decreased to 14%. They are the ones who run the entertainment industry in Nuwara Eliya. Local tourists should be targeted first. If this project is successfully carried out targeting local tourists, it is possible to develop it. Also, this should be done in a way that preserves nature by putting an engine with minimum fuel capacity on the boats. This should be given good publicity. If a separate person is hired for promotional work and the promotional work is continued, foreign attention can be drawn to this and it can be turned into a good project.</w:t>
      </w:r>
    </w:p>
    <w:p w:rsidR="00C67C0A" w:rsidRDefault="00154D9A" w:rsidP="008147A9">
      <w:pPr>
        <w:rPr>
          <w:rFonts w:asciiTheme="minorBidi" w:hAnsiTheme="minorBidi" w:cstheme="minorBidi"/>
          <w:sz w:val="22"/>
          <w:szCs w:val="22"/>
          <w:lang w:bidi="si-LK"/>
        </w:rPr>
      </w:pPr>
      <w:r>
        <w:rPr>
          <w:rFonts w:asciiTheme="minorBidi" w:hAnsiTheme="minorBidi" w:cstheme="minorBidi" w:hint="cs"/>
          <w:sz w:val="22"/>
          <w:szCs w:val="22"/>
          <w:u w:val="single"/>
          <w:cs/>
          <w:lang w:bidi="si-LK"/>
        </w:rPr>
        <w:t>Regional Council Member Piyasena Wickramarachchi</w:t>
      </w:r>
      <w:r w:rsidRPr="00442092">
        <w:rPr>
          <w:rFonts w:cs="Iskoola Pota" w:hint="cs"/>
          <w:sz w:val="22"/>
          <w:szCs w:val="22"/>
          <w:u w:val="single"/>
          <w:cs/>
          <w:lang w:bidi="si-LK"/>
        </w:rPr>
        <w:t>Mr. - Sri Lanka Podujana Peramuna</w:t>
      </w:r>
    </w:p>
    <w:p w:rsidR="00C67C0A" w:rsidRDefault="00B6103E" w:rsidP="008147A9">
      <w:pPr>
        <w:rPr>
          <w:rFonts w:asciiTheme="minorBidi" w:hAnsiTheme="minorBidi" w:cstheme="minorBidi"/>
          <w:sz w:val="22"/>
          <w:szCs w:val="22"/>
          <w:lang w:bidi="si-LK"/>
        </w:rPr>
      </w:pPr>
      <w:r>
        <w:rPr>
          <w:rFonts w:asciiTheme="minorBidi" w:hAnsiTheme="minorBidi" w:cstheme="minorBidi" w:hint="cs"/>
          <w:sz w:val="22"/>
          <w:szCs w:val="22"/>
          <w:cs/>
          <w:lang w:bidi="si-LK"/>
        </w:rPr>
        <w:t xml:space="preserve">Permission from the House of Representatives including the Honorable Chairman. The councilors talked about the project to be done along the Bolgoda River. There is a beautiful environment in my constituency. You saw it too. In order to protect that environment, we first constructed the Madupitiya </w:t>
      </w:r>
      <w:r>
        <w:rPr>
          <w:rFonts w:asciiTheme="minorBidi" w:hAnsiTheme="minorBidi" w:cstheme="minorBidi" w:hint="cs"/>
          <w:sz w:val="22"/>
          <w:szCs w:val="22"/>
          <w:cs/>
          <w:lang w:bidi="si-LK"/>
        </w:rPr>
        <w:lastRenderedPageBreak/>
        <w:t>Talpitibadda road in a very beautiful way. When doing something, it gets interrupted. Something like that happened there too. It is not good to do that. This is a resource belonging to the Bandaragama local council. It should be protected. That day, that road was prepared until the river. I got your full support. You said that we will rebuild that road. That road is a very beautiful road. There are many animals endemic to the environment. Therefore, I request this council that both the Bandaragama Regional Council and the Panadura Regional Council come to an agreement and come to Ganga Ala and prepare the road to Talpitibadda again. A good study center can be built here. Therefore, I will conclude my speech by saying that I will get the full support of you, the council and the government to make this work successful.</w:t>
      </w:r>
    </w:p>
    <w:p w:rsidR="00B6103E" w:rsidRDefault="00B6103E" w:rsidP="008147A9">
      <w:pPr>
        <w:rPr>
          <w:rFonts w:asciiTheme="minorBidi" w:hAnsiTheme="minorBidi" w:cstheme="minorBidi"/>
          <w:sz w:val="22"/>
          <w:szCs w:val="22"/>
          <w:lang w:bidi="si-LK"/>
        </w:rPr>
      </w:pPr>
    </w:p>
    <w:p w:rsidR="00B6103E" w:rsidRDefault="004A768A" w:rsidP="008147A9">
      <w:pPr>
        <w:rPr>
          <w:rFonts w:asciiTheme="minorBidi" w:hAnsiTheme="minorBidi" w:cstheme="minorBidi"/>
          <w:sz w:val="22"/>
          <w:szCs w:val="22"/>
          <w:lang w:bidi="si-LK"/>
        </w:rPr>
      </w:pPr>
      <w:r>
        <w:rPr>
          <w:rFonts w:asciiTheme="minorBidi" w:hAnsiTheme="minorBidi" w:cstheme="minorBidi" w:hint="cs"/>
          <w:sz w:val="22"/>
          <w:szCs w:val="22"/>
          <w:u w:val="single"/>
          <w:cs/>
          <w:lang w:bidi="si-LK"/>
        </w:rPr>
        <w:t>Pradeshiya Sabha Member Malinda Kaluarachchi - National People's Party</w:t>
      </w:r>
    </w:p>
    <w:p w:rsidR="00B6103E" w:rsidRDefault="00A36C6E" w:rsidP="008147A9">
      <w:pPr>
        <w:rPr>
          <w:rFonts w:asciiTheme="minorBidi" w:hAnsiTheme="minorBidi" w:cstheme="minorBidi"/>
          <w:sz w:val="22"/>
          <w:szCs w:val="22"/>
          <w:lang w:bidi="si-LK"/>
        </w:rPr>
      </w:pPr>
      <w:r>
        <w:rPr>
          <w:rFonts w:asciiTheme="minorBidi" w:hAnsiTheme="minorBidi" w:cstheme="minorBidi" w:hint="cs"/>
          <w:sz w:val="22"/>
          <w:szCs w:val="22"/>
          <w:cs/>
          <w:lang w:bidi="si-LK"/>
        </w:rPr>
        <w:t>Honorable Chairman, first of all, I would like to thank you as a local government body for generating the necessary income to serve the people of your area. With that goal in mind, I see this project as an effort to develop the area by using Bolgoda Ganthira as an existing resource and improving it as a tourist attraction. Taking the facts of this project report, the technical side of this should be studied more. And this environment should be studied. If you don't do this, you will be in trouble. Because the sensitivity in this environment is very high. There are many environmental laws and ordinances in Sri Lanka. Recently, the Environment Authority issued a gazette regarding the Bolgoda River. There are other problems that have arisen from it. Therefore, these things should be resolved and the Environment Authority should be contacted and this should be done under the constant supervision of the council. If not, it will be an injustice to the people of Bandaragama if this project goes backwards. Therefore, if this project is done with constant monitoring and study, it will be possible to succeed. The heart of the Bandaragama area is the Bolgoda River. Out of the eight Talpitibadda MP divisions, all the divisions are bordered by this Bolgoda river. As a project that affects all these divisions, it should be fair to Talpitibada. There is more land near the Bolloda river in this area. This project helps to develop them. I wish you all the best for taking the initiative to start this project. I will end my speech by requesting that we do this with constant study and constant follow-up.</w:t>
      </w:r>
    </w:p>
    <w:p w:rsidR="00B6103E" w:rsidRDefault="00B6103E" w:rsidP="008147A9">
      <w:pPr>
        <w:rPr>
          <w:rFonts w:asciiTheme="minorBidi" w:hAnsiTheme="minorBidi" w:cstheme="minorBidi"/>
          <w:sz w:val="22"/>
          <w:szCs w:val="22"/>
          <w:lang w:bidi="si-LK"/>
        </w:rPr>
      </w:pPr>
    </w:p>
    <w:p w:rsidR="00B6103E" w:rsidRDefault="00FA6475" w:rsidP="008147A9">
      <w:pPr>
        <w:rPr>
          <w:rFonts w:asciiTheme="minorBidi" w:hAnsiTheme="minorBidi" w:cstheme="minorBidi"/>
          <w:sz w:val="22"/>
          <w:szCs w:val="22"/>
          <w:lang w:bidi="si-LK"/>
        </w:rPr>
      </w:pPr>
      <w:r>
        <w:rPr>
          <w:rFonts w:asciiTheme="minorBidi" w:hAnsiTheme="minorBidi" w:cstheme="minorBidi" w:hint="cs"/>
          <w:sz w:val="22"/>
          <w:szCs w:val="22"/>
          <w:u w:val="single"/>
          <w:cs/>
          <w:lang w:bidi="si-LK"/>
        </w:rPr>
        <w:t>Regional Council Member Somesiri Dayaratne Ganegoda</w:t>
      </w:r>
      <w:r w:rsidRPr="00442092">
        <w:rPr>
          <w:rFonts w:cs="Iskoola Pota" w:hint="cs"/>
          <w:sz w:val="22"/>
          <w:szCs w:val="22"/>
          <w:u w:val="single"/>
          <w:cs/>
          <w:lang w:bidi="si-LK"/>
        </w:rPr>
        <w:t>Mr. - Sri Lanka Podujana Peramuna</w:t>
      </w:r>
    </w:p>
    <w:p w:rsidR="00B6103E" w:rsidRPr="00C54F74" w:rsidRDefault="00FA6475" w:rsidP="008147A9">
      <w:r>
        <w:rPr>
          <w:rFonts w:asciiTheme="minorBidi" w:hAnsiTheme="minorBidi" w:cstheme="minorBidi" w:hint="cs"/>
          <w:sz w:val="22"/>
          <w:szCs w:val="22"/>
          <w:cs/>
          <w:lang w:bidi="si-LK"/>
        </w:rPr>
        <w:t>Permission from all members including the Honorable Chairman. I am a member of Parliament who is happy about this project. The place where this project will start is Galthude Bamunumulla Yathiana Wavita areas belonging to my constituency. I presented this idea as a budget proposal when presenting budget proposals on several occasions. I am grateful to the chairman for taking steps to implement this. This will be a great service to the next generation even today. The Bolgoda River was the reason why the area became a developed area. A lot of goods have been brought to Bandaragama town through Galthude ferry. Because of this river, the market was born and became a center of trade in the Vavita area rather than the Bandaragama city. I am happy about making this river the basis for tourism in the future. We give you full support for this.</w:t>
      </w:r>
    </w:p>
    <w:p w:rsidR="00FA6475" w:rsidRDefault="00FA6475" w:rsidP="008147A9">
      <w:pPr>
        <w:rPr>
          <w:rFonts w:asciiTheme="minorBidi" w:hAnsiTheme="minorBidi" w:cstheme="minorBidi"/>
          <w:sz w:val="22"/>
          <w:szCs w:val="22"/>
          <w:lang w:bidi="si-LK"/>
        </w:rPr>
      </w:pPr>
    </w:p>
    <w:p w:rsidR="001122CE" w:rsidRDefault="001122CE" w:rsidP="001122CE">
      <w:pPr>
        <w:rPr>
          <w:rFonts w:asciiTheme="minorBidi" w:hAnsiTheme="minorBidi" w:cstheme="minorBidi"/>
          <w:sz w:val="22"/>
          <w:szCs w:val="22"/>
          <w:lang w:bidi="si-LK"/>
        </w:rPr>
      </w:pPr>
      <w:r>
        <w:rPr>
          <w:rFonts w:asciiTheme="minorBidi" w:hAnsiTheme="minorBidi" w:cstheme="minorBidi" w:hint="cs"/>
          <w:sz w:val="22"/>
          <w:szCs w:val="22"/>
          <w:u w:val="single"/>
          <w:cs/>
          <w:lang w:bidi="si-LK"/>
        </w:rPr>
        <w:t>Praneet Welivitage, member of the local council</w:t>
      </w:r>
      <w:r w:rsidRPr="00442092">
        <w:rPr>
          <w:rFonts w:cs="Iskoola Pota" w:hint="cs"/>
          <w:sz w:val="22"/>
          <w:szCs w:val="22"/>
          <w:u w:val="single"/>
          <w:cs/>
          <w:lang w:bidi="si-LK"/>
        </w:rPr>
        <w:t>Mr. - Sri Lanka Podujana Peramuna</w:t>
      </w:r>
    </w:p>
    <w:p w:rsidR="00FA6475" w:rsidRDefault="00D116A0" w:rsidP="008147A9">
      <w:pPr>
        <w:rPr>
          <w:rFonts w:asciiTheme="minorBidi" w:hAnsiTheme="minorBidi" w:cstheme="minorBidi"/>
          <w:sz w:val="22"/>
          <w:szCs w:val="22"/>
          <w:lang w:bidi="si-LK"/>
        </w:rPr>
      </w:pPr>
      <w:r>
        <w:rPr>
          <w:rFonts w:asciiTheme="minorBidi" w:hAnsiTheme="minorBidi" w:cstheme="minorBidi" w:hint="cs"/>
          <w:sz w:val="22"/>
          <w:szCs w:val="22"/>
          <w:cs/>
          <w:lang w:bidi="si-LK"/>
        </w:rPr>
        <w:t>Honorable Chairman, the purpose of this project is contained in the name of your project. It is a good proposal to be economically strong by saving the Bolloda river. This gives my best support. Currently there is a boating business going on the Bolgoda river. They say stop it. We have seen cases of damage to the existing natural environment. Don't be like that, I am giving my best support to this saying that we will turn this into a business that can be strengthened economically.</w:t>
      </w:r>
    </w:p>
    <w:p w:rsidR="00FA6475" w:rsidRDefault="00FA6475" w:rsidP="008147A9">
      <w:pPr>
        <w:rPr>
          <w:rFonts w:asciiTheme="minorBidi" w:hAnsiTheme="minorBidi" w:cstheme="minorBidi"/>
          <w:sz w:val="22"/>
          <w:szCs w:val="22"/>
          <w:lang w:bidi="si-LK"/>
        </w:rPr>
      </w:pPr>
    </w:p>
    <w:p w:rsidR="00FA6475" w:rsidRDefault="0089201B" w:rsidP="008147A9">
      <w:pPr>
        <w:rPr>
          <w:rFonts w:asciiTheme="minorBidi" w:hAnsiTheme="minorBidi" w:cstheme="minorBidi"/>
          <w:sz w:val="22"/>
          <w:szCs w:val="22"/>
          <w:lang w:bidi="si-LK"/>
        </w:rPr>
      </w:pPr>
      <w:r>
        <w:rPr>
          <w:rFonts w:asciiTheme="minorBidi" w:hAnsiTheme="minorBidi" w:cstheme="minorBidi" w:hint="cs"/>
          <w:sz w:val="22"/>
          <w:szCs w:val="22"/>
          <w:u w:val="single"/>
          <w:cs/>
          <w:lang w:bidi="si-LK"/>
        </w:rPr>
        <w:lastRenderedPageBreak/>
        <w:t>Mr. Madhava Dilanka Perera - Sri Lanka Freedom Party</w:t>
      </w:r>
    </w:p>
    <w:p w:rsidR="00FA6475" w:rsidRDefault="001D0669" w:rsidP="008147A9">
      <w:pPr>
        <w:rPr>
          <w:rFonts w:asciiTheme="minorBidi" w:hAnsiTheme="minorBidi" w:cstheme="minorBidi"/>
          <w:sz w:val="22"/>
          <w:szCs w:val="22"/>
          <w:lang w:bidi="si-LK"/>
        </w:rPr>
      </w:pPr>
      <w:r>
        <w:rPr>
          <w:rFonts w:asciiTheme="minorBidi" w:hAnsiTheme="minorBidi" w:cstheme="minorBidi" w:hint="cs"/>
          <w:sz w:val="22"/>
          <w:szCs w:val="22"/>
          <w:cs/>
          <w:lang w:bidi="si-LK"/>
        </w:rPr>
        <w:t>Honorable Chairman, I express my wish regarding this proposal. No project can be done 100% without harming the natural environment. Anything in nature is destroyed. There are many environmental organizations around the Bolgoda River. They are also politicized. As soon as you start doing this project, a protest may come through politicization. Therefore, if we take care of those organizations and discuss with them and start this, we can make a good start. This is a good project that can get foreign attraction. Therefore, I think it would be better if you did this in an organized manner. Therefore, you say that it would be better if you organized yourself with environmental organizations and did this.</w:t>
      </w:r>
    </w:p>
    <w:p w:rsidR="00FA6475" w:rsidRDefault="00FA6475" w:rsidP="008147A9">
      <w:pPr>
        <w:rPr>
          <w:rFonts w:asciiTheme="minorBidi" w:hAnsiTheme="minorBidi" w:cstheme="minorBidi"/>
          <w:sz w:val="22"/>
          <w:szCs w:val="22"/>
          <w:lang w:bidi="si-LK"/>
        </w:rPr>
      </w:pPr>
    </w:p>
    <w:p w:rsidR="008B09EE" w:rsidRPr="00B11440" w:rsidRDefault="008B09EE" w:rsidP="008B09EE">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8B09EE" w:rsidRDefault="007C69EB" w:rsidP="008147A9">
      <w:pPr>
        <w:rPr>
          <w:rFonts w:asciiTheme="minorBidi" w:hAnsiTheme="minorBidi" w:cstheme="minorBidi"/>
          <w:sz w:val="22"/>
          <w:szCs w:val="22"/>
          <w:lang w:bidi="si-LK"/>
        </w:rPr>
      </w:pPr>
      <w:r>
        <w:rPr>
          <w:rFonts w:asciiTheme="minorBidi" w:hAnsiTheme="minorBidi" w:cstheme="minorBidi" w:hint="cs"/>
          <w:sz w:val="22"/>
          <w:szCs w:val="22"/>
          <w:cs/>
          <w:lang w:bidi="si-LK"/>
        </w:rPr>
        <w:t>It is especially important to remember that we are off to a good start, but we hope to complete many activities before the start of this year. It will be possible to start a lot of work by putting the money of the council along with the allocations received and using the allocations received under the Ministry of Tourism and under the Prosperity Program. Discussions are currently underway with the necessary institutions, especially for bringing in domestic tourists and for bringing in foreign tourists. As a person who loves the environment and as a person who protects the environment, I am protecting the sensitive environment on both sides of the Bolgoda River in a way that does not harm the tourism area around the Bandaragama Bolgoda River and the natural beauty and historical background around Bandaragama. We have the ability to continue the project. This project can only be continued if this environment is preserved. In some places, we can see lands that have become concrete forests on both sides of the river. Therefore, I made a strange request to the Central Environmental Authority and the Department of Waterways to not allow other projects to conduct boat tours in the sensitive ecological zone of Bolgoda. This project is implemented by putting in place the necessary ordinances and rules. This project, which we are talking about as a good thing today, after about 10 years, if it comes to the point where the Bolgoda River is destroyed because of this project, no matter how much money is spent on this project, this project will be a failure. Therefore, I request all the MPs to give the necessary support to make this a success. Let's do the right thing. I hope to make this project a major source of income for the Bandaragama Regional Council. So give your support to this initiative. I hope that if someone sits in this chairman's chair in the future, that chairman will work to make this project the main source of income for the council.</w:t>
      </w:r>
    </w:p>
    <w:p w:rsidR="008B09EE" w:rsidRPr="00154A24" w:rsidRDefault="008B09EE" w:rsidP="008147A9">
      <w:pPr>
        <w:rPr>
          <w:rFonts w:asciiTheme="minorBidi" w:hAnsiTheme="minorBidi" w:cstheme="minorBidi"/>
          <w:sz w:val="22"/>
          <w:szCs w:val="22"/>
          <w:lang w:bidi="si-LK"/>
        </w:rPr>
      </w:pPr>
    </w:p>
    <w:p w:rsidR="00154A24" w:rsidRPr="00DF7E94" w:rsidRDefault="00154A24" w:rsidP="00154A24">
      <w:pPr>
        <w:pStyle w:val="ListParagraph"/>
        <w:numPr>
          <w:ilvl w:val="0"/>
          <w:numId w:val="7"/>
        </w:numPr>
        <w:spacing w:line="240" w:lineRule="auto"/>
        <w:rPr>
          <w:rFonts w:asciiTheme="majorBidi" w:hAnsiTheme="majorBidi" w:cstheme="majorBidi"/>
          <w:b/>
          <w:bCs/>
          <w:lang w:bidi="si-LK"/>
        </w:rPr>
      </w:pP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Chairman</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it</w:t>
      </w:r>
      <w:r w:rsidRPr="00DF7E94">
        <w:rPr>
          <w:rFonts w:asciiTheme="majorBidi" w:hAnsiTheme="majorBidi" w:cstheme="majorBidi"/>
          <w:b/>
          <w:bCs/>
          <w:rtl/>
          <w:cs/>
        </w:rPr>
        <w:t>.</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Devendra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Perera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Mr</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By</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present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doing</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Received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above</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mentioned</w:t>
      </w:r>
      <w:r w:rsidRPr="00DF7E94">
        <w:rPr>
          <w:rFonts w:asciiTheme="majorBidi" w:hAnsiTheme="majorBidi" w:cstheme="majorBidi"/>
          <w:b/>
          <w:bCs/>
          <w:rtl/>
          <w:cs/>
        </w:rPr>
        <w:t xml:space="preserve"> </w:t>
      </w:r>
      <w:r w:rsidR="008F675D">
        <w:rPr>
          <w:rFonts w:asciiTheme="majorBidi" w:hAnsiTheme="majorBidi" w:cstheme="majorBidi" w:hint="cs"/>
          <w:b/>
          <w:bCs/>
          <w:cs/>
          <w:lang w:bidi="si-LK"/>
        </w:rPr>
        <w:t>Amended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sidR="00FE545F">
        <w:rPr>
          <w:rFonts w:asciiTheme="majorBidi" w:hAnsiTheme="majorBidi" w:cstheme="majorBidi" w:hint="cs"/>
          <w:b/>
          <w:bCs/>
          <w:cs/>
          <w:lang w:bidi="si-LK"/>
        </w:rPr>
        <w:t>W.A. Priyantha Alvis</w:t>
      </w:r>
      <w:r w:rsidRPr="00DF7E94">
        <w:rPr>
          <w:rFonts w:asciiTheme="majorBidi" w:hAnsiTheme="majorBidi" w:cstheme="majorBidi"/>
          <w:b/>
          <w:bCs/>
          <w:cs/>
          <w:lang w:bidi="si-LK"/>
        </w:rPr>
        <w:t>It was seconded by Mr. and as there was no division regarding the proposal, it was passed unanimously.</w:t>
      </w:r>
    </w:p>
    <w:p w:rsidR="00CC7314" w:rsidRPr="001B3E73" w:rsidRDefault="00CC7314" w:rsidP="008147A9">
      <w:pPr>
        <w:rPr>
          <w:rFonts w:asciiTheme="minorBidi" w:hAnsiTheme="minorBidi" w:cstheme="minorBidi"/>
          <w:sz w:val="22"/>
          <w:szCs w:val="22"/>
          <w:lang w:bidi="si-LK"/>
        </w:rPr>
      </w:pPr>
    </w:p>
    <w:p w:rsidR="00CC7314" w:rsidRPr="0025233C" w:rsidRDefault="00CC7314" w:rsidP="008147A9">
      <w:pPr>
        <w:rPr>
          <w:rFonts w:asciiTheme="minorBidi" w:hAnsiTheme="minorBidi" w:cstheme="minorBidi"/>
          <w:sz w:val="14"/>
          <w:szCs w:val="14"/>
          <w:cs/>
          <w:lang w:bidi="si-LK"/>
        </w:rPr>
      </w:pPr>
    </w:p>
    <w:p w:rsidR="008147A9" w:rsidRPr="0025233C" w:rsidRDefault="00821606" w:rsidP="008147A9">
      <w:pPr>
        <w:pStyle w:val="ListParagraph"/>
        <w:numPr>
          <w:ilvl w:val="0"/>
          <w:numId w:val="4"/>
        </w:numPr>
        <w:rPr>
          <w:rFonts w:asciiTheme="minorBidi" w:hAnsiTheme="minorBidi" w:cstheme="minorBidi"/>
          <w:sz w:val="22"/>
          <w:szCs w:val="22"/>
          <w:lang w:bidi="si-LK"/>
        </w:rPr>
      </w:pPr>
      <w:r w:rsidRPr="0025233C">
        <w:rPr>
          <w:rFonts w:asciiTheme="minorBidi" w:hAnsiTheme="minorBidi" w:cstheme="minorBidi" w:hint="cs"/>
          <w:sz w:val="22"/>
          <w:szCs w:val="22"/>
          <w:cs/>
          <w:lang w:bidi="si-LK"/>
        </w:rPr>
        <w:t>I propose to this honorable council that it is appropriate to prepare jetties on both sides of the Bolgoda river and that it is appropriate to bear the expenses from the council fund during the implementation of the project "Surakimu Bolgoda Gang Komali - Upayamu Diviman Saru kining".</w:t>
      </w:r>
    </w:p>
    <w:p w:rsidR="008147A9" w:rsidRDefault="008147A9" w:rsidP="008147A9">
      <w:pPr>
        <w:pStyle w:val="ListParagraph"/>
        <w:rPr>
          <w:rFonts w:asciiTheme="minorBidi" w:hAnsiTheme="minorBidi" w:cstheme="minorBidi"/>
          <w:sz w:val="14"/>
          <w:szCs w:val="14"/>
          <w:lang w:bidi="si-LK"/>
        </w:rPr>
      </w:pPr>
    </w:p>
    <w:p w:rsidR="001B3E73" w:rsidRDefault="001B3E73" w:rsidP="008147A9">
      <w:pPr>
        <w:pStyle w:val="ListParagraph"/>
        <w:rPr>
          <w:rFonts w:asciiTheme="minorBidi" w:hAnsiTheme="minorBidi" w:cstheme="minorBidi"/>
          <w:sz w:val="14"/>
          <w:szCs w:val="14"/>
          <w:lang w:bidi="si-LK"/>
        </w:rPr>
      </w:pP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W.A. Priyantha Alvis</w:t>
      </w:r>
      <w:r w:rsidRPr="00DF7E94">
        <w:rPr>
          <w:rFonts w:asciiTheme="majorBidi" w:hAnsiTheme="majorBidi" w:cstheme="majorBidi"/>
          <w:b/>
          <w:bCs/>
          <w:cs/>
          <w:lang w:bidi="si-LK"/>
        </w:rPr>
        <w:t>Affirmed by Hon</w:t>
      </w:r>
      <w:r>
        <w:rPr>
          <w:rFonts w:asciiTheme="majorBidi" w:hAnsiTheme="majorBidi" w:cstheme="majorBidi" w:hint="cs"/>
          <w:b/>
          <w:bCs/>
          <w:cs/>
          <w:lang w:bidi="si-LK"/>
        </w:rPr>
        <w:t>J.</w:t>
      </w:r>
    </w:p>
    <w:p w:rsidR="001B3E73" w:rsidRDefault="001B3E73" w:rsidP="008147A9">
      <w:pPr>
        <w:pStyle w:val="ListParagraph"/>
        <w:rPr>
          <w:rFonts w:asciiTheme="minorBidi" w:hAnsiTheme="minorBidi" w:cstheme="minorBidi"/>
          <w:sz w:val="14"/>
          <w:szCs w:val="14"/>
          <w:lang w:bidi="si-LK"/>
        </w:rPr>
      </w:pPr>
    </w:p>
    <w:p w:rsidR="000457B3" w:rsidRPr="00B11440" w:rsidRDefault="000457B3" w:rsidP="000457B3">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0457B3" w:rsidRPr="00A63807" w:rsidRDefault="000457B3" w:rsidP="000457B3">
      <w:pPr>
        <w:rPr>
          <w:rFonts w:asciiTheme="minorBidi" w:hAnsiTheme="minorBidi" w:cstheme="minorBidi"/>
          <w:sz w:val="22"/>
          <w:szCs w:val="22"/>
          <w:cs/>
          <w:lang w:bidi="si-LK"/>
        </w:rPr>
      </w:pPr>
      <w:r>
        <w:rPr>
          <w:rFonts w:asciiTheme="minorBidi" w:hAnsiTheme="minorBidi" w:cstheme="minorBidi" w:hint="cs"/>
          <w:sz w:val="22"/>
          <w:szCs w:val="22"/>
          <w:cs/>
          <w:lang w:bidi="si-LK"/>
        </w:rPr>
        <w:lastRenderedPageBreak/>
        <w:t>Here we will prepare the jetty first. The place is arranged as the place where tourists board the boat. After that, the other jetties will be prepared. We have now</w:t>
      </w:r>
      <w:r w:rsidR="00A6579B">
        <w:rPr>
          <w:rFonts w:asciiTheme="minorBidi" w:hAnsiTheme="minorBidi" w:cstheme="minorBidi"/>
          <w:sz w:val="22"/>
          <w:szCs w:val="22"/>
          <w:lang w:bidi="si-LK"/>
        </w:rPr>
        <w:t>LRC</w:t>
      </w:r>
      <w:r w:rsidR="00A6579B">
        <w:rPr>
          <w:rFonts w:asciiTheme="minorBidi" w:hAnsiTheme="minorBidi" w:cstheme="minorBidi" w:hint="cs"/>
          <w:sz w:val="22"/>
          <w:szCs w:val="22"/>
          <w:cs/>
          <w:lang w:bidi="si-LK"/>
        </w:rPr>
        <w:t>Negotiations are going on with it to take the 7 acres of Thippilyaya paddy. So far, after surveying, 3 acres have been prepared to be transferred to the local council. The other 2 acres will be taken from the Environment Authority to build an environment center and build a building necessary for welfare activities as per the request of the local people. There is no reclamation in the area called Thippilia Kumbura. Also, all the constructions are done only on poles. Even the walkways are made using planks on poles. These constructions are done without landfilling in such a way that there is no environmental damage to the Tippiliyakumbura area. This proposal is being made to use council funds to construct the jetty.</w:t>
      </w:r>
    </w:p>
    <w:p w:rsidR="001B3E73" w:rsidRPr="00AF2FED" w:rsidRDefault="001B3E73" w:rsidP="00AF2FED">
      <w:pPr>
        <w:rPr>
          <w:rFonts w:asciiTheme="minorBidi" w:hAnsiTheme="minorBidi" w:cstheme="minorBidi"/>
          <w:sz w:val="14"/>
          <w:szCs w:val="14"/>
          <w:lang w:bidi="si-LK"/>
        </w:rPr>
      </w:pPr>
    </w:p>
    <w:p w:rsidR="00FE545F" w:rsidRPr="00DF7E94" w:rsidRDefault="00FE545F" w:rsidP="00FE545F">
      <w:pPr>
        <w:pStyle w:val="ListParagraph"/>
        <w:numPr>
          <w:ilvl w:val="0"/>
          <w:numId w:val="7"/>
        </w:numPr>
        <w:spacing w:line="240" w:lineRule="auto"/>
        <w:rPr>
          <w:rFonts w:asciiTheme="majorBidi" w:hAnsiTheme="majorBidi" w:cstheme="majorBidi"/>
          <w:b/>
          <w:bCs/>
          <w:lang w:bidi="si-LK"/>
        </w:rPr>
      </w:pP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Chairman</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it</w:t>
      </w:r>
      <w:r w:rsidRPr="00DF7E94">
        <w:rPr>
          <w:rFonts w:asciiTheme="majorBidi" w:hAnsiTheme="majorBidi" w:cstheme="majorBidi"/>
          <w:b/>
          <w:bCs/>
          <w:rtl/>
          <w:cs/>
        </w:rPr>
        <w:t>.</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Devendra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Perera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Mr</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By</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present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doing</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Received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above</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mentioned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W.A. Priyantha Alvis</w:t>
      </w:r>
      <w:r w:rsidRPr="00DF7E94">
        <w:rPr>
          <w:rFonts w:asciiTheme="majorBidi" w:hAnsiTheme="majorBidi" w:cstheme="majorBidi"/>
          <w:b/>
          <w:bCs/>
          <w:cs/>
          <w:lang w:bidi="si-LK"/>
        </w:rPr>
        <w:t>It was seconded by Mr. and as there was no division regarding the proposal, it was passed unanimously.</w:t>
      </w:r>
    </w:p>
    <w:p w:rsidR="00FE545F" w:rsidRDefault="00FE545F" w:rsidP="008147A9">
      <w:pPr>
        <w:pStyle w:val="ListParagraph"/>
        <w:rPr>
          <w:rFonts w:asciiTheme="minorBidi" w:hAnsiTheme="minorBidi" w:cstheme="minorBidi"/>
          <w:sz w:val="14"/>
          <w:szCs w:val="14"/>
          <w:lang w:bidi="si-LK"/>
        </w:rPr>
      </w:pPr>
    </w:p>
    <w:p w:rsidR="00FE545F" w:rsidRPr="0025233C" w:rsidRDefault="00FE545F" w:rsidP="008147A9">
      <w:pPr>
        <w:pStyle w:val="ListParagraph"/>
        <w:rPr>
          <w:rFonts w:asciiTheme="minorBidi" w:hAnsiTheme="minorBidi" w:cstheme="minorBidi"/>
          <w:sz w:val="14"/>
          <w:szCs w:val="14"/>
          <w:cs/>
          <w:lang w:bidi="si-LK"/>
        </w:rPr>
      </w:pPr>
    </w:p>
    <w:p w:rsidR="008147A9" w:rsidRPr="0025233C" w:rsidRDefault="008147A9" w:rsidP="008147A9">
      <w:pPr>
        <w:pStyle w:val="ListParagraph"/>
        <w:numPr>
          <w:ilvl w:val="0"/>
          <w:numId w:val="4"/>
        </w:numPr>
        <w:rPr>
          <w:rFonts w:asciiTheme="minorBidi" w:hAnsiTheme="minorBidi" w:cstheme="minorBidi"/>
          <w:sz w:val="22"/>
          <w:szCs w:val="22"/>
          <w:lang w:bidi="si-LK"/>
        </w:rPr>
      </w:pPr>
      <w:r w:rsidRPr="0025233C">
        <w:rPr>
          <w:rFonts w:asciiTheme="minorBidi" w:hAnsiTheme="minorBidi" w:cstheme="minorBidi" w:hint="cs"/>
          <w:sz w:val="22"/>
          <w:szCs w:val="22"/>
          <w:cs/>
          <w:lang w:bidi="si-LK"/>
        </w:rPr>
        <w:t>In accordance with Section 12 of the Regional Council Act No. 15 of 1987, to advise the Council to establish a Children and Women Committee within the jurisdiction of Bandaragama Regional Council from the year 2022 for the performance of certain powers assigned by the Council and for the betterment of children and women. I also suggest to this Honorable Council that it is appropriate to appoint members so that the number is 13 (05 full).</w:t>
      </w:r>
    </w:p>
    <w:p w:rsidR="008147A9" w:rsidRDefault="008147A9" w:rsidP="008147A9">
      <w:pPr>
        <w:pStyle w:val="ListParagraph"/>
        <w:rPr>
          <w:rFonts w:asciiTheme="minorBidi" w:hAnsiTheme="minorBidi" w:cstheme="minorBidi"/>
          <w:sz w:val="22"/>
          <w:szCs w:val="22"/>
          <w:lang w:bidi="si-LK"/>
        </w:rPr>
      </w:pPr>
    </w:p>
    <w:p w:rsidR="004937EF" w:rsidRDefault="004937EF" w:rsidP="00A85CD9">
      <w:pPr>
        <w:pStyle w:val="ListParagraph"/>
        <w:ind w:left="360"/>
        <w:rPr>
          <w:rFonts w:asciiTheme="minorBidi" w:hAnsiTheme="minorBidi" w:cstheme="minorBidi"/>
          <w:sz w:val="22"/>
          <w:szCs w:val="22"/>
          <w:lang w:bidi="si-LK"/>
        </w:rPr>
      </w:pP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Mrs. BG Sunetra</w:t>
      </w:r>
      <w:r w:rsidRPr="00DF7E94">
        <w:rPr>
          <w:rFonts w:asciiTheme="majorBidi" w:hAnsiTheme="majorBidi" w:cstheme="majorBidi"/>
          <w:b/>
          <w:bCs/>
          <w:cs/>
          <w:lang w:bidi="si-LK"/>
        </w:rPr>
        <w:t>Confirmed by</w:t>
      </w:r>
      <w:r>
        <w:rPr>
          <w:rFonts w:asciiTheme="majorBidi" w:hAnsiTheme="majorBidi" w:cstheme="majorBidi" w:hint="cs"/>
          <w:b/>
          <w:bCs/>
          <w:cs/>
          <w:lang w:bidi="si-LK"/>
        </w:rPr>
        <w:t>J.</w:t>
      </w:r>
    </w:p>
    <w:p w:rsidR="004937EF" w:rsidRDefault="004937EF" w:rsidP="008147A9">
      <w:pPr>
        <w:pStyle w:val="ListParagraph"/>
        <w:rPr>
          <w:rFonts w:asciiTheme="minorBidi" w:hAnsiTheme="minorBidi" w:cstheme="minorBidi"/>
          <w:sz w:val="22"/>
          <w:szCs w:val="22"/>
          <w:lang w:bidi="si-LK"/>
        </w:rPr>
      </w:pPr>
    </w:p>
    <w:p w:rsidR="00805E38" w:rsidRDefault="00805E38" w:rsidP="00805E38">
      <w:pPr>
        <w:ind w:left="360"/>
        <w:rPr>
          <w:rFonts w:cs="Iskoola Pota"/>
          <w:sz w:val="22"/>
          <w:szCs w:val="22"/>
          <w:u w:val="single"/>
          <w:lang w:bidi="si-LK"/>
        </w:rPr>
      </w:pPr>
      <w:r>
        <w:rPr>
          <w:rFonts w:asciiTheme="minorBidi" w:hAnsiTheme="minorBidi" w:cstheme="minorBidi" w:hint="cs"/>
          <w:sz w:val="22"/>
          <w:szCs w:val="22"/>
          <w:u w:val="single"/>
          <w:cs/>
          <w:lang w:bidi="si-LK"/>
        </w:rPr>
        <w:t>Regional Councilor W.A. Priyantha Alvis</w:t>
      </w:r>
      <w:r w:rsidRPr="00442092">
        <w:rPr>
          <w:rFonts w:cs="Iskoola Pota" w:hint="cs"/>
          <w:sz w:val="22"/>
          <w:szCs w:val="22"/>
          <w:u w:val="single"/>
          <w:cs/>
          <w:lang w:bidi="si-LK"/>
        </w:rPr>
        <w:t>Mr. - Sri Lanka Podujana Peramuna</w:t>
      </w:r>
    </w:p>
    <w:p w:rsidR="00E87E5A" w:rsidRDefault="00805E38" w:rsidP="00C604DB">
      <w:pPr>
        <w:pStyle w:val="ListParagraph"/>
        <w:ind w:left="360"/>
        <w:rPr>
          <w:rFonts w:asciiTheme="minorBidi" w:hAnsiTheme="minorBidi" w:cstheme="minorBidi"/>
          <w:sz w:val="22"/>
          <w:szCs w:val="22"/>
          <w:lang w:bidi="si-LK"/>
        </w:rPr>
      </w:pPr>
      <w:r w:rsidRPr="003870BE">
        <w:rPr>
          <w:rFonts w:asciiTheme="minorBidi" w:hAnsiTheme="minorBidi" w:cstheme="minorBidi" w:hint="cs"/>
          <w:sz w:val="22"/>
          <w:szCs w:val="22"/>
          <w:cs/>
          <w:lang w:bidi="si-LK"/>
        </w:rPr>
        <w:t>Permission from the Honorable Chairman. On behalf of the ruling party, the committee for the development of children and women, the local council member Mr. S. D. Ganegoda, the local council member Mrs. Achini Madhubhashi, the local council member Mrs. Chaturi Samanga, the local council member Mr. Sunil Fernando,</w:t>
      </w:r>
      <w:r w:rsidR="003870BE" w:rsidRPr="003870BE">
        <w:rPr>
          <w:rFonts w:ascii="Iskoola Pota" w:hAnsi="Iskoola Pota" w:cs="Iskoola Pota" w:hint="cs"/>
          <w:sz w:val="22"/>
          <w:szCs w:val="22"/>
          <w:cs/>
          <w:lang w:bidi="si-LK"/>
        </w:rPr>
        <w:t>Divisional Council Member Mrs. Deepani Kandaanarachchi, Divisional Council Member Guruge Madhava Dinlake Perera</w:t>
      </w:r>
      <w:r w:rsidR="003870BE">
        <w:rPr>
          <w:rFonts w:asciiTheme="minorBidi" w:hAnsiTheme="minorBidi" w:cstheme="minorBidi" w:hint="cs"/>
          <w:sz w:val="22"/>
          <w:szCs w:val="22"/>
          <w:cs/>
          <w:lang w:bidi="si-LK"/>
        </w:rPr>
        <w:t>I suggest that Mr. Praneet Welivitage, Member of the Pradeshiya Sabha, is suitable.</w:t>
      </w:r>
    </w:p>
    <w:p w:rsidR="00597686" w:rsidRDefault="00597686" w:rsidP="00C604DB">
      <w:pPr>
        <w:pStyle w:val="ListParagraph"/>
        <w:ind w:left="360"/>
        <w:rPr>
          <w:rFonts w:asciiTheme="minorBidi" w:hAnsiTheme="minorBidi" w:cstheme="minorBidi"/>
          <w:sz w:val="22"/>
          <w:szCs w:val="22"/>
          <w:lang w:bidi="si-LK"/>
        </w:rPr>
      </w:pPr>
    </w:p>
    <w:p w:rsidR="00597686" w:rsidRDefault="00597686" w:rsidP="00597686">
      <w:pPr>
        <w:ind w:left="360"/>
        <w:rPr>
          <w:rFonts w:cs="Iskoola Pota"/>
          <w:sz w:val="22"/>
          <w:szCs w:val="22"/>
          <w:u w:val="single"/>
          <w:lang w:bidi="si-LK"/>
        </w:rPr>
      </w:pPr>
      <w:r>
        <w:rPr>
          <w:rFonts w:asciiTheme="minorBidi" w:hAnsiTheme="minorBidi" w:cstheme="minorBidi" w:hint="cs"/>
          <w:sz w:val="22"/>
          <w:szCs w:val="22"/>
          <w:u w:val="single"/>
          <w:cs/>
          <w:lang w:bidi="si-LK"/>
        </w:rPr>
        <w:t>Pradeshiya Sabha Member Manjula Manohar</w:t>
      </w:r>
      <w:r w:rsidRPr="00442092">
        <w:rPr>
          <w:rFonts w:cs="Iskoola Pota" w:hint="cs"/>
          <w:sz w:val="22"/>
          <w:szCs w:val="22"/>
          <w:u w:val="single"/>
          <w:cs/>
          <w:lang w:bidi="si-LK"/>
        </w:rPr>
        <w:t>Mr. - Sri Lanka Podujana Peramuna</w:t>
      </w:r>
    </w:p>
    <w:p w:rsidR="00597686" w:rsidRDefault="00597686" w:rsidP="00C604DB">
      <w:pPr>
        <w:pStyle w:val="ListParagraph"/>
        <w:ind w:left="360"/>
        <w:rPr>
          <w:rFonts w:asciiTheme="minorBidi" w:hAnsiTheme="minorBidi" w:cstheme="minorBidi"/>
          <w:sz w:val="22"/>
          <w:szCs w:val="22"/>
          <w:lang w:bidi="si-LK"/>
        </w:rPr>
      </w:pPr>
      <w:r>
        <w:rPr>
          <w:rFonts w:asciiTheme="minorBidi" w:hAnsiTheme="minorBidi" w:cstheme="minorBidi" w:hint="cs"/>
          <w:sz w:val="22"/>
          <w:szCs w:val="22"/>
          <w:cs/>
          <w:lang w:bidi="si-LK"/>
        </w:rPr>
        <w:t>I confirm that proposal.</w:t>
      </w:r>
    </w:p>
    <w:p w:rsidR="00597686" w:rsidRDefault="00597686" w:rsidP="00C604DB">
      <w:pPr>
        <w:pStyle w:val="ListParagraph"/>
        <w:ind w:left="360"/>
        <w:rPr>
          <w:rFonts w:asciiTheme="minorBidi" w:hAnsiTheme="minorBidi" w:cstheme="minorBidi"/>
          <w:sz w:val="22"/>
          <w:szCs w:val="22"/>
          <w:lang w:bidi="si-LK"/>
        </w:rPr>
      </w:pPr>
    </w:p>
    <w:p w:rsidR="00597686" w:rsidRDefault="00597686" w:rsidP="00597686">
      <w:pPr>
        <w:ind w:left="360"/>
        <w:rPr>
          <w:rFonts w:cs="Iskoola Pota"/>
          <w:sz w:val="22"/>
          <w:szCs w:val="22"/>
          <w:u w:val="single"/>
          <w:lang w:bidi="si-LK"/>
        </w:rPr>
      </w:pPr>
      <w:r>
        <w:rPr>
          <w:rFonts w:asciiTheme="minorBidi" w:hAnsiTheme="minorBidi" w:cstheme="minorBidi" w:hint="cs"/>
          <w:sz w:val="22"/>
          <w:szCs w:val="22"/>
          <w:u w:val="single"/>
          <w:cs/>
          <w:lang w:bidi="si-LK"/>
        </w:rPr>
        <w:t>Pradeshiya Sabha member KH Darshana Peiris</w:t>
      </w:r>
      <w:r w:rsidRPr="00442092">
        <w:rPr>
          <w:rFonts w:cs="Iskoola Pota" w:hint="cs"/>
          <w:sz w:val="22"/>
          <w:szCs w:val="22"/>
          <w:u w:val="single"/>
          <w:cs/>
          <w:lang w:bidi="si-LK"/>
        </w:rPr>
        <w:t>Mr. - United National Party</w:t>
      </w:r>
    </w:p>
    <w:p w:rsidR="00324457" w:rsidRDefault="00597686" w:rsidP="00C604DB">
      <w:pPr>
        <w:pStyle w:val="ListParagraph"/>
        <w:ind w:left="360"/>
        <w:rPr>
          <w:rFonts w:asciiTheme="minorBidi" w:hAnsiTheme="minorBidi" w:cstheme="minorBidi"/>
          <w:sz w:val="22"/>
          <w:szCs w:val="22"/>
          <w:lang w:bidi="si-LK"/>
        </w:rPr>
      </w:pPr>
      <w:r>
        <w:rPr>
          <w:rFonts w:asciiTheme="minorBidi" w:hAnsiTheme="minorBidi" w:cstheme="minorBidi" w:hint="cs"/>
          <w:sz w:val="22"/>
          <w:szCs w:val="22"/>
          <w:cs/>
          <w:lang w:bidi="si-LK"/>
        </w:rPr>
        <w:t>On behalf of the opposition, the local council member D. Champa Jayangani, local council member B.G. Mrs. Sunetra, Ms. Dayanandani Perera, Member of the Regional Council, Mr. DJ Samith Janaka Fernando, Member of the Regional Council Mr. Nafli Naseer are suitable.</w:t>
      </w:r>
    </w:p>
    <w:p w:rsidR="00324457" w:rsidRPr="00324457" w:rsidRDefault="00324457" w:rsidP="00C604DB">
      <w:pPr>
        <w:pStyle w:val="ListParagraph"/>
        <w:ind w:left="360"/>
        <w:rPr>
          <w:rFonts w:asciiTheme="minorBidi" w:hAnsiTheme="minorBidi" w:cstheme="minorBidi"/>
          <w:sz w:val="16"/>
          <w:szCs w:val="16"/>
          <w:lang w:bidi="si-LK"/>
        </w:rPr>
      </w:pPr>
    </w:p>
    <w:p w:rsidR="00324457" w:rsidRDefault="00324457" w:rsidP="00324457">
      <w:pPr>
        <w:ind w:left="360"/>
        <w:rPr>
          <w:rFonts w:cs="Iskoola Pota"/>
          <w:sz w:val="22"/>
          <w:szCs w:val="22"/>
          <w:u w:val="single"/>
          <w:lang w:bidi="si-LK"/>
        </w:rPr>
      </w:pPr>
      <w:r>
        <w:rPr>
          <w:rFonts w:asciiTheme="minorBidi" w:hAnsiTheme="minorBidi" w:cstheme="minorBidi" w:hint="cs"/>
          <w:sz w:val="22"/>
          <w:szCs w:val="22"/>
          <w:u w:val="single"/>
          <w:cs/>
          <w:lang w:bidi="si-LK"/>
        </w:rPr>
        <w:t>Pradeshiya Sabha member HA Gamini Sarathchandra</w:t>
      </w:r>
      <w:r w:rsidRPr="00442092">
        <w:rPr>
          <w:rFonts w:cs="Iskoola Pota" w:hint="cs"/>
          <w:sz w:val="22"/>
          <w:szCs w:val="22"/>
          <w:u w:val="single"/>
          <w:cs/>
          <w:lang w:bidi="si-LK"/>
        </w:rPr>
        <w:t>Mr. - United National Party</w:t>
      </w:r>
    </w:p>
    <w:p w:rsidR="00F132B1" w:rsidRDefault="00F132B1" w:rsidP="00C604DB">
      <w:pPr>
        <w:pStyle w:val="ListParagraph"/>
        <w:ind w:left="360"/>
        <w:rPr>
          <w:rFonts w:asciiTheme="minorBidi" w:hAnsiTheme="minorBidi" w:cstheme="minorBidi"/>
          <w:sz w:val="22"/>
          <w:szCs w:val="22"/>
          <w:lang w:bidi="si-LK"/>
        </w:rPr>
      </w:pPr>
      <w:r>
        <w:rPr>
          <w:rFonts w:asciiTheme="minorBidi" w:hAnsiTheme="minorBidi" w:cstheme="minorBidi" w:hint="cs"/>
          <w:sz w:val="22"/>
          <w:szCs w:val="22"/>
          <w:cs/>
          <w:lang w:bidi="si-LK"/>
        </w:rPr>
        <w:t>I confirm that proposal.</w:t>
      </w:r>
    </w:p>
    <w:p w:rsidR="00F61AE1" w:rsidRPr="00F61AE1" w:rsidRDefault="00F61AE1" w:rsidP="00F132B1">
      <w:pPr>
        <w:ind w:left="360"/>
        <w:rPr>
          <w:rFonts w:cs="Iskoola Pota"/>
          <w:sz w:val="16"/>
          <w:szCs w:val="16"/>
          <w:u w:val="single"/>
          <w:lang w:bidi="si-LK"/>
        </w:rPr>
      </w:pPr>
    </w:p>
    <w:p w:rsidR="00F132B1" w:rsidRPr="00B11440" w:rsidRDefault="00F132B1" w:rsidP="00F132B1">
      <w:pPr>
        <w:ind w:left="360"/>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693885" w:rsidRDefault="00F132B1" w:rsidP="00C604DB">
      <w:pPr>
        <w:pStyle w:val="ListParagraph"/>
        <w:ind w:left="360"/>
        <w:rPr>
          <w:rFonts w:asciiTheme="minorBidi" w:hAnsiTheme="minorBidi" w:cstheme="minorBidi"/>
          <w:sz w:val="22"/>
          <w:szCs w:val="22"/>
          <w:lang w:bidi="si-LK"/>
        </w:rPr>
      </w:pPr>
      <w:r>
        <w:rPr>
          <w:rFonts w:asciiTheme="minorBidi" w:hAnsiTheme="minorBidi" w:cstheme="minorBidi" w:hint="cs"/>
          <w:sz w:val="22"/>
          <w:szCs w:val="22"/>
          <w:cs/>
          <w:lang w:bidi="si-LK"/>
        </w:rPr>
        <w:t xml:space="preserve">So far, Mr. Darshan Peiris has not joined any committee. According to the rules of the House, the members representing the House must have been included in any standing committee. Therefore, I </w:t>
      </w:r>
      <w:r>
        <w:rPr>
          <w:rFonts w:asciiTheme="minorBidi" w:hAnsiTheme="minorBidi" w:cstheme="minorBidi" w:hint="cs"/>
          <w:sz w:val="22"/>
          <w:szCs w:val="22"/>
          <w:cs/>
          <w:lang w:bidi="si-LK"/>
        </w:rPr>
        <w:lastRenderedPageBreak/>
        <w:t>request the members of the opposition to propose the name of Darshan Peiris to a standing committee to act according to the rules.</w:t>
      </w:r>
    </w:p>
    <w:p w:rsidR="00693885" w:rsidRDefault="00693885" w:rsidP="00C604DB">
      <w:pPr>
        <w:pStyle w:val="ListParagraph"/>
        <w:ind w:left="360"/>
        <w:rPr>
          <w:rFonts w:asciiTheme="minorBidi" w:hAnsiTheme="minorBidi" w:cstheme="minorBidi"/>
          <w:sz w:val="22"/>
          <w:szCs w:val="22"/>
          <w:lang w:bidi="si-LK"/>
        </w:rPr>
      </w:pPr>
    </w:p>
    <w:p w:rsidR="00F61AE1" w:rsidRDefault="00F61AE1" w:rsidP="00C604DB">
      <w:pPr>
        <w:pStyle w:val="ListParagraph"/>
        <w:ind w:left="360"/>
        <w:rPr>
          <w:rFonts w:asciiTheme="minorBidi" w:hAnsiTheme="minorBidi" w:cstheme="minorBidi"/>
          <w:sz w:val="22"/>
          <w:szCs w:val="22"/>
          <w:u w:val="single"/>
          <w:lang w:bidi="si-LK"/>
        </w:rPr>
      </w:pPr>
    </w:p>
    <w:p w:rsidR="00F61AE1" w:rsidRDefault="00F61AE1" w:rsidP="00C604DB">
      <w:pPr>
        <w:pStyle w:val="ListParagraph"/>
        <w:ind w:left="360"/>
        <w:rPr>
          <w:rFonts w:asciiTheme="minorBidi" w:hAnsiTheme="minorBidi" w:cstheme="minorBidi"/>
          <w:sz w:val="22"/>
          <w:szCs w:val="22"/>
          <w:u w:val="single"/>
          <w:lang w:bidi="si-LK"/>
        </w:rPr>
      </w:pPr>
    </w:p>
    <w:p w:rsidR="00F61AE1" w:rsidRDefault="00F61AE1" w:rsidP="00C604DB">
      <w:pPr>
        <w:pStyle w:val="ListParagraph"/>
        <w:ind w:left="360"/>
        <w:rPr>
          <w:rFonts w:asciiTheme="minorBidi" w:hAnsiTheme="minorBidi" w:cstheme="minorBidi"/>
          <w:sz w:val="22"/>
          <w:szCs w:val="22"/>
          <w:u w:val="single"/>
          <w:lang w:bidi="si-LK"/>
        </w:rPr>
      </w:pPr>
    </w:p>
    <w:p w:rsidR="00693885" w:rsidRDefault="00693885" w:rsidP="00C604DB">
      <w:pPr>
        <w:pStyle w:val="ListParagraph"/>
        <w:ind w:left="360"/>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Mr. DJ Samith Janaka Fernando - Janata Vimukthi Peramuna</w:t>
      </w:r>
    </w:p>
    <w:p w:rsidR="001E7F11" w:rsidRDefault="006825A3" w:rsidP="00C604DB">
      <w:pPr>
        <w:pStyle w:val="ListParagraph"/>
        <w:ind w:left="360"/>
        <w:rPr>
          <w:rFonts w:asciiTheme="minorBidi" w:hAnsiTheme="minorBidi" w:cstheme="minorBidi"/>
          <w:sz w:val="22"/>
          <w:szCs w:val="22"/>
          <w:lang w:bidi="si-LK"/>
        </w:rPr>
      </w:pPr>
      <w:r w:rsidRPr="006825A3">
        <w:rPr>
          <w:rFonts w:asciiTheme="minorBidi" w:hAnsiTheme="minorBidi" w:cstheme="minorBidi" w:hint="cs"/>
          <w:sz w:val="22"/>
          <w:szCs w:val="22"/>
          <w:cs/>
          <w:lang w:bidi="si-LK"/>
        </w:rPr>
        <w:t>I suggest that he is suitable for the committee for the betterment of children and women. He has expressed his views regarding motherhood and children. I suggest that he is suitable in my place.</w:t>
      </w:r>
    </w:p>
    <w:p w:rsidR="001E7F11" w:rsidRDefault="001E7F11" w:rsidP="00C604DB">
      <w:pPr>
        <w:pStyle w:val="ListParagraph"/>
        <w:ind w:left="360"/>
        <w:rPr>
          <w:rFonts w:asciiTheme="minorBidi" w:hAnsiTheme="minorBidi" w:cstheme="minorBidi"/>
          <w:sz w:val="22"/>
          <w:szCs w:val="22"/>
          <w:lang w:bidi="si-LK"/>
        </w:rPr>
      </w:pPr>
    </w:p>
    <w:p w:rsidR="001E7F11" w:rsidRDefault="001E7F11" w:rsidP="001E7F11">
      <w:pPr>
        <w:ind w:left="360"/>
        <w:rPr>
          <w:rFonts w:cs="Iskoola Pota"/>
          <w:sz w:val="22"/>
          <w:szCs w:val="22"/>
          <w:u w:val="single"/>
          <w:lang w:bidi="si-LK"/>
        </w:rPr>
      </w:pPr>
      <w:r>
        <w:rPr>
          <w:rFonts w:asciiTheme="minorBidi" w:hAnsiTheme="minorBidi" w:cstheme="minorBidi" w:hint="cs"/>
          <w:sz w:val="22"/>
          <w:szCs w:val="22"/>
          <w:u w:val="single"/>
          <w:cs/>
          <w:lang w:bidi="si-LK"/>
        </w:rPr>
        <w:t>Pradeshiya Sabha member KH Darshana Peiris</w:t>
      </w:r>
      <w:r w:rsidRPr="00442092">
        <w:rPr>
          <w:rFonts w:cs="Iskoola Pota" w:hint="cs"/>
          <w:sz w:val="22"/>
          <w:szCs w:val="22"/>
          <w:u w:val="single"/>
          <w:cs/>
          <w:lang w:bidi="si-LK"/>
        </w:rPr>
        <w:t>Mr. - United National Party</w:t>
      </w:r>
    </w:p>
    <w:p w:rsidR="001E7F11" w:rsidRDefault="001E7F11" w:rsidP="00C604DB">
      <w:pPr>
        <w:pStyle w:val="ListParagraph"/>
        <w:ind w:left="360"/>
        <w:rPr>
          <w:rFonts w:asciiTheme="minorBidi" w:hAnsiTheme="minorBidi" w:cstheme="minorBidi"/>
          <w:sz w:val="22"/>
          <w:szCs w:val="22"/>
          <w:lang w:bidi="si-LK"/>
        </w:rPr>
      </w:pPr>
      <w:r>
        <w:rPr>
          <w:rFonts w:asciiTheme="minorBidi" w:hAnsiTheme="minorBidi" w:cstheme="minorBidi" w:hint="cs"/>
          <w:sz w:val="22"/>
          <w:szCs w:val="22"/>
          <w:cs/>
          <w:lang w:bidi="si-LK"/>
        </w:rPr>
        <w:t>I am thankful that he suggested me, but Mr. Samith should be on this committee. There should be representation in the People's Liberation Front.</w:t>
      </w:r>
    </w:p>
    <w:p w:rsidR="001E7F11" w:rsidRDefault="001E7F11" w:rsidP="00C604DB">
      <w:pPr>
        <w:pStyle w:val="ListParagraph"/>
        <w:ind w:left="360"/>
        <w:rPr>
          <w:rFonts w:asciiTheme="minorBidi" w:hAnsiTheme="minorBidi" w:cstheme="minorBidi"/>
          <w:sz w:val="22"/>
          <w:szCs w:val="22"/>
          <w:lang w:bidi="si-LK"/>
        </w:rPr>
      </w:pPr>
    </w:p>
    <w:p w:rsidR="001E7F11" w:rsidRDefault="001E7F11" w:rsidP="001E7F11">
      <w:pPr>
        <w:ind w:left="360"/>
        <w:rPr>
          <w:rFonts w:cs="Iskoola Pota"/>
          <w:sz w:val="22"/>
          <w:szCs w:val="22"/>
          <w:u w:val="single"/>
          <w:lang w:bidi="si-LK"/>
        </w:rPr>
      </w:pPr>
      <w:r>
        <w:rPr>
          <w:rFonts w:asciiTheme="minorBidi" w:hAnsiTheme="minorBidi" w:cstheme="minorBidi" w:hint="cs"/>
          <w:sz w:val="22"/>
          <w:szCs w:val="22"/>
          <w:u w:val="single"/>
          <w:cs/>
          <w:lang w:bidi="si-LK"/>
        </w:rPr>
        <w:t>Regional Councilor M. Nafli Nasir</w:t>
      </w:r>
      <w:r w:rsidRPr="00442092">
        <w:rPr>
          <w:rFonts w:cs="Iskoola Pota" w:hint="cs"/>
          <w:sz w:val="22"/>
          <w:szCs w:val="22"/>
          <w:u w:val="single"/>
          <w:cs/>
          <w:lang w:bidi="si-LK"/>
        </w:rPr>
        <w:t>Mr. - United National Party</w:t>
      </w:r>
    </w:p>
    <w:p w:rsidR="00EA43CA" w:rsidRDefault="001E7F11" w:rsidP="00C604DB">
      <w:pPr>
        <w:pStyle w:val="ListParagraph"/>
        <w:ind w:left="360"/>
        <w:rPr>
          <w:rFonts w:asciiTheme="minorBidi" w:hAnsiTheme="minorBidi" w:cstheme="minorBidi"/>
          <w:sz w:val="22"/>
          <w:szCs w:val="22"/>
          <w:lang w:bidi="si-LK"/>
        </w:rPr>
      </w:pPr>
      <w:r>
        <w:rPr>
          <w:rFonts w:asciiTheme="minorBidi" w:hAnsiTheme="minorBidi" w:cstheme="minorBidi" w:hint="cs"/>
          <w:sz w:val="22"/>
          <w:szCs w:val="22"/>
          <w:cs/>
          <w:lang w:bidi="si-LK"/>
        </w:rPr>
        <w:t>I would like to thank Mr. Darshan Peiris for recommending me. I am proposing Mr. Darshan Peiris for this committee.</w:t>
      </w:r>
    </w:p>
    <w:p w:rsidR="006E7C23" w:rsidRDefault="006E7C23" w:rsidP="00F446E7">
      <w:pPr>
        <w:ind w:left="360"/>
        <w:rPr>
          <w:rFonts w:asciiTheme="minorBidi" w:hAnsiTheme="minorBidi" w:cstheme="minorBidi"/>
          <w:sz w:val="22"/>
          <w:szCs w:val="22"/>
          <w:lang w:bidi="si-LK"/>
        </w:rPr>
      </w:pPr>
    </w:p>
    <w:p w:rsidR="006E7C23" w:rsidRDefault="006E7C23" w:rsidP="006E7C23">
      <w:pPr>
        <w:ind w:left="360"/>
        <w:rPr>
          <w:rFonts w:cs="Iskoola Pota"/>
          <w:sz w:val="22"/>
          <w:szCs w:val="22"/>
          <w:u w:val="single"/>
          <w:lang w:bidi="si-LK"/>
        </w:rPr>
      </w:pPr>
      <w:r>
        <w:rPr>
          <w:rFonts w:asciiTheme="minorBidi" w:hAnsiTheme="minorBidi" w:cstheme="minorBidi" w:hint="cs"/>
          <w:sz w:val="22"/>
          <w:szCs w:val="22"/>
          <w:u w:val="single"/>
          <w:cs/>
          <w:lang w:bidi="si-LK"/>
        </w:rPr>
        <w:t>Ms. B. G. Sunetra, Member of the Pradeshiya Sabha -</w:t>
      </w:r>
      <w:r w:rsidRPr="00442092">
        <w:rPr>
          <w:rFonts w:cs="Iskoola Pota" w:hint="cs"/>
          <w:sz w:val="22"/>
          <w:szCs w:val="22"/>
          <w:u w:val="single"/>
          <w:cs/>
          <w:lang w:bidi="si-LK"/>
        </w:rPr>
        <w:t>United National Party</w:t>
      </w:r>
    </w:p>
    <w:p w:rsidR="00E87E5A" w:rsidRPr="00275B13" w:rsidRDefault="006E7C23" w:rsidP="00275B13">
      <w:pPr>
        <w:ind w:left="360"/>
        <w:rPr>
          <w:rFonts w:asciiTheme="minorBidi" w:hAnsiTheme="minorBidi" w:cstheme="minorBidi"/>
          <w:sz w:val="22"/>
          <w:szCs w:val="22"/>
          <w:lang w:bidi="si-LK"/>
        </w:rPr>
      </w:pPr>
      <w:r>
        <w:rPr>
          <w:rFonts w:asciiTheme="minorBidi" w:hAnsiTheme="minorBidi" w:cstheme="minorBidi" w:hint="cs"/>
          <w:sz w:val="22"/>
          <w:szCs w:val="22"/>
          <w:cs/>
          <w:lang w:bidi="si-LK"/>
        </w:rPr>
        <w:t>I confirm that proposal.</w:t>
      </w:r>
    </w:p>
    <w:p w:rsidR="004937EF" w:rsidRDefault="004937EF" w:rsidP="008147A9">
      <w:pPr>
        <w:pStyle w:val="ListParagraph"/>
        <w:rPr>
          <w:rFonts w:asciiTheme="minorBidi" w:hAnsiTheme="minorBidi" w:cstheme="minorBidi"/>
          <w:sz w:val="22"/>
          <w:szCs w:val="22"/>
          <w:lang w:bidi="si-LK"/>
        </w:rPr>
      </w:pPr>
    </w:p>
    <w:p w:rsidR="00FE545F" w:rsidRPr="00DF7E94" w:rsidRDefault="00FE545F" w:rsidP="00FE545F">
      <w:pPr>
        <w:pStyle w:val="ListParagraph"/>
        <w:numPr>
          <w:ilvl w:val="0"/>
          <w:numId w:val="7"/>
        </w:numPr>
        <w:spacing w:line="240" w:lineRule="auto"/>
        <w:rPr>
          <w:rFonts w:asciiTheme="majorBidi" w:hAnsiTheme="majorBidi" w:cstheme="majorBidi"/>
          <w:b/>
          <w:bCs/>
          <w:lang w:bidi="si-LK"/>
        </w:rPr>
      </w:pP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Chairman</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it</w:t>
      </w:r>
      <w:r w:rsidRPr="00DF7E94">
        <w:rPr>
          <w:rFonts w:asciiTheme="majorBidi" w:hAnsiTheme="majorBidi" w:cstheme="majorBidi"/>
          <w:b/>
          <w:bCs/>
          <w:rtl/>
          <w:cs/>
        </w:rPr>
        <w:t>.</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Devendra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Perera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Mr</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By</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present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doing</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Received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above</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mentioned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Mrs. BG Sunetra</w:t>
      </w:r>
      <w:r w:rsidRPr="00DF7E94">
        <w:rPr>
          <w:rFonts w:asciiTheme="majorBidi" w:hAnsiTheme="majorBidi" w:cstheme="majorBidi"/>
          <w:b/>
          <w:bCs/>
          <w:cs/>
          <w:lang w:bidi="si-LK"/>
        </w:rPr>
        <w:t>Confirmed by</w:t>
      </w:r>
      <w:r w:rsidR="00F56CD5">
        <w:rPr>
          <w:rFonts w:asciiTheme="majorBidi" w:hAnsiTheme="majorBidi" w:cstheme="majorBidi" w:hint="cs"/>
          <w:b/>
          <w:bCs/>
          <w:cs/>
          <w:lang w:bidi="si-LK"/>
        </w:rPr>
        <w:t>,</w:t>
      </w:r>
      <w:r w:rsidRPr="00DF7E94">
        <w:rPr>
          <w:rFonts w:asciiTheme="majorBidi" w:hAnsiTheme="majorBidi" w:cstheme="majorBidi"/>
          <w:b/>
          <w:bCs/>
          <w:cs/>
          <w:lang w:bidi="si-LK"/>
        </w:rPr>
        <w:t xml:space="preserve"> </w:t>
      </w:r>
      <w:r w:rsidR="00140107" w:rsidRPr="000104FD">
        <w:rPr>
          <w:rFonts w:asciiTheme="minorBidi" w:hAnsiTheme="minorBidi" w:cstheme="minorBidi" w:hint="cs"/>
          <w:b/>
          <w:bCs/>
          <w:sz w:val="22"/>
          <w:szCs w:val="22"/>
          <w:cs/>
          <w:lang w:bidi="si-LK"/>
        </w:rPr>
        <w:t>For the Children and Women Committee, Mr. SD Ganegoda, Ms. Achini Madhubhashi, Ms. Chaturi Samanga, Ms. Sunil Fernando, Ms. Praneet Welivitage, Ms. Dipani Kandaanarachchi, Regional Council Member Mr. Madhava Dilanka Perera, Regional Council Member Ms. D. Champa Jayangani, Regional Council Member B.G. Ms. Sunetra, Ms. Dayanandani Perera, Member of the Divisional Council, Mr. DJ Samith Janaka Fernando, Member of the Divisional Council Mr. Nafli Nasir, Member of the Divisional Council Mr. K.H. Darshana Peiris, after appointing the members so that the number of members is 13.</w:t>
      </w:r>
      <w:r w:rsidR="00140107">
        <w:rPr>
          <w:rFonts w:asciiTheme="minorBidi" w:hAnsiTheme="minorBidi" w:cstheme="minorBidi" w:hint="cs"/>
          <w:sz w:val="22"/>
          <w:szCs w:val="22"/>
          <w:cs/>
          <w:lang w:bidi="si-LK"/>
        </w:rPr>
        <w:t xml:space="preserve"> </w:t>
      </w:r>
      <w:r w:rsidRPr="00DF7E94">
        <w:rPr>
          <w:rFonts w:asciiTheme="majorBidi" w:hAnsiTheme="majorBidi" w:cstheme="majorBidi"/>
          <w:b/>
          <w:bCs/>
          <w:cs/>
          <w:lang w:bidi="si-LK"/>
        </w:rPr>
        <w:t>A division regarding the proposal</w:t>
      </w:r>
      <w:r w:rsidR="000104FD">
        <w:rPr>
          <w:rFonts w:asciiTheme="majorBidi" w:hAnsiTheme="majorBidi" w:cstheme="majorBidi" w:hint="cs"/>
          <w:b/>
          <w:bCs/>
          <w:cs/>
          <w:lang w:bidi="si-LK"/>
        </w:rPr>
        <w:t>without</w:t>
      </w:r>
      <w:r w:rsidRPr="00DF7E94">
        <w:rPr>
          <w:rFonts w:asciiTheme="majorBidi" w:hAnsiTheme="majorBidi" w:cstheme="majorBidi"/>
          <w:b/>
          <w:bCs/>
          <w:cs/>
          <w:lang w:bidi="si-LK"/>
        </w:rPr>
        <w:t>The council passed unanimously.</w:t>
      </w:r>
    </w:p>
    <w:p w:rsidR="00FE545F" w:rsidRPr="0025233C" w:rsidRDefault="00FE545F" w:rsidP="008147A9">
      <w:pPr>
        <w:pStyle w:val="ListParagraph"/>
        <w:rPr>
          <w:rFonts w:asciiTheme="minorBidi" w:hAnsiTheme="minorBidi" w:cstheme="minorBidi"/>
          <w:sz w:val="22"/>
          <w:szCs w:val="22"/>
          <w:cs/>
          <w:lang w:bidi="si-LK"/>
        </w:rPr>
      </w:pPr>
    </w:p>
    <w:p w:rsidR="008147A9" w:rsidRPr="0025233C" w:rsidRDefault="008147A9" w:rsidP="008147A9">
      <w:pPr>
        <w:pStyle w:val="ListParagraph"/>
        <w:numPr>
          <w:ilvl w:val="0"/>
          <w:numId w:val="4"/>
        </w:numPr>
        <w:rPr>
          <w:rFonts w:asciiTheme="minorBidi" w:hAnsiTheme="minorBidi" w:cstheme="minorBidi"/>
          <w:sz w:val="22"/>
          <w:szCs w:val="22"/>
          <w:lang w:bidi="si-LK"/>
        </w:rPr>
      </w:pPr>
      <w:r w:rsidRPr="0025233C">
        <w:rPr>
          <w:rFonts w:asciiTheme="minorBidi" w:hAnsiTheme="minorBidi" w:cstheme="minorBidi" w:hint="cs"/>
          <w:sz w:val="22"/>
          <w:szCs w:val="22"/>
          <w:cs/>
          <w:lang w:bidi="si-LK"/>
        </w:rPr>
        <w:t>In accordance with Section 12 of the Regional Council Act No. 15 of 1987, I advise the Council that it is appropriate to appoint the following members as standing committee members for the standing committees established for the year 2022 for the performance of certain powers assigned by the council. I suggest to the council.</w:t>
      </w:r>
    </w:p>
    <w:p w:rsidR="008147A9" w:rsidRPr="0025233C" w:rsidRDefault="008147A9" w:rsidP="008147A9">
      <w:pPr>
        <w:rPr>
          <w:rFonts w:asciiTheme="minorBidi" w:hAnsiTheme="minorBidi" w:cstheme="minorBidi"/>
          <w:sz w:val="22"/>
          <w:szCs w:val="22"/>
          <w:lang w:bidi="si-LK"/>
        </w:rPr>
      </w:pPr>
      <w:r w:rsidRPr="0025233C">
        <w:rPr>
          <w:rFonts w:asciiTheme="minorBidi" w:hAnsiTheme="minorBidi" w:cstheme="minorBidi" w:hint="cs"/>
          <w:sz w:val="22"/>
          <w:szCs w:val="22"/>
          <w:cs/>
          <w:lang w:bidi="si-LK"/>
        </w:rPr>
        <w:tab/>
        <w:t>Member - Mr. KH Darshana Priyantha Peiris</w:t>
      </w:r>
    </w:p>
    <w:p w:rsidR="008147A9" w:rsidRPr="0025233C" w:rsidRDefault="008147A9" w:rsidP="008147A9">
      <w:pPr>
        <w:rPr>
          <w:rFonts w:asciiTheme="minorBidi" w:hAnsiTheme="minorBidi" w:cstheme="minorBidi"/>
          <w:sz w:val="22"/>
          <w:szCs w:val="22"/>
          <w:lang w:bidi="si-LK"/>
        </w:rPr>
      </w:pPr>
      <w:r w:rsidRPr="0025233C">
        <w:rPr>
          <w:rFonts w:asciiTheme="minorBidi" w:hAnsiTheme="minorBidi" w:cstheme="minorBidi" w:hint="cs"/>
          <w:sz w:val="22"/>
          <w:szCs w:val="22"/>
          <w:cs/>
          <w:lang w:bidi="si-LK"/>
        </w:rPr>
        <w:tab/>
        <w:t>Member - Mr. Guruge Madhava Dilanka Perera</w:t>
      </w:r>
    </w:p>
    <w:p w:rsidR="008147A9" w:rsidRPr="0025233C" w:rsidRDefault="008147A9" w:rsidP="008147A9">
      <w:pPr>
        <w:rPr>
          <w:rFonts w:asciiTheme="minorBidi" w:hAnsiTheme="minorBidi" w:cstheme="minorBidi"/>
          <w:sz w:val="22"/>
          <w:szCs w:val="22"/>
          <w:lang w:bidi="si-LK"/>
        </w:rPr>
      </w:pPr>
      <w:r w:rsidRPr="0025233C">
        <w:rPr>
          <w:rFonts w:asciiTheme="minorBidi" w:hAnsiTheme="minorBidi" w:cstheme="minorBidi" w:hint="cs"/>
          <w:sz w:val="22"/>
          <w:szCs w:val="22"/>
          <w:cs/>
          <w:lang w:bidi="si-LK"/>
        </w:rPr>
        <w:tab/>
        <w:t>Member - Mrs. Deepani Kandanachchi</w:t>
      </w:r>
    </w:p>
    <w:p w:rsidR="008147A9" w:rsidRPr="00903B38" w:rsidRDefault="008147A9" w:rsidP="008147A9">
      <w:pPr>
        <w:rPr>
          <w:rFonts w:asciiTheme="minorBidi" w:hAnsiTheme="minorBidi" w:cstheme="minorBidi"/>
          <w:sz w:val="10"/>
          <w:szCs w:val="10"/>
          <w:lang w:bidi="si-LK"/>
        </w:rPr>
      </w:pPr>
    </w:p>
    <w:p w:rsidR="008147A9" w:rsidRDefault="00E87E5A" w:rsidP="000104FD">
      <w:pPr>
        <w:ind w:left="450"/>
        <w:rPr>
          <w:rFonts w:asciiTheme="minorBidi" w:hAnsiTheme="minorBidi" w:cstheme="minorBidi"/>
          <w:sz w:val="6"/>
          <w:szCs w:val="6"/>
          <w:lang w:bidi="si-LK"/>
        </w:rPr>
      </w:pP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K. Suranjit Silva</w:t>
      </w:r>
      <w:r w:rsidRPr="00DF7E94">
        <w:rPr>
          <w:rFonts w:asciiTheme="majorBidi" w:hAnsiTheme="majorBidi" w:cstheme="majorBidi"/>
          <w:b/>
          <w:bCs/>
          <w:cs/>
          <w:lang w:bidi="si-LK"/>
        </w:rPr>
        <w:t>Affirmed by Hon</w:t>
      </w:r>
      <w:r>
        <w:rPr>
          <w:rFonts w:asciiTheme="majorBidi" w:hAnsiTheme="majorBidi" w:cstheme="majorBidi" w:hint="cs"/>
          <w:b/>
          <w:bCs/>
          <w:cs/>
          <w:lang w:bidi="si-LK"/>
        </w:rPr>
        <w:t>J.</w:t>
      </w:r>
    </w:p>
    <w:p w:rsidR="00E87E5A" w:rsidRDefault="00E87E5A" w:rsidP="008147A9">
      <w:pPr>
        <w:rPr>
          <w:rFonts w:asciiTheme="minorBidi" w:hAnsiTheme="minorBidi" w:cstheme="minorBidi"/>
          <w:sz w:val="6"/>
          <w:szCs w:val="6"/>
          <w:lang w:bidi="si-LK"/>
        </w:rPr>
      </w:pPr>
    </w:p>
    <w:p w:rsidR="00E87E5A" w:rsidRDefault="00E87E5A" w:rsidP="008147A9">
      <w:pPr>
        <w:rPr>
          <w:rFonts w:asciiTheme="minorBidi" w:hAnsiTheme="minorBidi" w:cstheme="minorBidi"/>
          <w:sz w:val="6"/>
          <w:szCs w:val="6"/>
          <w:lang w:bidi="si-LK"/>
        </w:rPr>
      </w:pPr>
    </w:p>
    <w:p w:rsidR="00E87E5A" w:rsidRDefault="00E87E5A" w:rsidP="008147A9">
      <w:pPr>
        <w:rPr>
          <w:rFonts w:asciiTheme="minorBidi" w:hAnsiTheme="minorBidi" w:cstheme="minorBidi"/>
          <w:sz w:val="6"/>
          <w:szCs w:val="6"/>
          <w:lang w:bidi="si-LK"/>
        </w:rPr>
      </w:pPr>
    </w:p>
    <w:p w:rsidR="00E87E5A" w:rsidRDefault="00E87E5A" w:rsidP="008147A9">
      <w:pPr>
        <w:rPr>
          <w:rFonts w:asciiTheme="minorBidi" w:hAnsiTheme="minorBidi" w:cstheme="minorBidi"/>
          <w:sz w:val="6"/>
          <w:szCs w:val="6"/>
          <w:lang w:bidi="si-LK"/>
        </w:rPr>
      </w:pPr>
    </w:p>
    <w:p w:rsidR="000104FD" w:rsidRDefault="000104FD" w:rsidP="000104FD">
      <w:pPr>
        <w:ind w:left="450"/>
        <w:rPr>
          <w:rFonts w:cs="Iskoola Pota"/>
          <w:sz w:val="22"/>
          <w:szCs w:val="22"/>
          <w:u w:val="single"/>
          <w:lang w:bidi="si-LK"/>
        </w:rPr>
      </w:pPr>
      <w:r>
        <w:rPr>
          <w:rFonts w:asciiTheme="minorBidi" w:hAnsiTheme="minorBidi" w:cstheme="minorBidi" w:hint="cs"/>
          <w:sz w:val="22"/>
          <w:szCs w:val="22"/>
          <w:u w:val="single"/>
          <w:cs/>
          <w:lang w:bidi="si-LK"/>
        </w:rPr>
        <w:t>Pradeshiya Sabha member HA Gamini Sarathchandra</w:t>
      </w:r>
      <w:r w:rsidRPr="00442092">
        <w:rPr>
          <w:rFonts w:cs="Iskoola Pota" w:hint="cs"/>
          <w:sz w:val="22"/>
          <w:szCs w:val="22"/>
          <w:u w:val="single"/>
          <w:cs/>
          <w:lang w:bidi="si-LK"/>
        </w:rPr>
        <w:t>Mr. - United National Party</w:t>
      </w:r>
    </w:p>
    <w:p w:rsidR="000104FD" w:rsidRDefault="000104FD" w:rsidP="000104FD">
      <w:pPr>
        <w:ind w:left="450"/>
        <w:rPr>
          <w:rFonts w:asciiTheme="minorBidi" w:hAnsiTheme="minorBidi" w:cstheme="minorBidi"/>
          <w:sz w:val="22"/>
          <w:szCs w:val="22"/>
          <w:lang w:bidi="si-LK"/>
        </w:rPr>
      </w:pPr>
      <w:r>
        <w:rPr>
          <w:rFonts w:asciiTheme="minorBidi" w:hAnsiTheme="minorBidi" w:cstheme="minorBidi" w:hint="cs"/>
          <w:sz w:val="22"/>
          <w:szCs w:val="22"/>
          <w:cs/>
          <w:lang w:bidi="si-LK"/>
        </w:rPr>
        <w:lastRenderedPageBreak/>
        <w:t>I have resigned from the Industry and Industrial Services Committee and have proposed Mr. Darshana Peiris as a member of the committee instead.</w:t>
      </w:r>
    </w:p>
    <w:p w:rsidR="00E87E5A" w:rsidRDefault="00E87E5A" w:rsidP="008147A9">
      <w:pPr>
        <w:rPr>
          <w:rFonts w:asciiTheme="minorBidi" w:hAnsiTheme="minorBidi" w:cstheme="minorBidi"/>
          <w:sz w:val="6"/>
          <w:szCs w:val="6"/>
          <w:lang w:bidi="si-LK"/>
        </w:rPr>
      </w:pPr>
    </w:p>
    <w:p w:rsidR="00E87E5A" w:rsidRDefault="00E87E5A" w:rsidP="008147A9">
      <w:pPr>
        <w:rPr>
          <w:rFonts w:asciiTheme="minorBidi" w:hAnsiTheme="minorBidi" w:cstheme="minorBidi"/>
          <w:sz w:val="6"/>
          <w:szCs w:val="6"/>
          <w:lang w:bidi="si-LK"/>
        </w:rPr>
      </w:pPr>
    </w:p>
    <w:p w:rsidR="00E87E5A" w:rsidRDefault="00E87E5A" w:rsidP="008147A9">
      <w:pPr>
        <w:rPr>
          <w:rFonts w:asciiTheme="minorBidi" w:hAnsiTheme="minorBidi" w:cstheme="minorBidi"/>
          <w:sz w:val="6"/>
          <w:szCs w:val="6"/>
          <w:lang w:bidi="si-LK"/>
        </w:rPr>
      </w:pPr>
    </w:p>
    <w:p w:rsidR="00E87E5A" w:rsidRDefault="00275B13" w:rsidP="00275B13">
      <w:pPr>
        <w:ind w:left="450"/>
        <w:rPr>
          <w:rFonts w:cs="Iskoola Pota"/>
          <w:sz w:val="22"/>
          <w:szCs w:val="22"/>
          <w:u w:val="single"/>
          <w:lang w:bidi="si-LK"/>
        </w:rPr>
      </w:pPr>
      <w:r>
        <w:rPr>
          <w:rFonts w:asciiTheme="minorBidi" w:hAnsiTheme="minorBidi" w:cstheme="minorBidi" w:hint="cs"/>
          <w:sz w:val="22"/>
          <w:szCs w:val="22"/>
          <w:u w:val="single"/>
          <w:cs/>
          <w:lang w:bidi="si-LK"/>
        </w:rPr>
        <w:t>Regional Councilor M. Nafli Nasir</w:t>
      </w:r>
      <w:r w:rsidRPr="00442092">
        <w:rPr>
          <w:rFonts w:cs="Iskoola Pota" w:hint="cs"/>
          <w:sz w:val="22"/>
          <w:szCs w:val="22"/>
          <w:u w:val="single"/>
          <w:cs/>
          <w:lang w:bidi="si-LK"/>
        </w:rPr>
        <w:t>Mr. - United National Party</w:t>
      </w:r>
    </w:p>
    <w:p w:rsidR="00275B13" w:rsidRPr="00B179A2" w:rsidRDefault="00275B13" w:rsidP="00B179A2">
      <w:pPr>
        <w:ind w:left="450"/>
        <w:rPr>
          <w:rFonts w:asciiTheme="minorBidi" w:hAnsiTheme="minorBidi" w:cstheme="minorBidi"/>
          <w:sz w:val="22"/>
          <w:szCs w:val="22"/>
          <w:lang w:bidi="si-LK"/>
        </w:rPr>
      </w:pPr>
      <w:r>
        <w:rPr>
          <w:rFonts w:asciiTheme="minorBidi" w:hAnsiTheme="minorBidi" w:cstheme="minorBidi" w:hint="cs"/>
          <w:sz w:val="22"/>
          <w:szCs w:val="22"/>
          <w:cs/>
          <w:lang w:bidi="si-LK"/>
        </w:rPr>
        <w:t>I confirm that proposal.</w:t>
      </w:r>
    </w:p>
    <w:p w:rsidR="00E87E5A" w:rsidRDefault="00E87E5A" w:rsidP="008147A9">
      <w:pPr>
        <w:rPr>
          <w:rFonts w:asciiTheme="minorBidi" w:hAnsiTheme="minorBidi" w:cstheme="minorBidi"/>
          <w:sz w:val="6"/>
          <w:szCs w:val="6"/>
          <w:lang w:bidi="si-LK"/>
        </w:rPr>
      </w:pPr>
    </w:p>
    <w:p w:rsidR="00E87E5A" w:rsidRDefault="00E87E5A" w:rsidP="008147A9">
      <w:pPr>
        <w:rPr>
          <w:rFonts w:asciiTheme="minorBidi" w:hAnsiTheme="minorBidi" w:cstheme="minorBidi"/>
          <w:sz w:val="6"/>
          <w:szCs w:val="6"/>
          <w:lang w:bidi="si-LK"/>
        </w:rPr>
      </w:pPr>
    </w:p>
    <w:p w:rsidR="00E87E5A" w:rsidRDefault="00E87E5A" w:rsidP="008147A9">
      <w:pPr>
        <w:rPr>
          <w:rFonts w:asciiTheme="minorBidi" w:hAnsiTheme="minorBidi" w:cstheme="minorBidi"/>
          <w:sz w:val="6"/>
          <w:szCs w:val="6"/>
          <w:lang w:bidi="si-LK"/>
        </w:rPr>
      </w:pPr>
    </w:p>
    <w:p w:rsidR="00E87E5A" w:rsidRDefault="00E87E5A" w:rsidP="008147A9">
      <w:pPr>
        <w:rPr>
          <w:rFonts w:asciiTheme="minorBidi" w:hAnsiTheme="minorBidi" w:cstheme="minorBidi"/>
          <w:sz w:val="6"/>
          <w:szCs w:val="6"/>
          <w:lang w:bidi="si-LK"/>
        </w:rPr>
      </w:pPr>
    </w:p>
    <w:p w:rsidR="00E87E5A" w:rsidRPr="00DF7E94" w:rsidRDefault="00E87E5A" w:rsidP="00E87E5A">
      <w:pPr>
        <w:pStyle w:val="ListParagraph"/>
        <w:numPr>
          <w:ilvl w:val="0"/>
          <w:numId w:val="7"/>
        </w:numPr>
        <w:spacing w:line="240" w:lineRule="auto"/>
        <w:rPr>
          <w:rFonts w:asciiTheme="majorBidi" w:hAnsiTheme="majorBidi" w:cstheme="majorBidi"/>
          <w:b/>
          <w:bCs/>
          <w:lang w:bidi="si-LK"/>
        </w:rPr>
      </w:pP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Chairman</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it</w:t>
      </w:r>
      <w:r w:rsidRPr="00DF7E94">
        <w:rPr>
          <w:rFonts w:asciiTheme="majorBidi" w:hAnsiTheme="majorBidi" w:cstheme="majorBidi"/>
          <w:b/>
          <w:bCs/>
          <w:rtl/>
          <w:cs/>
        </w:rPr>
        <w:t>.</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Devendra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Perera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Mr</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By</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present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doing</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Received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above</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mentioned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K. Suranjit Silva</w:t>
      </w:r>
      <w:r w:rsidRPr="00DF7E94">
        <w:rPr>
          <w:rFonts w:asciiTheme="majorBidi" w:hAnsiTheme="majorBidi" w:cstheme="majorBidi"/>
          <w:b/>
          <w:bCs/>
          <w:cs/>
          <w:lang w:bidi="si-LK"/>
        </w:rPr>
        <w:t>Confirmed by Hon</w:t>
      </w:r>
      <w:r w:rsidR="00275B13">
        <w:rPr>
          <w:rFonts w:asciiTheme="majorBidi" w:hAnsiTheme="majorBidi" w:cstheme="majorBidi" w:hint="cs"/>
          <w:b/>
          <w:bCs/>
          <w:cs/>
          <w:lang w:bidi="si-LK"/>
        </w:rPr>
        <w:t>,</w:t>
      </w:r>
      <w:r w:rsidRPr="00DF7E94">
        <w:rPr>
          <w:rFonts w:asciiTheme="majorBidi" w:hAnsiTheme="majorBidi" w:cstheme="majorBidi"/>
          <w:b/>
          <w:bCs/>
          <w:cs/>
          <w:lang w:bidi="si-LK"/>
        </w:rPr>
        <w:t xml:space="preserve"> </w:t>
      </w:r>
      <w:r w:rsidR="00DE6F74">
        <w:rPr>
          <w:rFonts w:asciiTheme="majorBidi" w:hAnsiTheme="majorBidi" w:cstheme="majorBidi" w:hint="cs"/>
          <w:b/>
          <w:bCs/>
          <w:cs/>
          <w:lang w:bidi="si-LK"/>
        </w:rPr>
        <w:t>Mr. HA Gamini Sarathchandra, Member of the Divisional Council of Industries and Industrial Services Committee, resigned and Mr. K.H. Darshana Peers, Member of the Divisional Council, was appointed as a member of the Committee.</w:t>
      </w:r>
      <w:r w:rsidR="00DE6F74">
        <w:rPr>
          <w:rFonts w:asciiTheme="majorBidi" w:hAnsiTheme="majorBidi" w:cstheme="majorBidi"/>
          <w:b/>
          <w:bCs/>
          <w:cs/>
          <w:lang w:bidi="si-LK"/>
        </w:rPr>
        <w:t>A division of motion</w:t>
      </w:r>
      <w:r w:rsidR="00DE6F74">
        <w:rPr>
          <w:rFonts w:asciiTheme="majorBidi" w:hAnsiTheme="majorBidi" w:cstheme="majorBidi" w:hint="cs"/>
          <w:b/>
          <w:bCs/>
          <w:cs/>
          <w:lang w:bidi="si-LK"/>
        </w:rPr>
        <w:t>without</w:t>
      </w:r>
      <w:r w:rsidRPr="00DF7E94">
        <w:rPr>
          <w:rFonts w:asciiTheme="majorBidi" w:hAnsiTheme="majorBidi" w:cstheme="majorBidi"/>
          <w:b/>
          <w:bCs/>
          <w:cs/>
          <w:lang w:bidi="si-LK"/>
        </w:rPr>
        <w:t>The council passed unanimously.</w:t>
      </w:r>
    </w:p>
    <w:p w:rsidR="00E87E5A" w:rsidRDefault="00E87E5A" w:rsidP="008147A9">
      <w:pPr>
        <w:rPr>
          <w:rFonts w:asciiTheme="minorBidi" w:hAnsiTheme="minorBidi" w:cstheme="minorBidi"/>
          <w:sz w:val="6"/>
          <w:szCs w:val="6"/>
          <w:lang w:bidi="si-LK"/>
        </w:rPr>
      </w:pPr>
    </w:p>
    <w:p w:rsidR="00E87E5A" w:rsidRPr="00903B38" w:rsidRDefault="00E87E5A" w:rsidP="008147A9">
      <w:pPr>
        <w:rPr>
          <w:rFonts w:asciiTheme="minorBidi" w:hAnsiTheme="minorBidi" w:cstheme="minorBidi"/>
          <w:sz w:val="6"/>
          <w:szCs w:val="6"/>
          <w:lang w:bidi="si-LK"/>
        </w:rPr>
      </w:pPr>
    </w:p>
    <w:p w:rsidR="008147A9" w:rsidRDefault="008147A9" w:rsidP="008147A9">
      <w:pPr>
        <w:pStyle w:val="ListParagraph"/>
        <w:numPr>
          <w:ilvl w:val="0"/>
          <w:numId w:val="4"/>
        </w:numPr>
        <w:rPr>
          <w:rFonts w:asciiTheme="minorBidi" w:hAnsiTheme="minorBidi" w:cstheme="minorBidi"/>
          <w:sz w:val="22"/>
          <w:szCs w:val="22"/>
        </w:rPr>
      </w:pPr>
      <w:r>
        <w:rPr>
          <w:rFonts w:asciiTheme="minorBidi" w:hAnsiTheme="minorBidi" w:cstheme="minorBidi" w:hint="cs"/>
          <w:sz w:val="22"/>
          <w:szCs w:val="22"/>
          <w:cs/>
          <w:lang w:bidi="si-LK"/>
        </w:rPr>
        <w:t>For a driver position in Bandaragama local council</w:t>
      </w:r>
      <w:r w:rsidRPr="00A327CF">
        <w:rPr>
          <w:rFonts w:asciiTheme="minorBidi" w:hAnsiTheme="minorBidi" w:cstheme="minorBidi"/>
          <w:sz w:val="22"/>
          <w:szCs w:val="22"/>
          <w:cs/>
          <w:lang w:bidi="si-LK"/>
        </w:rPr>
        <w:t>Vyapa</w:t>
      </w:r>
      <w:r>
        <w:rPr>
          <w:rFonts w:asciiTheme="minorBidi" w:hAnsiTheme="minorBidi" w:cstheme="minorBidi" w:hint="cs"/>
          <w:sz w:val="22"/>
          <w:szCs w:val="22"/>
          <w:cs/>
          <w:lang w:bidi="si-LK"/>
        </w:rPr>
        <w:t>Mr</w:t>
      </w:r>
      <w:r w:rsidRPr="00A327CF">
        <w:rPr>
          <w:rFonts w:asciiTheme="minorBidi" w:hAnsiTheme="minorBidi" w:cstheme="minorBidi"/>
          <w:sz w:val="22"/>
          <w:szCs w:val="22"/>
          <w:cs/>
          <w:lang w:bidi="si-LK"/>
        </w:rPr>
        <w:t>An employee recruited on the basis of</w:t>
      </w:r>
      <w:r>
        <w:rPr>
          <w:rFonts w:asciiTheme="minorBidi" w:hAnsiTheme="minorBidi" w:cstheme="minorBidi" w:hint="cs"/>
          <w:sz w:val="22"/>
          <w:szCs w:val="22"/>
          <w:cs/>
          <w:lang w:bidi="si-LK"/>
        </w:rPr>
        <w:t>Mr</w:t>
      </w:r>
      <w:r w:rsidRPr="00A327CF">
        <w:rPr>
          <w:rFonts w:asciiTheme="minorBidi" w:hAnsiTheme="minorBidi" w:cstheme="minorBidi"/>
          <w:sz w:val="22"/>
          <w:szCs w:val="22"/>
          <w:cs/>
          <w:lang w:bidi="si-LK"/>
        </w:rPr>
        <w:t>2022</w:t>
      </w:r>
      <w:r>
        <w:rPr>
          <w:rFonts w:asciiTheme="minorBidi" w:hAnsiTheme="minorBidi" w:cstheme="minorBidi" w:hint="cs"/>
          <w:sz w:val="22"/>
          <w:szCs w:val="22"/>
          <w:cs/>
          <w:lang w:bidi="si-LK"/>
        </w:rPr>
        <w:t>.01.01</w:t>
      </w:r>
      <w:r>
        <w:rPr>
          <w:rFonts w:asciiTheme="minorBidi" w:hAnsiTheme="minorBidi" w:cstheme="minorBidi"/>
          <w:sz w:val="22"/>
          <w:szCs w:val="22"/>
          <w:cs/>
          <w:lang w:bidi="si-LK"/>
        </w:rPr>
        <w:t>From date 2022</w:t>
      </w:r>
      <w:r>
        <w:rPr>
          <w:rFonts w:asciiTheme="minorBidi" w:hAnsiTheme="minorBidi" w:cstheme="minorBidi" w:hint="cs"/>
          <w:sz w:val="22"/>
          <w:szCs w:val="22"/>
          <w:cs/>
          <w:lang w:bidi="si-LK"/>
        </w:rPr>
        <w:t>.01.31</w:t>
      </w:r>
      <w:r w:rsidRPr="00A327CF">
        <w:rPr>
          <w:rFonts w:asciiTheme="minorBidi" w:hAnsiTheme="minorBidi" w:cstheme="minorBidi"/>
          <w:sz w:val="22"/>
          <w:szCs w:val="22"/>
          <w:cs/>
          <w:lang w:bidi="si-LK"/>
        </w:rPr>
        <w:t>That it is appropriate to accept the following work report up to date</w:t>
      </w:r>
      <w:r>
        <w:rPr>
          <w:rFonts w:asciiTheme="minorBidi" w:hAnsiTheme="minorBidi" w:cstheme="minorBidi" w:hint="cs"/>
          <w:sz w:val="22"/>
          <w:szCs w:val="22"/>
          <w:cs/>
          <w:lang w:bidi="si-LK"/>
        </w:rPr>
        <w:t>me</w:t>
      </w:r>
      <w:r w:rsidRPr="00A327CF">
        <w:rPr>
          <w:rFonts w:asciiTheme="minorBidi" w:hAnsiTheme="minorBidi" w:cstheme="minorBidi"/>
          <w:sz w:val="22"/>
          <w:szCs w:val="22"/>
          <w:cs/>
          <w:lang w:bidi="si-LK"/>
        </w:rPr>
        <w:t>I propose to this hon.</w:t>
      </w:r>
    </w:p>
    <w:p w:rsidR="008147A9" w:rsidRPr="00903B38" w:rsidRDefault="008147A9" w:rsidP="008147A9">
      <w:pPr>
        <w:tabs>
          <w:tab w:val="left" w:pos="2205"/>
        </w:tabs>
        <w:rPr>
          <w:rFonts w:asciiTheme="minorBidi" w:hAnsiTheme="minorBidi" w:cstheme="minorBidi"/>
          <w:sz w:val="2"/>
          <w:szCs w:val="2"/>
          <w:lang w:bidi="si-LK"/>
        </w:rPr>
      </w:pPr>
      <w:r>
        <w:rPr>
          <w:rFonts w:asciiTheme="minorBidi" w:hAnsiTheme="minorBidi" w:cstheme="minorBidi"/>
          <w:sz w:val="8"/>
          <w:szCs w:val="8"/>
          <w:cs/>
          <w:lang w:bidi="si-LK"/>
        </w:rPr>
        <w:tab/>
      </w:r>
    </w:p>
    <w:p w:rsidR="00A77E59" w:rsidRDefault="00A77E59" w:rsidP="008147A9">
      <w:pPr>
        <w:spacing w:line="240" w:lineRule="auto"/>
        <w:jc w:val="center"/>
        <w:rPr>
          <w:rFonts w:asciiTheme="minorBidi" w:hAnsiTheme="minorBidi" w:cstheme="minorBidi"/>
          <w:b/>
          <w:bCs/>
          <w:sz w:val="18"/>
          <w:szCs w:val="18"/>
          <w:u w:val="single"/>
          <w:lang w:bidi="si-LK"/>
        </w:rPr>
      </w:pPr>
    </w:p>
    <w:p w:rsidR="008147A9" w:rsidRPr="009B213F" w:rsidRDefault="008147A9" w:rsidP="008147A9">
      <w:pPr>
        <w:spacing w:line="240" w:lineRule="auto"/>
        <w:jc w:val="center"/>
        <w:rPr>
          <w:rFonts w:asciiTheme="minorBidi" w:hAnsiTheme="minorBidi" w:cstheme="minorBidi"/>
          <w:b/>
          <w:bCs/>
          <w:sz w:val="18"/>
          <w:szCs w:val="18"/>
          <w:u w:val="single"/>
        </w:rPr>
      </w:pPr>
      <w:r w:rsidRPr="009B213F">
        <w:rPr>
          <w:rFonts w:asciiTheme="minorBidi" w:hAnsiTheme="minorBidi" w:cstheme="minorBidi"/>
          <w:b/>
          <w:bCs/>
          <w:sz w:val="18"/>
          <w:szCs w:val="18"/>
          <w:u w:val="single"/>
          <w:cs/>
          <w:lang w:bidi="si-LK"/>
        </w:rPr>
        <w:t>Project driver</w:t>
      </w:r>
      <w:r>
        <w:rPr>
          <w:rFonts w:asciiTheme="minorBidi" w:hAnsiTheme="minorBidi" w:cstheme="minorBidi" w:hint="cs"/>
          <w:b/>
          <w:bCs/>
          <w:sz w:val="18"/>
          <w:szCs w:val="18"/>
          <w:u w:val="single"/>
          <w:cs/>
          <w:lang w:bidi="si-LK"/>
        </w:rPr>
        <w:t>P. Ariyaratne Perera Maya</w:t>
      </w:r>
    </w:p>
    <w:p w:rsidR="008147A9" w:rsidRPr="000573DD" w:rsidRDefault="008147A9" w:rsidP="008147A9">
      <w:pPr>
        <w:rPr>
          <w:rFonts w:asciiTheme="minorBidi" w:hAnsiTheme="minorBidi" w:cstheme="minorBidi"/>
          <w:sz w:val="2"/>
          <w:szCs w:val="2"/>
          <w:lang w:bidi="si-LK"/>
        </w:rPr>
      </w:pPr>
    </w:p>
    <w:p w:rsidR="008147A9" w:rsidRPr="00622144" w:rsidRDefault="008147A9" w:rsidP="008147A9">
      <w:pPr>
        <w:rPr>
          <w:rFonts w:asciiTheme="minorBidi" w:hAnsiTheme="minorBidi" w:cstheme="minorBidi"/>
          <w:sz w:val="2"/>
          <w:szCs w:val="2"/>
          <w:lang w:bidi="si-LK"/>
        </w:rPr>
      </w:pPr>
    </w:p>
    <w:tbl>
      <w:tblPr>
        <w:tblpPr w:leftFromText="180" w:rightFromText="180" w:vertAnchor="text" w:tblpY="1"/>
        <w:tblOverlap w:val="neve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530"/>
        <w:gridCol w:w="5130"/>
      </w:tblGrid>
      <w:tr w:rsidR="008147A9" w:rsidRPr="009E3AC4" w:rsidTr="00E301F7">
        <w:tc>
          <w:tcPr>
            <w:tcW w:w="1170" w:type="dxa"/>
          </w:tcPr>
          <w:p w:rsidR="008147A9" w:rsidRPr="009E3AC4" w:rsidRDefault="008147A9" w:rsidP="002775F3">
            <w:pPr>
              <w:jc w:val="center"/>
              <w:rPr>
                <w:rFonts w:asciiTheme="majorBidi" w:hAnsiTheme="majorBidi" w:cstheme="majorBidi"/>
                <w:b/>
                <w:bCs/>
                <w:sz w:val="18"/>
                <w:szCs w:val="18"/>
              </w:rPr>
            </w:pPr>
            <w:r w:rsidRPr="009E3AC4">
              <w:rPr>
                <w:rFonts w:asciiTheme="majorBidi" w:hAnsiTheme="majorBidi" w:cstheme="majorBidi"/>
                <w:b/>
                <w:bCs/>
                <w:sz w:val="18"/>
                <w:szCs w:val="18"/>
                <w:cs/>
                <w:lang w:bidi="si-LK"/>
              </w:rPr>
              <w:t>Sub no</w:t>
            </w:r>
          </w:p>
        </w:tc>
        <w:tc>
          <w:tcPr>
            <w:tcW w:w="1530" w:type="dxa"/>
            <w:vAlign w:val="center"/>
          </w:tcPr>
          <w:p w:rsidR="008147A9" w:rsidRPr="009E3AC4" w:rsidRDefault="008147A9" w:rsidP="002775F3">
            <w:pPr>
              <w:jc w:val="center"/>
              <w:rPr>
                <w:rFonts w:asciiTheme="majorBidi" w:hAnsiTheme="majorBidi" w:cstheme="majorBidi"/>
                <w:b/>
                <w:bCs/>
                <w:sz w:val="18"/>
                <w:szCs w:val="18"/>
              </w:rPr>
            </w:pPr>
            <w:r w:rsidRPr="009E3AC4">
              <w:rPr>
                <w:rFonts w:asciiTheme="majorBidi" w:hAnsiTheme="majorBidi" w:cstheme="majorBidi"/>
                <w:b/>
                <w:bCs/>
                <w:sz w:val="18"/>
                <w:szCs w:val="18"/>
                <w:cs/>
                <w:lang w:bidi="si-LK"/>
              </w:rPr>
              <w:t>Date</w:t>
            </w:r>
          </w:p>
        </w:tc>
        <w:tc>
          <w:tcPr>
            <w:tcW w:w="5130" w:type="dxa"/>
            <w:vAlign w:val="center"/>
          </w:tcPr>
          <w:p w:rsidR="008147A9" w:rsidRPr="009E3AC4" w:rsidRDefault="008147A9" w:rsidP="002775F3">
            <w:pPr>
              <w:jc w:val="center"/>
              <w:rPr>
                <w:rFonts w:asciiTheme="majorBidi" w:hAnsiTheme="majorBidi" w:cstheme="majorBidi"/>
                <w:b/>
                <w:bCs/>
                <w:sz w:val="18"/>
                <w:szCs w:val="18"/>
              </w:rPr>
            </w:pPr>
            <w:r w:rsidRPr="009E3AC4">
              <w:rPr>
                <w:rFonts w:asciiTheme="majorBidi" w:hAnsiTheme="majorBidi" w:cstheme="majorBidi"/>
                <w:b/>
                <w:bCs/>
                <w:sz w:val="18"/>
                <w:szCs w:val="18"/>
                <w:cs/>
                <w:lang w:bidi="si-LK"/>
              </w:rPr>
              <w:t>work</w:t>
            </w:r>
          </w:p>
        </w:tc>
      </w:tr>
      <w:tr w:rsidR="008147A9" w:rsidRPr="009E3AC4" w:rsidTr="00E301F7">
        <w:trPr>
          <w:trHeight w:val="20"/>
        </w:trPr>
        <w:tc>
          <w:tcPr>
            <w:tcW w:w="1170" w:type="dxa"/>
            <w:vAlign w:val="center"/>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vAlign w:val="center"/>
          </w:tcPr>
          <w:p w:rsidR="008147A9" w:rsidRPr="006A4655" w:rsidRDefault="008147A9" w:rsidP="002775F3">
            <w:pPr>
              <w:jc w:val="center"/>
              <w:rPr>
                <w:sz w:val="16"/>
                <w:szCs w:val="16"/>
                <w:rtl/>
                <w:cs/>
              </w:rPr>
            </w:pPr>
            <w:r w:rsidRPr="006A4655">
              <w:rPr>
                <w:rFonts w:hint="cs"/>
                <w:sz w:val="16"/>
                <w:szCs w:val="16"/>
                <w:rtl/>
                <w:cs/>
              </w:rPr>
              <w:t>01.01.2022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vAlign w:val="center"/>
          </w:tcPr>
          <w:p w:rsidR="008147A9" w:rsidRPr="006A4655" w:rsidRDefault="008147A9" w:rsidP="002775F3">
            <w:pPr>
              <w:jc w:val="center"/>
              <w:rPr>
                <w:sz w:val="16"/>
                <w:szCs w:val="16"/>
                <w:rtl/>
                <w:cs/>
              </w:rPr>
            </w:pPr>
            <w:r w:rsidRPr="006A4655">
              <w:rPr>
                <w:rFonts w:hint="cs"/>
                <w:sz w:val="16"/>
                <w:szCs w:val="16"/>
                <w:rtl/>
                <w:cs/>
              </w:rPr>
              <w:t>03.01.2022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vAlign w:val="center"/>
          </w:tcPr>
          <w:p w:rsidR="008147A9" w:rsidRPr="006A4655" w:rsidRDefault="008147A9" w:rsidP="002775F3">
            <w:pPr>
              <w:jc w:val="center"/>
              <w:rPr>
                <w:sz w:val="16"/>
                <w:szCs w:val="16"/>
                <w:rtl/>
                <w:cs/>
              </w:rPr>
            </w:pPr>
            <w:r w:rsidRPr="006A4655">
              <w:rPr>
                <w:rFonts w:hint="cs"/>
                <w:sz w:val="16"/>
                <w:szCs w:val="16"/>
                <w:rtl/>
                <w:cs/>
              </w:rPr>
              <w:t>04.01.2022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vAlign w:val="center"/>
          </w:tcPr>
          <w:p w:rsidR="008147A9" w:rsidRPr="006A4655" w:rsidRDefault="008147A9" w:rsidP="002775F3">
            <w:pPr>
              <w:jc w:val="center"/>
              <w:rPr>
                <w:sz w:val="16"/>
                <w:szCs w:val="16"/>
                <w:rtl/>
                <w:cs/>
              </w:rPr>
            </w:pPr>
            <w:r w:rsidRPr="006A4655">
              <w:rPr>
                <w:rFonts w:hint="cs"/>
                <w:sz w:val="16"/>
                <w:szCs w:val="16"/>
                <w:rtl/>
                <w:cs/>
              </w:rPr>
              <w:t>05.01.2022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42"/>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vAlign w:val="center"/>
          </w:tcPr>
          <w:p w:rsidR="008147A9" w:rsidRPr="006A4655" w:rsidRDefault="008147A9" w:rsidP="002775F3">
            <w:pPr>
              <w:jc w:val="center"/>
              <w:rPr>
                <w:sz w:val="16"/>
                <w:szCs w:val="16"/>
                <w:rtl/>
                <w:cs/>
              </w:rPr>
            </w:pPr>
            <w:r w:rsidRPr="006A4655">
              <w:rPr>
                <w:rFonts w:hint="cs"/>
                <w:sz w:val="16"/>
                <w:szCs w:val="16"/>
                <w:rtl/>
                <w:cs/>
              </w:rPr>
              <w:t>06.01.2022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shd w:val="clear" w:color="auto" w:fill="auto"/>
            <w:vAlign w:val="center"/>
          </w:tcPr>
          <w:p w:rsidR="008147A9" w:rsidRPr="006A4655" w:rsidRDefault="008147A9" w:rsidP="002775F3">
            <w:pPr>
              <w:jc w:val="center"/>
              <w:rPr>
                <w:sz w:val="16"/>
                <w:szCs w:val="16"/>
                <w:rtl/>
                <w:cs/>
              </w:rPr>
            </w:pPr>
            <w:r w:rsidRPr="006A4655">
              <w:rPr>
                <w:rFonts w:hint="cs"/>
                <w:sz w:val="16"/>
                <w:szCs w:val="16"/>
                <w:rtl/>
                <w:cs/>
              </w:rPr>
              <w:t>07.01.2022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shd w:val="clear" w:color="auto" w:fill="auto"/>
          </w:tcPr>
          <w:p w:rsidR="008147A9" w:rsidRPr="006A4655" w:rsidRDefault="008147A9" w:rsidP="002775F3">
            <w:pPr>
              <w:jc w:val="center"/>
              <w:rPr>
                <w:sz w:val="16"/>
                <w:szCs w:val="16"/>
                <w:rtl/>
                <w:cs/>
              </w:rPr>
            </w:pPr>
            <w:r w:rsidRPr="006A4655">
              <w:rPr>
                <w:rFonts w:hint="cs"/>
                <w:sz w:val="16"/>
                <w:szCs w:val="16"/>
                <w:rtl/>
                <w:cs/>
              </w:rPr>
              <w:t>08.01.2022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10.01.2022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11.01.2022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78"/>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12.01.2022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13.01.2022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hRule="exact" w:val="235"/>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14.01.2022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hRule="exact" w:val="262"/>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15.01.2022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17.01.2022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18.01.2022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19.01.2022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20.01.2022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vAlign w:val="center"/>
          </w:tcPr>
          <w:p w:rsidR="008147A9" w:rsidRPr="006A4655" w:rsidRDefault="008147A9" w:rsidP="002775F3">
            <w:pPr>
              <w:jc w:val="center"/>
              <w:rPr>
                <w:sz w:val="16"/>
                <w:szCs w:val="16"/>
                <w:rtl/>
                <w:cs/>
              </w:rPr>
            </w:pPr>
            <w:r w:rsidRPr="006A4655">
              <w:rPr>
                <w:rFonts w:hint="cs"/>
                <w:sz w:val="16"/>
                <w:szCs w:val="16"/>
                <w:rtl/>
                <w:cs/>
              </w:rPr>
              <w:t>21.01.2022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22.01.2022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hRule="exact" w:val="262"/>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Pr>
            </w:pPr>
            <w:r w:rsidRPr="006A4655">
              <w:rPr>
                <w:rFonts w:hint="cs"/>
                <w:sz w:val="16"/>
                <w:szCs w:val="16"/>
                <w:rtl/>
                <w:cs/>
              </w:rPr>
              <w:t>24.01.2022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Pr>
            </w:pPr>
            <w:r w:rsidRPr="006A4655">
              <w:rPr>
                <w:rFonts w:hint="cs"/>
                <w:sz w:val="16"/>
                <w:szCs w:val="16"/>
                <w:rtl/>
                <w:cs/>
              </w:rPr>
              <w:t>26.01.2022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Pr>
            </w:pPr>
            <w:r w:rsidRPr="006A4655">
              <w:rPr>
                <w:rFonts w:hint="cs"/>
                <w:sz w:val="16"/>
                <w:szCs w:val="16"/>
                <w:rtl/>
                <w:cs/>
              </w:rPr>
              <w:t>27.01.2022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Pr>
            </w:pPr>
            <w:r w:rsidRPr="006A4655">
              <w:rPr>
                <w:rFonts w:hint="cs"/>
                <w:sz w:val="16"/>
                <w:szCs w:val="16"/>
                <w:rtl/>
                <w:cs/>
              </w:rPr>
              <w:t>28.01.2022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Pr>
            </w:pPr>
            <w:r w:rsidRPr="006A4655">
              <w:rPr>
                <w:rFonts w:hint="cs"/>
                <w:sz w:val="16"/>
                <w:szCs w:val="16"/>
                <w:rtl/>
                <w:cs/>
              </w:rPr>
              <w:t>29.01.2022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tl/>
                <w:cs/>
              </w:rPr>
            </w:pPr>
            <w:r w:rsidRPr="006A4655">
              <w:rPr>
                <w:rFonts w:hint="cs"/>
                <w:sz w:val="16"/>
                <w:szCs w:val="16"/>
                <w:rtl/>
                <w:cs/>
              </w:rPr>
              <w:t>30.01.2022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r w:rsidR="008147A9" w:rsidRPr="009E3AC4" w:rsidTr="00E301F7">
        <w:trPr>
          <w:trHeight w:val="20"/>
        </w:trPr>
        <w:tc>
          <w:tcPr>
            <w:tcW w:w="1170" w:type="dxa"/>
          </w:tcPr>
          <w:p w:rsidR="008147A9" w:rsidRPr="009E3AC4" w:rsidRDefault="008147A9" w:rsidP="008147A9">
            <w:pPr>
              <w:pStyle w:val="ListParagraph"/>
              <w:numPr>
                <w:ilvl w:val="0"/>
                <w:numId w:val="5"/>
              </w:numPr>
              <w:ind w:left="630"/>
              <w:jc w:val="left"/>
              <w:rPr>
                <w:rFonts w:asciiTheme="majorBidi" w:hAnsiTheme="majorBidi" w:cstheme="majorBidi"/>
                <w:sz w:val="18"/>
                <w:szCs w:val="18"/>
                <w:rtl/>
                <w:cs/>
              </w:rPr>
            </w:pPr>
          </w:p>
        </w:tc>
        <w:tc>
          <w:tcPr>
            <w:tcW w:w="1530" w:type="dxa"/>
          </w:tcPr>
          <w:p w:rsidR="008147A9" w:rsidRPr="006A4655" w:rsidRDefault="008147A9" w:rsidP="002775F3">
            <w:pPr>
              <w:jc w:val="center"/>
              <w:rPr>
                <w:sz w:val="16"/>
                <w:szCs w:val="16"/>
              </w:rPr>
            </w:pPr>
            <w:r w:rsidRPr="006A4655">
              <w:rPr>
                <w:rFonts w:hint="cs"/>
                <w:sz w:val="16"/>
                <w:szCs w:val="16"/>
                <w:rtl/>
                <w:cs/>
              </w:rPr>
              <w:t>31.01.2022</w:t>
            </w:r>
          </w:p>
        </w:tc>
        <w:tc>
          <w:tcPr>
            <w:tcW w:w="5130" w:type="dxa"/>
            <w:shd w:val="clear" w:color="auto" w:fill="auto"/>
          </w:tcPr>
          <w:p w:rsidR="008147A9" w:rsidRPr="00CB57C4" w:rsidRDefault="008147A9" w:rsidP="002775F3">
            <w:pPr>
              <w:rPr>
                <w:rFonts w:asciiTheme="majorBidi" w:hAnsiTheme="majorBidi" w:cstheme="majorBidi"/>
                <w:sz w:val="16"/>
                <w:szCs w:val="16"/>
              </w:rPr>
            </w:pPr>
            <w:r w:rsidRPr="00CB57C4">
              <w:rPr>
                <w:rFonts w:asciiTheme="majorBidi" w:hAnsiTheme="majorBidi" w:cstheme="majorBidi"/>
                <w:sz w:val="16"/>
                <w:szCs w:val="16"/>
                <w:cs/>
                <w:lang w:bidi="si-LK"/>
              </w:rPr>
              <w:t>Working in the health department and as a driver of the Water Bowser.</w:t>
            </w:r>
          </w:p>
        </w:tc>
      </w:tr>
    </w:tbl>
    <w:p w:rsidR="008147A9" w:rsidRPr="00F61AE1" w:rsidRDefault="008147A9" w:rsidP="008147A9">
      <w:pPr>
        <w:rPr>
          <w:rFonts w:asciiTheme="minorBidi" w:hAnsiTheme="minorBidi" w:cstheme="minorBidi"/>
          <w:sz w:val="18"/>
          <w:szCs w:val="18"/>
          <w:lang w:bidi="si-LK"/>
        </w:rPr>
      </w:pPr>
      <w:r>
        <w:rPr>
          <w:rFonts w:asciiTheme="minorBidi" w:hAnsiTheme="minorBidi" w:cstheme="minorBidi"/>
          <w:sz w:val="22"/>
          <w:szCs w:val="22"/>
          <w:lang w:bidi="si-LK"/>
        </w:rPr>
        <w:br w:type="textWrapping" w:clear="all"/>
      </w:r>
    </w:p>
    <w:p w:rsidR="008147A9" w:rsidRPr="00C72BEC" w:rsidRDefault="008147A9" w:rsidP="008147A9">
      <w:pPr>
        <w:pStyle w:val="ListParagraph"/>
        <w:numPr>
          <w:ilvl w:val="0"/>
          <w:numId w:val="4"/>
        </w:numPr>
        <w:rPr>
          <w:rFonts w:asciiTheme="minorBidi" w:hAnsiTheme="minorBidi" w:cstheme="minorBidi"/>
          <w:sz w:val="22"/>
          <w:szCs w:val="22"/>
        </w:rPr>
      </w:pPr>
      <w:r w:rsidRPr="00A327CF">
        <w:rPr>
          <w:rFonts w:asciiTheme="minorBidi" w:hAnsiTheme="minorBidi" w:cstheme="minorBidi"/>
          <w:sz w:val="22"/>
          <w:szCs w:val="22"/>
          <w:cs/>
          <w:lang w:bidi="si-LK"/>
        </w:rPr>
        <w:t>Vyapa</w:t>
      </w:r>
      <w:r>
        <w:rPr>
          <w:rFonts w:asciiTheme="minorBidi" w:hAnsiTheme="minorBidi" w:cstheme="minorBidi" w:hint="cs"/>
          <w:sz w:val="22"/>
          <w:szCs w:val="22"/>
          <w:cs/>
          <w:lang w:bidi="si-LK"/>
        </w:rPr>
        <w:t>Mr</w:t>
      </w:r>
      <w:r w:rsidRPr="00A327CF">
        <w:rPr>
          <w:rFonts w:asciiTheme="minorBidi" w:hAnsiTheme="minorBidi" w:cstheme="minorBidi"/>
          <w:sz w:val="22"/>
          <w:szCs w:val="22"/>
          <w:cs/>
          <w:lang w:bidi="si-LK"/>
        </w:rPr>
        <w:t>Using employees recruited on the basis of</w:t>
      </w:r>
      <w:r>
        <w:rPr>
          <w:rFonts w:asciiTheme="minorBidi" w:hAnsiTheme="minorBidi" w:cstheme="minorBidi" w:hint="cs"/>
          <w:sz w:val="22"/>
          <w:szCs w:val="22"/>
          <w:cs/>
          <w:lang w:bidi="si-LK"/>
        </w:rPr>
        <w:t>Premixing of roads</w:t>
      </w:r>
      <w:r w:rsidRPr="00A327CF">
        <w:rPr>
          <w:rFonts w:asciiTheme="minorBidi" w:hAnsiTheme="minorBidi" w:cstheme="minorBidi"/>
          <w:sz w:val="22"/>
          <w:szCs w:val="22"/>
          <w:cs/>
          <w:lang w:bidi="si-LK"/>
        </w:rPr>
        <w:t>2022 in the project</w:t>
      </w:r>
      <w:r>
        <w:rPr>
          <w:rFonts w:asciiTheme="minorBidi" w:hAnsiTheme="minorBidi" w:cstheme="minorBidi" w:hint="cs"/>
          <w:sz w:val="22"/>
          <w:szCs w:val="22"/>
          <w:cs/>
          <w:lang w:bidi="si-LK"/>
        </w:rPr>
        <w:t>.01.01</w:t>
      </w:r>
      <w:r>
        <w:rPr>
          <w:rFonts w:asciiTheme="minorBidi" w:hAnsiTheme="minorBidi" w:cstheme="minorBidi"/>
          <w:sz w:val="22"/>
          <w:szCs w:val="22"/>
          <w:cs/>
          <w:lang w:bidi="si-LK"/>
        </w:rPr>
        <w:t>From date 2022</w:t>
      </w:r>
      <w:r>
        <w:rPr>
          <w:rFonts w:asciiTheme="minorBidi" w:hAnsiTheme="minorBidi" w:cstheme="minorBidi" w:hint="cs"/>
          <w:sz w:val="22"/>
          <w:szCs w:val="22"/>
          <w:cs/>
          <w:lang w:bidi="si-LK"/>
        </w:rPr>
        <w:t>.01.31</w:t>
      </w:r>
      <w:r w:rsidRPr="00A327CF">
        <w:rPr>
          <w:rFonts w:asciiTheme="minorBidi" w:hAnsiTheme="minorBidi" w:cstheme="minorBidi"/>
          <w:sz w:val="22"/>
          <w:szCs w:val="22"/>
          <w:cs/>
          <w:lang w:bidi="si-LK"/>
        </w:rPr>
        <w:t>That it is appropriate to accept the following work report up to date</w:t>
      </w:r>
      <w:r>
        <w:rPr>
          <w:rFonts w:asciiTheme="minorBidi" w:hAnsiTheme="minorBidi" w:cstheme="minorBidi" w:hint="cs"/>
          <w:sz w:val="22"/>
          <w:szCs w:val="22"/>
          <w:cs/>
          <w:lang w:bidi="si-LK"/>
        </w:rPr>
        <w:t>me</w:t>
      </w:r>
      <w:r w:rsidRPr="00A327CF">
        <w:rPr>
          <w:rFonts w:asciiTheme="minorBidi" w:hAnsiTheme="minorBidi" w:cstheme="minorBidi"/>
          <w:sz w:val="22"/>
          <w:szCs w:val="22"/>
          <w:cs/>
          <w:lang w:bidi="si-LK"/>
        </w:rPr>
        <w:t>I propose to this hon.</w:t>
      </w:r>
    </w:p>
    <w:p w:rsidR="008147A9" w:rsidRPr="000573DD" w:rsidRDefault="008147A9" w:rsidP="008147A9">
      <w:pPr>
        <w:tabs>
          <w:tab w:val="left" w:pos="360"/>
        </w:tabs>
        <w:spacing w:line="240" w:lineRule="auto"/>
        <w:ind w:left="360"/>
        <w:jc w:val="left"/>
        <w:rPr>
          <w:rFonts w:asciiTheme="minorBidi" w:hAnsiTheme="minorBidi" w:cstheme="minorBidi"/>
          <w:sz w:val="4"/>
          <w:szCs w:val="4"/>
          <w:lang w:bidi="si-LK"/>
        </w:rPr>
      </w:pPr>
    </w:p>
    <w:p w:rsidR="008147A9" w:rsidRPr="00622144"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sidRPr="00622144">
        <w:rPr>
          <w:rFonts w:asciiTheme="minorBidi" w:hAnsiTheme="minorBidi" w:cstheme="minorBidi" w:hint="cs"/>
          <w:sz w:val="20"/>
          <w:szCs w:val="20"/>
          <w:cs/>
          <w:lang w:bidi="si-LK"/>
        </w:rPr>
        <w:lastRenderedPageBreak/>
        <w:t>MA Harsha Hemantha</w:t>
      </w:r>
    </w:p>
    <w:p w:rsidR="008147A9" w:rsidRPr="00622144"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sidRPr="00622144">
        <w:rPr>
          <w:rFonts w:asciiTheme="minorBidi" w:hAnsiTheme="minorBidi" w:cstheme="minorBidi" w:hint="cs"/>
          <w:sz w:val="20"/>
          <w:szCs w:val="20"/>
          <w:cs/>
          <w:lang w:bidi="si-LK"/>
        </w:rPr>
        <w:t>PV Janaka</w:t>
      </w:r>
    </w:p>
    <w:p w:rsidR="008147A9" w:rsidRPr="00622144"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sidRPr="00622144">
        <w:rPr>
          <w:rFonts w:asciiTheme="minorBidi" w:hAnsiTheme="minorBidi" w:cstheme="minorBidi" w:hint="cs"/>
          <w:sz w:val="20"/>
          <w:szCs w:val="20"/>
          <w:cs/>
          <w:lang w:bidi="si-LK"/>
        </w:rPr>
        <w:t>Dam. D. Samira Pushpakumara</w:t>
      </w:r>
    </w:p>
    <w:p w:rsidR="008147A9" w:rsidRPr="00622144"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sidRPr="00622144">
        <w:rPr>
          <w:rFonts w:asciiTheme="minorBidi" w:hAnsiTheme="minorBidi" w:cstheme="minorBidi" w:hint="cs"/>
          <w:sz w:val="20"/>
          <w:szCs w:val="20"/>
          <w:cs/>
          <w:lang w:bidi="si-LK"/>
        </w:rPr>
        <w:t>AA Kushan Kumara Amarasinghe</w:t>
      </w:r>
    </w:p>
    <w:p w:rsidR="008147A9" w:rsidRPr="00622144"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sidRPr="00622144">
        <w:rPr>
          <w:rFonts w:asciiTheme="minorBidi" w:hAnsiTheme="minorBidi" w:cstheme="minorBidi" w:hint="cs"/>
          <w:sz w:val="20"/>
          <w:szCs w:val="20"/>
          <w:cs/>
          <w:lang w:bidi="si-LK"/>
        </w:rPr>
        <w:t>BA Anushka Peiris</w:t>
      </w:r>
    </w:p>
    <w:p w:rsidR="008147A9" w:rsidRPr="00622144"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sidRPr="00622144">
        <w:rPr>
          <w:rFonts w:asciiTheme="minorBidi" w:hAnsiTheme="minorBidi" w:cstheme="minorBidi" w:hint="cs"/>
          <w:sz w:val="20"/>
          <w:szCs w:val="20"/>
          <w:cs/>
          <w:lang w:bidi="si-LK"/>
        </w:rPr>
        <w:t>AG Manju</w:t>
      </w:r>
    </w:p>
    <w:p w:rsidR="008147A9" w:rsidRPr="00622144"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sidRPr="00622144">
        <w:rPr>
          <w:rFonts w:asciiTheme="minorBidi" w:hAnsiTheme="minorBidi" w:cstheme="minorBidi" w:hint="cs"/>
          <w:sz w:val="20"/>
          <w:szCs w:val="20"/>
          <w:cs/>
          <w:lang w:bidi="si-LK"/>
        </w:rPr>
        <w:t>K. Keerthi Kumar</w:t>
      </w:r>
    </w:p>
    <w:p w:rsidR="008147A9"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sidRPr="00622144">
        <w:rPr>
          <w:rFonts w:asciiTheme="minorBidi" w:hAnsiTheme="minorBidi" w:cstheme="minorBidi" w:hint="cs"/>
          <w:sz w:val="20"/>
          <w:szCs w:val="20"/>
          <w:cs/>
          <w:lang w:bidi="si-LK"/>
        </w:rPr>
        <w:t>K. Vasantha Perera</w:t>
      </w:r>
    </w:p>
    <w:p w:rsidR="008147A9"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Pr>
          <w:rFonts w:asciiTheme="minorBidi" w:hAnsiTheme="minorBidi" w:cstheme="minorBidi" w:hint="cs"/>
          <w:sz w:val="20"/>
          <w:szCs w:val="20"/>
          <w:cs/>
          <w:lang w:bidi="si-LK"/>
        </w:rPr>
        <w:t>MA Sohan is alive</w:t>
      </w:r>
    </w:p>
    <w:p w:rsidR="008147A9" w:rsidRPr="00622144" w:rsidRDefault="008147A9" w:rsidP="008147A9">
      <w:pPr>
        <w:pStyle w:val="ListParagraph"/>
        <w:numPr>
          <w:ilvl w:val="0"/>
          <w:numId w:val="20"/>
        </w:numPr>
        <w:tabs>
          <w:tab w:val="left" w:pos="360"/>
        </w:tabs>
        <w:spacing w:line="240" w:lineRule="auto"/>
        <w:jc w:val="left"/>
        <w:rPr>
          <w:rFonts w:asciiTheme="minorBidi" w:hAnsiTheme="minorBidi" w:cstheme="minorBidi"/>
          <w:sz w:val="20"/>
          <w:szCs w:val="20"/>
          <w:lang w:bidi="si-LK"/>
        </w:rPr>
      </w:pPr>
      <w:r>
        <w:rPr>
          <w:rFonts w:asciiTheme="minorBidi" w:hAnsiTheme="minorBidi" w:cstheme="minorBidi" w:hint="cs"/>
          <w:sz w:val="20"/>
          <w:szCs w:val="20"/>
          <w:cs/>
          <w:lang w:bidi="si-LK"/>
        </w:rPr>
        <w:t>Neranja Madhushan</w:t>
      </w:r>
    </w:p>
    <w:p w:rsidR="008147A9" w:rsidRPr="000573DD" w:rsidRDefault="008147A9" w:rsidP="008147A9">
      <w:pPr>
        <w:tabs>
          <w:tab w:val="left" w:pos="360"/>
        </w:tabs>
        <w:spacing w:line="240" w:lineRule="auto"/>
        <w:ind w:left="360"/>
        <w:jc w:val="left"/>
        <w:rPr>
          <w:rFonts w:asciiTheme="minorBidi" w:hAnsiTheme="minorBidi" w:cstheme="minorBidi"/>
          <w:sz w:val="4"/>
          <w:szCs w:val="4"/>
          <w:lang w:bidi="si-LK"/>
        </w:rPr>
      </w:pPr>
    </w:p>
    <w:p w:rsidR="008147A9" w:rsidRPr="00622144" w:rsidRDefault="008147A9" w:rsidP="008147A9">
      <w:pPr>
        <w:pStyle w:val="ListParagraph"/>
        <w:tabs>
          <w:tab w:val="left" w:pos="360"/>
        </w:tabs>
        <w:spacing w:line="240" w:lineRule="auto"/>
        <w:ind w:left="0"/>
        <w:rPr>
          <w:rFonts w:asciiTheme="minorBidi" w:hAnsiTheme="minorBidi" w:cstheme="minorBidi"/>
          <w:sz w:val="20"/>
          <w:szCs w:val="20"/>
        </w:rPr>
      </w:pPr>
      <w:r w:rsidRPr="00622144">
        <w:rPr>
          <w:rFonts w:asciiTheme="minorBidi" w:hAnsiTheme="minorBidi" w:cstheme="minorBidi"/>
          <w:sz w:val="20"/>
          <w:szCs w:val="20"/>
          <w:cs/>
          <w:lang w:bidi="si-LK"/>
        </w:rPr>
        <w:t>Below are the services rendered by the above named employees.</w:t>
      </w:r>
    </w:p>
    <w:p w:rsidR="008147A9" w:rsidRPr="000573DD" w:rsidRDefault="008147A9" w:rsidP="008147A9">
      <w:pPr>
        <w:spacing w:line="240" w:lineRule="auto"/>
        <w:jc w:val="center"/>
        <w:rPr>
          <w:rFonts w:asciiTheme="minorBidi" w:hAnsiTheme="minorBidi" w:cstheme="minorBidi"/>
          <w:sz w:val="8"/>
          <w:szCs w:val="8"/>
          <w:u w:val="single"/>
        </w:rPr>
      </w:pPr>
    </w:p>
    <w:tbl>
      <w:tblPr>
        <w:tblStyle w:val="TableGrid"/>
        <w:tblW w:w="10170" w:type="dxa"/>
        <w:tblInd w:w="-522" w:type="dxa"/>
        <w:tblLook w:val="04A0" w:firstRow="1" w:lastRow="0" w:firstColumn="1" w:lastColumn="0" w:noHBand="0" w:noVBand="1"/>
      </w:tblPr>
      <w:tblGrid>
        <w:gridCol w:w="810"/>
        <w:gridCol w:w="1327"/>
        <w:gridCol w:w="8033"/>
      </w:tblGrid>
      <w:tr w:rsidR="00DB1737" w:rsidRPr="00DB1737" w:rsidTr="00F61AE1">
        <w:tc>
          <w:tcPr>
            <w:tcW w:w="810" w:type="dxa"/>
          </w:tcPr>
          <w:p w:rsidR="00DB1737" w:rsidRPr="00DB1737" w:rsidRDefault="00DB1737" w:rsidP="003A1C27">
            <w:pPr>
              <w:jc w:val="center"/>
              <w:rPr>
                <w:rFonts w:asciiTheme="minorBidi" w:hAnsiTheme="minorBidi" w:cstheme="minorBidi"/>
                <w:b/>
                <w:bCs/>
                <w:sz w:val="16"/>
                <w:szCs w:val="16"/>
              </w:rPr>
            </w:pPr>
            <w:r w:rsidRPr="00DB1737">
              <w:rPr>
                <w:rFonts w:asciiTheme="minorBidi" w:hAnsiTheme="minorBidi" w:cstheme="minorBidi"/>
                <w:b/>
                <w:bCs/>
                <w:sz w:val="16"/>
                <w:szCs w:val="16"/>
                <w:cs/>
                <w:lang w:bidi="si-LK"/>
              </w:rPr>
              <w:t>Sub no</w:t>
            </w:r>
          </w:p>
        </w:tc>
        <w:tc>
          <w:tcPr>
            <w:tcW w:w="1327" w:type="dxa"/>
            <w:vAlign w:val="center"/>
          </w:tcPr>
          <w:p w:rsidR="00DB1737" w:rsidRPr="00DB1737" w:rsidRDefault="00DB1737" w:rsidP="003A1C27">
            <w:pPr>
              <w:jc w:val="center"/>
              <w:rPr>
                <w:rFonts w:asciiTheme="minorBidi" w:hAnsiTheme="minorBidi" w:cstheme="minorBidi"/>
                <w:b/>
                <w:bCs/>
                <w:sz w:val="16"/>
                <w:szCs w:val="16"/>
              </w:rPr>
            </w:pPr>
            <w:r w:rsidRPr="00DB1737">
              <w:rPr>
                <w:rFonts w:asciiTheme="minorBidi" w:hAnsiTheme="minorBidi" w:cstheme="minorBidi"/>
                <w:b/>
                <w:bCs/>
                <w:sz w:val="16"/>
                <w:szCs w:val="16"/>
                <w:cs/>
                <w:lang w:bidi="si-LK"/>
              </w:rPr>
              <w:t>Date</w:t>
            </w:r>
          </w:p>
        </w:tc>
        <w:tc>
          <w:tcPr>
            <w:tcW w:w="8033" w:type="dxa"/>
            <w:vAlign w:val="center"/>
          </w:tcPr>
          <w:p w:rsidR="00DB1737" w:rsidRPr="00DB1737" w:rsidRDefault="00DB1737" w:rsidP="003A1C27">
            <w:pPr>
              <w:jc w:val="center"/>
              <w:rPr>
                <w:rFonts w:asciiTheme="minorBidi" w:hAnsiTheme="minorBidi" w:cstheme="minorBidi"/>
                <w:b/>
                <w:bCs/>
                <w:sz w:val="16"/>
                <w:szCs w:val="16"/>
              </w:rPr>
            </w:pPr>
            <w:r w:rsidRPr="00DB1737">
              <w:rPr>
                <w:rFonts w:asciiTheme="minorBidi" w:hAnsiTheme="minorBidi" w:cstheme="minorBidi"/>
                <w:b/>
                <w:bCs/>
                <w:sz w:val="16"/>
                <w:szCs w:val="16"/>
                <w:cs/>
                <w:lang w:bidi="si-LK"/>
              </w:rPr>
              <w:t>work</w:t>
            </w:r>
          </w:p>
        </w:tc>
      </w:tr>
      <w:tr w:rsidR="00DB1737" w:rsidRPr="00DB1737" w:rsidTr="00F61AE1">
        <w:trPr>
          <w:trHeight w:val="432"/>
        </w:trPr>
        <w:tc>
          <w:tcPr>
            <w:tcW w:w="810" w:type="dxa"/>
          </w:tcPr>
          <w:p w:rsidR="00DB1737" w:rsidRPr="00DB1737" w:rsidRDefault="00DB1737" w:rsidP="00DB1737">
            <w:pPr>
              <w:pStyle w:val="ListParagraph"/>
              <w:numPr>
                <w:ilvl w:val="0"/>
                <w:numId w:val="48"/>
              </w:numPr>
              <w:tabs>
                <w:tab w:val="left" w:pos="409"/>
              </w:tabs>
              <w:spacing w:line="240" w:lineRule="auto"/>
              <w:jc w:val="left"/>
              <w:rPr>
                <w:rFonts w:asciiTheme="minorBidi" w:hAnsiTheme="minorBidi" w:cstheme="minorBidi"/>
                <w:sz w:val="16"/>
                <w:szCs w:val="16"/>
                <w:rtl/>
                <w:cs/>
              </w:rPr>
            </w:pPr>
          </w:p>
        </w:tc>
        <w:tc>
          <w:tcPr>
            <w:tcW w:w="132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01.01.2022</w:t>
            </w:r>
          </w:p>
        </w:tc>
        <w:tc>
          <w:tcPr>
            <w:tcW w:w="8033" w:type="dxa"/>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 digging holes to plant plants in the Kamburuguda public facilities land, working as a driver, working in the health department.</w:t>
            </w:r>
          </w:p>
        </w:tc>
      </w:tr>
      <w:tr w:rsidR="00DB1737" w:rsidRPr="00DB1737" w:rsidTr="00F61AE1">
        <w:trPr>
          <w:trHeight w:val="2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2022.01.02</w:t>
            </w:r>
          </w:p>
        </w:tc>
        <w:tc>
          <w:tcPr>
            <w:tcW w:w="8033"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Drawing the bridge ferry, wiring the Kamburuguda land.</w:t>
            </w:r>
          </w:p>
        </w:tc>
      </w:tr>
      <w:tr w:rsidR="00DB1737" w:rsidRPr="00DB1737" w:rsidTr="00F61AE1">
        <w:trPr>
          <w:trHeight w:val="242"/>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03.01.2022</w:t>
            </w:r>
          </w:p>
        </w:tc>
        <w:tc>
          <w:tcPr>
            <w:tcW w:w="8033"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Drawing the bridge ferry, working in the health department, working as a driver, planting mango trees in Kamburuguda land.</w:t>
            </w:r>
          </w:p>
        </w:tc>
      </w:tr>
      <w:tr w:rsidR="00DB1737" w:rsidRPr="00DB1737" w:rsidTr="00F61AE1">
        <w:trPr>
          <w:trHeight w:val="215"/>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04.01.2022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 working in the health sector, paving the Aruggoda Kamaraduwa road.</w:t>
            </w:r>
          </w:p>
        </w:tc>
      </w:tr>
      <w:tr w:rsidR="00DB1737" w:rsidRPr="00DB1737" w:rsidTr="00F61AE1">
        <w:trPr>
          <w:trHeight w:val="287"/>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05.01.2022</w:t>
            </w:r>
          </w:p>
        </w:tc>
        <w:tc>
          <w:tcPr>
            <w:tcW w:w="8033"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Construction of bridges, working in the health sector, Kamaraduwa road paving.</w:t>
            </w:r>
          </w:p>
        </w:tc>
      </w:tr>
      <w:tr w:rsidR="00DB1737" w:rsidRPr="00DB1737" w:rsidTr="00F61AE1">
        <w:trPr>
          <w:trHeight w:val="2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shd w:val="clear" w:color="auto" w:fill="auto"/>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06.01.2022</w:t>
            </w:r>
          </w:p>
        </w:tc>
        <w:tc>
          <w:tcPr>
            <w:tcW w:w="8033"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Drawing the bridge, working in the health sector, paving the way for Pamunugama Tissa Mawatha.</w:t>
            </w:r>
          </w:p>
        </w:tc>
      </w:tr>
      <w:tr w:rsidR="00DB1737" w:rsidRPr="00DB1737" w:rsidTr="00F61AE1">
        <w:trPr>
          <w:trHeight w:val="2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shd w:val="clear" w:color="auto" w:fill="auto"/>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07.01.2022</w:t>
            </w:r>
          </w:p>
        </w:tc>
        <w:tc>
          <w:tcPr>
            <w:tcW w:w="8033"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Construction of the bridge, construction of the health sector, Pamunugama Tissa Mawatha, Alobomulla Batadombathuduwa road.</w:t>
            </w:r>
          </w:p>
        </w:tc>
      </w:tr>
      <w:tr w:rsidR="00DB1737" w:rsidRPr="00DB1737" w:rsidTr="00F61AE1">
        <w:trPr>
          <w:trHeight w:val="2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08.01.2022</w:t>
            </w:r>
          </w:p>
        </w:tc>
        <w:tc>
          <w:tcPr>
            <w:tcW w:w="8033"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Construction of the bridge, construction of the health sector, preparation of the Ratialagoda section of Batadombathuduwa.</w:t>
            </w:r>
          </w:p>
        </w:tc>
      </w:tr>
      <w:tr w:rsidR="00DB1737" w:rsidRPr="00DB1737" w:rsidTr="00F61AE1">
        <w:trPr>
          <w:trHeight w:val="233"/>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09.01.2022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the bridge ferry.</w:t>
            </w:r>
          </w:p>
        </w:tc>
      </w:tr>
      <w:tr w:rsidR="00DB1737" w:rsidRPr="00DB1737" w:rsidTr="00F61AE1">
        <w:trPr>
          <w:trHeight w:val="233"/>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10.01.2022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the bridge ferry, working in the health department, mowing the grass of Maswila crematorium road, working as a driver.</w:t>
            </w:r>
          </w:p>
        </w:tc>
      </w:tr>
      <w:tr w:rsidR="00DB1737" w:rsidRPr="00DB1737" w:rsidTr="00F61AE1">
        <w:trPr>
          <w:trHeight w:val="242"/>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11.01.2022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the bridge, working in the health sector, paving the Maswila crematorium road, acting as a driver.</w:t>
            </w:r>
          </w:p>
        </w:tc>
      </w:tr>
      <w:tr w:rsidR="00DB1737" w:rsidRPr="00DB1737" w:rsidTr="00F61AE1">
        <w:trPr>
          <w:trHeight w:val="152"/>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12.01.2022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the bridge, working in the health sector, paving the Vanduramulla Poravatta road, working as a driver.</w:t>
            </w:r>
          </w:p>
        </w:tc>
      </w:tr>
      <w:tr w:rsidR="00DB1737" w:rsidRPr="00DB1737" w:rsidTr="00F61AE1">
        <w:trPr>
          <w:trHeight w:val="287"/>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13.01.2022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Construction of bridges, construction of health sector, demolition of an unauthorized wall on Medagama village road.</w:t>
            </w:r>
          </w:p>
        </w:tc>
      </w:tr>
      <w:tr w:rsidR="00DB1737" w:rsidRPr="00DB1737" w:rsidTr="00F61AE1">
        <w:trPr>
          <w:trHeight w:val="26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14.01.2022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Painting the bridge, building the health department, mowing and cleaning the gym.</w:t>
            </w:r>
          </w:p>
        </w:tc>
      </w:tr>
      <w:tr w:rsidR="00DB1737" w:rsidRPr="00DB1737" w:rsidTr="00F61AE1">
        <w:trPr>
          <w:trHeight w:val="432"/>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15.01.2022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the bridge, working in the health department, mowing and cleaning the gym, working as a driver.</w:t>
            </w:r>
          </w:p>
        </w:tc>
      </w:tr>
      <w:tr w:rsidR="00DB1737" w:rsidRPr="00DB1737" w:rsidTr="00F61AE1">
        <w:trPr>
          <w:trHeight w:val="26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16.01.2022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the bridge ferry, acting as the driver.</w:t>
            </w:r>
          </w:p>
        </w:tc>
      </w:tr>
      <w:tr w:rsidR="00DB1737" w:rsidRPr="00DB1737" w:rsidTr="00F61AE1">
        <w:trPr>
          <w:trHeight w:val="242"/>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17.01.2022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the bridge ferry, working in the health department, working as a driver, working in the Bandaragama work yard.</w:t>
            </w:r>
          </w:p>
        </w:tc>
      </w:tr>
      <w:tr w:rsidR="00DB1737" w:rsidRPr="00DB1737" w:rsidTr="00F61AE1">
        <w:trPr>
          <w:trHeight w:val="17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18.01.2022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of the bridge ferry, construction of the health sector, cutting of grass on Gammanpila - Valgama road.</w:t>
            </w:r>
          </w:p>
        </w:tc>
      </w:tr>
      <w:tr w:rsidR="00DB1737" w:rsidRPr="00DB1737" w:rsidTr="00F61AE1">
        <w:trPr>
          <w:trHeight w:val="432"/>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19.01.2022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the bridge ferry, working in the health sector, planting plants and cutting grass on both sides of the Horana-Panadura main road, working as a driver.</w:t>
            </w:r>
          </w:p>
        </w:tc>
      </w:tr>
      <w:tr w:rsidR="00DB1737" w:rsidRPr="00DB1737" w:rsidTr="00F61AE1">
        <w:trPr>
          <w:trHeight w:val="26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20.01.2022</w:t>
            </w:r>
          </w:p>
        </w:tc>
        <w:tc>
          <w:tcPr>
            <w:tcW w:w="8033" w:type="dxa"/>
            <w:shd w:val="clear" w:color="auto" w:fill="auto"/>
          </w:tcPr>
          <w:p w:rsidR="00DB1737" w:rsidRPr="00DB1737" w:rsidRDefault="00DB1737" w:rsidP="003A1C27">
            <w:pPr>
              <w:rPr>
                <w:rFonts w:asciiTheme="minorBidi" w:hAnsiTheme="minorBidi" w:cstheme="minorBidi"/>
                <w:sz w:val="16"/>
                <w:szCs w:val="16"/>
                <w:highlight w:val="yellow"/>
                <w:rtl/>
                <w:cs/>
              </w:rPr>
            </w:pPr>
            <w:r w:rsidRPr="00DB1737">
              <w:rPr>
                <w:rFonts w:asciiTheme="minorBidi" w:hAnsiTheme="minorBidi" w:cstheme="minorBidi"/>
                <w:sz w:val="16"/>
                <w:szCs w:val="16"/>
                <w:cs/>
                <w:lang w:bidi="si-LK"/>
              </w:rPr>
              <w:t>Drawing the bridge, construction of the health department, cutting and cleaning the grass around the Bandaragama Veedagama playground.</w:t>
            </w:r>
          </w:p>
        </w:tc>
      </w:tr>
      <w:tr w:rsidR="00DB1737" w:rsidRPr="00DB1737" w:rsidTr="00F61AE1">
        <w:trPr>
          <w:trHeight w:val="233"/>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21.01.2022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 working in the health sector, planting trees on Bolgoda, Panadura, Horana road, working as a driver.</w:t>
            </w:r>
          </w:p>
        </w:tc>
      </w:tr>
      <w:tr w:rsidR="00DB1737" w:rsidRPr="00DB1737" w:rsidTr="00F61AE1">
        <w:trPr>
          <w:trHeight w:val="152"/>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22.01.2022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 working in the health department, working as a driver, mowing the grass around the Bandaragama playground.</w:t>
            </w:r>
          </w:p>
        </w:tc>
      </w:tr>
      <w:tr w:rsidR="00DB1737" w:rsidRPr="00DB1737" w:rsidTr="00F61AE1">
        <w:trPr>
          <w:trHeight w:val="188"/>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23.01.2022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w:t>
            </w:r>
          </w:p>
        </w:tc>
      </w:tr>
      <w:tr w:rsidR="00DB1737" w:rsidRPr="00DB1737" w:rsidTr="00F61AE1">
        <w:trPr>
          <w:trHeight w:val="26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24.01.2022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of the bridge, construction of the health sector, cutting of grass around the Bandaragama-Vedagama playground.</w:t>
            </w:r>
          </w:p>
        </w:tc>
      </w:tr>
      <w:tr w:rsidR="00DB1737" w:rsidRPr="00DB1737" w:rsidTr="00F61AE1">
        <w:trPr>
          <w:trHeight w:val="26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25.01.2022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 working in the health sector, working as a driver, mowing the lawn of President Mawatha.</w:t>
            </w:r>
          </w:p>
        </w:tc>
      </w:tr>
      <w:tr w:rsidR="00DB1737" w:rsidRPr="00DB1737" w:rsidTr="00F61AE1">
        <w:trPr>
          <w:trHeight w:val="260"/>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26.01.2022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 working in the health sector, mowing the lawn of President Mawatha, working as a driver.</w:t>
            </w:r>
          </w:p>
        </w:tc>
      </w:tr>
      <w:tr w:rsidR="00DB1737" w:rsidRPr="00DB1737" w:rsidTr="00F61AE1">
        <w:trPr>
          <w:trHeight w:val="332"/>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27.01.2022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 working in the health department, working as a driver, cutting the grass on Bandaragama - Panadura road first lane.</w:t>
            </w:r>
          </w:p>
        </w:tc>
      </w:tr>
      <w:tr w:rsidR="00DB1737" w:rsidRPr="00DB1737" w:rsidTr="00F61AE1">
        <w:trPr>
          <w:trHeight w:val="432"/>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28.01.2022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working in the health sector, cutting the grass of Bandaragama - Panadura road first lane, working as a driver.</w:t>
            </w:r>
          </w:p>
        </w:tc>
      </w:tr>
      <w:tr w:rsidR="00DB1737" w:rsidRPr="00DB1737" w:rsidTr="00F61AE1">
        <w:trPr>
          <w:trHeight w:val="197"/>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29.01.2022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 working in the health sector, working as a driver, cutting the grass of Kamburuguda school road.</w:t>
            </w:r>
          </w:p>
        </w:tc>
      </w:tr>
      <w:tr w:rsidR="00DB1737" w:rsidRPr="00DB1737" w:rsidTr="00F61AE1">
        <w:trPr>
          <w:trHeight w:val="287"/>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30.01.2022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Drawing the bridge ferry, acting as the driver.</w:t>
            </w:r>
          </w:p>
        </w:tc>
      </w:tr>
      <w:tr w:rsidR="00DB1737" w:rsidRPr="00DB1737" w:rsidTr="00F61AE1">
        <w:trPr>
          <w:trHeight w:val="233"/>
        </w:trPr>
        <w:tc>
          <w:tcPr>
            <w:tcW w:w="810" w:type="dxa"/>
          </w:tcPr>
          <w:p w:rsidR="00DB1737" w:rsidRPr="00DB1737" w:rsidRDefault="00DB1737" w:rsidP="00DB1737">
            <w:pPr>
              <w:pStyle w:val="ListParagraph"/>
              <w:numPr>
                <w:ilvl w:val="0"/>
                <w:numId w:val="48"/>
              </w:numPr>
              <w:tabs>
                <w:tab w:val="left" w:pos="409"/>
              </w:tabs>
              <w:spacing w:line="240" w:lineRule="auto"/>
              <w:ind w:left="630"/>
              <w:jc w:val="left"/>
              <w:rPr>
                <w:rFonts w:asciiTheme="minorBidi" w:hAnsiTheme="minorBidi" w:cstheme="minorBidi"/>
                <w:sz w:val="16"/>
                <w:szCs w:val="16"/>
                <w:rtl/>
                <w:cs/>
              </w:rPr>
            </w:pPr>
          </w:p>
        </w:tc>
        <w:tc>
          <w:tcPr>
            <w:tcW w:w="132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31.01.2022</w:t>
            </w:r>
          </w:p>
        </w:tc>
        <w:tc>
          <w:tcPr>
            <w:tcW w:w="8033"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Painting of the bridge, construction of the health sector, cleaning of Minimuthu Garden public facility land by cutting grass.</w:t>
            </w:r>
          </w:p>
        </w:tc>
      </w:tr>
    </w:tbl>
    <w:p w:rsidR="008147A9" w:rsidRDefault="008147A9" w:rsidP="008147A9">
      <w:pPr>
        <w:rPr>
          <w:rFonts w:asciiTheme="minorBidi" w:hAnsiTheme="minorBidi" w:cstheme="minorBidi"/>
          <w:sz w:val="12"/>
          <w:szCs w:val="12"/>
          <w:lang w:bidi="si-LK"/>
        </w:rPr>
      </w:pPr>
    </w:p>
    <w:p w:rsidR="00F61AE1" w:rsidRPr="00622144" w:rsidRDefault="00F61AE1" w:rsidP="008147A9">
      <w:pPr>
        <w:rPr>
          <w:rFonts w:asciiTheme="minorBidi" w:hAnsiTheme="minorBidi" w:cstheme="minorBidi"/>
          <w:sz w:val="12"/>
          <w:szCs w:val="12"/>
          <w:lang w:bidi="si-LK"/>
        </w:rPr>
      </w:pPr>
    </w:p>
    <w:p w:rsidR="008147A9" w:rsidRDefault="008147A9" w:rsidP="008147A9">
      <w:pPr>
        <w:pStyle w:val="ListParagraph"/>
        <w:numPr>
          <w:ilvl w:val="0"/>
          <w:numId w:val="4"/>
        </w:numPr>
        <w:rPr>
          <w:rFonts w:asciiTheme="minorBidi" w:hAnsiTheme="minorBidi" w:cstheme="minorBidi"/>
          <w:sz w:val="22"/>
          <w:szCs w:val="22"/>
        </w:rPr>
      </w:pPr>
      <w:r w:rsidRPr="00A327CF">
        <w:rPr>
          <w:rFonts w:asciiTheme="minorBidi" w:hAnsiTheme="minorBidi" w:cstheme="minorBidi"/>
          <w:sz w:val="22"/>
          <w:szCs w:val="22"/>
          <w:cs/>
          <w:lang w:bidi="si-LK"/>
        </w:rPr>
        <w:t>Vyapa</w:t>
      </w:r>
      <w:r>
        <w:rPr>
          <w:rFonts w:asciiTheme="minorBidi" w:hAnsiTheme="minorBidi" w:cstheme="minorBidi" w:hint="cs"/>
          <w:sz w:val="22"/>
          <w:szCs w:val="22"/>
          <w:cs/>
          <w:lang w:bidi="si-LK"/>
        </w:rPr>
        <w:t>Mr</w:t>
      </w:r>
      <w:r w:rsidRPr="00A327CF">
        <w:rPr>
          <w:rFonts w:asciiTheme="minorBidi" w:hAnsiTheme="minorBidi" w:cstheme="minorBidi"/>
          <w:sz w:val="22"/>
          <w:szCs w:val="22"/>
          <w:cs/>
          <w:lang w:bidi="si-LK"/>
        </w:rPr>
        <w:t>2022 in the Dengue Control Project using workers recruited on the basis of</w:t>
      </w:r>
      <w:r>
        <w:rPr>
          <w:rFonts w:asciiTheme="minorBidi" w:hAnsiTheme="minorBidi" w:cstheme="minorBidi" w:hint="cs"/>
          <w:sz w:val="22"/>
          <w:szCs w:val="22"/>
          <w:cs/>
          <w:lang w:bidi="si-LK"/>
        </w:rPr>
        <w:t>.01.01</w:t>
      </w:r>
      <w:r>
        <w:rPr>
          <w:rFonts w:asciiTheme="minorBidi" w:hAnsiTheme="minorBidi" w:cstheme="minorBidi"/>
          <w:sz w:val="22"/>
          <w:szCs w:val="22"/>
          <w:cs/>
          <w:lang w:bidi="si-LK"/>
        </w:rPr>
        <w:t>From date 2022</w:t>
      </w:r>
      <w:r>
        <w:rPr>
          <w:rFonts w:asciiTheme="minorBidi" w:hAnsiTheme="minorBidi" w:cstheme="minorBidi" w:hint="cs"/>
          <w:sz w:val="22"/>
          <w:szCs w:val="22"/>
          <w:cs/>
          <w:lang w:bidi="si-LK"/>
        </w:rPr>
        <w:t>.01.31</w:t>
      </w:r>
      <w:r w:rsidRPr="00A327CF">
        <w:rPr>
          <w:rFonts w:asciiTheme="minorBidi" w:hAnsiTheme="minorBidi" w:cstheme="minorBidi"/>
          <w:sz w:val="22"/>
          <w:szCs w:val="22"/>
          <w:cs/>
          <w:lang w:bidi="si-LK"/>
        </w:rPr>
        <w:t>That it is appropriate to accept the following work report up to date</w:t>
      </w:r>
      <w:r>
        <w:rPr>
          <w:rFonts w:asciiTheme="minorBidi" w:hAnsiTheme="minorBidi" w:cstheme="minorBidi" w:hint="cs"/>
          <w:sz w:val="22"/>
          <w:szCs w:val="22"/>
          <w:cs/>
          <w:lang w:bidi="si-LK"/>
        </w:rPr>
        <w:t>me</w:t>
      </w:r>
      <w:r w:rsidRPr="00A327CF">
        <w:rPr>
          <w:rFonts w:asciiTheme="minorBidi" w:hAnsiTheme="minorBidi" w:cstheme="minorBidi"/>
          <w:sz w:val="22"/>
          <w:szCs w:val="22"/>
          <w:cs/>
          <w:lang w:bidi="si-LK"/>
        </w:rPr>
        <w:t>I propose to this hon.</w:t>
      </w:r>
    </w:p>
    <w:p w:rsidR="008147A9" w:rsidRPr="00622144" w:rsidRDefault="008147A9" w:rsidP="008147A9">
      <w:pPr>
        <w:spacing w:line="240" w:lineRule="auto"/>
        <w:rPr>
          <w:rFonts w:asciiTheme="majorBidi" w:hAnsiTheme="majorBidi" w:cstheme="majorBidi"/>
          <w:b/>
          <w:bCs/>
          <w:sz w:val="10"/>
          <w:szCs w:val="10"/>
          <w:u w:val="single"/>
          <w:lang w:bidi="si-LK"/>
        </w:rPr>
      </w:pP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SA Gayan Udayakumara Perera</w:t>
      </w: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SD Roshan Jayadeva</w:t>
      </w: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M. Jagath Deshapriya</w:t>
      </w: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K. Jayasankha Madhushan Peiris</w:t>
      </w: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According to G.K</w:t>
      </w: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Sameera Madhusankha Ponnahperuma</w:t>
      </w: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KK Lasantha Prabhat Peiris</w:t>
      </w: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That is Chandana Piyavikum Perera</w:t>
      </w: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I. Kapila</w:t>
      </w:r>
    </w:p>
    <w:p w:rsidR="008147A9" w:rsidRPr="00622144" w:rsidRDefault="008147A9" w:rsidP="008147A9">
      <w:pPr>
        <w:pStyle w:val="ListParagraph"/>
        <w:numPr>
          <w:ilvl w:val="0"/>
          <w:numId w:val="21"/>
        </w:numPr>
        <w:spacing w:line="240" w:lineRule="auto"/>
        <w:rPr>
          <w:rFonts w:asciiTheme="majorBidi" w:hAnsiTheme="majorBidi" w:cstheme="majorBidi"/>
          <w:sz w:val="20"/>
          <w:szCs w:val="20"/>
          <w:lang w:bidi="si-LK"/>
        </w:rPr>
      </w:pPr>
      <w:r w:rsidRPr="00622144">
        <w:rPr>
          <w:rFonts w:asciiTheme="majorBidi" w:hAnsiTheme="majorBidi" w:cstheme="majorBidi" w:hint="cs"/>
          <w:sz w:val="20"/>
          <w:szCs w:val="20"/>
          <w:cs/>
          <w:lang w:bidi="si-LK"/>
        </w:rPr>
        <w:t>PD Ruwantha</w:t>
      </w:r>
    </w:p>
    <w:p w:rsidR="008147A9" w:rsidRPr="00622144" w:rsidRDefault="008147A9" w:rsidP="008147A9">
      <w:pPr>
        <w:spacing w:line="240" w:lineRule="auto"/>
        <w:jc w:val="center"/>
        <w:rPr>
          <w:rFonts w:asciiTheme="minorBidi" w:hAnsiTheme="minorBidi" w:cstheme="minorBidi"/>
          <w:sz w:val="4"/>
          <w:szCs w:val="4"/>
          <w:lang w:bidi="si-LK"/>
        </w:rPr>
      </w:pPr>
    </w:p>
    <w:p w:rsidR="008147A9" w:rsidRPr="00622144" w:rsidRDefault="008147A9" w:rsidP="008147A9">
      <w:pPr>
        <w:spacing w:line="240" w:lineRule="auto"/>
        <w:jc w:val="center"/>
        <w:rPr>
          <w:rFonts w:asciiTheme="minorBidi" w:hAnsiTheme="minorBidi" w:cstheme="minorBidi"/>
          <w:sz w:val="20"/>
          <w:szCs w:val="20"/>
        </w:rPr>
      </w:pPr>
      <w:r w:rsidRPr="00622144">
        <w:rPr>
          <w:rFonts w:asciiTheme="minorBidi" w:hAnsiTheme="minorBidi" w:cstheme="minorBidi"/>
          <w:sz w:val="20"/>
          <w:szCs w:val="20"/>
          <w:cs/>
          <w:lang w:bidi="si-LK"/>
        </w:rPr>
        <w:t>Below are the services rendered by the above named employees.</w:t>
      </w:r>
    </w:p>
    <w:p w:rsidR="008147A9" w:rsidRPr="008A36BC" w:rsidRDefault="008147A9" w:rsidP="008147A9">
      <w:pPr>
        <w:spacing w:line="240" w:lineRule="auto"/>
        <w:jc w:val="center"/>
        <w:rPr>
          <w:sz w:val="6"/>
          <w:szCs w:val="6"/>
          <w:u w:val="single"/>
        </w:rPr>
      </w:pPr>
    </w:p>
    <w:p w:rsidR="008147A9" w:rsidRPr="000B072C" w:rsidRDefault="008147A9" w:rsidP="008147A9">
      <w:pPr>
        <w:spacing w:line="240" w:lineRule="auto"/>
        <w:jc w:val="center"/>
        <w:rPr>
          <w:sz w:val="6"/>
          <w:szCs w:val="6"/>
          <w:u w:val="single"/>
        </w:rPr>
      </w:pPr>
    </w:p>
    <w:tbl>
      <w:tblPr>
        <w:tblStyle w:val="TableGrid"/>
        <w:tblW w:w="10461" w:type="dxa"/>
        <w:tblInd w:w="-522" w:type="dxa"/>
        <w:tblLook w:val="04A0" w:firstRow="1" w:lastRow="0" w:firstColumn="1" w:lastColumn="0" w:noHBand="0" w:noVBand="1"/>
      </w:tblPr>
      <w:tblGrid>
        <w:gridCol w:w="780"/>
        <w:gridCol w:w="1277"/>
        <w:gridCol w:w="8404"/>
      </w:tblGrid>
      <w:tr w:rsidR="00DB1737" w:rsidRPr="00DB1737" w:rsidTr="00DB1737">
        <w:trPr>
          <w:trHeight w:val="432"/>
        </w:trPr>
        <w:tc>
          <w:tcPr>
            <w:tcW w:w="780" w:type="dxa"/>
          </w:tcPr>
          <w:p w:rsidR="00DB1737" w:rsidRPr="00DB1737" w:rsidRDefault="00DB1737" w:rsidP="003A1C27">
            <w:pPr>
              <w:jc w:val="center"/>
              <w:rPr>
                <w:rFonts w:asciiTheme="minorBidi" w:hAnsiTheme="minorBidi" w:cstheme="minorBidi"/>
                <w:b/>
                <w:bCs/>
                <w:sz w:val="16"/>
                <w:szCs w:val="16"/>
              </w:rPr>
            </w:pPr>
            <w:r w:rsidRPr="00DB1737">
              <w:rPr>
                <w:rFonts w:asciiTheme="minorBidi" w:hAnsiTheme="minorBidi" w:cstheme="minorBidi"/>
                <w:b/>
                <w:bCs/>
                <w:sz w:val="16"/>
                <w:szCs w:val="16"/>
                <w:cs/>
                <w:lang w:bidi="si-LK"/>
              </w:rPr>
              <w:t>Sub no</w:t>
            </w:r>
          </w:p>
        </w:tc>
        <w:tc>
          <w:tcPr>
            <w:tcW w:w="1277" w:type="dxa"/>
            <w:vAlign w:val="center"/>
          </w:tcPr>
          <w:p w:rsidR="00DB1737" w:rsidRPr="00DB1737" w:rsidRDefault="00DB1737" w:rsidP="003A1C27">
            <w:pPr>
              <w:jc w:val="center"/>
              <w:rPr>
                <w:rFonts w:asciiTheme="minorBidi" w:hAnsiTheme="minorBidi" w:cstheme="minorBidi"/>
                <w:b/>
                <w:bCs/>
                <w:sz w:val="16"/>
                <w:szCs w:val="16"/>
              </w:rPr>
            </w:pPr>
            <w:r w:rsidRPr="00DB1737">
              <w:rPr>
                <w:rFonts w:asciiTheme="minorBidi" w:hAnsiTheme="minorBidi" w:cstheme="minorBidi"/>
                <w:b/>
                <w:bCs/>
                <w:sz w:val="16"/>
                <w:szCs w:val="16"/>
                <w:cs/>
                <w:lang w:bidi="si-LK"/>
              </w:rPr>
              <w:t>Date</w:t>
            </w:r>
          </w:p>
        </w:tc>
        <w:tc>
          <w:tcPr>
            <w:tcW w:w="8404" w:type="dxa"/>
            <w:vAlign w:val="center"/>
          </w:tcPr>
          <w:p w:rsidR="00DB1737" w:rsidRPr="00DB1737" w:rsidRDefault="00DB1737" w:rsidP="003A1C27">
            <w:pPr>
              <w:jc w:val="center"/>
              <w:rPr>
                <w:rFonts w:asciiTheme="minorBidi" w:hAnsiTheme="minorBidi" w:cstheme="minorBidi"/>
                <w:b/>
                <w:bCs/>
                <w:sz w:val="16"/>
                <w:szCs w:val="16"/>
              </w:rPr>
            </w:pPr>
            <w:r w:rsidRPr="00DB1737">
              <w:rPr>
                <w:rFonts w:asciiTheme="minorBidi" w:hAnsiTheme="minorBidi" w:cstheme="minorBidi"/>
                <w:b/>
                <w:bCs/>
                <w:sz w:val="16"/>
                <w:szCs w:val="16"/>
                <w:cs/>
                <w:lang w:bidi="si-LK"/>
              </w:rPr>
              <w:t>work</w:t>
            </w:r>
          </w:p>
        </w:tc>
      </w:tr>
      <w:tr w:rsidR="00DB1737" w:rsidRPr="00DB1737" w:rsidTr="00DB1737">
        <w:trPr>
          <w:trHeight w:val="445"/>
        </w:trPr>
        <w:tc>
          <w:tcPr>
            <w:tcW w:w="780" w:type="dxa"/>
          </w:tcPr>
          <w:p w:rsidR="00DB1737" w:rsidRPr="00DB1737" w:rsidRDefault="00DB1737" w:rsidP="00DB1737">
            <w:pPr>
              <w:pStyle w:val="ListParagraph"/>
              <w:numPr>
                <w:ilvl w:val="0"/>
                <w:numId w:val="47"/>
              </w:numPr>
              <w:tabs>
                <w:tab w:val="left" w:pos="409"/>
              </w:tabs>
              <w:spacing w:line="240" w:lineRule="auto"/>
              <w:jc w:val="left"/>
              <w:rPr>
                <w:rFonts w:asciiTheme="minorBidi" w:hAnsiTheme="minorBidi" w:cstheme="minorBidi"/>
                <w:sz w:val="16"/>
                <w:szCs w:val="16"/>
                <w:rtl/>
                <w:cs/>
              </w:rPr>
            </w:pPr>
          </w:p>
        </w:tc>
        <w:tc>
          <w:tcPr>
            <w:tcW w:w="127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01.01.2022</w:t>
            </w:r>
          </w:p>
        </w:tc>
        <w:tc>
          <w:tcPr>
            <w:tcW w:w="8404" w:type="dxa"/>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as an assistant in the JCB machine, working in the Bandaragama work yard, working as a driver, cutting holes for planting plants in Kamburuguda public facilities land.</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2022.01.02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department, working as a driver, working in the Bandaragama work yard, laying wires in Kamburuguda land.</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03.01.2022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the health department, working as a driver, working in the Bandaragama work yard, working in the JCB machine, planting mango trees in Kamburuguda land.</w:t>
            </w:r>
          </w:p>
        </w:tc>
      </w:tr>
      <w:tr w:rsidR="00DB1737" w:rsidRPr="00DB1737" w:rsidTr="00DB1737">
        <w:trPr>
          <w:trHeight w:val="333"/>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04.01.2022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at the Bandaragama work yard, working as an assistant on the JCB machine, working as a driver, working on the Kamaraduwa road.</w:t>
            </w:r>
          </w:p>
        </w:tc>
      </w:tr>
      <w:tr w:rsidR="00DB1737" w:rsidRPr="00DB1737" w:rsidTr="00DB1737">
        <w:trPr>
          <w:trHeight w:val="296"/>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05.01.2022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the health sector, working in the Bandaragama work yard, Kamaraduwa road frontage.</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shd w:val="clear" w:color="auto" w:fill="auto"/>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06.01.2022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the health sector, working in the Bandaragama work yard, working as an assistant in the JCB machine, paving the way for Pamunugama Tissa Mawatha.</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shd w:val="clear" w:color="auto" w:fill="auto"/>
            <w:vAlign w:val="center"/>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07.01.2022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the health sector, working as an assistant in the JCB machine, working in the Bandaragama work yard, working as a driver, working on Batadombathuduwa Road.</w:t>
            </w:r>
          </w:p>
        </w:tc>
      </w:tr>
      <w:tr w:rsidR="00DB1737" w:rsidRPr="00DB1737" w:rsidTr="00DB1737">
        <w:trPr>
          <w:trHeight w:val="379"/>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08.01.2022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health sector, working in Bandaragama work yard.</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09.01.2022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health sector, working in Bandaragama work yard, working as a driver.</w:t>
            </w:r>
          </w:p>
        </w:tc>
      </w:tr>
      <w:tr w:rsidR="00DB1737" w:rsidRPr="00DB1737" w:rsidTr="00DB1737">
        <w:trPr>
          <w:trHeight w:val="268"/>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10.01.2022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health department, working in Bandaragama work yard, working as JCB machine assistant, working as driver.</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11.01.2022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the health sector, working as a driver, working at the Bandaragama work yard, working as an assistant at the JCB machine, paving the way for the Maswila Crematorium.</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12.01.2022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as a driver, working in the Bandaragama work yard, working as an assistant in the JCB machine, preparing for Porawatta Road.</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13.01.2022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the health sector, working in the Bandaragama work yard, working as an assistant on the JCB machine, working as a driver, demolishing an unauthorized wall on the village road.</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14.01.2022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the health sector, working in the Bandaragama work yard, working as an assistant in the JCB machine, cutting grass in the body building unit.</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15.01.2022</w:t>
            </w:r>
          </w:p>
        </w:tc>
        <w:tc>
          <w:tcPr>
            <w:tcW w:w="8404" w:type="dxa"/>
            <w:shd w:val="clear" w:color="auto" w:fill="auto"/>
          </w:tcPr>
          <w:p w:rsidR="00DB1737" w:rsidRPr="00DB1737" w:rsidRDefault="00DB1737" w:rsidP="003A1C27">
            <w:pPr>
              <w:rPr>
                <w:rFonts w:asciiTheme="minorBidi" w:hAnsiTheme="minorBidi" w:cstheme="minorBidi"/>
                <w:sz w:val="16"/>
                <w:szCs w:val="16"/>
              </w:rPr>
            </w:pPr>
            <w:r w:rsidRPr="00DB1737">
              <w:rPr>
                <w:rFonts w:asciiTheme="minorBidi" w:hAnsiTheme="minorBidi" w:cstheme="minorBidi"/>
                <w:sz w:val="16"/>
                <w:szCs w:val="16"/>
                <w:cs/>
                <w:lang w:bidi="si-LK"/>
              </w:rPr>
              <w:t>Working in the health sector, working as a driver, working in the Bandaragama work yard, working as an assistant in the JCB machine, cutting grass in the bodybuilding center.</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16.01.2022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health sector, working in Bandaragama work yard, working as a driver.</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17.01.2022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as a driver, working at Bandaragama work yard, working as an assistant at JCB machine.</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18.01.2022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as a driver, working in the Bandaragama work yard, working as an assistant in the JCB machine.</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19.01.2022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in the Bandaragama work yard, working as an assistant on the JCB machine, working as a driver, planting trees on both sides of the Horana - Panadura road.</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20.01.2022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rtl/>
                <w:cs/>
              </w:rPr>
              <w:t>-</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21.01.2022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in the Bandaragama work yard, working on the JCB machine, planting plants on both sides of the Horana - Panadura road.</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22.01.2022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health sector, working as a driver, working in Bandaragama work yard, working in JCB machine.</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23.01.2022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as a driver, working at Bandaragama work yard, working as an assistant at JCB machine.</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24.01.2022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health department, working in Bandaragama work yard, working as assistant in JCB machine.</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25.01.2022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in the Bandaragama work yard, working as an assistant in the JCB machine, mowing the grass at President Mawatha.</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26.01.2022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in the Bandaragama work yard, working as an assistant in the JCB machine, mowing the grass at President Mawatha.</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27.01.2022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health department, working in Bandaragama work yard, working as JCB machine assistant, Bandaragama - Panadura first lane cutting grass.</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28.01.2022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as a driver, cutting grass on Panadura Road first lane, working in Bandaragama work yard, working as an assistant in JCB machine.</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29.01.2022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as a driver, working at the Bandaragama work yard, working as an assistant on the JCB machine, cutting grass on Kamburuguda School Road.</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30.01.2022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sector, working as a driver, working in the Bandaragama work yard, working as an assistant in the JCB machine.</w:t>
            </w:r>
          </w:p>
        </w:tc>
      </w:tr>
      <w:tr w:rsidR="00DB1737" w:rsidRPr="00DB1737" w:rsidTr="00DB1737">
        <w:trPr>
          <w:trHeight w:val="21"/>
        </w:trPr>
        <w:tc>
          <w:tcPr>
            <w:tcW w:w="780" w:type="dxa"/>
          </w:tcPr>
          <w:p w:rsidR="00DB1737" w:rsidRPr="00DB1737" w:rsidRDefault="00DB1737" w:rsidP="00DB1737">
            <w:pPr>
              <w:pStyle w:val="ListParagraph"/>
              <w:numPr>
                <w:ilvl w:val="0"/>
                <w:numId w:val="47"/>
              </w:numPr>
              <w:tabs>
                <w:tab w:val="left" w:pos="409"/>
              </w:tabs>
              <w:spacing w:line="240" w:lineRule="auto"/>
              <w:ind w:left="630"/>
              <w:jc w:val="left"/>
              <w:rPr>
                <w:rFonts w:asciiTheme="minorBidi" w:hAnsiTheme="minorBidi" w:cstheme="minorBidi"/>
                <w:sz w:val="16"/>
                <w:szCs w:val="16"/>
                <w:rtl/>
                <w:cs/>
              </w:rPr>
            </w:pPr>
          </w:p>
        </w:tc>
        <w:tc>
          <w:tcPr>
            <w:tcW w:w="1277" w:type="dxa"/>
          </w:tcPr>
          <w:p w:rsidR="00DB1737" w:rsidRPr="00DB1737" w:rsidRDefault="00DB1737" w:rsidP="003A1C27">
            <w:pPr>
              <w:jc w:val="center"/>
              <w:rPr>
                <w:rFonts w:asciiTheme="minorBidi" w:hAnsiTheme="minorBidi" w:cstheme="minorBidi"/>
                <w:sz w:val="16"/>
                <w:szCs w:val="16"/>
                <w:rtl/>
                <w:cs/>
              </w:rPr>
            </w:pPr>
            <w:r w:rsidRPr="00DB1737">
              <w:rPr>
                <w:rFonts w:asciiTheme="minorBidi" w:hAnsiTheme="minorBidi" w:cstheme="minorBidi"/>
                <w:sz w:val="16"/>
                <w:szCs w:val="16"/>
                <w:rtl/>
                <w:cs/>
              </w:rPr>
              <w:t>31.01.2022</w:t>
            </w:r>
          </w:p>
        </w:tc>
        <w:tc>
          <w:tcPr>
            <w:tcW w:w="8404" w:type="dxa"/>
            <w:shd w:val="clear" w:color="auto" w:fill="auto"/>
          </w:tcPr>
          <w:p w:rsidR="00DB1737" w:rsidRPr="00DB1737" w:rsidRDefault="00DB1737" w:rsidP="003A1C27">
            <w:pPr>
              <w:rPr>
                <w:rFonts w:asciiTheme="minorBidi" w:hAnsiTheme="minorBidi" w:cstheme="minorBidi"/>
                <w:sz w:val="16"/>
                <w:szCs w:val="16"/>
                <w:rtl/>
                <w:cs/>
              </w:rPr>
            </w:pPr>
            <w:r w:rsidRPr="00DB1737">
              <w:rPr>
                <w:rFonts w:asciiTheme="minorBidi" w:hAnsiTheme="minorBidi" w:cstheme="minorBidi"/>
                <w:sz w:val="16"/>
                <w:szCs w:val="16"/>
                <w:cs/>
                <w:lang w:bidi="si-LK"/>
              </w:rPr>
              <w:t>Working in the health department, working in the Bandaragama work yard, working as an assistant in the JCB machine, cutting grass and cleaning the public facilities land of Minimuthu Uyana.</w:t>
            </w:r>
          </w:p>
        </w:tc>
      </w:tr>
    </w:tbl>
    <w:p w:rsidR="008147A9" w:rsidRDefault="008147A9" w:rsidP="008147A9">
      <w:pPr>
        <w:rPr>
          <w:rFonts w:asciiTheme="minorBidi" w:hAnsiTheme="minorBidi" w:cstheme="minorBidi"/>
          <w:sz w:val="8"/>
          <w:szCs w:val="8"/>
          <w:lang w:bidi="si-LK"/>
        </w:rPr>
      </w:pPr>
    </w:p>
    <w:p w:rsidR="00CC7314" w:rsidRDefault="00CC7314" w:rsidP="008147A9">
      <w:pPr>
        <w:rPr>
          <w:rFonts w:asciiTheme="minorBidi" w:hAnsiTheme="minorBidi" w:cstheme="minorBidi"/>
          <w:sz w:val="8"/>
          <w:szCs w:val="8"/>
          <w:lang w:bidi="si-LK"/>
        </w:rPr>
      </w:pPr>
    </w:p>
    <w:p w:rsidR="00CC7314" w:rsidRDefault="00CC7314" w:rsidP="008147A9">
      <w:pPr>
        <w:rPr>
          <w:rFonts w:asciiTheme="minorBidi" w:hAnsiTheme="minorBidi" w:cstheme="minorBidi"/>
          <w:sz w:val="8"/>
          <w:szCs w:val="8"/>
          <w:lang w:bidi="si-LK"/>
        </w:rPr>
      </w:pPr>
    </w:p>
    <w:p w:rsidR="00F61AE1" w:rsidRDefault="00F61AE1" w:rsidP="008147A9">
      <w:pPr>
        <w:rPr>
          <w:rFonts w:asciiTheme="minorBidi" w:hAnsiTheme="minorBidi" w:cstheme="minorBidi"/>
          <w:sz w:val="8"/>
          <w:szCs w:val="8"/>
          <w:lang w:bidi="si-LK"/>
        </w:rPr>
      </w:pPr>
    </w:p>
    <w:p w:rsidR="00F61AE1" w:rsidRDefault="00F61AE1" w:rsidP="008147A9">
      <w:pPr>
        <w:rPr>
          <w:rFonts w:asciiTheme="minorBidi" w:hAnsiTheme="minorBidi" w:cstheme="minorBidi"/>
          <w:sz w:val="8"/>
          <w:szCs w:val="8"/>
          <w:lang w:bidi="si-LK"/>
        </w:rPr>
      </w:pPr>
    </w:p>
    <w:p w:rsidR="00F61AE1" w:rsidRDefault="00F61AE1" w:rsidP="008147A9">
      <w:pPr>
        <w:rPr>
          <w:rFonts w:asciiTheme="minorBidi" w:hAnsiTheme="minorBidi" w:cstheme="minorBidi"/>
          <w:sz w:val="8"/>
          <w:szCs w:val="8"/>
          <w:lang w:bidi="si-LK"/>
        </w:rPr>
      </w:pPr>
    </w:p>
    <w:p w:rsidR="00F61AE1" w:rsidRDefault="00F61AE1" w:rsidP="008147A9">
      <w:pPr>
        <w:rPr>
          <w:rFonts w:asciiTheme="minorBidi" w:hAnsiTheme="minorBidi" w:cstheme="minorBidi"/>
          <w:sz w:val="8"/>
          <w:szCs w:val="8"/>
          <w:lang w:bidi="si-LK"/>
        </w:rPr>
      </w:pPr>
    </w:p>
    <w:p w:rsidR="00F61AE1" w:rsidRPr="00564C38" w:rsidRDefault="00F61AE1" w:rsidP="008147A9">
      <w:pPr>
        <w:rPr>
          <w:rFonts w:asciiTheme="minorBidi" w:hAnsiTheme="minorBidi" w:cstheme="minorBidi"/>
          <w:sz w:val="8"/>
          <w:szCs w:val="8"/>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In order to fulfill the responsibility of promoting the current market for the sale of their products for the betterment of the self-employed community living in the jurisdiction where it is a challenge to sustain their livelihood in the face of the Corona epidemic and to provide an opportunity to encourage the life journey of the artists of the jurisdiction who are backward in the wake of the Corona epidemic, Bandaragama Regional Section 132(A) of the Provincial Council Act No. 15 of 1987 to be read with Section 2 of the Provincial Councils (Ancillary Procedures) Act No. 12 of 1989 to conduct a special market program and concurrently a cultural program called "Diviyata Atwelak - 2022" in the council area According to the 2022 budget estimate, Rs.300,000.00 under the budget heading 152-07-00-00-1549(2), Rs.10,000.00 under the budget heading 152-07-00-00-1457, 152-07-00-00-1503 I propose to this Honorable Assembly that it is appropriate to spend Rs.120,000.00 under the 2 expenditure head and Rs.50,000.00 under the 152-07-00-00-1405 expenditure head, an amount subject to the approval of the Honorable Minister in charge of the Assembly fund.</w:t>
      </w:r>
    </w:p>
    <w:p w:rsidR="00A77E59" w:rsidRPr="00A77E59" w:rsidRDefault="00A77E59" w:rsidP="00A77E59">
      <w:pPr>
        <w:spacing w:after="240" w:line="240" w:lineRule="auto"/>
        <w:rPr>
          <w:rFonts w:asciiTheme="minorBidi" w:hAnsiTheme="minorBidi" w:cstheme="minorBidi"/>
          <w:sz w:val="22"/>
          <w:szCs w:val="22"/>
          <w:lang w:bidi="si-LK"/>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410"/>
        <w:gridCol w:w="1867"/>
        <w:gridCol w:w="1817"/>
        <w:gridCol w:w="1884"/>
      </w:tblGrid>
      <w:tr w:rsidR="008147A9" w:rsidTr="00272DB0">
        <w:tc>
          <w:tcPr>
            <w:tcW w:w="860" w:type="dxa"/>
          </w:tcPr>
          <w:p w:rsidR="008147A9" w:rsidRPr="00481FAE" w:rsidRDefault="008147A9" w:rsidP="002775F3">
            <w:pPr>
              <w:rPr>
                <w:rFonts w:asciiTheme="minorBidi" w:hAnsiTheme="minorBidi" w:cstheme="minorBidi"/>
                <w:b/>
                <w:bCs/>
                <w:sz w:val="22"/>
                <w:szCs w:val="22"/>
                <w:lang w:bidi="si-LK"/>
              </w:rPr>
            </w:pPr>
            <w:r w:rsidRPr="00C07015">
              <w:rPr>
                <w:rFonts w:asciiTheme="minorBidi" w:hAnsiTheme="minorBidi" w:cstheme="minorBidi" w:hint="cs"/>
                <w:b/>
                <w:bCs/>
                <w:sz w:val="16"/>
                <w:szCs w:val="16"/>
                <w:cs/>
                <w:lang w:bidi="si-LK"/>
              </w:rPr>
              <w:t>Sub no</w:t>
            </w:r>
          </w:p>
        </w:tc>
        <w:tc>
          <w:tcPr>
            <w:tcW w:w="2410"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program</w:t>
            </w:r>
          </w:p>
        </w:tc>
        <w:tc>
          <w:tcPr>
            <w:tcW w:w="1867"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Price per unit</w:t>
            </w:r>
          </w:p>
        </w:tc>
        <w:tc>
          <w:tcPr>
            <w:tcW w:w="1817"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Number of units</w:t>
            </w:r>
          </w:p>
        </w:tc>
        <w:tc>
          <w:tcPr>
            <w:tcW w:w="1884"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Total Cost (Rs. Cents)</w:t>
            </w:r>
          </w:p>
        </w:tc>
      </w:tr>
      <w:tr w:rsidR="003B79A8" w:rsidTr="00272DB0">
        <w:tc>
          <w:tcPr>
            <w:tcW w:w="860" w:type="dxa"/>
            <w:vMerge w:val="restart"/>
          </w:tcPr>
          <w:p w:rsidR="003B79A8" w:rsidRPr="00481FAE" w:rsidRDefault="003B79A8" w:rsidP="003B79A8">
            <w:pPr>
              <w:rPr>
                <w:rFonts w:asciiTheme="minorBidi" w:hAnsiTheme="minorBidi" w:cstheme="minorBidi"/>
                <w:sz w:val="22"/>
                <w:szCs w:val="22"/>
                <w:cs/>
                <w:lang w:bidi="si-LK"/>
              </w:rPr>
            </w:pPr>
            <w:r>
              <w:rPr>
                <w:rFonts w:asciiTheme="minorBidi" w:hAnsiTheme="minorBidi" w:cstheme="minorBidi" w:hint="cs"/>
                <w:sz w:val="22"/>
                <w:szCs w:val="22"/>
                <w:cs/>
                <w:lang w:bidi="si-LK"/>
              </w:rPr>
              <w:t>1</w:t>
            </w:r>
          </w:p>
        </w:tc>
        <w:tc>
          <w:tcPr>
            <w:tcW w:w="2410" w:type="dxa"/>
          </w:tcPr>
          <w:p w:rsidR="003B79A8" w:rsidRPr="000C326B" w:rsidRDefault="003B79A8" w:rsidP="003B79A8">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Advertising Expenditure (Audio)</w:t>
            </w:r>
          </w:p>
        </w:tc>
        <w:tc>
          <w:tcPr>
            <w:tcW w:w="1867" w:type="dxa"/>
          </w:tcPr>
          <w:p w:rsidR="003B79A8" w:rsidRPr="000C326B" w:rsidRDefault="003B79A8" w:rsidP="003B79A8">
            <w:pPr>
              <w:jc w:val="center"/>
              <w:rPr>
                <w:rFonts w:asciiTheme="minorBidi" w:hAnsiTheme="minorBidi" w:cstheme="minorBidi"/>
                <w:sz w:val="22"/>
                <w:szCs w:val="22"/>
                <w:lang w:bidi="si-LK"/>
              </w:rPr>
            </w:pPr>
            <w:r>
              <w:rPr>
                <w:rFonts w:asciiTheme="minorBidi" w:hAnsiTheme="minorBidi" w:cstheme="minorBidi"/>
                <w:sz w:val="22"/>
                <w:szCs w:val="22"/>
                <w:cs/>
                <w:lang w:bidi="si-LK"/>
              </w:rPr>
              <w:t>600</w:t>
            </w:r>
            <w:r>
              <w:rPr>
                <w:rFonts w:asciiTheme="minorBidi" w:hAnsiTheme="minorBidi" w:cstheme="minorBidi" w:hint="cs"/>
                <w:sz w:val="22"/>
                <w:szCs w:val="22"/>
                <w:cs/>
                <w:lang w:bidi="si-LK"/>
              </w:rPr>
              <w:t>.00</w:t>
            </w:r>
            <w:r>
              <w:rPr>
                <w:rFonts w:asciiTheme="minorBidi" w:hAnsiTheme="minorBidi" w:cstheme="minorBidi"/>
                <w:sz w:val="22"/>
                <w:szCs w:val="22"/>
                <w:lang w:bidi="si-LK"/>
              </w:rPr>
              <w:t>x</w:t>
            </w:r>
            <w:r>
              <w:rPr>
                <w:rFonts w:asciiTheme="minorBidi" w:hAnsiTheme="minorBidi" w:cstheme="minorBidi" w:hint="cs"/>
                <w:sz w:val="22"/>
                <w:szCs w:val="22"/>
                <w:cs/>
                <w:lang w:bidi="si-LK"/>
              </w:rPr>
              <w:t>4 days</w:t>
            </w:r>
          </w:p>
        </w:tc>
        <w:tc>
          <w:tcPr>
            <w:tcW w:w="1817" w:type="dxa"/>
          </w:tcPr>
          <w:p w:rsidR="003B79A8" w:rsidRPr="000C326B" w:rsidRDefault="003B79A8" w:rsidP="003B79A8">
            <w:pPr>
              <w:jc w:val="center"/>
              <w:rPr>
                <w:rFonts w:asciiTheme="minorBidi" w:hAnsiTheme="minorBidi" w:cstheme="minorBidi"/>
                <w:sz w:val="22"/>
                <w:szCs w:val="22"/>
                <w:lang w:bidi="si-LK"/>
              </w:rPr>
            </w:pPr>
            <w:r>
              <w:rPr>
                <w:rFonts w:asciiTheme="minorBidi" w:hAnsiTheme="minorBidi" w:cstheme="minorBidi"/>
                <w:sz w:val="22"/>
                <w:szCs w:val="22"/>
                <w:cs/>
                <w:lang w:bidi="si-LK"/>
              </w:rPr>
              <w:t>20</w:t>
            </w:r>
          </w:p>
        </w:tc>
        <w:tc>
          <w:tcPr>
            <w:tcW w:w="1884" w:type="dxa"/>
          </w:tcPr>
          <w:p w:rsidR="003B79A8" w:rsidRPr="000C326B" w:rsidRDefault="003B79A8" w:rsidP="003B79A8">
            <w:pPr>
              <w:jc w:val="right"/>
              <w:rPr>
                <w:rFonts w:asciiTheme="minorBidi" w:hAnsiTheme="minorBidi" w:cstheme="minorBidi"/>
                <w:sz w:val="22"/>
                <w:szCs w:val="22"/>
                <w:lang w:bidi="si-LK"/>
              </w:rPr>
            </w:pPr>
            <w:r>
              <w:rPr>
                <w:rFonts w:asciiTheme="minorBidi" w:hAnsiTheme="minorBidi" w:cstheme="minorBidi"/>
                <w:sz w:val="22"/>
                <w:szCs w:val="22"/>
                <w:cs/>
                <w:lang w:bidi="si-LK"/>
              </w:rPr>
              <w:t>48</w:t>
            </w:r>
            <w:r>
              <w:rPr>
                <w:rFonts w:asciiTheme="minorBidi" w:hAnsiTheme="minorBidi" w:cstheme="minorBidi" w:hint="cs"/>
                <w:sz w:val="22"/>
                <w:szCs w:val="22"/>
                <w:cs/>
                <w:lang w:bidi="si-LK"/>
              </w:rPr>
              <w:t>,000.00</w:t>
            </w:r>
          </w:p>
        </w:tc>
      </w:tr>
      <w:tr w:rsidR="003B79A8" w:rsidTr="00272DB0">
        <w:tc>
          <w:tcPr>
            <w:tcW w:w="860" w:type="dxa"/>
            <w:vMerge/>
          </w:tcPr>
          <w:p w:rsidR="003B79A8" w:rsidRPr="00481FAE" w:rsidRDefault="003B79A8" w:rsidP="003B79A8">
            <w:pPr>
              <w:rPr>
                <w:rFonts w:asciiTheme="minorBidi" w:hAnsiTheme="minorBidi" w:cstheme="minorBidi"/>
                <w:sz w:val="22"/>
                <w:szCs w:val="22"/>
                <w:cs/>
                <w:lang w:bidi="si-LK"/>
              </w:rPr>
            </w:pPr>
          </w:p>
        </w:tc>
        <w:tc>
          <w:tcPr>
            <w:tcW w:w="2410" w:type="dxa"/>
          </w:tcPr>
          <w:p w:rsidR="003B79A8" w:rsidRDefault="003B79A8" w:rsidP="003B79A8">
            <w:pPr>
              <w:rPr>
                <w:rFonts w:asciiTheme="minorBidi" w:hAnsiTheme="minorBidi" w:cstheme="minorBidi"/>
                <w:sz w:val="22"/>
                <w:szCs w:val="22"/>
                <w:lang w:bidi="si-LK"/>
              </w:rPr>
            </w:pPr>
            <w:r>
              <w:rPr>
                <w:rFonts w:asciiTheme="minorBidi" w:hAnsiTheme="minorBidi" w:cstheme="minorBidi" w:hint="cs"/>
                <w:sz w:val="22"/>
                <w:szCs w:val="22"/>
                <w:cs/>
                <w:lang w:bidi="si-LK"/>
              </w:rPr>
              <w:t>Banners, cutouts</w:t>
            </w:r>
          </w:p>
          <w:p w:rsidR="003B79A8" w:rsidRPr="000C326B" w:rsidRDefault="003B79A8" w:rsidP="003B79A8">
            <w:pPr>
              <w:rPr>
                <w:rFonts w:asciiTheme="minorBidi" w:hAnsiTheme="minorBidi" w:cstheme="minorBidi"/>
                <w:sz w:val="22"/>
                <w:szCs w:val="22"/>
                <w:cs/>
                <w:lang w:bidi="si-LK"/>
              </w:rPr>
            </w:pPr>
            <w:r>
              <w:rPr>
                <w:rFonts w:asciiTheme="minorBidi" w:hAnsiTheme="minorBidi" w:cstheme="minorBidi" w:hint="cs"/>
                <w:sz w:val="22"/>
                <w:szCs w:val="22"/>
                <w:cs/>
                <w:lang w:bidi="si-LK"/>
              </w:rPr>
              <w:t>10 foot</w:t>
            </w:r>
            <w:r>
              <w:rPr>
                <w:rFonts w:asciiTheme="minorBidi" w:hAnsiTheme="minorBidi" w:cstheme="minorBidi"/>
                <w:sz w:val="22"/>
                <w:szCs w:val="22"/>
                <w:lang w:bidi="si-LK"/>
              </w:rPr>
              <w:t>x15</w:t>
            </w:r>
          </w:p>
        </w:tc>
        <w:tc>
          <w:tcPr>
            <w:tcW w:w="1867" w:type="dxa"/>
          </w:tcPr>
          <w:p w:rsidR="003B79A8" w:rsidRPr="000C326B" w:rsidRDefault="003B79A8" w:rsidP="003B79A8">
            <w:pPr>
              <w:jc w:val="center"/>
              <w:rPr>
                <w:rFonts w:asciiTheme="minorBidi" w:hAnsiTheme="minorBidi" w:cstheme="minorBidi"/>
                <w:sz w:val="22"/>
                <w:szCs w:val="22"/>
                <w:lang w:bidi="si-LK"/>
              </w:rPr>
            </w:pPr>
            <w:r>
              <w:rPr>
                <w:rFonts w:asciiTheme="minorBidi" w:hAnsiTheme="minorBidi" w:cstheme="minorBidi"/>
                <w:sz w:val="22"/>
                <w:szCs w:val="22"/>
                <w:cs/>
                <w:lang w:bidi="si-LK"/>
              </w:rPr>
              <w:t>10</w:t>
            </w:r>
            <w:r>
              <w:rPr>
                <w:rFonts w:asciiTheme="minorBidi" w:hAnsiTheme="minorBidi" w:cstheme="minorBidi" w:hint="cs"/>
                <w:sz w:val="22"/>
                <w:szCs w:val="22"/>
                <w:cs/>
                <w:lang w:bidi="si-LK"/>
              </w:rPr>
              <w:t>,000.00</w:t>
            </w:r>
          </w:p>
        </w:tc>
        <w:tc>
          <w:tcPr>
            <w:tcW w:w="1817" w:type="dxa"/>
          </w:tcPr>
          <w:p w:rsidR="003B79A8" w:rsidRPr="000C326B" w:rsidRDefault="003B79A8" w:rsidP="003B79A8">
            <w:pPr>
              <w:jc w:val="center"/>
              <w:rPr>
                <w:rFonts w:asciiTheme="minorBidi" w:hAnsiTheme="minorBidi" w:cstheme="minorBidi"/>
                <w:sz w:val="22"/>
                <w:szCs w:val="22"/>
                <w:lang w:bidi="si-LK"/>
              </w:rPr>
            </w:pPr>
            <w:r>
              <w:rPr>
                <w:rFonts w:asciiTheme="minorBidi" w:hAnsiTheme="minorBidi" w:cstheme="minorBidi"/>
                <w:sz w:val="22"/>
                <w:szCs w:val="22"/>
                <w:cs/>
                <w:lang w:bidi="si-LK"/>
              </w:rPr>
              <w:t>01</w:t>
            </w:r>
          </w:p>
        </w:tc>
        <w:tc>
          <w:tcPr>
            <w:tcW w:w="1884" w:type="dxa"/>
          </w:tcPr>
          <w:p w:rsidR="003B79A8" w:rsidRPr="000C326B" w:rsidRDefault="003B79A8" w:rsidP="003B79A8">
            <w:pPr>
              <w:jc w:val="right"/>
              <w:rPr>
                <w:rFonts w:asciiTheme="minorBidi" w:hAnsiTheme="minorBidi" w:cstheme="minorBidi"/>
                <w:sz w:val="22"/>
                <w:szCs w:val="22"/>
                <w:lang w:bidi="si-LK"/>
              </w:rPr>
            </w:pPr>
            <w:r>
              <w:rPr>
                <w:rFonts w:asciiTheme="minorBidi" w:hAnsiTheme="minorBidi" w:cstheme="minorBidi"/>
                <w:sz w:val="22"/>
                <w:szCs w:val="22"/>
                <w:cs/>
                <w:lang w:bidi="si-LK"/>
              </w:rPr>
              <w:t>10</w:t>
            </w:r>
            <w:r>
              <w:rPr>
                <w:rFonts w:asciiTheme="minorBidi" w:hAnsiTheme="minorBidi" w:cstheme="minorBidi" w:hint="cs"/>
                <w:sz w:val="22"/>
                <w:szCs w:val="22"/>
                <w:cs/>
                <w:lang w:bidi="si-LK"/>
              </w:rPr>
              <w:t>,000.00</w:t>
            </w:r>
          </w:p>
        </w:tc>
      </w:tr>
      <w:tr w:rsidR="003B79A8" w:rsidTr="00272DB0">
        <w:tc>
          <w:tcPr>
            <w:tcW w:w="860" w:type="dxa"/>
            <w:vMerge/>
          </w:tcPr>
          <w:p w:rsidR="003B79A8" w:rsidRPr="00481FAE" w:rsidRDefault="003B79A8" w:rsidP="003B79A8">
            <w:pPr>
              <w:rPr>
                <w:rFonts w:asciiTheme="minorBidi" w:hAnsiTheme="minorBidi" w:cstheme="minorBidi"/>
                <w:sz w:val="22"/>
                <w:szCs w:val="22"/>
                <w:cs/>
                <w:lang w:bidi="si-LK"/>
              </w:rPr>
            </w:pPr>
          </w:p>
        </w:tc>
        <w:tc>
          <w:tcPr>
            <w:tcW w:w="2410" w:type="dxa"/>
          </w:tcPr>
          <w:p w:rsidR="003B79A8" w:rsidRPr="000C326B" w:rsidRDefault="003B79A8" w:rsidP="003B79A8">
            <w:pPr>
              <w:rPr>
                <w:rFonts w:asciiTheme="minorBidi" w:hAnsiTheme="minorBidi" w:cstheme="minorBidi"/>
                <w:sz w:val="22"/>
                <w:szCs w:val="22"/>
                <w:cs/>
                <w:lang w:bidi="si-LK"/>
              </w:rPr>
            </w:pPr>
            <w:r>
              <w:rPr>
                <w:rFonts w:asciiTheme="minorBidi" w:hAnsiTheme="minorBidi" w:cstheme="minorBidi" w:hint="cs"/>
                <w:sz w:val="22"/>
                <w:szCs w:val="22"/>
                <w:cs/>
                <w:lang w:bidi="si-LK"/>
              </w:rPr>
              <w:t>8 feet</w:t>
            </w:r>
            <w:r>
              <w:rPr>
                <w:rFonts w:asciiTheme="minorBidi" w:hAnsiTheme="minorBidi" w:cstheme="minorBidi"/>
                <w:sz w:val="22"/>
                <w:szCs w:val="22"/>
                <w:lang w:bidi="si-LK"/>
              </w:rPr>
              <w:t>x6</w:t>
            </w:r>
          </w:p>
        </w:tc>
        <w:tc>
          <w:tcPr>
            <w:tcW w:w="1867" w:type="dxa"/>
          </w:tcPr>
          <w:p w:rsidR="003B79A8" w:rsidRPr="000C326B" w:rsidRDefault="003B79A8" w:rsidP="003B79A8">
            <w:pPr>
              <w:jc w:val="center"/>
              <w:rPr>
                <w:rFonts w:asciiTheme="minorBidi" w:hAnsiTheme="minorBidi" w:cstheme="minorBidi"/>
                <w:sz w:val="22"/>
                <w:szCs w:val="22"/>
                <w:lang w:bidi="si-LK"/>
              </w:rPr>
            </w:pPr>
            <w:r>
              <w:rPr>
                <w:rFonts w:asciiTheme="minorBidi" w:hAnsiTheme="minorBidi" w:cstheme="minorBidi"/>
                <w:sz w:val="22"/>
                <w:szCs w:val="22"/>
                <w:cs/>
                <w:lang w:bidi="si-LK"/>
              </w:rPr>
              <w:t>3200</w:t>
            </w:r>
            <w:r>
              <w:rPr>
                <w:rFonts w:asciiTheme="minorBidi" w:hAnsiTheme="minorBidi" w:cstheme="minorBidi" w:hint="cs"/>
                <w:sz w:val="22"/>
                <w:szCs w:val="22"/>
                <w:cs/>
                <w:lang w:bidi="si-LK"/>
              </w:rPr>
              <w:t>.00</w:t>
            </w:r>
          </w:p>
        </w:tc>
        <w:tc>
          <w:tcPr>
            <w:tcW w:w="1817" w:type="dxa"/>
          </w:tcPr>
          <w:p w:rsidR="003B79A8" w:rsidRPr="000C326B" w:rsidRDefault="003B79A8" w:rsidP="003B79A8">
            <w:pPr>
              <w:jc w:val="center"/>
              <w:rPr>
                <w:rFonts w:asciiTheme="minorBidi" w:hAnsiTheme="minorBidi" w:cstheme="minorBidi"/>
                <w:sz w:val="22"/>
                <w:szCs w:val="22"/>
                <w:lang w:bidi="si-LK"/>
              </w:rPr>
            </w:pPr>
            <w:r>
              <w:rPr>
                <w:rFonts w:asciiTheme="minorBidi" w:hAnsiTheme="minorBidi" w:cstheme="minorBidi"/>
                <w:sz w:val="22"/>
                <w:szCs w:val="22"/>
                <w:cs/>
                <w:lang w:bidi="si-LK"/>
              </w:rPr>
              <w:t>08</w:t>
            </w:r>
          </w:p>
        </w:tc>
        <w:tc>
          <w:tcPr>
            <w:tcW w:w="1884" w:type="dxa"/>
          </w:tcPr>
          <w:p w:rsidR="003B79A8" w:rsidRPr="000C326B" w:rsidRDefault="003B79A8" w:rsidP="003B79A8">
            <w:pPr>
              <w:jc w:val="right"/>
              <w:rPr>
                <w:rFonts w:asciiTheme="minorBidi" w:hAnsiTheme="minorBidi" w:cstheme="minorBidi"/>
                <w:sz w:val="22"/>
                <w:szCs w:val="22"/>
                <w:lang w:bidi="si-LK"/>
              </w:rPr>
            </w:pPr>
            <w:r>
              <w:rPr>
                <w:rFonts w:asciiTheme="minorBidi" w:hAnsiTheme="minorBidi" w:cstheme="minorBidi"/>
                <w:sz w:val="22"/>
                <w:szCs w:val="22"/>
                <w:cs/>
                <w:lang w:bidi="si-LK"/>
              </w:rPr>
              <w:t>25</w:t>
            </w:r>
            <w:r>
              <w:rPr>
                <w:rFonts w:asciiTheme="minorBidi" w:hAnsiTheme="minorBidi" w:cstheme="minorBidi" w:hint="cs"/>
                <w:sz w:val="22"/>
                <w:szCs w:val="22"/>
                <w:cs/>
                <w:lang w:bidi="si-LK"/>
              </w:rPr>
              <w:t>,600.00</w:t>
            </w:r>
          </w:p>
        </w:tc>
      </w:tr>
      <w:tr w:rsidR="003B79A8" w:rsidTr="00272DB0">
        <w:tc>
          <w:tcPr>
            <w:tcW w:w="860" w:type="dxa"/>
            <w:vMerge w:val="restart"/>
          </w:tcPr>
          <w:p w:rsidR="003B79A8" w:rsidRPr="00481FAE" w:rsidRDefault="003B79A8" w:rsidP="003B79A8">
            <w:pPr>
              <w:rPr>
                <w:rFonts w:asciiTheme="minorBidi" w:hAnsiTheme="minorBidi" w:cstheme="minorBidi"/>
                <w:sz w:val="22"/>
                <w:szCs w:val="22"/>
                <w:cs/>
                <w:lang w:bidi="si-LK"/>
              </w:rPr>
            </w:pPr>
            <w:r>
              <w:rPr>
                <w:rFonts w:asciiTheme="minorBidi" w:hAnsiTheme="minorBidi" w:cstheme="minorBidi" w:hint="cs"/>
                <w:sz w:val="22"/>
                <w:szCs w:val="22"/>
                <w:cs/>
                <w:lang w:bidi="si-LK"/>
              </w:rPr>
              <w:t>2</w:t>
            </w:r>
          </w:p>
        </w:tc>
        <w:tc>
          <w:tcPr>
            <w:tcW w:w="2410" w:type="dxa"/>
          </w:tcPr>
          <w:p w:rsidR="003B79A8" w:rsidRDefault="003B79A8" w:rsidP="003B79A8">
            <w:pPr>
              <w:jc w:val="left"/>
              <w:rPr>
                <w:rFonts w:asciiTheme="minorBidi" w:hAnsiTheme="minorBidi" w:cstheme="minorBidi"/>
                <w:sz w:val="22"/>
                <w:szCs w:val="22"/>
                <w:lang w:bidi="si-LK"/>
              </w:rPr>
            </w:pPr>
            <w:r>
              <w:rPr>
                <w:rFonts w:asciiTheme="minorBidi" w:hAnsiTheme="minorBidi" w:cstheme="minorBidi" w:hint="cs"/>
                <w:sz w:val="22"/>
                <w:szCs w:val="22"/>
                <w:cs/>
                <w:lang w:bidi="si-LK"/>
              </w:rPr>
              <w:t>Cost of stalls</w:t>
            </w:r>
          </w:p>
          <w:p w:rsidR="003B79A8" w:rsidRDefault="003B79A8" w:rsidP="003B79A8">
            <w:pPr>
              <w:jc w:val="left"/>
              <w:rPr>
                <w:rFonts w:asciiTheme="minorBidi" w:hAnsiTheme="minorBidi" w:cstheme="minorBidi"/>
                <w:sz w:val="22"/>
                <w:szCs w:val="22"/>
                <w:lang w:bidi="si-LK"/>
              </w:rPr>
            </w:pPr>
            <w:r>
              <w:rPr>
                <w:rFonts w:asciiTheme="minorBidi" w:hAnsiTheme="minorBidi" w:cstheme="minorBidi" w:hint="cs"/>
                <w:sz w:val="22"/>
                <w:szCs w:val="22"/>
                <w:cs/>
                <w:lang w:bidi="si-LK"/>
              </w:rPr>
              <w:t>10 foot</w:t>
            </w:r>
            <w:r>
              <w:rPr>
                <w:rFonts w:asciiTheme="minorBidi" w:hAnsiTheme="minorBidi" w:cstheme="minorBidi"/>
                <w:sz w:val="22"/>
                <w:szCs w:val="22"/>
                <w:lang w:bidi="si-LK"/>
              </w:rPr>
              <w:t>x10</w:t>
            </w:r>
          </w:p>
          <w:p w:rsidR="003B79A8" w:rsidRPr="000C326B" w:rsidRDefault="003B79A8" w:rsidP="003B79A8">
            <w:pPr>
              <w:jc w:val="left"/>
              <w:rPr>
                <w:rFonts w:asciiTheme="minorBidi" w:hAnsiTheme="minorBidi" w:cstheme="minorBidi"/>
                <w:sz w:val="22"/>
                <w:szCs w:val="22"/>
                <w:lang w:bidi="si-LK"/>
              </w:rPr>
            </w:pPr>
            <w:r>
              <w:rPr>
                <w:rFonts w:asciiTheme="minorBidi" w:hAnsiTheme="minorBidi" w:cstheme="minorBidi" w:hint="cs"/>
                <w:sz w:val="22"/>
                <w:szCs w:val="22"/>
                <w:cs/>
                <w:lang w:bidi="si-LK"/>
              </w:rPr>
              <w:t>Chambers with 1 light bulb</w:t>
            </w:r>
          </w:p>
        </w:tc>
        <w:tc>
          <w:tcPr>
            <w:tcW w:w="1867" w:type="dxa"/>
          </w:tcPr>
          <w:p w:rsidR="003B79A8" w:rsidRPr="00891B55" w:rsidRDefault="003B79A8" w:rsidP="003B79A8">
            <w:pPr>
              <w:jc w:val="center"/>
              <w:rPr>
                <w:rFonts w:cstheme="minorBidi"/>
                <w:lang w:bidi="si-LK"/>
              </w:rPr>
            </w:pPr>
            <w:r>
              <w:t>575.00x 4 days</w:t>
            </w:r>
          </w:p>
        </w:tc>
        <w:tc>
          <w:tcPr>
            <w:tcW w:w="1817" w:type="dxa"/>
          </w:tcPr>
          <w:p w:rsidR="003B79A8" w:rsidRPr="000C326B" w:rsidRDefault="003B79A8" w:rsidP="003B79A8">
            <w:pPr>
              <w:jc w:val="center"/>
              <w:rPr>
                <w:rFonts w:asciiTheme="minorBidi" w:hAnsiTheme="minorBidi" w:cstheme="minorBidi"/>
                <w:sz w:val="22"/>
                <w:szCs w:val="22"/>
                <w:lang w:bidi="si-LK"/>
              </w:rPr>
            </w:pPr>
            <w:r>
              <w:rPr>
                <w:rFonts w:asciiTheme="minorBidi" w:hAnsiTheme="minorBidi" w:cstheme="minorBidi"/>
                <w:sz w:val="22"/>
                <w:szCs w:val="22"/>
                <w:cs/>
                <w:lang w:bidi="si-LK"/>
              </w:rPr>
              <w:t>40</w:t>
            </w:r>
          </w:p>
        </w:tc>
        <w:tc>
          <w:tcPr>
            <w:tcW w:w="1884" w:type="dxa"/>
          </w:tcPr>
          <w:p w:rsidR="003B79A8" w:rsidRPr="000C326B" w:rsidRDefault="003B79A8" w:rsidP="003B79A8">
            <w:pPr>
              <w:jc w:val="right"/>
              <w:rPr>
                <w:rFonts w:asciiTheme="minorBidi" w:hAnsiTheme="minorBidi" w:cstheme="minorBidi"/>
                <w:sz w:val="22"/>
                <w:szCs w:val="22"/>
                <w:lang w:bidi="si-LK"/>
              </w:rPr>
            </w:pPr>
            <w:r>
              <w:rPr>
                <w:rFonts w:asciiTheme="minorBidi" w:hAnsiTheme="minorBidi" w:cstheme="minorBidi" w:hint="cs"/>
                <w:sz w:val="22"/>
                <w:szCs w:val="22"/>
                <w:cs/>
                <w:lang w:bidi="si-LK"/>
              </w:rPr>
              <w:t>92,000.00</w:t>
            </w:r>
          </w:p>
        </w:tc>
      </w:tr>
      <w:tr w:rsidR="003B79A8" w:rsidTr="00272DB0">
        <w:tc>
          <w:tcPr>
            <w:tcW w:w="860" w:type="dxa"/>
            <w:vMerge/>
          </w:tcPr>
          <w:p w:rsidR="003B79A8" w:rsidRPr="00481FAE" w:rsidRDefault="003B79A8" w:rsidP="003B79A8">
            <w:pPr>
              <w:rPr>
                <w:rFonts w:asciiTheme="minorBidi" w:hAnsiTheme="minorBidi" w:cstheme="minorBidi"/>
                <w:sz w:val="22"/>
                <w:szCs w:val="22"/>
                <w:cs/>
                <w:lang w:bidi="si-LK"/>
              </w:rPr>
            </w:pPr>
          </w:p>
        </w:tc>
        <w:tc>
          <w:tcPr>
            <w:tcW w:w="2410" w:type="dxa"/>
          </w:tcPr>
          <w:p w:rsidR="003B79A8" w:rsidRPr="000C326B" w:rsidRDefault="003B79A8" w:rsidP="003B79A8">
            <w:pPr>
              <w:jc w:val="left"/>
              <w:rPr>
                <w:rFonts w:asciiTheme="minorBidi" w:hAnsiTheme="minorBidi" w:cstheme="minorBidi"/>
                <w:sz w:val="22"/>
                <w:szCs w:val="22"/>
                <w:lang w:bidi="si-LK"/>
              </w:rPr>
            </w:pPr>
            <w:r>
              <w:rPr>
                <w:rFonts w:asciiTheme="minorBidi" w:hAnsiTheme="minorBidi" w:cstheme="minorBidi" w:hint="cs"/>
                <w:sz w:val="22"/>
                <w:szCs w:val="22"/>
                <w:cs/>
                <w:lang w:bidi="si-LK"/>
              </w:rPr>
              <w:t>Cabinets with light bulbs and plugs</w:t>
            </w:r>
          </w:p>
        </w:tc>
        <w:tc>
          <w:tcPr>
            <w:tcW w:w="1867" w:type="dxa"/>
          </w:tcPr>
          <w:p w:rsidR="003B79A8" w:rsidRPr="00891B55" w:rsidRDefault="003B79A8" w:rsidP="003B79A8">
            <w:pPr>
              <w:jc w:val="center"/>
              <w:rPr>
                <w:rFonts w:cstheme="minorBidi"/>
                <w:lang w:bidi="si-LK"/>
              </w:rPr>
            </w:pPr>
            <w:r>
              <w:t>600.00 x 4 days</w:t>
            </w:r>
          </w:p>
        </w:tc>
        <w:tc>
          <w:tcPr>
            <w:tcW w:w="1817" w:type="dxa"/>
          </w:tcPr>
          <w:p w:rsidR="003B79A8" w:rsidRPr="000C326B" w:rsidRDefault="003B79A8" w:rsidP="003B79A8">
            <w:pPr>
              <w:jc w:val="center"/>
              <w:rPr>
                <w:rFonts w:asciiTheme="minorBidi" w:hAnsiTheme="minorBidi" w:cstheme="minorBidi"/>
                <w:sz w:val="22"/>
                <w:szCs w:val="22"/>
                <w:lang w:bidi="si-LK"/>
              </w:rPr>
            </w:pPr>
            <w:r>
              <w:rPr>
                <w:rFonts w:asciiTheme="minorBidi" w:hAnsiTheme="minorBidi" w:cstheme="minorBidi"/>
                <w:sz w:val="22"/>
                <w:szCs w:val="22"/>
                <w:cs/>
                <w:lang w:bidi="si-LK"/>
              </w:rPr>
              <w:t>25</w:t>
            </w:r>
          </w:p>
        </w:tc>
        <w:tc>
          <w:tcPr>
            <w:tcW w:w="1884" w:type="dxa"/>
          </w:tcPr>
          <w:p w:rsidR="003B79A8" w:rsidRPr="000C326B" w:rsidRDefault="003B79A8" w:rsidP="003B79A8">
            <w:pPr>
              <w:jc w:val="right"/>
              <w:rPr>
                <w:rFonts w:asciiTheme="minorBidi" w:hAnsiTheme="minorBidi" w:cstheme="minorBidi"/>
                <w:sz w:val="22"/>
                <w:szCs w:val="22"/>
                <w:lang w:bidi="si-LK"/>
              </w:rPr>
            </w:pPr>
            <w:r>
              <w:rPr>
                <w:rFonts w:asciiTheme="minorBidi" w:hAnsiTheme="minorBidi" w:cstheme="minorBidi" w:hint="cs"/>
                <w:sz w:val="22"/>
                <w:szCs w:val="22"/>
                <w:cs/>
                <w:lang w:bidi="si-LK"/>
              </w:rPr>
              <w:t>60,000.00</w:t>
            </w:r>
          </w:p>
        </w:tc>
      </w:tr>
      <w:tr w:rsidR="008147A9" w:rsidTr="00272DB0">
        <w:tc>
          <w:tcPr>
            <w:tcW w:w="86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3</w:t>
            </w:r>
          </w:p>
        </w:tc>
        <w:tc>
          <w:tcPr>
            <w:tcW w:w="2410"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Entertainment cost</w:t>
            </w:r>
          </w:p>
        </w:tc>
        <w:tc>
          <w:tcPr>
            <w:tcW w:w="1867" w:type="dxa"/>
          </w:tcPr>
          <w:p w:rsidR="008147A9" w:rsidRDefault="008147A9" w:rsidP="002775F3">
            <w:pPr>
              <w:jc w:val="center"/>
            </w:pPr>
          </w:p>
        </w:tc>
        <w:tc>
          <w:tcPr>
            <w:tcW w:w="1817" w:type="dxa"/>
          </w:tcPr>
          <w:p w:rsidR="008147A9" w:rsidRPr="000C326B" w:rsidRDefault="008147A9" w:rsidP="002775F3">
            <w:pPr>
              <w:jc w:val="center"/>
              <w:rPr>
                <w:rFonts w:asciiTheme="minorBidi" w:hAnsiTheme="minorBidi" w:cstheme="minorBidi"/>
                <w:sz w:val="22"/>
                <w:szCs w:val="22"/>
                <w:lang w:bidi="si-LK"/>
              </w:rPr>
            </w:pPr>
          </w:p>
        </w:tc>
        <w:tc>
          <w:tcPr>
            <w:tcW w:w="1884"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50</w:t>
            </w:r>
            <w:r>
              <w:rPr>
                <w:rFonts w:asciiTheme="minorBidi" w:hAnsiTheme="minorBidi" w:cstheme="minorBidi" w:hint="cs"/>
                <w:sz w:val="22"/>
                <w:szCs w:val="22"/>
                <w:cs/>
                <w:lang w:bidi="si-LK"/>
              </w:rPr>
              <w:t>,000.00</w:t>
            </w:r>
          </w:p>
        </w:tc>
      </w:tr>
      <w:tr w:rsidR="008147A9" w:rsidTr="00272DB0">
        <w:tc>
          <w:tcPr>
            <w:tcW w:w="860"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4</w:t>
            </w:r>
          </w:p>
        </w:tc>
        <w:tc>
          <w:tcPr>
            <w:tcW w:w="2410" w:type="dxa"/>
          </w:tcPr>
          <w:p w:rsidR="008147A9" w:rsidRPr="000C326B"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t>Paying for cultural groups</w:t>
            </w:r>
          </w:p>
        </w:tc>
        <w:tc>
          <w:tcPr>
            <w:tcW w:w="1867" w:type="dxa"/>
          </w:tcPr>
          <w:p w:rsidR="008147A9" w:rsidRPr="00891B55" w:rsidRDefault="008147A9" w:rsidP="002775F3">
            <w:pPr>
              <w:jc w:val="center"/>
              <w:rPr>
                <w:rFonts w:cstheme="minorBidi"/>
                <w:lang w:bidi="si-LK"/>
              </w:rPr>
            </w:pPr>
            <w:r>
              <w:t>30,000.00 x 4 days</w:t>
            </w:r>
          </w:p>
        </w:tc>
        <w:tc>
          <w:tcPr>
            <w:tcW w:w="1817" w:type="dxa"/>
          </w:tcPr>
          <w:p w:rsidR="008147A9" w:rsidRPr="000C326B" w:rsidRDefault="008147A9" w:rsidP="002775F3">
            <w:pPr>
              <w:jc w:val="center"/>
              <w:rPr>
                <w:rFonts w:asciiTheme="minorBidi" w:hAnsiTheme="minorBidi" w:cstheme="minorBidi"/>
                <w:sz w:val="22"/>
                <w:szCs w:val="22"/>
                <w:lang w:bidi="si-LK"/>
              </w:rPr>
            </w:pPr>
          </w:p>
        </w:tc>
        <w:tc>
          <w:tcPr>
            <w:tcW w:w="1884"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120</w:t>
            </w:r>
            <w:r>
              <w:rPr>
                <w:rFonts w:asciiTheme="minorBidi" w:hAnsiTheme="minorBidi" w:cstheme="minorBidi" w:hint="cs"/>
                <w:sz w:val="22"/>
                <w:szCs w:val="22"/>
                <w:cs/>
                <w:lang w:bidi="si-LK"/>
              </w:rPr>
              <w:t>,000.00</w:t>
            </w:r>
          </w:p>
        </w:tc>
      </w:tr>
      <w:tr w:rsidR="008147A9" w:rsidTr="00272DB0">
        <w:tc>
          <w:tcPr>
            <w:tcW w:w="860"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lastRenderedPageBreak/>
              <w:t>5</w:t>
            </w:r>
          </w:p>
        </w:tc>
        <w:tc>
          <w:tcPr>
            <w:tcW w:w="2410" w:type="dxa"/>
          </w:tcPr>
          <w:p w:rsidR="008147A9" w:rsidRPr="000C326B"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t>Sound administration tasks in the platform</w:t>
            </w:r>
          </w:p>
        </w:tc>
        <w:tc>
          <w:tcPr>
            <w:tcW w:w="1867" w:type="dxa"/>
          </w:tcPr>
          <w:p w:rsidR="008147A9" w:rsidRDefault="008147A9" w:rsidP="002775F3">
            <w:pPr>
              <w:jc w:val="center"/>
            </w:pPr>
          </w:p>
        </w:tc>
        <w:tc>
          <w:tcPr>
            <w:tcW w:w="1817" w:type="dxa"/>
          </w:tcPr>
          <w:p w:rsidR="008147A9" w:rsidRPr="000C326B" w:rsidRDefault="008147A9" w:rsidP="002775F3">
            <w:pPr>
              <w:jc w:val="center"/>
              <w:rPr>
                <w:rFonts w:asciiTheme="minorBidi" w:hAnsiTheme="minorBidi" w:cstheme="minorBidi"/>
                <w:sz w:val="22"/>
                <w:szCs w:val="22"/>
                <w:lang w:bidi="si-LK"/>
              </w:rPr>
            </w:pPr>
          </w:p>
        </w:tc>
        <w:tc>
          <w:tcPr>
            <w:tcW w:w="1884"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50</w:t>
            </w:r>
            <w:r>
              <w:rPr>
                <w:rFonts w:asciiTheme="minorBidi" w:hAnsiTheme="minorBidi" w:cstheme="minorBidi" w:hint="cs"/>
                <w:sz w:val="22"/>
                <w:szCs w:val="22"/>
                <w:cs/>
                <w:lang w:bidi="si-LK"/>
              </w:rPr>
              <w:t>,000.00</w:t>
            </w:r>
          </w:p>
        </w:tc>
      </w:tr>
      <w:tr w:rsidR="008147A9" w:rsidTr="00272DB0">
        <w:tc>
          <w:tcPr>
            <w:tcW w:w="860"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6</w:t>
            </w:r>
          </w:p>
        </w:tc>
        <w:tc>
          <w:tcPr>
            <w:tcW w:w="2410" w:type="dxa"/>
          </w:tcPr>
          <w:p w:rsidR="008147A9" w:rsidRPr="000C326B"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t>decoration</w:t>
            </w:r>
          </w:p>
        </w:tc>
        <w:tc>
          <w:tcPr>
            <w:tcW w:w="1867" w:type="dxa"/>
          </w:tcPr>
          <w:p w:rsidR="008147A9" w:rsidRDefault="008147A9" w:rsidP="002775F3">
            <w:pPr>
              <w:jc w:val="center"/>
            </w:pPr>
          </w:p>
        </w:tc>
        <w:tc>
          <w:tcPr>
            <w:tcW w:w="1817" w:type="dxa"/>
          </w:tcPr>
          <w:p w:rsidR="008147A9" w:rsidRPr="000C326B" w:rsidRDefault="008147A9" w:rsidP="002775F3">
            <w:pPr>
              <w:jc w:val="center"/>
              <w:rPr>
                <w:rFonts w:asciiTheme="minorBidi" w:hAnsiTheme="minorBidi" w:cstheme="minorBidi"/>
                <w:sz w:val="22"/>
                <w:szCs w:val="22"/>
                <w:lang w:bidi="si-LK"/>
              </w:rPr>
            </w:pPr>
          </w:p>
        </w:tc>
        <w:tc>
          <w:tcPr>
            <w:tcW w:w="1884"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15</w:t>
            </w:r>
            <w:r>
              <w:rPr>
                <w:rFonts w:asciiTheme="minorBidi" w:hAnsiTheme="minorBidi" w:cstheme="minorBidi" w:hint="cs"/>
                <w:sz w:val="22"/>
                <w:szCs w:val="22"/>
                <w:cs/>
                <w:lang w:bidi="si-LK"/>
              </w:rPr>
              <w:t>,000.00</w:t>
            </w:r>
          </w:p>
        </w:tc>
      </w:tr>
      <w:tr w:rsidR="008147A9" w:rsidTr="00272DB0">
        <w:tc>
          <w:tcPr>
            <w:tcW w:w="860"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7</w:t>
            </w:r>
          </w:p>
        </w:tc>
        <w:tc>
          <w:tcPr>
            <w:tcW w:w="2410" w:type="dxa"/>
          </w:tcPr>
          <w:p w:rsidR="008147A9" w:rsidRPr="000C326B"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t>Invitations etc</w:t>
            </w:r>
          </w:p>
        </w:tc>
        <w:tc>
          <w:tcPr>
            <w:tcW w:w="1867" w:type="dxa"/>
          </w:tcPr>
          <w:p w:rsidR="008147A9" w:rsidRDefault="008147A9" w:rsidP="002775F3">
            <w:pPr>
              <w:jc w:val="center"/>
            </w:pPr>
          </w:p>
        </w:tc>
        <w:tc>
          <w:tcPr>
            <w:tcW w:w="1817" w:type="dxa"/>
          </w:tcPr>
          <w:p w:rsidR="008147A9" w:rsidRPr="000C326B" w:rsidRDefault="008147A9" w:rsidP="002775F3">
            <w:pPr>
              <w:jc w:val="center"/>
              <w:rPr>
                <w:rFonts w:asciiTheme="minorBidi" w:hAnsiTheme="minorBidi" w:cstheme="minorBidi"/>
                <w:sz w:val="22"/>
                <w:szCs w:val="22"/>
                <w:lang w:bidi="si-LK"/>
              </w:rPr>
            </w:pPr>
          </w:p>
        </w:tc>
        <w:tc>
          <w:tcPr>
            <w:tcW w:w="1884"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9</w:t>
            </w:r>
            <w:r>
              <w:rPr>
                <w:rFonts w:asciiTheme="minorBidi" w:hAnsiTheme="minorBidi" w:cstheme="minorBidi" w:hint="cs"/>
                <w:sz w:val="22"/>
                <w:szCs w:val="22"/>
                <w:cs/>
                <w:lang w:bidi="si-LK"/>
              </w:rPr>
              <w:t>,400.00</w:t>
            </w:r>
          </w:p>
        </w:tc>
      </w:tr>
      <w:tr w:rsidR="008147A9" w:rsidTr="00272DB0">
        <w:tc>
          <w:tcPr>
            <w:tcW w:w="860" w:type="dxa"/>
          </w:tcPr>
          <w:p w:rsidR="008147A9" w:rsidRPr="00481FAE" w:rsidRDefault="008147A9" w:rsidP="002775F3">
            <w:pPr>
              <w:rPr>
                <w:rFonts w:asciiTheme="minorBidi" w:hAnsiTheme="minorBidi" w:cstheme="minorBidi"/>
                <w:sz w:val="22"/>
                <w:szCs w:val="22"/>
                <w:lang w:bidi="si-LK"/>
              </w:rPr>
            </w:pPr>
          </w:p>
        </w:tc>
        <w:tc>
          <w:tcPr>
            <w:tcW w:w="2410" w:type="dxa"/>
          </w:tcPr>
          <w:p w:rsidR="008147A9" w:rsidRPr="00E602F3" w:rsidRDefault="008147A9" w:rsidP="002775F3">
            <w:pPr>
              <w:rPr>
                <w:rFonts w:asciiTheme="minorBidi" w:hAnsiTheme="minorBidi" w:cstheme="minorBidi"/>
                <w:b/>
                <w:bCs/>
                <w:sz w:val="22"/>
                <w:szCs w:val="22"/>
                <w:lang w:bidi="si-LK"/>
              </w:rPr>
            </w:pPr>
            <w:r w:rsidRPr="00E602F3">
              <w:rPr>
                <w:rFonts w:asciiTheme="minorBidi" w:hAnsiTheme="minorBidi" w:cstheme="minorBidi" w:hint="cs"/>
                <w:b/>
                <w:bCs/>
                <w:sz w:val="22"/>
                <w:szCs w:val="22"/>
                <w:cs/>
                <w:lang w:bidi="si-LK"/>
              </w:rPr>
              <w:t>total cost</w:t>
            </w:r>
          </w:p>
        </w:tc>
        <w:tc>
          <w:tcPr>
            <w:tcW w:w="1867" w:type="dxa"/>
          </w:tcPr>
          <w:p w:rsidR="008147A9" w:rsidRPr="00E602F3" w:rsidRDefault="008147A9" w:rsidP="002775F3">
            <w:pPr>
              <w:jc w:val="center"/>
              <w:rPr>
                <w:rFonts w:asciiTheme="minorBidi" w:hAnsiTheme="minorBidi" w:cstheme="minorBidi"/>
                <w:b/>
                <w:bCs/>
                <w:sz w:val="22"/>
                <w:szCs w:val="22"/>
                <w:lang w:bidi="si-LK"/>
              </w:rPr>
            </w:pPr>
          </w:p>
        </w:tc>
        <w:tc>
          <w:tcPr>
            <w:tcW w:w="1817" w:type="dxa"/>
          </w:tcPr>
          <w:p w:rsidR="008147A9" w:rsidRPr="00E602F3" w:rsidRDefault="008147A9" w:rsidP="002775F3">
            <w:pPr>
              <w:jc w:val="center"/>
              <w:rPr>
                <w:rFonts w:asciiTheme="minorBidi" w:hAnsiTheme="minorBidi" w:cstheme="minorBidi"/>
                <w:b/>
                <w:bCs/>
                <w:sz w:val="22"/>
                <w:szCs w:val="22"/>
                <w:lang w:bidi="si-LK"/>
              </w:rPr>
            </w:pPr>
          </w:p>
        </w:tc>
        <w:tc>
          <w:tcPr>
            <w:tcW w:w="1884" w:type="dxa"/>
          </w:tcPr>
          <w:p w:rsidR="008147A9" w:rsidRPr="00E602F3" w:rsidRDefault="003B79A8" w:rsidP="002775F3">
            <w:pPr>
              <w:jc w:val="right"/>
              <w:rPr>
                <w:rFonts w:asciiTheme="minorBidi" w:hAnsiTheme="minorBidi" w:cstheme="minorBidi"/>
                <w:b/>
                <w:bCs/>
                <w:sz w:val="22"/>
                <w:szCs w:val="22"/>
                <w:lang w:bidi="si-LK"/>
              </w:rPr>
            </w:pPr>
            <w:r>
              <w:rPr>
                <w:rFonts w:asciiTheme="minorBidi" w:hAnsiTheme="minorBidi" w:cstheme="minorBidi" w:hint="cs"/>
                <w:b/>
                <w:bCs/>
                <w:sz w:val="22"/>
                <w:szCs w:val="22"/>
                <w:cs/>
                <w:lang w:bidi="si-LK"/>
              </w:rPr>
              <w:t>480,000.00</w:t>
            </w:r>
          </w:p>
        </w:tc>
      </w:tr>
    </w:tbl>
    <w:p w:rsidR="008147A9" w:rsidRDefault="008147A9" w:rsidP="008147A9">
      <w:pPr>
        <w:spacing w:after="240" w:line="240" w:lineRule="auto"/>
        <w:rPr>
          <w:rFonts w:asciiTheme="minorBidi" w:hAnsiTheme="minorBidi" w:cstheme="minorBidi"/>
          <w:sz w:val="2"/>
          <w:szCs w:val="2"/>
          <w:lang w:bidi="si-LK"/>
        </w:rPr>
      </w:pPr>
    </w:p>
    <w:p w:rsidR="00CC7314" w:rsidRPr="00CC7314" w:rsidRDefault="00CC7314" w:rsidP="008147A9">
      <w:pPr>
        <w:spacing w:after="240" w:line="240" w:lineRule="auto"/>
        <w:rPr>
          <w:rFonts w:asciiTheme="minorBidi" w:hAnsiTheme="minorBidi" w:cstheme="minorBidi"/>
          <w:sz w:val="2"/>
          <w:szCs w:val="2"/>
          <w:lang w:bidi="si-LK"/>
        </w:rPr>
      </w:pPr>
    </w:p>
    <w:p w:rsidR="00C8297E" w:rsidRPr="00C8297E" w:rsidRDefault="00C8297E" w:rsidP="00C8297E">
      <w:pPr>
        <w:tabs>
          <w:tab w:val="left" w:pos="7200"/>
        </w:tabs>
        <w:spacing w:line="240" w:lineRule="auto"/>
        <w:ind w:left="360"/>
        <w:rPr>
          <w:rFonts w:asciiTheme="majorBidi" w:hAnsiTheme="majorBidi" w:cstheme="majorBidi"/>
          <w:b/>
          <w:bCs/>
          <w:sz w:val="22"/>
          <w:szCs w:val="22"/>
        </w:rPr>
      </w:pPr>
      <w:r>
        <w:rPr>
          <w:rFonts w:asciiTheme="minorBidi" w:hAnsiTheme="minorBidi" w:cstheme="minorBidi" w:hint="cs"/>
          <w:b/>
          <w:bCs/>
          <w:sz w:val="22"/>
          <w:szCs w:val="22"/>
          <w:cs/>
          <w:lang w:bidi="si-LK"/>
        </w:rPr>
        <w:t>The resolution was seconded by the Honorable Praneeth Welivitage, Member of the Regional Council.</w:t>
      </w:r>
    </w:p>
    <w:p w:rsidR="00BD1379" w:rsidRDefault="00BD1379" w:rsidP="00BD1379">
      <w:pPr>
        <w:pStyle w:val="ListParagraph"/>
        <w:ind w:left="360"/>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Mr. DJ Samith Janaka Fernando - Janata Vimukthi Peramuna</w:t>
      </w:r>
    </w:p>
    <w:p w:rsidR="00BD1379" w:rsidRPr="00BD1379" w:rsidRDefault="00BD1379" w:rsidP="00BD1379">
      <w:pPr>
        <w:ind w:left="360"/>
        <w:rPr>
          <w:rFonts w:cs="Iskoola Pota"/>
          <w:sz w:val="22"/>
          <w:szCs w:val="22"/>
          <w:lang w:bidi="si-LK"/>
        </w:rPr>
      </w:pPr>
      <w:r w:rsidRPr="00BD1379">
        <w:rPr>
          <w:rFonts w:cs="Iskoola Pota" w:hint="cs"/>
          <w:sz w:val="22"/>
          <w:szCs w:val="22"/>
          <w:cs/>
          <w:lang w:bidi="si-LK"/>
        </w:rPr>
        <w:t>Can you explain a little about the nature of this proposal?</w:t>
      </w:r>
    </w:p>
    <w:p w:rsidR="00BD1379" w:rsidRDefault="00BD1379" w:rsidP="00092B45">
      <w:pPr>
        <w:ind w:left="360"/>
        <w:rPr>
          <w:rFonts w:cs="Iskoola Pota"/>
          <w:sz w:val="22"/>
          <w:szCs w:val="22"/>
          <w:u w:val="single"/>
          <w:lang w:bidi="si-LK"/>
        </w:rPr>
      </w:pPr>
    </w:p>
    <w:p w:rsidR="00092B45" w:rsidRPr="00B11440" w:rsidRDefault="00092B45" w:rsidP="00BD1379">
      <w:pPr>
        <w:ind w:left="360"/>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092B45" w:rsidRDefault="00BD1379" w:rsidP="00092B45">
      <w:pPr>
        <w:pStyle w:val="ListParagraph"/>
        <w:ind w:left="360"/>
        <w:rPr>
          <w:rFonts w:asciiTheme="minorBidi" w:hAnsiTheme="minorBidi" w:cstheme="minorBidi"/>
          <w:sz w:val="22"/>
          <w:szCs w:val="22"/>
          <w:lang w:bidi="si-LK"/>
        </w:rPr>
      </w:pPr>
      <w:r>
        <w:rPr>
          <w:rFonts w:asciiTheme="minorBidi" w:hAnsiTheme="minorBidi" w:cstheme="minorBidi" w:hint="cs"/>
          <w:sz w:val="22"/>
          <w:szCs w:val="22"/>
          <w:cs/>
          <w:lang w:bidi="si-LK"/>
        </w:rPr>
        <w:t>Last year, we held a helping hand for life program at Maitri Sala Bhumi. The main purpose of this is to give a market to the producers of Dedeiya to sell their products. April 8, 9, 10, 11 have been used. As cultural aspects, the poets and poets of the area were given the opportunity. Also, the art institutions of the area were given the opportunity. Also, the cultural aspects of the night time were given the opportunity to show their abilities and talents.</w:t>
      </w:r>
    </w:p>
    <w:p w:rsidR="00092B45" w:rsidRDefault="00092B45" w:rsidP="00092B45">
      <w:pPr>
        <w:pStyle w:val="ListParagraph"/>
        <w:ind w:left="360"/>
        <w:rPr>
          <w:rFonts w:asciiTheme="minorBidi" w:hAnsiTheme="minorBidi" w:cstheme="minorBidi"/>
          <w:sz w:val="22"/>
          <w:szCs w:val="22"/>
          <w:lang w:bidi="si-LK"/>
        </w:rPr>
      </w:pPr>
    </w:p>
    <w:p w:rsidR="00092B45" w:rsidRDefault="00092B45" w:rsidP="00092B45">
      <w:pPr>
        <w:ind w:left="360"/>
        <w:rPr>
          <w:rFonts w:cs="Iskoola Pota"/>
          <w:sz w:val="22"/>
          <w:szCs w:val="22"/>
          <w:u w:val="single"/>
          <w:lang w:bidi="si-LK"/>
        </w:rPr>
      </w:pPr>
      <w:r>
        <w:rPr>
          <w:rFonts w:asciiTheme="minorBidi" w:hAnsiTheme="minorBidi" w:cstheme="minorBidi" w:hint="cs"/>
          <w:sz w:val="22"/>
          <w:szCs w:val="22"/>
          <w:u w:val="single"/>
          <w:cs/>
          <w:lang w:bidi="si-LK"/>
        </w:rPr>
        <w:t>Pradeshiya Sabha member HA Gamini Sarathchandra</w:t>
      </w:r>
      <w:r w:rsidRPr="00442092">
        <w:rPr>
          <w:rFonts w:cs="Iskoola Pota" w:hint="cs"/>
          <w:sz w:val="22"/>
          <w:szCs w:val="22"/>
          <w:u w:val="single"/>
          <w:cs/>
          <w:lang w:bidi="si-LK"/>
        </w:rPr>
        <w:t>Mr. - United National Party</w:t>
      </w:r>
    </w:p>
    <w:p w:rsidR="00C8297E" w:rsidRPr="00903237" w:rsidRDefault="00903237" w:rsidP="00C8297E">
      <w:pPr>
        <w:tabs>
          <w:tab w:val="left" w:pos="7200"/>
        </w:tabs>
        <w:spacing w:line="240" w:lineRule="auto"/>
        <w:ind w:left="360"/>
        <w:rPr>
          <w:rFonts w:asciiTheme="majorBidi" w:hAnsiTheme="majorBidi" w:cstheme="majorBidi"/>
          <w:sz w:val="22"/>
          <w:szCs w:val="22"/>
          <w:lang w:bidi="si-LK"/>
        </w:rPr>
      </w:pPr>
      <w:r w:rsidRPr="00903237">
        <w:rPr>
          <w:rFonts w:asciiTheme="majorBidi" w:hAnsiTheme="majorBidi" w:cstheme="majorBidi" w:hint="cs"/>
          <w:sz w:val="22"/>
          <w:szCs w:val="22"/>
          <w:cs/>
          <w:lang w:bidi="si-LK"/>
        </w:rPr>
        <w:t>This is good but there is a problem that Corona is not over yet. His personal opinion is that it would be better if the people did this outside of the gathering.</w:t>
      </w:r>
    </w:p>
    <w:p w:rsidR="00C8297E" w:rsidRPr="00C8297E" w:rsidRDefault="00C8297E" w:rsidP="00C8297E">
      <w:pPr>
        <w:tabs>
          <w:tab w:val="left" w:pos="7200"/>
        </w:tabs>
        <w:spacing w:line="240" w:lineRule="auto"/>
        <w:ind w:left="360"/>
        <w:rPr>
          <w:rFonts w:asciiTheme="majorBidi" w:hAnsiTheme="majorBidi" w:cstheme="majorBidi"/>
          <w:b/>
          <w:bCs/>
          <w:sz w:val="22"/>
          <w:szCs w:val="22"/>
        </w:rPr>
      </w:pPr>
    </w:p>
    <w:p w:rsidR="00934871" w:rsidRDefault="00934871" w:rsidP="00934871">
      <w:pPr>
        <w:pStyle w:val="ListParagraph"/>
        <w:ind w:left="360"/>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Mr. DJ Samith Janaka Fernando - Janata Vimukthi Peramuna</w:t>
      </w:r>
    </w:p>
    <w:p w:rsidR="00C8297E" w:rsidRPr="00753E7D" w:rsidRDefault="00934871" w:rsidP="00C8297E">
      <w:pPr>
        <w:tabs>
          <w:tab w:val="left" w:pos="7200"/>
        </w:tabs>
        <w:spacing w:line="240" w:lineRule="auto"/>
        <w:ind w:left="360"/>
        <w:rPr>
          <w:rFonts w:asciiTheme="majorBidi" w:hAnsiTheme="majorBidi" w:cstheme="majorBidi"/>
          <w:sz w:val="22"/>
          <w:szCs w:val="22"/>
          <w:lang w:bidi="si-LK"/>
        </w:rPr>
      </w:pPr>
      <w:r w:rsidRPr="00753E7D">
        <w:rPr>
          <w:rFonts w:asciiTheme="majorBidi" w:hAnsiTheme="majorBidi" w:cstheme="majorBidi" w:hint="cs"/>
          <w:sz w:val="22"/>
          <w:szCs w:val="22"/>
          <w:cs/>
          <w:lang w:bidi="si-LK"/>
        </w:rPr>
        <w:t>There is some truth in that, and it is also the Corona problem. But the situation in which people are placed also has problems in generating income. Therefore, it is better to be careful about health and safety.</w:t>
      </w:r>
    </w:p>
    <w:p w:rsidR="00C8297E" w:rsidRPr="00C8297E" w:rsidRDefault="00C8297E" w:rsidP="00C8297E">
      <w:pPr>
        <w:tabs>
          <w:tab w:val="left" w:pos="7200"/>
        </w:tabs>
        <w:spacing w:line="240" w:lineRule="auto"/>
        <w:ind w:left="360"/>
        <w:rPr>
          <w:rFonts w:asciiTheme="majorBidi" w:hAnsiTheme="majorBidi" w:cstheme="majorBidi"/>
          <w:b/>
          <w:bCs/>
          <w:sz w:val="22"/>
          <w:szCs w:val="22"/>
        </w:rPr>
      </w:pPr>
    </w:p>
    <w:p w:rsidR="00C8297E" w:rsidRDefault="00C8297E" w:rsidP="00C8297E">
      <w:pPr>
        <w:tabs>
          <w:tab w:val="left" w:pos="7200"/>
        </w:tabs>
        <w:spacing w:line="240" w:lineRule="auto"/>
        <w:ind w:left="360"/>
        <w:rPr>
          <w:rFonts w:asciiTheme="majorBidi" w:hAnsiTheme="majorBidi" w:cstheme="majorBidi"/>
          <w:b/>
          <w:bCs/>
          <w:sz w:val="22"/>
          <w:szCs w:val="22"/>
          <w:lang w:bidi="si-LK"/>
        </w:rPr>
      </w:pPr>
    </w:p>
    <w:p w:rsidR="00A77E59" w:rsidRDefault="00A77E59" w:rsidP="00C8297E">
      <w:pPr>
        <w:tabs>
          <w:tab w:val="left" w:pos="7200"/>
        </w:tabs>
        <w:spacing w:line="240" w:lineRule="auto"/>
        <w:ind w:left="360"/>
        <w:rPr>
          <w:rFonts w:asciiTheme="majorBidi" w:hAnsiTheme="majorBidi" w:cstheme="majorBidi"/>
          <w:b/>
          <w:bCs/>
          <w:sz w:val="22"/>
          <w:szCs w:val="22"/>
          <w:lang w:bidi="si-LK"/>
        </w:rPr>
      </w:pPr>
    </w:p>
    <w:p w:rsidR="00A77E59" w:rsidRPr="00C8297E" w:rsidRDefault="00A77E59" w:rsidP="00C8297E">
      <w:pPr>
        <w:tabs>
          <w:tab w:val="left" w:pos="7200"/>
        </w:tabs>
        <w:spacing w:line="240" w:lineRule="auto"/>
        <w:ind w:left="360"/>
        <w:rPr>
          <w:rFonts w:asciiTheme="majorBidi" w:hAnsiTheme="majorBidi" w:cstheme="majorBidi"/>
          <w:b/>
          <w:bCs/>
          <w:sz w:val="22"/>
          <w:szCs w:val="22"/>
          <w:lang w:bidi="si-LK"/>
        </w:rPr>
      </w:pPr>
    </w:p>
    <w:p w:rsidR="002E6544" w:rsidRPr="00684AEA" w:rsidRDefault="005F0556" w:rsidP="006B7C2A">
      <w:pPr>
        <w:pStyle w:val="ListParagraph"/>
        <w:numPr>
          <w:ilvl w:val="0"/>
          <w:numId w:val="42"/>
        </w:numPr>
        <w:tabs>
          <w:tab w:val="left" w:pos="7200"/>
        </w:tabs>
        <w:spacing w:line="240" w:lineRule="auto"/>
        <w:rPr>
          <w:rFonts w:asciiTheme="majorBidi" w:hAnsiTheme="majorBidi" w:cstheme="majorBidi"/>
          <w:b/>
          <w:bCs/>
          <w:sz w:val="22"/>
          <w:szCs w:val="22"/>
        </w:rPr>
      </w:pPr>
      <w:r>
        <w:rPr>
          <w:rFonts w:asciiTheme="minorBidi" w:hAnsiTheme="minorBidi" w:cstheme="minorBidi" w:hint="cs"/>
          <w:b/>
          <w:bCs/>
          <w:sz w:val="22"/>
          <w:szCs w:val="22"/>
          <w:cs/>
          <w:lang w:bidi="si-LK"/>
        </w:rPr>
        <w:t>The above proposal presented by the Honorable Chairman Mr. H. A. H. Devendra Perera was confirmed by the Honorable Praneet Weliwitage, Member of the Regional Council, and the self-employed community living in the area, which is facing a challenge to sustain their livelihood in the face of the Corona epidemic and is backward. A special market program called "Diviyata Atwelak - 2022" in the Bandaragama Pradeshiya Sabha area to fulfill the responsibility of promoting the current market for the sale of their products and to provide an opportunity to encourage the life journey of the artists in the area who have suffered setbacks due to the Corona epidemic and a cultural program at the same time. The council unanimously decided to spend an amount of Rs. 505,000.00 from the council fund subject to the approval of the minister in charge of the 2022 budget estimate under the budget heading 152-07-00-00-1549(2).</w:t>
      </w:r>
    </w:p>
    <w:p w:rsidR="00CC7314" w:rsidRPr="00236D66" w:rsidRDefault="00CC7314" w:rsidP="008147A9">
      <w:pPr>
        <w:spacing w:after="240" w:line="240" w:lineRule="auto"/>
        <w:rPr>
          <w:rFonts w:asciiTheme="minorBidi" w:hAnsiTheme="minorBidi" w:cstheme="minorBidi"/>
          <w:sz w:val="22"/>
          <w:szCs w:val="22"/>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 xml:space="preserve">Budget 2022 in terms of Section 132(A) of the Provincial Council Act No. 15 of 1987 to be read with Section 2 of the Provincial Council (Ancillary Procedures) Act No. 12 of 1989 to conduct the "Environment Friends" Health Clinic Program for the Task Force of the Health Department of the </w:t>
      </w:r>
      <w:r>
        <w:rPr>
          <w:rFonts w:asciiTheme="minorBidi" w:hAnsiTheme="minorBidi" w:cstheme="minorBidi" w:hint="cs"/>
          <w:sz w:val="22"/>
          <w:szCs w:val="22"/>
          <w:cs/>
          <w:lang w:bidi="si-LK"/>
        </w:rPr>
        <w:lastRenderedPageBreak/>
        <w:t>Bandaragama Regional Council I propose to this Honorable Assembly that it is appropriate to spend an amount of Rs.50,000.00 from the Assembly Fund subject to the approval of the Honorable Minister-in-Charge under the expenditure heading 152-08-00-00-1649(15) of the estimate.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60"/>
        <w:gridCol w:w="1103"/>
        <w:gridCol w:w="1863"/>
        <w:gridCol w:w="1865"/>
      </w:tblGrid>
      <w:tr w:rsidR="008147A9" w:rsidTr="00E301F7">
        <w:tc>
          <w:tcPr>
            <w:tcW w:w="900" w:type="dxa"/>
          </w:tcPr>
          <w:p w:rsidR="008147A9" w:rsidRPr="00481FAE" w:rsidRDefault="008147A9" w:rsidP="002775F3">
            <w:pPr>
              <w:rPr>
                <w:rFonts w:asciiTheme="minorBidi" w:hAnsiTheme="minorBidi" w:cstheme="minorBidi"/>
                <w:b/>
                <w:bCs/>
                <w:sz w:val="22"/>
                <w:szCs w:val="22"/>
                <w:lang w:bidi="si-LK"/>
              </w:rPr>
            </w:pPr>
            <w:r w:rsidRPr="00C07015">
              <w:rPr>
                <w:rFonts w:asciiTheme="minorBidi" w:hAnsiTheme="minorBidi" w:cstheme="minorBidi" w:hint="cs"/>
                <w:b/>
                <w:bCs/>
                <w:sz w:val="16"/>
                <w:szCs w:val="16"/>
                <w:cs/>
                <w:lang w:bidi="si-LK"/>
              </w:rPr>
              <w:t>Sub no</w:t>
            </w:r>
          </w:p>
        </w:tc>
        <w:tc>
          <w:tcPr>
            <w:tcW w:w="3420"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program</w:t>
            </w:r>
          </w:p>
        </w:tc>
        <w:tc>
          <w:tcPr>
            <w:tcW w:w="1111"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Number of units</w:t>
            </w:r>
          </w:p>
        </w:tc>
        <w:tc>
          <w:tcPr>
            <w:tcW w:w="1972"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Price per unit</w:t>
            </w:r>
          </w:p>
        </w:tc>
        <w:tc>
          <w:tcPr>
            <w:tcW w:w="1975"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Total Cost (Rs. Cents)</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1</w:t>
            </w:r>
          </w:p>
        </w:tc>
        <w:tc>
          <w:tcPr>
            <w:tcW w:w="3420" w:type="dxa"/>
          </w:tcPr>
          <w:p w:rsidR="008147A9" w:rsidRPr="000C326B"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For medical tests (sugar and cholesterol)</w:t>
            </w:r>
          </w:p>
        </w:tc>
        <w:tc>
          <w:tcPr>
            <w:tcW w:w="1111"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30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1200</w:t>
            </w:r>
            <w:r>
              <w:rPr>
                <w:rFonts w:asciiTheme="minorBidi" w:hAnsiTheme="minorBidi" w:cstheme="minorBidi" w:hint="cs"/>
                <w:sz w:val="22"/>
                <w:szCs w:val="22"/>
                <w:cs/>
                <w:lang w:bidi="si-LK"/>
              </w:rPr>
              <w:t>.00</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36</w:t>
            </w:r>
            <w:r>
              <w:rPr>
                <w:rFonts w:asciiTheme="minorBidi" w:hAnsiTheme="minorBidi" w:cstheme="minorBidi" w:hint="cs"/>
                <w:sz w:val="22"/>
                <w:szCs w:val="22"/>
                <w:cs/>
                <w:lang w:bidi="si-LK"/>
              </w:rPr>
              <w:t>,000.00</w:t>
            </w:r>
          </w:p>
        </w:tc>
      </w:tr>
      <w:tr w:rsidR="008147A9" w:rsidTr="00F72414">
        <w:trPr>
          <w:trHeight w:val="953"/>
        </w:trPr>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2</w:t>
            </w:r>
          </w:p>
        </w:tc>
        <w:tc>
          <w:tcPr>
            <w:tcW w:w="3420" w:type="dxa"/>
          </w:tcPr>
          <w:p w:rsidR="008147A9"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Entertainment cost</w:t>
            </w:r>
          </w:p>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Rs.150.00 per person</w:t>
            </w:r>
          </w:p>
        </w:tc>
        <w:tc>
          <w:tcPr>
            <w:tcW w:w="1111" w:type="dxa"/>
          </w:tcPr>
          <w:p w:rsidR="008147A9" w:rsidRDefault="008147A9" w:rsidP="002775F3">
            <w:pPr>
              <w:jc w:val="center"/>
              <w:rPr>
                <w:rFonts w:cstheme="minorBidi"/>
                <w:lang w:bidi="si-LK"/>
              </w:rPr>
            </w:pPr>
            <w:r>
              <w:t>50</w:t>
            </w:r>
          </w:p>
          <w:p w:rsidR="008147A9" w:rsidRDefault="008147A9" w:rsidP="002775F3">
            <w:pPr>
              <w:jc w:val="center"/>
              <w:rPr>
                <w:rFonts w:cstheme="minorBidi"/>
                <w:lang w:bidi="si-LK"/>
              </w:rPr>
            </w:pPr>
          </w:p>
          <w:p w:rsidR="008147A9" w:rsidRPr="009D0F41" w:rsidRDefault="008147A9" w:rsidP="00F72414">
            <w:pPr>
              <w:rPr>
                <w:rFonts w:cstheme="minorBidi"/>
                <w:lang w:bidi="si-LK"/>
              </w:rPr>
            </w:pPr>
          </w:p>
        </w:tc>
        <w:tc>
          <w:tcPr>
            <w:tcW w:w="1972" w:type="dxa"/>
          </w:tcPr>
          <w:p w:rsidR="008147A9" w:rsidRDefault="00F72414" w:rsidP="002775F3">
            <w:pPr>
              <w:jc w:val="center"/>
              <w:rPr>
                <w:rFonts w:asciiTheme="minorBidi" w:hAnsiTheme="minorBidi" w:cstheme="minorBidi"/>
                <w:sz w:val="22"/>
                <w:szCs w:val="22"/>
                <w:lang w:bidi="si-LK"/>
              </w:rPr>
            </w:pPr>
            <w:r>
              <w:rPr>
                <w:rFonts w:asciiTheme="minorBidi" w:hAnsiTheme="minorBidi" w:cstheme="minorBidi" w:hint="cs"/>
                <w:sz w:val="22"/>
                <w:szCs w:val="22"/>
                <w:cs/>
                <w:lang w:bidi="si-LK"/>
              </w:rPr>
              <w:t>200.00</w:t>
            </w:r>
            <w:r w:rsidR="008147A9">
              <w:rPr>
                <w:rFonts w:asciiTheme="minorBidi" w:hAnsiTheme="minorBidi" w:cstheme="minorBidi"/>
                <w:sz w:val="22"/>
                <w:szCs w:val="22"/>
                <w:lang w:bidi="si-LK"/>
              </w:rPr>
              <w:t>x50</w:t>
            </w:r>
          </w:p>
          <w:p w:rsidR="008147A9" w:rsidRPr="000C326B" w:rsidRDefault="008147A9" w:rsidP="00F72414">
            <w:pPr>
              <w:rPr>
                <w:rFonts w:asciiTheme="minorBidi" w:hAnsiTheme="minorBidi" w:cstheme="minorBidi"/>
                <w:sz w:val="22"/>
                <w:szCs w:val="22"/>
                <w:lang w:bidi="si-LK"/>
              </w:rPr>
            </w:pPr>
          </w:p>
        </w:tc>
        <w:tc>
          <w:tcPr>
            <w:tcW w:w="1975" w:type="dxa"/>
          </w:tcPr>
          <w:p w:rsidR="008147A9" w:rsidRDefault="00F72414" w:rsidP="002775F3">
            <w:pPr>
              <w:jc w:val="right"/>
              <w:rPr>
                <w:rFonts w:asciiTheme="minorBidi" w:hAnsiTheme="minorBidi" w:cstheme="minorBidi"/>
                <w:sz w:val="22"/>
                <w:szCs w:val="22"/>
                <w:lang w:bidi="si-LK"/>
              </w:rPr>
            </w:pPr>
            <w:r>
              <w:rPr>
                <w:rFonts w:asciiTheme="minorBidi" w:hAnsiTheme="minorBidi" w:cstheme="minorBidi" w:hint="cs"/>
                <w:sz w:val="22"/>
                <w:szCs w:val="22"/>
                <w:cs/>
                <w:lang w:bidi="si-LK"/>
              </w:rPr>
              <w:t>10,0</w:t>
            </w:r>
            <w:r w:rsidR="008147A9">
              <w:rPr>
                <w:rFonts w:asciiTheme="minorBidi" w:hAnsiTheme="minorBidi" w:cstheme="minorBidi"/>
                <w:sz w:val="22"/>
                <w:szCs w:val="22"/>
                <w:cs/>
                <w:lang w:bidi="si-LK"/>
              </w:rPr>
              <w:t>00</w:t>
            </w:r>
            <w:r w:rsidR="008147A9">
              <w:rPr>
                <w:rFonts w:asciiTheme="minorBidi" w:hAnsiTheme="minorBidi" w:cstheme="minorBidi" w:hint="cs"/>
                <w:sz w:val="22"/>
                <w:szCs w:val="22"/>
                <w:cs/>
                <w:lang w:bidi="si-LK"/>
              </w:rPr>
              <w:t>.00</w:t>
            </w:r>
          </w:p>
          <w:p w:rsidR="008147A9" w:rsidRPr="000C326B" w:rsidRDefault="008147A9" w:rsidP="00F72414">
            <w:pPr>
              <w:rPr>
                <w:rFonts w:asciiTheme="minorBidi" w:hAnsiTheme="minorBidi" w:cstheme="minorBidi"/>
                <w:sz w:val="22"/>
                <w:szCs w:val="22"/>
                <w:lang w:bidi="si-LK"/>
              </w:rPr>
            </w:pP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3</w:t>
            </w:r>
          </w:p>
        </w:tc>
        <w:tc>
          <w:tcPr>
            <w:tcW w:w="3420"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Other</w:t>
            </w:r>
          </w:p>
        </w:tc>
        <w:tc>
          <w:tcPr>
            <w:tcW w:w="1111" w:type="dxa"/>
          </w:tcPr>
          <w:p w:rsidR="008147A9" w:rsidRDefault="008147A9" w:rsidP="002775F3">
            <w:pPr>
              <w:jc w:val="center"/>
            </w:pPr>
          </w:p>
        </w:tc>
        <w:tc>
          <w:tcPr>
            <w:tcW w:w="1972" w:type="dxa"/>
          </w:tcPr>
          <w:p w:rsidR="008147A9" w:rsidRPr="000C326B" w:rsidRDefault="008147A9" w:rsidP="002775F3">
            <w:pPr>
              <w:jc w:val="center"/>
              <w:rPr>
                <w:rFonts w:asciiTheme="minorBidi" w:hAnsiTheme="minorBidi" w:cstheme="minorBidi"/>
                <w:sz w:val="22"/>
                <w:szCs w:val="22"/>
                <w:lang w:bidi="si-LK"/>
              </w:rPr>
            </w:pP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4000</w:t>
            </w:r>
            <w:r>
              <w:rPr>
                <w:rFonts w:asciiTheme="minorBidi" w:hAnsiTheme="minorBidi" w:cstheme="minorBidi" w:hint="cs"/>
                <w:sz w:val="22"/>
                <w:szCs w:val="22"/>
                <w:cs/>
                <w:lang w:bidi="si-LK"/>
              </w:rPr>
              <w:t>.00</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p>
        </w:tc>
        <w:tc>
          <w:tcPr>
            <w:tcW w:w="3420" w:type="dxa"/>
          </w:tcPr>
          <w:p w:rsidR="008147A9" w:rsidRPr="00E602F3" w:rsidRDefault="008147A9" w:rsidP="002775F3">
            <w:pPr>
              <w:rPr>
                <w:rFonts w:asciiTheme="minorBidi" w:hAnsiTheme="minorBidi" w:cstheme="minorBidi"/>
                <w:b/>
                <w:bCs/>
                <w:sz w:val="22"/>
                <w:szCs w:val="22"/>
                <w:lang w:bidi="si-LK"/>
              </w:rPr>
            </w:pPr>
            <w:r w:rsidRPr="00E602F3">
              <w:rPr>
                <w:rFonts w:asciiTheme="minorBidi" w:hAnsiTheme="minorBidi" w:cstheme="minorBidi" w:hint="cs"/>
                <w:b/>
                <w:bCs/>
                <w:sz w:val="22"/>
                <w:szCs w:val="22"/>
                <w:cs/>
                <w:lang w:bidi="si-LK"/>
              </w:rPr>
              <w:t>total cost</w:t>
            </w:r>
          </w:p>
        </w:tc>
        <w:tc>
          <w:tcPr>
            <w:tcW w:w="1111" w:type="dxa"/>
          </w:tcPr>
          <w:p w:rsidR="008147A9" w:rsidRPr="00E602F3" w:rsidRDefault="008147A9" w:rsidP="002775F3">
            <w:pPr>
              <w:jc w:val="center"/>
              <w:rPr>
                <w:rFonts w:asciiTheme="minorBidi" w:hAnsiTheme="minorBidi" w:cstheme="minorBidi"/>
                <w:b/>
                <w:bCs/>
                <w:sz w:val="22"/>
                <w:szCs w:val="22"/>
                <w:lang w:bidi="si-LK"/>
              </w:rPr>
            </w:pPr>
          </w:p>
        </w:tc>
        <w:tc>
          <w:tcPr>
            <w:tcW w:w="1972" w:type="dxa"/>
          </w:tcPr>
          <w:p w:rsidR="008147A9" w:rsidRPr="00E602F3" w:rsidRDefault="008147A9" w:rsidP="002775F3">
            <w:pPr>
              <w:jc w:val="center"/>
              <w:rPr>
                <w:rFonts w:asciiTheme="minorBidi" w:hAnsiTheme="minorBidi" w:cstheme="minorBidi"/>
                <w:b/>
                <w:bCs/>
                <w:sz w:val="22"/>
                <w:szCs w:val="22"/>
                <w:lang w:bidi="si-LK"/>
              </w:rPr>
            </w:pPr>
          </w:p>
        </w:tc>
        <w:tc>
          <w:tcPr>
            <w:tcW w:w="1975" w:type="dxa"/>
          </w:tcPr>
          <w:p w:rsidR="008147A9" w:rsidRPr="00E602F3" w:rsidRDefault="00F72414" w:rsidP="002775F3">
            <w:pPr>
              <w:jc w:val="right"/>
              <w:rPr>
                <w:rFonts w:asciiTheme="minorBidi" w:hAnsiTheme="minorBidi" w:cstheme="minorBidi"/>
                <w:b/>
                <w:bCs/>
                <w:sz w:val="22"/>
                <w:szCs w:val="22"/>
                <w:lang w:bidi="si-LK"/>
              </w:rPr>
            </w:pPr>
            <w:r>
              <w:rPr>
                <w:rFonts w:asciiTheme="minorBidi" w:hAnsiTheme="minorBidi" w:cstheme="minorBidi" w:hint="cs"/>
                <w:b/>
                <w:bCs/>
                <w:sz w:val="22"/>
                <w:szCs w:val="22"/>
                <w:cs/>
                <w:lang w:bidi="si-LK"/>
              </w:rPr>
              <w:t>50,000.00</w:t>
            </w:r>
          </w:p>
        </w:tc>
      </w:tr>
    </w:tbl>
    <w:p w:rsidR="008147A9" w:rsidRPr="00CC7314" w:rsidRDefault="008147A9" w:rsidP="008147A9">
      <w:pPr>
        <w:spacing w:after="240" w:line="240" w:lineRule="auto"/>
        <w:rPr>
          <w:rFonts w:asciiTheme="minorBidi" w:hAnsiTheme="minorBidi" w:cstheme="minorBidi"/>
          <w:sz w:val="2"/>
          <w:szCs w:val="2"/>
          <w:lang w:bidi="si-LK"/>
        </w:rPr>
      </w:pPr>
    </w:p>
    <w:p w:rsidR="00684AEA" w:rsidRPr="006B7C2A" w:rsidRDefault="005F0556" w:rsidP="006B7C2A">
      <w:pPr>
        <w:pStyle w:val="ListParagraph"/>
        <w:numPr>
          <w:ilvl w:val="0"/>
          <w:numId w:val="42"/>
        </w:numPr>
        <w:tabs>
          <w:tab w:val="left" w:pos="7200"/>
        </w:tabs>
        <w:spacing w:line="240" w:lineRule="auto"/>
        <w:rPr>
          <w:rFonts w:asciiTheme="majorBidi" w:hAnsiTheme="majorBidi" w:cstheme="majorBidi"/>
          <w:b/>
          <w:bCs/>
          <w:sz w:val="22"/>
          <w:szCs w:val="22"/>
        </w:rPr>
      </w:pPr>
      <w:r>
        <w:rPr>
          <w:rFonts w:asciiTheme="minorBidi" w:hAnsiTheme="minorBidi" w:cstheme="minorBidi" w:hint="cs"/>
          <w:b/>
          <w:bCs/>
          <w:sz w:val="22"/>
          <w:szCs w:val="22"/>
          <w:cs/>
          <w:lang w:bidi="si-LK"/>
        </w:rPr>
        <w:t>The above proposal presented by Honorable Chairman Mr. H. A. H. Devendra Perera was confirmed by Mr. BG Dilan Rasika, Member of the Regional Council, and the "Environment Friends" Health Clinic Program for the Working Committee of the Health Department of the Bandaragama Regional Council. The council unanimously decided to spend an amount of Rs. 65,000.00 from the council fund subject to the approval of the minister in charge of the 2022 budget estimate under the budget heading 152-08-00-00-1649(15).</w:t>
      </w:r>
    </w:p>
    <w:p w:rsidR="008147A9" w:rsidRDefault="008147A9" w:rsidP="008147A9">
      <w:pPr>
        <w:spacing w:after="240" w:line="240" w:lineRule="auto"/>
        <w:rPr>
          <w:rFonts w:asciiTheme="minorBidi" w:hAnsiTheme="minorBidi" w:cstheme="minorBidi"/>
          <w:sz w:val="2"/>
          <w:szCs w:val="2"/>
          <w:lang w:bidi="si-LK"/>
        </w:rPr>
      </w:pPr>
    </w:p>
    <w:p w:rsidR="00E40771" w:rsidRPr="004A75A8" w:rsidRDefault="00E40771" w:rsidP="008147A9">
      <w:pPr>
        <w:spacing w:after="240" w:line="240" w:lineRule="auto"/>
        <w:rPr>
          <w:rFonts w:asciiTheme="minorBidi" w:hAnsiTheme="minorBidi" w:cstheme="minorBidi"/>
          <w:sz w:val="2"/>
          <w:szCs w:val="2"/>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No. 12 of 1989 to conduct an awareness program targeting 60 public representatives and community board representatives about the contribution of a community board for rural development and the ability to achieve desired public and private goals through community participation under the empowerment of community boards in the Bandaragama local council area. An amount of Rs.51,000.00 under the expenditure heading 157-07-00-00-1549(14) of the 2022 budget estimate in accordance with section 132(A) of the Provincial Council Act No. 15 of 1987 to be read with Section 2 of the Provincial Council (Ancillary Procedures) Act I propose to this honorable council that it is appropriate to spend from the council fund subject to the approval of the honorable minister in charge.</w:t>
      </w:r>
    </w:p>
    <w:p w:rsidR="00E40771" w:rsidRPr="00455054" w:rsidRDefault="00E40771" w:rsidP="00E40771">
      <w:pPr>
        <w:spacing w:after="240" w:line="240" w:lineRule="auto"/>
        <w:rPr>
          <w:rFonts w:asciiTheme="minorBidi" w:hAnsiTheme="minorBidi" w:cstheme="minorBidi"/>
          <w:sz w:val="2"/>
          <w:szCs w:val="2"/>
          <w:lang w:bidi="si-LK"/>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08"/>
        <w:gridCol w:w="1244"/>
        <w:gridCol w:w="1726"/>
        <w:gridCol w:w="1890"/>
      </w:tblGrid>
      <w:tr w:rsidR="008147A9" w:rsidTr="004A75A8">
        <w:tc>
          <w:tcPr>
            <w:tcW w:w="862" w:type="dxa"/>
          </w:tcPr>
          <w:p w:rsidR="008147A9" w:rsidRPr="00481FAE" w:rsidRDefault="008147A9" w:rsidP="002775F3">
            <w:pPr>
              <w:rPr>
                <w:rFonts w:asciiTheme="minorBidi" w:hAnsiTheme="minorBidi" w:cstheme="minorBidi"/>
                <w:b/>
                <w:bCs/>
                <w:sz w:val="22"/>
                <w:szCs w:val="22"/>
                <w:lang w:bidi="si-LK"/>
              </w:rPr>
            </w:pPr>
            <w:r w:rsidRPr="00C07015">
              <w:rPr>
                <w:rFonts w:asciiTheme="minorBidi" w:hAnsiTheme="minorBidi" w:cstheme="minorBidi" w:hint="cs"/>
                <w:b/>
                <w:bCs/>
                <w:sz w:val="16"/>
                <w:szCs w:val="16"/>
                <w:cs/>
                <w:lang w:bidi="si-LK"/>
              </w:rPr>
              <w:t>Sub no</w:t>
            </w:r>
          </w:p>
        </w:tc>
        <w:tc>
          <w:tcPr>
            <w:tcW w:w="3008"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program</w:t>
            </w:r>
          </w:p>
        </w:tc>
        <w:tc>
          <w:tcPr>
            <w:tcW w:w="1244"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Number of units</w:t>
            </w:r>
          </w:p>
        </w:tc>
        <w:tc>
          <w:tcPr>
            <w:tcW w:w="1726"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Price per unit</w:t>
            </w:r>
          </w:p>
        </w:tc>
        <w:tc>
          <w:tcPr>
            <w:tcW w:w="1890"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Total Cost (Rs. Cents)</w:t>
            </w:r>
          </w:p>
        </w:tc>
      </w:tr>
      <w:tr w:rsidR="008147A9" w:rsidTr="004A75A8">
        <w:tc>
          <w:tcPr>
            <w:tcW w:w="862"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1</w:t>
            </w:r>
          </w:p>
        </w:tc>
        <w:tc>
          <w:tcPr>
            <w:tcW w:w="3008" w:type="dxa"/>
          </w:tcPr>
          <w:p w:rsidR="008147A9" w:rsidRPr="000C326B"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Resource contribution allowance</w:t>
            </w:r>
          </w:p>
        </w:tc>
        <w:tc>
          <w:tcPr>
            <w:tcW w:w="1244"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hint="cs"/>
                <w:sz w:val="22"/>
                <w:szCs w:val="22"/>
                <w:cs/>
                <w:lang w:bidi="si-LK"/>
              </w:rPr>
              <w:t>08 hours</w:t>
            </w:r>
          </w:p>
        </w:tc>
        <w:tc>
          <w:tcPr>
            <w:tcW w:w="1726"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hint="cs"/>
                <w:sz w:val="22"/>
                <w:szCs w:val="22"/>
                <w:cs/>
                <w:lang w:bidi="si-LK"/>
              </w:rPr>
              <w:t>1200.00 per hour</w:t>
            </w:r>
            <w:r>
              <w:rPr>
                <w:rFonts w:asciiTheme="minorBidi" w:hAnsiTheme="minorBidi" w:cstheme="minorBidi"/>
                <w:sz w:val="22"/>
                <w:szCs w:val="22"/>
                <w:lang w:bidi="si-LK"/>
              </w:rPr>
              <w:t>x8</w:t>
            </w:r>
          </w:p>
        </w:tc>
        <w:tc>
          <w:tcPr>
            <w:tcW w:w="1890"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9600</w:t>
            </w:r>
            <w:r>
              <w:rPr>
                <w:rFonts w:asciiTheme="minorBidi" w:hAnsiTheme="minorBidi" w:cstheme="minorBidi" w:hint="cs"/>
                <w:sz w:val="22"/>
                <w:szCs w:val="22"/>
                <w:cs/>
                <w:lang w:bidi="si-LK"/>
              </w:rPr>
              <w:t>.00</w:t>
            </w:r>
          </w:p>
        </w:tc>
      </w:tr>
      <w:tr w:rsidR="008147A9" w:rsidTr="004A75A8">
        <w:tc>
          <w:tcPr>
            <w:tcW w:w="862"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2</w:t>
            </w:r>
          </w:p>
        </w:tc>
        <w:tc>
          <w:tcPr>
            <w:tcW w:w="3008"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For refreshments (breakfast/lunch/tea)</w:t>
            </w:r>
          </w:p>
        </w:tc>
        <w:tc>
          <w:tcPr>
            <w:tcW w:w="1244" w:type="dxa"/>
          </w:tcPr>
          <w:p w:rsidR="008147A9" w:rsidRPr="009D0F41" w:rsidRDefault="008147A9" w:rsidP="002775F3">
            <w:pPr>
              <w:jc w:val="center"/>
              <w:rPr>
                <w:rFonts w:cstheme="minorBidi"/>
                <w:lang w:bidi="si-LK"/>
              </w:rPr>
            </w:pPr>
            <w:r>
              <w:rPr>
                <w:rFonts w:cstheme="minorBidi" w:hint="cs"/>
                <w:cs/>
                <w:lang w:bidi="si-LK"/>
              </w:rPr>
              <w:t>60</w:t>
            </w:r>
          </w:p>
        </w:tc>
        <w:tc>
          <w:tcPr>
            <w:tcW w:w="1726"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500</w:t>
            </w:r>
            <w:r>
              <w:rPr>
                <w:rFonts w:asciiTheme="minorBidi" w:hAnsiTheme="minorBidi" w:cstheme="minorBidi" w:hint="cs"/>
                <w:sz w:val="22"/>
                <w:szCs w:val="22"/>
                <w:cs/>
                <w:lang w:bidi="si-LK"/>
              </w:rPr>
              <w:t>.00</w:t>
            </w:r>
          </w:p>
        </w:tc>
        <w:tc>
          <w:tcPr>
            <w:tcW w:w="1890"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30</w:t>
            </w:r>
            <w:r>
              <w:rPr>
                <w:rFonts w:asciiTheme="minorBidi" w:hAnsiTheme="minorBidi" w:cstheme="minorBidi" w:hint="cs"/>
                <w:sz w:val="22"/>
                <w:szCs w:val="22"/>
                <w:cs/>
                <w:lang w:bidi="si-LK"/>
              </w:rPr>
              <w:t>,000.00</w:t>
            </w:r>
          </w:p>
        </w:tc>
      </w:tr>
      <w:tr w:rsidR="008147A9" w:rsidTr="004A75A8">
        <w:tc>
          <w:tcPr>
            <w:tcW w:w="862"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3</w:t>
            </w:r>
          </w:p>
        </w:tc>
        <w:tc>
          <w:tcPr>
            <w:tcW w:w="3008"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Stationery</w:t>
            </w:r>
          </w:p>
        </w:tc>
        <w:tc>
          <w:tcPr>
            <w:tcW w:w="1244" w:type="dxa"/>
          </w:tcPr>
          <w:p w:rsidR="008147A9" w:rsidRDefault="008147A9" w:rsidP="002775F3">
            <w:pPr>
              <w:jc w:val="center"/>
            </w:pPr>
            <w:r>
              <w:t>60</w:t>
            </w:r>
          </w:p>
        </w:tc>
        <w:tc>
          <w:tcPr>
            <w:tcW w:w="1726"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100</w:t>
            </w:r>
            <w:r>
              <w:rPr>
                <w:rFonts w:asciiTheme="minorBidi" w:hAnsiTheme="minorBidi" w:cstheme="minorBidi" w:hint="cs"/>
                <w:sz w:val="22"/>
                <w:szCs w:val="22"/>
                <w:cs/>
                <w:lang w:bidi="si-LK"/>
              </w:rPr>
              <w:t>.00</w:t>
            </w:r>
          </w:p>
        </w:tc>
        <w:tc>
          <w:tcPr>
            <w:tcW w:w="1890"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6000</w:t>
            </w:r>
            <w:r>
              <w:rPr>
                <w:rFonts w:asciiTheme="minorBidi" w:hAnsiTheme="minorBidi" w:cstheme="minorBidi" w:hint="cs"/>
                <w:sz w:val="22"/>
                <w:szCs w:val="22"/>
                <w:cs/>
                <w:lang w:bidi="si-LK"/>
              </w:rPr>
              <w:t>.00</w:t>
            </w:r>
          </w:p>
        </w:tc>
      </w:tr>
      <w:tr w:rsidR="008147A9" w:rsidTr="004A75A8">
        <w:tc>
          <w:tcPr>
            <w:tcW w:w="862"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4</w:t>
            </w:r>
          </w:p>
        </w:tc>
        <w:tc>
          <w:tcPr>
            <w:tcW w:w="3008"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Other</w:t>
            </w:r>
          </w:p>
        </w:tc>
        <w:tc>
          <w:tcPr>
            <w:tcW w:w="1244" w:type="dxa"/>
          </w:tcPr>
          <w:p w:rsidR="008147A9" w:rsidRDefault="008147A9" w:rsidP="002775F3">
            <w:pPr>
              <w:jc w:val="center"/>
            </w:pPr>
          </w:p>
        </w:tc>
        <w:tc>
          <w:tcPr>
            <w:tcW w:w="1726" w:type="dxa"/>
          </w:tcPr>
          <w:p w:rsidR="008147A9" w:rsidRPr="000C326B" w:rsidRDefault="008147A9" w:rsidP="002775F3">
            <w:pPr>
              <w:jc w:val="center"/>
              <w:rPr>
                <w:rFonts w:asciiTheme="minorBidi" w:hAnsiTheme="minorBidi" w:cstheme="minorBidi"/>
                <w:sz w:val="22"/>
                <w:szCs w:val="22"/>
                <w:lang w:bidi="si-LK"/>
              </w:rPr>
            </w:pPr>
          </w:p>
        </w:tc>
        <w:tc>
          <w:tcPr>
            <w:tcW w:w="1890"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5400</w:t>
            </w:r>
            <w:r>
              <w:rPr>
                <w:rFonts w:asciiTheme="minorBidi" w:hAnsiTheme="minorBidi" w:cstheme="minorBidi" w:hint="cs"/>
                <w:sz w:val="22"/>
                <w:szCs w:val="22"/>
                <w:cs/>
                <w:lang w:bidi="si-LK"/>
              </w:rPr>
              <w:t>.00</w:t>
            </w:r>
          </w:p>
        </w:tc>
      </w:tr>
      <w:tr w:rsidR="008147A9" w:rsidTr="004A75A8">
        <w:tc>
          <w:tcPr>
            <w:tcW w:w="862" w:type="dxa"/>
          </w:tcPr>
          <w:p w:rsidR="008147A9" w:rsidRPr="00481FAE" w:rsidRDefault="008147A9" w:rsidP="002775F3">
            <w:pPr>
              <w:rPr>
                <w:rFonts w:asciiTheme="minorBidi" w:hAnsiTheme="minorBidi" w:cstheme="minorBidi"/>
                <w:sz w:val="22"/>
                <w:szCs w:val="22"/>
                <w:lang w:bidi="si-LK"/>
              </w:rPr>
            </w:pPr>
          </w:p>
        </w:tc>
        <w:tc>
          <w:tcPr>
            <w:tcW w:w="3008" w:type="dxa"/>
          </w:tcPr>
          <w:p w:rsidR="008147A9" w:rsidRPr="00E602F3" w:rsidRDefault="008147A9" w:rsidP="002775F3">
            <w:pPr>
              <w:rPr>
                <w:rFonts w:asciiTheme="minorBidi" w:hAnsiTheme="minorBidi" w:cstheme="minorBidi"/>
                <w:b/>
                <w:bCs/>
                <w:sz w:val="22"/>
                <w:szCs w:val="22"/>
                <w:lang w:bidi="si-LK"/>
              </w:rPr>
            </w:pPr>
            <w:r w:rsidRPr="00E602F3">
              <w:rPr>
                <w:rFonts w:asciiTheme="minorBidi" w:hAnsiTheme="minorBidi" w:cstheme="minorBidi" w:hint="cs"/>
                <w:b/>
                <w:bCs/>
                <w:sz w:val="22"/>
                <w:szCs w:val="22"/>
                <w:cs/>
                <w:lang w:bidi="si-LK"/>
              </w:rPr>
              <w:t>total cost</w:t>
            </w:r>
          </w:p>
        </w:tc>
        <w:tc>
          <w:tcPr>
            <w:tcW w:w="1244" w:type="dxa"/>
          </w:tcPr>
          <w:p w:rsidR="008147A9" w:rsidRPr="00E602F3" w:rsidRDefault="008147A9" w:rsidP="002775F3">
            <w:pPr>
              <w:jc w:val="center"/>
              <w:rPr>
                <w:rFonts w:asciiTheme="minorBidi" w:hAnsiTheme="minorBidi" w:cstheme="minorBidi"/>
                <w:b/>
                <w:bCs/>
                <w:sz w:val="22"/>
                <w:szCs w:val="22"/>
                <w:lang w:bidi="si-LK"/>
              </w:rPr>
            </w:pPr>
          </w:p>
        </w:tc>
        <w:tc>
          <w:tcPr>
            <w:tcW w:w="1726" w:type="dxa"/>
          </w:tcPr>
          <w:p w:rsidR="008147A9" w:rsidRPr="00E602F3" w:rsidRDefault="008147A9" w:rsidP="002775F3">
            <w:pPr>
              <w:jc w:val="center"/>
              <w:rPr>
                <w:rFonts w:asciiTheme="minorBidi" w:hAnsiTheme="minorBidi" w:cstheme="minorBidi"/>
                <w:b/>
                <w:bCs/>
                <w:sz w:val="22"/>
                <w:szCs w:val="22"/>
                <w:lang w:bidi="si-LK"/>
              </w:rPr>
            </w:pPr>
          </w:p>
        </w:tc>
        <w:tc>
          <w:tcPr>
            <w:tcW w:w="1890" w:type="dxa"/>
          </w:tcPr>
          <w:p w:rsidR="008147A9" w:rsidRPr="00E602F3" w:rsidRDefault="008147A9" w:rsidP="002775F3">
            <w:pPr>
              <w:jc w:val="right"/>
              <w:rPr>
                <w:rFonts w:asciiTheme="minorBidi" w:hAnsiTheme="minorBidi" w:cstheme="minorBidi"/>
                <w:b/>
                <w:bCs/>
                <w:sz w:val="22"/>
                <w:szCs w:val="22"/>
                <w:lang w:bidi="si-LK"/>
              </w:rPr>
            </w:pPr>
            <w:r>
              <w:rPr>
                <w:rFonts w:asciiTheme="minorBidi" w:hAnsiTheme="minorBidi" w:cstheme="minorBidi"/>
                <w:b/>
                <w:bCs/>
                <w:sz w:val="22"/>
                <w:szCs w:val="22"/>
                <w:cs/>
                <w:lang w:bidi="si-LK"/>
              </w:rPr>
              <w:t>51</w:t>
            </w:r>
            <w:r>
              <w:rPr>
                <w:rFonts w:asciiTheme="minorBidi" w:hAnsiTheme="minorBidi" w:cstheme="minorBidi" w:hint="cs"/>
                <w:b/>
                <w:bCs/>
                <w:sz w:val="22"/>
                <w:szCs w:val="22"/>
                <w:cs/>
                <w:lang w:bidi="si-LK"/>
              </w:rPr>
              <w:t>,000.00</w:t>
            </w:r>
          </w:p>
        </w:tc>
      </w:tr>
    </w:tbl>
    <w:p w:rsidR="00E40771" w:rsidRPr="004A75A8" w:rsidRDefault="00E40771" w:rsidP="008147A9">
      <w:pPr>
        <w:spacing w:after="240" w:line="240" w:lineRule="auto"/>
        <w:rPr>
          <w:rFonts w:asciiTheme="minorBidi" w:hAnsiTheme="minorBidi" w:cstheme="minorBidi"/>
          <w:sz w:val="2"/>
          <w:szCs w:val="2"/>
          <w:lang w:bidi="si-LK"/>
        </w:rPr>
      </w:pPr>
    </w:p>
    <w:p w:rsidR="004F4500" w:rsidRPr="004A75A8" w:rsidRDefault="005F0556" w:rsidP="006B7C2A">
      <w:pPr>
        <w:pStyle w:val="ListParagraph"/>
        <w:numPr>
          <w:ilvl w:val="0"/>
          <w:numId w:val="42"/>
        </w:numPr>
        <w:spacing w:after="240" w:line="240" w:lineRule="auto"/>
        <w:rPr>
          <w:rFonts w:asciiTheme="minorBidi" w:hAnsiTheme="minorBidi" w:cstheme="minorBidi"/>
          <w:sz w:val="22"/>
          <w:szCs w:val="22"/>
          <w:lang w:bidi="si-LK"/>
        </w:rPr>
      </w:pPr>
      <w:r>
        <w:rPr>
          <w:rFonts w:asciiTheme="minorBidi" w:hAnsiTheme="minorBidi" w:cstheme="minorBidi" w:hint="cs"/>
          <w:b/>
          <w:bCs/>
          <w:sz w:val="22"/>
          <w:szCs w:val="22"/>
          <w:cs/>
          <w:lang w:bidi="si-LK"/>
        </w:rPr>
        <w:t xml:space="preserve">The above proposal presented by Honorable Chairman Mr. H. A. H. Devendra Perera was approved by Mr. W. A. ​​Priyantha Alwis, Honorable Pradeshiya Sabha Member, and under the empowerment of Praja Mandal in Bandaragama Pradeshiya </w:t>
      </w:r>
      <w:r>
        <w:rPr>
          <w:rFonts w:asciiTheme="minorBidi" w:hAnsiTheme="minorBidi" w:cstheme="minorBidi" w:hint="cs"/>
          <w:b/>
          <w:bCs/>
          <w:sz w:val="22"/>
          <w:szCs w:val="22"/>
          <w:cs/>
          <w:lang w:bidi="si-LK"/>
        </w:rPr>
        <w:lastRenderedPageBreak/>
        <w:t>Sabha area, community for rural development. To conduct an awareness program targeting 60 public representatives and community board representatives about the ability to achieve desired public and private goals through the contribution of a board and community participation, Rs. The council unanimously decided to spend an amount of .51,000.00 from the council fund subject to the approval of the minister in charge.</w:t>
      </w:r>
    </w:p>
    <w:p w:rsidR="004A75A8" w:rsidRPr="004A75A8" w:rsidRDefault="004A75A8" w:rsidP="004A75A8">
      <w:pPr>
        <w:spacing w:after="240" w:line="240" w:lineRule="auto"/>
        <w:ind w:left="360"/>
        <w:rPr>
          <w:rFonts w:asciiTheme="minorBidi" w:hAnsiTheme="minorBidi" w:cstheme="minorBidi"/>
          <w:sz w:val="4"/>
          <w:szCs w:val="4"/>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Provincial Council No. 12 of 1989 to conduct medical clinics targeting the permanently resident, disabled community in the Bandaragama local council area and to provide spectacles programs for 25 people who have become more distressed and helpless due to the multiple disabilities identified by the said medical clinic. According to Section 132(A) of the Local Council Act No. 15 of 1987 to be read with Section 2 of the Act, an amount of Rs. 250,000.00 under the budget heading 157-07-00-00-1549(5) of the 2022 budget estimate is subject to the approval of the Honorable Minister in Charge. I suggest to this Honorable House that it is appropriate to spend from the House Fund.</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63"/>
        <w:gridCol w:w="1103"/>
        <w:gridCol w:w="1843"/>
        <w:gridCol w:w="1879"/>
      </w:tblGrid>
      <w:tr w:rsidR="008147A9" w:rsidTr="00E301F7">
        <w:tc>
          <w:tcPr>
            <w:tcW w:w="900" w:type="dxa"/>
          </w:tcPr>
          <w:p w:rsidR="008147A9" w:rsidRPr="00481FAE" w:rsidRDefault="008147A9" w:rsidP="002775F3">
            <w:pPr>
              <w:rPr>
                <w:rFonts w:asciiTheme="minorBidi" w:hAnsiTheme="minorBidi" w:cstheme="minorBidi"/>
                <w:b/>
                <w:bCs/>
                <w:sz w:val="22"/>
                <w:szCs w:val="22"/>
                <w:lang w:bidi="si-LK"/>
              </w:rPr>
            </w:pPr>
            <w:r w:rsidRPr="00C07015">
              <w:rPr>
                <w:rFonts w:asciiTheme="minorBidi" w:hAnsiTheme="minorBidi" w:cstheme="minorBidi" w:hint="cs"/>
                <w:b/>
                <w:bCs/>
                <w:sz w:val="16"/>
                <w:szCs w:val="16"/>
                <w:cs/>
                <w:lang w:bidi="si-LK"/>
              </w:rPr>
              <w:t>Sub no</w:t>
            </w:r>
          </w:p>
        </w:tc>
        <w:tc>
          <w:tcPr>
            <w:tcW w:w="3420"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program</w:t>
            </w:r>
          </w:p>
        </w:tc>
        <w:tc>
          <w:tcPr>
            <w:tcW w:w="1111"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Number of units</w:t>
            </w:r>
          </w:p>
        </w:tc>
        <w:tc>
          <w:tcPr>
            <w:tcW w:w="1972"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Price per unit</w:t>
            </w:r>
          </w:p>
        </w:tc>
        <w:tc>
          <w:tcPr>
            <w:tcW w:w="1975"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Total Cost (Rs. Cents)</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1</w:t>
            </w:r>
          </w:p>
        </w:tc>
        <w:tc>
          <w:tcPr>
            <w:tcW w:w="3420" w:type="dxa"/>
          </w:tcPr>
          <w:p w:rsidR="008147A9" w:rsidRPr="000C326B"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Resource Contribution</w:t>
            </w:r>
          </w:p>
        </w:tc>
        <w:tc>
          <w:tcPr>
            <w:tcW w:w="1111"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02</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1200</w:t>
            </w:r>
            <w:r>
              <w:rPr>
                <w:rFonts w:asciiTheme="minorBidi" w:hAnsiTheme="minorBidi" w:cstheme="minorBidi" w:hint="cs"/>
                <w:sz w:val="22"/>
                <w:szCs w:val="22"/>
                <w:cs/>
                <w:lang w:bidi="si-LK"/>
              </w:rPr>
              <w:t>.00</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14400</w:t>
            </w:r>
            <w:r>
              <w:rPr>
                <w:rFonts w:asciiTheme="minorBidi" w:hAnsiTheme="minorBidi" w:cstheme="minorBidi" w:hint="cs"/>
                <w:sz w:val="22"/>
                <w:szCs w:val="22"/>
                <w:cs/>
                <w:lang w:bidi="si-LK"/>
              </w:rPr>
              <w:t>.00</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2</w:t>
            </w:r>
          </w:p>
        </w:tc>
        <w:tc>
          <w:tcPr>
            <w:tcW w:w="3420"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Advertising (Banner)</w:t>
            </w:r>
          </w:p>
        </w:tc>
        <w:tc>
          <w:tcPr>
            <w:tcW w:w="1111" w:type="dxa"/>
          </w:tcPr>
          <w:p w:rsidR="008147A9" w:rsidRPr="009D0F41" w:rsidRDefault="008147A9" w:rsidP="002775F3">
            <w:pPr>
              <w:jc w:val="center"/>
              <w:rPr>
                <w:rFonts w:cstheme="minorBidi"/>
                <w:lang w:bidi="si-LK"/>
              </w:rPr>
            </w:pPr>
            <w:r>
              <w:rPr>
                <w:rFonts w:cstheme="minorBidi" w:hint="cs"/>
                <w:cs/>
                <w:lang w:bidi="si-LK"/>
              </w:rPr>
              <w:t>02</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3000</w:t>
            </w:r>
            <w:r>
              <w:rPr>
                <w:rFonts w:asciiTheme="minorBidi" w:hAnsiTheme="minorBidi" w:cstheme="minorBidi" w:hint="cs"/>
                <w:sz w:val="22"/>
                <w:szCs w:val="22"/>
                <w:cs/>
                <w:lang w:bidi="si-LK"/>
              </w:rPr>
              <w:t>.00</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6000</w:t>
            </w:r>
            <w:r>
              <w:rPr>
                <w:rFonts w:asciiTheme="minorBidi" w:hAnsiTheme="minorBidi" w:cstheme="minorBidi" w:hint="cs"/>
                <w:sz w:val="22"/>
                <w:szCs w:val="22"/>
                <w:cs/>
                <w:lang w:bidi="si-LK"/>
              </w:rPr>
              <w:t>.00</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3</w:t>
            </w:r>
          </w:p>
        </w:tc>
        <w:tc>
          <w:tcPr>
            <w:tcW w:w="3420"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Test kit accessories and others</w:t>
            </w:r>
          </w:p>
        </w:tc>
        <w:tc>
          <w:tcPr>
            <w:tcW w:w="1111" w:type="dxa"/>
          </w:tcPr>
          <w:p w:rsidR="008147A9" w:rsidRPr="0075265C" w:rsidRDefault="008147A9" w:rsidP="002775F3">
            <w:pPr>
              <w:jc w:val="center"/>
              <w:rPr>
                <w:rFonts w:cstheme="minorBidi"/>
                <w:lang w:bidi="si-LK"/>
              </w:rPr>
            </w:pPr>
            <w:r>
              <w:rPr>
                <w:rFonts w:cstheme="minorBidi" w:hint="cs"/>
                <w:cs/>
                <w:lang w:bidi="si-LK"/>
              </w:rPr>
              <w:t>-</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hint="cs"/>
                <w:sz w:val="22"/>
                <w:szCs w:val="22"/>
                <w:cs/>
                <w:lang w:bidi="si-LK"/>
              </w:rPr>
              <w:t>-</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4600</w:t>
            </w:r>
            <w:r>
              <w:rPr>
                <w:rFonts w:asciiTheme="minorBidi" w:hAnsiTheme="minorBidi" w:cstheme="minorBidi" w:hint="cs"/>
                <w:sz w:val="22"/>
                <w:szCs w:val="22"/>
                <w:cs/>
                <w:lang w:bidi="si-LK"/>
              </w:rPr>
              <w:t>.00</w:t>
            </w:r>
          </w:p>
        </w:tc>
      </w:tr>
      <w:tr w:rsidR="008147A9" w:rsidTr="00E301F7">
        <w:tc>
          <w:tcPr>
            <w:tcW w:w="900"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4</w:t>
            </w:r>
          </w:p>
        </w:tc>
        <w:tc>
          <w:tcPr>
            <w:tcW w:w="342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For morning alms</w:t>
            </w:r>
          </w:p>
        </w:tc>
        <w:tc>
          <w:tcPr>
            <w:tcW w:w="1111" w:type="dxa"/>
          </w:tcPr>
          <w:p w:rsidR="008147A9" w:rsidRDefault="008147A9" w:rsidP="002775F3">
            <w:pPr>
              <w:jc w:val="center"/>
            </w:pPr>
            <w:r>
              <w:t>150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150</w:t>
            </w:r>
            <w:r>
              <w:rPr>
                <w:rFonts w:asciiTheme="minorBidi" w:hAnsiTheme="minorBidi" w:cstheme="minorBidi" w:hint="cs"/>
                <w:sz w:val="22"/>
                <w:szCs w:val="22"/>
                <w:cs/>
                <w:lang w:bidi="si-LK"/>
              </w:rPr>
              <w:t>.00</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22500</w:t>
            </w:r>
            <w:r>
              <w:rPr>
                <w:rFonts w:asciiTheme="minorBidi" w:hAnsiTheme="minorBidi" w:cstheme="minorBidi" w:hint="cs"/>
                <w:sz w:val="22"/>
                <w:szCs w:val="22"/>
                <w:cs/>
                <w:lang w:bidi="si-LK"/>
              </w:rPr>
              <w:t>.00</w:t>
            </w:r>
          </w:p>
        </w:tc>
      </w:tr>
      <w:tr w:rsidR="008147A9" w:rsidTr="00E301F7">
        <w:tc>
          <w:tcPr>
            <w:tcW w:w="90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5</w:t>
            </w:r>
          </w:p>
        </w:tc>
        <w:tc>
          <w:tcPr>
            <w:tcW w:w="342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Afternoon alms</w:t>
            </w:r>
          </w:p>
        </w:tc>
        <w:tc>
          <w:tcPr>
            <w:tcW w:w="1111" w:type="dxa"/>
          </w:tcPr>
          <w:p w:rsidR="008147A9" w:rsidRDefault="008147A9" w:rsidP="002775F3">
            <w:pPr>
              <w:jc w:val="center"/>
            </w:pPr>
          </w:p>
        </w:tc>
        <w:tc>
          <w:tcPr>
            <w:tcW w:w="1972" w:type="dxa"/>
          </w:tcPr>
          <w:p w:rsidR="008147A9" w:rsidRPr="000C326B" w:rsidRDefault="008147A9" w:rsidP="002775F3">
            <w:pPr>
              <w:jc w:val="center"/>
              <w:rPr>
                <w:rFonts w:asciiTheme="minorBidi" w:hAnsiTheme="minorBidi" w:cstheme="minorBidi"/>
                <w:sz w:val="22"/>
                <w:szCs w:val="22"/>
                <w:lang w:bidi="si-LK"/>
              </w:rPr>
            </w:pPr>
          </w:p>
        </w:tc>
        <w:tc>
          <w:tcPr>
            <w:tcW w:w="1975" w:type="dxa"/>
          </w:tcPr>
          <w:p w:rsidR="008147A9" w:rsidRPr="000C326B" w:rsidRDefault="008147A9" w:rsidP="002775F3">
            <w:pPr>
              <w:jc w:val="right"/>
              <w:rPr>
                <w:rFonts w:asciiTheme="minorBidi" w:hAnsiTheme="minorBidi" w:cstheme="minorBidi"/>
                <w:sz w:val="22"/>
                <w:szCs w:val="22"/>
                <w:lang w:bidi="si-LK"/>
              </w:rPr>
            </w:pPr>
          </w:p>
        </w:tc>
      </w:tr>
      <w:tr w:rsidR="008147A9" w:rsidTr="00E301F7">
        <w:tc>
          <w:tcPr>
            <w:tcW w:w="90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6</w:t>
            </w:r>
          </w:p>
        </w:tc>
        <w:tc>
          <w:tcPr>
            <w:tcW w:w="342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Lunch and dessert</w:t>
            </w:r>
          </w:p>
        </w:tc>
        <w:tc>
          <w:tcPr>
            <w:tcW w:w="1111" w:type="dxa"/>
          </w:tcPr>
          <w:p w:rsidR="008147A9" w:rsidRDefault="008147A9" w:rsidP="002775F3">
            <w:pPr>
              <w:jc w:val="center"/>
            </w:pPr>
            <w:r>
              <w:t>150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350</w:t>
            </w:r>
            <w:r>
              <w:rPr>
                <w:rFonts w:asciiTheme="minorBidi" w:hAnsiTheme="minorBidi" w:cstheme="minorBidi" w:hint="cs"/>
                <w:sz w:val="22"/>
                <w:szCs w:val="22"/>
                <w:cs/>
                <w:lang w:bidi="si-LK"/>
              </w:rPr>
              <w:t>.00</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52500</w:t>
            </w:r>
            <w:r>
              <w:rPr>
                <w:rFonts w:asciiTheme="minorBidi" w:hAnsiTheme="minorBidi" w:cstheme="minorBidi" w:hint="cs"/>
                <w:sz w:val="22"/>
                <w:szCs w:val="22"/>
                <w:cs/>
                <w:lang w:bidi="si-LK"/>
              </w:rPr>
              <w:t>.00</w:t>
            </w:r>
          </w:p>
        </w:tc>
      </w:tr>
      <w:tr w:rsidR="008147A9" w:rsidTr="00E301F7">
        <w:tc>
          <w:tcPr>
            <w:tcW w:w="90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7</w:t>
            </w:r>
          </w:p>
        </w:tc>
        <w:tc>
          <w:tcPr>
            <w:tcW w:w="342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Provision of sets of spectacles</w:t>
            </w:r>
          </w:p>
        </w:tc>
        <w:tc>
          <w:tcPr>
            <w:tcW w:w="1111" w:type="dxa"/>
          </w:tcPr>
          <w:p w:rsidR="008147A9" w:rsidRDefault="008147A9" w:rsidP="002775F3">
            <w:pPr>
              <w:jc w:val="center"/>
            </w:pPr>
            <w:r>
              <w:t>25</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6000</w:t>
            </w:r>
            <w:r>
              <w:rPr>
                <w:rFonts w:asciiTheme="minorBidi" w:hAnsiTheme="minorBidi" w:cstheme="minorBidi" w:hint="cs"/>
                <w:sz w:val="22"/>
                <w:szCs w:val="22"/>
                <w:cs/>
                <w:lang w:bidi="si-LK"/>
              </w:rPr>
              <w:t>.00</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150000</w:t>
            </w:r>
            <w:r>
              <w:rPr>
                <w:rFonts w:asciiTheme="minorBidi" w:hAnsiTheme="minorBidi" w:cstheme="minorBidi" w:hint="cs"/>
                <w:sz w:val="22"/>
                <w:szCs w:val="22"/>
                <w:cs/>
                <w:lang w:bidi="si-LK"/>
              </w:rPr>
              <w:t>.00</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p>
        </w:tc>
        <w:tc>
          <w:tcPr>
            <w:tcW w:w="3420" w:type="dxa"/>
          </w:tcPr>
          <w:p w:rsidR="008147A9" w:rsidRPr="00E602F3" w:rsidRDefault="008147A9" w:rsidP="002775F3">
            <w:pPr>
              <w:rPr>
                <w:rFonts w:asciiTheme="minorBidi" w:hAnsiTheme="minorBidi" w:cstheme="minorBidi"/>
                <w:b/>
                <w:bCs/>
                <w:sz w:val="22"/>
                <w:szCs w:val="22"/>
                <w:lang w:bidi="si-LK"/>
              </w:rPr>
            </w:pPr>
            <w:r w:rsidRPr="00E602F3">
              <w:rPr>
                <w:rFonts w:asciiTheme="minorBidi" w:hAnsiTheme="minorBidi" w:cstheme="minorBidi" w:hint="cs"/>
                <w:b/>
                <w:bCs/>
                <w:sz w:val="22"/>
                <w:szCs w:val="22"/>
                <w:cs/>
                <w:lang w:bidi="si-LK"/>
              </w:rPr>
              <w:t>total cost</w:t>
            </w:r>
          </w:p>
        </w:tc>
        <w:tc>
          <w:tcPr>
            <w:tcW w:w="1111" w:type="dxa"/>
          </w:tcPr>
          <w:p w:rsidR="008147A9" w:rsidRPr="00E602F3" w:rsidRDefault="008147A9" w:rsidP="002775F3">
            <w:pPr>
              <w:jc w:val="center"/>
              <w:rPr>
                <w:rFonts w:asciiTheme="minorBidi" w:hAnsiTheme="minorBidi" w:cstheme="minorBidi"/>
                <w:b/>
                <w:bCs/>
                <w:sz w:val="22"/>
                <w:szCs w:val="22"/>
                <w:lang w:bidi="si-LK"/>
              </w:rPr>
            </w:pPr>
          </w:p>
        </w:tc>
        <w:tc>
          <w:tcPr>
            <w:tcW w:w="1972" w:type="dxa"/>
          </w:tcPr>
          <w:p w:rsidR="008147A9" w:rsidRPr="00E602F3" w:rsidRDefault="008147A9" w:rsidP="002775F3">
            <w:pPr>
              <w:jc w:val="center"/>
              <w:rPr>
                <w:rFonts w:asciiTheme="minorBidi" w:hAnsiTheme="minorBidi" w:cstheme="minorBidi"/>
                <w:b/>
                <w:bCs/>
                <w:sz w:val="22"/>
                <w:szCs w:val="22"/>
                <w:lang w:bidi="si-LK"/>
              </w:rPr>
            </w:pPr>
          </w:p>
        </w:tc>
        <w:tc>
          <w:tcPr>
            <w:tcW w:w="1975" w:type="dxa"/>
          </w:tcPr>
          <w:p w:rsidR="008147A9" w:rsidRPr="00E602F3" w:rsidRDefault="008147A9" w:rsidP="002775F3">
            <w:pPr>
              <w:jc w:val="right"/>
              <w:rPr>
                <w:rFonts w:asciiTheme="minorBidi" w:hAnsiTheme="minorBidi" w:cstheme="minorBidi"/>
                <w:b/>
                <w:bCs/>
                <w:sz w:val="22"/>
                <w:szCs w:val="22"/>
                <w:lang w:bidi="si-LK"/>
              </w:rPr>
            </w:pPr>
            <w:r>
              <w:rPr>
                <w:rFonts w:asciiTheme="minorBidi" w:hAnsiTheme="minorBidi" w:cstheme="minorBidi"/>
                <w:b/>
                <w:bCs/>
                <w:sz w:val="22"/>
                <w:szCs w:val="22"/>
                <w:cs/>
                <w:lang w:bidi="si-LK"/>
              </w:rPr>
              <w:t>250000</w:t>
            </w:r>
            <w:r>
              <w:rPr>
                <w:rFonts w:asciiTheme="minorBidi" w:hAnsiTheme="minorBidi" w:cstheme="minorBidi" w:hint="cs"/>
                <w:b/>
                <w:bCs/>
                <w:sz w:val="22"/>
                <w:szCs w:val="22"/>
                <w:cs/>
                <w:lang w:bidi="si-LK"/>
              </w:rPr>
              <w:t>.00</w:t>
            </w:r>
          </w:p>
        </w:tc>
      </w:tr>
    </w:tbl>
    <w:p w:rsidR="00755F62" w:rsidRDefault="00755F62" w:rsidP="00755F62">
      <w:pPr>
        <w:spacing w:after="240" w:line="240" w:lineRule="auto"/>
        <w:ind w:firstLine="720"/>
        <w:rPr>
          <w:rFonts w:asciiTheme="minorBidi" w:hAnsiTheme="minorBidi" w:cstheme="minorBidi"/>
          <w:sz w:val="22"/>
          <w:szCs w:val="22"/>
          <w:lang w:bidi="si-LK"/>
        </w:rPr>
      </w:pPr>
      <w:r>
        <w:rPr>
          <w:rFonts w:asciiTheme="minorBidi" w:hAnsiTheme="minorBidi" w:cstheme="minorBidi" w:hint="cs"/>
          <w:b/>
          <w:bCs/>
          <w:sz w:val="22"/>
          <w:szCs w:val="22"/>
          <w:cs/>
          <w:lang w:bidi="si-LK"/>
        </w:rPr>
        <w:t>The resolution was seconded by Hon'ble Pradeshiya Sabha member Mrs. Deepani Kandaanarachchi.</w:t>
      </w:r>
    </w:p>
    <w:p w:rsidR="00755F62" w:rsidRPr="00B11440" w:rsidRDefault="00755F62" w:rsidP="00755F62">
      <w:pPr>
        <w:ind w:left="360"/>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755F62" w:rsidRDefault="006B5E8B" w:rsidP="008C634A">
      <w:pPr>
        <w:spacing w:after="240"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Currently, more than 800 people with disabilities have been registered at the Divisional Secretariat. We will select a group from among them and hold this clinic for them.</w:t>
      </w:r>
    </w:p>
    <w:p w:rsidR="00AE006C" w:rsidRPr="00AE006C" w:rsidRDefault="004D4A2D" w:rsidP="00AE006C">
      <w:pPr>
        <w:pStyle w:val="ListParagraph"/>
        <w:numPr>
          <w:ilvl w:val="0"/>
          <w:numId w:val="42"/>
        </w:numPr>
        <w:spacing w:after="240" w:line="240" w:lineRule="auto"/>
        <w:rPr>
          <w:rFonts w:asciiTheme="minorBidi" w:hAnsiTheme="minorBidi" w:cstheme="minorBidi"/>
          <w:b/>
          <w:bCs/>
          <w:sz w:val="22"/>
          <w:szCs w:val="22"/>
          <w:lang w:bidi="si-LK"/>
        </w:rPr>
      </w:pPr>
      <w:r>
        <w:rPr>
          <w:rFonts w:asciiTheme="minorBidi" w:hAnsiTheme="minorBidi" w:cstheme="minorBidi" w:hint="cs"/>
          <w:b/>
          <w:bCs/>
          <w:sz w:val="22"/>
          <w:szCs w:val="22"/>
          <w:cs/>
          <w:lang w:bidi="si-LK"/>
        </w:rPr>
        <w:t>The above proposal presented by Honorable Chairman Mr. H. A. H. Devendra Perera was confirmed by Honorable Pradeshiya Sabha Member Mrs. Deepani Kandaanarachchi, and the purpose of holding medical clinics targeting the permanently resident and disabled community of Bandaragama Pradeshiya Sabha area and that medical An amount of Rs. 250,000.00 is subject to the approval of the Honorable Minister in charge of the 2022 budget estimate 157-07-00-00-1549(5) for the provision of spectacles programs for 25 people who have become more oppressive and helpless due to multiple disabilities diagnosed by the clinic. The council voted unanimously to spend from the council fund.</w:t>
      </w:r>
    </w:p>
    <w:p w:rsidR="008147A9" w:rsidRPr="00455054" w:rsidRDefault="008147A9" w:rsidP="008147A9">
      <w:pPr>
        <w:spacing w:after="240" w:line="240" w:lineRule="auto"/>
        <w:rPr>
          <w:rFonts w:asciiTheme="minorBidi" w:hAnsiTheme="minorBidi" w:cstheme="minorBidi"/>
          <w:sz w:val="2"/>
          <w:szCs w:val="2"/>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 xml:space="preserve">152-03 of the 2022 budget estimate in terms of section 132(A) of the Provincial Council Act No. 15 of 1987 to be read with Section 2 of the Provincial Council (Ancillary Procedures) Act No. 12 of 1989 to conduct a special program for the control of dengue in Bandaragama Pradeshiya Sabha jurisdiction. 00-00-1605(1) I propose to this Honorable Assembly that it is appropriate to spend an </w:t>
      </w:r>
      <w:r>
        <w:rPr>
          <w:rFonts w:asciiTheme="minorBidi" w:hAnsiTheme="minorBidi" w:cstheme="minorBidi" w:hint="cs"/>
          <w:sz w:val="22"/>
          <w:szCs w:val="22"/>
          <w:cs/>
          <w:lang w:bidi="si-LK"/>
        </w:rPr>
        <w:lastRenderedPageBreak/>
        <w:t>amount of Rs.72,000.00 from the Assembly Fund subject to the approval of the Honorable Minister-in-Charge.</w:t>
      </w:r>
    </w:p>
    <w:p w:rsidR="009E71E6" w:rsidRPr="00455054" w:rsidRDefault="009E71E6" w:rsidP="00E40771">
      <w:pPr>
        <w:spacing w:after="240" w:line="240" w:lineRule="auto"/>
        <w:rPr>
          <w:rFonts w:asciiTheme="minorBidi" w:hAnsiTheme="minorBidi" w:cstheme="minorBidi"/>
          <w:sz w:val="2"/>
          <w:szCs w:val="2"/>
          <w:lang w:bidi="si-LK"/>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803"/>
        <w:gridCol w:w="1114"/>
        <w:gridCol w:w="2183"/>
        <w:gridCol w:w="1878"/>
      </w:tblGrid>
      <w:tr w:rsidR="008147A9" w:rsidTr="009E71E6">
        <w:tc>
          <w:tcPr>
            <w:tcW w:w="1130" w:type="dxa"/>
          </w:tcPr>
          <w:p w:rsidR="008147A9" w:rsidRPr="00481FAE" w:rsidRDefault="008147A9" w:rsidP="002775F3">
            <w:pPr>
              <w:rPr>
                <w:rFonts w:asciiTheme="minorBidi" w:hAnsiTheme="minorBidi" w:cstheme="minorBidi"/>
                <w:b/>
                <w:bCs/>
                <w:sz w:val="22"/>
                <w:szCs w:val="22"/>
                <w:lang w:bidi="si-LK"/>
              </w:rPr>
            </w:pPr>
            <w:r w:rsidRPr="00C07015">
              <w:rPr>
                <w:rFonts w:asciiTheme="minorBidi" w:hAnsiTheme="minorBidi" w:cstheme="minorBidi" w:hint="cs"/>
                <w:b/>
                <w:bCs/>
                <w:sz w:val="16"/>
                <w:szCs w:val="16"/>
                <w:cs/>
                <w:lang w:bidi="si-LK"/>
              </w:rPr>
              <w:t>Sub no</w:t>
            </w:r>
          </w:p>
        </w:tc>
        <w:tc>
          <w:tcPr>
            <w:tcW w:w="2803"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program</w:t>
            </w:r>
          </w:p>
        </w:tc>
        <w:tc>
          <w:tcPr>
            <w:tcW w:w="1114"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Number of units</w:t>
            </w:r>
          </w:p>
        </w:tc>
        <w:tc>
          <w:tcPr>
            <w:tcW w:w="2183"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Price per unit</w:t>
            </w:r>
          </w:p>
        </w:tc>
        <w:tc>
          <w:tcPr>
            <w:tcW w:w="1878"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Total Cost (Rs. Cents)</w:t>
            </w:r>
          </w:p>
        </w:tc>
      </w:tr>
      <w:tr w:rsidR="009E71E6" w:rsidTr="009E71E6">
        <w:tc>
          <w:tcPr>
            <w:tcW w:w="1130" w:type="dxa"/>
          </w:tcPr>
          <w:p w:rsidR="009E71E6" w:rsidRPr="00481FAE" w:rsidRDefault="009E71E6" w:rsidP="009E71E6">
            <w:pPr>
              <w:rPr>
                <w:rFonts w:asciiTheme="minorBidi" w:hAnsiTheme="minorBidi" w:cstheme="minorBidi"/>
                <w:sz w:val="22"/>
                <w:szCs w:val="22"/>
                <w:cs/>
                <w:lang w:bidi="si-LK"/>
              </w:rPr>
            </w:pPr>
            <w:r>
              <w:rPr>
                <w:rFonts w:asciiTheme="minorBidi" w:hAnsiTheme="minorBidi" w:cstheme="minorBidi" w:hint="cs"/>
                <w:sz w:val="22"/>
                <w:szCs w:val="22"/>
                <w:cs/>
                <w:lang w:bidi="si-LK"/>
              </w:rPr>
              <w:t>1</w:t>
            </w:r>
          </w:p>
        </w:tc>
        <w:tc>
          <w:tcPr>
            <w:tcW w:w="2803" w:type="dxa"/>
          </w:tcPr>
          <w:p w:rsidR="009E71E6" w:rsidRPr="000C326B" w:rsidRDefault="009E71E6" w:rsidP="009E71E6">
            <w:pPr>
              <w:rPr>
                <w:rFonts w:asciiTheme="minorBidi" w:hAnsiTheme="minorBidi" w:cstheme="minorBidi"/>
                <w:sz w:val="22"/>
                <w:szCs w:val="22"/>
                <w:cs/>
                <w:lang w:bidi="si-LK"/>
              </w:rPr>
            </w:pPr>
            <w:r>
              <w:rPr>
                <w:rFonts w:asciiTheme="minorBidi" w:hAnsiTheme="minorBidi" w:cstheme="minorBidi" w:hint="cs"/>
                <w:sz w:val="22"/>
                <w:szCs w:val="22"/>
                <w:cs/>
                <w:lang w:bidi="si-LK"/>
              </w:rPr>
              <w:t>Advertising (Banner)</w:t>
            </w:r>
          </w:p>
        </w:tc>
        <w:tc>
          <w:tcPr>
            <w:tcW w:w="1114" w:type="dxa"/>
          </w:tcPr>
          <w:p w:rsidR="009E71E6" w:rsidRPr="000C326B" w:rsidRDefault="009E71E6" w:rsidP="009E71E6">
            <w:pPr>
              <w:jc w:val="center"/>
              <w:rPr>
                <w:rFonts w:asciiTheme="minorBidi" w:hAnsiTheme="minorBidi" w:cstheme="minorBidi"/>
                <w:sz w:val="22"/>
                <w:szCs w:val="22"/>
                <w:lang w:bidi="si-LK"/>
              </w:rPr>
            </w:pPr>
            <w:r>
              <w:rPr>
                <w:rFonts w:asciiTheme="minorBidi" w:hAnsiTheme="minorBidi" w:cstheme="minorBidi"/>
                <w:sz w:val="22"/>
                <w:szCs w:val="22"/>
                <w:cs/>
                <w:lang w:bidi="si-LK"/>
              </w:rPr>
              <w:t>08</w:t>
            </w:r>
          </w:p>
        </w:tc>
        <w:tc>
          <w:tcPr>
            <w:tcW w:w="2183" w:type="dxa"/>
          </w:tcPr>
          <w:p w:rsidR="009E71E6" w:rsidRPr="000C326B" w:rsidRDefault="009E71E6" w:rsidP="009E71E6">
            <w:pPr>
              <w:jc w:val="center"/>
              <w:rPr>
                <w:rFonts w:asciiTheme="minorBidi" w:hAnsiTheme="minorBidi" w:cstheme="minorBidi"/>
                <w:sz w:val="22"/>
                <w:szCs w:val="22"/>
                <w:lang w:bidi="si-LK"/>
              </w:rPr>
            </w:pPr>
            <w:r>
              <w:rPr>
                <w:rFonts w:asciiTheme="minorBidi" w:hAnsiTheme="minorBidi" w:cstheme="minorBidi"/>
                <w:sz w:val="22"/>
                <w:szCs w:val="22"/>
                <w:cs/>
                <w:lang w:bidi="si-LK"/>
              </w:rPr>
              <w:t>3000</w:t>
            </w:r>
            <w:r>
              <w:rPr>
                <w:rFonts w:asciiTheme="minorBidi" w:hAnsiTheme="minorBidi" w:cstheme="minorBidi" w:hint="cs"/>
                <w:sz w:val="22"/>
                <w:szCs w:val="22"/>
                <w:cs/>
                <w:lang w:bidi="si-LK"/>
              </w:rPr>
              <w:t>.00</w:t>
            </w:r>
          </w:p>
        </w:tc>
        <w:tc>
          <w:tcPr>
            <w:tcW w:w="1878" w:type="dxa"/>
          </w:tcPr>
          <w:p w:rsidR="009E71E6" w:rsidRPr="000C326B" w:rsidRDefault="009E71E6" w:rsidP="009E71E6">
            <w:pPr>
              <w:jc w:val="right"/>
              <w:rPr>
                <w:rFonts w:asciiTheme="minorBidi" w:hAnsiTheme="minorBidi" w:cstheme="minorBidi"/>
                <w:sz w:val="22"/>
                <w:szCs w:val="22"/>
                <w:lang w:bidi="si-LK"/>
              </w:rPr>
            </w:pPr>
            <w:r>
              <w:rPr>
                <w:rFonts w:asciiTheme="minorBidi" w:hAnsiTheme="minorBidi" w:cstheme="minorBidi"/>
                <w:sz w:val="22"/>
                <w:szCs w:val="22"/>
                <w:cs/>
                <w:lang w:bidi="si-LK"/>
              </w:rPr>
              <w:t>24</w:t>
            </w:r>
            <w:r>
              <w:rPr>
                <w:rFonts w:asciiTheme="minorBidi" w:hAnsiTheme="minorBidi" w:cstheme="minorBidi" w:hint="cs"/>
                <w:sz w:val="22"/>
                <w:szCs w:val="22"/>
                <w:cs/>
                <w:lang w:bidi="si-LK"/>
              </w:rPr>
              <w:t>,000.00</w:t>
            </w:r>
          </w:p>
        </w:tc>
      </w:tr>
      <w:tr w:rsidR="008147A9" w:rsidTr="009E71E6">
        <w:tc>
          <w:tcPr>
            <w:tcW w:w="113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2</w:t>
            </w:r>
          </w:p>
        </w:tc>
        <w:tc>
          <w:tcPr>
            <w:tcW w:w="2803"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For treats</w:t>
            </w:r>
          </w:p>
        </w:tc>
        <w:tc>
          <w:tcPr>
            <w:tcW w:w="1114" w:type="dxa"/>
          </w:tcPr>
          <w:p w:rsidR="008147A9" w:rsidRPr="009D0F41" w:rsidRDefault="008147A9" w:rsidP="002775F3">
            <w:pPr>
              <w:jc w:val="center"/>
              <w:rPr>
                <w:rFonts w:cstheme="minorBidi"/>
                <w:lang w:bidi="si-LK"/>
              </w:rPr>
            </w:pPr>
            <w:r>
              <w:rPr>
                <w:rFonts w:cstheme="minorBidi" w:hint="cs"/>
                <w:cs/>
                <w:lang w:bidi="si-LK"/>
              </w:rPr>
              <w:t>08</w:t>
            </w:r>
          </w:p>
        </w:tc>
        <w:tc>
          <w:tcPr>
            <w:tcW w:w="2183"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5000</w:t>
            </w:r>
            <w:r>
              <w:rPr>
                <w:rFonts w:asciiTheme="minorBidi" w:hAnsiTheme="minorBidi" w:cstheme="minorBidi" w:hint="cs"/>
                <w:sz w:val="22"/>
                <w:szCs w:val="22"/>
                <w:cs/>
                <w:lang w:bidi="si-LK"/>
              </w:rPr>
              <w:t>.00(100.00</w:t>
            </w:r>
            <w:r>
              <w:rPr>
                <w:rFonts w:asciiTheme="minorBidi" w:hAnsiTheme="minorBidi" w:cstheme="minorBidi"/>
                <w:sz w:val="22"/>
                <w:szCs w:val="22"/>
                <w:lang w:bidi="si-LK"/>
              </w:rPr>
              <w:t>x50</w:t>
            </w:r>
            <w:r>
              <w:rPr>
                <w:rFonts w:asciiTheme="minorBidi" w:hAnsiTheme="minorBidi" w:cstheme="minorBidi" w:hint="cs"/>
                <w:sz w:val="22"/>
                <w:szCs w:val="22"/>
                <w:cs/>
                <w:lang w:bidi="si-LK"/>
              </w:rPr>
              <w:t>)</w:t>
            </w:r>
          </w:p>
        </w:tc>
        <w:tc>
          <w:tcPr>
            <w:tcW w:w="1878"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40</w:t>
            </w:r>
            <w:r>
              <w:rPr>
                <w:rFonts w:asciiTheme="minorBidi" w:hAnsiTheme="minorBidi" w:cstheme="minorBidi" w:hint="cs"/>
                <w:sz w:val="22"/>
                <w:szCs w:val="22"/>
                <w:cs/>
                <w:lang w:bidi="si-LK"/>
              </w:rPr>
              <w:t>,000.00</w:t>
            </w:r>
          </w:p>
        </w:tc>
      </w:tr>
      <w:tr w:rsidR="008147A9" w:rsidTr="009E71E6">
        <w:tc>
          <w:tcPr>
            <w:tcW w:w="113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3</w:t>
            </w:r>
          </w:p>
        </w:tc>
        <w:tc>
          <w:tcPr>
            <w:tcW w:w="2803"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Other</w:t>
            </w:r>
          </w:p>
        </w:tc>
        <w:tc>
          <w:tcPr>
            <w:tcW w:w="1114" w:type="dxa"/>
          </w:tcPr>
          <w:p w:rsidR="008147A9" w:rsidRDefault="008147A9" w:rsidP="002775F3">
            <w:pPr>
              <w:jc w:val="center"/>
            </w:pPr>
            <w:r>
              <w:t>08</w:t>
            </w:r>
          </w:p>
        </w:tc>
        <w:tc>
          <w:tcPr>
            <w:tcW w:w="2183"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1000</w:t>
            </w:r>
            <w:r>
              <w:rPr>
                <w:rFonts w:asciiTheme="minorBidi" w:hAnsiTheme="minorBidi" w:cstheme="minorBidi" w:hint="cs"/>
                <w:sz w:val="22"/>
                <w:szCs w:val="22"/>
                <w:cs/>
                <w:lang w:bidi="si-LK"/>
              </w:rPr>
              <w:t>.00</w:t>
            </w:r>
          </w:p>
        </w:tc>
        <w:tc>
          <w:tcPr>
            <w:tcW w:w="1878"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8000</w:t>
            </w:r>
            <w:r>
              <w:rPr>
                <w:rFonts w:asciiTheme="minorBidi" w:hAnsiTheme="minorBidi" w:cstheme="minorBidi" w:hint="cs"/>
                <w:sz w:val="22"/>
                <w:szCs w:val="22"/>
                <w:cs/>
                <w:lang w:bidi="si-LK"/>
              </w:rPr>
              <w:t>.00</w:t>
            </w:r>
          </w:p>
        </w:tc>
      </w:tr>
      <w:tr w:rsidR="008147A9" w:rsidTr="009E71E6">
        <w:tc>
          <w:tcPr>
            <w:tcW w:w="1130" w:type="dxa"/>
          </w:tcPr>
          <w:p w:rsidR="008147A9" w:rsidRPr="00481FAE" w:rsidRDefault="008147A9" w:rsidP="002775F3">
            <w:pPr>
              <w:rPr>
                <w:rFonts w:asciiTheme="minorBidi" w:hAnsiTheme="minorBidi" w:cstheme="minorBidi"/>
                <w:sz w:val="22"/>
                <w:szCs w:val="22"/>
                <w:lang w:bidi="si-LK"/>
              </w:rPr>
            </w:pPr>
          </w:p>
        </w:tc>
        <w:tc>
          <w:tcPr>
            <w:tcW w:w="2803" w:type="dxa"/>
          </w:tcPr>
          <w:p w:rsidR="008147A9" w:rsidRPr="00E602F3" w:rsidRDefault="008147A9" w:rsidP="002775F3">
            <w:pPr>
              <w:rPr>
                <w:rFonts w:asciiTheme="minorBidi" w:hAnsiTheme="minorBidi" w:cstheme="minorBidi"/>
                <w:b/>
                <w:bCs/>
                <w:sz w:val="22"/>
                <w:szCs w:val="22"/>
                <w:lang w:bidi="si-LK"/>
              </w:rPr>
            </w:pPr>
            <w:r w:rsidRPr="00E602F3">
              <w:rPr>
                <w:rFonts w:asciiTheme="minorBidi" w:hAnsiTheme="minorBidi" w:cstheme="minorBidi" w:hint="cs"/>
                <w:b/>
                <w:bCs/>
                <w:sz w:val="22"/>
                <w:szCs w:val="22"/>
                <w:cs/>
                <w:lang w:bidi="si-LK"/>
              </w:rPr>
              <w:t>total cost</w:t>
            </w:r>
          </w:p>
        </w:tc>
        <w:tc>
          <w:tcPr>
            <w:tcW w:w="1114" w:type="dxa"/>
          </w:tcPr>
          <w:p w:rsidR="008147A9" w:rsidRPr="00E602F3" w:rsidRDefault="008147A9" w:rsidP="002775F3">
            <w:pPr>
              <w:jc w:val="center"/>
              <w:rPr>
                <w:rFonts w:asciiTheme="minorBidi" w:hAnsiTheme="minorBidi" w:cstheme="minorBidi"/>
                <w:b/>
                <w:bCs/>
                <w:sz w:val="22"/>
                <w:szCs w:val="22"/>
                <w:lang w:bidi="si-LK"/>
              </w:rPr>
            </w:pPr>
            <w:r>
              <w:rPr>
                <w:rFonts w:asciiTheme="minorBidi" w:hAnsiTheme="minorBidi" w:cstheme="minorBidi"/>
                <w:b/>
                <w:bCs/>
                <w:sz w:val="22"/>
                <w:szCs w:val="22"/>
                <w:cs/>
                <w:lang w:bidi="si-LK"/>
              </w:rPr>
              <w:t>24</w:t>
            </w:r>
          </w:p>
        </w:tc>
        <w:tc>
          <w:tcPr>
            <w:tcW w:w="2183" w:type="dxa"/>
          </w:tcPr>
          <w:p w:rsidR="008147A9" w:rsidRPr="00E602F3" w:rsidRDefault="008147A9" w:rsidP="002775F3">
            <w:pPr>
              <w:jc w:val="center"/>
              <w:rPr>
                <w:rFonts w:asciiTheme="minorBidi" w:hAnsiTheme="minorBidi" w:cstheme="minorBidi"/>
                <w:b/>
                <w:bCs/>
                <w:sz w:val="22"/>
                <w:szCs w:val="22"/>
                <w:lang w:bidi="si-LK"/>
              </w:rPr>
            </w:pPr>
          </w:p>
        </w:tc>
        <w:tc>
          <w:tcPr>
            <w:tcW w:w="1878" w:type="dxa"/>
          </w:tcPr>
          <w:p w:rsidR="008147A9" w:rsidRPr="00E602F3" w:rsidRDefault="009E71E6" w:rsidP="002775F3">
            <w:pPr>
              <w:jc w:val="right"/>
              <w:rPr>
                <w:rFonts w:asciiTheme="minorBidi" w:hAnsiTheme="minorBidi" w:cstheme="minorBidi"/>
                <w:b/>
                <w:bCs/>
                <w:sz w:val="22"/>
                <w:szCs w:val="22"/>
                <w:lang w:bidi="si-LK"/>
              </w:rPr>
            </w:pPr>
            <w:r>
              <w:rPr>
                <w:rFonts w:asciiTheme="minorBidi" w:hAnsiTheme="minorBidi" w:cstheme="minorBidi" w:hint="cs"/>
                <w:b/>
                <w:bCs/>
                <w:sz w:val="22"/>
                <w:szCs w:val="22"/>
                <w:cs/>
                <w:lang w:bidi="si-LK"/>
              </w:rPr>
              <w:t>72,000.00</w:t>
            </w:r>
          </w:p>
        </w:tc>
      </w:tr>
    </w:tbl>
    <w:p w:rsidR="008147A9" w:rsidRDefault="008147A9" w:rsidP="008147A9">
      <w:pPr>
        <w:spacing w:after="240" w:line="240" w:lineRule="auto"/>
        <w:rPr>
          <w:rFonts w:asciiTheme="minorBidi" w:hAnsiTheme="minorBidi" w:cstheme="minorBidi"/>
          <w:sz w:val="8"/>
          <w:szCs w:val="8"/>
          <w:lang w:bidi="si-LK"/>
        </w:rPr>
      </w:pPr>
    </w:p>
    <w:p w:rsidR="00B9417D" w:rsidRDefault="00B9417D" w:rsidP="00B9417D">
      <w:pPr>
        <w:spacing w:after="240" w:line="240" w:lineRule="auto"/>
        <w:ind w:firstLine="720"/>
        <w:rPr>
          <w:rFonts w:asciiTheme="minorBidi" w:hAnsiTheme="minorBidi" w:cstheme="minorBidi"/>
          <w:sz w:val="8"/>
          <w:szCs w:val="8"/>
          <w:lang w:bidi="si-LK"/>
        </w:rPr>
      </w:pPr>
      <w:r>
        <w:rPr>
          <w:rFonts w:asciiTheme="minorBidi" w:hAnsiTheme="minorBidi" w:cstheme="minorBidi" w:hint="cs"/>
          <w:b/>
          <w:bCs/>
          <w:sz w:val="22"/>
          <w:szCs w:val="22"/>
          <w:cs/>
          <w:lang w:bidi="si-LK"/>
        </w:rPr>
        <w:t>The resolution was approved by the Honorable Pradeshiya Sabha Member Mr. K. Suranjith Silva.</w:t>
      </w:r>
    </w:p>
    <w:p w:rsidR="00B9417D" w:rsidRPr="00B11440" w:rsidRDefault="00B9417D" w:rsidP="00B9417D">
      <w:pPr>
        <w:ind w:left="360"/>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B9417D" w:rsidRPr="00140CB8" w:rsidRDefault="00FF3FA5" w:rsidP="00140CB8">
      <w:pPr>
        <w:spacing w:after="240"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Dengue is on the rise. Therefore, dengue control programs are being implemented targeting areas where dengue patients are common.</w:t>
      </w:r>
    </w:p>
    <w:p w:rsidR="00BD0EBB" w:rsidRPr="00BD0EBB" w:rsidRDefault="008B6E75" w:rsidP="00BD0EBB">
      <w:pPr>
        <w:pStyle w:val="ListParagraph"/>
        <w:numPr>
          <w:ilvl w:val="0"/>
          <w:numId w:val="42"/>
        </w:numPr>
        <w:spacing w:after="240" w:line="240" w:lineRule="auto"/>
        <w:rPr>
          <w:rFonts w:asciiTheme="minorBidi" w:hAnsiTheme="minorBidi" w:cstheme="minorBidi"/>
          <w:b/>
          <w:bCs/>
          <w:sz w:val="22"/>
          <w:szCs w:val="22"/>
          <w:lang w:bidi="si-LK"/>
        </w:rPr>
      </w:pPr>
      <w:r>
        <w:rPr>
          <w:rFonts w:asciiTheme="minorBidi" w:hAnsiTheme="minorBidi" w:cstheme="minorBidi" w:hint="cs"/>
          <w:b/>
          <w:bCs/>
          <w:sz w:val="22"/>
          <w:szCs w:val="22"/>
          <w:cs/>
          <w:lang w:bidi="si-LK"/>
        </w:rPr>
        <w:t>The above proposal presented by Honorable Chairman Mr. H. A. H. Devendra Perera was approved by Honorable Regional Councilor Mr. K. Suranjith Silva, to conduct a special program for dengue control in Bandaragama Regional Council area.</w:t>
      </w:r>
      <w:r w:rsidR="00BD0EBB" w:rsidRPr="00BD0EBB">
        <w:rPr>
          <w:rFonts w:asciiTheme="minorBidi" w:hAnsiTheme="minorBidi" w:cstheme="minorBidi"/>
          <w:b/>
          <w:bCs/>
          <w:sz w:val="22"/>
          <w:szCs w:val="22"/>
          <w:lang w:bidi="si-LK"/>
        </w:rPr>
        <w:t xml:space="preserve"> </w:t>
      </w:r>
      <w:r w:rsidR="00BD0EBB" w:rsidRPr="00BD0EBB">
        <w:rPr>
          <w:rFonts w:asciiTheme="minorBidi" w:hAnsiTheme="minorBidi" w:cstheme="minorBidi" w:hint="cs"/>
          <w:b/>
          <w:bCs/>
          <w:sz w:val="22"/>
          <w:szCs w:val="22"/>
          <w:cs/>
          <w:lang w:bidi="si-LK"/>
        </w:rPr>
        <w:t>The council unanimously decided to spend an amount of Rs. 122,000.00 from the council fund subject to the approval of the minister in charge of the 2022 budget estimate under the budget heading 152-03-00-00-1001(4).</w:t>
      </w:r>
    </w:p>
    <w:p w:rsidR="00BD0EBB" w:rsidRPr="00BD0EBB" w:rsidRDefault="00BD0EBB" w:rsidP="005D004F">
      <w:pPr>
        <w:spacing w:line="240" w:lineRule="auto"/>
        <w:rPr>
          <w:rFonts w:asciiTheme="minorBidi" w:hAnsiTheme="minorBidi" w:cstheme="minorBidi"/>
          <w:sz w:val="2"/>
          <w:szCs w:val="2"/>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Due to the limited physical and human resources available to the local authorities, the problems of the people from the four directions of the jurisdiction are referred to the institution and the remedies are being taken as possible. But with the aim of identifying the problems and needs of a specific area in one pavilion and providing solutions to the problems and needs within a specific period of time, 20 programs called "Mahemethpura Katikavat" were organized by local council division councilors, officials and village leaders together. 152-07-00-00 of the 2022 budget estimate in accordance with Section 132(A) of the Provincial Council Act No. 15 of 1987 to be read with Section 2 of the Provincial Council (Ancillary Procedures) Act No. 12 of 1989 to cover the 20 divisions I propose to this honorable council that it is appropriate to spend an amount of Rs. 302,000.00 from the council fund subject to the approval of the honorable minister in charge under the budget heading 1549(6).</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851"/>
        <w:gridCol w:w="1154"/>
        <w:gridCol w:w="2112"/>
        <w:gridCol w:w="1877"/>
      </w:tblGrid>
      <w:tr w:rsidR="008147A9" w:rsidTr="00E301F7">
        <w:tc>
          <w:tcPr>
            <w:tcW w:w="900" w:type="dxa"/>
          </w:tcPr>
          <w:p w:rsidR="008147A9" w:rsidRPr="00481FAE" w:rsidRDefault="008147A9" w:rsidP="002775F3">
            <w:pPr>
              <w:jc w:val="center"/>
              <w:rPr>
                <w:rFonts w:asciiTheme="minorBidi" w:hAnsiTheme="minorBidi" w:cstheme="minorBidi"/>
                <w:b/>
                <w:bCs/>
                <w:sz w:val="22"/>
                <w:szCs w:val="22"/>
                <w:lang w:bidi="si-LK"/>
              </w:rPr>
            </w:pPr>
            <w:r w:rsidRPr="00C07015">
              <w:rPr>
                <w:rFonts w:asciiTheme="minorBidi" w:hAnsiTheme="minorBidi" w:cstheme="minorBidi" w:hint="cs"/>
                <w:b/>
                <w:bCs/>
                <w:sz w:val="16"/>
                <w:szCs w:val="16"/>
                <w:cs/>
                <w:lang w:bidi="si-LK"/>
              </w:rPr>
              <w:t>Sub no</w:t>
            </w:r>
          </w:p>
        </w:tc>
        <w:tc>
          <w:tcPr>
            <w:tcW w:w="3060" w:type="dxa"/>
          </w:tcPr>
          <w:p w:rsidR="008147A9" w:rsidRPr="00481FAE" w:rsidRDefault="008147A9" w:rsidP="002775F3">
            <w:pPr>
              <w:jc w:val="center"/>
              <w:rPr>
                <w:rFonts w:asciiTheme="minorBidi" w:hAnsiTheme="minorBidi" w:cstheme="minorBidi"/>
                <w:b/>
                <w:bCs/>
                <w:sz w:val="22"/>
                <w:szCs w:val="22"/>
                <w:lang w:bidi="si-LK"/>
              </w:rPr>
            </w:pPr>
            <w:r>
              <w:rPr>
                <w:rFonts w:asciiTheme="minorBidi" w:hAnsiTheme="minorBidi" w:cstheme="minorBidi" w:hint="cs"/>
                <w:b/>
                <w:bCs/>
                <w:sz w:val="22"/>
                <w:szCs w:val="22"/>
                <w:cs/>
                <w:lang w:bidi="si-LK"/>
              </w:rPr>
              <w:t>program</w:t>
            </w:r>
          </w:p>
        </w:tc>
        <w:tc>
          <w:tcPr>
            <w:tcW w:w="1170" w:type="dxa"/>
          </w:tcPr>
          <w:p w:rsidR="008147A9" w:rsidRPr="00481FAE" w:rsidRDefault="008147A9" w:rsidP="002775F3">
            <w:pPr>
              <w:jc w:val="center"/>
              <w:rPr>
                <w:rFonts w:asciiTheme="minorBidi" w:hAnsiTheme="minorBidi" w:cstheme="minorBidi"/>
                <w:b/>
                <w:bCs/>
                <w:sz w:val="22"/>
                <w:szCs w:val="22"/>
                <w:lang w:bidi="si-LK"/>
              </w:rPr>
            </w:pPr>
            <w:r>
              <w:rPr>
                <w:rFonts w:asciiTheme="minorBidi" w:hAnsiTheme="minorBidi" w:cstheme="minorBidi" w:hint="cs"/>
                <w:b/>
                <w:bCs/>
                <w:sz w:val="22"/>
                <w:szCs w:val="22"/>
                <w:cs/>
                <w:lang w:bidi="si-LK"/>
              </w:rPr>
              <w:t>Number of units</w:t>
            </w:r>
          </w:p>
        </w:tc>
        <w:tc>
          <w:tcPr>
            <w:tcW w:w="2273" w:type="dxa"/>
          </w:tcPr>
          <w:p w:rsidR="008147A9" w:rsidRPr="00481FAE" w:rsidRDefault="008147A9" w:rsidP="002775F3">
            <w:pPr>
              <w:jc w:val="center"/>
              <w:rPr>
                <w:rFonts w:asciiTheme="minorBidi" w:hAnsiTheme="minorBidi" w:cstheme="minorBidi"/>
                <w:b/>
                <w:bCs/>
                <w:sz w:val="22"/>
                <w:szCs w:val="22"/>
                <w:lang w:bidi="si-LK"/>
              </w:rPr>
            </w:pPr>
            <w:r>
              <w:rPr>
                <w:rFonts w:asciiTheme="minorBidi" w:hAnsiTheme="minorBidi" w:cstheme="minorBidi" w:hint="cs"/>
                <w:b/>
                <w:bCs/>
                <w:sz w:val="22"/>
                <w:szCs w:val="22"/>
                <w:cs/>
                <w:lang w:bidi="si-LK"/>
              </w:rPr>
              <w:t>Price per unit</w:t>
            </w:r>
          </w:p>
        </w:tc>
        <w:tc>
          <w:tcPr>
            <w:tcW w:w="1975" w:type="dxa"/>
          </w:tcPr>
          <w:p w:rsidR="008147A9" w:rsidRPr="00481FAE" w:rsidRDefault="008147A9" w:rsidP="002775F3">
            <w:pPr>
              <w:jc w:val="center"/>
              <w:rPr>
                <w:rFonts w:asciiTheme="minorBidi" w:hAnsiTheme="minorBidi" w:cstheme="minorBidi"/>
                <w:b/>
                <w:bCs/>
                <w:sz w:val="22"/>
                <w:szCs w:val="22"/>
                <w:lang w:bidi="si-LK"/>
              </w:rPr>
            </w:pPr>
            <w:r>
              <w:rPr>
                <w:rFonts w:asciiTheme="minorBidi" w:hAnsiTheme="minorBidi" w:cstheme="minorBidi" w:hint="cs"/>
                <w:b/>
                <w:bCs/>
                <w:sz w:val="22"/>
                <w:szCs w:val="22"/>
                <w:cs/>
                <w:lang w:bidi="si-LK"/>
              </w:rPr>
              <w:t>Total Cost (Rs. Cents)</w:t>
            </w:r>
          </w:p>
        </w:tc>
      </w:tr>
      <w:tr w:rsidR="008147A9" w:rsidTr="00E301F7">
        <w:tc>
          <w:tcPr>
            <w:tcW w:w="900" w:type="dxa"/>
            <w:vMerge w:val="restart"/>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1</w:t>
            </w:r>
          </w:p>
        </w:tc>
        <w:tc>
          <w:tcPr>
            <w:tcW w:w="3060" w:type="dxa"/>
          </w:tcPr>
          <w:p w:rsidR="008147A9"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Advertising</w:t>
            </w:r>
          </w:p>
          <w:p w:rsidR="008147A9" w:rsidRPr="000C326B"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Banner 10 feet</w:t>
            </w:r>
            <w:r>
              <w:rPr>
                <w:rFonts w:asciiTheme="minorBidi" w:hAnsiTheme="minorBidi" w:cstheme="minorBidi"/>
                <w:sz w:val="22"/>
                <w:szCs w:val="22"/>
                <w:lang w:bidi="si-LK"/>
              </w:rPr>
              <w:t>x15</w:t>
            </w:r>
          </w:p>
        </w:tc>
        <w:tc>
          <w:tcPr>
            <w:tcW w:w="1170"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01</w:t>
            </w:r>
          </w:p>
        </w:tc>
        <w:tc>
          <w:tcPr>
            <w:tcW w:w="2273"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hint="cs"/>
                <w:sz w:val="22"/>
                <w:szCs w:val="22"/>
                <w:cs/>
                <w:lang w:bidi="si-LK"/>
              </w:rPr>
              <w:t>10,000.00</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hint="cs"/>
                <w:sz w:val="22"/>
                <w:szCs w:val="22"/>
                <w:cs/>
                <w:lang w:bidi="si-LK"/>
              </w:rPr>
              <w:t>10,000.00</w:t>
            </w:r>
          </w:p>
        </w:tc>
      </w:tr>
      <w:tr w:rsidR="008147A9" w:rsidTr="00E301F7">
        <w:tc>
          <w:tcPr>
            <w:tcW w:w="900" w:type="dxa"/>
            <w:vMerge/>
          </w:tcPr>
          <w:p w:rsidR="008147A9" w:rsidRPr="00481FAE" w:rsidRDefault="008147A9" w:rsidP="002775F3">
            <w:pPr>
              <w:rPr>
                <w:rFonts w:asciiTheme="minorBidi" w:hAnsiTheme="minorBidi" w:cstheme="minorBidi"/>
                <w:sz w:val="22"/>
                <w:szCs w:val="22"/>
                <w:cs/>
                <w:lang w:bidi="si-LK"/>
              </w:rPr>
            </w:pPr>
          </w:p>
        </w:tc>
        <w:tc>
          <w:tcPr>
            <w:tcW w:w="3060" w:type="dxa"/>
          </w:tcPr>
          <w:p w:rsidR="008147A9"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Cutout 8 feet</w:t>
            </w:r>
            <w:r>
              <w:rPr>
                <w:rFonts w:asciiTheme="minorBidi" w:hAnsiTheme="minorBidi" w:cstheme="minorBidi"/>
                <w:sz w:val="22"/>
                <w:szCs w:val="22"/>
                <w:lang w:bidi="si-LK"/>
              </w:rPr>
              <w:t>x6</w:t>
            </w:r>
          </w:p>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3 per constituency for 20 MP constituencies)</w:t>
            </w:r>
          </w:p>
        </w:tc>
        <w:tc>
          <w:tcPr>
            <w:tcW w:w="1170"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3</w:t>
            </w:r>
            <w:r>
              <w:rPr>
                <w:rFonts w:asciiTheme="minorBidi" w:hAnsiTheme="minorBidi" w:cstheme="minorBidi"/>
                <w:sz w:val="22"/>
                <w:szCs w:val="22"/>
                <w:lang w:bidi="si-LK"/>
              </w:rPr>
              <w:t>x</w:t>
            </w:r>
            <w:r>
              <w:rPr>
                <w:rFonts w:asciiTheme="minorBidi" w:hAnsiTheme="minorBidi" w:cstheme="minorBidi" w:hint="cs"/>
                <w:sz w:val="22"/>
                <w:szCs w:val="22"/>
                <w:cs/>
                <w:lang w:bidi="si-LK"/>
              </w:rPr>
              <w:t>20</w:t>
            </w:r>
          </w:p>
        </w:tc>
        <w:tc>
          <w:tcPr>
            <w:tcW w:w="2273"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3</w:t>
            </w:r>
            <w:r>
              <w:rPr>
                <w:rFonts w:asciiTheme="minorBidi" w:hAnsiTheme="minorBidi" w:cstheme="minorBidi" w:hint="cs"/>
                <w:sz w:val="22"/>
                <w:szCs w:val="22"/>
                <w:cs/>
                <w:lang w:bidi="si-LK"/>
              </w:rPr>
              <w:t>,</w:t>
            </w:r>
            <w:r>
              <w:rPr>
                <w:rFonts w:asciiTheme="minorBidi" w:hAnsiTheme="minorBidi" w:cstheme="minorBidi"/>
                <w:sz w:val="22"/>
                <w:szCs w:val="22"/>
                <w:cs/>
                <w:lang w:bidi="si-LK"/>
              </w:rPr>
              <w:t>20</w:t>
            </w:r>
            <w:r>
              <w:rPr>
                <w:rFonts w:asciiTheme="minorBidi" w:hAnsiTheme="minorBidi" w:cstheme="minorBidi" w:hint="cs"/>
                <w:sz w:val="22"/>
                <w:szCs w:val="22"/>
                <w:cs/>
                <w:lang w:bidi="si-LK"/>
              </w:rPr>
              <w:t>0.00</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hint="cs"/>
                <w:sz w:val="22"/>
                <w:szCs w:val="22"/>
                <w:cs/>
                <w:lang w:bidi="si-LK"/>
              </w:rPr>
              <w:t>192,000.00</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2</w:t>
            </w:r>
          </w:p>
        </w:tc>
        <w:tc>
          <w:tcPr>
            <w:tcW w:w="3060" w:type="dxa"/>
          </w:tcPr>
          <w:p w:rsidR="008147A9" w:rsidRPr="000C326B"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t>Catering Cost (for 50 persons from one division)</w:t>
            </w:r>
          </w:p>
        </w:tc>
        <w:tc>
          <w:tcPr>
            <w:tcW w:w="1170" w:type="dxa"/>
          </w:tcPr>
          <w:p w:rsidR="008147A9" w:rsidRPr="009D0F41" w:rsidRDefault="008147A9" w:rsidP="002775F3">
            <w:pPr>
              <w:jc w:val="center"/>
              <w:rPr>
                <w:rFonts w:cstheme="minorBidi"/>
                <w:lang w:bidi="si-LK"/>
              </w:rPr>
            </w:pPr>
            <w:r>
              <w:rPr>
                <w:rFonts w:cstheme="minorBidi" w:hint="cs"/>
                <w:cs/>
                <w:lang w:bidi="si-LK"/>
              </w:rPr>
              <w:t>1,000</w:t>
            </w:r>
          </w:p>
        </w:tc>
        <w:tc>
          <w:tcPr>
            <w:tcW w:w="2273"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w:t>
            </w:r>
            <w:r>
              <w:rPr>
                <w:rFonts w:asciiTheme="minorBidi" w:hAnsiTheme="minorBidi" w:cstheme="minorBidi" w:hint="cs"/>
                <w:sz w:val="22"/>
                <w:szCs w:val="22"/>
                <w:cs/>
                <w:lang w:bidi="si-LK"/>
              </w:rPr>
              <w:t>00.00</w:t>
            </w:r>
          </w:p>
        </w:tc>
        <w:tc>
          <w:tcPr>
            <w:tcW w:w="1975" w:type="dxa"/>
          </w:tcPr>
          <w:p w:rsidR="008147A9" w:rsidRPr="000C326B" w:rsidRDefault="008147A9" w:rsidP="002775F3">
            <w:pPr>
              <w:jc w:val="right"/>
              <w:rPr>
                <w:rFonts w:asciiTheme="minorBidi" w:hAnsiTheme="minorBidi" w:cstheme="minorBidi"/>
                <w:sz w:val="22"/>
                <w:szCs w:val="22"/>
                <w:lang w:bidi="si-LK"/>
              </w:rPr>
            </w:pPr>
            <w:r>
              <w:rPr>
                <w:rFonts w:asciiTheme="minorBidi" w:hAnsiTheme="minorBidi" w:cstheme="minorBidi" w:hint="cs"/>
                <w:sz w:val="22"/>
                <w:szCs w:val="22"/>
                <w:cs/>
                <w:lang w:bidi="si-LK"/>
              </w:rPr>
              <w:t>100,000.00</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p>
        </w:tc>
        <w:tc>
          <w:tcPr>
            <w:tcW w:w="3060" w:type="dxa"/>
          </w:tcPr>
          <w:p w:rsidR="008147A9" w:rsidRPr="00E602F3" w:rsidRDefault="008147A9" w:rsidP="002775F3">
            <w:pPr>
              <w:rPr>
                <w:rFonts w:asciiTheme="minorBidi" w:hAnsiTheme="minorBidi" w:cstheme="minorBidi"/>
                <w:b/>
                <w:bCs/>
                <w:sz w:val="22"/>
                <w:szCs w:val="22"/>
                <w:lang w:bidi="si-LK"/>
              </w:rPr>
            </w:pPr>
            <w:r w:rsidRPr="00E602F3">
              <w:rPr>
                <w:rFonts w:asciiTheme="minorBidi" w:hAnsiTheme="minorBidi" w:cstheme="minorBidi" w:hint="cs"/>
                <w:b/>
                <w:bCs/>
                <w:sz w:val="22"/>
                <w:szCs w:val="22"/>
                <w:cs/>
                <w:lang w:bidi="si-LK"/>
              </w:rPr>
              <w:t>total cost</w:t>
            </w:r>
          </w:p>
        </w:tc>
        <w:tc>
          <w:tcPr>
            <w:tcW w:w="1170" w:type="dxa"/>
          </w:tcPr>
          <w:p w:rsidR="008147A9" w:rsidRPr="00E602F3" w:rsidRDefault="008147A9" w:rsidP="002775F3">
            <w:pPr>
              <w:jc w:val="center"/>
              <w:rPr>
                <w:rFonts w:asciiTheme="minorBidi" w:hAnsiTheme="minorBidi" w:cstheme="minorBidi"/>
                <w:b/>
                <w:bCs/>
                <w:sz w:val="22"/>
                <w:szCs w:val="22"/>
                <w:lang w:bidi="si-LK"/>
              </w:rPr>
            </w:pPr>
          </w:p>
        </w:tc>
        <w:tc>
          <w:tcPr>
            <w:tcW w:w="2273" w:type="dxa"/>
          </w:tcPr>
          <w:p w:rsidR="008147A9" w:rsidRPr="00E602F3" w:rsidRDefault="008147A9" w:rsidP="002775F3">
            <w:pPr>
              <w:jc w:val="center"/>
              <w:rPr>
                <w:rFonts w:asciiTheme="minorBidi" w:hAnsiTheme="minorBidi" w:cstheme="minorBidi"/>
                <w:b/>
                <w:bCs/>
                <w:sz w:val="22"/>
                <w:szCs w:val="22"/>
                <w:lang w:bidi="si-LK"/>
              </w:rPr>
            </w:pPr>
          </w:p>
        </w:tc>
        <w:tc>
          <w:tcPr>
            <w:tcW w:w="1975" w:type="dxa"/>
          </w:tcPr>
          <w:p w:rsidR="008147A9" w:rsidRPr="00E602F3" w:rsidRDefault="008147A9" w:rsidP="002775F3">
            <w:pPr>
              <w:jc w:val="right"/>
              <w:rPr>
                <w:rFonts w:asciiTheme="minorBidi" w:hAnsiTheme="minorBidi" w:cstheme="minorBidi"/>
                <w:b/>
                <w:bCs/>
                <w:sz w:val="22"/>
                <w:szCs w:val="22"/>
                <w:lang w:bidi="si-LK"/>
              </w:rPr>
            </w:pPr>
            <w:r>
              <w:rPr>
                <w:rFonts w:asciiTheme="minorBidi" w:hAnsiTheme="minorBidi" w:cstheme="minorBidi" w:hint="cs"/>
                <w:b/>
                <w:bCs/>
                <w:sz w:val="22"/>
                <w:szCs w:val="22"/>
                <w:cs/>
                <w:lang w:bidi="si-LK"/>
              </w:rPr>
              <w:t>302,000.00</w:t>
            </w:r>
          </w:p>
        </w:tc>
      </w:tr>
    </w:tbl>
    <w:p w:rsidR="008147A9" w:rsidRPr="000A0416" w:rsidRDefault="008147A9" w:rsidP="005D004F">
      <w:pPr>
        <w:spacing w:line="240" w:lineRule="auto"/>
        <w:rPr>
          <w:rFonts w:asciiTheme="minorBidi" w:hAnsiTheme="minorBidi" w:cstheme="minorBidi"/>
          <w:sz w:val="4"/>
          <w:szCs w:val="4"/>
          <w:lang w:bidi="si-LK"/>
        </w:rPr>
      </w:pPr>
    </w:p>
    <w:p w:rsidR="00455054" w:rsidRPr="00455054" w:rsidRDefault="00455054" w:rsidP="00D60CE7">
      <w:pPr>
        <w:spacing w:after="240" w:line="240" w:lineRule="auto"/>
        <w:ind w:left="360" w:firstLine="360"/>
        <w:rPr>
          <w:rFonts w:asciiTheme="minorBidi" w:hAnsiTheme="minorBidi" w:cstheme="minorBidi"/>
          <w:b/>
          <w:bCs/>
          <w:sz w:val="8"/>
          <w:szCs w:val="8"/>
          <w:lang w:bidi="si-LK"/>
        </w:rPr>
      </w:pPr>
    </w:p>
    <w:p w:rsidR="00D60CE7" w:rsidRDefault="00D60CE7" w:rsidP="00D60CE7">
      <w:pPr>
        <w:spacing w:after="240" w:line="240" w:lineRule="auto"/>
        <w:ind w:left="360" w:firstLine="360"/>
        <w:rPr>
          <w:rFonts w:asciiTheme="minorBidi" w:hAnsiTheme="minorBidi" w:cstheme="minorBidi"/>
          <w:b/>
          <w:bCs/>
          <w:sz w:val="22"/>
          <w:szCs w:val="22"/>
          <w:lang w:bidi="si-LK"/>
        </w:rPr>
      </w:pPr>
      <w:r>
        <w:rPr>
          <w:rFonts w:asciiTheme="minorBidi" w:hAnsiTheme="minorBidi" w:cstheme="minorBidi" w:hint="cs"/>
          <w:b/>
          <w:bCs/>
          <w:sz w:val="22"/>
          <w:szCs w:val="22"/>
          <w:cs/>
          <w:lang w:bidi="si-LK"/>
        </w:rPr>
        <w:lastRenderedPageBreak/>
        <w:t>The resolution was seconded by Hon'ble Pradeshiya Sabha Member Mr. AJM Simsar.</w:t>
      </w:r>
    </w:p>
    <w:p w:rsidR="00D60CE7" w:rsidRDefault="00D60CE7" w:rsidP="00D60CE7">
      <w:pPr>
        <w:spacing w:line="240" w:lineRule="auto"/>
        <w:ind w:left="360"/>
        <w:rPr>
          <w:rFonts w:cs="Iskoola Pota"/>
          <w:sz w:val="22"/>
          <w:szCs w:val="22"/>
          <w:u w:val="single"/>
          <w:lang w:bidi="si-LK"/>
        </w:rPr>
      </w:pPr>
      <w:r>
        <w:rPr>
          <w:rFonts w:asciiTheme="minorBidi" w:hAnsiTheme="minorBidi" w:cstheme="minorBidi" w:hint="cs"/>
          <w:sz w:val="22"/>
          <w:szCs w:val="22"/>
          <w:u w:val="single"/>
          <w:cs/>
          <w:lang w:bidi="si-LK"/>
        </w:rPr>
        <w:t>Pradeshiya Sabha member HA Gamini Sarathchandra</w:t>
      </w:r>
      <w:r w:rsidRPr="00442092">
        <w:rPr>
          <w:rFonts w:cs="Iskoola Pota" w:hint="cs"/>
          <w:sz w:val="22"/>
          <w:szCs w:val="22"/>
          <w:u w:val="single"/>
          <w:cs/>
          <w:lang w:bidi="si-LK"/>
        </w:rPr>
        <w:t>Mr. - United National Party</w:t>
      </w:r>
    </w:p>
    <w:p w:rsidR="00D60CE7" w:rsidRDefault="00D60CE7" w:rsidP="00D60CE7">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Can you explain this a bit?</w:t>
      </w:r>
    </w:p>
    <w:p w:rsidR="00D60CE7" w:rsidRDefault="00D60CE7" w:rsidP="00D60CE7">
      <w:pPr>
        <w:spacing w:line="240" w:lineRule="auto"/>
        <w:ind w:left="360"/>
        <w:rPr>
          <w:rFonts w:asciiTheme="minorBidi" w:hAnsiTheme="minorBidi" w:cstheme="minorBidi"/>
          <w:sz w:val="22"/>
          <w:szCs w:val="22"/>
          <w:lang w:bidi="si-LK"/>
        </w:rPr>
      </w:pPr>
    </w:p>
    <w:p w:rsidR="00D60CE7" w:rsidRPr="00B11440" w:rsidRDefault="00D60CE7" w:rsidP="00D60CE7">
      <w:pPr>
        <w:ind w:left="360"/>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D60CE7" w:rsidRDefault="00D60CE7" w:rsidP="00D60CE7">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This program is implemented at the divisional level. The community board leaders who represent the village society companies are the first to be targeted for this program. In this regard, the local government should talk about the services that should be in the village division to discuss about the development activities and understand the facts and issues that are capable of providing solutions immediately. This is a program that tries to do things.</w:t>
      </w:r>
    </w:p>
    <w:p w:rsidR="00D60CE7" w:rsidRPr="00D60CE7" w:rsidRDefault="00D60CE7" w:rsidP="00D60CE7">
      <w:pPr>
        <w:spacing w:line="240" w:lineRule="auto"/>
        <w:ind w:left="360"/>
        <w:rPr>
          <w:rFonts w:asciiTheme="minorBidi" w:hAnsiTheme="minorBidi" w:cstheme="minorBidi"/>
          <w:sz w:val="22"/>
          <w:szCs w:val="22"/>
          <w:lang w:bidi="si-LK"/>
        </w:rPr>
      </w:pPr>
    </w:p>
    <w:p w:rsidR="00F07F00" w:rsidRDefault="00F07F00" w:rsidP="00F07F00">
      <w:pPr>
        <w:spacing w:line="240" w:lineRule="auto"/>
        <w:ind w:left="360"/>
        <w:rPr>
          <w:rFonts w:cs="Iskoola Pota"/>
          <w:sz w:val="22"/>
          <w:szCs w:val="22"/>
          <w:u w:val="single"/>
          <w:lang w:bidi="si-LK"/>
        </w:rPr>
      </w:pPr>
      <w:r>
        <w:rPr>
          <w:rFonts w:asciiTheme="minorBidi" w:hAnsiTheme="minorBidi" w:cstheme="minorBidi" w:hint="cs"/>
          <w:sz w:val="22"/>
          <w:szCs w:val="22"/>
          <w:u w:val="single"/>
          <w:cs/>
          <w:lang w:bidi="si-LK"/>
        </w:rPr>
        <w:t>Pradeshiya Sabha member HA Gamini Sarathchandra</w:t>
      </w:r>
      <w:r w:rsidRPr="00442092">
        <w:rPr>
          <w:rFonts w:cs="Iskoola Pota" w:hint="cs"/>
          <w:sz w:val="22"/>
          <w:szCs w:val="22"/>
          <w:u w:val="single"/>
          <w:cs/>
          <w:lang w:bidi="si-LK"/>
        </w:rPr>
        <w:t>Mr. - United National Party</w:t>
      </w:r>
    </w:p>
    <w:p w:rsidR="00D60CE7" w:rsidRPr="007F58D9" w:rsidRDefault="00F07F00" w:rsidP="007F58D9">
      <w:pPr>
        <w:spacing w:after="240" w:line="240" w:lineRule="auto"/>
        <w:ind w:left="360"/>
        <w:rPr>
          <w:rFonts w:asciiTheme="minorBidi" w:hAnsiTheme="minorBidi" w:cstheme="minorBidi"/>
          <w:sz w:val="22"/>
          <w:szCs w:val="22"/>
          <w:lang w:bidi="si-LK"/>
        </w:rPr>
      </w:pPr>
      <w:r w:rsidRPr="00F07F00">
        <w:rPr>
          <w:rFonts w:asciiTheme="minorBidi" w:hAnsiTheme="minorBidi" w:cstheme="minorBidi" w:hint="cs"/>
          <w:sz w:val="22"/>
          <w:szCs w:val="22"/>
          <w:cs/>
          <w:lang w:bidi="si-LK"/>
        </w:rPr>
        <w:t>Many people don't know that even if you want to build a wall in the village, you have to get approval from the council to build it. I think it would be worthwhile if programs are made to inform the people about the existing rules and issues from the side of the council.</w:t>
      </w:r>
    </w:p>
    <w:p w:rsidR="001A6064" w:rsidRPr="007F0D33" w:rsidRDefault="00C22C0A" w:rsidP="001A6064">
      <w:pPr>
        <w:pStyle w:val="ListParagraph"/>
        <w:numPr>
          <w:ilvl w:val="0"/>
          <w:numId w:val="42"/>
        </w:numPr>
        <w:spacing w:after="240" w:line="240" w:lineRule="auto"/>
        <w:rPr>
          <w:rFonts w:asciiTheme="minorBidi" w:hAnsiTheme="minorBidi" w:cstheme="minorBidi"/>
          <w:b/>
          <w:bCs/>
          <w:sz w:val="22"/>
          <w:szCs w:val="22"/>
          <w:lang w:bidi="si-LK"/>
        </w:rPr>
      </w:pPr>
      <w:r>
        <w:rPr>
          <w:rFonts w:asciiTheme="minorBidi" w:hAnsiTheme="minorBidi" w:cstheme="minorBidi" w:hint="cs"/>
          <w:b/>
          <w:bCs/>
          <w:sz w:val="22"/>
          <w:szCs w:val="22"/>
          <w:cs/>
          <w:lang w:bidi="si-LK"/>
        </w:rPr>
        <w:t>The above proposal presented by the Honorable Chairman Mr. H. A. H. Devendra Perera was approved by the Honorable Pradeshiya Sabha Member Mr. A. J. M. Simsar, and due to the limited physical and human resources of the local government bodies in the jurisdiction People's problems from four directions are being referred to the institution and remedies are being taken as possible. But with the aim of identifying the problems and needs of a specific area in one pavilion and providing solutions to the problems and needs within a specific period of time, 20 programs called "Mahemethpura Katikavat" were organized by the local council division councillors, officials and village leaders together. The council unanimously decided to spend an amount of Rs. 302,000.00 from the council fund subject to the approval of the Honorable Minister in charge of the 2022 budget estimate 152-07-00-00-1549(6) for holding the governing bodies covering the 20 divisions.</w:t>
      </w:r>
    </w:p>
    <w:p w:rsidR="001A6064" w:rsidRDefault="001A6064" w:rsidP="008147A9">
      <w:pPr>
        <w:spacing w:after="240" w:line="240" w:lineRule="auto"/>
        <w:rPr>
          <w:rFonts w:asciiTheme="minorBidi" w:hAnsiTheme="minorBidi" w:cstheme="minorBidi"/>
          <w:sz w:val="2"/>
          <w:szCs w:val="2"/>
          <w:lang w:bidi="si-LK"/>
        </w:rPr>
      </w:pPr>
    </w:p>
    <w:p w:rsidR="00455054" w:rsidRPr="00C142A7" w:rsidRDefault="00455054" w:rsidP="008147A9">
      <w:pPr>
        <w:spacing w:after="240" w:line="240" w:lineRule="auto"/>
        <w:rPr>
          <w:rFonts w:asciiTheme="minorBidi" w:hAnsiTheme="minorBidi" w:cstheme="minorBidi"/>
          <w:sz w:val="2"/>
          <w:szCs w:val="2"/>
          <w:lang w:bidi="si-LK"/>
        </w:rPr>
      </w:pPr>
    </w:p>
    <w:p w:rsidR="008147A9" w:rsidRPr="00564C38"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Provincial Council No. 15 of 1987 No. 15 of 1987 to be read with Section 2 of the Provincial Council (Ancillary Procedures) Act No. 12 of 1989 for providing 100 baby kits with the aim of improving the sanitary conditions of the new-born babies of 100 pregnant mothers seeking services at Matrudharakabhivrdha Centers in Bandaragama Pradeshiya Sabha area. According to section 132(a) of the local council act, I propose to this honorable council that an amount of Rs. 536,000.00 be spent from the council fund subject to the approval of the minister in charge of the 2022 budget estimate under the budget heading 152-03-00-00-1649(10).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93"/>
        <w:gridCol w:w="1858"/>
        <w:gridCol w:w="1847"/>
        <w:gridCol w:w="1889"/>
      </w:tblGrid>
      <w:tr w:rsidR="008147A9" w:rsidTr="00E301F7">
        <w:tc>
          <w:tcPr>
            <w:tcW w:w="900" w:type="dxa"/>
          </w:tcPr>
          <w:p w:rsidR="008147A9" w:rsidRPr="00481FAE" w:rsidRDefault="008147A9" w:rsidP="002775F3">
            <w:pPr>
              <w:rPr>
                <w:rFonts w:asciiTheme="minorBidi" w:hAnsiTheme="minorBidi" w:cstheme="minorBidi"/>
                <w:b/>
                <w:bCs/>
                <w:sz w:val="22"/>
                <w:szCs w:val="22"/>
                <w:lang w:bidi="si-LK"/>
              </w:rPr>
            </w:pPr>
            <w:r w:rsidRPr="00C07015">
              <w:rPr>
                <w:rFonts w:asciiTheme="minorBidi" w:hAnsiTheme="minorBidi" w:cstheme="minorBidi" w:hint="cs"/>
                <w:b/>
                <w:bCs/>
                <w:sz w:val="16"/>
                <w:szCs w:val="16"/>
                <w:cs/>
                <w:lang w:bidi="si-LK"/>
              </w:rPr>
              <w:t>Sub no</w:t>
            </w:r>
          </w:p>
        </w:tc>
        <w:tc>
          <w:tcPr>
            <w:tcW w:w="2563"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program</w:t>
            </w:r>
          </w:p>
        </w:tc>
        <w:tc>
          <w:tcPr>
            <w:tcW w:w="1968"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Number of units</w:t>
            </w:r>
          </w:p>
        </w:tc>
        <w:tc>
          <w:tcPr>
            <w:tcW w:w="1972"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Price per unit</w:t>
            </w:r>
          </w:p>
        </w:tc>
        <w:tc>
          <w:tcPr>
            <w:tcW w:w="1975" w:type="dxa"/>
          </w:tcPr>
          <w:p w:rsidR="008147A9" w:rsidRPr="00481FAE" w:rsidRDefault="008147A9" w:rsidP="002775F3">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Total Cost (Rs. Cents)</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1</w:t>
            </w:r>
          </w:p>
        </w:tc>
        <w:tc>
          <w:tcPr>
            <w:tcW w:w="2563" w:type="dxa"/>
          </w:tcPr>
          <w:p w:rsidR="008147A9" w:rsidRPr="000C326B"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Baby Mosquito Net (Rainco Pearl 5"</w:t>
            </w:r>
            <w:r>
              <w:rPr>
                <w:rFonts w:asciiTheme="minorBidi" w:hAnsiTheme="minorBidi" w:cstheme="minorBidi"/>
                <w:sz w:val="22"/>
                <w:szCs w:val="22"/>
                <w:lang w:bidi="si-LK"/>
              </w:rPr>
              <w:t>x</w:t>
            </w:r>
            <w:r>
              <w:rPr>
                <w:rFonts w:asciiTheme="minorBidi" w:hAnsiTheme="minorBidi" w:cstheme="minorBidi" w:hint="cs"/>
                <w:sz w:val="22"/>
                <w:szCs w:val="22"/>
                <w:cs/>
                <w:lang w:bidi="si-LK"/>
              </w:rPr>
              <w:t>6.5”</w:t>
            </w:r>
          </w:p>
        </w:tc>
        <w:tc>
          <w:tcPr>
            <w:tcW w:w="1968"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100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1700</w:t>
            </w:r>
            <w:r>
              <w:rPr>
                <w:rFonts w:asciiTheme="minorBidi" w:hAnsiTheme="minorBidi" w:cstheme="minorBidi" w:hint="cs"/>
                <w:sz w:val="22"/>
                <w:szCs w:val="22"/>
                <w:cs/>
                <w:lang w:bidi="si-LK"/>
              </w:rPr>
              <w:t>.00</w:t>
            </w:r>
          </w:p>
        </w:tc>
        <w:tc>
          <w:tcPr>
            <w:tcW w:w="1975"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170</w:t>
            </w:r>
            <w:r>
              <w:rPr>
                <w:rFonts w:asciiTheme="minorBidi" w:hAnsiTheme="minorBidi" w:cstheme="minorBidi" w:hint="cs"/>
                <w:sz w:val="22"/>
                <w:szCs w:val="22"/>
                <w:cs/>
                <w:lang w:bidi="si-LK"/>
              </w:rPr>
              <w:t>,000.00</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2</w:t>
            </w:r>
          </w:p>
        </w:tc>
        <w:tc>
          <w:tcPr>
            <w:tcW w:w="2563"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Handloom 60”</w:t>
            </w:r>
            <w:r>
              <w:rPr>
                <w:rFonts w:asciiTheme="minorBidi" w:hAnsiTheme="minorBidi" w:cstheme="minorBidi"/>
                <w:sz w:val="22"/>
                <w:szCs w:val="22"/>
                <w:lang w:bidi="si-LK"/>
              </w:rPr>
              <w:t>x</w:t>
            </w:r>
            <w:r>
              <w:rPr>
                <w:rFonts w:asciiTheme="minorBidi" w:hAnsiTheme="minorBidi" w:cstheme="minorBidi" w:hint="cs"/>
                <w:sz w:val="22"/>
                <w:szCs w:val="22"/>
                <w:cs/>
                <w:lang w:bidi="si-LK"/>
              </w:rPr>
              <w:t>90”</w:t>
            </w:r>
          </w:p>
        </w:tc>
        <w:tc>
          <w:tcPr>
            <w:tcW w:w="1968" w:type="dxa"/>
          </w:tcPr>
          <w:p w:rsidR="008147A9" w:rsidRDefault="008147A9" w:rsidP="002775F3">
            <w:pPr>
              <w:jc w:val="center"/>
            </w:pPr>
            <w:r w:rsidRPr="00A21E20">
              <w:rPr>
                <w:rFonts w:asciiTheme="minorBidi" w:hAnsiTheme="minorBidi" w:cstheme="minorBidi"/>
                <w:sz w:val="22"/>
                <w:szCs w:val="22"/>
                <w:cs/>
                <w:lang w:bidi="si-LK"/>
              </w:rPr>
              <w:t>100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750</w:t>
            </w:r>
            <w:r>
              <w:rPr>
                <w:rFonts w:asciiTheme="minorBidi" w:hAnsiTheme="minorBidi" w:cstheme="minorBidi" w:hint="cs"/>
                <w:sz w:val="22"/>
                <w:szCs w:val="22"/>
                <w:cs/>
                <w:lang w:bidi="si-LK"/>
              </w:rPr>
              <w:t>.00</w:t>
            </w:r>
          </w:p>
        </w:tc>
        <w:tc>
          <w:tcPr>
            <w:tcW w:w="1975"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75</w:t>
            </w:r>
            <w:r>
              <w:rPr>
                <w:rFonts w:asciiTheme="minorBidi" w:hAnsiTheme="minorBidi" w:cstheme="minorBidi" w:hint="cs"/>
                <w:sz w:val="22"/>
                <w:szCs w:val="22"/>
                <w:cs/>
                <w:lang w:bidi="si-LK"/>
              </w:rPr>
              <w:t>,000.00</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3</w:t>
            </w:r>
          </w:p>
        </w:tc>
        <w:tc>
          <w:tcPr>
            <w:tcW w:w="2563"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Cotsheet (Large)</w:t>
            </w:r>
          </w:p>
        </w:tc>
        <w:tc>
          <w:tcPr>
            <w:tcW w:w="1968" w:type="dxa"/>
          </w:tcPr>
          <w:p w:rsidR="008147A9" w:rsidRDefault="008147A9" w:rsidP="002775F3">
            <w:pPr>
              <w:jc w:val="center"/>
            </w:pPr>
            <w:r w:rsidRPr="00A21E20">
              <w:rPr>
                <w:rFonts w:asciiTheme="minorBidi" w:hAnsiTheme="minorBidi" w:cstheme="minorBidi"/>
                <w:sz w:val="22"/>
                <w:szCs w:val="22"/>
                <w:cs/>
                <w:lang w:bidi="si-LK"/>
              </w:rPr>
              <w:t>100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750</w:t>
            </w:r>
            <w:r>
              <w:rPr>
                <w:rFonts w:asciiTheme="minorBidi" w:hAnsiTheme="minorBidi" w:cstheme="minorBidi" w:hint="cs"/>
                <w:sz w:val="22"/>
                <w:szCs w:val="22"/>
                <w:cs/>
                <w:lang w:bidi="si-LK"/>
              </w:rPr>
              <w:t>.00</w:t>
            </w:r>
          </w:p>
        </w:tc>
        <w:tc>
          <w:tcPr>
            <w:tcW w:w="1975"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75</w:t>
            </w:r>
            <w:r>
              <w:rPr>
                <w:rFonts w:asciiTheme="minorBidi" w:hAnsiTheme="minorBidi" w:cstheme="minorBidi" w:hint="cs"/>
                <w:sz w:val="22"/>
                <w:szCs w:val="22"/>
                <w:cs/>
                <w:lang w:bidi="si-LK"/>
              </w:rPr>
              <w:t>,000.00</w:t>
            </w:r>
          </w:p>
        </w:tc>
      </w:tr>
      <w:tr w:rsidR="008147A9" w:rsidTr="00E301F7">
        <w:tc>
          <w:tcPr>
            <w:tcW w:w="900"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4</w:t>
            </w:r>
          </w:p>
        </w:tc>
        <w:tc>
          <w:tcPr>
            <w:tcW w:w="2563"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Sink (Phoenix Large)</w:t>
            </w:r>
          </w:p>
        </w:tc>
        <w:tc>
          <w:tcPr>
            <w:tcW w:w="1968" w:type="dxa"/>
          </w:tcPr>
          <w:p w:rsidR="008147A9" w:rsidRDefault="008147A9" w:rsidP="002775F3">
            <w:pPr>
              <w:jc w:val="center"/>
            </w:pPr>
            <w:r w:rsidRPr="00A21E20">
              <w:rPr>
                <w:rFonts w:asciiTheme="minorBidi" w:hAnsiTheme="minorBidi" w:cstheme="minorBidi"/>
                <w:sz w:val="22"/>
                <w:szCs w:val="22"/>
                <w:cs/>
                <w:lang w:bidi="si-LK"/>
              </w:rPr>
              <w:t>100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1000</w:t>
            </w:r>
            <w:r>
              <w:rPr>
                <w:rFonts w:asciiTheme="minorBidi" w:hAnsiTheme="minorBidi" w:cstheme="minorBidi" w:hint="cs"/>
                <w:sz w:val="22"/>
                <w:szCs w:val="22"/>
                <w:cs/>
                <w:lang w:bidi="si-LK"/>
              </w:rPr>
              <w:t>.00</w:t>
            </w:r>
          </w:p>
        </w:tc>
        <w:tc>
          <w:tcPr>
            <w:tcW w:w="1975"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100</w:t>
            </w:r>
            <w:r>
              <w:rPr>
                <w:rFonts w:asciiTheme="minorBidi" w:hAnsiTheme="minorBidi" w:cstheme="minorBidi" w:hint="cs"/>
                <w:sz w:val="22"/>
                <w:szCs w:val="22"/>
                <w:cs/>
                <w:lang w:bidi="si-LK"/>
              </w:rPr>
              <w:t>,000.00</w:t>
            </w:r>
          </w:p>
        </w:tc>
      </w:tr>
      <w:tr w:rsidR="008147A9" w:rsidTr="00E301F7">
        <w:tc>
          <w:tcPr>
            <w:tcW w:w="900"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5</w:t>
            </w:r>
          </w:p>
        </w:tc>
        <w:tc>
          <w:tcPr>
            <w:tcW w:w="2563"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soap (pears)</w:t>
            </w:r>
          </w:p>
        </w:tc>
        <w:tc>
          <w:tcPr>
            <w:tcW w:w="1968" w:type="dxa"/>
          </w:tcPr>
          <w:p w:rsidR="008147A9" w:rsidRDefault="008147A9" w:rsidP="002775F3">
            <w:pPr>
              <w:jc w:val="center"/>
            </w:pPr>
            <w:r w:rsidRPr="00A21E20">
              <w:rPr>
                <w:rFonts w:asciiTheme="minorBidi" w:hAnsiTheme="minorBidi" w:cstheme="minorBidi"/>
                <w:sz w:val="22"/>
                <w:szCs w:val="22"/>
                <w:cs/>
                <w:lang w:bidi="si-LK"/>
              </w:rPr>
              <w:t>100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80</w:t>
            </w:r>
            <w:r>
              <w:rPr>
                <w:rFonts w:asciiTheme="minorBidi" w:hAnsiTheme="minorBidi" w:cstheme="minorBidi" w:hint="cs"/>
                <w:sz w:val="22"/>
                <w:szCs w:val="22"/>
                <w:cs/>
                <w:lang w:bidi="si-LK"/>
              </w:rPr>
              <w:t>.00</w:t>
            </w:r>
            <w:r>
              <w:rPr>
                <w:rFonts w:asciiTheme="minorBidi" w:hAnsiTheme="minorBidi" w:cstheme="minorBidi"/>
                <w:sz w:val="22"/>
                <w:szCs w:val="22"/>
                <w:lang w:bidi="si-LK"/>
              </w:rPr>
              <w:t>x6</w:t>
            </w:r>
          </w:p>
        </w:tc>
        <w:tc>
          <w:tcPr>
            <w:tcW w:w="1975"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48</w:t>
            </w:r>
            <w:r>
              <w:rPr>
                <w:rFonts w:asciiTheme="minorBidi" w:hAnsiTheme="minorBidi" w:cstheme="minorBidi" w:hint="cs"/>
                <w:sz w:val="22"/>
                <w:szCs w:val="22"/>
                <w:cs/>
                <w:lang w:bidi="si-LK"/>
              </w:rPr>
              <w:t>,000.00</w:t>
            </w:r>
          </w:p>
        </w:tc>
      </w:tr>
      <w:tr w:rsidR="008147A9" w:rsidTr="00E301F7">
        <w:tc>
          <w:tcPr>
            <w:tcW w:w="900"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6</w:t>
            </w:r>
          </w:p>
        </w:tc>
        <w:tc>
          <w:tcPr>
            <w:tcW w:w="2563"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Odclone (pears 200ml)</w:t>
            </w:r>
          </w:p>
        </w:tc>
        <w:tc>
          <w:tcPr>
            <w:tcW w:w="1968" w:type="dxa"/>
          </w:tcPr>
          <w:p w:rsidR="008147A9" w:rsidRDefault="008147A9" w:rsidP="002775F3">
            <w:pPr>
              <w:jc w:val="center"/>
            </w:pPr>
            <w:r w:rsidRPr="00A21E20">
              <w:rPr>
                <w:rFonts w:asciiTheme="minorBidi" w:hAnsiTheme="minorBidi" w:cstheme="minorBidi"/>
                <w:sz w:val="22"/>
                <w:szCs w:val="22"/>
                <w:cs/>
                <w:lang w:bidi="si-LK"/>
              </w:rPr>
              <w:t>100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520</w:t>
            </w:r>
            <w:r>
              <w:rPr>
                <w:rFonts w:asciiTheme="minorBidi" w:hAnsiTheme="minorBidi" w:cstheme="minorBidi" w:hint="cs"/>
                <w:sz w:val="22"/>
                <w:szCs w:val="22"/>
                <w:cs/>
                <w:lang w:bidi="si-LK"/>
              </w:rPr>
              <w:t>.00</w:t>
            </w:r>
          </w:p>
        </w:tc>
        <w:tc>
          <w:tcPr>
            <w:tcW w:w="1975"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52</w:t>
            </w:r>
            <w:r>
              <w:rPr>
                <w:rFonts w:asciiTheme="minorBidi" w:hAnsiTheme="minorBidi" w:cstheme="minorBidi" w:hint="cs"/>
                <w:sz w:val="22"/>
                <w:szCs w:val="22"/>
                <w:cs/>
                <w:lang w:bidi="si-LK"/>
              </w:rPr>
              <w:t>,000.00</w:t>
            </w:r>
          </w:p>
        </w:tc>
      </w:tr>
      <w:tr w:rsidR="008147A9" w:rsidTr="00E301F7">
        <w:tc>
          <w:tcPr>
            <w:tcW w:w="900" w:type="dxa"/>
          </w:tcPr>
          <w:p w:rsidR="008147A9" w:rsidRPr="00481FAE"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lastRenderedPageBreak/>
              <w:t>7</w:t>
            </w:r>
          </w:p>
        </w:tc>
        <w:tc>
          <w:tcPr>
            <w:tcW w:w="2563" w:type="dxa"/>
          </w:tcPr>
          <w:p w:rsidR="008147A9" w:rsidRPr="000C326B" w:rsidRDefault="008147A9" w:rsidP="002775F3">
            <w:pPr>
              <w:rPr>
                <w:rFonts w:asciiTheme="minorBidi" w:hAnsiTheme="minorBidi" w:cstheme="minorBidi"/>
                <w:sz w:val="22"/>
                <w:szCs w:val="22"/>
                <w:lang w:bidi="si-LK"/>
              </w:rPr>
            </w:pPr>
            <w:r>
              <w:rPr>
                <w:rFonts w:asciiTheme="minorBidi" w:hAnsiTheme="minorBidi" w:cstheme="minorBidi" w:hint="cs"/>
                <w:sz w:val="22"/>
                <w:szCs w:val="22"/>
                <w:cs/>
                <w:lang w:bidi="si-LK"/>
              </w:rPr>
              <w:t>Cream (pears 200 ml)</w:t>
            </w:r>
          </w:p>
        </w:tc>
        <w:tc>
          <w:tcPr>
            <w:tcW w:w="1968" w:type="dxa"/>
          </w:tcPr>
          <w:p w:rsidR="008147A9" w:rsidRDefault="008147A9" w:rsidP="002775F3">
            <w:pPr>
              <w:jc w:val="center"/>
            </w:pPr>
            <w:r w:rsidRPr="00A21E20">
              <w:rPr>
                <w:rFonts w:asciiTheme="minorBidi" w:hAnsiTheme="minorBidi" w:cstheme="minorBidi"/>
                <w:sz w:val="22"/>
                <w:szCs w:val="22"/>
                <w:cs/>
                <w:lang w:bidi="si-LK"/>
              </w:rPr>
              <w:t>100</w:t>
            </w:r>
          </w:p>
        </w:tc>
        <w:tc>
          <w:tcPr>
            <w:tcW w:w="1972"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360</w:t>
            </w:r>
            <w:r>
              <w:rPr>
                <w:rFonts w:asciiTheme="minorBidi" w:hAnsiTheme="minorBidi" w:cstheme="minorBidi" w:hint="cs"/>
                <w:sz w:val="22"/>
                <w:szCs w:val="22"/>
                <w:cs/>
                <w:lang w:bidi="si-LK"/>
              </w:rPr>
              <w:t>.00</w:t>
            </w:r>
          </w:p>
        </w:tc>
        <w:tc>
          <w:tcPr>
            <w:tcW w:w="1975" w:type="dxa"/>
          </w:tcPr>
          <w:p w:rsidR="008147A9" w:rsidRPr="000C326B" w:rsidRDefault="008147A9" w:rsidP="002775F3">
            <w:pPr>
              <w:jc w:val="center"/>
              <w:rPr>
                <w:rFonts w:asciiTheme="minorBidi" w:hAnsiTheme="minorBidi" w:cstheme="minorBidi"/>
                <w:sz w:val="22"/>
                <w:szCs w:val="22"/>
                <w:lang w:bidi="si-LK"/>
              </w:rPr>
            </w:pPr>
            <w:r>
              <w:rPr>
                <w:rFonts w:asciiTheme="minorBidi" w:hAnsiTheme="minorBidi" w:cstheme="minorBidi"/>
                <w:sz w:val="22"/>
                <w:szCs w:val="22"/>
                <w:cs/>
                <w:lang w:bidi="si-LK"/>
              </w:rPr>
              <w:t>36</w:t>
            </w:r>
            <w:r>
              <w:rPr>
                <w:rFonts w:asciiTheme="minorBidi" w:hAnsiTheme="minorBidi" w:cstheme="minorBidi" w:hint="cs"/>
                <w:sz w:val="22"/>
                <w:szCs w:val="22"/>
                <w:cs/>
                <w:lang w:bidi="si-LK"/>
              </w:rPr>
              <w:t>,000.00</w:t>
            </w:r>
          </w:p>
        </w:tc>
      </w:tr>
      <w:tr w:rsidR="008147A9" w:rsidTr="00E301F7">
        <w:tc>
          <w:tcPr>
            <w:tcW w:w="900" w:type="dxa"/>
          </w:tcPr>
          <w:p w:rsidR="008147A9" w:rsidRPr="00481FAE" w:rsidRDefault="008147A9" w:rsidP="002775F3">
            <w:pPr>
              <w:rPr>
                <w:rFonts w:asciiTheme="minorBidi" w:hAnsiTheme="minorBidi" w:cstheme="minorBidi"/>
                <w:sz w:val="22"/>
                <w:szCs w:val="22"/>
                <w:lang w:bidi="si-LK"/>
              </w:rPr>
            </w:pPr>
          </w:p>
        </w:tc>
        <w:tc>
          <w:tcPr>
            <w:tcW w:w="2563" w:type="dxa"/>
          </w:tcPr>
          <w:p w:rsidR="008147A9" w:rsidRPr="00E602F3" w:rsidRDefault="008147A9" w:rsidP="002775F3">
            <w:pPr>
              <w:rPr>
                <w:rFonts w:asciiTheme="minorBidi" w:hAnsiTheme="minorBidi" w:cstheme="minorBidi"/>
                <w:b/>
                <w:bCs/>
                <w:sz w:val="22"/>
                <w:szCs w:val="22"/>
                <w:lang w:bidi="si-LK"/>
              </w:rPr>
            </w:pPr>
            <w:r w:rsidRPr="00E602F3">
              <w:rPr>
                <w:rFonts w:asciiTheme="minorBidi" w:hAnsiTheme="minorBidi" w:cstheme="minorBidi" w:hint="cs"/>
                <w:b/>
                <w:bCs/>
                <w:sz w:val="22"/>
                <w:szCs w:val="22"/>
                <w:cs/>
                <w:lang w:bidi="si-LK"/>
              </w:rPr>
              <w:t>total cost</w:t>
            </w:r>
          </w:p>
        </w:tc>
        <w:tc>
          <w:tcPr>
            <w:tcW w:w="1968" w:type="dxa"/>
          </w:tcPr>
          <w:p w:rsidR="008147A9" w:rsidRPr="00E602F3" w:rsidRDefault="008147A9" w:rsidP="002775F3">
            <w:pPr>
              <w:jc w:val="center"/>
              <w:rPr>
                <w:rFonts w:asciiTheme="minorBidi" w:hAnsiTheme="minorBidi" w:cstheme="minorBidi"/>
                <w:b/>
                <w:bCs/>
                <w:sz w:val="22"/>
                <w:szCs w:val="22"/>
                <w:lang w:bidi="si-LK"/>
              </w:rPr>
            </w:pPr>
          </w:p>
        </w:tc>
        <w:tc>
          <w:tcPr>
            <w:tcW w:w="1972" w:type="dxa"/>
          </w:tcPr>
          <w:p w:rsidR="008147A9" w:rsidRPr="00E602F3" w:rsidRDefault="008147A9" w:rsidP="002775F3">
            <w:pPr>
              <w:jc w:val="center"/>
              <w:rPr>
                <w:rFonts w:asciiTheme="minorBidi" w:hAnsiTheme="minorBidi" w:cstheme="minorBidi"/>
                <w:b/>
                <w:bCs/>
                <w:sz w:val="22"/>
                <w:szCs w:val="22"/>
                <w:lang w:bidi="si-LK"/>
              </w:rPr>
            </w:pPr>
          </w:p>
        </w:tc>
        <w:tc>
          <w:tcPr>
            <w:tcW w:w="1975" w:type="dxa"/>
          </w:tcPr>
          <w:p w:rsidR="008147A9" w:rsidRPr="00E602F3" w:rsidRDefault="008147A9" w:rsidP="002775F3">
            <w:pPr>
              <w:jc w:val="center"/>
              <w:rPr>
                <w:rFonts w:asciiTheme="minorBidi" w:hAnsiTheme="minorBidi" w:cstheme="minorBidi"/>
                <w:b/>
                <w:bCs/>
                <w:sz w:val="22"/>
                <w:szCs w:val="22"/>
                <w:lang w:bidi="si-LK"/>
              </w:rPr>
            </w:pPr>
            <w:r>
              <w:rPr>
                <w:rFonts w:asciiTheme="minorBidi" w:hAnsiTheme="minorBidi" w:cstheme="minorBidi"/>
                <w:b/>
                <w:bCs/>
                <w:sz w:val="22"/>
                <w:szCs w:val="22"/>
                <w:cs/>
                <w:lang w:bidi="si-LK"/>
              </w:rPr>
              <w:t>536</w:t>
            </w:r>
            <w:r>
              <w:rPr>
                <w:rFonts w:asciiTheme="minorBidi" w:hAnsiTheme="minorBidi" w:cstheme="minorBidi" w:hint="cs"/>
                <w:b/>
                <w:bCs/>
                <w:sz w:val="22"/>
                <w:szCs w:val="22"/>
                <w:cs/>
                <w:lang w:bidi="si-LK"/>
              </w:rPr>
              <w:t>,000.00</w:t>
            </w:r>
          </w:p>
        </w:tc>
      </w:tr>
    </w:tbl>
    <w:p w:rsidR="008147A9" w:rsidRDefault="008147A9" w:rsidP="008147A9">
      <w:pPr>
        <w:rPr>
          <w:rFonts w:ascii="Iskoola Pota" w:hAnsi="Iskoola Pota" w:cs="Iskoola Pota"/>
          <w:sz w:val="22"/>
          <w:szCs w:val="22"/>
          <w:lang w:bidi="si-LK"/>
        </w:rPr>
      </w:pPr>
    </w:p>
    <w:p w:rsidR="003F5800" w:rsidRPr="00C142A7" w:rsidRDefault="003F5800" w:rsidP="008147A9">
      <w:pPr>
        <w:rPr>
          <w:rFonts w:ascii="Iskoola Pota" w:hAnsi="Iskoola Pota" w:cs="Iskoola Pota"/>
          <w:sz w:val="14"/>
          <w:szCs w:val="14"/>
          <w:lang w:bidi="si-LK"/>
        </w:rPr>
      </w:pPr>
    </w:p>
    <w:p w:rsidR="00955FD9" w:rsidRPr="00955FD9" w:rsidRDefault="00841413" w:rsidP="00955FD9">
      <w:pPr>
        <w:pStyle w:val="ListParagraph"/>
        <w:numPr>
          <w:ilvl w:val="0"/>
          <w:numId w:val="42"/>
        </w:numPr>
        <w:spacing w:after="240" w:line="240" w:lineRule="auto"/>
        <w:rPr>
          <w:rFonts w:asciiTheme="minorBidi" w:hAnsiTheme="minorBidi" w:cstheme="minorBidi"/>
          <w:b/>
          <w:bCs/>
          <w:sz w:val="22"/>
          <w:szCs w:val="22"/>
          <w:lang w:bidi="si-LK"/>
        </w:rPr>
      </w:pPr>
      <w:r>
        <w:rPr>
          <w:rFonts w:asciiTheme="minorBidi" w:hAnsiTheme="minorBidi" w:cstheme="minorBidi" w:hint="cs"/>
          <w:b/>
          <w:bCs/>
          <w:sz w:val="22"/>
          <w:szCs w:val="22"/>
          <w:cs/>
          <w:lang w:bidi="si-LK"/>
        </w:rPr>
        <w:t>The above proposal presented by Honorable Chairman Mr. H. A. H. Devendra Perera was confirmed by Mr. M. L. Roshan Rajitha, Honorable Member of the Regional Council, and the new born of 100 pregnant mothers receiving services at Matrudharakabhivrdha Centers in Bandaragama Pradeshiya Sabha area. In order to provide 100 baby kits with the aim of improving the sanitary condition of babies, an amount of Rs. 536,000.00 will be spent from the council fund under the budget heading 152-03-00-00-1649(10) of the 2022 budget estimate subject to the approval of the minister in charge.</w:t>
      </w:r>
      <w:r w:rsidR="001B547B" w:rsidRPr="00955FD9">
        <w:rPr>
          <w:rFonts w:ascii="Iskoola Pota" w:hAnsi="Iskoola Pota" w:cs="Iskoola Pota" w:hint="cs"/>
          <w:b/>
          <w:bCs/>
          <w:sz w:val="22"/>
          <w:szCs w:val="22"/>
          <w:cs/>
          <w:lang w:bidi="si-LK"/>
        </w:rPr>
        <w:t xml:space="preserve"> </w:t>
      </w:r>
      <w:r w:rsidR="00955FD9" w:rsidRPr="00955FD9">
        <w:rPr>
          <w:rFonts w:asciiTheme="minorBidi" w:hAnsiTheme="minorBidi" w:cstheme="minorBidi" w:hint="cs"/>
          <w:b/>
          <w:bCs/>
          <w:sz w:val="22"/>
          <w:szCs w:val="22"/>
          <w:cs/>
          <w:lang w:bidi="si-LK"/>
        </w:rPr>
        <w:t>The assembly was unanimously elected.</w:t>
      </w:r>
    </w:p>
    <w:p w:rsidR="001B547B" w:rsidRDefault="001B547B" w:rsidP="00990328">
      <w:pPr>
        <w:spacing w:line="240" w:lineRule="auto"/>
        <w:rPr>
          <w:rFonts w:ascii="Iskoola Pota" w:hAnsi="Iskoola Pota" w:cs="Iskoola Pota"/>
          <w:sz w:val="14"/>
          <w:szCs w:val="14"/>
          <w:lang w:bidi="si-LK"/>
        </w:rPr>
      </w:pPr>
    </w:p>
    <w:p w:rsidR="003F5800" w:rsidRPr="00990328" w:rsidRDefault="003F5800" w:rsidP="00990328">
      <w:pPr>
        <w:spacing w:line="240" w:lineRule="auto"/>
        <w:rPr>
          <w:rFonts w:ascii="Iskoola Pota" w:hAnsi="Iskoola Pota" w:cs="Iskoola Pota"/>
          <w:sz w:val="14"/>
          <w:szCs w:val="14"/>
          <w:lang w:bidi="si-LK"/>
        </w:rPr>
      </w:pPr>
    </w:p>
    <w:p w:rsidR="004A75A8" w:rsidRDefault="004A75A8" w:rsidP="008147A9">
      <w:pPr>
        <w:pStyle w:val="ListParagraph"/>
        <w:numPr>
          <w:ilvl w:val="0"/>
          <w:numId w:val="4"/>
        </w:numPr>
        <w:tabs>
          <w:tab w:val="left" w:pos="7200"/>
        </w:tabs>
        <w:rPr>
          <w:rFonts w:asciiTheme="majorBidi" w:hAnsiTheme="majorBidi" w:cstheme="majorBidi"/>
          <w:sz w:val="22"/>
          <w:szCs w:val="22"/>
        </w:rPr>
      </w:pPr>
      <w:r w:rsidRPr="002F57DA">
        <w:rPr>
          <w:rFonts w:asciiTheme="majorBidi" w:hAnsiTheme="majorBidi" w:cstheme="majorBidi"/>
          <w:sz w:val="22"/>
          <w:szCs w:val="22"/>
          <w:cs/>
          <w:lang w:bidi="si-LK"/>
        </w:rPr>
        <w:t>To conduct a friendly cricket tournament with the aim of developing camaraderie among the public representatives and staff of the Bandaragama local council and improving and appreciating their sports skills.</w:t>
      </w:r>
      <w:r>
        <w:rPr>
          <w:rFonts w:asciiTheme="majorBidi" w:hAnsiTheme="majorBidi" w:cstheme="majorBidi" w:hint="cs"/>
          <w:sz w:val="22"/>
          <w:szCs w:val="22"/>
          <w:cs/>
          <w:lang w:bidi="si-LK"/>
        </w:rPr>
        <w:t xml:space="preserve"> </w:t>
      </w:r>
      <w:r>
        <w:rPr>
          <w:rFonts w:asciiTheme="minorBidi" w:hAnsiTheme="minorBidi" w:cstheme="minorBidi" w:hint="cs"/>
          <w:sz w:val="22"/>
          <w:szCs w:val="22"/>
          <w:cs/>
          <w:lang w:bidi="si-LK"/>
        </w:rPr>
        <w:t>158-07-00-00-1549(1) of the 2022 budget estimate in accordance with Section 132(A) of the Provincial Council Act No. 15 of 1987 to be read with Section 2 of the Provincial Council (Ancillary Procedures) Act No. 12 of 1989 under the budget heading Rs. .150,000.00 subject to the approval of the Honorable Minister, I propose to this Honorable Assembly that it is appropriate to spend from the Assembly Fund.</w:t>
      </w:r>
    </w:p>
    <w:p w:rsidR="003F5800" w:rsidRDefault="003F5800" w:rsidP="0019016B">
      <w:pPr>
        <w:tabs>
          <w:tab w:val="left" w:pos="7200"/>
        </w:tabs>
        <w:rPr>
          <w:rFonts w:asciiTheme="minorBidi" w:hAnsiTheme="minorBidi" w:cstheme="minorBidi"/>
          <w:sz w:val="14"/>
          <w:szCs w:val="14"/>
          <w:lang w:bidi="si-LK"/>
        </w:rPr>
      </w:pPr>
    </w:p>
    <w:p w:rsidR="003F5800" w:rsidRDefault="003F5800" w:rsidP="0019016B">
      <w:pPr>
        <w:tabs>
          <w:tab w:val="left" w:pos="7200"/>
        </w:tabs>
        <w:rPr>
          <w:rFonts w:asciiTheme="minorBidi" w:hAnsiTheme="minorBidi" w:cstheme="minorBidi"/>
          <w:sz w:val="14"/>
          <w:szCs w:val="14"/>
          <w:lang w:bidi="si-LK"/>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817"/>
        <w:gridCol w:w="1772"/>
        <w:gridCol w:w="1716"/>
        <w:gridCol w:w="1698"/>
      </w:tblGrid>
      <w:tr w:rsidR="00907C8A" w:rsidRPr="00481FAE" w:rsidTr="00B537E2">
        <w:tc>
          <w:tcPr>
            <w:tcW w:w="835" w:type="dxa"/>
          </w:tcPr>
          <w:p w:rsidR="00907C8A" w:rsidRPr="00481FAE" w:rsidRDefault="00907C8A" w:rsidP="009B794B">
            <w:pPr>
              <w:rPr>
                <w:rFonts w:asciiTheme="minorBidi" w:hAnsiTheme="minorBidi" w:cstheme="minorBidi"/>
                <w:b/>
                <w:bCs/>
                <w:sz w:val="22"/>
                <w:szCs w:val="22"/>
                <w:lang w:bidi="si-LK"/>
              </w:rPr>
            </w:pPr>
            <w:r w:rsidRPr="00C07015">
              <w:rPr>
                <w:rFonts w:asciiTheme="minorBidi" w:hAnsiTheme="minorBidi" w:cstheme="minorBidi" w:hint="cs"/>
                <w:b/>
                <w:bCs/>
                <w:sz w:val="16"/>
                <w:szCs w:val="16"/>
                <w:cs/>
                <w:lang w:bidi="si-LK"/>
              </w:rPr>
              <w:t>Sub no</w:t>
            </w:r>
          </w:p>
        </w:tc>
        <w:tc>
          <w:tcPr>
            <w:tcW w:w="2817" w:type="dxa"/>
          </w:tcPr>
          <w:p w:rsidR="00907C8A" w:rsidRPr="00481FAE" w:rsidRDefault="00907C8A" w:rsidP="009B794B">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program</w:t>
            </w:r>
          </w:p>
        </w:tc>
        <w:tc>
          <w:tcPr>
            <w:tcW w:w="1772" w:type="dxa"/>
          </w:tcPr>
          <w:p w:rsidR="00907C8A" w:rsidRPr="00481FAE" w:rsidRDefault="00907C8A" w:rsidP="00907C8A">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Price per unit</w:t>
            </w:r>
          </w:p>
        </w:tc>
        <w:tc>
          <w:tcPr>
            <w:tcW w:w="1716" w:type="dxa"/>
          </w:tcPr>
          <w:p w:rsidR="00907C8A" w:rsidRPr="00481FAE" w:rsidRDefault="00907C8A" w:rsidP="009B794B">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Number of units</w:t>
            </w:r>
          </w:p>
        </w:tc>
        <w:tc>
          <w:tcPr>
            <w:tcW w:w="1698" w:type="dxa"/>
          </w:tcPr>
          <w:p w:rsidR="00907C8A" w:rsidRPr="00481FAE" w:rsidRDefault="00907C8A" w:rsidP="009B794B">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Total Cost (Rs. Cents)</w:t>
            </w:r>
          </w:p>
        </w:tc>
      </w:tr>
      <w:tr w:rsidR="00B537E2" w:rsidRPr="000C326B" w:rsidTr="00B537E2">
        <w:tc>
          <w:tcPr>
            <w:tcW w:w="835" w:type="dxa"/>
            <w:vMerge w:val="restart"/>
          </w:tcPr>
          <w:p w:rsidR="00B537E2" w:rsidRPr="00481FAE" w:rsidRDefault="00B537E2" w:rsidP="009B794B">
            <w:pPr>
              <w:rPr>
                <w:rFonts w:asciiTheme="minorBidi" w:hAnsiTheme="minorBidi" w:cstheme="minorBidi"/>
                <w:sz w:val="22"/>
                <w:szCs w:val="22"/>
                <w:lang w:bidi="si-LK"/>
              </w:rPr>
            </w:pPr>
            <w:r w:rsidRPr="00481FAE">
              <w:rPr>
                <w:rFonts w:asciiTheme="minorBidi" w:hAnsiTheme="minorBidi" w:cstheme="minorBidi" w:hint="cs"/>
                <w:sz w:val="22"/>
                <w:szCs w:val="22"/>
                <w:cs/>
                <w:lang w:bidi="si-LK"/>
              </w:rPr>
              <w:t>1</w:t>
            </w:r>
          </w:p>
        </w:tc>
        <w:tc>
          <w:tcPr>
            <w:tcW w:w="2817" w:type="dxa"/>
          </w:tcPr>
          <w:p w:rsidR="00B537E2" w:rsidRPr="00907C8A" w:rsidRDefault="00B537E2" w:rsidP="009B794B">
            <w:pPr>
              <w:rPr>
                <w:rFonts w:asciiTheme="majorBidi" w:hAnsiTheme="majorBidi" w:cstheme="majorBidi"/>
              </w:rPr>
            </w:pPr>
            <w:r w:rsidRPr="00907C8A">
              <w:rPr>
                <w:rFonts w:asciiTheme="majorBidi" w:hAnsiTheme="majorBidi" w:cstheme="majorBidi"/>
                <w:cs/>
                <w:lang w:bidi="si-LK"/>
              </w:rPr>
              <w:t>Expenditure on treats</w:t>
            </w:r>
          </w:p>
          <w:p w:rsidR="00B537E2" w:rsidRPr="00907C8A" w:rsidRDefault="00B537E2" w:rsidP="009B794B">
            <w:pPr>
              <w:rPr>
                <w:rFonts w:asciiTheme="majorBidi" w:hAnsiTheme="majorBidi" w:cstheme="majorBidi"/>
              </w:rPr>
            </w:pPr>
            <w:r w:rsidRPr="00907C8A">
              <w:rPr>
                <w:rFonts w:asciiTheme="majorBidi" w:hAnsiTheme="majorBidi" w:cstheme="majorBidi"/>
                <w:cs/>
                <w:lang w:bidi="si-LK"/>
              </w:rPr>
              <w:t>breakfast</w:t>
            </w:r>
          </w:p>
          <w:p w:rsidR="00B537E2" w:rsidRPr="00907C8A" w:rsidRDefault="00B537E2" w:rsidP="009B794B">
            <w:pPr>
              <w:rPr>
                <w:rFonts w:asciiTheme="majorBidi" w:hAnsiTheme="majorBidi" w:cstheme="majorBidi"/>
                <w:rtl/>
                <w:cs/>
              </w:rPr>
            </w:pPr>
            <w:r w:rsidRPr="00907C8A">
              <w:rPr>
                <w:rFonts w:asciiTheme="majorBidi" w:hAnsiTheme="majorBidi" w:cstheme="majorBidi"/>
                <w:cs/>
                <w:lang w:bidi="si-LK"/>
              </w:rPr>
              <w:t>fish bread</w:t>
            </w:r>
          </w:p>
        </w:tc>
        <w:tc>
          <w:tcPr>
            <w:tcW w:w="1772" w:type="dxa"/>
          </w:tcPr>
          <w:p w:rsidR="00B537E2" w:rsidRPr="00907C8A" w:rsidRDefault="00B537E2" w:rsidP="009B794B">
            <w:pPr>
              <w:jc w:val="center"/>
              <w:rPr>
                <w:rFonts w:asciiTheme="majorBidi" w:hAnsiTheme="majorBidi" w:cstheme="majorBidi"/>
              </w:rPr>
            </w:pPr>
          </w:p>
          <w:p w:rsidR="00B537E2" w:rsidRPr="00907C8A" w:rsidRDefault="00B537E2" w:rsidP="009B794B">
            <w:pPr>
              <w:jc w:val="center"/>
              <w:rPr>
                <w:rFonts w:asciiTheme="majorBidi" w:hAnsiTheme="majorBidi" w:cstheme="majorBidi"/>
              </w:rPr>
            </w:pPr>
          </w:p>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50.00</w:t>
            </w:r>
          </w:p>
        </w:tc>
        <w:tc>
          <w:tcPr>
            <w:tcW w:w="1716" w:type="dxa"/>
          </w:tcPr>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250</w:t>
            </w:r>
          </w:p>
        </w:tc>
        <w:tc>
          <w:tcPr>
            <w:tcW w:w="1698" w:type="dxa"/>
          </w:tcPr>
          <w:p w:rsidR="00B537E2" w:rsidRPr="00907C8A" w:rsidRDefault="00B537E2" w:rsidP="009B794B">
            <w:pPr>
              <w:jc w:val="right"/>
              <w:rPr>
                <w:rFonts w:asciiTheme="majorBidi" w:hAnsiTheme="majorBidi" w:cstheme="majorBidi"/>
              </w:rPr>
            </w:pPr>
            <w:r w:rsidRPr="00907C8A">
              <w:rPr>
                <w:rFonts w:asciiTheme="majorBidi" w:hAnsiTheme="majorBidi" w:cstheme="majorBidi"/>
                <w:rtl/>
                <w:cs/>
              </w:rPr>
              <w:t>37,500.00</w:t>
            </w:r>
          </w:p>
        </w:tc>
      </w:tr>
      <w:tr w:rsidR="00B537E2" w:rsidRPr="000C326B" w:rsidTr="00B537E2">
        <w:tc>
          <w:tcPr>
            <w:tcW w:w="835" w:type="dxa"/>
            <w:vMerge/>
          </w:tcPr>
          <w:p w:rsidR="00B537E2" w:rsidRPr="00481FAE" w:rsidRDefault="00B537E2" w:rsidP="009B794B">
            <w:pPr>
              <w:rPr>
                <w:rFonts w:asciiTheme="minorBidi" w:hAnsiTheme="minorBidi" w:cstheme="minorBidi"/>
                <w:sz w:val="22"/>
                <w:szCs w:val="22"/>
                <w:cs/>
                <w:lang w:bidi="si-LK"/>
              </w:rPr>
            </w:pPr>
          </w:p>
        </w:tc>
        <w:tc>
          <w:tcPr>
            <w:tcW w:w="2817" w:type="dxa"/>
          </w:tcPr>
          <w:p w:rsidR="00B537E2" w:rsidRPr="00907C8A" w:rsidRDefault="00B537E2" w:rsidP="009B794B">
            <w:pPr>
              <w:rPr>
                <w:rFonts w:asciiTheme="majorBidi" w:hAnsiTheme="majorBidi" w:cstheme="majorBidi"/>
                <w:rtl/>
                <w:cs/>
              </w:rPr>
            </w:pPr>
            <w:r w:rsidRPr="00907C8A">
              <w:rPr>
                <w:rFonts w:asciiTheme="majorBidi" w:hAnsiTheme="majorBidi" w:cstheme="majorBidi"/>
                <w:cs/>
                <w:lang w:bidi="si-LK"/>
              </w:rPr>
              <w:t>Roll</w:t>
            </w:r>
          </w:p>
        </w:tc>
        <w:tc>
          <w:tcPr>
            <w:tcW w:w="1772" w:type="dxa"/>
          </w:tcPr>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60.00</w:t>
            </w:r>
          </w:p>
        </w:tc>
        <w:tc>
          <w:tcPr>
            <w:tcW w:w="1716" w:type="dxa"/>
          </w:tcPr>
          <w:p w:rsidR="00B537E2" w:rsidRPr="00907C8A" w:rsidRDefault="00B537E2" w:rsidP="009B794B">
            <w:pPr>
              <w:jc w:val="center"/>
              <w:rPr>
                <w:rFonts w:asciiTheme="majorBidi" w:hAnsiTheme="majorBidi" w:cstheme="majorBidi"/>
              </w:rPr>
            </w:pPr>
          </w:p>
        </w:tc>
        <w:tc>
          <w:tcPr>
            <w:tcW w:w="1698" w:type="dxa"/>
          </w:tcPr>
          <w:p w:rsidR="00B537E2" w:rsidRPr="00907C8A" w:rsidRDefault="00B537E2" w:rsidP="009B794B">
            <w:pPr>
              <w:jc w:val="right"/>
              <w:rPr>
                <w:rFonts w:asciiTheme="majorBidi" w:hAnsiTheme="majorBidi" w:cstheme="majorBidi"/>
              </w:rPr>
            </w:pPr>
          </w:p>
        </w:tc>
      </w:tr>
      <w:tr w:rsidR="00B537E2" w:rsidRPr="000C326B" w:rsidTr="00B537E2">
        <w:tc>
          <w:tcPr>
            <w:tcW w:w="835" w:type="dxa"/>
            <w:vMerge/>
          </w:tcPr>
          <w:p w:rsidR="00B537E2" w:rsidRPr="00481FAE" w:rsidRDefault="00B537E2" w:rsidP="009B794B">
            <w:pPr>
              <w:rPr>
                <w:rFonts w:asciiTheme="minorBidi" w:hAnsiTheme="minorBidi" w:cstheme="minorBidi"/>
                <w:sz w:val="22"/>
                <w:szCs w:val="22"/>
                <w:cs/>
                <w:lang w:bidi="si-LK"/>
              </w:rPr>
            </w:pPr>
          </w:p>
        </w:tc>
        <w:tc>
          <w:tcPr>
            <w:tcW w:w="2817" w:type="dxa"/>
          </w:tcPr>
          <w:p w:rsidR="00B537E2" w:rsidRPr="00907C8A" w:rsidRDefault="00B537E2" w:rsidP="009B794B">
            <w:pPr>
              <w:rPr>
                <w:rFonts w:asciiTheme="majorBidi" w:hAnsiTheme="majorBidi" w:cstheme="majorBidi"/>
                <w:rtl/>
                <w:cs/>
              </w:rPr>
            </w:pPr>
            <w:r w:rsidRPr="00907C8A">
              <w:rPr>
                <w:rFonts w:asciiTheme="majorBidi" w:hAnsiTheme="majorBidi" w:cstheme="majorBidi"/>
                <w:cs/>
                <w:lang w:bidi="si-LK"/>
              </w:rPr>
              <w:t>Milk packets</w:t>
            </w:r>
          </w:p>
        </w:tc>
        <w:tc>
          <w:tcPr>
            <w:tcW w:w="1772" w:type="dxa"/>
          </w:tcPr>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40.00</w:t>
            </w:r>
          </w:p>
        </w:tc>
        <w:tc>
          <w:tcPr>
            <w:tcW w:w="1716" w:type="dxa"/>
          </w:tcPr>
          <w:p w:rsidR="00B537E2" w:rsidRPr="00907C8A" w:rsidRDefault="00B537E2" w:rsidP="009B794B">
            <w:pPr>
              <w:jc w:val="center"/>
              <w:rPr>
                <w:rFonts w:asciiTheme="majorBidi" w:hAnsiTheme="majorBidi" w:cstheme="majorBidi"/>
              </w:rPr>
            </w:pPr>
          </w:p>
        </w:tc>
        <w:tc>
          <w:tcPr>
            <w:tcW w:w="1698" w:type="dxa"/>
          </w:tcPr>
          <w:p w:rsidR="00B537E2" w:rsidRPr="00907C8A" w:rsidRDefault="00B537E2" w:rsidP="009B794B">
            <w:pPr>
              <w:jc w:val="right"/>
              <w:rPr>
                <w:rFonts w:asciiTheme="majorBidi" w:hAnsiTheme="majorBidi" w:cstheme="majorBidi"/>
              </w:rPr>
            </w:pPr>
          </w:p>
        </w:tc>
      </w:tr>
      <w:tr w:rsidR="00B537E2" w:rsidRPr="000C326B" w:rsidTr="00B537E2">
        <w:tc>
          <w:tcPr>
            <w:tcW w:w="835" w:type="dxa"/>
          </w:tcPr>
          <w:p w:rsidR="00B537E2" w:rsidRPr="00481FAE" w:rsidRDefault="00B537E2" w:rsidP="009B794B">
            <w:pPr>
              <w:rPr>
                <w:rFonts w:asciiTheme="minorBidi" w:hAnsiTheme="minorBidi" w:cstheme="minorBidi"/>
                <w:sz w:val="22"/>
                <w:szCs w:val="22"/>
                <w:cs/>
                <w:lang w:bidi="si-LK"/>
              </w:rPr>
            </w:pPr>
          </w:p>
        </w:tc>
        <w:tc>
          <w:tcPr>
            <w:tcW w:w="2817" w:type="dxa"/>
          </w:tcPr>
          <w:p w:rsidR="00B537E2" w:rsidRPr="00907C8A" w:rsidRDefault="00B537E2" w:rsidP="009B794B">
            <w:pPr>
              <w:rPr>
                <w:rFonts w:asciiTheme="majorBidi" w:hAnsiTheme="majorBidi" w:cstheme="majorBidi"/>
              </w:rPr>
            </w:pPr>
            <w:r w:rsidRPr="00907C8A">
              <w:rPr>
                <w:rFonts w:asciiTheme="majorBidi" w:hAnsiTheme="majorBidi" w:cstheme="majorBidi"/>
                <w:cs/>
                <w:lang w:bidi="si-LK"/>
              </w:rPr>
              <w:t>lunch</w:t>
            </w:r>
          </w:p>
        </w:tc>
        <w:tc>
          <w:tcPr>
            <w:tcW w:w="1772" w:type="dxa"/>
          </w:tcPr>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350.00</w:t>
            </w:r>
          </w:p>
        </w:tc>
        <w:tc>
          <w:tcPr>
            <w:tcW w:w="1716" w:type="dxa"/>
          </w:tcPr>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250</w:t>
            </w:r>
          </w:p>
        </w:tc>
        <w:tc>
          <w:tcPr>
            <w:tcW w:w="1698" w:type="dxa"/>
          </w:tcPr>
          <w:p w:rsidR="00B537E2" w:rsidRPr="00907C8A" w:rsidRDefault="00B537E2" w:rsidP="009B794B">
            <w:pPr>
              <w:jc w:val="right"/>
              <w:rPr>
                <w:rFonts w:asciiTheme="majorBidi" w:hAnsiTheme="majorBidi" w:cstheme="majorBidi"/>
              </w:rPr>
            </w:pPr>
            <w:r w:rsidRPr="00907C8A">
              <w:rPr>
                <w:rFonts w:asciiTheme="majorBidi" w:hAnsiTheme="majorBidi" w:cstheme="majorBidi"/>
                <w:rtl/>
                <w:cs/>
              </w:rPr>
              <w:t>87,500.00</w:t>
            </w:r>
          </w:p>
        </w:tc>
      </w:tr>
      <w:tr w:rsidR="00B537E2" w:rsidRPr="000C326B" w:rsidTr="00B537E2">
        <w:tc>
          <w:tcPr>
            <w:tcW w:w="835" w:type="dxa"/>
          </w:tcPr>
          <w:p w:rsidR="00B537E2" w:rsidRPr="00481FAE" w:rsidRDefault="00B537E2" w:rsidP="009B794B">
            <w:pPr>
              <w:rPr>
                <w:rFonts w:asciiTheme="minorBidi" w:hAnsiTheme="minorBidi" w:cstheme="minorBidi"/>
                <w:sz w:val="22"/>
                <w:szCs w:val="22"/>
                <w:cs/>
                <w:lang w:bidi="si-LK"/>
              </w:rPr>
            </w:pPr>
          </w:p>
        </w:tc>
        <w:tc>
          <w:tcPr>
            <w:tcW w:w="2817" w:type="dxa"/>
          </w:tcPr>
          <w:p w:rsidR="00B537E2" w:rsidRPr="00907C8A" w:rsidRDefault="00B537E2" w:rsidP="009B794B">
            <w:pPr>
              <w:rPr>
                <w:rFonts w:asciiTheme="majorBidi" w:hAnsiTheme="majorBidi" w:cstheme="majorBidi"/>
              </w:rPr>
            </w:pPr>
            <w:r w:rsidRPr="00907C8A">
              <w:rPr>
                <w:rFonts w:asciiTheme="majorBidi" w:hAnsiTheme="majorBidi" w:cstheme="majorBidi"/>
                <w:cs/>
                <w:lang w:bidi="si-LK"/>
              </w:rPr>
              <w:t>Tea party</w:t>
            </w:r>
          </w:p>
          <w:p w:rsidR="00B537E2" w:rsidRPr="00907C8A" w:rsidRDefault="00B537E2" w:rsidP="009B794B">
            <w:pPr>
              <w:rPr>
                <w:rFonts w:asciiTheme="majorBidi" w:hAnsiTheme="majorBidi" w:cstheme="majorBidi"/>
              </w:rPr>
            </w:pPr>
            <w:r w:rsidRPr="00907C8A">
              <w:rPr>
                <w:rFonts w:asciiTheme="majorBidi" w:hAnsiTheme="majorBidi" w:cstheme="majorBidi"/>
                <w:cs/>
                <w:lang w:bidi="si-LK"/>
              </w:rPr>
              <w:t>Vegetable bread</w:t>
            </w:r>
          </w:p>
          <w:p w:rsidR="00B537E2" w:rsidRPr="00907C8A" w:rsidRDefault="00B537E2" w:rsidP="009B794B">
            <w:pPr>
              <w:rPr>
                <w:rFonts w:asciiTheme="majorBidi" w:hAnsiTheme="majorBidi" w:cstheme="majorBidi"/>
              </w:rPr>
            </w:pPr>
            <w:r w:rsidRPr="00907C8A">
              <w:rPr>
                <w:rFonts w:asciiTheme="majorBidi" w:hAnsiTheme="majorBidi" w:cstheme="majorBidi"/>
                <w:cs/>
                <w:lang w:bidi="si-LK"/>
              </w:rPr>
              <w:t>Drink bottles</w:t>
            </w:r>
          </w:p>
        </w:tc>
        <w:tc>
          <w:tcPr>
            <w:tcW w:w="1772" w:type="dxa"/>
          </w:tcPr>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50.00</w:t>
            </w:r>
          </w:p>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275.00</w:t>
            </w:r>
          </w:p>
          <w:p w:rsidR="00B537E2" w:rsidRPr="00907C8A" w:rsidRDefault="00B537E2" w:rsidP="009B794B">
            <w:pPr>
              <w:jc w:val="center"/>
              <w:rPr>
                <w:rFonts w:asciiTheme="majorBidi" w:hAnsiTheme="majorBidi" w:cstheme="majorBidi"/>
              </w:rPr>
            </w:pPr>
          </w:p>
        </w:tc>
        <w:tc>
          <w:tcPr>
            <w:tcW w:w="1716" w:type="dxa"/>
          </w:tcPr>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150</w:t>
            </w:r>
          </w:p>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15</w:t>
            </w:r>
          </w:p>
        </w:tc>
        <w:tc>
          <w:tcPr>
            <w:tcW w:w="1698" w:type="dxa"/>
          </w:tcPr>
          <w:p w:rsidR="00B537E2" w:rsidRPr="00907C8A" w:rsidRDefault="00B537E2" w:rsidP="009B794B">
            <w:pPr>
              <w:jc w:val="right"/>
              <w:rPr>
                <w:rFonts w:asciiTheme="majorBidi" w:hAnsiTheme="majorBidi" w:cstheme="majorBidi"/>
              </w:rPr>
            </w:pPr>
            <w:r w:rsidRPr="00907C8A">
              <w:rPr>
                <w:rFonts w:asciiTheme="majorBidi" w:hAnsiTheme="majorBidi" w:cstheme="majorBidi"/>
                <w:rtl/>
                <w:cs/>
              </w:rPr>
              <w:t>7500.00</w:t>
            </w:r>
          </w:p>
          <w:p w:rsidR="00B537E2" w:rsidRPr="00907C8A" w:rsidRDefault="00B537E2" w:rsidP="009B794B">
            <w:pPr>
              <w:jc w:val="right"/>
              <w:rPr>
                <w:rFonts w:asciiTheme="majorBidi" w:hAnsiTheme="majorBidi" w:cstheme="majorBidi"/>
              </w:rPr>
            </w:pPr>
            <w:r w:rsidRPr="00907C8A">
              <w:rPr>
                <w:rFonts w:asciiTheme="majorBidi" w:hAnsiTheme="majorBidi" w:cstheme="majorBidi"/>
                <w:rtl/>
                <w:cs/>
              </w:rPr>
              <w:t>4125.00</w:t>
            </w:r>
          </w:p>
        </w:tc>
      </w:tr>
      <w:tr w:rsidR="00B537E2" w:rsidRPr="000C326B" w:rsidTr="00B537E2">
        <w:tc>
          <w:tcPr>
            <w:tcW w:w="835" w:type="dxa"/>
          </w:tcPr>
          <w:p w:rsidR="00B537E2" w:rsidRPr="00481FAE" w:rsidRDefault="00B537E2" w:rsidP="009B794B">
            <w:pPr>
              <w:rPr>
                <w:rFonts w:asciiTheme="minorBidi" w:hAnsiTheme="minorBidi" w:cstheme="minorBidi"/>
                <w:sz w:val="22"/>
                <w:szCs w:val="22"/>
                <w:cs/>
                <w:lang w:bidi="si-LK"/>
              </w:rPr>
            </w:pPr>
          </w:p>
        </w:tc>
        <w:tc>
          <w:tcPr>
            <w:tcW w:w="2817" w:type="dxa"/>
          </w:tcPr>
          <w:p w:rsidR="00B537E2" w:rsidRPr="00907C8A" w:rsidRDefault="00B537E2" w:rsidP="009B794B">
            <w:pPr>
              <w:rPr>
                <w:rFonts w:asciiTheme="majorBidi" w:hAnsiTheme="majorBidi" w:cstheme="majorBidi"/>
              </w:rPr>
            </w:pPr>
            <w:r w:rsidRPr="00907C8A">
              <w:rPr>
                <w:rFonts w:asciiTheme="majorBidi" w:hAnsiTheme="majorBidi" w:cstheme="majorBidi"/>
                <w:cs/>
                <w:lang w:bidi="si-LK"/>
              </w:rPr>
              <w:t>Advertising banners</w:t>
            </w:r>
          </w:p>
        </w:tc>
        <w:tc>
          <w:tcPr>
            <w:tcW w:w="1772" w:type="dxa"/>
          </w:tcPr>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3200.00</w:t>
            </w:r>
          </w:p>
        </w:tc>
        <w:tc>
          <w:tcPr>
            <w:tcW w:w="1716" w:type="dxa"/>
          </w:tcPr>
          <w:p w:rsidR="00B537E2" w:rsidRPr="00907C8A" w:rsidRDefault="00B537E2" w:rsidP="009B794B">
            <w:pPr>
              <w:jc w:val="center"/>
              <w:rPr>
                <w:rFonts w:asciiTheme="majorBidi" w:hAnsiTheme="majorBidi" w:cstheme="majorBidi"/>
              </w:rPr>
            </w:pPr>
            <w:r w:rsidRPr="00907C8A">
              <w:rPr>
                <w:rFonts w:asciiTheme="majorBidi" w:hAnsiTheme="majorBidi" w:cstheme="majorBidi"/>
                <w:rtl/>
                <w:cs/>
              </w:rPr>
              <w:t>01</w:t>
            </w:r>
          </w:p>
        </w:tc>
        <w:tc>
          <w:tcPr>
            <w:tcW w:w="1698" w:type="dxa"/>
          </w:tcPr>
          <w:p w:rsidR="00B537E2" w:rsidRPr="00907C8A" w:rsidRDefault="00B537E2" w:rsidP="009B794B">
            <w:pPr>
              <w:jc w:val="right"/>
              <w:rPr>
                <w:rFonts w:asciiTheme="majorBidi" w:hAnsiTheme="majorBidi" w:cstheme="majorBidi"/>
              </w:rPr>
            </w:pPr>
            <w:r w:rsidRPr="00907C8A">
              <w:rPr>
                <w:rFonts w:asciiTheme="majorBidi" w:hAnsiTheme="majorBidi" w:cstheme="majorBidi"/>
                <w:rtl/>
                <w:cs/>
              </w:rPr>
              <w:t>3200.00</w:t>
            </w:r>
          </w:p>
        </w:tc>
      </w:tr>
      <w:tr w:rsidR="00B537E2" w:rsidRPr="000C326B" w:rsidTr="00B537E2">
        <w:tc>
          <w:tcPr>
            <w:tcW w:w="835" w:type="dxa"/>
          </w:tcPr>
          <w:p w:rsidR="00B537E2" w:rsidRPr="00481FAE" w:rsidRDefault="00B537E2" w:rsidP="009B794B">
            <w:pPr>
              <w:rPr>
                <w:rFonts w:asciiTheme="minorBidi" w:hAnsiTheme="minorBidi" w:cstheme="minorBidi"/>
                <w:sz w:val="22"/>
                <w:szCs w:val="22"/>
                <w:cs/>
                <w:lang w:bidi="si-LK"/>
              </w:rPr>
            </w:pPr>
          </w:p>
        </w:tc>
        <w:tc>
          <w:tcPr>
            <w:tcW w:w="2817" w:type="dxa"/>
          </w:tcPr>
          <w:p w:rsidR="00B537E2" w:rsidRPr="00907C8A" w:rsidRDefault="00B537E2" w:rsidP="00A97ABE">
            <w:pPr>
              <w:rPr>
                <w:rFonts w:asciiTheme="majorBidi" w:hAnsiTheme="majorBidi" w:cstheme="majorBidi"/>
              </w:rPr>
            </w:pPr>
            <w:r w:rsidRPr="00907C8A">
              <w:rPr>
                <w:rFonts w:asciiTheme="majorBidi" w:hAnsiTheme="majorBidi" w:cstheme="majorBidi"/>
                <w:cs/>
                <w:lang w:bidi="si-LK"/>
              </w:rPr>
              <w:t>Other</w:t>
            </w:r>
          </w:p>
        </w:tc>
        <w:tc>
          <w:tcPr>
            <w:tcW w:w="1772" w:type="dxa"/>
          </w:tcPr>
          <w:p w:rsidR="00B537E2" w:rsidRPr="00907C8A" w:rsidRDefault="00B537E2" w:rsidP="009B794B">
            <w:pPr>
              <w:jc w:val="center"/>
              <w:rPr>
                <w:rFonts w:asciiTheme="majorBidi" w:hAnsiTheme="majorBidi" w:cstheme="majorBidi"/>
              </w:rPr>
            </w:pPr>
          </w:p>
        </w:tc>
        <w:tc>
          <w:tcPr>
            <w:tcW w:w="1716" w:type="dxa"/>
          </w:tcPr>
          <w:p w:rsidR="00B537E2" w:rsidRPr="00907C8A" w:rsidRDefault="00B537E2" w:rsidP="009B794B">
            <w:pPr>
              <w:jc w:val="center"/>
              <w:rPr>
                <w:rFonts w:asciiTheme="majorBidi" w:hAnsiTheme="majorBidi" w:cstheme="majorBidi"/>
              </w:rPr>
            </w:pPr>
          </w:p>
        </w:tc>
        <w:tc>
          <w:tcPr>
            <w:tcW w:w="1698" w:type="dxa"/>
          </w:tcPr>
          <w:p w:rsidR="00B537E2" w:rsidRPr="00907C8A" w:rsidRDefault="00B537E2" w:rsidP="009B794B">
            <w:pPr>
              <w:jc w:val="right"/>
              <w:rPr>
                <w:rFonts w:asciiTheme="majorBidi" w:hAnsiTheme="majorBidi" w:cstheme="majorBidi"/>
              </w:rPr>
            </w:pPr>
            <w:r w:rsidRPr="00907C8A">
              <w:rPr>
                <w:rFonts w:asciiTheme="majorBidi" w:hAnsiTheme="majorBidi" w:cstheme="majorBidi"/>
                <w:rtl/>
                <w:cs/>
              </w:rPr>
              <w:t>10,175.00</w:t>
            </w:r>
          </w:p>
        </w:tc>
      </w:tr>
      <w:tr w:rsidR="00B537E2" w:rsidRPr="000C326B" w:rsidTr="00B537E2">
        <w:tc>
          <w:tcPr>
            <w:tcW w:w="835" w:type="dxa"/>
          </w:tcPr>
          <w:p w:rsidR="00B537E2" w:rsidRPr="00481FAE" w:rsidRDefault="00B537E2" w:rsidP="009B794B">
            <w:pPr>
              <w:rPr>
                <w:rFonts w:asciiTheme="minorBidi" w:hAnsiTheme="minorBidi" w:cstheme="minorBidi"/>
                <w:sz w:val="22"/>
                <w:szCs w:val="22"/>
                <w:cs/>
                <w:lang w:bidi="si-LK"/>
              </w:rPr>
            </w:pPr>
          </w:p>
        </w:tc>
        <w:tc>
          <w:tcPr>
            <w:tcW w:w="2817" w:type="dxa"/>
          </w:tcPr>
          <w:p w:rsidR="00B537E2" w:rsidRPr="00907C8A" w:rsidRDefault="00B537E2" w:rsidP="009B794B">
            <w:pPr>
              <w:rPr>
                <w:rFonts w:asciiTheme="majorBidi" w:hAnsiTheme="majorBidi" w:cstheme="majorBidi"/>
                <w:b/>
                <w:bCs/>
              </w:rPr>
            </w:pPr>
            <w:r w:rsidRPr="00907C8A">
              <w:rPr>
                <w:rFonts w:asciiTheme="majorBidi" w:hAnsiTheme="majorBidi" w:cstheme="majorBidi"/>
                <w:b/>
                <w:bCs/>
                <w:cs/>
                <w:lang w:bidi="si-LK"/>
              </w:rPr>
              <w:t>total cost</w:t>
            </w:r>
          </w:p>
        </w:tc>
        <w:tc>
          <w:tcPr>
            <w:tcW w:w="1772" w:type="dxa"/>
          </w:tcPr>
          <w:p w:rsidR="00B537E2" w:rsidRPr="00907C8A" w:rsidRDefault="00B537E2" w:rsidP="009B794B">
            <w:pPr>
              <w:jc w:val="center"/>
              <w:rPr>
                <w:rFonts w:asciiTheme="majorBidi" w:hAnsiTheme="majorBidi" w:cstheme="majorBidi"/>
                <w:b/>
                <w:bCs/>
              </w:rPr>
            </w:pPr>
          </w:p>
        </w:tc>
        <w:tc>
          <w:tcPr>
            <w:tcW w:w="1716" w:type="dxa"/>
          </w:tcPr>
          <w:p w:rsidR="00B537E2" w:rsidRPr="00907C8A" w:rsidRDefault="00B537E2" w:rsidP="009B794B">
            <w:pPr>
              <w:jc w:val="center"/>
              <w:rPr>
                <w:rFonts w:asciiTheme="majorBidi" w:hAnsiTheme="majorBidi" w:cstheme="majorBidi"/>
                <w:b/>
                <w:bCs/>
              </w:rPr>
            </w:pPr>
          </w:p>
        </w:tc>
        <w:tc>
          <w:tcPr>
            <w:tcW w:w="1698" w:type="dxa"/>
          </w:tcPr>
          <w:p w:rsidR="00B537E2" w:rsidRPr="00907C8A" w:rsidRDefault="00B537E2" w:rsidP="009B794B">
            <w:pPr>
              <w:jc w:val="right"/>
              <w:rPr>
                <w:rFonts w:asciiTheme="majorBidi" w:hAnsiTheme="majorBidi" w:cstheme="majorBidi"/>
                <w:b/>
                <w:bCs/>
              </w:rPr>
            </w:pPr>
          </w:p>
          <w:p w:rsidR="00B537E2" w:rsidRPr="00907C8A" w:rsidRDefault="00B537E2" w:rsidP="009B794B">
            <w:pPr>
              <w:jc w:val="right"/>
              <w:rPr>
                <w:rFonts w:asciiTheme="majorBidi" w:hAnsiTheme="majorBidi" w:cstheme="majorBidi"/>
                <w:b/>
                <w:bCs/>
              </w:rPr>
            </w:pPr>
            <w:r w:rsidRPr="00907C8A">
              <w:rPr>
                <w:rFonts w:asciiTheme="majorBidi" w:hAnsiTheme="majorBidi" w:cstheme="majorBidi"/>
                <w:b/>
                <w:bCs/>
                <w:rtl/>
                <w:cs/>
              </w:rPr>
              <w:t>150,000.00</w:t>
            </w:r>
          </w:p>
        </w:tc>
      </w:tr>
    </w:tbl>
    <w:p w:rsidR="00907C8A" w:rsidRDefault="00907C8A" w:rsidP="0019016B">
      <w:pPr>
        <w:tabs>
          <w:tab w:val="left" w:pos="7200"/>
        </w:tabs>
        <w:rPr>
          <w:rFonts w:asciiTheme="minorBidi" w:hAnsiTheme="minorBidi" w:cstheme="minorBidi"/>
          <w:sz w:val="14"/>
          <w:szCs w:val="14"/>
          <w:lang w:bidi="si-LK"/>
        </w:rPr>
      </w:pPr>
    </w:p>
    <w:p w:rsidR="008147A9" w:rsidRPr="00641213" w:rsidRDefault="008147A9" w:rsidP="008147A9">
      <w:pPr>
        <w:rPr>
          <w:rFonts w:asciiTheme="minorBidi" w:hAnsiTheme="minorBidi" w:cstheme="minorBidi"/>
          <w:sz w:val="22"/>
          <w:szCs w:val="22"/>
          <w:lang w:bidi="si-LK"/>
        </w:rPr>
      </w:pPr>
    </w:p>
    <w:p w:rsidR="00990328" w:rsidRPr="00990328" w:rsidRDefault="00E91F5A" w:rsidP="00990328">
      <w:pPr>
        <w:pStyle w:val="ListParagraph"/>
        <w:numPr>
          <w:ilvl w:val="0"/>
          <w:numId w:val="42"/>
        </w:numPr>
        <w:spacing w:after="240" w:line="240" w:lineRule="auto"/>
        <w:rPr>
          <w:rFonts w:asciiTheme="minorBidi" w:hAnsiTheme="minorBidi" w:cstheme="minorBidi"/>
          <w:b/>
          <w:bCs/>
          <w:sz w:val="22"/>
          <w:szCs w:val="22"/>
          <w:lang w:bidi="si-LK"/>
        </w:rPr>
      </w:pPr>
      <w:r>
        <w:rPr>
          <w:rFonts w:asciiTheme="minorBidi" w:hAnsiTheme="minorBidi" w:cstheme="minorBidi" w:hint="cs"/>
          <w:b/>
          <w:bCs/>
          <w:sz w:val="22"/>
          <w:szCs w:val="22"/>
          <w:cs/>
          <w:lang w:bidi="si-LK"/>
        </w:rPr>
        <w:t>The above proposal presented by Honorable Chairman Mr. H. A. H. Devendra Perera was confirmed by Mr. M. L. Roshan Rajitha, Honorable Member of the Regional Council.</w:t>
      </w:r>
      <w:r w:rsidR="00990328" w:rsidRPr="00990328">
        <w:rPr>
          <w:rFonts w:asciiTheme="majorBidi" w:hAnsiTheme="majorBidi" w:cstheme="majorBidi"/>
          <w:b/>
          <w:bCs/>
          <w:sz w:val="22"/>
          <w:szCs w:val="22"/>
          <w:cs/>
          <w:lang w:bidi="si-LK"/>
        </w:rPr>
        <w:t>To conduct a friendly cricket tournament with the aim of developing camaraderie among the public representatives and staff of the Bandaragama local council and improving and appreciating their sports skills.</w:t>
      </w:r>
      <w:r w:rsidR="00990328" w:rsidRPr="00990328">
        <w:rPr>
          <w:rFonts w:asciiTheme="majorBidi" w:hAnsiTheme="majorBidi" w:cstheme="majorBidi" w:hint="cs"/>
          <w:b/>
          <w:bCs/>
          <w:sz w:val="22"/>
          <w:szCs w:val="22"/>
          <w:cs/>
          <w:lang w:bidi="si-LK"/>
        </w:rPr>
        <w:t xml:space="preserve"> </w:t>
      </w:r>
      <w:r w:rsidR="00990328" w:rsidRPr="00990328">
        <w:rPr>
          <w:rFonts w:asciiTheme="majorBidi" w:hAnsiTheme="majorBidi" w:cstheme="majorBidi"/>
          <w:b/>
          <w:bCs/>
          <w:sz w:val="22"/>
          <w:szCs w:val="22"/>
          <w:rtl/>
          <w:cs/>
        </w:rPr>
        <w:t>158-07-00-00-1549(1) of the 2022 budget estimate.</w:t>
      </w:r>
      <w:r w:rsidR="005F0556">
        <w:rPr>
          <w:rFonts w:asciiTheme="majorBidi" w:hAnsiTheme="majorBidi" w:cstheme="majorBidi" w:hint="cs"/>
          <w:b/>
          <w:bCs/>
          <w:sz w:val="22"/>
          <w:szCs w:val="22"/>
          <w:cs/>
          <w:lang w:bidi="si-LK"/>
        </w:rPr>
        <w:t xml:space="preserve"> </w:t>
      </w:r>
      <w:r w:rsidR="00990328" w:rsidRPr="00990328">
        <w:rPr>
          <w:rFonts w:asciiTheme="majorBidi" w:hAnsiTheme="majorBidi" w:cstheme="majorBidi"/>
          <w:b/>
          <w:bCs/>
          <w:sz w:val="22"/>
          <w:szCs w:val="22"/>
          <w:cs/>
          <w:lang w:bidi="si-LK"/>
        </w:rPr>
        <w:t xml:space="preserve">Under the expenditure head Rs. </w:t>
      </w:r>
      <w:r w:rsidR="00990328" w:rsidRPr="00990328">
        <w:rPr>
          <w:rFonts w:asciiTheme="majorBidi" w:hAnsiTheme="majorBidi" w:cstheme="majorBidi"/>
          <w:b/>
          <w:bCs/>
          <w:sz w:val="22"/>
          <w:szCs w:val="22"/>
          <w:cs/>
          <w:lang w:bidi="si-LK"/>
        </w:rPr>
        <w:lastRenderedPageBreak/>
        <w:t>Spending an amount of 150,000.00 from the council fund subject to the approval of the minister in charge</w:t>
      </w:r>
      <w:r w:rsidR="00990328" w:rsidRPr="00990328">
        <w:rPr>
          <w:rFonts w:asciiTheme="majorBidi" w:hAnsiTheme="majorBidi" w:cstheme="majorBidi" w:hint="cs"/>
          <w:b/>
          <w:bCs/>
          <w:sz w:val="22"/>
          <w:szCs w:val="22"/>
          <w:cs/>
          <w:lang w:bidi="si-LK"/>
        </w:rPr>
        <w:t>to</w:t>
      </w:r>
      <w:r w:rsidR="00990328" w:rsidRPr="00990328">
        <w:rPr>
          <w:rFonts w:asciiTheme="minorBidi" w:hAnsiTheme="minorBidi" w:cstheme="minorBidi" w:hint="cs"/>
          <w:b/>
          <w:bCs/>
          <w:sz w:val="22"/>
          <w:szCs w:val="22"/>
          <w:cs/>
          <w:lang w:bidi="si-LK"/>
        </w:rPr>
        <w:t>The assembly was unanimously elected.</w:t>
      </w:r>
    </w:p>
    <w:p w:rsidR="005D004F" w:rsidRPr="002F57DA" w:rsidRDefault="005D004F" w:rsidP="008147A9">
      <w:pPr>
        <w:rPr>
          <w:rFonts w:asciiTheme="minorBidi" w:hAnsiTheme="minorBidi" w:cstheme="minorBidi"/>
          <w:sz w:val="22"/>
          <w:szCs w:val="22"/>
          <w:lang w:bidi="si-LK"/>
        </w:rPr>
      </w:pPr>
    </w:p>
    <w:p w:rsidR="008147A9" w:rsidRDefault="008147A9" w:rsidP="008147A9">
      <w:pPr>
        <w:pStyle w:val="ListParagraph"/>
        <w:numPr>
          <w:ilvl w:val="0"/>
          <w:numId w:val="4"/>
        </w:numPr>
        <w:rPr>
          <w:rFonts w:asciiTheme="minorBidi" w:hAnsiTheme="minorBidi" w:cstheme="minorBidi"/>
          <w:sz w:val="22"/>
          <w:szCs w:val="22"/>
          <w:lang w:bidi="si-LK"/>
        </w:rPr>
      </w:pPr>
      <w:r w:rsidRPr="00507B5F">
        <w:rPr>
          <w:rFonts w:ascii="Iskoola Pota" w:hAnsi="Iskoola Pota" w:cs="Iskoola Pota" w:hint="cs"/>
          <w:sz w:val="22"/>
          <w:szCs w:val="22"/>
          <w:cs/>
          <w:lang w:bidi="si-LK"/>
        </w:rPr>
        <w:t>Bandaragama</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Regional</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to the assembly</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belonging to</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Th</w:t>
      </w:r>
      <w:r w:rsidRPr="00507B5F">
        <w:rPr>
          <w:rFonts w:ascii="Iskoola Pota" w:hAnsi="Iskoola Pota" w:cs="Iskoola Pota"/>
          <w:sz w:val="22"/>
          <w:szCs w:val="22"/>
          <w:cs/>
          <w:lang w:bidi="si-LK"/>
        </w:rPr>
        <w:t>20 of Lpitibadda Public Library</w:t>
      </w:r>
      <w:r w:rsidRPr="00507B5F">
        <w:rPr>
          <w:rFonts w:ascii="Iskoola Pota" w:hAnsi="Iskoola Pota" w:cs="Iskoola Pota" w:hint="cs"/>
          <w:sz w:val="22"/>
          <w:szCs w:val="22"/>
          <w:cs/>
          <w:lang w:bidi="si-LK"/>
        </w:rPr>
        <w:t>21</w:t>
      </w:r>
      <w:r w:rsidRPr="00507B5F">
        <w:rPr>
          <w:rFonts w:ascii="Iskoola Pota" w:hAnsi="Iskoola Pota" w:cs="Iskoola Pota"/>
          <w:sz w:val="22"/>
          <w:szCs w:val="22"/>
          <w:cs/>
          <w:lang w:bidi="si-LK"/>
        </w:rPr>
        <w:t>20 book survey conducted in relation to the year</w:t>
      </w:r>
      <w:r w:rsidRPr="00507B5F">
        <w:rPr>
          <w:rFonts w:ascii="Iskoola Pota" w:hAnsi="Iskoola Pota" w:cs="Iskoola Pota"/>
          <w:sz w:val="22"/>
          <w:szCs w:val="22"/>
          <w:lang w:bidi="si-LK"/>
        </w:rPr>
        <w:t>22.01.</w:t>
      </w:r>
      <w:r w:rsidRPr="00507B5F">
        <w:rPr>
          <w:rFonts w:ascii="Iskoola Pota" w:hAnsi="Iskoola Pota" w:cs="Iskoola Pota" w:hint="cs"/>
          <w:sz w:val="22"/>
          <w:szCs w:val="22"/>
          <w:cs/>
          <w:lang w:bidi="si-LK"/>
        </w:rPr>
        <w:t>06</w:t>
      </w:r>
      <w:r w:rsidRPr="00507B5F">
        <w:rPr>
          <w:rFonts w:ascii="Iskoola Pota" w:hAnsi="Iskoola Pota" w:cs="Iskoola Pota"/>
          <w:sz w:val="22"/>
          <w:szCs w:val="22"/>
          <w:cs/>
          <w:lang w:bidi="si-LK"/>
        </w:rPr>
        <w:t>20 from</w:t>
      </w:r>
      <w:r w:rsidRPr="00507B5F">
        <w:rPr>
          <w:rFonts w:ascii="Iskoola Pota" w:hAnsi="Iskoola Pota" w:cs="Iskoola Pota"/>
          <w:sz w:val="22"/>
          <w:szCs w:val="22"/>
          <w:lang w:bidi="si-LK"/>
        </w:rPr>
        <w:t>Up to 20.01.31 and the survey report to be tabled and the 13 books reviewed</w:t>
      </w:r>
      <w:r>
        <w:rPr>
          <w:rFonts w:ascii="Iskoola Pota" w:hAnsi="Iskoola Pota" w:cs="Iskoola Pota" w:hint="cs"/>
          <w:sz w:val="22"/>
          <w:szCs w:val="22"/>
          <w:cs/>
          <w:lang w:bidi="si-LK"/>
        </w:rPr>
        <w:t>037</w:t>
      </w:r>
      <w:r w:rsidRPr="00507B5F">
        <w:rPr>
          <w:rFonts w:ascii="Iskoola Pota" w:hAnsi="Iskoola Pota" w:cs="Iskoola Pota"/>
          <w:sz w:val="22"/>
          <w:szCs w:val="22"/>
          <w:cs/>
          <w:lang w:bidi="si-LK"/>
        </w:rPr>
        <w:t>were surveyed and of which</w:t>
      </w:r>
      <w:r w:rsidRPr="00507B5F">
        <w:rPr>
          <w:rFonts w:ascii="Iskoola Pota" w:hAnsi="Iskoola Pota" w:cs="Iskoola Pota" w:hint="cs"/>
          <w:sz w:val="22"/>
          <w:szCs w:val="22"/>
          <w:cs/>
          <w:lang w:bidi="si-LK"/>
        </w:rPr>
        <w:t>Rs.6949.50</w:t>
      </w:r>
      <w:r w:rsidRPr="00507B5F">
        <w:rPr>
          <w:rFonts w:ascii="Iskoola Pota" w:hAnsi="Iskoola Pota" w:cs="Iskoola Pota"/>
          <w:sz w:val="22"/>
          <w:szCs w:val="22"/>
          <w:cs/>
          <w:lang w:bidi="si-LK"/>
        </w:rPr>
        <w:t>31 books worth Rs.20</w:t>
      </w:r>
      <w:r w:rsidRPr="00507B5F">
        <w:rPr>
          <w:rFonts w:ascii="Iskoola Pota" w:hAnsi="Iskoola Pota" w:cs="Iskoola Pota" w:hint="cs"/>
          <w:sz w:val="22"/>
          <w:szCs w:val="22"/>
          <w:cs/>
          <w:lang w:bidi="si-LK"/>
        </w:rPr>
        <w:t>21</w:t>
      </w:r>
      <w:r w:rsidRPr="00507B5F">
        <w:rPr>
          <w:rFonts w:ascii="Iskoola Pota" w:hAnsi="Iskoola Pota" w:cs="Iskoola Pota"/>
          <w:sz w:val="22"/>
          <w:szCs w:val="22"/>
          <w:cs/>
          <w:lang w:bidi="si-LK"/>
        </w:rPr>
        <w:t>Missing during the year. And Rs.25283 which is in difficult condition for readers to use</w:t>
      </w:r>
      <w:r w:rsidRPr="00507B5F">
        <w:rPr>
          <w:rFonts w:ascii="Iskoola Pota" w:hAnsi="Iskoola Pota" w:cs="Iskoola Pota" w:hint="cs"/>
          <w:sz w:val="22"/>
          <w:szCs w:val="22"/>
          <w:cs/>
          <w:lang w:bidi="si-LK"/>
        </w:rPr>
        <w:t>.00</w:t>
      </w:r>
      <w:r w:rsidRPr="00507B5F">
        <w:rPr>
          <w:rFonts w:ascii="Iskoola Pota" w:hAnsi="Iskoola Pota" w:cs="Iskoola Pota"/>
          <w:sz w:val="22"/>
          <w:szCs w:val="22"/>
          <w:cs/>
          <w:lang w:bidi="si-LK"/>
        </w:rPr>
        <w:t>Books worth Rs</w:t>
      </w:r>
      <w:r w:rsidRPr="00507B5F">
        <w:rPr>
          <w:rFonts w:ascii="Iskoola Pota" w:hAnsi="Iskoola Pota" w:cs="Iskoola Pota" w:hint="cs"/>
          <w:sz w:val="22"/>
          <w:szCs w:val="22"/>
          <w:cs/>
          <w:lang w:bidi="si-LK"/>
        </w:rPr>
        <w:t>Is it 135?</w:t>
      </w:r>
      <w:r w:rsidRPr="00507B5F">
        <w:rPr>
          <w:rFonts w:ascii="Iskoola Pota" w:hAnsi="Iskoola Pota" w:cs="Iskoola Pota"/>
          <w:sz w:val="22"/>
          <w:szCs w:val="22"/>
          <w:cs/>
          <w:lang w:bidi="si-LK"/>
        </w:rPr>
        <w:t>There is a level to be removed.</w:t>
      </w:r>
      <w:r w:rsidRPr="00507B5F">
        <w:rPr>
          <w:rFonts w:ascii="Iskoola Pota" w:hAnsi="Iskoola Pota" w:cs="Iskoola Pota" w:hint="cs"/>
          <w:sz w:val="22"/>
          <w:szCs w:val="22"/>
          <w:cs/>
          <w:lang w:bidi="si-LK"/>
        </w:rPr>
        <w:t>Accordingly, those 135 books are in a difficult condition for readers to use</w:t>
      </w:r>
      <w:r w:rsidRPr="00507B5F">
        <w:rPr>
          <w:rFonts w:ascii="Iskoola Pota" w:hAnsi="Iskoola Pota" w:cs="Iskoola Pota"/>
          <w:sz w:val="22"/>
          <w:szCs w:val="22"/>
          <w:cs/>
          <w:lang w:bidi="si-LK"/>
        </w:rPr>
        <w:t>From the acquisition document</w:t>
      </w:r>
      <w:r w:rsidRPr="00507B5F">
        <w:rPr>
          <w:rFonts w:ascii="Iskoola Pota" w:hAnsi="Iskoola Pota" w:cs="Iskoola Pota" w:hint="cs"/>
          <w:sz w:val="22"/>
          <w:szCs w:val="22"/>
          <w:cs/>
          <w:lang w:bidi="si-LK"/>
        </w:rPr>
        <w:t>Formally</w:t>
      </w:r>
      <w:r w:rsidRPr="00507B5F">
        <w:rPr>
          <w:rFonts w:ascii="Iskoola Pota" w:hAnsi="Iskoola Pota" w:cs="Iskoola Pota"/>
          <w:sz w:val="22"/>
          <w:szCs w:val="22"/>
          <w:cs/>
          <w:lang w:bidi="si-LK"/>
        </w:rPr>
        <w:t>to cut off,</w:t>
      </w:r>
      <w:r w:rsidRPr="00507B5F">
        <w:rPr>
          <w:rFonts w:ascii="Iskoola Pota" w:hAnsi="Iskoola Pota" w:cs="Iskoola Pota" w:hint="cs"/>
          <w:sz w:val="22"/>
          <w:szCs w:val="22"/>
          <w:cs/>
          <w:lang w:bidi="si-LK"/>
        </w:rPr>
        <w:t>misplaced</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enough</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Books</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regarding</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National</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Libraries</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and</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documentation</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Services</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Board</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By</w:t>
      </w:r>
      <w:r w:rsidRPr="00507B5F">
        <w:rPr>
          <w:rFonts w:ascii="Iskoola Pota" w:hAnsi="Iskoola Pota" w:cs="Iskoola Pota"/>
          <w:sz w:val="22"/>
          <w:szCs w:val="22"/>
          <w:cs/>
          <w:lang w:bidi="si-LK"/>
        </w:rPr>
        <w:t xml:space="preserve"> </w:t>
      </w:r>
      <w:r w:rsidRPr="00507B5F">
        <w:rPr>
          <w:rFonts w:ascii="Iskoola Pota" w:hAnsi="Iskoola Pota" w:cs="Iskoola Pota"/>
          <w:sz w:val="22"/>
          <w:szCs w:val="22"/>
          <w:lang w:bidi="si-LK"/>
        </w:rPr>
        <w:t>22.12.2016</w:t>
      </w:r>
      <w:r w:rsidRPr="00507B5F">
        <w:rPr>
          <w:rFonts w:ascii="Iskoola Pota" w:hAnsi="Iskoola Pota" w:cs="Iskoola Pota" w:hint="cs"/>
          <w:sz w:val="22"/>
          <w:szCs w:val="22"/>
          <w:cs/>
          <w:lang w:bidi="si-LK"/>
        </w:rPr>
        <w:t>Release date</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doing</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Received</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No</w:t>
      </w:r>
      <w:r w:rsidRPr="00507B5F">
        <w:rPr>
          <w:rFonts w:ascii="Iskoola Pota" w:hAnsi="Iskoola Pota" w:cs="Iskoola Pota"/>
          <w:sz w:val="22"/>
          <w:szCs w:val="22"/>
          <w:cs/>
          <w:lang w:bidi="si-LK"/>
        </w:rPr>
        <w:t>2004/</w:t>
      </w:r>
      <w:r w:rsidRPr="00507B5F">
        <w:rPr>
          <w:rFonts w:ascii="Iskoola Pota" w:hAnsi="Iskoola Pota" w:cs="Iskoola Pota" w:hint="cs"/>
          <w:sz w:val="22"/>
          <w:szCs w:val="22"/>
          <w:cs/>
          <w:lang w:bidi="si-LK"/>
        </w:rPr>
        <w:t>mold</w:t>
      </w:r>
      <w:r w:rsidRPr="00507B5F">
        <w:rPr>
          <w:rFonts w:ascii="Iskoola Pota" w:hAnsi="Iskoola Pota" w:cs="Iskoola Pota"/>
          <w:sz w:val="22"/>
          <w:szCs w:val="22"/>
          <w:cs/>
          <w:lang w:bidi="si-LK"/>
        </w:rPr>
        <w:t>/1</w:t>
      </w:r>
      <w:r w:rsidRPr="00507B5F">
        <w:rPr>
          <w:rFonts w:ascii="Iskoola Pota" w:hAnsi="Iskoola Pota" w:cs="Iskoola Pota" w:hint="cs"/>
          <w:sz w:val="22"/>
          <w:szCs w:val="22"/>
          <w:cs/>
          <w:lang w:bidi="si-LK"/>
        </w:rPr>
        <w:t>/</w:t>
      </w:r>
      <w:r w:rsidRPr="00507B5F">
        <w:rPr>
          <w:rFonts w:ascii="Iskoola Pota" w:hAnsi="Iskoola Pota" w:cs="Iskoola Pota"/>
          <w:sz w:val="22"/>
          <w:szCs w:val="22"/>
          <w:cs/>
          <w:lang w:bidi="si-LK"/>
        </w:rPr>
        <w:t>Dealing with missing library materials as per Revised Circular 2016</w:t>
      </w:r>
      <w:r w:rsidRPr="00507B5F">
        <w:rPr>
          <w:rFonts w:ascii="Iskoola Pota" w:hAnsi="Iskoola Pota" w:cs="Iskoola Pota" w:hint="cs"/>
          <w:sz w:val="22"/>
          <w:szCs w:val="22"/>
          <w:cs/>
          <w:lang w:bidi="si-LK"/>
        </w:rPr>
        <w:t>For</w:t>
      </w:r>
      <w:r w:rsidRPr="00507B5F">
        <w:rPr>
          <w:rFonts w:ascii="Iskoola Pota" w:hAnsi="Iskoola Pota" w:cs="Iskoola Pota"/>
          <w:sz w:val="22"/>
          <w:szCs w:val="22"/>
          <w:cs/>
          <w:lang w:bidi="si-LK"/>
        </w:rPr>
        <w:t>As revealed during the book survey, Rs.6949 would be misplaced</w:t>
      </w:r>
      <w:r>
        <w:rPr>
          <w:rFonts w:ascii="Iskoola Pota" w:hAnsi="Iskoola Pota" w:cs="Iskoola Pota" w:hint="cs"/>
          <w:sz w:val="22"/>
          <w:szCs w:val="22"/>
          <w:cs/>
          <w:lang w:bidi="si-LK"/>
        </w:rPr>
        <w:t>Ask the librarian about the 31 missing books worth .50 and take further action on those matters.</w:t>
      </w:r>
      <w:r w:rsidRPr="00507B5F">
        <w:rPr>
          <w:rFonts w:ascii="Iskoola Pota" w:hAnsi="Iskoola Pota" w:cs="Iskoola Pota"/>
          <w:sz w:val="22"/>
          <w:szCs w:val="22"/>
          <w:cs/>
          <w:lang w:bidi="si-LK"/>
        </w:rPr>
        <w:t xml:space="preserve"> </w:t>
      </w:r>
      <w:r w:rsidRPr="00507B5F">
        <w:rPr>
          <w:rFonts w:ascii="Iskoola Pota" w:hAnsi="Iskoola Pota" w:cs="Iskoola Pota" w:hint="cs"/>
          <w:sz w:val="22"/>
          <w:szCs w:val="22"/>
          <w:cs/>
          <w:lang w:bidi="si-LK"/>
        </w:rPr>
        <w:t>I suggest to this honorable council that it is appropriate.</w:t>
      </w:r>
    </w:p>
    <w:p w:rsidR="00480A98" w:rsidRDefault="00480A98" w:rsidP="008147A9">
      <w:pPr>
        <w:rPr>
          <w:rFonts w:asciiTheme="minorBidi" w:hAnsiTheme="minorBidi" w:cstheme="minorBidi"/>
          <w:sz w:val="22"/>
          <w:szCs w:val="22"/>
          <w:lang w:bidi="si-LK"/>
        </w:rPr>
      </w:pPr>
    </w:p>
    <w:p w:rsidR="00A97ABE" w:rsidRDefault="00A97ABE" w:rsidP="00A97ABE">
      <w:pPr>
        <w:ind w:firstLine="360"/>
        <w:rPr>
          <w:rFonts w:asciiTheme="minorBidi" w:hAnsiTheme="minorBidi" w:cstheme="minorBidi"/>
          <w:sz w:val="22"/>
          <w:szCs w:val="22"/>
          <w:lang w:bidi="si-LK"/>
        </w:rPr>
      </w:pP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Mr. W. A. ​​Priyantha Alvis</w:t>
      </w:r>
      <w:r w:rsidRPr="00DF7E94">
        <w:rPr>
          <w:rFonts w:asciiTheme="majorBidi" w:hAnsiTheme="majorBidi" w:cstheme="majorBidi"/>
          <w:b/>
          <w:bCs/>
          <w:cs/>
          <w:lang w:bidi="si-LK"/>
        </w:rPr>
        <w:t>Confirmed by</w:t>
      </w:r>
      <w:r>
        <w:rPr>
          <w:rFonts w:asciiTheme="majorBidi" w:hAnsiTheme="majorBidi" w:cstheme="majorBidi" w:hint="cs"/>
          <w:b/>
          <w:bCs/>
          <w:cs/>
          <w:lang w:bidi="si-LK"/>
        </w:rPr>
        <w:t>J.</w:t>
      </w:r>
    </w:p>
    <w:p w:rsidR="00186641" w:rsidRDefault="00186641" w:rsidP="00A97ABE">
      <w:pPr>
        <w:ind w:left="360"/>
        <w:rPr>
          <w:rFonts w:asciiTheme="majorBidi" w:hAnsiTheme="majorBidi" w:cstheme="majorBidi"/>
          <w:sz w:val="22"/>
          <w:szCs w:val="22"/>
          <w:lang w:bidi="si-LK"/>
        </w:rPr>
      </w:pPr>
    </w:p>
    <w:p w:rsidR="00186641" w:rsidRPr="00186641" w:rsidRDefault="00186641" w:rsidP="00A97ABE">
      <w:pPr>
        <w:ind w:left="360"/>
        <w:rPr>
          <w:rFonts w:asciiTheme="minorBidi" w:hAnsiTheme="minorBidi" w:cstheme="minorBidi"/>
          <w:sz w:val="22"/>
          <w:szCs w:val="22"/>
          <w:u w:val="single"/>
          <w:lang w:bidi="si-LK"/>
        </w:rPr>
      </w:pPr>
      <w:r w:rsidRPr="00186641">
        <w:rPr>
          <w:rFonts w:asciiTheme="majorBidi" w:hAnsiTheme="majorBidi" w:cstheme="majorBidi" w:hint="cs"/>
          <w:sz w:val="22"/>
          <w:szCs w:val="22"/>
          <w:u w:val="single"/>
          <w:cs/>
          <w:lang w:bidi="si-LK"/>
        </w:rPr>
        <w:t>respect</w:t>
      </w:r>
      <w:r w:rsidRPr="00186641">
        <w:rPr>
          <w:rFonts w:asciiTheme="majorBidi" w:hAnsiTheme="majorBidi" w:cstheme="majorBidi"/>
          <w:sz w:val="22"/>
          <w:szCs w:val="22"/>
          <w:u w:val="single"/>
          <w:rtl/>
          <w:cs/>
        </w:rPr>
        <w:t xml:space="preserve"> </w:t>
      </w:r>
      <w:r w:rsidRPr="00186641">
        <w:rPr>
          <w:rFonts w:asciiTheme="majorBidi" w:hAnsiTheme="majorBidi" w:cstheme="majorBidi" w:hint="cs"/>
          <w:sz w:val="22"/>
          <w:szCs w:val="22"/>
          <w:u w:val="single"/>
          <w:cs/>
          <w:lang w:bidi="si-LK"/>
        </w:rPr>
        <w:t>Regional</w:t>
      </w:r>
      <w:r w:rsidRPr="00186641">
        <w:rPr>
          <w:rFonts w:asciiTheme="majorBidi" w:hAnsiTheme="majorBidi" w:cstheme="majorBidi"/>
          <w:sz w:val="22"/>
          <w:szCs w:val="22"/>
          <w:u w:val="single"/>
          <w:rtl/>
          <w:cs/>
        </w:rPr>
        <w:t xml:space="preserve"> </w:t>
      </w:r>
      <w:r w:rsidRPr="00186641">
        <w:rPr>
          <w:rFonts w:asciiTheme="majorBidi" w:hAnsiTheme="majorBidi" w:cstheme="majorBidi" w:hint="cs"/>
          <w:sz w:val="22"/>
          <w:szCs w:val="22"/>
          <w:u w:val="single"/>
          <w:cs/>
          <w:lang w:bidi="si-LK"/>
        </w:rPr>
        <w:t>Councils</w:t>
      </w:r>
      <w:r w:rsidRPr="00186641">
        <w:rPr>
          <w:rFonts w:asciiTheme="majorBidi" w:hAnsiTheme="majorBidi" w:cstheme="majorBidi"/>
          <w:sz w:val="22"/>
          <w:szCs w:val="22"/>
          <w:u w:val="single"/>
          <w:rtl/>
          <w:cs/>
        </w:rPr>
        <w:t xml:space="preserve"> </w:t>
      </w:r>
      <w:r w:rsidRPr="00186641">
        <w:rPr>
          <w:rFonts w:asciiTheme="majorBidi" w:hAnsiTheme="majorBidi" w:cstheme="majorBidi" w:hint="cs"/>
          <w:sz w:val="22"/>
          <w:szCs w:val="22"/>
          <w:u w:val="single"/>
          <w:cs/>
          <w:lang w:bidi="si-LK"/>
        </w:rPr>
        <w:t>Councilor</w:t>
      </w:r>
      <w:r w:rsidRPr="00186641">
        <w:rPr>
          <w:rFonts w:asciiTheme="majorBidi" w:hAnsiTheme="majorBidi" w:cstheme="majorBidi"/>
          <w:sz w:val="22"/>
          <w:szCs w:val="22"/>
          <w:u w:val="single"/>
          <w:rtl/>
          <w:cs/>
        </w:rPr>
        <w:t xml:space="preserve"> </w:t>
      </w:r>
      <w:r w:rsidRPr="00186641">
        <w:rPr>
          <w:rFonts w:asciiTheme="majorBidi" w:hAnsiTheme="majorBidi" w:cstheme="majorBidi" w:hint="cs"/>
          <w:sz w:val="22"/>
          <w:szCs w:val="22"/>
          <w:u w:val="single"/>
          <w:cs/>
          <w:lang w:bidi="si-LK"/>
        </w:rPr>
        <w:t>Mr. W. A. ​​Priyantha Alvis</w:t>
      </w:r>
      <w:r w:rsidRPr="00186641">
        <w:rPr>
          <w:rFonts w:asciiTheme="minorBidi" w:hAnsiTheme="minorBidi" w:cstheme="minorBidi" w:hint="cs"/>
          <w:sz w:val="22"/>
          <w:szCs w:val="22"/>
          <w:u w:val="single"/>
          <w:cs/>
          <w:lang w:bidi="si-LK"/>
        </w:rPr>
        <w:t>- Sri Lanka Podujana Peramuna</w:t>
      </w:r>
    </w:p>
    <w:p w:rsidR="00A97ABE" w:rsidRPr="00186641" w:rsidRDefault="00186641" w:rsidP="00A97ABE">
      <w:pPr>
        <w:ind w:left="360"/>
        <w:rPr>
          <w:rFonts w:asciiTheme="minorBidi" w:hAnsiTheme="minorBidi" w:cstheme="minorBidi"/>
          <w:sz w:val="22"/>
          <w:szCs w:val="22"/>
          <w:lang w:bidi="si-LK"/>
        </w:rPr>
      </w:pPr>
      <w:r>
        <w:rPr>
          <w:rFonts w:asciiTheme="minorBidi" w:hAnsiTheme="minorBidi" w:cstheme="minorBidi" w:hint="cs"/>
          <w:sz w:val="22"/>
          <w:szCs w:val="22"/>
          <w:cs/>
          <w:lang w:bidi="si-LK"/>
        </w:rPr>
        <w:t>Earlier, I mentioned about the measures to be taken regarding the misplacing of books in the library. In every book survey, 50-60 books are lost. Display the names of those who came to the library to take books and did not bring them back. The people who heard it saw it and talked about it. And those who took the books feel a little shame. That proposal was not implemented. After 7-8 years, the library will run out of books. There are no new editions of old books, so this year I suggest that the names of those who do not bring these books be displayed in the library.</w:t>
      </w:r>
    </w:p>
    <w:p w:rsidR="00A97ABE" w:rsidRDefault="00A97ABE" w:rsidP="008147A9">
      <w:pPr>
        <w:rPr>
          <w:rFonts w:asciiTheme="minorBidi" w:hAnsiTheme="minorBidi" w:cstheme="minorBidi"/>
          <w:sz w:val="22"/>
          <w:szCs w:val="22"/>
          <w:lang w:bidi="si-LK"/>
        </w:rPr>
      </w:pPr>
    </w:p>
    <w:p w:rsidR="005D004F" w:rsidRPr="00506396" w:rsidRDefault="00480A98" w:rsidP="008147A9">
      <w:pPr>
        <w:pStyle w:val="ListParagraph"/>
        <w:numPr>
          <w:ilvl w:val="0"/>
          <w:numId w:val="7"/>
        </w:numPr>
        <w:spacing w:line="240" w:lineRule="auto"/>
        <w:rPr>
          <w:rFonts w:asciiTheme="majorBidi" w:hAnsiTheme="majorBidi" w:cstheme="majorBidi"/>
          <w:b/>
          <w:bCs/>
          <w:lang w:bidi="si-LK"/>
        </w:rPr>
      </w:pP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Chairman</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it</w:t>
      </w:r>
      <w:r w:rsidRPr="00DF7E94">
        <w:rPr>
          <w:rFonts w:asciiTheme="majorBidi" w:hAnsiTheme="majorBidi" w:cstheme="majorBidi"/>
          <w:b/>
          <w:bCs/>
          <w:rtl/>
          <w:cs/>
        </w:rPr>
        <w:t>.</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Devendra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Perera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Mr</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By</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present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doing</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Received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above</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mentioned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Mr. W. A. ​​Priyantha Alvis</w:t>
      </w:r>
      <w:r w:rsidRPr="00DF7E94">
        <w:rPr>
          <w:rFonts w:asciiTheme="majorBidi" w:hAnsiTheme="majorBidi" w:cstheme="majorBidi"/>
          <w:b/>
          <w:bCs/>
          <w:cs/>
          <w:lang w:bidi="si-LK"/>
        </w:rPr>
        <w:t>was seconded by and as there was no division on the motion the House passed unanimously.</w:t>
      </w:r>
    </w:p>
    <w:p w:rsidR="005D004F" w:rsidRDefault="005D004F" w:rsidP="008147A9">
      <w:pPr>
        <w:rPr>
          <w:rFonts w:asciiTheme="minorBidi" w:hAnsiTheme="minorBidi" w:cstheme="minorBidi"/>
          <w:sz w:val="22"/>
          <w:szCs w:val="22"/>
          <w:lang w:bidi="si-LK"/>
        </w:rPr>
      </w:pPr>
    </w:p>
    <w:p w:rsidR="00455054" w:rsidRPr="00B657F7" w:rsidRDefault="00455054" w:rsidP="008147A9">
      <w:pPr>
        <w:rPr>
          <w:rFonts w:asciiTheme="minorBidi" w:hAnsiTheme="minorBidi" w:cstheme="minorBidi"/>
          <w:sz w:val="22"/>
          <w:szCs w:val="22"/>
          <w:cs/>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I propose to this Honorable House that it is appropriate to approve the maximum overtime allowances of the following gentlemen employed in the head office.</w:t>
      </w:r>
    </w:p>
    <w:p w:rsidR="00A77E59" w:rsidRPr="00455054" w:rsidRDefault="00A77E59" w:rsidP="00A77E59">
      <w:pPr>
        <w:spacing w:after="240" w:line="240" w:lineRule="auto"/>
        <w:rPr>
          <w:rFonts w:asciiTheme="minorBidi" w:hAnsiTheme="minorBidi" w:cstheme="minorBidi"/>
          <w:sz w:val="2"/>
          <w:szCs w:val="2"/>
          <w:lang w:bidi="si-LK"/>
        </w:rPr>
      </w:pPr>
    </w:p>
    <w:tbl>
      <w:tblPr>
        <w:tblStyle w:val="TableGrid"/>
        <w:tblW w:w="8658" w:type="dxa"/>
        <w:tblLook w:val="04A0" w:firstRow="1" w:lastRow="0" w:firstColumn="1" w:lastColumn="0" w:noHBand="0" w:noVBand="1"/>
      </w:tblPr>
      <w:tblGrid>
        <w:gridCol w:w="814"/>
        <w:gridCol w:w="1904"/>
        <w:gridCol w:w="990"/>
        <w:gridCol w:w="2520"/>
        <w:gridCol w:w="2430"/>
      </w:tblGrid>
      <w:tr w:rsidR="00F10824" w:rsidRPr="00026BA7" w:rsidTr="003A1C27">
        <w:trPr>
          <w:trHeight w:val="144"/>
        </w:trPr>
        <w:tc>
          <w:tcPr>
            <w:tcW w:w="814" w:type="dxa"/>
          </w:tcPr>
          <w:p w:rsidR="00F10824" w:rsidRPr="00026BA7" w:rsidRDefault="00F10824" w:rsidP="003A1C27">
            <w:pPr>
              <w:tabs>
                <w:tab w:val="left" w:pos="810"/>
              </w:tabs>
              <w:jc w:val="center"/>
              <w:rPr>
                <w:rFonts w:asciiTheme="majorBidi" w:hAnsiTheme="majorBidi" w:cstheme="majorBidi"/>
                <w:sz w:val="20"/>
                <w:szCs w:val="20"/>
              </w:rPr>
            </w:pPr>
            <w:r w:rsidRPr="00026BA7">
              <w:rPr>
                <w:rFonts w:asciiTheme="majorBidi" w:hAnsiTheme="majorBidi" w:cstheme="majorBidi"/>
                <w:sz w:val="20"/>
                <w:szCs w:val="20"/>
                <w:cs/>
                <w:lang w:bidi="si-LK"/>
              </w:rPr>
              <w:t>Sub no</w:t>
            </w:r>
          </w:p>
        </w:tc>
        <w:tc>
          <w:tcPr>
            <w:tcW w:w="1904" w:type="dxa"/>
          </w:tcPr>
          <w:p w:rsidR="00F10824" w:rsidRPr="00026BA7" w:rsidRDefault="00F10824" w:rsidP="003A1C27">
            <w:pPr>
              <w:tabs>
                <w:tab w:val="left" w:pos="810"/>
              </w:tabs>
              <w:jc w:val="center"/>
              <w:rPr>
                <w:rFonts w:asciiTheme="majorBidi" w:hAnsiTheme="majorBidi" w:cstheme="majorBidi"/>
                <w:sz w:val="20"/>
                <w:szCs w:val="20"/>
              </w:rPr>
            </w:pPr>
            <w:r w:rsidRPr="00026BA7">
              <w:rPr>
                <w:rFonts w:asciiTheme="majorBidi" w:hAnsiTheme="majorBidi" w:cstheme="majorBidi"/>
                <w:sz w:val="20"/>
                <w:szCs w:val="20"/>
                <w:cs/>
                <w:lang w:bidi="si-LK"/>
              </w:rPr>
              <w:t>Name</w:t>
            </w:r>
          </w:p>
        </w:tc>
        <w:tc>
          <w:tcPr>
            <w:tcW w:w="990" w:type="dxa"/>
          </w:tcPr>
          <w:p w:rsidR="00F10824" w:rsidRPr="00026BA7" w:rsidRDefault="00F10824" w:rsidP="003A1C27">
            <w:pPr>
              <w:tabs>
                <w:tab w:val="left" w:pos="810"/>
              </w:tabs>
              <w:jc w:val="center"/>
              <w:rPr>
                <w:rFonts w:asciiTheme="majorBidi" w:hAnsiTheme="majorBidi" w:cstheme="majorBidi"/>
                <w:sz w:val="20"/>
                <w:szCs w:val="20"/>
              </w:rPr>
            </w:pPr>
            <w:r w:rsidRPr="00026BA7">
              <w:rPr>
                <w:rFonts w:asciiTheme="majorBidi" w:hAnsiTheme="majorBidi" w:cstheme="majorBidi"/>
                <w:sz w:val="20"/>
                <w:szCs w:val="20"/>
                <w:cs/>
                <w:lang w:bidi="si-LK"/>
              </w:rPr>
              <w:t>Proposed overtime hours</w:t>
            </w:r>
          </w:p>
        </w:tc>
        <w:tc>
          <w:tcPr>
            <w:tcW w:w="2520" w:type="dxa"/>
          </w:tcPr>
          <w:p w:rsidR="00F10824" w:rsidRPr="00026BA7" w:rsidRDefault="00F10824" w:rsidP="003A1C27">
            <w:pPr>
              <w:tabs>
                <w:tab w:val="left" w:pos="810"/>
              </w:tabs>
              <w:jc w:val="center"/>
              <w:rPr>
                <w:rFonts w:asciiTheme="majorBidi" w:hAnsiTheme="majorBidi" w:cstheme="majorBidi"/>
                <w:sz w:val="20"/>
                <w:szCs w:val="20"/>
              </w:rPr>
            </w:pPr>
            <w:r w:rsidRPr="00026BA7">
              <w:rPr>
                <w:rFonts w:asciiTheme="majorBidi" w:hAnsiTheme="majorBidi" w:cstheme="majorBidi"/>
                <w:sz w:val="20"/>
                <w:szCs w:val="20"/>
                <w:cs/>
                <w:lang w:bidi="si-LK"/>
              </w:rPr>
              <w:t>Tasks expected overtime</w:t>
            </w:r>
          </w:p>
        </w:tc>
        <w:tc>
          <w:tcPr>
            <w:tcW w:w="2430"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cs/>
                <w:lang w:bidi="si-LK"/>
              </w:rPr>
              <w:t>Overtime cost</w:t>
            </w:r>
          </w:p>
        </w:tc>
      </w:tr>
      <w:tr w:rsidR="00F10824" w:rsidRPr="00026BA7" w:rsidTr="003A1C27">
        <w:trPr>
          <w:trHeight w:val="144"/>
        </w:trPr>
        <w:tc>
          <w:tcPr>
            <w:tcW w:w="814"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01</w:t>
            </w:r>
          </w:p>
        </w:tc>
        <w:tc>
          <w:tcPr>
            <w:tcW w:w="1904" w:type="dxa"/>
          </w:tcPr>
          <w:p w:rsidR="00F10824" w:rsidRPr="00026BA7" w:rsidRDefault="00F10824" w:rsidP="001A2CC0">
            <w:pPr>
              <w:tabs>
                <w:tab w:val="left" w:pos="810"/>
              </w:tabs>
              <w:jc w:val="left"/>
              <w:rPr>
                <w:rFonts w:asciiTheme="majorBidi" w:hAnsiTheme="majorBidi" w:cstheme="majorBidi"/>
                <w:sz w:val="20"/>
                <w:szCs w:val="20"/>
              </w:rPr>
            </w:pPr>
            <w:r w:rsidRPr="00026BA7">
              <w:rPr>
                <w:rFonts w:asciiTheme="majorBidi" w:hAnsiTheme="majorBidi" w:cstheme="majorBidi"/>
                <w:sz w:val="20"/>
                <w:szCs w:val="20"/>
                <w:cs/>
                <w:lang w:bidi="si-LK"/>
              </w:rPr>
              <w:t>KMP Perera</w:t>
            </w:r>
          </w:p>
          <w:p w:rsidR="00F10824" w:rsidRPr="00026BA7" w:rsidRDefault="00F10824" w:rsidP="001A2CC0">
            <w:pPr>
              <w:tabs>
                <w:tab w:val="left" w:pos="810"/>
              </w:tabs>
              <w:jc w:val="left"/>
              <w:rPr>
                <w:rFonts w:asciiTheme="majorBidi" w:hAnsiTheme="majorBidi" w:cstheme="majorBidi"/>
                <w:sz w:val="20"/>
                <w:szCs w:val="20"/>
                <w:rtl/>
                <w:cs/>
              </w:rPr>
            </w:pPr>
            <w:r w:rsidRPr="00026BA7">
              <w:rPr>
                <w:rFonts w:asciiTheme="majorBidi" w:hAnsiTheme="majorBidi" w:cstheme="majorBidi"/>
                <w:sz w:val="20"/>
                <w:szCs w:val="20"/>
                <w:rtl/>
                <w:cs/>
              </w:rPr>
              <w:t>(Driver)</w:t>
            </w:r>
          </w:p>
        </w:tc>
        <w:tc>
          <w:tcPr>
            <w:tcW w:w="990"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150</w:t>
            </w:r>
          </w:p>
        </w:tc>
        <w:tc>
          <w:tcPr>
            <w:tcW w:w="2520" w:type="dxa"/>
          </w:tcPr>
          <w:p w:rsidR="00F10824" w:rsidRPr="00026BA7" w:rsidRDefault="00F10824" w:rsidP="003A1C27">
            <w:pPr>
              <w:tabs>
                <w:tab w:val="left" w:pos="810"/>
              </w:tabs>
              <w:ind w:right="612"/>
              <w:rPr>
                <w:rFonts w:asciiTheme="majorBidi" w:hAnsiTheme="majorBidi" w:cstheme="majorBidi"/>
                <w:sz w:val="20"/>
                <w:szCs w:val="20"/>
                <w:rtl/>
                <w:cs/>
              </w:rPr>
            </w:pPr>
            <w:r w:rsidRPr="00026BA7">
              <w:rPr>
                <w:rFonts w:asciiTheme="majorBidi" w:hAnsiTheme="majorBidi" w:cstheme="majorBidi"/>
                <w:sz w:val="20"/>
                <w:szCs w:val="20"/>
              </w:rPr>
              <w:t>PE-7465 Driving duties of Hon'ble President's cab</w:t>
            </w:r>
          </w:p>
        </w:tc>
        <w:tc>
          <w:tcPr>
            <w:tcW w:w="243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u w:val="single"/>
                <w:rtl/>
                <w:cs/>
              </w:rPr>
              <w:t>31490</w:t>
            </w:r>
            <w:r w:rsidRPr="00026BA7">
              <w:rPr>
                <w:rFonts w:asciiTheme="majorBidi" w:hAnsiTheme="majorBidi" w:cstheme="majorBidi"/>
                <w:sz w:val="20"/>
                <w:szCs w:val="20"/>
              </w:rPr>
              <w:t>x 150= 19,681.24</w:t>
            </w:r>
          </w:p>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rtl/>
                <w:cs/>
              </w:rPr>
              <w:t>240</w:t>
            </w:r>
          </w:p>
        </w:tc>
      </w:tr>
      <w:tr w:rsidR="00F10824" w:rsidRPr="00026BA7" w:rsidTr="003A1C27">
        <w:trPr>
          <w:trHeight w:val="144"/>
        </w:trPr>
        <w:tc>
          <w:tcPr>
            <w:tcW w:w="814"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02</w:t>
            </w:r>
          </w:p>
        </w:tc>
        <w:tc>
          <w:tcPr>
            <w:tcW w:w="1904" w:type="dxa"/>
          </w:tcPr>
          <w:p w:rsidR="00F10824" w:rsidRPr="00026BA7" w:rsidRDefault="00F10824" w:rsidP="001A2CC0">
            <w:pPr>
              <w:tabs>
                <w:tab w:val="left" w:pos="810"/>
              </w:tabs>
              <w:jc w:val="left"/>
              <w:rPr>
                <w:rFonts w:asciiTheme="majorBidi" w:hAnsiTheme="majorBidi" w:cstheme="majorBidi"/>
                <w:sz w:val="20"/>
                <w:szCs w:val="20"/>
              </w:rPr>
            </w:pPr>
            <w:r w:rsidRPr="00026BA7">
              <w:rPr>
                <w:rFonts w:asciiTheme="majorBidi" w:hAnsiTheme="majorBidi" w:cstheme="majorBidi"/>
                <w:sz w:val="20"/>
                <w:szCs w:val="20"/>
                <w:cs/>
                <w:lang w:bidi="si-LK"/>
              </w:rPr>
              <w:t>K.K.M. Prasad</w:t>
            </w:r>
          </w:p>
          <w:p w:rsidR="00F10824" w:rsidRPr="00026BA7" w:rsidRDefault="00F10824" w:rsidP="001A2CC0">
            <w:pPr>
              <w:tabs>
                <w:tab w:val="left" w:pos="810"/>
              </w:tabs>
              <w:jc w:val="left"/>
              <w:rPr>
                <w:rFonts w:asciiTheme="majorBidi" w:hAnsiTheme="majorBidi" w:cstheme="majorBidi"/>
                <w:sz w:val="20"/>
                <w:szCs w:val="20"/>
                <w:rtl/>
                <w:cs/>
              </w:rPr>
            </w:pPr>
            <w:r w:rsidRPr="00026BA7">
              <w:rPr>
                <w:rFonts w:asciiTheme="majorBidi" w:hAnsiTheme="majorBidi" w:cstheme="majorBidi"/>
                <w:sz w:val="20"/>
                <w:szCs w:val="20"/>
                <w:rtl/>
                <w:cs/>
              </w:rPr>
              <w:t>(Driver)</w:t>
            </w:r>
          </w:p>
        </w:tc>
        <w:tc>
          <w:tcPr>
            <w:tcW w:w="990"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100</w:t>
            </w:r>
          </w:p>
        </w:tc>
        <w:tc>
          <w:tcPr>
            <w:tcW w:w="2520" w:type="dxa"/>
          </w:tcPr>
          <w:p w:rsidR="00F10824" w:rsidRPr="00026BA7" w:rsidRDefault="00F10824" w:rsidP="003A1C27">
            <w:pPr>
              <w:tabs>
                <w:tab w:val="left" w:pos="810"/>
              </w:tabs>
              <w:rPr>
                <w:rFonts w:asciiTheme="majorBidi" w:hAnsiTheme="majorBidi" w:cstheme="majorBidi"/>
                <w:sz w:val="20"/>
                <w:szCs w:val="20"/>
                <w:rtl/>
                <w:cs/>
              </w:rPr>
            </w:pPr>
            <w:r w:rsidRPr="00026BA7">
              <w:rPr>
                <w:rFonts w:asciiTheme="majorBidi" w:hAnsiTheme="majorBidi" w:cstheme="majorBidi"/>
                <w:sz w:val="20"/>
                <w:szCs w:val="20"/>
                <w:rtl/>
                <w:cs/>
              </w:rPr>
              <w:t>53-4613 Driver's duties of the secretary's cab</w:t>
            </w:r>
          </w:p>
        </w:tc>
        <w:tc>
          <w:tcPr>
            <w:tcW w:w="243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u w:val="single"/>
                <w:rtl/>
                <w:cs/>
              </w:rPr>
              <w:t>25790</w:t>
            </w:r>
            <w:r w:rsidRPr="00026BA7">
              <w:rPr>
                <w:rFonts w:asciiTheme="majorBidi" w:hAnsiTheme="majorBidi" w:cstheme="majorBidi"/>
                <w:sz w:val="20"/>
                <w:szCs w:val="20"/>
                <w:u w:val="single"/>
              </w:rPr>
              <w:t xml:space="preserve"> </w:t>
            </w:r>
            <w:r w:rsidRPr="00026BA7">
              <w:rPr>
                <w:rFonts w:asciiTheme="majorBidi" w:hAnsiTheme="majorBidi" w:cstheme="majorBidi"/>
                <w:sz w:val="20"/>
                <w:szCs w:val="20"/>
              </w:rPr>
              <w:t>x 100 = 10,745.83</w:t>
            </w:r>
          </w:p>
          <w:p w:rsidR="00F10824" w:rsidRPr="00026BA7" w:rsidRDefault="00F10824" w:rsidP="003A1C27">
            <w:pPr>
              <w:tabs>
                <w:tab w:val="left" w:pos="810"/>
              </w:tabs>
              <w:rPr>
                <w:rFonts w:asciiTheme="majorBidi" w:hAnsiTheme="majorBidi" w:cstheme="majorBidi"/>
                <w:sz w:val="20"/>
                <w:szCs w:val="20"/>
                <w:rtl/>
                <w:cs/>
              </w:rPr>
            </w:pPr>
            <w:r w:rsidRPr="00026BA7">
              <w:rPr>
                <w:rFonts w:asciiTheme="majorBidi" w:hAnsiTheme="majorBidi" w:cstheme="majorBidi"/>
                <w:sz w:val="20"/>
                <w:szCs w:val="20"/>
                <w:rtl/>
                <w:cs/>
              </w:rPr>
              <w:t>240</w:t>
            </w:r>
          </w:p>
        </w:tc>
      </w:tr>
      <w:tr w:rsidR="00F10824" w:rsidRPr="00026BA7" w:rsidTr="003A1C27">
        <w:trPr>
          <w:trHeight w:val="144"/>
        </w:trPr>
        <w:tc>
          <w:tcPr>
            <w:tcW w:w="814"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03</w:t>
            </w:r>
          </w:p>
        </w:tc>
        <w:tc>
          <w:tcPr>
            <w:tcW w:w="1904" w:type="dxa"/>
          </w:tcPr>
          <w:p w:rsidR="00F10824" w:rsidRPr="00026BA7" w:rsidRDefault="00F10824" w:rsidP="001A2CC0">
            <w:pPr>
              <w:tabs>
                <w:tab w:val="left" w:pos="810"/>
              </w:tabs>
              <w:jc w:val="left"/>
              <w:rPr>
                <w:rFonts w:asciiTheme="majorBidi" w:hAnsiTheme="majorBidi" w:cstheme="majorBidi"/>
                <w:sz w:val="20"/>
                <w:szCs w:val="20"/>
                <w:rtl/>
                <w:cs/>
              </w:rPr>
            </w:pPr>
            <w:r w:rsidRPr="00026BA7">
              <w:rPr>
                <w:rFonts w:asciiTheme="majorBidi" w:hAnsiTheme="majorBidi" w:cstheme="majorBidi"/>
                <w:sz w:val="20"/>
                <w:szCs w:val="20"/>
                <w:cs/>
                <w:lang w:bidi="si-LK"/>
              </w:rPr>
              <w:t xml:space="preserve">K. Sanjeeva Suriyarachchi </w:t>
            </w:r>
            <w:r w:rsidRPr="00026BA7">
              <w:rPr>
                <w:rFonts w:asciiTheme="majorBidi" w:hAnsiTheme="majorBidi" w:cstheme="majorBidi"/>
                <w:sz w:val="20"/>
                <w:szCs w:val="20"/>
                <w:cs/>
                <w:lang w:bidi="si-LK"/>
              </w:rPr>
              <w:lastRenderedPageBreak/>
              <w:t>(Attached Driver)</w:t>
            </w:r>
          </w:p>
        </w:tc>
        <w:tc>
          <w:tcPr>
            <w:tcW w:w="990"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lastRenderedPageBreak/>
              <w:t>75</w:t>
            </w:r>
          </w:p>
        </w:tc>
        <w:tc>
          <w:tcPr>
            <w:tcW w:w="2520" w:type="dxa"/>
          </w:tcPr>
          <w:p w:rsidR="00F10824" w:rsidRPr="00026BA7" w:rsidRDefault="00F10824" w:rsidP="003A1C27">
            <w:pPr>
              <w:tabs>
                <w:tab w:val="left" w:pos="810"/>
              </w:tabs>
              <w:rPr>
                <w:rFonts w:asciiTheme="majorBidi" w:hAnsiTheme="majorBidi" w:cstheme="majorBidi"/>
                <w:sz w:val="20"/>
                <w:szCs w:val="20"/>
                <w:rtl/>
                <w:cs/>
              </w:rPr>
            </w:pPr>
            <w:r w:rsidRPr="00026BA7">
              <w:rPr>
                <w:rFonts w:asciiTheme="majorBidi" w:hAnsiTheme="majorBidi" w:cstheme="majorBidi"/>
                <w:sz w:val="20"/>
                <w:szCs w:val="20"/>
              </w:rPr>
              <w:t>QH-2253 Tricycle Driver Duties</w:t>
            </w:r>
          </w:p>
        </w:tc>
        <w:tc>
          <w:tcPr>
            <w:tcW w:w="243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u w:val="single"/>
                <w:rtl/>
                <w:cs/>
              </w:rPr>
              <w:t>25500</w:t>
            </w:r>
            <w:r w:rsidRPr="00026BA7">
              <w:rPr>
                <w:rFonts w:asciiTheme="majorBidi" w:hAnsiTheme="majorBidi" w:cstheme="majorBidi"/>
                <w:sz w:val="20"/>
                <w:szCs w:val="20"/>
                <w:u w:val="single"/>
              </w:rPr>
              <w:t xml:space="preserve"> </w:t>
            </w:r>
            <w:r w:rsidRPr="00026BA7">
              <w:rPr>
                <w:rFonts w:asciiTheme="majorBidi" w:hAnsiTheme="majorBidi" w:cstheme="majorBidi"/>
                <w:sz w:val="20"/>
                <w:szCs w:val="20"/>
              </w:rPr>
              <w:t>x 150 = 7,968.75</w:t>
            </w:r>
          </w:p>
          <w:p w:rsidR="00F10824" w:rsidRPr="00026BA7" w:rsidRDefault="00F10824" w:rsidP="003A1C27">
            <w:pPr>
              <w:tabs>
                <w:tab w:val="left" w:pos="810"/>
              </w:tabs>
              <w:rPr>
                <w:rFonts w:asciiTheme="majorBidi" w:hAnsiTheme="majorBidi" w:cstheme="majorBidi"/>
                <w:sz w:val="20"/>
                <w:szCs w:val="20"/>
                <w:u w:val="single"/>
                <w:rtl/>
                <w:cs/>
              </w:rPr>
            </w:pPr>
            <w:r w:rsidRPr="00026BA7">
              <w:rPr>
                <w:rFonts w:asciiTheme="majorBidi" w:hAnsiTheme="majorBidi" w:cstheme="majorBidi"/>
                <w:sz w:val="20"/>
                <w:szCs w:val="20"/>
                <w:rtl/>
                <w:cs/>
              </w:rPr>
              <w:t>240</w:t>
            </w:r>
          </w:p>
        </w:tc>
      </w:tr>
      <w:tr w:rsidR="00F10824" w:rsidRPr="00026BA7" w:rsidTr="003A1C27">
        <w:trPr>
          <w:trHeight w:val="144"/>
        </w:trPr>
        <w:tc>
          <w:tcPr>
            <w:tcW w:w="814"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lastRenderedPageBreak/>
              <w:t>04</w:t>
            </w:r>
          </w:p>
        </w:tc>
        <w:tc>
          <w:tcPr>
            <w:tcW w:w="1904" w:type="dxa"/>
          </w:tcPr>
          <w:p w:rsidR="00F10824" w:rsidRPr="00026BA7" w:rsidRDefault="00F10824" w:rsidP="001A2CC0">
            <w:pPr>
              <w:tabs>
                <w:tab w:val="left" w:pos="810"/>
              </w:tabs>
              <w:jc w:val="left"/>
              <w:rPr>
                <w:rFonts w:asciiTheme="majorBidi" w:hAnsiTheme="majorBidi" w:cstheme="majorBidi"/>
                <w:sz w:val="20"/>
                <w:szCs w:val="20"/>
              </w:rPr>
            </w:pPr>
            <w:r w:rsidRPr="00026BA7">
              <w:rPr>
                <w:rFonts w:asciiTheme="majorBidi" w:hAnsiTheme="majorBidi" w:cstheme="majorBidi"/>
                <w:sz w:val="20"/>
                <w:szCs w:val="20"/>
                <w:cs/>
                <w:lang w:bidi="si-LK"/>
              </w:rPr>
              <w:t>P. Thank you Roshan</w:t>
            </w:r>
          </w:p>
          <w:p w:rsidR="00F10824" w:rsidRPr="00026BA7" w:rsidRDefault="00F10824" w:rsidP="001A2CC0">
            <w:pPr>
              <w:tabs>
                <w:tab w:val="left" w:pos="810"/>
              </w:tabs>
              <w:jc w:val="left"/>
              <w:rPr>
                <w:rFonts w:asciiTheme="majorBidi" w:hAnsiTheme="majorBidi" w:cstheme="majorBidi"/>
                <w:sz w:val="20"/>
                <w:szCs w:val="20"/>
                <w:rtl/>
                <w:cs/>
              </w:rPr>
            </w:pPr>
            <w:r w:rsidRPr="00026BA7">
              <w:rPr>
                <w:rFonts w:asciiTheme="majorBidi" w:hAnsiTheme="majorBidi" w:cstheme="majorBidi"/>
                <w:sz w:val="20"/>
                <w:szCs w:val="20"/>
                <w:rtl/>
                <w:cs/>
              </w:rPr>
              <w:t>(K.K.S.)</w:t>
            </w:r>
          </w:p>
        </w:tc>
        <w:tc>
          <w:tcPr>
            <w:tcW w:w="990"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100</w:t>
            </w:r>
          </w:p>
        </w:tc>
        <w:tc>
          <w:tcPr>
            <w:tcW w:w="252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cs/>
                <w:lang w:bidi="si-LK"/>
              </w:rPr>
              <w:t>Office key duties and weekend duties.</w:t>
            </w:r>
          </w:p>
        </w:tc>
        <w:tc>
          <w:tcPr>
            <w:tcW w:w="243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u w:val="single"/>
                <w:rtl/>
                <w:cs/>
              </w:rPr>
              <w:t>25500</w:t>
            </w:r>
            <w:r w:rsidRPr="00026BA7">
              <w:rPr>
                <w:rFonts w:asciiTheme="majorBidi" w:hAnsiTheme="majorBidi" w:cstheme="majorBidi"/>
                <w:sz w:val="20"/>
                <w:szCs w:val="20"/>
                <w:u w:val="single"/>
              </w:rPr>
              <w:t xml:space="preserve"> </w:t>
            </w:r>
            <w:r w:rsidRPr="00026BA7">
              <w:rPr>
                <w:rFonts w:asciiTheme="majorBidi" w:hAnsiTheme="majorBidi" w:cstheme="majorBidi"/>
                <w:sz w:val="20"/>
                <w:szCs w:val="20"/>
              </w:rPr>
              <w:t>x 120 = 10,625.00</w:t>
            </w:r>
          </w:p>
          <w:p w:rsidR="00F10824" w:rsidRPr="00026BA7" w:rsidRDefault="00F10824" w:rsidP="003A1C27">
            <w:pPr>
              <w:tabs>
                <w:tab w:val="left" w:pos="810"/>
              </w:tabs>
              <w:rPr>
                <w:rFonts w:asciiTheme="majorBidi" w:hAnsiTheme="majorBidi" w:cstheme="majorBidi"/>
                <w:sz w:val="20"/>
                <w:szCs w:val="20"/>
                <w:u w:val="single"/>
                <w:rtl/>
                <w:cs/>
              </w:rPr>
            </w:pPr>
            <w:r w:rsidRPr="00026BA7">
              <w:rPr>
                <w:rFonts w:asciiTheme="majorBidi" w:hAnsiTheme="majorBidi" w:cstheme="majorBidi"/>
                <w:sz w:val="20"/>
                <w:szCs w:val="20"/>
                <w:rtl/>
                <w:cs/>
              </w:rPr>
              <w:t>240</w:t>
            </w:r>
          </w:p>
        </w:tc>
      </w:tr>
      <w:tr w:rsidR="00F10824" w:rsidRPr="00026BA7" w:rsidTr="003A1C27">
        <w:trPr>
          <w:trHeight w:val="525"/>
        </w:trPr>
        <w:tc>
          <w:tcPr>
            <w:tcW w:w="814"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05</w:t>
            </w:r>
          </w:p>
        </w:tc>
        <w:tc>
          <w:tcPr>
            <w:tcW w:w="1904" w:type="dxa"/>
          </w:tcPr>
          <w:p w:rsidR="00F10824" w:rsidRPr="00026BA7" w:rsidRDefault="00F10824" w:rsidP="001A2CC0">
            <w:pPr>
              <w:tabs>
                <w:tab w:val="left" w:pos="810"/>
              </w:tabs>
              <w:jc w:val="left"/>
              <w:rPr>
                <w:rFonts w:asciiTheme="majorBidi" w:hAnsiTheme="majorBidi" w:cstheme="majorBidi"/>
                <w:sz w:val="20"/>
                <w:szCs w:val="20"/>
              </w:rPr>
            </w:pPr>
            <w:r w:rsidRPr="00026BA7">
              <w:rPr>
                <w:rFonts w:asciiTheme="majorBidi" w:hAnsiTheme="majorBidi" w:cstheme="majorBidi"/>
                <w:sz w:val="20"/>
                <w:szCs w:val="20"/>
                <w:cs/>
                <w:lang w:bidi="si-LK"/>
              </w:rPr>
              <w:t>L. Kumarasiri</w:t>
            </w:r>
          </w:p>
          <w:p w:rsidR="00F10824" w:rsidRPr="00026BA7" w:rsidRDefault="00F10824" w:rsidP="001A2CC0">
            <w:pPr>
              <w:tabs>
                <w:tab w:val="left" w:pos="810"/>
              </w:tabs>
              <w:jc w:val="left"/>
              <w:rPr>
                <w:rFonts w:asciiTheme="majorBidi" w:hAnsiTheme="majorBidi" w:cstheme="majorBidi"/>
                <w:sz w:val="20"/>
                <w:szCs w:val="20"/>
                <w:rtl/>
                <w:cs/>
              </w:rPr>
            </w:pPr>
            <w:r w:rsidRPr="00026BA7">
              <w:rPr>
                <w:rFonts w:asciiTheme="majorBidi" w:hAnsiTheme="majorBidi" w:cstheme="majorBidi"/>
                <w:sz w:val="20"/>
                <w:szCs w:val="20"/>
                <w:rtl/>
                <w:cs/>
              </w:rPr>
              <w:t>(watchman)</w:t>
            </w:r>
          </w:p>
        </w:tc>
        <w:tc>
          <w:tcPr>
            <w:tcW w:w="990"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120</w:t>
            </w:r>
          </w:p>
        </w:tc>
        <w:tc>
          <w:tcPr>
            <w:tcW w:w="2520" w:type="dxa"/>
          </w:tcPr>
          <w:p w:rsidR="00F10824" w:rsidRPr="00026BA7" w:rsidRDefault="00F10824" w:rsidP="003A1C27">
            <w:pPr>
              <w:tabs>
                <w:tab w:val="left" w:pos="810"/>
              </w:tabs>
              <w:rPr>
                <w:rFonts w:asciiTheme="majorBidi" w:hAnsiTheme="majorBidi" w:cstheme="majorBidi"/>
                <w:sz w:val="20"/>
                <w:szCs w:val="20"/>
                <w:rtl/>
                <w:cs/>
              </w:rPr>
            </w:pPr>
            <w:r w:rsidRPr="00026BA7">
              <w:rPr>
                <w:rFonts w:asciiTheme="majorBidi" w:hAnsiTheme="majorBidi" w:cstheme="majorBidi"/>
                <w:sz w:val="20"/>
                <w:szCs w:val="20"/>
                <w:cs/>
                <w:lang w:bidi="si-LK"/>
              </w:rPr>
              <w:t>Acting as night watchman at Maitri Hall.</w:t>
            </w:r>
          </w:p>
        </w:tc>
        <w:tc>
          <w:tcPr>
            <w:tcW w:w="243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u w:val="single"/>
                <w:rtl/>
                <w:cs/>
              </w:rPr>
              <w:t>31340</w:t>
            </w:r>
            <w:r w:rsidRPr="00026BA7">
              <w:rPr>
                <w:rFonts w:asciiTheme="majorBidi" w:hAnsiTheme="majorBidi" w:cstheme="majorBidi"/>
                <w:sz w:val="20"/>
                <w:szCs w:val="20"/>
                <w:u w:val="single"/>
              </w:rPr>
              <w:t xml:space="preserve"> </w:t>
            </w:r>
            <w:r w:rsidRPr="00026BA7">
              <w:rPr>
                <w:rFonts w:asciiTheme="majorBidi" w:hAnsiTheme="majorBidi" w:cstheme="majorBidi"/>
                <w:sz w:val="20"/>
                <w:szCs w:val="20"/>
              </w:rPr>
              <w:t>x 150 = 13,928.88</w:t>
            </w:r>
          </w:p>
          <w:p w:rsidR="00F10824" w:rsidRPr="00026BA7" w:rsidRDefault="00F10824" w:rsidP="003A1C27">
            <w:pPr>
              <w:tabs>
                <w:tab w:val="left" w:pos="810"/>
              </w:tabs>
              <w:rPr>
                <w:rFonts w:asciiTheme="majorBidi" w:hAnsiTheme="majorBidi" w:cstheme="majorBidi"/>
                <w:sz w:val="20"/>
                <w:szCs w:val="20"/>
                <w:rtl/>
                <w:cs/>
              </w:rPr>
            </w:pPr>
            <w:r w:rsidRPr="00026BA7">
              <w:rPr>
                <w:rFonts w:asciiTheme="majorBidi" w:hAnsiTheme="majorBidi" w:cstheme="majorBidi"/>
                <w:sz w:val="20"/>
                <w:szCs w:val="20"/>
                <w:rtl/>
                <w:cs/>
              </w:rPr>
              <w:t>270</w:t>
            </w:r>
          </w:p>
        </w:tc>
      </w:tr>
      <w:tr w:rsidR="00F10824" w:rsidRPr="00026BA7" w:rsidTr="003A1C27">
        <w:trPr>
          <w:trHeight w:val="788"/>
        </w:trPr>
        <w:tc>
          <w:tcPr>
            <w:tcW w:w="814"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06</w:t>
            </w:r>
          </w:p>
        </w:tc>
        <w:tc>
          <w:tcPr>
            <w:tcW w:w="1904" w:type="dxa"/>
          </w:tcPr>
          <w:p w:rsidR="00F10824" w:rsidRPr="00026BA7" w:rsidRDefault="00F10824" w:rsidP="001A2CC0">
            <w:pPr>
              <w:tabs>
                <w:tab w:val="left" w:pos="810"/>
              </w:tabs>
              <w:jc w:val="left"/>
              <w:rPr>
                <w:rFonts w:asciiTheme="majorBidi" w:hAnsiTheme="majorBidi" w:cstheme="majorBidi"/>
                <w:sz w:val="20"/>
                <w:szCs w:val="20"/>
              </w:rPr>
            </w:pPr>
            <w:r w:rsidRPr="00026BA7">
              <w:rPr>
                <w:rFonts w:asciiTheme="majorBidi" w:hAnsiTheme="majorBidi" w:cstheme="majorBidi"/>
                <w:sz w:val="20"/>
                <w:szCs w:val="20"/>
                <w:cs/>
                <w:lang w:bidi="si-LK"/>
              </w:rPr>
              <w:t>D.I.P. Karunaratne</w:t>
            </w:r>
          </w:p>
          <w:p w:rsidR="00F10824" w:rsidRPr="00026BA7" w:rsidRDefault="00F10824" w:rsidP="001A2CC0">
            <w:pPr>
              <w:tabs>
                <w:tab w:val="left" w:pos="810"/>
              </w:tabs>
              <w:jc w:val="left"/>
              <w:rPr>
                <w:rFonts w:asciiTheme="majorBidi" w:hAnsiTheme="majorBidi" w:cstheme="majorBidi"/>
                <w:sz w:val="20"/>
                <w:szCs w:val="20"/>
                <w:rtl/>
                <w:cs/>
              </w:rPr>
            </w:pPr>
            <w:r w:rsidRPr="00026BA7">
              <w:rPr>
                <w:rFonts w:asciiTheme="majorBidi" w:hAnsiTheme="majorBidi" w:cstheme="majorBidi"/>
                <w:sz w:val="20"/>
                <w:szCs w:val="20"/>
                <w:rtl/>
                <w:cs/>
              </w:rPr>
              <w:t>(watchman)</w:t>
            </w:r>
          </w:p>
        </w:tc>
        <w:tc>
          <w:tcPr>
            <w:tcW w:w="990" w:type="dxa"/>
          </w:tcPr>
          <w:p w:rsidR="00F10824" w:rsidRPr="00026BA7" w:rsidRDefault="00F10824" w:rsidP="003A1C27">
            <w:pPr>
              <w:jc w:val="center"/>
              <w:rPr>
                <w:rFonts w:asciiTheme="majorBidi" w:hAnsiTheme="majorBidi" w:cstheme="majorBidi"/>
                <w:sz w:val="20"/>
                <w:szCs w:val="20"/>
              </w:rPr>
            </w:pPr>
            <w:r w:rsidRPr="00026BA7">
              <w:rPr>
                <w:rFonts w:asciiTheme="majorBidi" w:hAnsiTheme="majorBidi" w:cstheme="majorBidi"/>
                <w:sz w:val="20"/>
                <w:szCs w:val="20"/>
                <w:rtl/>
                <w:cs/>
              </w:rPr>
              <w:t>120</w:t>
            </w:r>
          </w:p>
        </w:tc>
        <w:tc>
          <w:tcPr>
            <w:tcW w:w="2520" w:type="dxa"/>
          </w:tcPr>
          <w:p w:rsidR="00F10824" w:rsidRPr="00026BA7" w:rsidRDefault="00F10824" w:rsidP="003A1C27">
            <w:pPr>
              <w:tabs>
                <w:tab w:val="left" w:pos="810"/>
              </w:tabs>
              <w:rPr>
                <w:rFonts w:asciiTheme="majorBidi" w:hAnsiTheme="majorBidi" w:cstheme="majorBidi"/>
                <w:sz w:val="20"/>
                <w:szCs w:val="20"/>
                <w:rtl/>
                <w:cs/>
              </w:rPr>
            </w:pPr>
            <w:r w:rsidRPr="00026BA7">
              <w:rPr>
                <w:rFonts w:asciiTheme="majorBidi" w:hAnsiTheme="majorBidi" w:cstheme="majorBidi"/>
                <w:sz w:val="20"/>
                <w:szCs w:val="20"/>
                <w:cs/>
                <w:lang w:bidi="si-LK"/>
              </w:rPr>
              <w:t>Employing a monthly duty schedule.</w:t>
            </w:r>
          </w:p>
        </w:tc>
        <w:tc>
          <w:tcPr>
            <w:tcW w:w="243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u w:val="single"/>
                <w:rtl/>
                <w:cs/>
              </w:rPr>
              <w:t>28100</w:t>
            </w:r>
            <w:r w:rsidRPr="00026BA7">
              <w:rPr>
                <w:rFonts w:asciiTheme="majorBidi" w:hAnsiTheme="majorBidi" w:cstheme="majorBidi"/>
                <w:sz w:val="20"/>
                <w:szCs w:val="20"/>
                <w:u w:val="single"/>
              </w:rPr>
              <w:t xml:space="preserve"> </w:t>
            </w:r>
            <w:r w:rsidRPr="00026BA7">
              <w:rPr>
                <w:rFonts w:asciiTheme="majorBidi" w:hAnsiTheme="majorBidi" w:cstheme="majorBidi"/>
                <w:sz w:val="20"/>
                <w:szCs w:val="20"/>
              </w:rPr>
              <w:t>x 120 = 12,488.88</w:t>
            </w:r>
          </w:p>
          <w:p w:rsidR="00F10824" w:rsidRPr="00026BA7" w:rsidRDefault="00F10824" w:rsidP="003A1C27">
            <w:pPr>
              <w:tabs>
                <w:tab w:val="left" w:pos="810"/>
              </w:tabs>
              <w:rPr>
                <w:rFonts w:asciiTheme="majorBidi" w:hAnsiTheme="majorBidi" w:cstheme="majorBidi"/>
                <w:sz w:val="20"/>
                <w:szCs w:val="20"/>
                <w:rtl/>
                <w:cs/>
              </w:rPr>
            </w:pPr>
            <w:r w:rsidRPr="00026BA7">
              <w:rPr>
                <w:rFonts w:asciiTheme="majorBidi" w:hAnsiTheme="majorBidi" w:cstheme="majorBidi"/>
                <w:sz w:val="20"/>
                <w:szCs w:val="20"/>
                <w:rtl/>
                <w:cs/>
              </w:rPr>
              <w:t>270</w:t>
            </w:r>
          </w:p>
        </w:tc>
      </w:tr>
      <w:tr w:rsidR="00F10824" w:rsidRPr="00026BA7" w:rsidTr="003A1C27">
        <w:trPr>
          <w:trHeight w:val="512"/>
        </w:trPr>
        <w:tc>
          <w:tcPr>
            <w:tcW w:w="814"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07</w:t>
            </w:r>
          </w:p>
        </w:tc>
        <w:tc>
          <w:tcPr>
            <w:tcW w:w="1904" w:type="dxa"/>
          </w:tcPr>
          <w:p w:rsidR="00F10824" w:rsidRPr="00026BA7" w:rsidRDefault="00F10824" w:rsidP="001A2CC0">
            <w:pPr>
              <w:tabs>
                <w:tab w:val="left" w:pos="810"/>
              </w:tabs>
              <w:jc w:val="left"/>
              <w:rPr>
                <w:rFonts w:asciiTheme="majorBidi" w:hAnsiTheme="majorBidi" w:cstheme="majorBidi"/>
                <w:sz w:val="20"/>
                <w:szCs w:val="20"/>
                <w:rtl/>
                <w:cs/>
              </w:rPr>
            </w:pPr>
            <w:r w:rsidRPr="00026BA7">
              <w:rPr>
                <w:rFonts w:asciiTheme="majorBidi" w:hAnsiTheme="majorBidi" w:cstheme="majorBidi"/>
                <w:sz w:val="20"/>
                <w:szCs w:val="20"/>
                <w:cs/>
                <w:lang w:bidi="si-LK"/>
              </w:rPr>
              <w:t>MA Jayanga Nayanajit (Attached Warden)</w:t>
            </w:r>
          </w:p>
        </w:tc>
        <w:tc>
          <w:tcPr>
            <w:tcW w:w="990" w:type="dxa"/>
          </w:tcPr>
          <w:p w:rsidR="00F10824" w:rsidRPr="00026BA7" w:rsidRDefault="00F10824" w:rsidP="003A1C27">
            <w:pPr>
              <w:jc w:val="center"/>
              <w:rPr>
                <w:rFonts w:asciiTheme="majorBidi" w:hAnsiTheme="majorBidi" w:cstheme="majorBidi"/>
                <w:sz w:val="20"/>
                <w:szCs w:val="20"/>
              </w:rPr>
            </w:pPr>
            <w:r w:rsidRPr="00026BA7">
              <w:rPr>
                <w:rFonts w:asciiTheme="majorBidi" w:hAnsiTheme="majorBidi" w:cstheme="majorBidi"/>
                <w:sz w:val="20"/>
                <w:szCs w:val="20"/>
                <w:rtl/>
                <w:cs/>
              </w:rPr>
              <w:t>120</w:t>
            </w:r>
          </w:p>
        </w:tc>
        <w:tc>
          <w:tcPr>
            <w:tcW w:w="2520" w:type="dxa"/>
          </w:tcPr>
          <w:p w:rsidR="00F10824" w:rsidRPr="00026BA7" w:rsidRDefault="00F10824" w:rsidP="003A1C27">
            <w:pPr>
              <w:rPr>
                <w:rFonts w:asciiTheme="majorBidi" w:hAnsiTheme="majorBidi" w:cstheme="majorBidi"/>
                <w:sz w:val="20"/>
                <w:szCs w:val="20"/>
              </w:rPr>
            </w:pPr>
            <w:r w:rsidRPr="00026BA7">
              <w:rPr>
                <w:rFonts w:asciiTheme="majorBidi" w:hAnsiTheme="majorBidi" w:cstheme="majorBidi"/>
                <w:sz w:val="20"/>
                <w:szCs w:val="20"/>
                <w:cs/>
                <w:lang w:bidi="si-LK"/>
              </w:rPr>
              <w:t>Employing a monthly duty schedule.</w:t>
            </w:r>
          </w:p>
        </w:tc>
        <w:tc>
          <w:tcPr>
            <w:tcW w:w="243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u w:val="single"/>
                <w:rtl/>
                <w:cs/>
              </w:rPr>
              <w:t>25500</w:t>
            </w:r>
            <w:r w:rsidRPr="00026BA7">
              <w:rPr>
                <w:rFonts w:asciiTheme="majorBidi" w:hAnsiTheme="majorBidi" w:cstheme="majorBidi"/>
                <w:sz w:val="20"/>
                <w:szCs w:val="20"/>
                <w:u w:val="single"/>
              </w:rPr>
              <w:t xml:space="preserve"> </w:t>
            </w:r>
            <w:r w:rsidRPr="00026BA7">
              <w:rPr>
                <w:rFonts w:asciiTheme="majorBidi" w:hAnsiTheme="majorBidi" w:cstheme="majorBidi"/>
                <w:sz w:val="20"/>
                <w:szCs w:val="20"/>
              </w:rPr>
              <w:t>x 120 = 11,333.33</w:t>
            </w:r>
          </w:p>
          <w:p w:rsidR="00F10824" w:rsidRPr="00026BA7" w:rsidRDefault="00F10824" w:rsidP="003A1C27">
            <w:pPr>
              <w:rPr>
                <w:rFonts w:asciiTheme="majorBidi" w:hAnsiTheme="majorBidi" w:cstheme="majorBidi"/>
                <w:sz w:val="20"/>
                <w:szCs w:val="20"/>
              </w:rPr>
            </w:pPr>
            <w:r w:rsidRPr="00026BA7">
              <w:rPr>
                <w:rFonts w:asciiTheme="majorBidi" w:hAnsiTheme="majorBidi" w:cstheme="majorBidi"/>
                <w:sz w:val="20"/>
                <w:szCs w:val="20"/>
                <w:rtl/>
                <w:cs/>
              </w:rPr>
              <w:t>270</w:t>
            </w:r>
          </w:p>
        </w:tc>
      </w:tr>
      <w:tr w:rsidR="00F10824" w:rsidRPr="00026BA7" w:rsidTr="003A1C27">
        <w:trPr>
          <w:trHeight w:val="802"/>
        </w:trPr>
        <w:tc>
          <w:tcPr>
            <w:tcW w:w="814"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08</w:t>
            </w:r>
          </w:p>
        </w:tc>
        <w:tc>
          <w:tcPr>
            <w:tcW w:w="1904" w:type="dxa"/>
          </w:tcPr>
          <w:p w:rsidR="00F10824" w:rsidRPr="00026BA7" w:rsidRDefault="00F10824" w:rsidP="001A2CC0">
            <w:pPr>
              <w:tabs>
                <w:tab w:val="left" w:pos="810"/>
              </w:tabs>
              <w:jc w:val="left"/>
              <w:rPr>
                <w:rFonts w:asciiTheme="majorBidi" w:hAnsiTheme="majorBidi" w:cstheme="majorBidi"/>
                <w:sz w:val="20"/>
                <w:szCs w:val="20"/>
              </w:rPr>
            </w:pPr>
            <w:r w:rsidRPr="00026BA7">
              <w:rPr>
                <w:rFonts w:asciiTheme="majorBidi" w:hAnsiTheme="majorBidi" w:cstheme="majorBidi"/>
                <w:sz w:val="20"/>
                <w:szCs w:val="20"/>
                <w:cs/>
                <w:lang w:bidi="si-LK"/>
              </w:rPr>
              <w:t>Y.P. Yakupitiya</w:t>
            </w:r>
          </w:p>
          <w:p w:rsidR="00F10824" w:rsidRPr="00026BA7" w:rsidRDefault="00F10824" w:rsidP="001A2CC0">
            <w:pPr>
              <w:tabs>
                <w:tab w:val="left" w:pos="810"/>
              </w:tabs>
              <w:jc w:val="left"/>
              <w:rPr>
                <w:rFonts w:asciiTheme="majorBidi" w:hAnsiTheme="majorBidi" w:cstheme="majorBidi"/>
                <w:sz w:val="20"/>
                <w:szCs w:val="20"/>
                <w:rtl/>
                <w:cs/>
              </w:rPr>
            </w:pPr>
            <w:r w:rsidRPr="00026BA7">
              <w:rPr>
                <w:rFonts w:asciiTheme="majorBidi" w:hAnsiTheme="majorBidi" w:cstheme="majorBidi"/>
                <w:sz w:val="20"/>
                <w:szCs w:val="20"/>
                <w:rtl/>
                <w:cs/>
              </w:rPr>
              <w:t>(watchman)</w:t>
            </w:r>
          </w:p>
        </w:tc>
        <w:tc>
          <w:tcPr>
            <w:tcW w:w="990" w:type="dxa"/>
          </w:tcPr>
          <w:p w:rsidR="00F10824" w:rsidRPr="00026BA7" w:rsidRDefault="00F10824" w:rsidP="003A1C27">
            <w:pPr>
              <w:jc w:val="center"/>
              <w:rPr>
                <w:rFonts w:asciiTheme="majorBidi" w:hAnsiTheme="majorBidi" w:cstheme="majorBidi"/>
                <w:sz w:val="20"/>
                <w:szCs w:val="20"/>
              </w:rPr>
            </w:pPr>
            <w:r w:rsidRPr="00026BA7">
              <w:rPr>
                <w:rFonts w:asciiTheme="majorBidi" w:hAnsiTheme="majorBidi" w:cstheme="majorBidi"/>
                <w:sz w:val="20"/>
                <w:szCs w:val="20"/>
                <w:rtl/>
                <w:cs/>
              </w:rPr>
              <w:t>120</w:t>
            </w:r>
          </w:p>
        </w:tc>
        <w:tc>
          <w:tcPr>
            <w:tcW w:w="2520" w:type="dxa"/>
          </w:tcPr>
          <w:p w:rsidR="00F10824" w:rsidRPr="00026BA7" w:rsidRDefault="00F10824" w:rsidP="003A1C27">
            <w:pPr>
              <w:rPr>
                <w:rFonts w:asciiTheme="majorBidi" w:hAnsiTheme="majorBidi" w:cstheme="majorBidi"/>
                <w:sz w:val="20"/>
                <w:szCs w:val="20"/>
              </w:rPr>
            </w:pPr>
            <w:r w:rsidRPr="00026BA7">
              <w:rPr>
                <w:rFonts w:asciiTheme="majorBidi" w:hAnsiTheme="majorBidi" w:cstheme="majorBidi"/>
                <w:sz w:val="20"/>
                <w:szCs w:val="20"/>
                <w:cs/>
                <w:lang w:bidi="si-LK"/>
              </w:rPr>
              <w:t>Employing a monthly duty schedule.</w:t>
            </w:r>
          </w:p>
        </w:tc>
        <w:tc>
          <w:tcPr>
            <w:tcW w:w="243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u w:val="single"/>
                <w:rtl/>
                <w:cs/>
              </w:rPr>
              <w:t>27560</w:t>
            </w:r>
            <w:r w:rsidRPr="00026BA7">
              <w:rPr>
                <w:rFonts w:asciiTheme="majorBidi" w:hAnsiTheme="majorBidi" w:cstheme="majorBidi"/>
                <w:sz w:val="20"/>
                <w:szCs w:val="20"/>
                <w:u w:val="single"/>
              </w:rPr>
              <w:t xml:space="preserve"> </w:t>
            </w:r>
            <w:r w:rsidRPr="00026BA7">
              <w:rPr>
                <w:rFonts w:asciiTheme="majorBidi" w:hAnsiTheme="majorBidi" w:cstheme="majorBidi"/>
                <w:sz w:val="20"/>
                <w:szCs w:val="20"/>
              </w:rPr>
              <w:t>x 120 = 12,248.88</w:t>
            </w:r>
          </w:p>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rtl/>
                <w:cs/>
              </w:rPr>
              <w:t>270</w:t>
            </w:r>
          </w:p>
        </w:tc>
      </w:tr>
      <w:tr w:rsidR="00F10824" w:rsidRPr="00026BA7" w:rsidTr="003A1C27">
        <w:trPr>
          <w:trHeight w:val="802"/>
        </w:trPr>
        <w:tc>
          <w:tcPr>
            <w:tcW w:w="814" w:type="dxa"/>
          </w:tcPr>
          <w:p w:rsidR="00F10824" w:rsidRPr="00026BA7" w:rsidRDefault="00F10824" w:rsidP="003A1C27">
            <w:pPr>
              <w:tabs>
                <w:tab w:val="left" w:pos="810"/>
              </w:tabs>
              <w:jc w:val="center"/>
              <w:rPr>
                <w:rFonts w:asciiTheme="majorBidi" w:hAnsiTheme="majorBidi" w:cstheme="majorBidi"/>
                <w:sz w:val="20"/>
                <w:szCs w:val="20"/>
                <w:rtl/>
                <w:cs/>
              </w:rPr>
            </w:pPr>
            <w:r w:rsidRPr="00026BA7">
              <w:rPr>
                <w:rFonts w:asciiTheme="majorBidi" w:hAnsiTheme="majorBidi" w:cstheme="majorBidi"/>
                <w:sz w:val="20"/>
                <w:szCs w:val="20"/>
                <w:rtl/>
                <w:cs/>
              </w:rPr>
              <w:t>09</w:t>
            </w:r>
          </w:p>
        </w:tc>
        <w:tc>
          <w:tcPr>
            <w:tcW w:w="1904" w:type="dxa"/>
          </w:tcPr>
          <w:p w:rsidR="00F10824" w:rsidRPr="00026BA7" w:rsidRDefault="00F10824" w:rsidP="001A2CC0">
            <w:pPr>
              <w:tabs>
                <w:tab w:val="left" w:pos="810"/>
              </w:tabs>
              <w:jc w:val="left"/>
              <w:rPr>
                <w:rFonts w:asciiTheme="majorBidi" w:hAnsiTheme="majorBidi" w:cstheme="majorBidi"/>
                <w:sz w:val="20"/>
                <w:szCs w:val="20"/>
              </w:rPr>
            </w:pPr>
            <w:r w:rsidRPr="00026BA7">
              <w:rPr>
                <w:rFonts w:asciiTheme="majorBidi" w:hAnsiTheme="majorBidi" w:cstheme="majorBidi"/>
                <w:sz w:val="20"/>
                <w:szCs w:val="20"/>
                <w:cs/>
                <w:lang w:bidi="si-LK"/>
              </w:rPr>
              <w:t>S.A.S. Chaminda Peiris</w:t>
            </w:r>
          </w:p>
          <w:p w:rsidR="00F10824" w:rsidRPr="00026BA7" w:rsidRDefault="00F10824" w:rsidP="001A2CC0">
            <w:pPr>
              <w:tabs>
                <w:tab w:val="left" w:pos="810"/>
              </w:tabs>
              <w:jc w:val="left"/>
              <w:rPr>
                <w:rFonts w:asciiTheme="majorBidi" w:hAnsiTheme="majorBidi" w:cstheme="majorBidi"/>
                <w:sz w:val="20"/>
                <w:szCs w:val="20"/>
                <w:rtl/>
                <w:cs/>
              </w:rPr>
            </w:pPr>
            <w:r w:rsidRPr="00026BA7">
              <w:rPr>
                <w:rFonts w:asciiTheme="majorBidi" w:hAnsiTheme="majorBidi" w:cstheme="majorBidi"/>
                <w:sz w:val="20"/>
                <w:szCs w:val="20"/>
                <w:rtl/>
                <w:cs/>
              </w:rPr>
              <w:t>(Attached Guard)</w:t>
            </w:r>
          </w:p>
        </w:tc>
        <w:tc>
          <w:tcPr>
            <w:tcW w:w="990" w:type="dxa"/>
          </w:tcPr>
          <w:p w:rsidR="00F10824" w:rsidRPr="00026BA7" w:rsidRDefault="00F10824" w:rsidP="003A1C27">
            <w:pPr>
              <w:jc w:val="center"/>
              <w:rPr>
                <w:rFonts w:asciiTheme="majorBidi" w:hAnsiTheme="majorBidi" w:cstheme="majorBidi"/>
                <w:sz w:val="20"/>
                <w:szCs w:val="20"/>
                <w:rtl/>
                <w:cs/>
              </w:rPr>
            </w:pPr>
            <w:r w:rsidRPr="00026BA7">
              <w:rPr>
                <w:rFonts w:asciiTheme="majorBidi" w:hAnsiTheme="majorBidi" w:cstheme="majorBidi"/>
                <w:sz w:val="20"/>
                <w:szCs w:val="20"/>
                <w:rtl/>
                <w:cs/>
              </w:rPr>
              <w:t>120</w:t>
            </w:r>
          </w:p>
        </w:tc>
        <w:tc>
          <w:tcPr>
            <w:tcW w:w="2520" w:type="dxa"/>
          </w:tcPr>
          <w:p w:rsidR="00F10824" w:rsidRPr="00026BA7" w:rsidRDefault="00F10824" w:rsidP="003A1C27">
            <w:pPr>
              <w:rPr>
                <w:rFonts w:asciiTheme="majorBidi" w:hAnsiTheme="majorBidi" w:cstheme="majorBidi"/>
                <w:sz w:val="20"/>
                <w:szCs w:val="20"/>
                <w:rtl/>
                <w:cs/>
              </w:rPr>
            </w:pPr>
            <w:r w:rsidRPr="00026BA7">
              <w:rPr>
                <w:rFonts w:asciiTheme="majorBidi" w:hAnsiTheme="majorBidi" w:cstheme="majorBidi"/>
                <w:sz w:val="20"/>
                <w:szCs w:val="20"/>
                <w:cs/>
                <w:lang w:bidi="si-LK"/>
              </w:rPr>
              <w:t>Employing a monthly duty schedule.</w:t>
            </w:r>
          </w:p>
        </w:tc>
        <w:tc>
          <w:tcPr>
            <w:tcW w:w="2430" w:type="dxa"/>
          </w:tcPr>
          <w:p w:rsidR="00F10824" w:rsidRPr="00026BA7" w:rsidRDefault="00F10824" w:rsidP="003A1C27">
            <w:pPr>
              <w:tabs>
                <w:tab w:val="left" w:pos="810"/>
              </w:tabs>
              <w:rPr>
                <w:rFonts w:asciiTheme="majorBidi" w:hAnsiTheme="majorBidi" w:cstheme="majorBidi"/>
                <w:sz w:val="20"/>
                <w:szCs w:val="20"/>
              </w:rPr>
            </w:pPr>
            <w:r w:rsidRPr="00026BA7">
              <w:rPr>
                <w:rFonts w:asciiTheme="majorBidi" w:hAnsiTheme="majorBidi" w:cstheme="majorBidi"/>
                <w:sz w:val="20"/>
                <w:szCs w:val="20"/>
                <w:u w:val="single"/>
                <w:rtl/>
                <w:cs/>
              </w:rPr>
              <w:t>26750</w:t>
            </w:r>
            <w:r w:rsidRPr="00026BA7">
              <w:rPr>
                <w:rFonts w:asciiTheme="majorBidi" w:hAnsiTheme="majorBidi" w:cstheme="majorBidi"/>
                <w:sz w:val="20"/>
                <w:szCs w:val="20"/>
                <w:u w:val="single"/>
              </w:rPr>
              <w:t xml:space="preserve"> </w:t>
            </w:r>
            <w:r w:rsidRPr="00026BA7">
              <w:rPr>
                <w:rFonts w:asciiTheme="majorBidi" w:hAnsiTheme="majorBidi" w:cstheme="majorBidi"/>
                <w:sz w:val="20"/>
                <w:szCs w:val="20"/>
              </w:rPr>
              <w:t>x 120 = 11,888.88</w:t>
            </w:r>
          </w:p>
          <w:p w:rsidR="00F10824" w:rsidRPr="00026BA7" w:rsidRDefault="00F10824" w:rsidP="003A1C27">
            <w:pPr>
              <w:tabs>
                <w:tab w:val="left" w:pos="810"/>
              </w:tabs>
              <w:rPr>
                <w:rFonts w:asciiTheme="majorBidi" w:hAnsiTheme="majorBidi" w:cstheme="majorBidi"/>
                <w:sz w:val="20"/>
                <w:szCs w:val="20"/>
                <w:u w:val="single"/>
                <w:rtl/>
                <w:cs/>
              </w:rPr>
            </w:pPr>
            <w:r w:rsidRPr="00026BA7">
              <w:rPr>
                <w:rFonts w:asciiTheme="majorBidi" w:hAnsiTheme="majorBidi" w:cstheme="majorBidi"/>
                <w:sz w:val="20"/>
                <w:szCs w:val="20"/>
                <w:rtl/>
                <w:cs/>
              </w:rPr>
              <w:t>270</w:t>
            </w:r>
          </w:p>
        </w:tc>
      </w:tr>
    </w:tbl>
    <w:p w:rsidR="00115D60" w:rsidRDefault="00115D60" w:rsidP="00115D60">
      <w:pPr>
        <w:rPr>
          <w:rFonts w:asciiTheme="minorBidi" w:hAnsiTheme="minorBidi" w:cstheme="minorBidi"/>
          <w:sz w:val="22"/>
          <w:szCs w:val="22"/>
          <w:lang w:bidi="si-LK"/>
        </w:rPr>
      </w:pPr>
    </w:p>
    <w:p w:rsidR="00115D60" w:rsidRPr="00506396" w:rsidRDefault="00115D60" w:rsidP="00115D60">
      <w:pPr>
        <w:pStyle w:val="ListParagraph"/>
        <w:numPr>
          <w:ilvl w:val="0"/>
          <w:numId w:val="7"/>
        </w:numPr>
        <w:spacing w:line="240" w:lineRule="auto"/>
        <w:rPr>
          <w:rFonts w:asciiTheme="majorBidi" w:hAnsiTheme="majorBidi" w:cstheme="majorBidi"/>
          <w:b/>
          <w:bCs/>
          <w:lang w:bidi="si-LK"/>
        </w:rPr>
      </w:pP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Chairman</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it</w:t>
      </w:r>
      <w:r w:rsidRPr="00DF7E94">
        <w:rPr>
          <w:rFonts w:asciiTheme="majorBidi" w:hAnsiTheme="majorBidi" w:cstheme="majorBidi"/>
          <w:b/>
          <w:bCs/>
          <w:rtl/>
          <w:cs/>
        </w:rPr>
        <w:t>.</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Devendra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Perera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Mr</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By</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present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doing</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Received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above</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mentioned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Mr. K. Suranjit Silva</w:t>
      </w:r>
      <w:r w:rsidRPr="00DF7E94">
        <w:rPr>
          <w:rFonts w:asciiTheme="majorBidi" w:hAnsiTheme="majorBidi" w:cstheme="majorBidi"/>
          <w:b/>
          <w:bCs/>
          <w:cs/>
          <w:lang w:bidi="si-LK"/>
        </w:rPr>
        <w:t>was seconded by and as there was no division on the motion the House passed unanimously.</w:t>
      </w:r>
    </w:p>
    <w:p w:rsidR="008147A9" w:rsidRDefault="008147A9" w:rsidP="008147A9">
      <w:pPr>
        <w:pStyle w:val="ListParagraph"/>
        <w:rPr>
          <w:rFonts w:asciiTheme="minorBidi" w:hAnsiTheme="minorBidi" w:cstheme="minorBidi"/>
          <w:sz w:val="22"/>
          <w:szCs w:val="22"/>
          <w:lang w:bidi="si-LK"/>
        </w:rPr>
      </w:pPr>
    </w:p>
    <w:p w:rsidR="005A45EF" w:rsidRPr="00455054" w:rsidRDefault="005A45EF" w:rsidP="008147A9">
      <w:pPr>
        <w:pStyle w:val="ListParagraph"/>
        <w:rPr>
          <w:rFonts w:asciiTheme="minorBidi" w:hAnsiTheme="minorBidi" w:cstheme="minorBidi"/>
          <w:sz w:val="10"/>
          <w:szCs w:val="10"/>
          <w:cs/>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I propose to this Honorable House that it is appropriate to approve the maximum overtime allowances of the following gentlemen employed in the Directorate Sub-Office.</w:t>
      </w:r>
    </w:p>
    <w:tbl>
      <w:tblPr>
        <w:tblStyle w:val="TableGrid"/>
        <w:tblW w:w="9782" w:type="dxa"/>
        <w:tblLook w:val="04A0" w:firstRow="1" w:lastRow="0" w:firstColumn="1" w:lastColumn="0" w:noHBand="0" w:noVBand="1"/>
      </w:tblPr>
      <w:tblGrid>
        <w:gridCol w:w="744"/>
        <w:gridCol w:w="1740"/>
        <w:gridCol w:w="1241"/>
        <w:gridCol w:w="1069"/>
        <w:gridCol w:w="2768"/>
        <w:gridCol w:w="2220"/>
      </w:tblGrid>
      <w:tr w:rsidR="009C6C88" w:rsidRPr="00E16FF2" w:rsidTr="009C6C88">
        <w:trPr>
          <w:trHeight w:val="297"/>
        </w:trPr>
        <w:tc>
          <w:tcPr>
            <w:tcW w:w="9782" w:type="dxa"/>
            <w:gridSpan w:val="6"/>
          </w:tcPr>
          <w:p w:rsidR="009C6C88" w:rsidRPr="00B60915" w:rsidRDefault="009C6C88" w:rsidP="003A1C27">
            <w:pPr>
              <w:tabs>
                <w:tab w:val="left" w:pos="810"/>
              </w:tabs>
              <w:jc w:val="center"/>
              <w:rPr>
                <w:rFonts w:asciiTheme="majorBidi" w:hAnsiTheme="majorBidi" w:cstheme="majorBidi"/>
                <w:b/>
                <w:bCs/>
                <w:sz w:val="20"/>
                <w:szCs w:val="20"/>
                <w:rtl/>
                <w:cs/>
              </w:rPr>
            </w:pPr>
            <w:r w:rsidRPr="00B60915">
              <w:rPr>
                <w:rFonts w:asciiTheme="majorBidi" w:hAnsiTheme="majorBidi" w:cstheme="majorBidi"/>
                <w:b/>
                <w:bCs/>
                <w:sz w:val="20"/>
                <w:szCs w:val="20"/>
                <w:cs/>
                <w:lang w:bidi="si-LK"/>
              </w:rPr>
              <w:t>Health Sector</w:t>
            </w:r>
          </w:p>
        </w:tc>
      </w:tr>
      <w:tr w:rsidR="009C6C88" w:rsidRPr="00E16FF2" w:rsidTr="009C6C88">
        <w:trPr>
          <w:trHeight w:val="148"/>
        </w:trPr>
        <w:tc>
          <w:tcPr>
            <w:tcW w:w="768" w:type="dxa"/>
          </w:tcPr>
          <w:p w:rsidR="009C6C88" w:rsidRPr="00B60915" w:rsidRDefault="009C6C88" w:rsidP="003A1C27">
            <w:pPr>
              <w:tabs>
                <w:tab w:val="left" w:pos="810"/>
              </w:tabs>
              <w:jc w:val="center"/>
              <w:rPr>
                <w:rFonts w:asciiTheme="majorBidi" w:hAnsiTheme="majorBidi" w:cstheme="majorBidi"/>
                <w:b/>
                <w:bCs/>
                <w:sz w:val="20"/>
                <w:szCs w:val="20"/>
              </w:rPr>
            </w:pPr>
            <w:r w:rsidRPr="00B60915">
              <w:rPr>
                <w:rFonts w:asciiTheme="majorBidi" w:hAnsiTheme="majorBidi" w:cstheme="majorBidi"/>
                <w:b/>
                <w:bCs/>
                <w:sz w:val="20"/>
                <w:szCs w:val="20"/>
                <w:cs/>
                <w:lang w:bidi="si-LK"/>
              </w:rPr>
              <w:t>Sub no</w:t>
            </w:r>
          </w:p>
        </w:tc>
        <w:tc>
          <w:tcPr>
            <w:tcW w:w="1796" w:type="dxa"/>
          </w:tcPr>
          <w:p w:rsidR="009C6C88" w:rsidRPr="00B60915" w:rsidRDefault="009C6C88" w:rsidP="003A1C27">
            <w:pPr>
              <w:tabs>
                <w:tab w:val="left" w:pos="810"/>
              </w:tabs>
              <w:jc w:val="center"/>
              <w:rPr>
                <w:rFonts w:asciiTheme="majorBidi" w:hAnsiTheme="majorBidi" w:cstheme="majorBidi"/>
                <w:b/>
                <w:bCs/>
                <w:sz w:val="20"/>
                <w:szCs w:val="20"/>
              </w:rPr>
            </w:pPr>
            <w:r w:rsidRPr="00B60915">
              <w:rPr>
                <w:rFonts w:asciiTheme="majorBidi" w:hAnsiTheme="majorBidi" w:cstheme="majorBidi"/>
                <w:b/>
                <w:bCs/>
                <w:sz w:val="20"/>
                <w:szCs w:val="20"/>
                <w:cs/>
                <w:lang w:bidi="si-LK"/>
              </w:rPr>
              <w:t>Name</w:t>
            </w:r>
          </w:p>
        </w:tc>
        <w:tc>
          <w:tcPr>
            <w:tcW w:w="934" w:type="dxa"/>
          </w:tcPr>
          <w:p w:rsidR="009C6C88" w:rsidRPr="00B60915" w:rsidRDefault="009C6C88" w:rsidP="003A1C27">
            <w:pPr>
              <w:tabs>
                <w:tab w:val="left" w:pos="810"/>
              </w:tabs>
              <w:jc w:val="center"/>
              <w:rPr>
                <w:rFonts w:asciiTheme="majorBidi" w:hAnsiTheme="majorBidi" w:cstheme="majorBidi"/>
                <w:b/>
                <w:bCs/>
                <w:sz w:val="20"/>
                <w:szCs w:val="20"/>
              </w:rPr>
            </w:pPr>
            <w:r w:rsidRPr="00B60915">
              <w:rPr>
                <w:rFonts w:asciiTheme="majorBidi" w:hAnsiTheme="majorBidi" w:cstheme="majorBidi"/>
                <w:b/>
                <w:bCs/>
                <w:sz w:val="20"/>
                <w:szCs w:val="20"/>
                <w:cs/>
                <w:lang w:bidi="si-LK"/>
              </w:rPr>
              <w:t>Authorized overtime hours</w:t>
            </w:r>
          </w:p>
        </w:tc>
        <w:tc>
          <w:tcPr>
            <w:tcW w:w="934" w:type="dxa"/>
          </w:tcPr>
          <w:p w:rsidR="009C6C88" w:rsidRPr="00B60915" w:rsidRDefault="009C6C88" w:rsidP="003A1C27">
            <w:pPr>
              <w:tabs>
                <w:tab w:val="left" w:pos="810"/>
              </w:tabs>
              <w:jc w:val="center"/>
              <w:rPr>
                <w:rFonts w:asciiTheme="majorBidi" w:hAnsiTheme="majorBidi" w:cstheme="majorBidi"/>
                <w:b/>
                <w:bCs/>
                <w:sz w:val="20"/>
                <w:szCs w:val="20"/>
              </w:rPr>
            </w:pPr>
            <w:r w:rsidRPr="00B60915">
              <w:rPr>
                <w:rFonts w:asciiTheme="majorBidi" w:hAnsiTheme="majorBidi" w:cstheme="majorBidi"/>
                <w:b/>
                <w:bCs/>
                <w:sz w:val="20"/>
                <w:szCs w:val="20"/>
                <w:cs/>
                <w:lang w:bidi="si-LK"/>
              </w:rPr>
              <w:t>Proposed overtime hours</w:t>
            </w:r>
          </w:p>
        </w:tc>
        <w:tc>
          <w:tcPr>
            <w:tcW w:w="2972" w:type="dxa"/>
          </w:tcPr>
          <w:p w:rsidR="009C6C88" w:rsidRPr="00B60915" w:rsidRDefault="009C6C88" w:rsidP="003A1C27">
            <w:pPr>
              <w:tabs>
                <w:tab w:val="left" w:pos="810"/>
              </w:tabs>
              <w:jc w:val="center"/>
              <w:rPr>
                <w:rFonts w:asciiTheme="majorBidi" w:hAnsiTheme="majorBidi" w:cstheme="majorBidi"/>
                <w:b/>
                <w:bCs/>
                <w:sz w:val="20"/>
                <w:szCs w:val="20"/>
              </w:rPr>
            </w:pPr>
            <w:r w:rsidRPr="00B60915">
              <w:rPr>
                <w:rFonts w:asciiTheme="majorBidi" w:hAnsiTheme="majorBidi" w:cstheme="majorBidi"/>
                <w:b/>
                <w:bCs/>
                <w:sz w:val="20"/>
                <w:szCs w:val="20"/>
                <w:cs/>
                <w:lang w:bidi="si-LK"/>
              </w:rPr>
              <w:t>Tasks expected overtime</w:t>
            </w:r>
          </w:p>
        </w:tc>
        <w:tc>
          <w:tcPr>
            <w:tcW w:w="2378" w:type="dxa"/>
          </w:tcPr>
          <w:p w:rsidR="009C6C88" w:rsidRPr="00B60915" w:rsidRDefault="009C6C88" w:rsidP="003A1C27">
            <w:pPr>
              <w:tabs>
                <w:tab w:val="left" w:pos="810"/>
              </w:tabs>
              <w:jc w:val="center"/>
              <w:rPr>
                <w:rFonts w:asciiTheme="majorBidi" w:hAnsiTheme="majorBidi" w:cstheme="majorBidi"/>
                <w:b/>
                <w:bCs/>
                <w:sz w:val="20"/>
                <w:szCs w:val="20"/>
                <w:rtl/>
                <w:cs/>
              </w:rPr>
            </w:pPr>
            <w:r w:rsidRPr="00B60915">
              <w:rPr>
                <w:rFonts w:asciiTheme="majorBidi" w:hAnsiTheme="majorBidi" w:cstheme="majorBidi"/>
                <w:b/>
                <w:bCs/>
                <w:sz w:val="20"/>
                <w:szCs w:val="20"/>
                <w:cs/>
                <w:lang w:bidi="si-LK"/>
              </w:rPr>
              <w:t>Overtime cost</w:t>
            </w:r>
          </w:p>
        </w:tc>
      </w:tr>
      <w:tr w:rsidR="009C6C88" w:rsidRPr="00E16FF2" w:rsidTr="009C6C88">
        <w:trPr>
          <w:trHeight w:val="148"/>
        </w:trPr>
        <w:tc>
          <w:tcPr>
            <w:tcW w:w="768"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01</w:t>
            </w:r>
          </w:p>
        </w:tc>
        <w:tc>
          <w:tcPr>
            <w:tcW w:w="1796"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K.Siriavathi Perera</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80</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130</w:t>
            </w:r>
          </w:p>
        </w:tc>
        <w:tc>
          <w:tcPr>
            <w:tcW w:w="2972"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Use of public toilet.</w:t>
            </w:r>
          </w:p>
        </w:tc>
        <w:tc>
          <w:tcPr>
            <w:tcW w:w="2378" w:type="dxa"/>
          </w:tcPr>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u w:val="single"/>
                <w:rtl/>
                <w:cs/>
              </w:rPr>
              <w:t>31070</w:t>
            </w:r>
            <w:r w:rsidRPr="00E16FF2">
              <w:rPr>
                <w:rFonts w:asciiTheme="majorBidi" w:hAnsiTheme="majorBidi" w:cstheme="majorBidi"/>
                <w:sz w:val="20"/>
                <w:szCs w:val="20"/>
                <w:u w:val="single"/>
              </w:rPr>
              <w:t xml:space="preserve"> </w:t>
            </w:r>
            <w:r w:rsidRPr="00E16FF2">
              <w:rPr>
                <w:rFonts w:asciiTheme="majorBidi" w:hAnsiTheme="majorBidi" w:cstheme="majorBidi"/>
                <w:sz w:val="20"/>
                <w:szCs w:val="20"/>
              </w:rPr>
              <w:t>x 130 = 16,829.58</w:t>
            </w:r>
          </w:p>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rtl/>
                <w:cs/>
              </w:rPr>
              <w:t>240</w:t>
            </w:r>
          </w:p>
          <w:p w:rsidR="009C6C88" w:rsidRPr="00E16FF2" w:rsidRDefault="009C6C88" w:rsidP="003A1C27">
            <w:pPr>
              <w:tabs>
                <w:tab w:val="left" w:pos="810"/>
              </w:tabs>
              <w:rPr>
                <w:rFonts w:asciiTheme="majorBidi" w:hAnsiTheme="majorBidi" w:cstheme="majorBidi"/>
                <w:sz w:val="20"/>
                <w:szCs w:val="20"/>
              </w:rPr>
            </w:pPr>
          </w:p>
        </w:tc>
      </w:tr>
      <w:tr w:rsidR="009C6C88" w:rsidRPr="00E16FF2" w:rsidTr="009C6C88">
        <w:trPr>
          <w:trHeight w:val="148"/>
        </w:trPr>
        <w:tc>
          <w:tcPr>
            <w:tcW w:w="768"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02</w:t>
            </w:r>
          </w:p>
        </w:tc>
        <w:tc>
          <w:tcPr>
            <w:tcW w:w="1796"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RL Samson Pathiraja</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80</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130</w:t>
            </w:r>
          </w:p>
        </w:tc>
        <w:tc>
          <w:tcPr>
            <w:tcW w:w="2972"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Use of public toilet.</w:t>
            </w:r>
          </w:p>
        </w:tc>
        <w:tc>
          <w:tcPr>
            <w:tcW w:w="2378" w:type="dxa"/>
          </w:tcPr>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u w:val="single"/>
                <w:rtl/>
                <w:cs/>
              </w:rPr>
              <w:t>25750</w:t>
            </w:r>
            <w:r w:rsidRPr="00E16FF2">
              <w:rPr>
                <w:rFonts w:asciiTheme="majorBidi" w:hAnsiTheme="majorBidi" w:cstheme="majorBidi"/>
                <w:sz w:val="20"/>
                <w:szCs w:val="20"/>
                <w:u w:val="single"/>
              </w:rPr>
              <w:t xml:space="preserve"> </w:t>
            </w:r>
            <w:r w:rsidRPr="00E16FF2">
              <w:rPr>
                <w:rFonts w:asciiTheme="majorBidi" w:hAnsiTheme="majorBidi" w:cstheme="majorBidi"/>
                <w:sz w:val="20"/>
                <w:szCs w:val="20"/>
              </w:rPr>
              <w:t>x 130 = 13,947.91</w:t>
            </w:r>
          </w:p>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rtl/>
                <w:cs/>
              </w:rPr>
              <w:t>240</w:t>
            </w:r>
          </w:p>
        </w:tc>
      </w:tr>
      <w:tr w:rsidR="009C6C88" w:rsidRPr="00E16FF2" w:rsidTr="009C6C88">
        <w:trPr>
          <w:trHeight w:val="148"/>
        </w:trPr>
        <w:tc>
          <w:tcPr>
            <w:tcW w:w="9782" w:type="dxa"/>
            <w:gridSpan w:val="6"/>
          </w:tcPr>
          <w:p w:rsidR="009C6C88" w:rsidRPr="00B60915" w:rsidRDefault="009C6C88" w:rsidP="003A1C27">
            <w:pPr>
              <w:tabs>
                <w:tab w:val="left" w:pos="810"/>
              </w:tabs>
              <w:jc w:val="center"/>
              <w:rPr>
                <w:rFonts w:asciiTheme="majorBidi" w:hAnsiTheme="majorBidi" w:cstheme="majorBidi"/>
                <w:b/>
                <w:bCs/>
                <w:sz w:val="20"/>
                <w:szCs w:val="20"/>
                <w:rtl/>
                <w:cs/>
              </w:rPr>
            </w:pPr>
            <w:r w:rsidRPr="00B60915">
              <w:rPr>
                <w:rFonts w:asciiTheme="majorBidi" w:hAnsiTheme="majorBidi" w:cstheme="majorBidi"/>
                <w:b/>
                <w:bCs/>
                <w:sz w:val="20"/>
                <w:szCs w:val="20"/>
                <w:cs/>
                <w:lang w:bidi="si-LK"/>
              </w:rPr>
              <w:t>Road Division</w:t>
            </w:r>
          </w:p>
        </w:tc>
      </w:tr>
      <w:tr w:rsidR="009C6C88" w:rsidRPr="00E16FF2" w:rsidTr="009C6C88">
        <w:trPr>
          <w:trHeight w:val="540"/>
        </w:trPr>
        <w:tc>
          <w:tcPr>
            <w:tcW w:w="768"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01</w:t>
            </w:r>
          </w:p>
        </w:tc>
        <w:tc>
          <w:tcPr>
            <w:tcW w:w="1796"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Anura Hadapangoda</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80</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100</w:t>
            </w:r>
          </w:p>
        </w:tc>
        <w:tc>
          <w:tcPr>
            <w:tcW w:w="2972"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Working on office key duty and public holidays.</w:t>
            </w:r>
          </w:p>
        </w:tc>
        <w:tc>
          <w:tcPr>
            <w:tcW w:w="2378" w:type="dxa"/>
          </w:tcPr>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u w:val="single"/>
                <w:rtl/>
                <w:cs/>
              </w:rPr>
              <w:t>29450</w:t>
            </w:r>
            <w:r w:rsidRPr="00E16FF2">
              <w:rPr>
                <w:rFonts w:asciiTheme="majorBidi" w:hAnsiTheme="majorBidi" w:cstheme="majorBidi"/>
                <w:sz w:val="20"/>
                <w:szCs w:val="20"/>
                <w:u w:val="single"/>
              </w:rPr>
              <w:t xml:space="preserve"> </w:t>
            </w:r>
            <w:r w:rsidRPr="00E16FF2">
              <w:rPr>
                <w:rFonts w:asciiTheme="majorBidi" w:hAnsiTheme="majorBidi" w:cstheme="majorBidi"/>
                <w:sz w:val="20"/>
                <w:szCs w:val="20"/>
              </w:rPr>
              <w:t>x 100 = 12,270.83</w:t>
            </w:r>
          </w:p>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rtl/>
                <w:cs/>
              </w:rPr>
              <w:t>240</w:t>
            </w:r>
          </w:p>
        </w:tc>
      </w:tr>
      <w:tr w:rsidR="009C6C88" w:rsidRPr="00E16FF2" w:rsidTr="009C6C88">
        <w:trPr>
          <w:trHeight w:val="810"/>
        </w:trPr>
        <w:tc>
          <w:tcPr>
            <w:tcW w:w="768"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02</w:t>
            </w:r>
          </w:p>
        </w:tc>
        <w:tc>
          <w:tcPr>
            <w:tcW w:w="1796"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RP Kitsiri Hemachandra</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80</w:t>
            </w:r>
          </w:p>
        </w:tc>
        <w:tc>
          <w:tcPr>
            <w:tcW w:w="934" w:type="dxa"/>
          </w:tcPr>
          <w:p w:rsidR="009C6C88" w:rsidRPr="00E16FF2" w:rsidRDefault="009C6C88" w:rsidP="003A1C27">
            <w:pPr>
              <w:jc w:val="center"/>
              <w:rPr>
                <w:rFonts w:asciiTheme="majorBidi" w:hAnsiTheme="majorBidi" w:cstheme="majorBidi"/>
                <w:sz w:val="20"/>
                <w:szCs w:val="20"/>
              </w:rPr>
            </w:pPr>
            <w:r w:rsidRPr="00E16FF2">
              <w:rPr>
                <w:rFonts w:asciiTheme="majorBidi" w:hAnsiTheme="majorBidi" w:cstheme="majorBidi"/>
                <w:sz w:val="20"/>
                <w:szCs w:val="20"/>
                <w:rtl/>
                <w:cs/>
              </w:rPr>
              <w:t>100</w:t>
            </w:r>
          </w:p>
        </w:tc>
        <w:tc>
          <w:tcPr>
            <w:tcW w:w="2972"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Attending meetings and events held on holidays in the Maithri Hall and waiting for the watchman to arrive.</w:t>
            </w:r>
          </w:p>
        </w:tc>
        <w:tc>
          <w:tcPr>
            <w:tcW w:w="2378" w:type="dxa"/>
          </w:tcPr>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u w:val="single"/>
                <w:rtl/>
                <w:cs/>
              </w:rPr>
              <w:t>26500</w:t>
            </w:r>
            <w:r w:rsidRPr="00E16FF2">
              <w:rPr>
                <w:rFonts w:asciiTheme="majorBidi" w:hAnsiTheme="majorBidi" w:cstheme="majorBidi"/>
                <w:sz w:val="20"/>
                <w:szCs w:val="20"/>
                <w:u w:val="single"/>
              </w:rPr>
              <w:t xml:space="preserve"> </w:t>
            </w:r>
            <w:r w:rsidRPr="00E16FF2">
              <w:rPr>
                <w:rFonts w:asciiTheme="majorBidi" w:hAnsiTheme="majorBidi" w:cstheme="majorBidi"/>
                <w:sz w:val="20"/>
                <w:szCs w:val="20"/>
              </w:rPr>
              <w:t>x 100 = 11,041.66</w:t>
            </w:r>
          </w:p>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rtl/>
                <w:cs/>
              </w:rPr>
              <w:t>240</w:t>
            </w:r>
          </w:p>
        </w:tc>
      </w:tr>
      <w:tr w:rsidR="009C6C88" w:rsidRPr="00E16FF2" w:rsidTr="009C6C88">
        <w:trPr>
          <w:trHeight w:val="540"/>
        </w:trPr>
        <w:tc>
          <w:tcPr>
            <w:tcW w:w="768"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03</w:t>
            </w:r>
          </w:p>
        </w:tc>
        <w:tc>
          <w:tcPr>
            <w:tcW w:w="1796"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PRK Deshapriya</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80</w:t>
            </w:r>
          </w:p>
        </w:tc>
        <w:tc>
          <w:tcPr>
            <w:tcW w:w="934" w:type="dxa"/>
          </w:tcPr>
          <w:p w:rsidR="009C6C88" w:rsidRPr="00E16FF2" w:rsidRDefault="009C6C88" w:rsidP="003A1C27">
            <w:pPr>
              <w:jc w:val="center"/>
              <w:rPr>
                <w:rFonts w:asciiTheme="majorBidi" w:hAnsiTheme="majorBidi" w:cstheme="majorBidi"/>
                <w:sz w:val="20"/>
                <w:szCs w:val="20"/>
              </w:rPr>
            </w:pPr>
            <w:r w:rsidRPr="00E16FF2">
              <w:rPr>
                <w:rFonts w:asciiTheme="majorBidi" w:hAnsiTheme="majorBidi" w:cstheme="majorBidi"/>
                <w:sz w:val="20"/>
                <w:szCs w:val="20"/>
                <w:rtl/>
                <w:cs/>
              </w:rPr>
              <w:t>100</w:t>
            </w:r>
          </w:p>
        </w:tc>
        <w:tc>
          <w:tcPr>
            <w:tcW w:w="2972"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 xml:space="preserve">Working as yard custodian, repairing vehicles of the </w:t>
            </w:r>
            <w:r w:rsidRPr="00E16FF2">
              <w:rPr>
                <w:rFonts w:asciiTheme="majorBidi" w:hAnsiTheme="majorBidi" w:cstheme="majorBidi"/>
                <w:sz w:val="20"/>
                <w:szCs w:val="20"/>
                <w:cs/>
                <w:lang w:bidi="si-LK"/>
              </w:rPr>
              <w:lastRenderedPageBreak/>
              <w:t>congregation and making shed chairs.</w:t>
            </w:r>
          </w:p>
        </w:tc>
        <w:tc>
          <w:tcPr>
            <w:tcW w:w="2378" w:type="dxa"/>
          </w:tcPr>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u w:val="single"/>
                <w:rtl/>
                <w:cs/>
              </w:rPr>
              <w:lastRenderedPageBreak/>
              <w:t>27000</w:t>
            </w:r>
            <w:r w:rsidRPr="00E16FF2">
              <w:rPr>
                <w:rFonts w:asciiTheme="majorBidi" w:hAnsiTheme="majorBidi" w:cstheme="majorBidi"/>
                <w:sz w:val="20"/>
                <w:szCs w:val="20"/>
                <w:u w:val="single"/>
              </w:rPr>
              <w:t xml:space="preserve"> </w:t>
            </w:r>
            <w:r w:rsidRPr="00E16FF2">
              <w:rPr>
                <w:rFonts w:asciiTheme="majorBidi" w:hAnsiTheme="majorBidi" w:cstheme="majorBidi"/>
                <w:sz w:val="20"/>
                <w:szCs w:val="20"/>
              </w:rPr>
              <w:t>x 100 = 11,250.00</w:t>
            </w:r>
          </w:p>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rtl/>
                <w:cs/>
              </w:rPr>
              <w:lastRenderedPageBreak/>
              <w:t>240</w:t>
            </w:r>
          </w:p>
        </w:tc>
      </w:tr>
      <w:tr w:rsidR="009C6C88" w:rsidRPr="00E16FF2" w:rsidTr="009C6C88">
        <w:trPr>
          <w:trHeight w:val="526"/>
        </w:trPr>
        <w:tc>
          <w:tcPr>
            <w:tcW w:w="768"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lastRenderedPageBreak/>
              <w:t>04</w:t>
            </w:r>
          </w:p>
        </w:tc>
        <w:tc>
          <w:tcPr>
            <w:tcW w:w="1796"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MA Mithila Suranga</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80</w:t>
            </w:r>
          </w:p>
        </w:tc>
        <w:tc>
          <w:tcPr>
            <w:tcW w:w="934" w:type="dxa"/>
          </w:tcPr>
          <w:p w:rsidR="009C6C88" w:rsidRPr="00E16FF2" w:rsidRDefault="009C6C88" w:rsidP="003A1C27">
            <w:pPr>
              <w:jc w:val="center"/>
              <w:rPr>
                <w:rFonts w:asciiTheme="majorBidi" w:hAnsiTheme="majorBidi" w:cstheme="majorBidi"/>
                <w:sz w:val="20"/>
                <w:szCs w:val="20"/>
              </w:rPr>
            </w:pPr>
            <w:r w:rsidRPr="00E16FF2">
              <w:rPr>
                <w:rFonts w:asciiTheme="majorBidi" w:hAnsiTheme="majorBidi" w:cstheme="majorBidi"/>
                <w:sz w:val="20"/>
                <w:szCs w:val="20"/>
                <w:rtl/>
                <w:cs/>
              </w:rPr>
              <w:t>100</w:t>
            </w:r>
          </w:p>
        </w:tc>
        <w:tc>
          <w:tcPr>
            <w:tcW w:w="2972"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The office will be open on key duty and on public holidays and carry out public awareness campaigns.</w:t>
            </w:r>
          </w:p>
        </w:tc>
        <w:tc>
          <w:tcPr>
            <w:tcW w:w="2378" w:type="dxa"/>
          </w:tcPr>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u w:val="single"/>
                <w:rtl/>
                <w:cs/>
              </w:rPr>
              <w:t>24750</w:t>
            </w:r>
            <w:r w:rsidRPr="00E16FF2">
              <w:rPr>
                <w:rFonts w:asciiTheme="majorBidi" w:hAnsiTheme="majorBidi" w:cstheme="majorBidi"/>
                <w:sz w:val="20"/>
                <w:szCs w:val="20"/>
                <w:u w:val="single"/>
              </w:rPr>
              <w:t xml:space="preserve"> </w:t>
            </w:r>
            <w:r w:rsidRPr="00E16FF2">
              <w:rPr>
                <w:rFonts w:asciiTheme="majorBidi" w:hAnsiTheme="majorBidi" w:cstheme="majorBidi"/>
                <w:sz w:val="20"/>
                <w:szCs w:val="20"/>
              </w:rPr>
              <w:t>x 100 = 10,312.50</w:t>
            </w:r>
          </w:p>
          <w:p w:rsidR="009C6C88" w:rsidRPr="00E16FF2" w:rsidRDefault="009C6C88" w:rsidP="003A1C27">
            <w:pPr>
              <w:rPr>
                <w:rFonts w:asciiTheme="majorBidi" w:hAnsiTheme="majorBidi" w:cstheme="majorBidi"/>
                <w:sz w:val="20"/>
                <w:szCs w:val="20"/>
              </w:rPr>
            </w:pPr>
            <w:r w:rsidRPr="00E16FF2">
              <w:rPr>
                <w:rFonts w:asciiTheme="majorBidi" w:hAnsiTheme="majorBidi" w:cstheme="majorBidi"/>
                <w:sz w:val="20"/>
                <w:szCs w:val="20"/>
                <w:rtl/>
                <w:cs/>
              </w:rPr>
              <w:t>240</w:t>
            </w:r>
          </w:p>
        </w:tc>
      </w:tr>
      <w:tr w:rsidR="009C6C88" w:rsidRPr="00E16FF2" w:rsidTr="009C6C88">
        <w:trPr>
          <w:trHeight w:val="824"/>
        </w:trPr>
        <w:tc>
          <w:tcPr>
            <w:tcW w:w="768"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05</w:t>
            </w:r>
          </w:p>
        </w:tc>
        <w:tc>
          <w:tcPr>
            <w:tcW w:w="1796"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it. Lalit Piantha Perera</w:t>
            </w:r>
          </w:p>
        </w:tc>
        <w:tc>
          <w:tcPr>
            <w:tcW w:w="934" w:type="dxa"/>
          </w:tcPr>
          <w:p w:rsidR="009C6C88" w:rsidRPr="00E16FF2" w:rsidRDefault="009C6C88" w:rsidP="003A1C27">
            <w:pPr>
              <w:tabs>
                <w:tab w:val="left" w:pos="810"/>
              </w:tabs>
              <w:jc w:val="center"/>
              <w:rPr>
                <w:rFonts w:asciiTheme="majorBidi" w:hAnsiTheme="majorBidi" w:cstheme="majorBidi"/>
                <w:sz w:val="20"/>
                <w:szCs w:val="20"/>
                <w:rtl/>
                <w:cs/>
              </w:rPr>
            </w:pPr>
            <w:r w:rsidRPr="00E16FF2">
              <w:rPr>
                <w:rFonts w:asciiTheme="majorBidi" w:hAnsiTheme="majorBidi" w:cstheme="majorBidi"/>
                <w:sz w:val="20"/>
                <w:szCs w:val="20"/>
                <w:rtl/>
                <w:cs/>
              </w:rPr>
              <w:t>80</w:t>
            </w:r>
          </w:p>
        </w:tc>
        <w:tc>
          <w:tcPr>
            <w:tcW w:w="934" w:type="dxa"/>
          </w:tcPr>
          <w:p w:rsidR="009C6C88" w:rsidRPr="00E16FF2" w:rsidRDefault="009C6C88" w:rsidP="003A1C27">
            <w:pPr>
              <w:jc w:val="center"/>
              <w:rPr>
                <w:rFonts w:asciiTheme="majorBidi" w:hAnsiTheme="majorBidi" w:cstheme="majorBidi"/>
                <w:sz w:val="20"/>
                <w:szCs w:val="20"/>
              </w:rPr>
            </w:pPr>
            <w:r w:rsidRPr="00E16FF2">
              <w:rPr>
                <w:rFonts w:asciiTheme="majorBidi" w:hAnsiTheme="majorBidi" w:cstheme="majorBidi"/>
                <w:sz w:val="20"/>
                <w:szCs w:val="20"/>
                <w:rtl/>
                <w:cs/>
              </w:rPr>
              <w:t>100</w:t>
            </w:r>
          </w:p>
        </w:tc>
        <w:tc>
          <w:tcPr>
            <w:tcW w:w="2972" w:type="dxa"/>
          </w:tcPr>
          <w:p w:rsidR="009C6C88" w:rsidRPr="00E16FF2" w:rsidRDefault="009C6C88" w:rsidP="003A1C27">
            <w:pPr>
              <w:tabs>
                <w:tab w:val="left" w:pos="810"/>
              </w:tabs>
              <w:rPr>
                <w:rFonts w:asciiTheme="majorBidi" w:hAnsiTheme="majorBidi" w:cstheme="majorBidi"/>
                <w:sz w:val="20"/>
                <w:szCs w:val="20"/>
                <w:rtl/>
                <w:cs/>
              </w:rPr>
            </w:pPr>
            <w:r w:rsidRPr="00E16FF2">
              <w:rPr>
                <w:rFonts w:asciiTheme="majorBidi" w:hAnsiTheme="majorBidi" w:cstheme="majorBidi"/>
                <w:sz w:val="20"/>
                <w:szCs w:val="20"/>
                <w:cs/>
                <w:lang w:bidi="si-LK"/>
              </w:rPr>
              <w:t>Adunwanna working in the crematorium and working on holidays.</w:t>
            </w:r>
          </w:p>
        </w:tc>
        <w:tc>
          <w:tcPr>
            <w:tcW w:w="2378" w:type="dxa"/>
          </w:tcPr>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u w:val="single"/>
                <w:rtl/>
                <w:cs/>
              </w:rPr>
              <w:t>26330</w:t>
            </w:r>
            <w:r w:rsidRPr="00E16FF2">
              <w:rPr>
                <w:rFonts w:asciiTheme="majorBidi" w:hAnsiTheme="majorBidi" w:cstheme="majorBidi"/>
                <w:sz w:val="20"/>
                <w:szCs w:val="20"/>
                <w:u w:val="single"/>
              </w:rPr>
              <w:t xml:space="preserve"> </w:t>
            </w:r>
            <w:r w:rsidRPr="00E16FF2">
              <w:rPr>
                <w:rFonts w:asciiTheme="majorBidi" w:hAnsiTheme="majorBidi" w:cstheme="majorBidi"/>
                <w:sz w:val="20"/>
                <w:szCs w:val="20"/>
              </w:rPr>
              <w:t>x 100 = 10,970.83</w:t>
            </w:r>
          </w:p>
          <w:p w:rsidR="009C6C88" w:rsidRPr="00E16FF2" w:rsidRDefault="009C6C88" w:rsidP="003A1C27">
            <w:pPr>
              <w:tabs>
                <w:tab w:val="left" w:pos="810"/>
              </w:tabs>
              <w:rPr>
                <w:rFonts w:asciiTheme="majorBidi" w:hAnsiTheme="majorBidi" w:cstheme="majorBidi"/>
                <w:sz w:val="20"/>
                <w:szCs w:val="20"/>
              </w:rPr>
            </w:pPr>
            <w:r w:rsidRPr="00E16FF2">
              <w:rPr>
                <w:rFonts w:asciiTheme="majorBidi" w:hAnsiTheme="majorBidi" w:cstheme="majorBidi"/>
                <w:sz w:val="20"/>
                <w:szCs w:val="20"/>
                <w:rtl/>
                <w:cs/>
              </w:rPr>
              <w:t>240</w:t>
            </w:r>
          </w:p>
        </w:tc>
      </w:tr>
    </w:tbl>
    <w:p w:rsidR="00115D60" w:rsidRDefault="009C6C88" w:rsidP="00115D60">
      <w:pPr>
        <w:rPr>
          <w:rFonts w:asciiTheme="minorBidi" w:hAnsiTheme="minorBidi" w:cstheme="minorBidi"/>
          <w:sz w:val="22"/>
          <w:szCs w:val="22"/>
          <w:lang w:bidi="si-LK"/>
        </w:rPr>
      </w:pPr>
      <w:r>
        <w:rPr>
          <w:rFonts w:asciiTheme="minorBidi" w:hAnsiTheme="minorBidi" w:cstheme="minorBidi" w:hint="cs"/>
          <w:sz w:val="22"/>
          <w:szCs w:val="22"/>
          <w:cs/>
          <w:lang w:bidi="si-LK"/>
        </w:rPr>
        <w:t xml:space="preserve"> </w:t>
      </w:r>
    </w:p>
    <w:p w:rsidR="00115D60" w:rsidRPr="00506396" w:rsidRDefault="00115D60" w:rsidP="00115D60">
      <w:pPr>
        <w:pStyle w:val="ListParagraph"/>
        <w:numPr>
          <w:ilvl w:val="0"/>
          <w:numId w:val="7"/>
        </w:numPr>
        <w:spacing w:line="240" w:lineRule="auto"/>
        <w:rPr>
          <w:rFonts w:asciiTheme="majorBidi" w:hAnsiTheme="majorBidi" w:cstheme="majorBidi"/>
          <w:b/>
          <w:bCs/>
          <w:lang w:bidi="si-LK"/>
        </w:rPr>
      </w:pP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Chairman</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it</w:t>
      </w:r>
      <w:r w:rsidRPr="00DF7E94">
        <w:rPr>
          <w:rFonts w:asciiTheme="majorBidi" w:hAnsiTheme="majorBidi" w:cstheme="majorBidi"/>
          <w:b/>
          <w:bCs/>
          <w:rtl/>
          <w:cs/>
        </w:rPr>
        <w:t>.</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Devendra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Perera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Mr</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By</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present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doing</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Received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above</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mentioned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Mr. Praneet Welivitage</w:t>
      </w:r>
      <w:r w:rsidRPr="00DF7E94">
        <w:rPr>
          <w:rFonts w:asciiTheme="majorBidi" w:hAnsiTheme="majorBidi" w:cstheme="majorBidi"/>
          <w:b/>
          <w:bCs/>
          <w:cs/>
          <w:lang w:bidi="si-LK"/>
        </w:rPr>
        <w:t>was seconded by and as there was no division on the motion the House passed unanimously.</w:t>
      </w:r>
    </w:p>
    <w:p w:rsidR="00115D60" w:rsidRPr="0089199E" w:rsidRDefault="00115D60" w:rsidP="008147A9">
      <w:pPr>
        <w:spacing w:after="240" w:line="240" w:lineRule="auto"/>
        <w:rPr>
          <w:rFonts w:asciiTheme="minorBidi" w:hAnsiTheme="minorBidi" w:cstheme="minorBidi"/>
          <w:sz w:val="22"/>
          <w:szCs w:val="22"/>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It is difficult to use accurate data when taking into account the differences in physical terrain in preparing development project estimates. And in such cases, by obtaining the levels of the relevant land, correct decisions and correct arrangements can be made. But since there is no leveling machine in the council, equipment has to be found from other parties and in some cases it is difficult to procure this equipment. Therefore, a leveling machine (</w:t>
      </w:r>
      <w:r>
        <w:rPr>
          <w:rFonts w:asciiTheme="minorBidi" w:hAnsiTheme="minorBidi" w:cstheme="minorBidi"/>
          <w:sz w:val="22"/>
          <w:szCs w:val="22"/>
          <w:lang w:bidi="si-LK"/>
        </w:rPr>
        <w:t>Level Machine)</w:t>
      </w:r>
      <w:r>
        <w:rPr>
          <w:rFonts w:asciiTheme="minorBidi" w:hAnsiTheme="minorBidi" w:cstheme="minorBidi" w:hint="cs"/>
          <w:sz w:val="22"/>
          <w:szCs w:val="22"/>
          <w:cs/>
          <w:lang w:bidi="si-LK"/>
        </w:rPr>
        <w:t>I suggest to this Honorable Assembly that it is appropriate to purchase under procurement methods to the Assembly.</w:t>
      </w:r>
    </w:p>
    <w:p w:rsidR="00191BB2" w:rsidRDefault="007353F9" w:rsidP="007353F9">
      <w:pPr>
        <w:ind w:firstLine="360"/>
        <w:rPr>
          <w:rFonts w:asciiTheme="majorBidi" w:hAnsiTheme="majorBidi" w:cstheme="majorBidi"/>
          <w:b/>
          <w:bCs/>
          <w:lang w:bidi="si-LK"/>
        </w:rPr>
      </w:pP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sidR="002C7BDD">
        <w:rPr>
          <w:rFonts w:asciiTheme="majorBidi" w:hAnsiTheme="majorBidi" w:cstheme="majorBidi" w:hint="cs"/>
          <w:b/>
          <w:bCs/>
          <w:cs/>
          <w:lang w:bidi="si-LK"/>
        </w:rPr>
        <w:t>Mr. ML Roshan Rajitha</w:t>
      </w:r>
      <w:r w:rsidRPr="00DF7E94">
        <w:rPr>
          <w:rFonts w:asciiTheme="majorBidi" w:hAnsiTheme="majorBidi" w:cstheme="majorBidi"/>
          <w:b/>
          <w:bCs/>
          <w:cs/>
          <w:lang w:bidi="si-LK"/>
        </w:rPr>
        <w:t>Confirmed by</w:t>
      </w:r>
      <w:r>
        <w:rPr>
          <w:rFonts w:asciiTheme="majorBidi" w:hAnsiTheme="majorBidi" w:cstheme="majorBidi" w:hint="cs"/>
          <w:b/>
          <w:bCs/>
          <w:cs/>
          <w:lang w:bidi="si-LK"/>
        </w:rPr>
        <w:t>J.</w:t>
      </w:r>
    </w:p>
    <w:p w:rsidR="007353F9" w:rsidRDefault="007353F9" w:rsidP="007353F9">
      <w:pPr>
        <w:ind w:left="360"/>
        <w:rPr>
          <w:rFonts w:asciiTheme="majorBidi" w:hAnsiTheme="majorBidi" w:cstheme="majorBidi"/>
          <w:sz w:val="22"/>
          <w:szCs w:val="22"/>
          <w:u w:val="single"/>
          <w:lang w:bidi="si-LK"/>
        </w:rPr>
      </w:pPr>
    </w:p>
    <w:p w:rsidR="007353F9" w:rsidRPr="007353F9" w:rsidRDefault="007353F9" w:rsidP="007353F9">
      <w:pPr>
        <w:ind w:left="360"/>
        <w:rPr>
          <w:rFonts w:asciiTheme="majorBidi" w:hAnsiTheme="majorBidi" w:cstheme="majorBidi"/>
          <w:sz w:val="20"/>
          <w:szCs w:val="20"/>
          <w:u w:val="single"/>
          <w:lang w:bidi="si-LK"/>
        </w:rPr>
      </w:pPr>
      <w:r w:rsidRPr="007353F9">
        <w:rPr>
          <w:rFonts w:asciiTheme="majorBidi" w:hAnsiTheme="majorBidi" w:cstheme="majorBidi" w:hint="cs"/>
          <w:sz w:val="22"/>
          <w:szCs w:val="22"/>
          <w:u w:val="single"/>
          <w:cs/>
          <w:lang w:bidi="si-LK"/>
        </w:rPr>
        <w:t>Honorable Praneeth Welivitage, Member of the Regional Council - Sri Lanka Podujana Peramuna</w:t>
      </w:r>
    </w:p>
    <w:p w:rsidR="007353F9" w:rsidRDefault="0055474B" w:rsidP="0055474B">
      <w:pPr>
        <w:ind w:left="360"/>
        <w:rPr>
          <w:rFonts w:asciiTheme="minorBidi" w:hAnsiTheme="minorBidi" w:cstheme="minorBidi"/>
          <w:sz w:val="22"/>
          <w:szCs w:val="22"/>
          <w:lang w:bidi="si-LK"/>
        </w:rPr>
      </w:pPr>
      <w:r>
        <w:rPr>
          <w:rFonts w:asciiTheme="minorBidi" w:hAnsiTheme="minorBidi" w:cstheme="minorBidi" w:hint="cs"/>
          <w:sz w:val="22"/>
          <w:szCs w:val="22"/>
          <w:cs/>
          <w:lang w:bidi="si-LK"/>
        </w:rPr>
        <w:t>Honorable Chairman, this proposal is a good proposal. I have one more suggestion. It would have been better if they had bought a machine to cut water through the concrete roads. It also costs a lot. It costs Rs.1000 per meter. If you bought that machine, you can leave an employee and provide it for the people. They say that it would be good if such a proposal was brought to the next assembly session.</w:t>
      </w:r>
    </w:p>
    <w:p w:rsidR="007353F9" w:rsidRDefault="007353F9" w:rsidP="00191BB2">
      <w:pPr>
        <w:rPr>
          <w:rFonts w:asciiTheme="minorBidi" w:hAnsiTheme="minorBidi" w:cstheme="minorBidi"/>
          <w:sz w:val="22"/>
          <w:szCs w:val="22"/>
          <w:lang w:bidi="si-LK"/>
        </w:rPr>
      </w:pPr>
    </w:p>
    <w:p w:rsidR="00191BB2" w:rsidRPr="00506396" w:rsidRDefault="00191BB2" w:rsidP="00191BB2">
      <w:pPr>
        <w:pStyle w:val="ListParagraph"/>
        <w:numPr>
          <w:ilvl w:val="0"/>
          <w:numId w:val="7"/>
        </w:numPr>
        <w:spacing w:line="240" w:lineRule="auto"/>
        <w:rPr>
          <w:rFonts w:asciiTheme="majorBidi" w:hAnsiTheme="majorBidi" w:cstheme="majorBidi"/>
          <w:b/>
          <w:bCs/>
          <w:lang w:bidi="si-LK"/>
        </w:rPr>
      </w:pP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Chairman</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it</w:t>
      </w:r>
      <w:r w:rsidRPr="00DF7E94">
        <w:rPr>
          <w:rFonts w:asciiTheme="majorBidi" w:hAnsiTheme="majorBidi" w:cstheme="majorBidi"/>
          <w:b/>
          <w:bCs/>
          <w:rtl/>
          <w:cs/>
        </w:rPr>
        <w:t>.</w:t>
      </w:r>
      <w:r w:rsidRPr="00DF7E94">
        <w:rPr>
          <w:rFonts w:asciiTheme="majorBidi" w:hAnsiTheme="majorBidi" w:cstheme="majorBidi" w:hint="cs"/>
          <w:b/>
          <w:bCs/>
          <w:cs/>
          <w:lang w:bidi="si-LK"/>
        </w:rPr>
        <w:t>H</w:t>
      </w:r>
      <w:r w:rsidRPr="00DF7E94">
        <w:rPr>
          <w:rFonts w:asciiTheme="majorBidi" w:hAnsiTheme="majorBidi" w:cstheme="majorBidi"/>
          <w:b/>
          <w:bCs/>
          <w:rtl/>
          <w:cs/>
        </w:rPr>
        <w:t>.</w:t>
      </w:r>
      <w:r w:rsidRPr="00DF7E94">
        <w:rPr>
          <w:rFonts w:asciiTheme="majorBidi" w:hAnsiTheme="majorBidi" w:cstheme="majorBidi" w:hint="cs"/>
          <w:b/>
          <w:bCs/>
          <w:cs/>
          <w:lang w:bidi="si-LK"/>
        </w:rPr>
        <w:t>Devendra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Perera</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Mr</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By</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present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doing</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Received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above</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mentioned</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sidR="002C7BDD">
        <w:rPr>
          <w:rFonts w:asciiTheme="majorBidi" w:hAnsiTheme="majorBidi" w:cstheme="majorBidi" w:hint="cs"/>
          <w:b/>
          <w:bCs/>
          <w:cs/>
          <w:lang w:bidi="si-LK"/>
        </w:rPr>
        <w:t>Mr. ML Roshan Rajitha</w:t>
      </w:r>
      <w:r w:rsidRPr="00DF7E94">
        <w:rPr>
          <w:rFonts w:asciiTheme="majorBidi" w:hAnsiTheme="majorBidi" w:cstheme="majorBidi"/>
          <w:b/>
          <w:bCs/>
          <w:cs/>
          <w:lang w:bidi="si-LK"/>
        </w:rPr>
        <w:t>was seconded by and as there was no division on the motion the House passed unanimously.</w:t>
      </w:r>
    </w:p>
    <w:p w:rsidR="008147A9" w:rsidRDefault="008147A9" w:rsidP="008147A9">
      <w:pPr>
        <w:spacing w:line="240" w:lineRule="auto"/>
        <w:rPr>
          <w:rFonts w:asciiTheme="minorBidi" w:hAnsiTheme="minorBidi" w:cstheme="minorBidi"/>
          <w:sz w:val="14"/>
          <w:szCs w:val="14"/>
          <w:lang w:bidi="si-LK"/>
        </w:rPr>
      </w:pPr>
    </w:p>
    <w:p w:rsidR="00D97DA2" w:rsidRDefault="00D97DA2" w:rsidP="008147A9">
      <w:pPr>
        <w:spacing w:line="240" w:lineRule="auto"/>
        <w:rPr>
          <w:rFonts w:asciiTheme="minorBidi" w:hAnsiTheme="minorBidi" w:cstheme="minorBidi"/>
          <w:sz w:val="14"/>
          <w:szCs w:val="14"/>
          <w:lang w:bidi="si-LK"/>
        </w:rPr>
      </w:pPr>
    </w:p>
    <w:p w:rsidR="00D97DA2" w:rsidRDefault="00D97DA2" w:rsidP="008147A9">
      <w:pPr>
        <w:spacing w:line="240" w:lineRule="auto"/>
        <w:rPr>
          <w:rFonts w:asciiTheme="minorBidi" w:hAnsiTheme="minorBidi" w:cstheme="minorBidi"/>
          <w:sz w:val="14"/>
          <w:szCs w:val="14"/>
          <w:lang w:bidi="si-LK"/>
        </w:rPr>
      </w:pPr>
    </w:p>
    <w:p w:rsidR="00D97DA2" w:rsidRPr="004E66C1" w:rsidRDefault="00D97DA2" w:rsidP="008147A9">
      <w:pPr>
        <w:spacing w:line="240" w:lineRule="auto"/>
        <w:rPr>
          <w:rFonts w:asciiTheme="minorBidi" w:hAnsiTheme="minorBidi" w:cstheme="minorBidi"/>
          <w:sz w:val="14"/>
          <w:szCs w:val="14"/>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Due to the covid 19 virus epidemic situation, weekly markets were not held formally in 2021 according to the health instructions and guidelines imposed by the government, and since the work activities and the situation in the country have normalized, according to the report of the revenue inspector, weekly tenders for a minimum bid amount of Rs.485,834.00 To do and at the time of signing the contract, as a security deposit, an amount equal to 6 months of the monthly rent is to be deposited in this council, and I agree that it is appropriate to call for prices and lease at the local level for the period from 03.1.2022 to 12.31.2022. I propose to this hon.</w:t>
      </w:r>
    </w:p>
    <w:p w:rsidR="008147A9" w:rsidRDefault="008147A9" w:rsidP="008147A9">
      <w:pPr>
        <w:pStyle w:val="ListParagraph"/>
        <w:rPr>
          <w:rFonts w:asciiTheme="minorBidi" w:hAnsiTheme="minorBidi" w:cstheme="minorBidi"/>
          <w:sz w:val="22"/>
          <w:szCs w:val="22"/>
          <w:lang w:bidi="si-LK"/>
        </w:rPr>
      </w:pPr>
    </w:p>
    <w:p w:rsidR="0019428D" w:rsidRDefault="0019428D" w:rsidP="008147A9">
      <w:pPr>
        <w:pStyle w:val="ListParagraph"/>
        <w:rPr>
          <w:rFonts w:asciiTheme="minorBidi" w:hAnsiTheme="minorBidi" w:cstheme="minorBidi"/>
          <w:sz w:val="22"/>
          <w:szCs w:val="22"/>
          <w:lang w:bidi="si-LK"/>
        </w:rPr>
      </w:pPr>
      <w:r w:rsidRPr="00DF7E94">
        <w:rPr>
          <w:rFonts w:asciiTheme="majorBidi" w:hAnsiTheme="majorBidi" w:cstheme="majorBidi" w:hint="cs"/>
          <w:b/>
          <w:bCs/>
          <w:cs/>
          <w:lang w:bidi="si-LK"/>
        </w:rPr>
        <w:lastRenderedPageBreak/>
        <w:t>the proposal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respect</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Regional</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Councils</w:t>
      </w:r>
      <w:r w:rsidRPr="00DF7E94">
        <w:rPr>
          <w:rFonts w:asciiTheme="majorBidi" w:hAnsiTheme="majorBidi" w:cstheme="majorBidi"/>
          <w:b/>
          <w:bCs/>
          <w:rtl/>
          <w:cs/>
        </w:rPr>
        <w:t xml:space="preserve"> </w:t>
      </w:r>
      <w:r w:rsidRPr="00DF7E94">
        <w:rPr>
          <w:rFonts w:asciiTheme="majorBidi" w:hAnsiTheme="majorBidi" w:cstheme="majorBidi" w:hint="cs"/>
          <w:b/>
          <w:bCs/>
          <w:cs/>
          <w:lang w:bidi="si-LK"/>
        </w:rPr>
        <w:t>Councilor</w:t>
      </w:r>
      <w:r w:rsidRPr="00DF7E94">
        <w:rPr>
          <w:rFonts w:asciiTheme="majorBidi" w:hAnsiTheme="majorBidi" w:cstheme="majorBidi"/>
          <w:b/>
          <w:bCs/>
          <w:rtl/>
          <w:cs/>
        </w:rPr>
        <w:t xml:space="preserve"> </w:t>
      </w:r>
      <w:r>
        <w:rPr>
          <w:rFonts w:asciiTheme="majorBidi" w:hAnsiTheme="majorBidi" w:cstheme="majorBidi" w:hint="cs"/>
          <w:b/>
          <w:bCs/>
          <w:cs/>
          <w:lang w:bidi="si-LK"/>
        </w:rPr>
        <w:t>Mr. K. Suranjit Silva</w:t>
      </w:r>
      <w:r w:rsidRPr="00DF7E94">
        <w:rPr>
          <w:rFonts w:asciiTheme="majorBidi" w:hAnsiTheme="majorBidi" w:cstheme="majorBidi"/>
          <w:b/>
          <w:bCs/>
          <w:cs/>
          <w:lang w:bidi="si-LK"/>
        </w:rPr>
        <w:t>Confirmed by</w:t>
      </w:r>
      <w:r>
        <w:rPr>
          <w:rFonts w:asciiTheme="majorBidi" w:hAnsiTheme="majorBidi" w:cstheme="majorBidi" w:hint="cs"/>
          <w:b/>
          <w:bCs/>
          <w:cs/>
          <w:lang w:bidi="si-LK"/>
        </w:rPr>
        <w:t>J.</w:t>
      </w:r>
    </w:p>
    <w:p w:rsidR="0019428D" w:rsidRDefault="0019428D" w:rsidP="008147A9">
      <w:pPr>
        <w:pStyle w:val="ListParagraph"/>
        <w:rPr>
          <w:rFonts w:asciiTheme="minorBidi" w:hAnsiTheme="minorBidi" w:cstheme="minorBidi"/>
          <w:sz w:val="22"/>
          <w:szCs w:val="22"/>
          <w:lang w:bidi="si-LK"/>
        </w:rPr>
      </w:pPr>
    </w:p>
    <w:p w:rsidR="00300CEA" w:rsidRPr="00B11440" w:rsidRDefault="00300CEA" w:rsidP="00300CEA">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300CEA" w:rsidRPr="00300CEA" w:rsidRDefault="00300CEA" w:rsidP="00300CEA">
      <w:pPr>
        <w:rPr>
          <w:rFonts w:asciiTheme="minorBidi" w:hAnsiTheme="minorBidi" w:cstheme="minorBidi"/>
          <w:sz w:val="22"/>
          <w:szCs w:val="22"/>
          <w:u w:val="single"/>
          <w:lang w:bidi="si-LK"/>
        </w:rPr>
      </w:pPr>
      <w:r w:rsidRPr="00300CEA">
        <w:rPr>
          <w:rFonts w:asciiTheme="minorBidi" w:hAnsiTheme="minorBidi" w:cstheme="minorBidi" w:hint="cs"/>
          <w:sz w:val="22"/>
          <w:szCs w:val="22"/>
          <w:cs/>
          <w:lang w:bidi="si-LK"/>
        </w:rPr>
        <w:t>Last time, a committee was appointed regarding the fair and talked about its promotion. Again, I think it is appropriate to gather the committee in the future and discuss with the traders registered in the fair and start the fair again. Therefore, I think that the committee should be called back and a decision should be made after discussing how to proceed with the resumption of the fair.</w:t>
      </w:r>
    </w:p>
    <w:p w:rsidR="00300CEA" w:rsidRPr="00300CEA" w:rsidRDefault="00300CEA" w:rsidP="00300CEA">
      <w:pPr>
        <w:rPr>
          <w:rFonts w:asciiTheme="minorBidi" w:hAnsiTheme="minorBidi" w:cstheme="minorBidi"/>
          <w:sz w:val="22"/>
          <w:szCs w:val="22"/>
          <w:u w:val="single"/>
          <w:lang w:bidi="si-LK"/>
        </w:rPr>
      </w:pPr>
    </w:p>
    <w:p w:rsidR="00971AED" w:rsidRDefault="00971AED" w:rsidP="00971AED">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971AED" w:rsidRPr="00971AED" w:rsidRDefault="00971AED" w:rsidP="00971AED">
      <w:pPr>
        <w:rPr>
          <w:rFonts w:cs="Iskoola Pota"/>
          <w:sz w:val="22"/>
          <w:szCs w:val="22"/>
          <w:lang w:bidi="si-LK"/>
        </w:rPr>
      </w:pPr>
      <w:r>
        <w:rPr>
          <w:rFonts w:cs="Iskoola Pota" w:hint="cs"/>
          <w:sz w:val="22"/>
          <w:szCs w:val="22"/>
          <w:cs/>
          <w:lang w:bidi="si-LK"/>
        </w:rPr>
        <w:t>Now that we are loading garbage at the fair ground, that is also a problem, isn't it?</w:t>
      </w:r>
    </w:p>
    <w:p w:rsidR="00300CEA" w:rsidRDefault="00300CEA" w:rsidP="00300CEA">
      <w:pPr>
        <w:rPr>
          <w:rFonts w:asciiTheme="minorBidi" w:hAnsiTheme="minorBidi" w:cstheme="minorBidi"/>
          <w:sz w:val="22"/>
          <w:szCs w:val="22"/>
          <w:u w:val="single"/>
          <w:lang w:bidi="si-LK"/>
        </w:rPr>
      </w:pPr>
    </w:p>
    <w:p w:rsidR="003827FA" w:rsidRPr="00B11440" w:rsidRDefault="003827FA" w:rsidP="003827FA">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3827FA" w:rsidRPr="003827FA" w:rsidRDefault="003827FA" w:rsidP="00300CEA">
      <w:pPr>
        <w:rPr>
          <w:rFonts w:asciiTheme="minorBidi" w:hAnsiTheme="minorBidi" w:cstheme="minorBidi"/>
          <w:sz w:val="22"/>
          <w:szCs w:val="22"/>
          <w:lang w:bidi="si-LK"/>
        </w:rPr>
      </w:pPr>
      <w:r>
        <w:rPr>
          <w:rFonts w:asciiTheme="minorBidi" w:hAnsiTheme="minorBidi" w:cstheme="minorBidi" w:hint="cs"/>
          <w:sz w:val="22"/>
          <w:szCs w:val="22"/>
          <w:cs/>
          <w:lang w:bidi="si-LK"/>
        </w:rPr>
        <w:t>It will not be a goat. The fair is only on Sundays.</w:t>
      </w:r>
    </w:p>
    <w:p w:rsidR="003827FA" w:rsidRPr="003827FA" w:rsidRDefault="003827FA" w:rsidP="00300CEA">
      <w:pPr>
        <w:rPr>
          <w:rFonts w:asciiTheme="minorBidi" w:hAnsiTheme="minorBidi" w:cstheme="minorBidi"/>
          <w:sz w:val="22"/>
          <w:szCs w:val="22"/>
          <w:lang w:bidi="si-LK"/>
        </w:rPr>
      </w:pPr>
    </w:p>
    <w:p w:rsidR="00D610B7" w:rsidRDefault="00D610B7" w:rsidP="00D610B7">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3827FA" w:rsidRPr="003827FA" w:rsidRDefault="00D610B7" w:rsidP="00300CEA">
      <w:pPr>
        <w:rPr>
          <w:rFonts w:asciiTheme="minorBidi" w:hAnsiTheme="minorBidi" w:cstheme="minorBidi"/>
          <w:sz w:val="22"/>
          <w:szCs w:val="22"/>
          <w:lang w:bidi="si-LK"/>
        </w:rPr>
      </w:pPr>
      <w:r>
        <w:rPr>
          <w:rFonts w:asciiTheme="minorBidi" w:hAnsiTheme="minorBidi" w:cstheme="minorBidi" w:hint="cs"/>
          <w:sz w:val="22"/>
          <w:szCs w:val="22"/>
          <w:cs/>
          <w:lang w:bidi="si-LK"/>
        </w:rPr>
        <w:t>Even if the fair ground is washed and cleaned, it is difficult to get rid of the stink bugs. Therefore, a system will have to be developed for it.</w:t>
      </w:r>
    </w:p>
    <w:p w:rsidR="003827FA" w:rsidRPr="009E35DD" w:rsidRDefault="003827FA" w:rsidP="00300CEA">
      <w:pPr>
        <w:rPr>
          <w:rFonts w:asciiTheme="minorBidi" w:hAnsiTheme="minorBidi" w:cstheme="minorBidi"/>
          <w:sz w:val="14"/>
          <w:szCs w:val="14"/>
          <w:u w:val="single"/>
          <w:vertAlign w:val="superscript"/>
          <w:lang w:bidi="si-LK"/>
        </w:rPr>
      </w:pPr>
    </w:p>
    <w:p w:rsidR="004D0CB6" w:rsidRDefault="004D0CB6" w:rsidP="004D0CB6">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4D0CB6" w:rsidRPr="004D0CB6" w:rsidRDefault="00D8245C" w:rsidP="00300CEA">
      <w:pPr>
        <w:rPr>
          <w:rFonts w:asciiTheme="minorBidi" w:hAnsiTheme="minorBidi" w:cstheme="minorBidi"/>
          <w:sz w:val="22"/>
          <w:szCs w:val="22"/>
          <w:lang w:bidi="si-LK"/>
        </w:rPr>
      </w:pPr>
      <w:r>
        <w:rPr>
          <w:rFonts w:asciiTheme="minorBidi" w:hAnsiTheme="minorBidi" w:cstheme="minorBidi" w:hint="cs"/>
          <w:sz w:val="22"/>
          <w:szCs w:val="22"/>
          <w:cs/>
          <w:lang w:bidi="si-LK"/>
        </w:rPr>
        <w:t>When food is sold in a place where waste is not managed, there is a problem related to health and safety. Currently 1 year</w:t>
      </w:r>
      <w:r w:rsidR="00F24452">
        <w:rPr>
          <w:rFonts w:asciiTheme="minorBidi" w:hAnsiTheme="minorBidi" w:cstheme="minorBidi" w:hint="cs"/>
          <w:sz w:val="22"/>
          <w:szCs w:val="22"/>
          <w:lang w:bidi="si-LK"/>
        </w:rPr>
        <w:t>It's been about ½ since the committee was called. The current situation is different from then. Now there is a serious economic crisis among the people. At that time, we discussed various strategies to bring the people there. Now people live according to the way of those times. There is a way to live by taking the goods of that day. Then there is the problem of whether the fair can be successful. Therefore, do a little research on the current status of this and whether it will be successful once tendered. Otherwise the tenderer will be in trouble.</w:t>
      </w:r>
    </w:p>
    <w:p w:rsidR="004D0CB6" w:rsidRPr="009E35DD" w:rsidRDefault="004D0CB6" w:rsidP="00300CEA">
      <w:pPr>
        <w:rPr>
          <w:rFonts w:asciiTheme="minorBidi" w:hAnsiTheme="minorBidi" w:cstheme="minorBidi"/>
          <w:sz w:val="16"/>
          <w:szCs w:val="16"/>
          <w:u w:val="single"/>
          <w:lang w:bidi="si-LK"/>
        </w:rPr>
      </w:pPr>
    </w:p>
    <w:p w:rsidR="004D0CB6" w:rsidRPr="009E35DD" w:rsidRDefault="009E35DD" w:rsidP="00300CEA">
      <w:pPr>
        <w:rPr>
          <w:rFonts w:asciiTheme="minorBidi" w:hAnsiTheme="minorBidi" w:cstheme="minorBidi"/>
          <w:sz w:val="22"/>
          <w:szCs w:val="22"/>
          <w:u w:val="single"/>
          <w:cs/>
          <w:lang w:bidi="si-LK"/>
        </w:rPr>
      </w:pPr>
      <w:r w:rsidRPr="00442092">
        <w:rPr>
          <w:rFonts w:cs="Iskoola Pota" w:hint="cs"/>
          <w:sz w:val="22"/>
          <w:szCs w:val="22"/>
          <w:u w:val="single"/>
          <w:cs/>
          <w:lang w:bidi="si-LK"/>
        </w:rPr>
        <w:t>Honorary Chairman Mr. H. A. H. Devendra Perera - Sri Lanka Podujana Peramuna</w:t>
      </w:r>
    </w:p>
    <w:p w:rsidR="00300CEA" w:rsidRPr="009E35DD" w:rsidRDefault="009E35DD" w:rsidP="00300CEA">
      <w:pPr>
        <w:spacing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First, let's meet the committee and call the trade community and take a decision accordingly. A tender price has been set for this. If it is necessary to lower the price or make some amendment, we will adopt it subject to that. Let's discuss the committee and take a decision accordingly.</w:t>
      </w:r>
    </w:p>
    <w:p w:rsidR="003D1CFB" w:rsidRDefault="003D1CFB" w:rsidP="00300CEA">
      <w:pPr>
        <w:spacing w:line="240" w:lineRule="auto"/>
        <w:rPr>
          <w:rFonts w:cs="Iskoola Pota"/>
          <w:sz w:val="16"/>
          <w:szCs w:val="16"/>
          <w:lang w:bidi="si-LK"/>
        </w:rPr>
      </w:pPr>
    </w:p>
    <w:p w:rsidR="00300CEA" w:rsidRPr="00E3051E" w:rsidRDefault="00300CEA" w:rsidP="00300CEA">
      <w:pPr>
        <w:spacing w:line="240" w:lineRule="auto"/>
        <w:rPr>
          <w:rFonts w:cs="Iskoola Pota"/>
          <w:sz w:val="10"/>
          <w:szCs w:val="10"/>
          <w:lang w:bidi="si-LK"/>
        </w:rPr>
      </w:pPr>
    </w:p>
    <w:p w:rsidR="00C0725A" w:rsidRDefault="00C0725A" w:rsidP="00C0725A">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300CEA" w:rsidRPr="00C0725A" w:rsidRDefault="00C0725A" w:rsidP="00300CEA">
      <w:pPr>
        <w:rPr>
          <w:rFonts w:asciiTheme="minorBidi" w:hAnsiTheme="minorBidi" w:cstheme="minorBidi"/>
          <w:sz w:val="22"/>
          <w:szCs w:val="22"/>
          <w:lang w:bidi="si-LK"/>
        </w:rPr>
      </w:pPr>
      <w:r>
        <w:rPr>
          <w:rFonts w:asciiTheme="minorBidi" w:hAnsiTheme="minorBidi" w:cstheme="minorBidi" w:hint="cs"/>
          <w:sz w:val="22"/>
          <w:szCs w:val="22"/>
          <w:cs/>
          <w:lang w:bidi="si-LK"/>
        </w:rPr>
        <w:t>If we can give this for free for a while and get a start, we will be able to improve the market situation in a while.</w:t>
      </w:r>
    </w:p>
    <w:p w:rsidR="00300CEA" w:rsidRDefault="00300CEA" w:rsidP="00300CEA">
      <w:pPr>
        <w:rPr>
          <w:rFonts w:asciiTheme="minorBidi" w:hAnsiTheme="minorBidi" w:cstheme="minorBidi"/>
          <w:sz w:val="22"/>
          <w:szCs w:val="22"/>
          <w:lang w:bidi="si-LK"/>
        </w:rPr>
      </w:pPr>
    </w:p>
    <w:p w:rsidR="008704BA" w:rsidRPr="00E3671B" w:rsidRDefault="008704BA" w:rsidP="008704BA">
      <w:pPr>
        <w:rPr>
          <w:rFonts w:asciiTheme="minorBidi" w:hAnsiTheme="minorBidi" w:cstheme="minorBidi"/>
          <w:sz w:val="22"/>
          <w:szCs w:val="22"/>
          <w:lang w:bidi="si-LK"/>
        </w:rPr>
      </w:pPr>
      <w:r>
        <w:rPr>
          <w:rFonts w:asciiTheme="minorBidi" w:hAnsiTheme="minorBidi" w:cstheme="minorBidi" w:hint="cs"/>
          <w:sz w:val="22"/>
          <w:szCs w:val="22"/>
          <w:u w:val="single"/>
          <w:cs/>
          <w:lang w:bidi="si-LK"/>
        </w:rPr>
        <w:t>Mrs. Deepani Kandaanarachchi, Member of the Pradeshiya Sabha - Sri Lanka Freedom Party</w:t>
      </w:r>
    </w:p>
    <w:p w:rsidR="008704BA" w:rsidRDefault="008704BA" w:rsidP="00300CEA">
      <w:pPr>
        <w:rPr>
          <w:rFonts w:asciiTheme="minorBidi" w:hAnsiTheme="minorBidi" w:cstheme="minorBidi"/>
          <w:sz w:val="22"/>
          <w:szCs w:val="22"/>
          <w:lang w:bidi="si-LK"/>
        </w:rPr>
      </w:pPr>
      <w:r>
        <w:rPr>
          <w:rFonts w:asciiTheme="minorBidi" w:hAnsiTheme="minorBidi" w:cstheme="minorBidi" w:hint="cs"/>
          <w:sz w:val="22"/>
          <w:szCs w:val="22"/>
          <w:cs/>
          <w:lang w:bidi="si-LK"/>
        </w:rPr>
        <w:t xml:space="preserve">Permission from the Honorable Chairman. I meet traders who have been trading in the market for a long time. They say that they cannot operate the market because there are vegetable stalls all around. Vegetable stalls have sprung up on all major roads around Bandaragama. Therefore, the traders who came to the market daily have lost that opportunity. Most of the people take the vegetables according to their economic level after work. Now, like before, they don't carry the necessary items for the week with full bags. In the past, people used to come to the market on Sunday to buy the things they needed for the week. It was at the market that I met the people I knew. I had such a good time at the market. But because of the current economic situation and vegetable stalls everywhere, the market became a big </w:t>
      </w:r>
      <w:r>
        <w:rPr>
          <w:rFonts w:asciiTheme="minorBidi" w:hAnsiTheme="minorBidi" w:cstheme="minorBidi" w:hint="cs"/>
          <w:sz w:val="22"/>
          <w:szCs w:val="22"/>
          <w:cs/>
          <w:lang w:bidi="si-LK"/>
        </w:rPr>
        <w:lastRenderedPageBreak/>
        <w:t>crime. If you have received a proposal to open the market again, it would be better if you think about it again.</w:t>
      </w:r>
    </w:p>
    <w:p w:rsidR="007D2D31" w:rsidRPr="00455054" w:rsidRDefault="007D2D31" w:rsidP="00300CEA">
      <w:pPr>
        <w:rPr>
          <w:rFonts w:asciiTheme="minorBidi" w:hAnsiTheme="minorBidi" w:cstheme="minorBidi"/>
          <w:sz w:val="8"/>
          <w:szCs w:val="8"/>
          <w:lang w:bidi="si-LK"/>
        </w:rPr>
      </w:pPr>
    </w:p>
    <w:p w:rsidR="00BA75AB" w:rsidRDefault="00BA75AB" w:rsidP="00BA75AB">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8704BA" w:rsidRDefault="00BA75AB" w:rsidP="00300CEA">
      <w:pPr>
        <w:rPr>
          <w:rFonts w:asciiTheme="minorBidi" w:hAnsiTheme="minorBidi" w:cstheme="minorBidi"/>
          <w:sz w:val="22"/>
          <w:szCs w:val="22"/>
          <w:lang w:bidi="si-LK"/>
        </w:rPr>
      </w:pPr>
      <w:r>
        <w:rPr>
          <w:rFonts w:asciiTheme="minorBidi" w:hAnsiTheme="minorBidi" w:cstheme="minorBidi" w:hint="cs"/>
          <w:sz w:val="22"/>
          <w:szCs w:val="22"/>
          <w:cs/>
          <w:lang w:bidi="si-LK"/>
        </w:rPr>
        <w:t>I will make another proposal. It would be better if the council collected money for about 6 months without paying taxes. Or the person who took the tender will stop this and say that it cannot be done. It would have been better if it had been started at this time by charging a small amount to the vendors for about 6 months.</w:t>
      </w:r>
    </w:p>
    <w:p w:rsidR="008704BA" w:rsidRPr="00455054" w:rsidRDefault="008704BA" w:rsidP="00300CEA">
      <w:pPr>
        <w:rPr>
          <w:rFonts w:asciiTheme="minorBidi" w:hAnsiTheme="minorBidi" w:cstheme="minorBidi"/>
          <w:sz w:val="14"/>
          <w:szCs w:val="14"/>
          <w:lang w:bidi="si-LK"/>
        </w:rPr>
      </w:pPr>
    </w:p>
    <w:p w:rsidR="00C545E3" w:rsidRDefault="00C545E3" w:rsidP="00C545E3">
      <w:pPr>
        <w:rPr>
          <w:rFonts w:cs="Iskoola Pota"/>
          <w:sz w:val="22"/>
          <w:szCs w:val="22"/>
          <w:u w:val="single"/>
          <w:lang w:bidi="si-LK"/>
        </w:rPr>
      </w:pPr>
      <w:r>
        <w:rPr>
          <w:rFonts w:asciiTheme="minorBidi" w:hAnsiTheme="minorBidi" w:cstheme="minorBidi" w:hint="cs"/>
          <w:sz w:val="22"/>
          <w:szCs w:val="22"/>
          <w:u w:val="single"/>
          <w:cs/>
          <w:lang w:bidi="si-LK"/>
        </w:rPr>
        <w:t>Praneet Welivitage, member of the local council</w:t>
      </w:r>
      <w:r w:rsidRPr="00442092">
        <w:rPr>
          <w:rFonts w:cs="Iskoola Pota" w:hint="cs"/>
          <w:sz w:val="22"/>
          <w:szCs w:val="22"/>
          <w:u w:val="single"/>
          <w:cs/>
          <w:lang w:bidi="si-LK"/>
        </w:rPr>
        <w:t>Mr. - Sri Lanka Podujana Peramuna</w:t>
      </w:r>
    </w:p>
    <w:p w:rsidR="008704BA" w:rsidRPr="0074058D" w:rsidRDefault="00C545E3" w:rsidP="00300CEA">
      <w:pPr>
        <w:rPr>
          <w:rFonts w:asciiTheme="minorBidi" w:hAnsiTheme="minorBidi" w:cstheme="minorBidi"/>
          <w:sz w:val="22"/>
          <w:szCs w:val="22"/>
          <w:lang w:bidi="si-LK"/>
        </w:rPr>
      </w:pPr>
      <w:r>
        <w:rPr>
          <w:rFonts w:asciiTheme="minorBidi" w:hAnsiTheme="minorBidi" w:cstheme="minorBidi" w:hint="cs"/>
          <w:sz w:val="22"/>
          <w:szCs w:val="22"/>
          <w:cs/>
          <w:lang w:bidi="si-LK"/>
        </w:rPr>
        <w:t>I also make a suggestion. Bandaragama vegetable traders as well as handicraft producers have no place to sell their products. They can also be given a chance in the market. If that is done, there will be a trend among the people.</w:t>
      </w:r>
    </w:p>
    <w:p w:rsidR="00BC612F" w:rsidRPr="00455054" w:rsidRDefault="00BC612F" w:rsidP="00300CEA">
      <w:pPr>
        <w:rPr>
          <w:rFonts w:asciiTheme="minorBidi" w:hAnsiTheme="minorBidi" w:cstheme="minorBidi"/>
          <w:sz w:val="12"/>
          <w:szCs w:val="12"/>
          <w:u w:val="single"/>
          <w:lang w:bidi="si-LK"/>
        </w:rPr>
      </w:pPr>
    </w:p>
    <w:p w:rsidR="00300CEA" w:rsidRDefault="00300CEA" w:rsidP="00300CEA">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19428D" w:rsidRPr="008839DC" w:rsidRDefault="00BC612F" w:rsidP="008839DC">
      <w:pPr>
        <w:rPr>
          <w:rFonts w:asciiTheme="minorBidi" w:hAnsiTheme="minorBidi" w:cstheme="minorBidi"/>
          <w:sz w:val="22"/>
          <w:szCs w:val="22"/>
          <w:lang w:bidi="si-LK"/>
        </w:rPr>
      </w:pPr>
      <w:r>
        <w:rPr>
          <w:rFonts w:asciiTheme="minorBidi" w:hAnsiTheme="minorBidi" w:cstheme="minorBidi" w:hint="cs"/>
          <w:sz w:val="22"/>
          <w:szCs w:val="22"/>
          <w:cs/>
          <w:lang w:bidi="si-LK"/>
        </w:rPr>
        <w:t>You can bring anyone who wants to buy. But there is a problem that people have the purchasing power. We will give this for free for some time and then the traders will be interested and the market will improve. If we can just give it for a year, it will be a benefit given by the council to the people. I think it would be okay if they charged a small amount only for the essentials.</w:t>
      </w:r>
    </w:p>
    <w:p w:rsidR="0019428D" w:rsidRDefault="0019428D" w:rsidP="008147A9">
      <w:pPr>
        <w:pStyle w:val="ListParagraph"/>
        <w:rPr>
          <w:rFonts w:asciiTheme="minorBidi" w:hAnsiTheme="minorBidi" w:cstheme="minorBidi"/>
          <w:sz w:val="22"/>
          <w:szCs w:val="22"/>
          <w:lang w:bidi="si-LK"/>
        </w:rPr>
      </w:pPr>
    </w:p>
    <w:p w:rsidR="00D97DA2" w:rsidRPr="009251D8" w:rsidRDefault="002E4937" w:rsidP="008147A9">
      <w:pPr>
        <w:pStyle w:val="ListParagraph"/>
        <w:numPr>
          <w:ilvl w:val="0"/>
          <w:numId w:val="7"/>
        </w:numPr>
        <w:spacing w:line="240" w:lineRule="auto"/>
        <w:rPr>
          <w:rFonts w:asciiTheme="minorBidi" w:hAnsiTheme="minorBidi" w:cstheme="minorBidi"/>
          <w:sz w:val="22"/>
          <w:szCs w:val="22"/>
          <w:lang w:bidi="si-LK"/>
        </w:rPr>
      </w:pPr>
      <w:r w:rsidRPr="009251D8">
        <w:rPr>
          <w:rFonts w:asciiTheme="majorBidi" w:hAnsiTheme="majorBidi" w:cstheme="majorBidi" w:hint="cs"/>
          <w:b/>
          <w:bCs/>
          <w:cs/>
          <w:lang w:bidi="si-LK"/>
        </w:rPr>
        <w:t>respect</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Chairman</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H</w:t>
      </w:r>
      <w:r w:rsidRPr="009251D8">
        <w:rPr>
          <w:rFonts w:asciiTheme="majorBidi" w:hAnsiTheme="majorBidi" w:cstheme="majorBidi"/>
          <w:b/>
          <w:bCs/>
          <w:rtl/>
          <w:cs/>
        </w:rPr>
        <w:t>.</w:t>
      </w:r>
      <w:r w:rsidRPr="009251D8">
        <w:rPr>
          <w:rFonts w:asciiTheme="majorBidi" w:hAnsiTheme="majorBidi" w:cstheme="majorBidi" w:hint="cs"/>
          <w:b/>
          <w:bCs/>
          <w:cs/>
          <w:lang w:bidi="si-LK"/>
        </w:rPr>
        <w:t>it</w:t>
      </w:r>
      <w:r w:rsidRPr="009251D8">
        <w:rPr>
          <w:rFonts w:asciiTheme="majorBidi" w:hAnsiTheme="majorBidi" w:cstheme="majorBidi"/>
          <w:b/>
          <w:bCs/>
          <w:rtl/>
          <w:cs/>
        </w:rPr>
        <w:t>.</w:t>
      </w:r>
      <w:r w:rsidRPr="009251D8">
        <w:rPr>
          <w:rFonts w:asciiTheme="majorBidi" w:hAnsiTheme="majorBidi" w:cstheme="majorBidi" w:hint="cs"/>
          <w:b/>
          <w:bCs/>
          <w:cs/>
          <w:lang w:bidi="si-LK"/>
        </w:rPr>
        <w:t>H</w:t>
      </w:r>
      <w:r w:rsidRPr="009251D8">
        <w:rPr>
          <w:rFonts w:asciiTheme="majorBidi" w:hAnsiTheme="majorBidi" w:cstheme="majorBidi"/>
          <w:b/>
          <w:bCs/>
          <w:rtl/>
          <w:cs/>
        </w:rPr>
        <w:t>.</w:t>
      </w:r>
      <w:r w:rsidRPr="009251D8">
        <w:rPr>
          <w:rFonts w:asciiTheme="majorBidi" w:hAnsiTheme="majorBidi" w:cstheme="majorBidi" w:hint="cs"/>
          <w:b/>
          <w:bCs/>
          <w:cs/>
          <w:lang w:bidi="si-LK"/>
        </w:rPr>
        <w:t>Devendra</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Perera</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Mr</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By</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present</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doing</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Received</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above</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mentioned</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the proposal</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respect</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Regional</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Councils</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Councilor</w:t>
      </w:r>
      <w:r w:rsidRPr="009251D8">
        <w:rPr>
          <w:rFonts w:asciiTheme="majorBidi" w:hAnsiTheme="majorBidi" w:cstheme="majorBidi"/>
          <w:b/>
          <w:bCs/>
          <w:rtl/>
          <w:cs/>
        </w:rPr>
        <w:t xml:space="preserve"> </w:t>
      </w:r>
      <w:r w:rsidRPr="009251D8">
        <w:rPr>
          <w:rFonts w:asciiTheme="majorBidi" w:hAnsiTheme="majorBidi" w:cstheme="majorBidi" w:hint="cs"/>
          <w:b/>
          <w:bCs/>
          <w:cs/>
          <w:lang w:bidi="si-LK"/>
        </w:rPr>
        <w:t>Mr. K. Suranjit Silva</w:t>
      </w:r>
      <w:r w:rsidRPr="009251D8">
        <w:rPr>
          <w:rFonts w:asciiTheme="majorBidi" w:hAnsiTheme="majorBidi" w:cstheme="majorBidi"/>
          <w:b/>
          <w:bCs/>
          <w:cs/>
          <w:lang w:bidi="si-LK"/>
        </w:rPr>
        <w:t>Confirmed by</w:t>
      </w:r>
      <w:r w:rsidR="009251D8">
        <w:rPr>
          <w:rFonts w:asciiTheme="majorBidi" w:hAnsiTheme="majorBidi" w:cstheme="majorBidi" w:hint="cs"/>
          <w:b/>
          <w:bCs/>
          <w:cs/>
          <w:lang w:bidi="si-LK"/>
        </w:rPr>
        <w:t>At present, as vegetable shops have sprung up almost everywhere in connection with Satipola, a program to promote people's inclination towards Satipola</w:t>
      </w:r>
      <w:r w:rsidR="00CB0AF1">
        <w:rPr>
          <w:rFonts w:asciiTheme="majorBidi" w:hAnsiTheme="majorBidi" w:cstheme="majorBidi"/>
          <w:b/>
          <w:bCs/>
          <w:lang w:bidi="si-LK"/>
        </w:rPr>
        <w:t xml:space="preserve"> </w:t>
      </w:r>
      <w:r w:rsidR="009251D8">
        <w:rPr>
          <w:rFonts w:asciiTheme="majorBidi" w:hAnsiTheme="majorBidi" w:cstheme="majorBidi" w:hint="cs"/>
          <w:b/>
          <w:bCs/>
          <w:cs/>
          <w:lang w:bidi="si-LK"/>
        </w:rPr>
        <w:t>The council unanimously decided to prepare and get a decision regarding the minimum bid amount for weekly market tendering and to refer to the weekly market promotion committee to submit a proposal for the next council term and to get a recommended report.</w:t>
      </w:r>
    </w:p>
    <w:p w:rsidR="00D97DA2" w:rsidRPr="00455054" w:rsidRDefault="00D97DA2" w:rsidP="00BA241A">
      <w:pPr>
        <w:rPr>
          <w:rFonts w:asciiTheme="minorBidi" w:hAnsiTheme="minorBidi" w:cstheme="minorBidi"/>
          <w:sz w:val="14"/>
          <w:szCs w:val="14"/>
          <w:cs/>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2021.12.31 to Shirley Peiris Maya of Pitiya, No. 112, Thanayamwatte, Bandaragama, who was selected under the tender process as the lessee for the lease of the said property as per the call for quotations for the lease of Shop No. 23 in the Super Mall for a period of two years from 01.01.2022. Dated, within 14 days the acceptance of the tender has been confirmed and the security amount of Rs.250,000.00 has been informed to be paid to this council. Accordingly, by the letter dated 13.01.2022, the said Mr. informed that it is not possible to pay this security money within the specified period due to economic difficulties and it will be paid before the end of February 2022. Accordingly, I suggest to this honorable council that it is appropriate for the members of the council to take a decision on granting a grace period until 28.02.2022 according to the relief request letter.</w:t>
      </w:r>
    </w:p>
    <w:p w:rsidR="0032549F" w:rsidRPr="0032549F" w:rsidRDefault="0032549F" w:rsidP="0032549F">
      <w:pPr>
        <w:ind w:firstLine="360"/>
        <w:rPr>
          <w:rFonts w:asciiTheme="minorBidi" w:hAnsiTheme="minorBidi" w:cstheme="minorBidi"/>
          <w:sz w:val="22"/>
          <w:szCs w:val="22"/>
          <w:lang w:bidi="si-LK"/>
        </w:rPr>
      </w:pPr>
      <w:r w:rsidRPr="0032549F">
        <w:rPr>
          <w:rFonts w:asciiTheme="majorBidi" w:hAnsiTheme="majorBidi" w:cstheme="majorBidi" w:hint="cs"/>
          <w:b/>
          <w:bCs/>
          <w:cs/>
          <w:lang w:bidi="si-LK"/>
        </w:rPr>
        <w:t>the proposal</w:t>
      </w:r>
      <w:r w:rsidRPr="0032549F">
        <w:rPr>
          <w:rFonts w:asciiTheme="majorBidi" w:hAnsiTheme="majorBidi" w:cstheme="majorBidi"/>
          <w:b/>
          <w:bCs/>
          <w:rtl/>
          <w:cs/>
        </w:rPr>
        <w:t xml:space="preserve"> </w:t>
      </w:r>
      <w:r w:rsidRPr="0032549F">
        <w:rPr>
          <w:rFonts w:asciiTheme="majorBidi" w:hAnsiTheme="majorBidi" w:cstheme="majorBidi" w:hint="cs"/>
          <w:b/>
          <w:bCs/>
          <w:cs/>
          <w:lang w:bidi="si-LK"/>
        </w:rPr>
        <w:t>respect</w:t>
      </w:r>
      <w:r w:rsidRPr="0032549F">
        <w:rPr>
          <w:rFonts w:asciiTheme="majorBidi" w:hAnsiTheme="majorBidi" w:cstheme="majorBidi"/>
          <w:b/>
          <w:bCs/>
          <w:rtl/>
          <w:cs/>
        </w:rPr>
        <w:t xml:space="preserve"> </w:t>
      </w:r>
      <w:r w:rsidRPr="0032549F">
        <w:rPr>
          <w:rFonts w:asciiTheme="majorBidi" w:hAnsiTheme="majorBidi" w:cstheme="majorBidi" w:hint="cs"/>
          <w:b/>
          <w:bCs/>
          <w:cs/>
          <w:lang w:bidi="si-LK"/>
        </w:rPr>
        <w:t>Regional</w:t>
      </w:r>
      <w:r w:rsidRPr="0032549F">
        <w:rPr>
          <w:rFonts w:asciiTheme="majorBidi" w:hAnsiTheme="majorBidi" w:cstheme="majorBidi"/>
          <w:b/>
          <w:bCs/>
          <w:rtl/>
          <w:cs/>
        </w:rPr>
        <w:t xml:space="preserve"> </w:t>
      </w:r>
      <w:r w:rsidRPr="0032549F">
        <w:rPr>
          <w:rFonts w:asciiTheme="majorBidi" w:hAnsiTheme="majorBidi" w:cstheme="majorBidi" w:hint="cs"/>
          <w:b/>
          <w:bCs/>
          <w:cs/>
          <w:lang w:bidi="si-LK"/>
        </w:rPr>
        <w:t>Councils</w:t>
      </w:r>
      <w:r w:rsidRPr="0032549F">
        <w:rPr>
          <w:rFonts w:asciiTheme="majorBidi" w:hAnsiTheme="majorBidi" w:cstheme="majorBidi"/>
          <w:b/>
          <w:bCs/>
          <w:rtl/>
          <w:cs/>
        </w:rPr>
        <w:t xml:space="preserve"> </w:t>
      </w:r>
      <w:r w:rsidRPr="0032549F">
        <w:rPr>
          <w:rFonts w:asciiTheme="majorBidi" w:hAnsiTheme="majorBidi" w:cstheme="majorBidi" w:hint="cs"/>
          <w:b/>
          <w:bCs/>
          <w:cs/>
          <w:lang w:bidi="si-LK"/>
        </w:rPr>
        <w:t>Councilor</w:t>
      </w:r>
      <w:r w:rsidRPr="0032549F">
        <w:rPr>
          <w:rFonts w:asciiTheme="majorBidi" w:hAnsiTheme="majorBidi" w:cstheme="majorBidi"/>
          <w:b/>
          <w:bCs/>
          <w:rtl/>
          <w:cs/>
        </w:rPr>
        <w:t xml:space="preserve"> </w:t>
      </w:r>
      <w:r w:rsidRPr="0032549F">
        <w:rPr>
          <w:rFonts w:asciiTheme="majorBidi" w:hAnsiTheme="majorBidi" w:cstheme="majorBidi" w:hint="cs"/>
          <w:b/>
          <w:bCs/>
          <w:cs/>
          <w:lang w:bidi="si-LK"/>
        </w:rPr>
        <w:t>Mr. Praneet Welivitage</w:t>
      </w:r>
      <w:r w:rsidRPr="0032549F">
        <w:rPr>
          <w:rFonts w:asciiTheme="majorBidi" w:hAnsiTheme="majorBidi" w:cstheme="majorBidi"/>
          <w:b/>
          <w:bCs/>
          <w:cs/>
          <w:lang w:bidi="si-LK"/>
        </w:rPr>
        <w:t>Confirmed by</w:t>
      </w:r>
      <w:r w:rsidRPr="0032549F">
        <w:rPr>
          <w:rFonts w:asciiTheme="majorBidi" w:hAnsiTheme="majorBidi" w:cstheme="majorBidi" w:hint="cs"/>
          <w:b/>
          <w:bCs/>
          <w:cs/>
          <w:lang w:bidi="si-LK"/>
        </w:rPr>
        <w:t>J.</w:t>
      </w:r>
    </w:p>
    <w:p w:rsidR="0032549F" w:rsidRPr="00455054" w:rsidRDefault="0032549F" w:rsidP="0032549F">
      <w:pPr>
        <w:rPr>
          <w:rFonts w:asciiTheme="minorBidi" w:hAnsiTheme="minorBidi" w:cstheme="minorBidi"/>
          <w:sz w:val="14"/>
          <w:szCs w:val="14"/>
          <w:lang w:bidi="si-LK"/>
        </w:rPr>
      </w:pPr>
    </w:p>
    <w:p w:rsidR="007D3220" w:rsidRDefault="007D3220" w:rsidP="0032549F">
      <w:pPr>
        <w:ind w:left="360"/>
        <w:rPr>
          <w:rFonts w:asciiTheme="minorBidi" w:hAnsiTheme="minorBidi" w:cstheme="minorBidi"/>
          <w:sz w:val="22"/>
          <w:szCs w:val="22"/>
          <w:u w:val="single"/>
          <w:lang w:bidi="si-LK"/>
        </w:rPr>
      </w:pPr>
    </w:p>
    <w:p w:rsidR="0032549F" w:rsidRDefault="0032549F" w:rsidP="0032549F">
      <w:pPr>
        <w:ind w:left="360"/>
        <w:rPr>
          <w:rFonts w:asciiTheme="minorBidi" w:hAnsiTheme="minorBidi" w:cstheme="minorBidi"/>
          <w:sz w:val="22"/>
          <w:szCs w:val="22"/>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32549F" w:rsidRDefault="00DA73C5" w:rsidP="00D857FD">
      <w:pPr>
        <w:ind w:left="360"/>
        <w:rPr>
          <w:rFonts w:asciiTheme="minorBidi" w:hAnsiTheme="minorBidi" w:cstheme="minorBidi"/>
          <w:sz w:val="22"/>
          <w:szCs w:val="22"/>
          <w:lang w:bidi="si-LK"/>
        </w:rPr>
      </w:pPr>
      <w:r>
        <w:rPr>
          <w:rFonts w:asciiTheme="minorBidi" w:hAnsiTheme="minorBidi" w:cstheme="minorBidi" w:hint="cs"/>
          <w:sz w:val="22"/>
          <w:szCs w:val="22"/>
          <w:cs/>
          <w:lang w:bidi="si-LK"/>
        </w:rPr>
        <w:t>The said person used to trade in the supermarket, but after the construction of the new building, they were not treated fairly. They are in a helpless situation, unable to open a shop anywhere. Now they have got a shop and it would be good if they are treated sympathetically and given some relief until they reach a certain level. I agree with this proposal, let's give them as much relief as possible.</w:t>
      </w:r>
    </w:p>
    <w:p w:rsidR="0032549F" w:rsidRPr="00455054" w:rsidRDefault="0032549F" w:rsidP="0032549F">
      <w:pPr>
        <w:rPr>
          <w:rFonts w:asciiTheme="minorBidi" w:hAnsiTheme="minorBidi" w:cstheme="minorBidi"/>
          <w:sz w:val="10"/>
          <w:szCs w:val="10"/>
          <w:lang w:bidi="si-LK"/>
        </w:rPr>
      </w:pPr>
    </w:p>
    <w:p w:rsidR="0032549F" w:rsidRPr="00F005E1" w:rsidRDefault="0032549F" w:rsidP="0032549F">
      <w:pPr>
        <w:pStyle w:val="ListParagraph"/>
        <w:numPr>
          <w:ilvl w:val="0"/>
          <w:numId w:val="7"/>
        </w:numPr>
        <w:spacing w:line="240" w:lineRule="auto"/>
        <w:rPr>
          <w:rFonts w:asciiTheme="majorBidi" w:hAnsiTheme="majorBidi" w:cstheme="majorBidi"/>
          <w:b/>
          <w:bCs/>
          <w:lang w:bidi="si-LK"/>
        </w:rPr>
      </w:pPr>
      <w:r w:rsidRPr="00F005E1">
        <w:rPr>
          <w:rFonts w:asciiTheme="majorBidi" w:hAnsiTheme="majorBidi" w:cstheme="majorBidi" w:hint="cs"/>
          <w:b/>
          <w:bCs/>
          <w:cs/>
          <w:lang w:bidi="si-LK"/>
        </w:rPr>
        <w:lastRenderedPageBreak/>
        <w:t>respect</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Chairman</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H</w:t>
      </w:r>
      <w:r w:rsidRPr="00F005E1">
        <w:rPr>
          <w:rFonts w:asciiTheme="majorBidi" w:hAnsiTheme="majorBidi" w:cstheme="majorBidi"/>
          <w:b/>
          <w:bCs/>
          <w:rtl/>
          <w:cs/>
        </w:rPr>
        <w:t>.</w:t>
      </w:r>
      <w:r w:rsidRPr="00F005E1">
        <w:rPr>
          <w:rFonts w:asciiTheme="majorBidi" w:hAnsiTheme="majorBidi" w:cstheme="majorBidi" w:hint="cs"/>
          <w:b/>
          <w:bCs/>
          <w:cs/>
          <w:lang w:bidi="si-LK"/>
        </w:rPr>
        <w:t>it</w:t>
      </w:r>
      <w:r w:rsidRPr="00F005E1">
        <w:rPr>
          <w:rFonts w:asciiTheme="majorBidi" w:hAnsiTheme="majorBidi" w:cstheme="majorBidi"/>
          <w:b/>
          <w:bCs/>
          <w:rtl/>
          <w:cs/>
        </w:rPr>
        <w:t>.</w:t>
      </w:r>
      <w:r w:rsidRPr="00F005E1">
        <w:rPr>
          <w:rFonts w:asciiTheme="majorBidi" w:hAnsiTheme="majorBidi" w:cstheme="majorBidi" w:hint="cs"/>
          <w:b/>
          <w:bCs/>
          <w:cs/>
          <w:lang w:bidi="si-LK"/>
        </w:rPr>
        <w:t>H</w:t>
      </w:r>
      <w:r w:rsidRPr="00F005E1">
        <w:rPr>
          <w:rFonts w:asciiTheme="majorBidi" w:hAnsiTheme="majorBidi" w:cstheme="majorBidi"/>
          <w:b/>
          <w:bCs/>
          <w:rtl/>
          <w:cs/>
        </w:rPr>
        <w:t>.</w:t>
      </w:r>
      <w:r w:rsidRPr="00F005E1">
        <w:rPr>
          <w:rFonts w:asciiTheme="majorBidi" w:hAnsiTheme="majorBidi" w:cstheme="majorBidi" w:hint="cs"/>
          <w:b/>
          <w:bCs/>
          <w:cs/>
          <w:lang w:bidi="si-LK"/>
        </w:rPr>
        <w:t>Devendra</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Perera</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Mr</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By</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present</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doing</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Received</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above</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mentioned</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the proposal</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respect</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Regional</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Councils</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Councilor</w:t>
      </w:r>
      <w:r w:rsidRPr="00F005E1">
        <w:rPr>
          <w:rFonts w:asciiTheme="majorBidi" w:hAnsiTheme="majorBidi" w:cstheme="majorBidi"/>
          <w:b/>
          <w:bCs/>
          <w:rtl/>
          <w:cs/>
        </w:rPr>
        <w:t xml:space="preserve"> </w:t>
      </w:r>
      <w:r w:rsidRPr="00F005E1">
        <w:rPr>
          <w:rFonts w:asciiTheme="majorBidi" w:hAnsiTheme="majorBidi" w:cstheme="majorBidi" w:hint="cs"/>
          <w:b/>
          <w:bCs/>
          <w:cs/>
          <w:lang w:bidi="si-LK"/>
        </w:rPr>
        <w:t>Mr. Praneet Welivitage</w:t>
      </w:r>
      <w:r w:rsidRPr="00F005E1">
        <w:rPr>
          <w:rFonts w:asciiTheme="majorBidi" w:hAnsiTheme="majorBidi" w:cstheme="majorBidi"/>
          <w:b/>
          <w:bCs/>
          <w:cs/>
          <w:lang w:bidi="si-LK"/>
        </w:rPr>
        <w:t>Confirmed by</w:t>
      </w:r>
      <w:r w:rsidR="00513CE7" w:rsidRPr="00F005E1">
        <w:rPr>
          <w:rFonts w:asciiTheme="majorBidi" w:hAnsiTheme="majorBidi" w:cstheme="majorBidi" w:hint="cs"/>
          <w:b/>
          <w:bCs/>
          <w:cs/>
          <w:lang w:bidi="si-LK"/>
        </w:rPr>
        <w:t>It was unanimously resolved to grant a grace period to Mr. Shirley Peiris of Pitiya who is the lessee of Shop No. 23 to pay the security amount of Rs.250,000/- to the council fund until 28.02.2022.</w:t>
      </w:r>
    </w:p>
    <w:p w:rsidR="00513CE7" w:rsidRPr="00BE7539" w:rsidRDefault="00513CE7" w:rsidP="00BE7539">
      <w:pPr>
        <w:rPr>
          <w:rFonts w:asciiTheme="minorBidi" w:hAnsiTheme="minorBidi" w:cstheme="minorBidi"/>
          <w:sz w:val="22"/>
          <w:szCs w:val="22"/>
          <w:cs/>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His wife Silva said that Mr. D. Piyasumana of Bandaragama Rerukana Agrajanpada, who is the lessee of the fish shop room No. 23 in the Super Trade Complex for the period from 16.10.2020 to 15.10.2021, died on 18.04.2021, due to which the fish shop was not opened. Ms. Sejin Ambavalage informed in a letter dated 28.12.2021. Also, the said letter requested to recover the arrears from the deposited amount and to give relief for the amount due due to lack of source of income. According to the income inspector's area, the arrear rent amount of Rs.125,672.04 and the late fee of Rs.3319.21 should be deducted from the books as uncollectible income to the council fund. I also suggest to this Honorable House that it is appropriate to get the approval of the Honorable Minister in charge to leave the said amount off the books.</w:t>
      </w:r>
    </w:p>
    <w:p w:rsidR="008147A9" w:rsidRDefault="008147A9" w:rsidP="008147A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Contracted amount for the period from 16.10.2020 - 15.10.2021</w:t>
      </w:r>
      <w:r>
        <w:rPr>
          <w:rFonts w:asciiTheme="minorBidi" w:hAnsiTheme="minorBidi" w:cstheme="minorBidi" w:hint="cs"/>
          <w:sz w:val="22"/>
          <w:szCs w:val="22"/>
          <w:cs/>
          <w:lang w:bidi="si-LK"/>
        </w:rPr>
        <w:tab/>
        <w:t>-</w:t>
      </w:r>
      <w:r>
        <w:rPr>
          <w:rFonts w:asciiTheme="minorBidi" w:hAnsiTheme="minorBidi" w:cstheme="minorBidi" w:hint="cs"/>
          <w:sz w:val="22"/>
          <w:szCs w:val="22"/>
          <w:cs/>
          <w:lang w:bidi="si-LK"/>
        </w:rPr>
        <w:tab/>
        <w:t>412,500.00</w:t>
      </w:r>
    </w:p>
    <w:p w:rsidR="008147A9" w:rsidRDefault="008147A9" w:rsidP="008147A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Shop rental fee for the period from 16.10.2020 - 15.10.2021</w:t>
      </w:r>
      <w:r>
        <w:rPr>
          <w:rFonts w:asciiTheme="minorBidi" w:hAnsiTheme="minorBidi" w:cstheme="minorBidi" w:hint="cs"/>
          <w:sz w:val="22"/>
          <w:szCs w:val="22"/>
          <w:cs/>
          <w:lang w:bidi="si-LK"/>
        </w:rPr>
        <w:tab/>
        <w:t>-</w:t>
      </w:r>
      <w:r>
        <w:rPr>
          <w:rFonts w:asciiTheme="minorBidi" w:hAnsiTheme="minorBidi" w:cstheme="minorBidi" w:hint="cs"/>
          <w:sz w:val="22"/>
          <w:szCs w:val="22"/>
          <w:cs/>
          <w:lang w:bidi="si-LK"/>
        </w:rPr>
        <w:tab/>
        <w:t>331,922.04</w:t>
      </w:r>
    </w:p>
    <w:p w:rsidR="008147A9" w:rsidRDefault="008147A9" w:rsidP="008147A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2021.05.22- 2021.06.20/2021.08.21-2021.09.30 Corona</w:t>
      </w:r>
    </w:p>
    <w:p w:rsidR="008147A9" w:rsidRDefault="008147A9" w:rsidP="008147A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Amount sent for approval to cut off due to epidemic</w:t>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t>-</w:t>
      </w:r>
      <w:r>
        <w:rPr>
          <w:rFonts w:asciiTheme="minorBidi" w:hAnsiTheme="minorBidi" w:cstheme="minorBidi" w:hint="cs"/>
          <w:sz w:val="22"/>
          <w:szCs w:val="22"/>
          <w:cs/>
          <w:lang w:bidi="si-LK"/>
        </w:rPr>
        <w:tab/>
        <w:t>80,577.96</w:t>
      </w:r>
    </w:p>
    <w:p w:rsidR="008147A9" w:rsidRDefault="008147A9" w:rsidP="008147A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Late fees for the period from 16.10.2020 - 15.10.2021</w:t>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t>-</w:t>
      </w:r>
      <w:r>
        <w:rPr>
          <w:rFonts w:asciiTheme="minorBidi" w:hAnsiTheme="minorBidi" w:cstheme="minorBidi" w:hint="cs"/>
          <w:sz w:val="22"/>
          <w:szCs w:val="22"/>
          <w:cs/>
          <w:lang w:bidi="si-LK"/>
        </w:rPr>
        <w:tab/>
        <w:t>3319.21</w:t>
      </w:r>
    </w:p>
    <w:p w:rsidR="008147A9" w:rsidRDefault="008147A9" w:rsidP="008147A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Total Amount Due (331922.04+ 3319.21)</w:t>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t>-</w:t>
      </w:r>
      <w:r>
        <w:rPr>
          <w:rFonts w:asciiTheme="minorBidi" w:hAnsiTheme="minorBidi" w:cstheme="minorBidi" w:hint="cs"/>
          <w:sz w:val="22"/>
          <w:szCs w:val="22"/>
          <w:cs/>
          <w:lang w:bidi="si-LK"/>
        </w:rPr>
        <w:tab/>
        <w:t>335241.25</w:t>
      </w:r>
    </w:p>
    <w:p w:rsidR="008147A9" w:rsidRDefault="008147A9" w:rsidP="008147A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The amount settled from the deposit</w:t>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t>-</w:t>
      </w:r>
      <w:r>
        <w:rPr>
          <w:rFonts w:asciiTheme="minorBidi" w:hAnsiTheme="minorBidi" w:cstheme="minorBidi" w:hint="cs"/>
          <w:sz w:val="22"/>
          <w:szCs w:val="22"/>
          <w:cs/>
          <w:lang w:bidi="si-LK"/>
        </w:rPr>
        <w:tab/>
        <w:t>206250.00</w:t>
      </w:r>
    </w:p>
    <w:p w:rsidR="008147A9" w:rsidRPr="00E42A2B" w:rsidRDefault="008147A9" w:rsidP="008147A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Amount to be charged further</w:t>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r>
      <w:r>
        <w:rPr>
          <w:rFonts w:asciiTheme="minorBidi" w:hAnsiTheme="minorBidi" w:cstheme="minorBidi" w:hint="cs"/>
          <w:sz w:val="22"/>
          <w:szCs w:val="22"/>
          <w:cs/>
          <w:lang w:bidi="si-LK"/>
        </w:rPr>
        <w:tab/>
        <w:t>-</w:t>
      </w:r>
      <w:r>
        <w:rPr>
          <w:rFonts w:asciiTheme="minorBidi" w:hAnsiTheme="minorBidi" w:cstheme="minorBidi" w:hint="cs"/>
          <w:sz w:val="22"/>
          <w:szCs w:val="22"/>
          <w:cs/>
          <w:lang w:bidi="si-LK"/>
        </w:rPr>
        <w:tab/>
        <w:t>128992.25</w:t>
      </w:r>
    </w:p>
    <w:p w:rsidR="008147A9" w:rsidRDefault="008147A9" w:rsidP="008147A9">
      <w:pPr>
        <w:spacing w:line="240" w:lineRule="auto"/>
        <w:ind w:left="360"/>
        <w:rPr>
          <w:rFonts w:asciiTheme="minorBidi" w:hAnsiTheme="minorBidi" w:cstheme="minorBidi"/>
          <w:sz w:val="22"/>
          <w:szCs w:val="22"/>
          <w:u w:val="single"/>
          <w:lang w:bidi="si-LK"/>
        </w:rPr>
      </w:pPr>
    </w:p>
    <w:tbl>
      <w:tblPr>
        <w:tblStyle w:val="TableGrid"/>
        <w:tblW w:w="0" w:type="auto"/>
        <w:tblInd w:w="360" w:type="dxa"/>
        <w:tblLook w:val="04A0" w:firstRow="1" w:lastRow="0" w:firstColumn="1" w:lastColumn="0" w:noHBand="0" w:noVBand="1"/>
      </w:tblPr>
      <w:tblGrid>
        <w:gridCol w:w="3798"/>
        <w:gridCol w:w="1800"/>
        <w:gridCol w:w="2520"/>
      </w:tblGrid>
      <w:tr w:rsidR="009E2FAE" w:rsidTr="00455054">
        <w:tc>
          <w:tcPr>
            <w:tcW w:w="3798" w:type="dxa"/>
          </w:tcPr>
          <w:p w:rsidR="009E2FAE" w:rsidRPr="00383330" w:rsidRDefault="009E2FAE" w:rsidP="00A552FE">
            <w:pPr>
              <w:spacing w:line="240" w:lineRule="auto"/>
              <w:jc w:val="center"/>
              <w:rPr>
                <w:rFonts w:asciiTheme="minorBidi" w:hAnsiTheme="minorBidi" w:cstheme="minorBidi"/>
                <w:b/>
                <w:bCs/>
                <w:sz w:val="22"/>
                <w:szCs w:val="22"/>
                <w:lang w:bidi="si-LK"/>
              </w:rPr>
            </w:pPr>
            <w:r w:rsidRPr="00383330">
              <w:rPr>
                <w:rFonts w:asciiTheme="minorBidi" w:hAnsiTheme="minorBidi" w:cstheme="minorBidi" w:hint="cs"/>
                <w:b/>
                <w:bCs/>
                <w:sz w:val="22"/>
                <w:szCs w:val="22"/>
                <w:cs/>
                <w:lang w:bidi="si-LK"/>
              </w:rPr>
              <w:t>Period of rent arrears due</w:t>
            </w:r>
          </w:p>
        </w:tc>
        <w:tc>
          <w:tcPr>
            <w:tcW w:w="1800" w:type="dxa"/>
          </w:tcPr>
          <w:p w:rsidR="009E2FAE" w:rsidRPr="00383330" w:rsidRDefault="009E2FAE" w:rsidP="00A552FE">
            <w:pPr>
              <w:spacing w:line="240" w:lineRule="auto"/>
              <w:jc w:val="center"/>
              <w:rPr>
                <w:rFonts w:asciiTheme="minorBidi" w:hAnsiTheme="minorBidi" w:cstheme="minorBidi"/>
                <w:b/>
                <w:bCs/>
                <w:sz w:val="22"/>
                <w:szCs w:val="22"/>
                <w:lang w:bidi="si-LK"/>
              </w:rPr>
            </w:pPr>
            <w:r w:rsidRPr="00383330">
              <w:rPr>
                <w:rFonts w:asciiTheme="minorBidi" w:hAnsiTheme="minorBidi" w:cstheme="minorBidi" w:hint="cs"/>
                <w:b/>
                <w:bCs/>
                <w:sz w:val="22"/>
                <w:szCs w:val="22"/>
                <w:cs/>
                <w:lang w:bidi="si-LK"/>
              </w:rPr>
              <w:t>The amount is Rs</w:t>
            </w:r>
          </w:p>
        </w:tc>
        <w:tc>
          <w:tcPr>
            <w:tcW w:w="2520" w:type="dxa"/>
          </w:tcPr>
          <w:p w:rsidR="009E2FAE" w:rsidRPr="00383330" w:rsidRDefault="009E2FAE" w:rsidP="00A552FE">
            <w:pPr>
              <w:spacing w:line="240" w:lineRule="auto"/>
              <w:jc w:val="center"/>
              <w:rPr>
                <w:rFonts w:asciiTheme="minorBidi" w:hAnsiTheme="minorBidi" w:cstheme="minorBidi"/>
                <w:b/>
                <w:bCs/>
                <w:sz w:val="22"/>
                <w:szCs w:val="22"/>
                <w:lang w:bidi="si-LK"/>
              </w:rPr>
            </w:pPr>
            <w:r w:rsidRPr="00383330">
              <w:rPr>
                <w:rFonts w:asciiTheme="minorBidi" w:hAnsiTheme="minorBidi" w:cstheme="minorBidi" w:hint="cs"/>
                <w:b/>
                <w:bCs/>
                <w:sz w:val="22"/>
                <w:szCs w:val="22"/>
                <w:cs/>
                <w:lang w:bidi="si-LK"/>
              </w:rPr>
              <w:t>Late fees</w:t>
            </w:r>
          </w:p>
        </w:tc>
      </w:tr>
      <w:tr w:rsidR="009E2FAE" w:rsidTr="00455054">
        <w:tc>
          <w:tcPr>
            <w:tcW w:w="3798" w:type="dxa"/>
          </w:tcPr>
          <w:p w:rsidR="009E2FAE" w:rsidRDefault="003A1C27" w:rsidP="008147A9">
            <w:pPr>
              <w:spacing w:line="240" w:lineRule="auto"/>
              <w:rPr>
                <w:rFonts w:asciiTheme="minorBidi" w:hAnsiTheme="minorBidi" w:cstheme="minorBidi"/>
                <w:sz w:val="22"/>
                <w:szCs w:val="22"/>
                <w:u w:val="single"/>
                <w:lang w:bidi="si-LK"/>
              </w:rPr>
            </w:pPr>
            <w:r>
              <w:rPr>
                <w:rFonts w:asciiTheme="minorBidi" w:hAnsiTheme="minorBidi" w:cstheme="minorBidi" w:hint="cs"/>
                <w:sz w:val="22"/>
                <w:szCs w:val="22"/>
                <w:cs/>
                <w:lang w:bidi="si-LK"/>
              </w:rPr>
              <w:t>2020.10.16 - 2021.04.15</w:t>
            </w:r>
          </w:p>
        </w:tc>
        <w:tc>
          <w:tcPr>
            <w:tcW w:w="1800" w:type="dxa"/>
          </w:tcPr>
          <w:p w:rsidR="009E2FAE" w:rsidRDefault="009E2FAE" w:rsidP="008147A9">
            <w:pPr>
              <w:spacing w:line="240" w:lineRule="auto"/>
              <w:rPr>
                <w:rFonts w:asciiTheme="minorBidi" w:hAnsiTheme="minorBidi" w:cstheme="minorBidi"/>
                <w:sz w:val="22"/>
                <w:szCs w:val="22"/>
                <w:u w:val="single"/>
                <w:lang w:bidi="si-LK"/>
              </w:rPr>
            </w:pPr>
          </w:p>
        </w:tc>
        <w:tc>
          <w:tcPr>
            <w:tcW w:w="2520" w:type="dxa"/>
          </w:tcPr>
          <w:p w:rsidR="009E2FAE" w:rsidRDefault="003A1C27"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2062.49</w:t>
            </w:r>
          </w:p>
        </w:tc>
      </w:tr>
      <w:tr w:rsidR="009E2FAE" w:rsidTr="00455054">
        <w:tc>
          <w:tcPr>
            <w:tcW w:w="3798" w:type="dxa"/>
          </w:tcPr>
          <w:p w:rsidR="009E2FAE" w:rsidRDefault="003A1C27" w:rsidP="008147A9">
            <w:pPr>
              <w:spacing w:line="240" w:lineRule="auto"/>
              <w:rPr>
                <w:rFonts w:asciiTheme="minorBidi" w:hAnsiTheme="minorBidi" w:cstheme="minorBidi"/>
                <w:sz w:val="22"/>
                <w:szCs w:val="22"/>
                <w:u w:val="single"/>
                <w:lang w:bidi="si-LK"/>
              </w:rPr>
            </w:pPr>
            <w:r>
              <w:rPr>
                <w:rFonts w:asciiTheme="minorBidi" w:hAnsiTheme="minorBidi" w:cstheme="minorBidi" w:hint="cs"/>
                <w:sz w:val="22"/>
                <w:szCs w:val="22"/>
                <w:cs/>
                <w:lang w:bidi="si-LK"/>
              </w:rPr>
              <w:t>2021.04.16 - 2021.04.30</w:t>
            </w:r>
          </w:p>
        </w:tc>
        <w:tc>
          <w:tcPr>
            <w:tcW w:w="180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17187.50</w:t>
            </w:r>
          </w:p>
        </w:tc>
        <w:tc>
          <w:tcPr>
            <w:tcW w:w="252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171.88</w:t>
            </w:r>
          </w:p>
        </w:tc>
      </w:tr>
      <w:tr w:rsidR="009E2FAE" w:rsidTr="00455054">
        <w:tc>
          <w:tcPr>
            <w:tcW w:w="3798" w:type="dxa"/>
          </w:tcPr>
          <w:p w:rsidR="009E2FAE" w:rsidRDefault="00383330" w:rsidP="008147A9">
            <w:pPr>
              <w:spacing w:line="240" w:lineRule="auto"/>
              <w:rPr>
                <w:rFonts w:asciiTheme="minorBidi" w:hAnsiTheme="minorBidi" w:cstheme="minorBidi"/>
                <w:sz w:val="22"/>
                <w:szCs w:val="22"/>
                <w:u w:val="single"/>
                <w:lang w:bidi="si-LK"/>
              </w:rPr>
            </w:pPr>
            <w:r>
              <w:rPr>
                <w:rFonts w:asciiTheme="minorBidi" w:hAnsiTheme="minorBidi" w:cstheme="minorBidi" w:hint="cs"/>
                <w:sz w:val="22"/>
                <w:szCs w:val="22"/>
                <w:cs/>
                <w:lang w:bidi="si-LK"/>
              </w:rPr>
              <w:t>2021.05.01 - 2021.05.21</w:t>
            </w:r>
          </w:p>
        </w:tc>
        <w:tc>
          <w:tcPr>
            <w:tcW w:w="180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23286.29</w:t>
            </w:r>
          </w:p>
        </w:tc>
        <w:tc>
          <w:tcPr>
            <w:tcW w:w="252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232.86</w:t>
            </w:r>
          </w:p>
        </w:tc>
      </w:tr>
      <w:tr w:rsidR="009E2FAE" w:rsidTr="00455054">
        <w:tc>
          <w:tcPr>
            <w:tcW w:w="3798" w:type="dxa"/>
          </w:tcPr>
          <w:p w:rsidR="009E2FAE" w:rsidRDefault="00383330" w:rsidP="008147A9">
            <w:pPr>
              <w:spacing w:line="240" w:lineRule="auto"/>
              <w:rPr>
                <w:rFonts w:asciiTheme="minorBidi" w:hAnsiTheme="minorBidi" w:cstheme="minorBidi"/>
                <w:sz w:val="22"/>
                <w:szCs w:val="22"/>
                <w:u w:val="single"/>
                <w:lang w:bidi="si-LK"/>
              </w:rPr>
            </w:pPr>
            <w:r>
              <w:rPr>
                <w:rFonts w:asciiTheme="minorBidi" w:hAnsiTheme="minorBidi" w:cstheme="minorBidi" w:hint="cs"/>
                <w:sz w:val="22"/>
                <w:szCs w:val="22"/>
                <w:cs/>
                <w:lang w:bidi="si-LK"/>
              </w:rPr>
              <w:t>2021.06.21 - 2021.06.30</w:t>
            </w:r>
          </w:p>
        </w:tc>
        <w:tc>
          <w:tcPr>
            <w:tcW w:w="180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11458.33</w:t>
            </w:r>
          </w:p>
        </w:tc>
        <w:tc>
          <w:tcPr>
            <w:tcW w:w="252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114.58</w:t>
            </w:r>
          </w:p>
        </w:tc>
      </w:tr>
      <w:tr w:rsidR="009E2FAE" w:rsidTr="00455054">
        <w:tc>
          <w:tcPr>
            <w:tcW w:w="3798" w:type="dxa"/>
          </w:tcPr>
          <w:p w:rsidR="009E2FAE" w:rsidRDefault="00383330" w:rsidP="008147A9">
            <w:pPr>
              <w:spacing w:line="240" w:lineRule="auto"/>
              <w:rPr>
                <w:rFonts w:asciiTheme="minorBidi" w:hAnsiTheme="minorBidi" w:cstheme="minorBidi"/>
                <w:sz w:val="22"/>
                <w:szCs w:val="22"/>
                <w:u w:val="single"/>
                <w:lang w:bidi="si-LK"/>
              </w:rPr>
            </w:pPr>
            <w:r>
              <w:rPr>
                <w:rFonts w:asciiTheme="minorBidi" w:hAnsiTheme="minorBidi" w:cstheme="minorBidi" w:hint="cs"/>
                <w:sz w:val="22"/>
                <w:szCs w:val="22"/>
                <w:cs/>
                <w:lang w:bidi="si-LK"/>
              </w:rPr>
              <w:t>2021.07.01 - 2021.07.31</w:t>
            </w:r>
          </w:p>
        </w:tc>
        <w:tc>
          <w:tcPr>
            <w:tcW w:w="180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34375.00</w:t>
            </w:r>
          </w:p>
        </w:tc>
        <w:tc>
          <w:tcPr>
            <w:tcW w:w="252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343.75</w:t>
            </w:r>
          </w:p>
        </w:tc>
      </w:tr>
      <w:tr w:rsidR="009E2FAE" w:rsidTr="00455054">
        <w:tc>
          <w:tcPr>
            <w:tcW w:w="3798" w:type="dxa"/>
          </w:tcPr>
          <w:p w:rsidR="009E2FAE" w:rsidRDefault="00383330" w:rsidP="008147A9">
            <w:pPr>
              <w:spacing w:line="240" w:lineRule="auto"/>
              <w:rPr>
                <w:rFonts w:asciiTheme="minorBidi" w:hAnsiTheme="minorBidi" w:cstheme="minorBidi"/>
                <w:sz w:val="22"/>
                <w:szCs w:val="22"/>
                <w:u w:val="single"/>
                <w:lang w:bidi="si-LK"/>
              </w:rPr>
            </w:pPr>
            <w:r>
              <w:rPr>
                <w:rFonts w:asciiTheme="minorBidi" w:hAnsiTheme="minorBidi" w:cstheme="minorBidi" w:hint="cs"/>
                <w:sz w:val="22"/>
                <w:szCs w:val="22"/>
                <w:cs/>
                <w:lang w:bidi="si-LK"/>
              </w:rPr>
              <w:t>2021.08.01 - 2021.08.20</w:t>
            </w:r>
          </w:p>
        </w:tc>
        <w:tc>
          <w:tcPr>
            <w:tcW w:w="180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22177.42</w:t>
            </w:r>
          </w:p>
        </w:tc>
        <w:tc>
          <w:tcPr>
            <w:tcW w:w="252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221.77</w:t>
            </w:r>
          </w:p>
        </w:tc>
      </w:tr>
      <w:tr w:rsidR="009E2FAE" w:rsidTr="00455054">
        <w:tc>
          <w:tcPr>
            <w:tcW w:w="3798" w:type="dxa"/>
          </w:tcPr>
          <w:p w:rsidR="009E2FAE" w:rsidRDefault="00383330" w:rsidP="008147A9">
            <w:pPr>
              <w:spacing w:line="240" w:lineRule="auto"/>
              <w:rPr>
                <w:rFonts w:asciiTheme="minorBidi" w:hAnsiTheme="minorBidi" w:cstheme="minorBidi"/>
                <w:sz w:val="22"/>
                <w:szCs w:val="22"/>
                <w:u w:val="single"/>
                <w:lang w:bidi="si-LK"/>
              </w:rPr>
            </w:pPr>
            <w:r>
              <w:rPr>
                <w:rFonts w:asciiTheme="minorBidi" w:hAnsiTheme="minorBidi" w:cstheme="minorBidi" w:hint="cs"/>
                <w:sz w:val="22"/>
                <w:szCs w:val="22"/>
                <w:cs/>
                <w:lang w:bidi="si-LK"/>
              </w:rPr>
              <w:t>2021.10.01 - 2021.10.15</w:t>
            </w:r>
          </w:p>
        </w:tc>
        <w:tc>
          <w:tcPr>
            <w:tcW w:w="180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17187.50</w:t>
            </w:r>
          </w:p>
        </w:tc>
        <w:tc>
          <w:tcPr>
            <w:tcW w:w="2520" w:type="dxa"/>
          </w:tcPr>
          <w:p w:rsidR="009E2FAE" w:rsidRDefault="00383330" w:rsidP="00383330">
            <w:pPr>
              <w:spacing w:line="240" w:lineRule="auto"/>
              <w:jc w:val="right"/>
              <w:rPr>
                <w:rFonts w:asciiTheme="minorBidi" w:hAnsiTheme="minorBidi" w:cstheme="minorBidi"/>
                <w:sz w:val="22"/>
                <w:szCs w:val="22"/>
                <w:u w:val="single"/>
                <w:lang w:bidi="si-LK"/>
              </w:rPr>
            </w:pPr>
            <w:r>
              <w:rPr>
                <w:rFonts w:asciiTheme="minorBidi" w:hAnsiTheme="minorBidi" w:cstheme="minorBidi" w:hint="cs"/>
                <w:sz w:val="22"/>
                <w:szCs w:val="22"/>
                <w:cs/>
                <w:lang w:bidi="si-LK"/>
              </w:rPr>
              <w:t>171.88</w:t>
            </w:r>
          </w:p>
        </w:tc>
      </w:tr>
      <w:tr w:rsidR="00383330" w:rsidTr="00455054">
        <w:tc>
          <w:tcPr>
            <w:tcW w:w="3798" w:type="dxa"/>
          </w:tcPr>
          <w:p w:rsidR="00383330" w:rsidRDefault="00383330" w:rsidP="008147A9">
            <w:pPr>
              <w:spacing w:line="240" w:lineRule="auto"/>
              <w:rPr>
                <w:rFonts w:asciiTheme="minorBidi" w:hAnsiTheme="minorBidi" w:cstheme="minorBidi"/>
                <w:sz w:val="22"/>
                <w:szCs w:val="22"/>
                <w:cs/>
                <w:lang w:bidi="si-LK"/>
              </w:rPr>
            </w:pPr>
            <w:r w:rsidRPr="00A55828">
              <w:rPr>
                <w:rFonts w:asciiTheme="minorBidi" w:hAnsiTheme="minorBidi" w:cstheme="minorBidi" w:hint="cs"/>
                <w:b/>
                <w:bCs/>
                <w:sz w:val="22"/>
                <w:szCs w:val="22"/>
                <w:cs/>
                <w:lang w:bidi="si-LK"/>
              </w:rPr>
              <w:t>Collection</w:t>
            </w:r>
          </w:p>
        </w:tc>
        <w:tc>
          <w:tcPr>
            <w:tcW w:w="1800" w:type="dxa"/>
          </w:tcPr>
          <w:p w:rsidR="00383330" w:rsidRDefault="00383330" w:rsidP="00383330">
            <w:pPr>
              <w:spacing w:line="240" w:lineRule="auto"/>
              <w:jc w:val="right"/>
              <w:rPr>
                <w:rFonts w:asciiTheme="minorBidi" w:hAnsiTheme="minorBidi" w:cstheme="minorBidi"/>
                <w:sz w:val="22"/>
                <w:szCs w:val="22"/>
                <w:cs/>
                <w:lang w:bidi="si-LK"/>
              </w:rPr>
            </w:pPr>
            <w:r w:rsidRPr="0018383E">
              <w:rPr>
                <w:rFonts w:asciiTheme="minorBidi" w:hAnsiTheme="minorBidi" w:cstheme="minorBidi" w:hint="cs"/>
                <w:b/>
                <w:bCs/>
                <w:sz w:val="22"/>
                <w:szCs w:val="22"/>
                <w:u w:val="double"/>
                <w:cs/>
                <w:lang w:bidi="si-LK"/>
              </w:rPr>
              <w:t>125672.04</w:t>
            </w:r>
          </w:p>
        </w:tc>
        <w:tc>
          <w:tcPr>
            <w:tcW w:w="2520" w:type="dxa"/>
          </w:tcPr>
          <w:p w:rsidR="00383330" w:rsidRDefault="00383330" w:rsidP="00383330">
            <w:pPr>
              <w:spacing w:line="240" w:lineRule="auto"/>
              <w:jc w:val="right"/>
              <w:rPr>
                <w:rFonts w:asciiTheme="minorBidi" w:hAnsiTheme="minorBidi" w:cstheme="minorBidi"/>
                <w:sz w:val="22"/>
                <w:szCs w:val="22"/>
                <w:cs/>
                <w:lang w:bidi="si-LK"/>
              </w:rPr>
            </w:pPr>
            <w:r>
              <w:rPr>
                <w:rFonts w:asciiTheme="minorBidi" w:hAnsiTheme="minorBidi" w:cstheme="minorBidi" w:hint="cs"/>
                <w:sz w:val="22"/>
                <w:szCs w:val="22"/>
                <w:cs/>
                <w:lang w:bidi="si-LK"/>
              </w:rPr>
              <w:t>3319.21</w:t>
            </w:r>
          </w:p>
        </w:tc>
      </w:tr>
    </w:tbl>
    <w:p w:rsidR="00BE7539" w:rsidRDefault="00BE7539" w:rsidP="00ED5C5D">
      <w:pPr>
        <w:spacing w:line="240" w:lineRule="auto"/>
        <w:rPr>
          <w:rFonts w:asciiTheme="majorBidi" w:hAnsiTheme="majorBidi" w:cstheme="majorBidi"/>
          <w:b/>
          <w:bCs/>
          <w:lang w:bidi="si-LK"/>
        </w:rPr>
      </w:pPr>
    </w:p>
    <w:p w:rsidR="00BE7539" w:rsidRPr="00BE7539" w:rsidRDefault="00BE7539" w:rsidP="00BE7539">
      <w:pPr>
        <w:spacing w:line="240" w:lineRule="auto"/>
        <w:ind w:firstLine="360"/>
        <w:rPr>
          <w:rFonts w:asciiTheme="minorBidi" w:hAnsiTheme="minorBidi" w:cstheme="minorBidi"/>
          <w:sz w:val="14"/>
          <w:szCs w:val="14"/>
          <w:lang w:bidi="si-LK"/>
        </w:rPr>
      </w:pPr>
      <w:r w:rsidRPr="00BE7539">
        <w:rPr>
          <w:rFonts w:asciiTheme="majorBidi" w:hAnsiTheme="majorBidi" w:cstheme="majorBidi" w:hint="cs"/>
          <w:b/>
          <w:bCs/>
          <w:cs/>
          <w:lang w:bidi="si-LK"/>
        </w:rPr>
        <w:t>the proposal</w:t>
      </w:r>
      <w:r w:rsidRPr="00BE7539">
        <w:rPr>
          <w:rFonts w:asciiTheme="majorBidi" w:hAnsiTheme="majorBidi" w:cstheme="majorBidi"/>
          <w:b/>
          <w:bCs/>
          <w:rtl/>
          <w:cs/>
        </w:rPr>
        <w:t xml:space="preserve"> </w:t>
      </w:r>
      <w:r w:rsidRPr="00BE7539">
        <w:rPr>
          <w:rFonts w:asciiTheme="majorBidi" w:hAnsiTheme="majorBidi" w:cstheme="majorBidi" w:hint="cs"/>
          <w:b/>
          <w:bCs/>
          <w:cs/>
          <w:lang w:bidi="si-LK"/>
        </w:rPr>
        <w:t>respect</w:t>
      </w:r>
      <w:r w:rsidRPr="00BE7539">
        <w:rPr>
          <w:rFonts w:asciiTheme="majorBidi" w:hAnsiTheme="majorBidi" w:cstheme="majorBidi"/>
          <w:b/>
          <w:bCs/>
          <w:rtl/>
          <w:cs/>
        </w:rPr>
        <w:t xml:space="preserve"> </w:t>
      </w:r>
      <w:r w:rsidRPr="00BE7539">
        <w:rPr>
          <w:rFonts w:asciiTheme="majorBidi" w:hAnsiTheme="majorBidi" w:cstheme="majorBidi" w:hint="cs"/>
          <w:b/>
          <w:bCs/>
          <w:cs/>
          <w:lang w:bidi="si-LK"/>
        </w:rPr>
        <w:t>Regional</w:t>
      </w:r>
      <w:r w:rsidRPr="00BE7539">
        <w:rPr>
          <w:rFonts w:asciiTheme="majorBidi" w:hAnsiTheme="majorBidi" w:cstheme="majorBidi"/>
          <w:b/>
          <w:bCs/>
          <w:rtl/>
          <w:cs/>
        </w:rPr>
        <w:t xml:space="preserve"> </w:t>
      </w:r>
      <w:r w:rsidRPr="00BE7539">
        <w:rPr>
          <w:rFonts w:asciiTheme="majorBidi" w:hAnsiTheme="majorBidi" w:cstheme="majorBidi" w:hint="cs"/>
          <w:b/>
          <w:bCs/>
          <w:cs/>
          <w:lang w:bidi="si-LK"/>
        </w:rPr>
        <w:t>Councils</w:t>
      </w:r>
      <w:r w:rsidRPr="00BE7539">
        <w:rPr>
          <w:rFonts w:asciiTheme="majorBidi" w:hAnsiTheme="majorBidi" w:cstheme="majorBidi"/>
          <w:b/>
          <w:bCs/>
          <w:rtl/>
          <w:cs/>
        </w:rPr>
        <w:t xml:space="preserve"> </w:t>
      </w:r>
      <w:r w:rsidRPr="00BE7539">
        <w:rPr>
          <w:rFonts w:asciiTheme="majorBidi" w:hAnsiTheme="majorBidi" w:cstheme="majorBidi" w:hint="cs"/>
          <w:b/>
          <w:bCs/>
          <w:cs/>
          <w:lang w:bidi="si-LK"/>
        </w:rPr>
        <w:t>Councilor</w:t>
      </w:r>
      <w:r w:rsidRPr="00BE7539">
        <w:rPr>
          <w:rFonts w:asciiTheme="majorBidi" w:hAnsiTheme="majorBidi" w:cstheme="majorBidi"/>
          <w:b/>
          <w:bCs/>
          <w:rtl/>
          <w:cs/>
        </w:rPr>
        <w:t xml:space="preserve"> </w:t>
      </w:r>
      <w:r w:rsidRPr="00BE7539">
        <w:rPr>
          <w:rFonts w:asciiTheme="majorBidi" w:hAnsiTheme="majorBidi" w:cstheme="majorBidi" w:hint="cs"/>
          <w:b/>
          <w:bCs/>
          <w:cs/>
          <w:lang w:bidi="si-LK"/>
        </w:rPr>
        <w:t>Mr. K. Suranjit Silva</w:t>
      </w:r>
      <w:r w:rsidRPr="00BE7539">
        <w:rPr>
          <w:rFonts w:asciiTheme="majorBidi" w:hAnsiTheme="majorBidi" w:cstheme="majorBidi"/>
          <w:b/>
          <w:bCs/>
          <w:cs/>
          <w:lang w:bidi="si-LK"/>
        </w:rPr>
        <w:t>Confirmed by</w:t>
      </w:r>
      <w:r w:rsidRPr="00BE7539">
        <w:rPr>
          <w:rFonts w:asciiTheme="majorBidi" w:hAnsiTheme="majorBidi" w:cstheme="majorBidi" w:hint="cs"/>
          <w:b/>
          <w:bCs/>
          <w:cs/>
          <w:lang w:bidi="si-LK"/>
        </w:rPr>
        <w:t>J.</w:t>
      </w:r>
    </w:p>
    <w:p w:rsidR="00BE7539" w:rsidRDefault="00BE7539" w:rsidP="008147A9">
      <w:pPr>
        <w:spacing w:line="240" w:lineRule="auto"/>
        <w:rPr>
          <w:rFonts w:asciiTheme="minorBidi" w:hAnsiTheme="minorBidi" w:cstheme="minorBidi"/>
          <w:sz w:val="14"/>
          <w:szCs w:val="14"/>
          <w:lang w:bidi="si-LK"/>
        </w:rPr>
      </w:pPr>
    </w:p>
    <w:p w:rsidR="00BE7539" w:rsidRPr="009E35DD" w:rsidRDefault="00BE7539" w:rsidP="00BE7539">
      <w:pPr>
        <w:ind w:firstLine="360"/>
        <w:rPr>
          <w:rFonts w:asciiTheme="minorBidi" w:hAnsiTheme="minorBidi" w:cstheme="minorBidi"/>
          <w:sz w:val="22"/>
          <w:szCs w:val="22"/>
          <w:u w:val="single"/>
          <w:cs/>
          <w:lang w:bidi="si-LK"/>
        </w:rPr>
      </w:pPr>
      <w:r w:rsidRPr="00442092">
        <w:rPr>
          <w:rFonts w:cs="Iskoola Pota" w:hint="cs"/>
          <w:sz w:val="22"/>
          <w:szCs w:val="22"/>
          <w:u w:val="single"/>
          <w:cs/>
          <w:lang w:bidi="si-LK"/>
        </w:rPr>
        <w:t>Honorary Chairman Mr. H. A. H. Devendra Perera - Sri Lanka Podujana Peramuna</w:t>
      </w:r>
    </w:p>
    <w:p w:rsidR="00BE7539" w:rsidRPr="00BE7539" w:rsidRDefault="0045094D" w:rsidP="00BE753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The fish shop was tendered but not opened. It was closed. Now that person has died. There is no one to run the shop and the shop has not even opened. That is why it is said that the amount should be paid to them. They have made a request to get that amount from the deposit.</w:t>
      </w:r>
    </w:p>
    <w:p w:rsidR="00BE7539" w:rsidRDefault="00BE7539" w:rsidP="008147A9">
      <w:pPr>
        <w:spacing w:line="240" w:lineRule="auto"/>
        <w:rPr>
          <w:rFonts w:asciiTheme="minorBidi" w:hAnsiTheme="minorBidi" w:cstheme="minorBidi"/>
          <w:sz w:val="14"/>
          <w:szCs w:val="14"/>
          <w:lang w:bidi="si-LK"/>
        </w:rPr>
      </w:pPr>
    </w:p>
    <w:p w:rsidR="00BE7539" w:rsidRDefault="00BE7539" w:rsidP="00BE7539">
      <w:pPr>
        <w:spacing w:line="240" w:lineRule="auto"/>
        <w:ind w:firstLine="360"/>
        <w:rPr>
          <w:rFonts w:asciiTheme="minorBidi" w:hAnsiTheme="minorBidi" w:cstheme="minorBidi"/>
          <w:sz w:val="14"/>
          <w:szCs w:val="14"/>
          <w:lang w:bidi="si-LK"/>
        </w:rPr>
      </w:pPr>
      <w:r>
        <w:rPr>
          <w:rFonts w:asciiTheme="minorBidi" w:hAnsiTheme="minorBidi" w:cstheme="minorBidi" w:hint="cs"/>
          <w:sz w:val="22"/>
          <w:szCs w:val="22"/>
          <w:u w:val="single"/>
          <w:cs/>
          <w:lang w:bidi="si-LK"/>
        </w:rPr>
        <w:t>Mr. DJ Samith Janaka Fernando - Janata Vimukthi Peramuna</w:t>
      </w:r>
    </w:p>
    <w:p w:rsidR="00BE7539" w:rsidRPr="00BE7539" w:rsidRDefault="00F12463" w:rsidP="00BE7539">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t>I don't know why they didn't take over the shop and open it.</w:t>
      </w:r>
    </w:p>
    <w:p w:rsidR="00BE7539" w:rsidRDefault="00BE7539" w:rsidP="008147A9">
      <w:pPr>
        <w:spacing w:line="240" w:lineRule="auto"/>
        <w:rPr>
          <w:rFonts w:asciiTheme="minorBidi" w:hAnsiTheme="minorBidi" w:cstheme="minorBidi"/>
          <w:sz w:val="14"/>
          <w:szCs w:val="14"/>
          <w:lang w:bidi="si-LK"/>
        </w:rPr>
      </w:pPr>
    </w:p>
    <w:p w:rsidR="00F12463" w:rsidRPr="009E35DD" w:rsidRDefault="00F12463" w:rsidP="00F12463">
      <w:pPr>
        <w:ind w:firstLine="360"/>
        <w:rPr>
          <w:rFonts w:asciiTheme="minorBidi" w:hAnsiTheme="minorBidi" w:cstheme="minorBidi"/>
          <w:sz w:val="22"/>
          <w:szCs w:val="22"/>
          <w:u w:val="single"/>
          <w:cs/>
          <w:lang w:bidi="si-LK"/>
        </w:rPr>
      </w:pPr>
      <w:r w:rsidRPr="00442092">
        <w:rPr>
          <w:rFonts w:cs="Iskoola Pota" w:hint="cs"/>
          <w:sz w:val="22"/>
          <w:szCs w:val="22"/>
          <w:u w:val="single"/>
          <w:cs/>
          <w:lang w:bidi="si-LK"/>
        </w:rPr>
        <w:t>Honorary Chairman Mr. H. A. H. Devendra Perera - Sri Lanka Podujana Peramuna</w:t>
      </w:r>
    </w:p>
    <w:p w:rsidR="00E00218" w:rsidRPr="007D3220" w:rsidRDefault="00F12463" w:rsidP="007D3220">
      <w:pPr>
        <w:ind w:left="360"/>
        <w:rPr>
          <w:rFonts w:asciiTheme="minorBidi" w:hAnsiTheme="minorBidi" w:cstheme="minorBidi"/>
          <w:sz w:val="22"/>
          <w:szCs w:val="22"/>
          <w:lang w:bidi="si-LK"/>
        </w:rPr>
      </w:pPr>
      <w:r>
        <w:rPr>
          <w:rFonts w:asciiTheme="minorBidi" w:hAnsiTheme="minorBidi" w:cstheme="minorBidi" w:hint="cs"/>
          <w:sz w:val="22"/>
          <w:szCs w:val="22"/>
          <w:cs/>
          <w:lang w:bidi="si-LK"/>
        </w:rPr>
        <w:t>Tamiya took those people saying that they would open the shop, but they did not open the shop. Those people got infected with covid and got sick. Now helpless. The buyer is dead.</w:t>
      </w:r>
    </w:p>
    <w:p w:rsidR="00F12463" w:rsidRDefault="00F12463" w:rsidP="00F12463">
      <w:pPr>
        <w:ind w:firstLine="360"/>
        <w:rPr>
          <w:rFonts w:asciiTheme="minorBidi" w:hAnsiTheme="minorBidi" w:cstheme="minorBidi"/>
          <w:sz w:val="22"/>
          <w:szCs w:val="22"/>
          <w:lang w:bidi="si-LK"/>
        </w:rPr>
      </w:pPr>
      <w:r>
        <w:rPr>
          <w:rFonts w:asciiTheme="minorBidi" w:hAnsiTheme="minorBidi" w:cstheme="minorBidi" w:hint="cs"/>
          <w:sz w:val="22"/>
          <w:szCs w:val="22"/>
          <w:u w:val="single"/>
          <w:cs/>
          <w:lang w:bidi="si-LK"/>
        </w:rPr>
        <w:t>Mr. DJ Samith Janaka Fernando - Janata Vimukthi Peramuna</w:t>
      </w:r>
    </w:p>
    <w:p w:rsidR="00F12463" w:rsidRDefault="00F12463" w:rsidP="002C3155">
      <w:pPr>
        <w:spacing w:line="240" w:lineRule="auto"/>
        <w:ind w:left="360"/>
        <w:rPr>
          <w:rFonts w:asciiTheme="minorBidi" w:hAnsiTheme="minorBidi" w:cstheme="minorBidi"/>
          <w:sz w:val="22"/>
          <w:szCs w:val="22"/>
          <w:lang w:bidi="si-LK"/>
        </w:rPr>
      </w:pPr>
      <w:r>
        <w:rPr>
          <w:rFonts w:asciiTheme="minorBidi" w:hAnsiTheme="minorBidi" w:cstheme="minorBidi" w:hint="cs"/>
          <w:sz w:val="22"/>
          <w:szCs w:val="22"/>
          <w:cs/>
          <w:lang w:bidi="si-LK"/>
        </w:rPr>
        <w:lastRenderedPageBreak/>
        <w:t>In other shops, even if it is delayed by a day, a penalty of 10% will be charged. Here the situation is completely different, the shop does not open. Then asking for relief. People who run a shop very hard are fined if it is delayed by a day. We have some rules. This can be challenged by anyone. That's what I'm saying to be careful about this.</w:t>
      </w:r>
    </w:p>
    <w:p w:rsidR="008147A9" w:rsidRPr="0066682E" w:rsidRDefault="008147A9" w:rsidP="008147A9">
      <w:pPr>
        <w:spacing w:line="240" w:lineRule="auto"/>
        <w:rPr>
          <w:rFonts w:asciiTheme="minorBidi" w:hAnsiTheme="minorBidi" w:cstheme="minorBidi"/>
          <w:lang w:bidi="si-LK"/>
        </w:rPr>
      </w:pPr>
    </w:p>
    <w:p w:rsidR="00205171" w:rsidRPr="002A1A27" w:rsidRDefault="00205171" w:rsidP="002D08E6">
      <w:pPr>
        <w:pStyle w:val="ListParagraph"/>
        <w:numPr>
          <w:ilvl w:val="0"/>
          <w:numId w:val="46"/>
        </w:numPr>
        <w:tabs>
          <w:tab w:val="left" w:pos="7200"/>
        </w:tabs>
        <w:spacing w:line="240" w:lineRule="auto"/>
        <w:rPr>
          <w:rFonts w:asciiTheme="majorBidi" w:hAnsiTheme="majorBidi" w:cstheme="majorBidi"/>
          <w:b/>
          <w:bCs/>
        </w:rPr>
      </w:pPr>
      <w:r w:rsidRPr="002A1A27">
        <w:rPr>
          <w:rFonts w:asciiTheme="majorBidi" w:hAnsiTheme="majorBidi" w:cstheme="majorBidi" w:hint="cs"/>
          <w:b/>
          <w:bCs/>
          <w:cs/>
          <w:lang w:bidi="si-LK"/>
        </w:rPr>
        <w:t>respect</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Chairman</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H</w:t>
      </w:r>
      <w:r w:rsidRPr="002A1A27">
        <w:rPr>
          <w:rFonts w:asciiTheme="majorBidi" w:hAnsiTheme="majorBidi" w:cstheme="majorBidi"/>
          <w:b/>
          <w:bCs/>
          <w:rtl/>
          <w:cs/>
        </w:rPr>
        <w:t>.</w:t>
      </w:r>
      <w:r w:rsidRPr="002A1A27">
        <w:rPr>
          <w:rFonts w:asciiTheme="majorBidi" w:hAnsiTheme="majorBidi" w:cstheme="majorBidi" w:hint="cs"/>
          <w:b/>
          <w:bCs/>
          <w:cs/>
          <w:lang w:bidi="si-LK"/>
        </w:rPr>
        <w:t>it</w:t>
      </w:r>
      <w:r w:rsidRPr="002A1A27">
        <w:rPr>
          <w:rFonts w:asciiTheme="majorBidi" w:hAnsiTheme="majorBidi" w:cstheme="majorBidi"/>
          <w:b/>
          <w:bCs/>
          <w:rtl/>
          <w:cs/>
        </w:rPr>
        <w:t>.</w:t>
      </w:r>
      <w:r w:rsidRPr="002A1A27">
        <w:rPr>
          <w:rFonts w:asciiTheme="majorBidi" w:hAnsiTheme="majorBidi" w:cstheme="majorBidi" w:hint="cs"/>
          <w:b/>
          <w:bCs/>
          <w:cs/>
          <w:lang w:bidi="si-LK"/>
        </w:rPr>
        <w:t>H</w:t>
      </w:r>
      <w:r w:rsidRPr="002A1A27">
        <w:rPr>
          <w:rFonts w:asciiTheme="majorBidi" w:hAnsiTheme="majorBidi" w:cstheme="majorBidi"/>
          <w:b/>
          <w:bCs/>
          <w:rtl/>
          <w:cs/>
        </w:rPr>
        <w:t>.</w:t>
      </w:r>
      <w:r w:rsidRPr="002A1A27">
        <w:rPr>
          <w:rFonts w:asciiTheme="majorBidi" w:hAnsiTheme="majorBidi" w:cstheme="majorBidi" w:hint="cs"/>
          <w:b/>
          <w:bCs/>
          <w:cs/>
          <w:lang w:bidi="si-LK"/>
        </w:rPr>
        <w:t>Devendra</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Perera</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Mr</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By</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present</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doing</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Received</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above</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mentioned</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the proposal</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respect</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Regional</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Councils</w:t>
      </w:r>
      <w:r w:rsidRPr="002A1A27">
        <w:rPr>
          <w:rFonts w:asciiTheme="majorBidi" w:hAnsiTheme="majorBidi" w:cstheme="majorBidi"/>
          <w:b/>
          <w:bCs/>
          <w:rtl/>
          <w:cs/>
        </w:rPr>
        <w:t xml:space="preserve"> </w:t>
      </w:r>
      <w:r w:rsidRPr="002A1A27">
        <w:rPr>
          <w:rFonts w:asciiTheme="majorBidi" w:hAnsiTheme="majorBidi" w:cstheme="majorBidi" w:hint="cs"/>
          <w:b/>
          <w:bCs/>
          <w:cs/>
          <w:lang w:bidi="si-LK"/>
        </w:rPr>
        <w:t>Councilor</w:t>
      </w:r>
      <w:r w:rsidRPr="002A1A27">
        <w:rPr>
          <w:rFonts w:asciiTheme="majorBidi" w:hAnsiTheme="majorBidi" w:cstheme="majorBidi"/>
          <w:b/>
          <w:bCs/>
          <w:rtl/>
          <w:cs/>
        </w:rPr>
        <w:t xml:space="preserve"> </w:t>
      </w:r>
      <w:r w:rsidR="00420A8D" w:rsidRPr="002A1A27">
        <w:rPr>
          <w:rFonts w:asciiTheme="majorBidi" w:hAnsiTheme="majorBidi" w:cstheme="majorBidi" w:hint="cs"/>
          <w:b/>
          <w:bCs/>
          <w:cs/>
          <w:lang w:bidi="si-LK"/>
        </w:rPr>
        <w:t>Confirmed by Mr. K. Suranjit Silva, due to the Covid-19 epidemic situation, the buyer</w:t>
      </w:r>
      <w:r w:rsidR="002A1A27" w:rsidRPr="002A1A27">
        <w:rPr>
          <w:rFonts w:asciiTheme="minorBidi" w:hAnsiTheme="minorBidi" w:cstheme="minorBidi" w:hint="cs"/>
          <w:b/>
          <w:bCs/>
          <w:cs/>
          <w:lang w:bidi="si-LK"/>
        </w:rPr>
        <w:t>Due to the death of Mr. D. Piyasumana, the helplessness of the family and the loss of property</w:t>
      </w:r>
      <w:r w:rsidR="002A1A27" w:rsidRPr="002A1A27">
        <w:rPr>
          <w:rFonts w:asciiTheme="majorBidi" w:hAnsiTheme="majorBidi" w:cstheme="majorBidi" w:hint="cs"/>
          <w:b/>
          <w:bCs/>
          <w:cs/>
          <w:lang w:bidi="si-LK"/>
        </w:rPr>
        <w:t>Considering the amount of Rs.125672.04 and the amount of late fees of Rs.3319.21, the council unanimously decided that it is appropriate to waive and write off from the books.</w:t>
      </w:r>
    </w:p>
    <w:p w:rsidR="00205171" w:rsidRDefault="00205171" w:rsidP="008147A9">
      <w:pPr>
        <w:spacing w:line="240" w:lineRule="auto"/>
        <w:rPr>
          <w:rFonts w:asciiTheme="minorBidi" w:hAnsiTheme="minorBidi" w:cstheme="minorBidi"/>
          <w:sz w:val="18"/>
          <w:szCs w:val="18"/>
          <w:lang w:bidi="si-LK"/>
        </w:rPr>
      </w:pPr>
    </w:p>
    <w:p w:rsidR="00871FB6" w:rsidRPr="004E66C1" w:rsidRDefault="00871FB6" w:rsidP="008147A9">
      <w:pPr>
        <w:spacing w:line="240" w:lineRule="auto"/>
        <w:rPr>
          <w:rFonts w:asciiTheme="minorBidi" w:hAnsiTheme="minorBidi" w:cstheme="minorBidi"/>
          <w:sz w:val="14"/>
          <w:szCs w:val="14"/>
          <w:lang w:bidi="si-LK"/>
        </w:rPr>
      </w:pPr>
    </w:p>
    <w:p w:rsidR="008147A9" w:rsidRDefault="008147A9" w:rsidP="008147A9">
      <w:pPr>
        <w:pStyle w:val="ListParagraph"/>
        <w:numPr>
          <w:ilvl w:val="0"/>
          <w:numId w:val="4"/>
        </w:numPr>
        <w:spacing w:after="240"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I propose to this Honorable House that it is appropriate to name the by-roads in Siriwimana housing complex located on Kidelpitiya Maningamuwa Road, the lanes on the left from the beginning of the road with odd numbers and the first lane as the third lane and the fifth lane and the lanes on the right as the second lane and the fourth lane.</w:t>
      </w:r>
    </w:p>
    <w:p w:rsidR="008147A9" w:rsidRDefault="008147A9" w:rsidP="008147A9">
      <w:pPr>
        <w:pStyle w:val="ListParagraph"/>
        <w:ind w:left="360"/>
        <w:rPr>
          <w:rFonts w:asciiTheme="minorBidi" w:hAnsiTheme="minorBidi" w:cstheme="minorBidi"/>
          <w:sz w:val="22"/>
          <w:szCs w:val="22"/>
          <w:lang w:bidi="si-LK"/>
        </w:rPr>
      </w:pPr>
    </w:p>
    <w:p w:rsidR="00871FB6" w:rsidRPr="00871FB6" w:rsidRDefault="00871FB6" w:rsidP="00871FB6">
      <w:pPr>
        <w:pStyle w:val="ListParagraph"/>
        <w:numPr>
          <w:ilvl w:val="0"/>
          <w:numId w:val="7"/>
        </w:numPr>
        <w:spacing w:line="240" w:lineRule="auto"/>
        <w:rPr>
          <w:rFonts w:asciiTheme="majorBidi" w:hAnsiTheme="majorBidi" w:cstheme="majorBidi"/>
          <w:b/>
          <w:bCs/>
          <w:lang w:bidi="si-LK"/>
        </w:rPr>
      </w:pPr>
      <w:r w:rsidRPr="00871FB6">
        <w:rPr>
          <w:rFonts w:asciiTheme="majorBidi" w:hAnsiTheme="majorBidi" w:cstheme="majorBidi" w:hint="cs"/>
          <w:b/>
          <w:bCs/>
          <w:cs/>
          <w:lang w:bidi="si-LK"/>
        </w:rPr>
        <w:t>respect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Chairman</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H</w:t>
      </w:r>
      <w:r w:rsidRPr="00871FB6">
        <w:rPr>
          <w:rFonts w:asciiTheme="majorBidi" w:hAnsiTheme="majorBidi" w:cstheme="majorBidi"/>
          <w:b/>
          <w:bCs/>
          <w:rtl/>
          <w:cs/>
        </w:rPr>
        <w:t>.</w:t>
      </w:r>
      <w:r w:rsidRPr="00871FB6">
        <w:rPr>
          <w:rFonts w:asciiTheme="majorBidi" w:hAnsiTheme="majorBidi" w:cstheme="majorBidi" w:hint="cs"/>
          <w:b/>
          <w:bCs/>
          <w:cs/>
          <w:lang w:bidi="si-LK"/>
        </w:rPr>
        <w:t>it</w:t>
      </w:r>
      <w:r w:rsidRPr="00871FB6">
        <w:rPr>
          <w:rFonts w:asciiTheme="majorBidi" w:hAnsiTheme="majorBidi" w:cstheme="majorBidi"/>
          <w:b/>
          <w:bCs/>
          <w:rtl/>
          <w:cs/>
        </w:rPr>
        <w:t>.</w:t>
      </w:r>
      <w:r w:rsidRPr="00871FB6">
        <w:rPr>
          <w:rFonts w:asciiTheme="majorBidi" w:hAnsiTheme="majorBidi" w:cstheme="majorBidi" w:hint="cs"/>
          <w:b/>
          <w:bCs/>
          <w:cs/>
          <w:lang w:bidi="si-LK"/>
        </w:rPr>
        <w:t>H</w:t>
      </w:r>
      <w:r w:rsidRPr="00871FB6">
        <w:rPr>
          <w:rFonts w:asciiTheme="majorBidi" w:hAnsiTheme="majorBidi" w:cstheme="majorBidi"/>
          <w:b/>
          <w:bCs/>
          <w:rtl/>
          <w:cs/>
        </w:rPr>
        <w:t>.</w:t>
      </w:r>
      <w:r w:rsidRPr="00871FB6">
        <w:rPr>
          <w:rFonts w:asciiTheme="majorBidi" w:hAnsiTheme="majorBidi" w:cstheme="majorBidi" w:hint="cs"/>
          <w:b/>
          <w:bCs/>
          <w:cs/>
          <w:lang w:bidi="si-LK"/>
        </w:rPr>
        <w:t>Devendra</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Perera</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Mr</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By</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present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doing</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Received</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above</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mentioned</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the proposal</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respect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Regional</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Councils</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Councilor</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Mr. Praneet Welivitage</w:t>
      </w:r>
      <w:r w:rsidRPr="00871FB6">
        <w:rPr>
          <w:rFonts w:asciiTheme="majorBidi" w:hAnsiTheme="majorBidi" w:cstheme="majorBidi"/>
          <w:b/>
          <w:bCs/>
          <w:cs/>
          <w:lang w:bidi="si-LK"/>
        </w:rPr>
        <w:t>was seconded by and as there was no division on the motion the House passed unanimously.</w:t>
      </w:r>
    </w:p>
    <w:p w:rsidR="00871FB6" w:rsidRPr="00B358E5" w:rsidRDefault="00871FB6" w:rsidP="008147A9">
      <w:pPr>
        <w:pStyle w:val="ListParagraph"/>
        <w:ind w:left="360"/>
        <w:rPr>
          <w:rFonts w:asciiTheme="minorBidi" w:hAnsiTheme="minorBidi" w:cstheme="minorBidi"/>
          <w:sz w:val="22"/>
          <w:szCs w:val="22"/>
          <w:lang w:bidi="si-LK"/>
        </w:rPr>
      </w:pPr>
    </w:p>
    <w:p w:rsidR="008147A9" w:rsidRDefault="008147A9" w:rsidP="008147A9">
      <w:pPr>
        <w:pStyle w:val="ListParagraph"/>
        <w:numPr>
          <w:ilvl w:val="0"/>
          <w:numId w:val="4"/>
        </w:numPr>
        <w:rPr>
          <w:rFonts w:asciiTheme="minorBidi" w:hAnsiTheme="minorBidi" w:cstheme="minorBidi"/>
          <w:sz w:val="22"/>
          <w:szCs w:val="22"/>
        </w:rPr>
      </w:pPr>
      <w:r w:rsidRPr="005B187F">
        <w:rPr>
          <w:rFonts w:asciiTheme="minorBidi" w:hAnsiTheme="minorBidi" w:cstheme="minorBidi" w:hint="cs"/>
          <w:sz w:val="22"/>
          <w:szCs w:val="22"/>
          <w:cs/>
          <w:lang w:bidi="si-LK"/>
        </w:rPr>
        <w:t>20</w:t>
      </w:r>
      <w:r>
        <w:rPr>
          <w:rFonts w:asciiTheme="minorBidi" w:hAnsiTheme="minorBidi" w:cstheme="minorBidi"/>
          <w:sz w:val="22"/>
          <w:szCs w:val="22"/>
          <w:lang w:bidi="si-LK"/>
        </w:rPr>
        <w:t>21</w:t>
      </w:r>
      <w:r w:rsidRPr="005B187F">
        <w:rPr>
          <w:rFonts w:asciiTheme="minorBidi" w:hAnsiTheme="minorBidi" w:cstheme="minorBidi" w:hint="cs"/>
          <w:sz w:val="22"/>
          <w:szCs w:val="22"/>
          <w:cs/>
          <w:lang w:bidi="si-LK"/>
        </w:rPr>
        <w:t>Estimated in the year</w:t>
      </w:r>
      <w:r w:rsidRPr="005B187F">
        <w:rPr>
          <w:rFonts w:asciiTheme="minorBidi" w:hAnsiTheme="minorBidi" w:cstheme="minorBidi"/>
          <w:sz w:val="22"/>
          <w:szCs w:val="22"/>
          <w:cs/>
          <w:lang w:bidi="si-LK"/>
        </w:rPr>
        <w:t xml:space="preserve"> </w:t>
      </w:r>
      <w:r w:rsidRPr="005B187F">
        <w:rPr>
          <w:rFonts w:asciiTheme="minorBidi" w:hAnsiTheme="minorBidi" w:cstheme="minorBidi" w:hint="cs"/>
          <w:sz w:val="22"/>
          <w:szCs w:val="22"/>
          <w:cs/>
          <w:lang w:bidi="si-LK"/>
        </w:rPr>
        <w:t>following</w:t>
      </w:r>
      <w:r w:rsidRPr="005B187F">
        <w:rPr>
          <w:rFonts w:asciiTheme="minorBidi" w:hAnsiTheme="minorBidi" w:cstheme="minorBidi"/>
          <w:sz w:val="22"/>
          <w:szCs w:val="22"/>
          <w:cs/>
          <w:lang w:bidi="si-LK"/>
        </w:rPr>
        <w:t>that project implementation is appropriate</w:t>
      </w:r>
      <w:r>
        <w:rPr>
          <w:rFonts w:asciiTheme="minorBidi" w:hAnsiTheme="minorBidi" w:cstheme="minorBidi" w:hint="cs"/>
          <w:sz w:val="22"/>
          <w:szCs w:val="22"/>
          <w:cs/>
          <w:lang w:bidi="si-LK"/>
        </w:rPr>
        <w:t>I am this</w:t>
      </w:r>
      <w:r w:rsidRPr="005B187F">
        <w:rPr>
          <w:rFonts w:asciiTheme="minorBidi" w:hAnsiTheme="minorBidi" w:cstheme="minorBidi"/>
          <w:sz w:val="22"/>
          <w:szCs w:val="22"/>
          <w:cs/>
          <w:lang w:bidi="si-LK"/>
        </w:rPr>
        <w:t>respect</w:t>
      </w:r>
      <w:r w:rsidRPr="005B187F">
        <w:rPr>
          <w:rFonts w:asciiTheme="minorBidi" w:hAnsiTheme="minorBidi" w:cstheme="minorBidi" w:hint="cs"/>
          <w:sz w:val="22"/>
          <w:szCs w:val="22"/>
          <w:cs/>
          <w:lang w:bidi="si-LK"/>
        </w:rPr>
        <w:t xml:space="preserve"> </w:t>
      </w:r>
      <w:r w:rsidRPr="005B187F">
        <w:rPr>
          <w:rFonts w:asciiTheme="minorBidi" w:hAnsiTheme="minorBidi" w:cstheme="minorBidi"/>
          <w:sz w:val="22"/>
          <w:szCs w:val="22"/>
          <w:cs/>
          <w:lang w:bidi="si-LK"/>
        </w:rPr>
        <w:t>Proposals to the Assembly</w:t>
      </w:r>
      <w:r w:rsidRPr="005B187F">
        <w:rPr>
          <w:rFonts w:asciiTheme="minorBidi" w:hAnsiTheme="minorBidi" w:cstheme="minorBidi" w:hint="cs"/>
          <w:sz w:val="22"/>
          <w:szCs w:val="22"/>
          <w:cs/>
          <w:lang w:bidi="si-LK"/>
        </w:rPr>
        <w:t>I will</w:t>
      </w:r>
    </w:p>
    <w:tbl>
      <w:tblPr>
        <w:tblW w:w="9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202"/>
        <w:gridCol w:w="2070"/>
      </w:tblGrid>
      <w:tr w:rsidR="008147A9" w:rsidRPr="00C37317" w:rsidTr="00E301F7">
        <w:trPr>
          <w:trHeight w:val="557"/>
        </w:trPr>
        <w:tc>
          <w:tcPr>
            <w:tcW w:w="728" w:type="dxa"/>
          </w:tcPr>
          <w:p w:rsidR="008147A9" w:rsidRPr="00821315" w:rsidRDefault="008147A9" w:rsidP="002775F3">
            <w:pPr>
              <w:pStyle w:val="ListParagraph"/>
              <w:spacing w:after="200"/>
              <w:ind w:left="0"/>
              <w:jc w:val="center"/>
              <w:rPr>
                <w:rFonts w:asciiTheme="minorBidi" w:hAnsiTheme="minorBidi" w:cstheme="minorBidi"/>
                <w:b/>
                <w:bCs/>
                <w:sz w:val="22"/>
                <w:szCs w:val="22"/>
                <w:lang w:bidi="si-LK"/>
              </w:rPr>
            </w:pPr>
            <w:r w:rsidRPr="00821315">
              <w:rPr>
                <w:rFonts w:asciiTheme="minorBidi" w:hAnsiTheme="minorBidi" w:cstheme="minorBidi" w:hint="cs"/>
                <w:b/>
                <w:bCs/>
                <w:sz w:val="22"/>
                <w:szCs w:val="22"/>
                <w:cs/>
                <w:lang w:bidi="si-LK"/>
              </w:rPr>
              <w:t>Sub no</w:t>
            </w:r>
          </w:p>
        </w:tc>
        <w:tc>
          <w:tcPr>
            <w:tcW w:w="6202" w:type="dxa"/>
          </w:tcPr>
          <w:p w:rsidR="008147A9" w:rsidRPr="00821315" w:rsidRDefault="008147A9" w:rsidP="002775F3">
            <w:pPr>
              <w:pStyle w:val="ListParagraph"/>
              <w:spacing w:after="200"/>
              <w:ind w:left="0"/>
              <w:jc w:val="center"/>
              <w:rPr>
                <w:rFonts w:asciiTheme="minorBidi" w:hAnsiTheme="minorBidi" w:cstheme="minorBidi"/>
                <w:b/>
                <w:bCs/>
                <w:sz w:val="22"/>
                <w:szCs w:val="22"/>
                <w:lang w:bidi="si-LK"/>
              </w:rPr>
            </w:pPr>
            <w:r w:rsidRPr="00821315">
              <w:rPr>
                <w:rFonts w:asciiTheme="minorBidi" w:hAnsiTheme="minorBidi" w:cstheme="minorBidi" w:hint="cs"/>
                <w:b/>
                <w:bCs/>
                <w:sz w:val="22"/>
                <w:szCs w:val="22"/>
                <w:cs/>
                <w:lang w:bidi="si-LK"/>
              </w:rPr>
              <w:t>The project</w:t>
            </w:r>
          </w:p>
        </w:tc>
        <w:tc>
          <w:tcPr>
            <w:tcW w:w="2070" w:type="dxa"/>
          </w:tcPr>
          <w:p w:rsidR="008147A9" w:rsidRPr="00821315" w:rsidRDefault="008147A9" w:rsidP="002775F3">
            <w:pPr>
              <w:pStyle w:val="ListParagraph"/>
              <w:spacing w:after="200"/>
              <w:ind w:left="0"/>
              <w:jc w:val="center"/>
              <w:rPr>
                <w:rFonts w:asciiTheme="minorBidi" w:hAnsiTheme="minorBidi" w:cstheme="minorBidi"/>
                <w:b/>
                <w:bCs/>
                <w:sz w:val="22"/>
                <w:szCs w:val="22"/>
                <w:lang w:bidi="si-LK"/>
              </w:rPr>
            </w:pPr>
            <w:r w:rsidRPr="00821315">
              <w:rPr>
                <w:rFonts w:asciiTheme="minorBidi" w:hAnsiTheme="minorBidi" w:cstheme="minorBidi" w:hint="cs"/>
                <w:b/>
                <w:bCs/>
                <w:sz w:val="22"/>
                <w:szCs w:val="22"/>
                <w:cs/>
                <w:lang w:bidi="si-LK"/>
              </w:rPr>
              <w:t>The estimated amount is Rs.</w:t>
            </w:r>
          </w:p>
        </w:tc>
      </w:tr>
      <w:tr w:rsidR="008147A9" w:rsidRPr="00C37317" w:rsidTr="00E301F7">
        <w:trPr>
          <w:trHeight w:val="278"/>
        </w:trPr>
        <w:tc>
          <w:tcPr>
            <w:tcW w:w="9000" w:type="dxa"/>
            <w:gridSpan w:val="3"/>
            <w:shd w:val="clear" w:color="auto" w:fill="D6E3BC" w:themeFill="accent3" w:themeFillTint="66"/>
          </w:tcPr>
          <w:p w:rsidR="008147A9" w:rsidRPr="00821315" w:rsidRDefault="008147A9" w:rsidP="002775F3">
            <w:pPr>
              <w:pStyle w:val="ListParagraph"/>
              <w:ind w:left="0"/>
              <w:jc w:val="left"/>
              <w:rPr>
                <w:rFonts w:asciiTheme="minorBidi" w:hAnsiTheme="minorBidi" w:cstheme="minorBidi"/>
                <w:sz w:val="22"/>
                <w:szCs w:val="22"/>
                <w:cs/>
                <w:lang w:bidi="si-LK"/>
              </w:rPr>
            </w:pPr>
            <w:r w:rsidRPr="00821315">
              <w:rPr>
                <w:rFonts w:asciiTheme="minorBidi" w:hAnsiTheme="minorBidi" w:cstheme="minorBidi" w:hint="cs"/>
                <w:sz w:val="22"/>
                <w:szCs w:val="22"/>
                <w:cs/>
                <w:lang w:bidi="si-LK"/>
              </w:rPr>
              <w:t>Council Funding - 2022</w:t>
            </w:r>
          </w:p>
        </w:tc>
      </w:tr>
      <w:tr w:rsidR="008147A9" w:rsidRPr="00C37317" w:rsidTr="00E301F7">
        <w:trPr>
          <w:trHeight w:val="278"/>
        </w:trPr>
        <w:tc>
          <w:tcPr>
            <w:tcW w:w="728"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01</w:t>
            </w:r>
          </w:p>
        </w:tc>
        <w:tc>
          <w:tcPr>
            <w:tcW w:w="6202" w:type="dxa"/>
          </w:tcPr>
          <w:p w:rsidR="008147A9" w:rsidRPr="00821315"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sz w:val="22"/>
                <w:szCs w:val="22"/>
                <w:cs/>
                <w:lang w:bidi="si-LK"/>
              </w:rPr>
              <w:t>Pamunugama Diana</w:t>
            </w:r>
            <w:r>
              <w:rPr>
                <w:rFonts w:asciiTheme="minorBidi" w:hAnsiTheme="minorBidi" w:cstheme="minorBidi" w:hint="cs"/>
                <w:sz w:val="22"/>
                <w:szCs w:val="22"/>
                <w:cs/>
                <w:lang w:bidi="si-LK"/>
              </w:rPr>
              <w:t>like</w:t>
            </w:r>
            <w:r>
              <w:rPr>
                <w:rFonts w:asciiTheme="minorBidi" w:hAnsiTheme="minorBidi" w:cstheme="minorBidi"/>
                <w:sz w:val="22"/>
                <w:szCs w:val="22"/>
                <w:cs/>
                <w:lang w:bidi="si-LK"/>
              </w:rPr>
              <w:t>Kanu near Pali Mieg's house</w:t>
            </w:r>
            <w:r>
              <w:rPr>
                <w:rFonts w:asciiTheme="minorBidi" w:hAnsiTheme="minorBidi" w:cstheme="minorBidi" w:hint="cs"/>
                <w:sz w:val="22"/>
                <w:szCs w:val="22"/>
                <w:cs/>
                <w:lang w:bidi="si-LK"/>
              </w:rPr>
              <w:t>is</w:t>
            </w:r>
            <w:r>
              <w:rPr>
                <w:rFonts w:asciiTheme="minorBidi" w:hAnsiTheme="minorBidi" w:cstheme="minorBidi"/>
                <w:sz w:val="22"/>
                <w:szCs w:val="22"/>
                <w:cs/>
                <w:lang w:bidi="si-LK"/>
              </w:rPr>
              <w:t>Construction of side walls</w:t>
            </w:r>
          </w:p>
        </w:tc>
        <w:tc>
          <w:tcPr>
            <w:tcW w:w="2070" w:type="dxa"/>
          </w:tcPr>
          <w:p w:rsidR="008147A9" w:rsidRPr="00821315"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661</w:t>
            </w:r>
            <w:r>
              <w:rPr>
                <w:rFonts w:asciiTheme="minorBidi" w:hAnsiTheme="minorBidi" w:cstheme="minorBidi"/>
                <w:sz w:val="22"/>
                <w:szCs w:val="22"/>
                <w:lang w:bidi="si-LK"/>
              </w:rPr>
              <w:t>,000</w:t>
            </w:r>
            <w:r>
              <w:rPr>
                <w:rFonts w:asciiTheme="minorBidi" w:hAnsiTheme="minorBidi" w:cstheme="minorBidi" w:hint="cs"/>
                <w:sz w:val="22"/>
                <w:szCs w:val="22"/>
                <w:cs/>
                <w:lang w:bidi="si-LK"/>
              </w:rPr>
              <w:t>.00</w:t>
            </w:r>
          </w:p>
        </w:tc>
      </w:tr>
      <w:tr w:rsidR="008147A9" w:rsidRPr="00C37317" w:rsidTr="00E301F7">
        <w:trPr>
          <w:trHeight w:val="278"/>
        </w:trPr>
        <w:tc>
          <w:tcPr>
            <w:tcW w:w="728"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02</w:t>
            </w:r>
          </w:p>
        </w:tc>
        <w:tc>
          <w:tcPr>
            <w:tcW w:w="6202" w:type="dxa"/>
          </w:tcPr>
          <w:p w:rsidR="008147A9" w:rsidRPr="00821315"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sz w:val="22"/>
                <w:szCs w:val="22"/>
                <w:cs/>
                <w:lang w:bidi="si-LK"/>
              </w:rPr>
              <w:t>Construction of Pingwala Nisala Mawatha drainage system</w:t>
            </w:r>
            <w:r>
              <w:rPr>
                <w:rFonts w:asciiTheme="minorBidi" w:hAnsiTheme="minorBidi" w:cstheme="minorBidi" w:hint="cs"/>
                <w:sz w:val="22"/>
                <w:szCs w:val="22"/>
                <w:cs/>
                <w:lang w:bidi="si-LK"/>
              </w:rPr>
              <w:t>hey</w:t>
            </w:r>
            <w:r>
              <w:rPr>
                <w:rFonts w:asciiTheme="minorBidi" w:hAnsiTheme="minorBidi" w:cstheme="minorBidi"/>
                <w:sz w:val="22"/>
                <w:szCs w:val="22"/>
                <w:cs/>
                <w:lang w:bidi="si-LK"/>
              </w:rPr>
              <w:t>Mr. Masiri</w:t>
            </w:r>
            <w:r>
              <w:rPr>
                <w:rFonts w:asciiTheme="minorBidi" w:hAnsiTheme="minorBidi" w:cstheme="minorBidi" w:hint="cs"/>
                <w:sz w:val="22"/>
                <w:szCs w:val="22"/>
                <w:cs/>
                <w:lang w:bidi="si-LK"/>
              </w:rPr>
              <w:t>of</w:t>
            </w:r>
            <w:r>
              <w:rPr>
                <w:rFonts w:asciiTheme="minorBidi" w:hAnsiTheme="minorBidi" w:cstheme="minorBidi"/>
                <w:sz w:val="22"/>
                <w:szCs w:val="22"/>
                <w:cs/>
                <w:lang w:bidi="si-LK"/>
              </w:rPr>
              <w:t>8 across the land</w:t>
            </w:r>
            <w:r>
              <w:rPr>
                <w:rFonts w:asciiTheme="minorBidi" w:hAnsiTheme="minorBidi" w:cstheme="minorBidi" w:hint="cs"/>
                <w:sz w:val="22"/>
                <w:szCs w:val="22"/>
                <w:cs/>
                <w:lang w:bidi="si-LK"/>
              </w:rPr>
              <w:t>"</w:t>
            </w:r>
            <w:r>
              <w:rPr>
                <w:rFonts w:asciiTheme="minorBidi" w:hAnsiTheme="minorBidi" w:cstheme="minorBidi"/>
                <w:sz w:val="22"/>
                <w:szCs w:val="22"/>
                <w:lang w:bidi="si-LK"/>
              </w:rPr>
              <w:t>pvc</w:t>
            </w:r>
            <w:r>
              <w:rPr>
                <w:rFonts w:asciiTheme="minorBidi" w:hAnsiTheme="minorBidi" w:cstheme="minorBidi" w:hint="cs"/>
                <w:sz w:val="22"/>
                <w:szCs w:val="22"/>
                <w:cs/>
                <w:lang w:bidi="si-LK"/>
              </w:rPr>
              <w:t>Preparation of water table using pipe</w:t>
            </w:r>
          </w:p>
        </w:tc>
        <w:tc>
          <w:tcPr>
            <w:tcW w:w="2070" w:type="dxa"/>
          </w:tcPr>
          <w:p w:rsidR="008147A9" w:rsidRPr="00821315"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725</w:t>
            </w:r>
            <w:r>
              <w:rPr>
                <w:rFonts w:asciiTheme="minorBidi" w:hAnsiTheme="minorBidi" w:cstheme="minorBidi" w:hint="cs"/>
                <w:sz w:val="22"/>
                <w:szCs w:val="22"/>
                <w:cs/>
                <w:lang w:bidi="si-LK"/>
              </w:rPr>
              <w:t>,000.00</w:t>
            </w:r>
          </w:p>
        </w:tc>
      </w:tr>
      <w:tr w:rsidR="008147A9" w:rsidRPr="00C37317" w:rsidTr="00E301F7">
        <w:trPr>
          <w:trHeight w:val="278"/>
        </w:trPr>
        <w:tc>
          <w:tcPr>
            <w:tcW w:w="728"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03</w:t>
            </w:r>
          </w:p>
        </w:tc>
        <w:tc>
          <w:tcPr>
            <w:tcW w:w="6202" w:type="dxa"/>
          </w:tcPr>
          <w:p w:rsidR="008147A9"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Mahabellana Government Colony Padaya Petti Bokkua construction</w:t>
            </w:r>
          </w:p>
        </w:tc>
        <w:tc>
          <w:tcPr>
            <w:tcW w:w="207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710</w:t>
            </w:r>
            <w:r>
              <w:rPr>
                <w:rFonts w:asciiTheme="minorBidi" w:hAnsiTheme="minorBidi" w:cstheme="minorBidi" w:hint="cs"/>
                <w:sz w:val="22"/>
                <w:szCs w:val="22"/>
                <w:cs/>
                <w:lang w:bidi="si-LK"/>
              </w:rPr>
              <w:t>,000.00</w:t>
            </w:r>
          </w:p>
        </w:tc>
      </w:tr>
      <w:tr w:rsidR="008147A9" w:rsidRPr="00C37317" w:rsidTr="00E301F7">
        <w:trPr>
          <w:trHeight w:val="278"/>
        </w:trPr>
        <w:tc>
          <w:tcPr>
            <w:tcW w:w="728"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04</w:t>
            </w:r>
          </w:p>
        </w:tc>
        <w:tc>
          <w:tcPr>
            <w:tcW w:w="6202" w:type="dxa"/>
          </w:tcPr>
          <w:p w:rsidR="008147A9"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Construction of volleyball court in Raigamthuduwa Monani Palaswatta public area</w:t>
            </w:r>
          </w:p>
        </w:tc>
        <w:tc>
          <w:tcPr>
            <w:tcW w:w="207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1</w:t>
            </w:r>
            <w:r>
              <w:rPr>
                <w:rFonts w:asciiTheme="minorBidi" w:hAnsiTheme="minorBidi" w:cstheme="minorBidi" w:hint="cs"/>
                <w:sz w:val="22"/>
                <w:szCs w:val="22"/>
                <w:cs/>
                <w:lang w:bidi="si-LK"/>
              </w:rPr>
              <w:t>,862,000.00</w:t>
            </w:r>
          </w:p>
        </w:tc>
      </w:tr>
      <w:tr w:rsidR="008147A9" w:rsidRPr="00C37317" w:rsidTr="00E301F7">
        <w:trPr>
          <w:trHeight w:val="278"/>
        </w:trPr>
        <w:tc>
          <w:tcPr>
            <w:tcW w:w="728"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05</w:t>
            </w:r>
          </w:p>
        </w:tc>
        <w:tc>
          <w:tcPr>
            <w:tcW w:w="6202" w:type="dxa"/>
          </w:tcPr>
          <w:p w:rsidR="008147A9"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Development of the left side drain system at the beginning of Wevita Hettige Mandiya Road</w:t>
            </w:r>
          </w:p>
        </w:tc>
        <w:tc>
          <w:tcPr>
            <w:tcW w:w="207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500</w:t>
            </w:r>
            <w:r>
              <w:rPr>
                <w:rFonts w:asciiTheme="minorBidi" w:hAnsiTheme="minorBidi" w:cstheme="minorBidi" w:hint="cs"/>
                <w:sz w:val="22"/>
                <w:szCs w:val="22"/>
                <w:cs/>
                <w:lang w:bidi="si-LK"/>
              </w:rPr>
              <w:t>,000.00</w:t>
            </w:r>
          </w:p>
        </w:tc>
      </w:tr>
      <w:tr w:rsidR="008147A9" w:rsidRPr="00C37317" w:rsidTr="00E301F7">
        <w:trPr>
          <w:trHeight w:val="278"/>
        </w:trPr>
        <w:tc>
          <w:tcPr>
            <w:tcW w:w="728"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06</w:t>
            </w:r>
          </w:p>
        </w:tc>
        <w:tc>
          <w:tcPr>
            <w:tcW w:w="6202" w:type="dxa"/>
          </w:tcPr>
          <w:p w:rsidR="008147A9" w:rsidRDefault="008147A9" w:rsidP="002775F3">
            <w:pPr>
              <w:pStyle w:val="ListParagraph"/>
              <w:ind w:left="0"/>
              <w:jc w:val="left"/>
              <w:rPr>
                <w:rFonts w:asciiTheme="minorBidi" w:hAnsiTheme="minorBidi" w:cstheme="minorBidi"/>
                <w:sz w:val="22"/>
                <w:szCs w:val="22"/>
                <w:lang w:bidi="si-LK"/>
              </w:rPr>
            </w:pPr>
            <w:r>
              <w:rPr>
                <w:rFonts w:asciiTheme="minorBidi" w:hAnsiTheme="minorBidi" w:cstheme="minorBidi" w:hint="cs"/>
                <w:sz w:val="22"/>
                <w:szCs w:val="22"/>
                <w:cs/>
                <w:lang w:bidi="si-LK"/>
              </w:rPr>
              <w:t>Development of tarmac road on Batakathiya Road Royterrace</w:t>
            </w:r>
          </w:p>
          <w:p w:rsidR="008147A9"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Phase 2</w:t>
            </w:r>
          </w:p>
        </w:tc>
        <w:tc>
          <w:tcPr>
            <w:tcW w:w="207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311</w:t>
            </w:r>
            <w:r>
              <w:rPr>
                <w:rFonts w:asciiTheme="minorBidi" w:hAnsiTheme="minorBidi" w:cstheme="minorBidi" w:hint="cs"/>
                <w:sz w:val="22"/>
                <w:szCs w:val="22"/>
                <w:cs/>
                <w:lang w:bidi="si-LK"/>
              </w:rPr>
              <w:t>,000.00</w:t>
            </w:r>
          </w:p>
        </w:tc>
      </w:tr>
    </w:tbl>
    <w:p w:rsidR="008147A9" w:rsidRDefault="008147A9" w:rsidP="008147A9">
      <w:pPr>
        <w:rPr>
          <w:rFonts w:asciiTheme="minorBidi" w:hAnsiTheme="minorBidi" w:cstheme="minorBidi"/>
          <w:sz w:val="22"/>
          <w:szCs w:val="22"/>
        </w:rPr>
      </w:pPr>
    </w:p>
    <w:p w:rsidR="00871FB6" w:rsidRDefault="00871FB6" w:rsidP="00871FB6">
      <w:pPr>
        <w:ind w:firstLine="720"/>
        <w:rPr>
          <w:rFonts w:asciiTheme="minorBidi" w:hAnsiTheme="minorBidi" w:cstheme="minorBidi"/>
          <w:sz w:val="22"/>
          <w:szCs w:val="22"/>
        </w:rPr>
      </w:pPr>
      <w:r w:rsidRPr="00871FB6">
        <w:rPr>
          <w:rFonts w:asciiTheme="majorBidi" w:hAnsiTheme="majorBidi" w:cstheme="majorBidi" w:hint="cs"/>
          <w:b/>
          <w:bCs/>
          <w:cs/>
          <w:lang w:bidi="si-LK"/>
        </w:rPr>
        <w:t>the proposal</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respect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Regional</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Councils</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Councilor</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Mr. ML Roshan Rajitha</w:t>
      </w:r>
      <w:r w:rsidRPr="00871FB6">
        <w:rPr>
          <w:rFonts w:asciiTheme="majorBidi" w:hAnsiTheme="majorBidi" w:cstheme="majorBidi"/>
          <w:b/>
          <w:bCs/>
          <w:cs/>
          <w:lang w:bidi="si-LK"/>
        </w:rPr>
        <w:t>Confirmed by</w:t>
      </w:r>
      <w:r>
        <w:rPr>
          <w:rFonts w:asciiTheme="majorBidi" w:hAnsiTheme="majorBidi" w:cstheme="majorBidi" w:hint="cs"/>
          <w:b/>
          <w:bCs/>
          <w:cs/>
          <w:lang w:bidi="si-LK"/>
        </w:rPr>
        <w:t>J.</w:t>
      </w:r>
    </w:p>
    <w:p w:rsidR="00871FB6" w:rsidRDefault="00871FB6" w:rsidP="008147A9">
      <w:pPr>
        <w:rPr>
          <w:rFonts w:asciiTheme="minorBidi" w:hAnsiTheme="minorBidi" w:cstheme="minorBidi"/>
          <w:sz w:val="22"/>
          <w:szCs w:val="22"/>
        </w:rPr>
      </w:pPr>
    </w:p>
    <w:p w:rsidR="00871FB6" w:rsidRDefault="00871FB6" w:rsidP="00871FB6">
      <w:pPr>
        <w:ind w:firstLine="360"/>
        <w:rPr>
          <w:rFonts w:asciiTheme="minorBidi" w:hAnsiTheme="minorBidi" w:cstheme="minorBidi"/>
          <w:sz w:val="22"/>
          <w:szCs w:val="22"/>
        </w:rPr>
      </w:pPr>
      <w:r>
        <w:rPr>
          <w:rFonts w:asciiTheme="minorBidi" w:hAnsiTheme="minorBidi" w:cstheme="minorBidi" w:hint="cs"/>
          <w:sz w:val="22"/>
          <w:szCs w:val="22"/>
          <w:u w:val="single"/>
          <w:cs/>
          <w:lang w:bidi="si-LK"/>
        </w:rPr>
        <w:lastRenderedPageBreak/>
        <w:t>Ms. Chaturi Samanga Sumithraarachchi, Member of the Regional Council - Sri Lanka Podujana Peramuna</w:t>
      </w:r>
    </w:p>
    <w:p w:rsidR="00871FB6" w:rsidRDefault="00E61DB1" w:rsidP="00871FB6">
      <w:pPr>
        <w:ind w:left="360"/>
        <w:rPr>
          <w:rFonts w:asciiTheme="minorBidi" w:hAnsiTheme="minorBidi" w:cstheme="minorBidi"/>
          <w:sz w:val="22"/>
          <w:szCs w:val="22"/>
          <w:lang w:bidi="si-LK"/>
        </w:rPr>
      </w:pPr>
      <w:r>
        <w:rPr>
          <w:rFonts w:asciiTheme="minorBidi" w:hAnsiTheme="minorBidi" w:cstheme="minorBidi" w:hint="cs"/>
          <w:sz w:val="22"/>
          <w:szCs w:val="22"/>
          <w:cs/>
          <w:lang w:bidi="si-LK"/>
        </w:rPr>
        <w:t>The drain near Mrs. Diana Sepali's house is located in the middle of an individual's garden, so putting it there is an injustice to them. They have lost their relationship with the people around them because of this problem. But we are ill-advised to come to judgments on that.</w:t>
      </w:r>
    </w:p>
    <w:p w:rsidR="00871FB6" w:rsidRDefault="00871FB6" w:rsidP="008147A9">
      <w:pPr>
        <w:rPr>
          <w:rFonts w:asciiTheme="minorBidi" w:hAnsiTheme="minorBidi" w:cstheme="minorBidi"/>
          <w:sz w:val="22"/>
          <w:szCs w:val="22"/>
        </w:rPr>
      </w:pPr>
    </w:p>
    <w:p w:rsidR="00841E73" w:rsidRPr="009E35DD" w:rsidRDefault="00841E73" w:rsidP="00841E73">
      <w:pPr>
        <w:ind w:firstLine="360"/>
        <w:rPr>
          <w:rFonts w:asciiTheme="minorBidi" w:hAnsiTheme="minorBidi" w:cstheme="minorBidi"/>
          <w:sz w:val="22"/>
          <w:szCs w:val="22"/>
          <w:u w:val="single"/>
          <w:cs/>
          <w:lang w:bidi="si-LK"/>
        </w:rPr>
      </w:pPr>
      <w:r w:rsidRPr="00442092">
        <w:rPr>
          <w:rFonts w:cs="Iskoola Pota" w:hint="cs"/>
          <w:sz w:val="22"/>
          <w:szCs w:val="22"/>
          <w:u w:val="single"/>
          <w:cs/>
          <w:lang w:bidi="si-LK"/>
        </w:rPr>
        <w:t>Honorary Chairman Mr. H. A. H. Devendra Perera - Sri Lanka Podujana Peramuna</w:t>
      </w:r>
    </w:p>
    <w:p w:rsidR="00841E73" w:rsidRDefault="00987CCC" w:rsidP="00841E73">
      <w:pPr>
        <w:ind w:left="360"/>
        <w:rPr>
          <w:rFonts w:asciiTheme="minorBidi" w:hAnsiTheme="minorBidi" w:cstheme="minorBidi"/>
          <w:sz w:val="22"/>
          <w:szCs w:val="22"/>
        </w:rPr>
      </w:pPr>
      <w:r>
        <w:rPr>
          <w:rFonts w:asciiTheme="minorBidi" w:hAnsiTheme="minorBidi" w:cstheme="minorBidi" w:hint="cs"/>
          <w:sz w:val="22"/>
          <w:szCs w:val="22"/>
          <w:cs/>
          <w:lang w:bidi="si-LK"/>
        </w:rPr>
        <w:t>That is where the water has usually gone down.</w:t>
      </w:r>
    </w:p>
    <w:p w:rsidR="00841E73" w:rsidRPr="007D3220" w:rsidRDefault="00841E73" w:rsidP="008147A9">
      <w:pPr>
        <w:rPr>
          <w:rFonts w:asciiTheme="minorBidi" w:hAnsiTheme="minorBidi" w:cstheme="minorBidi"/>
          <w:sz w:val="6"/>
          <w:szCs w:val="6"/>
        </w:rPr>
      </w:pPr>
    </w:p>
    <w:p w:rsidR="00987CCC" w:rsidRDefault="00987CCC" w:rsidP="00987CCC">
      <w:pPr>
        <w:ind w:firstLine="360"/>
        <w:rPr>
          <w:rFonts w:asciiTheme="minorBidi" w:hAnsiTheme="minorBidi" w:cstheme="minorBidi"/>
          <w:sz w:val="22"/>
          <w:szCs w:val="22"/>
        </w:rPr>
      </w:pPr>
      <w:r>
        <w:rPr>
          <w:rFonts w:asciiTheme="minorBidi" w:hAnsiTheme="minorBidi" w:cstheme="minorBidi" w:hint="cs"/>
          <w:sz w:val="22"/>
          <w:szCs w:val="22"/>
          <w:u w:val="single"/>
          <w:cs/>
          <w:lang w:bidi="si-LK"/>
        </w:rPr>
        <w:t>Ms. Chaturi Samanga Sumithraarachchi, Member of the Regional Council - Sri Lanka Podujana Peramuna</w:t>
      </w:r>
    </w:p>
    <w:p w:rsidR="00841E73" w:rsidRDefault="00987CCC" w:rsidP="00987CCC">
      <w:pPr>
        <w:ind w:left="360"/>
        <w:rPr>
          <w:rFonts w:asciiTheme="minorBidi" w:hAnsiTheme="minorBidi" w:cstheme="minorBidi"/>
          <w:sz w:val="22"/>
          <w:szCs w:val="22"/>
          <w:lang w:bidi="si-LK"/>
        </w:rPr>
      </w:pPr>
      <w:r>
        <w:rPr>
          <w:rFonts w:asciiTheme="minorBidi" w:hAnsiTheme="minorBidi" w:cstheme="minorBidi" w:hint="cs"/>
          <w:sz w:val="22"/>
          <w:szCs w:val="22"/>
          <w:cs/>
          <w:lang w:bidi="si-LK"/>
        </w:rPr>
        <w:t>That's right, the water went down. Because they did not build there. But that's what I mean by putting your feet where they were. There is where the foot was. Check the old plans of the council. Please check the original plan. This is a great injustice to a single person.</w:t>
      </w:r>
    </w:p>
    <w:p w:rsidR="00841E73" w:rsidRPr="007D3220" w:rsidRDefault="00841E73" w:rsidP="008147A9">
      <w:pPr>
        <w:rPr>
          <w:rFonts w:asciiTheme="minorBidi" w:hAnsiTheme="minorBidi" w:cstheme="minorBidi"/>
          <w:sz w:val="6"/>
          <w:szCs w:val="6"/>
        </w:rPr>
      </w:pPr>
    </w:p>
    <w:p w:rsidR="007B697F" w:rsidRPr="009E35DD" w:rsidRDefault="007B697F" w:rsidP="007B697F">
      <w:pPr>
        <w:ind w:firstLine="360"/>
        <w:rPr>
          <w:rFonts w:asciiTheme="minorBidi" w:hAnsiTheme="minorBidi" w:cstheme="minorBidi"/>
          <w:sz w:val="22"/>
          <w:szCs w:val="22"/>
          <w:u w:val="single"/>
          <w:cs/>
          <w:lang w:bidi="si-LK"/>
        </w:rPr>
      </w:pPr>
      <w:r w:rsidRPr="00442092">
        <w:rPr>
          <w:rFonts w:cs="Iskoola Pota" w:hint="cs"/>
          <w:sz w:val="22"/>
          <w:szCs w:val="22"/>
          <w:u w:val="single"/>
          <w:cs/>
          <w:lang w:bidi="si-LK"/>
        </w:rPr>
        <w:t>Honorary Chairman Mr. H. A. H. Devendra Perera - Sri Lanka Podujana Peramuna</w:t>
      </w:r>
    </w:p>
    <w:p w:rsidR="00841E73" w:rsidRDefault="007B697F" w:rsidP="007B697F">
      <w:pPr>
        <w:ind w:left="360"/>
        <w:rPr>
          <w:rFonts w:asciiTheme="minorBidi" w:hAnsiTheme="minorBidi" w:cstheme="minorBidi"/>
          <w:sz w:val="22"/>
          <w:szCs w:val="22"/>
          <w:lang w:bidi="si-LK"/>
        </w:rPr>
      </w:pPr>
      <w:r>
        <w:rPr>
          <w:rFonts w:asciiTheme="minorBidi" w:hAnsiTheme="minorBidi" w:cstheme="minorBidi" w:hint="cs"/>
          <w:sz w:val="22"/>
          <w:szCs w:val="22"/>
          <w:cs/>
          <w:lang w:bidi="si-LK"/>
        </w:rPr>
        <w:t>OK, let's see if there are any evidences that can prove it, bring it to me. I can then take a look and make a decision. I looked at the inconvenience that the people had at that time. It is submerged in rainwater alone. I want to prevent that. If you can show with evidence that the water came down from here, I can take action.</w:t>
      </w:r>
    </w:p>
    <w:p w:rsidR="00796F25" w:rsidRPr="00796F25" w:rsidRDefault="00796F25" w:rsidP="007B697F">
      <w:pPr>
        <w:ind w:left="360"/>
        <w:rPr>
          <w:rFonts w:asciiTheme="minorBidi" w:hAnsiTheme="minorBidi" w:cstheme="minorBidi"/>
          <w:sz w:val="14"/>
          <w:szCs w:val="14"/>
          <w:lang w:bidi="si-LK"/>
        </w:rPr>
      </w:pPr>
    </w:p>
    <w:p w:rsidR="00871FB6" w:rsidRPr="00871FB6" w:rsidRDefault="00871FB6" w:rsidP="00871FB6">
      <w:pPr>
        <w:pStyle w:val="ListParagraph"/>
        <w:numPr>
          <w:ilvl w:val="0"/>
          <w:numId w:val="7"/>
        </w:numPr>
        <w:spacing w:line="240" w:lineRule="auto"/>
        <w:rPr>
          <w:rFonts w:asciiTheme="majorBidi" w:hAnsiTheme="majorBidi" w:cstheme="majorBidi"/>
          <w:b/>
          <w:bCs/>
          <w:lang w:bidi="si-LK"/>
        </w:rPr>
      </w:pPr>
      <w:r w:rsidRPr="00871FB6">
        <w:rPr>
          <w:rFonts w:asciiTheme="majorBidi" w:hAnsiTheme="majorBidi" w:cstheme="majorBidi" w:hint="cs"/>
          <w:b/>
          <w:bCs/>
          <w:cs/>
          <w:lang w:bidi="si-LK"/>
        </w:rPr>
        <w:t>respect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Chairman</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H</w:t>
      </w:r>
      <w:r w:rsidRPr="00871FB6">
        <w:rPr>
          <w:rFonts w:asciiTheme="majorBidi" w:hAnsiTheme="majorBidi" w:cstheme="majorBidi"/>
          <w:b/>
          <w:bCs/>
          <w:rtl/>
          <w:cs/>
        </w:rPr>
        <w:t>.</w:t>
      </w:r>
      <w:r w:rsidRPr="00871FB6">
        <w:rPr>
          <w:rFonts w:asciiTheme="majorBidi" w:hAnsiTheme="majorBidi" w:cstheme="majorBidi" w:hint="cs"/>
          <w:b/>
          <w:bCs/>
          <w:cs/>
          <w:lang w:bidi="si-LK"/>
        </w:rPr>
        <w:t>it</w:t>
      </w:r>
      <w:r w:rsidRPr="00871FB6">
        <w:rPr>
          <w:rFonts w:asciiTheme="majorBidi" w:hAnsiTheme="majorBidi" w:cstheme="majorBidi"/>
          <w:b/>
          <w:bCs/>
          <w:rtl/>
          <w:cs/>
        </w:rPr>
        <w:t>.</w:t>
      </w:r>
      <w:r w:rsidRPr="00871FB6">
        <w:rPr>
          <w:rFonts w:asciiTheme="majorBidi" w:hAnsiTheme="majorBidi" w:cstheme="majorBidi" w:hint="cs"/>
          <w:b/>
          <w:bCs/>
          <w:cs/>
          <w:lang w:bidi="si-LK"/>
        </w:rPr>
        <w:t>H</w:t>
      </w:r>
      <w:r w:rsidRPr="00871FB6">
        <w:rPr>
          <w:rFonts w:asciiTheme="majorBidi" w:hAnsiTheme="majorBidi" w:cstheme="majorBidi"/>
          <w:b/>
          <w:bCs/>
          <w:rtl/>
          <w:cs/>
        </w:rPr>
        <w:t>.</w:t>
      </w:r>
      <w:r w:rsidRPr="00871FB6">
        <w:rPr>
          <w:rFonts w:asciiTheme="majorBidi" w:hAnsiTheme="majorBidi" w:cstheme="majorBidi" w:hint="cs"/>
          <w:b/>
          <w:bCs/>
          <w:cs/>
          <w:lang w:bidi="si-LK"/>
        </w:rPr>
        <w:t>Devendra</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Perera</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Mr</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By</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present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doing</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Received</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above</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mentioned</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the proposal</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respect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Regional</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Councils</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Councilor</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Mr. ML Roshan Rajitha</w:t>
      </w:r>
      <w:r w:rsidRPr="00871FB6">
        <w:rPr>
          <w:rFonts w:asciiTheme="majorBidi" w:hAnsiTheme="majorBidi" w:cstheme="majorBidi"/>
          <w:b/>
          <w:bCs/>
          <w:cs/>
          <w:lang w:bidi="si-LK"/>
        </w:rPr>
        <w:t>was seconded by and as there was no division on the motion the House passed unanimously.</w:t>
      </w:r>
    </w:p>
    <w:p w:rsidR="00871FB6" w:rsidRPr="005D0483" w:rsidRDefault="00871FB6" w:rsidP="008147A9">
      <w:pPr>
        <w:rPr>
          <w:rFonts w:asciiTheme="minorBidi" w:hAnsiTheme="minorBidi" w:cstheme="minorBidi"/>
          <w:sz w:val="22"/>
          <w:szCs w:val="22"/>
        </w:rPr>
      </w:pPr>
    </w:p>
    <w:p w:rsidR="008147A9" w:rsidRDefault="008147A9" w:rsidP="008147A9">
      <w:pPr>
        <w:pStyle w:val="ListParagraph"/>
        <w:numPr>
          <w:ilvl w:val="0"/>
          <w:numId w:val="4"/>
        </w:numPr>
        <w:spacing w:line="240" w:lineRule="auto"/>
        <w:rPr>
          <w:rFonts w:asciiTheme="minorBidi" w:hAnsiTheme="minorBidi" w:cstheme="minorBidi"/>
          <w:sz w:val="22"/>
          <w:szCs w:val="22"/>
        </w:rPr>
      </w:pPr>
      <w:r w:rsidRPr="00CC26D3">
        <w:rPr>
          <w:rFonts w:asciiTheme="minorBidi" w:hAnsiTheme="minorBidi" w:cstheme="minorBidi" w:hint="cs"/>
          <w:sz w:val="22"/>
          <w:szCs w:val="22"/>
          <w:cs/>
          <w:lang w:bidi="si-LK"/>
        </w:rPr>
        <w:t>The following sub-documents have been decided by the local council from time to time before that this local council should be developed within the area of ​​jurisdiction of the Bandaragama local council. That the said contract shall be executed in accordance with the said contractor/committee in accordance with the draft agreement which is presented as part of the value of this proposal under the periods and estimated values ​​stated therein, and in that regard the draft agreement which was part of this proposal is included in the sub-document I also suggest to this honorable council that the relevant draft agreements should be approved so as to include the specified points.</w:t>
      </w:r>
    </w:p>
    <w:p w:rsidR="008147A9" w:rsidRPr="005B69FA" w:rsidRDefault="008147A9" w:rsidP="008147A9">
      <w:pPr>
        <w:rPr>
          <w:rFonts w:asciiTheme="minorBidi" w:hAnsiTheme="minorBidi" w:cstheme="minorBidi"/>
          <w:sz w:val="14"/>
          <w:szCs w:val="14"/>
          <w:lang w:bidi="si-LK"/>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3060"/>
        <w:gridCol w:w="1620"/>
      </w:tblGrid>
      <w:tr w:rsidR="008147A9" w:rsidRPr="00C37317" w:rsidTr="00E301F7">
        <w:trPr>
          <w:trHeight w:val="280"/>
        </w:trPr>
        <w:tc>
          <w:tcPr>
            <w:tcW w:w="720" w:type="dxa"/>
          </w:tcPr>
          <w:p w:rsidR="008147A9" w:rsidRPr="00535FFC" w:rsidRDefault="008147A9" w:rsidP="002775F3">
            <w:pPr>
              <w:pStyle w:val="ListParagraph"/>
              <w:ind w:left="0"/>
              <w:jc w:val="center"/>
              <w:rPr>
                <w:rFonts w:asciiTheme="minorBidi" w:hAnsiTheme="minorBidi" w:cstheme="minorBidi"/>
                <w:b/>
                <w:bCs/>
                <w:sz w:val="16"/>
                <w:szCs w:val="16"/>
                <w:lang w:bidi="si-LK"/>
              </w:rPr>
            </w:pPr>
            <w:r w:rsidRPr="00535FFC">
              <w:rPr>
                <w:rFonts w:asciiTheme="minorBidi" w:hAnsiTheme="minorBidi" w:cstheme="minorBidi" w:hint="cs"/>
                <w:b/>
                <w:bCs/>
                <w:sz w:val="16"/>
                <w:szCs w:val="16"/>
                <w:cs/>
                <w:lang w:bidi="si-LK"/>
              </w:rPr>
              <w:t>Sub no</w:t>
            </w:r>
          </w:p>
        </w:tc>
        <w:tc>
          <w:tcPr>
            <w:tcW w:w="3780" w:type="dxa"/>
          </w:tcPr>
          <w:p w:rsidR="008147A9" w:rsidRPr="00C37317" w:rsidRDefault="008147A9" w:rsidP="002775F3">
            <w:pPr>
              <w:pStyle w:val="ListParagraph"/>
              <w:ind w:left="0"/>
              <w:jc w:val="center"/>
              <w:rPr>
                <w:rFonts w:asciiTheme="minorBidi" w:hAnsiTheme="minorBidi" w:cstheme="minorBidi"/>
                <w:b/>
                <w:bCs/>
                <w:sz w:val="22"/>
                <w:szCs w:val="22"/>
                <w:lang w:bidi="si-LK"/>
              </w:rPr>
            </w:pPr>
            <w:r w:rsidRPr="00C37317">
              <w:rPr>
                <w:rFonts w:asciiTheme="minorBidi" w:hAnsiTheme="minorBidi" w:cstheme="minorBidi" w:hint="cs"/>
                <w:b/>
                <w:bCs/>
                <w:sz w:val="22"/>
                <w:szCs w:val="22"/>
                <w:cs/>
                <w:lang w:bidi="si-LK"/>
              </w:rPr>
              <w:t>The project</w:t>
            </w:r>
          </w:p>
        </w:tc>
        <w:tc>
          <w:tcPr>
            <w:tcW w:w="3060" w:type="dxa"/>
          </w:tcPr>
          <w:p w:rsidR="008147A9" w:rsidRDefault="008147A9" w:rsidP="002775F3">
            <w:pPr>
              <w:pStyle w:val="ListParagraph"/>
              <w:ind w:left="0"/>
              <w:jc w:val="center"/>
              <w:rPr>
                <w:rFonts w:asciiTheme="minorBidi" w:hAnsiTheme="minorBidi" w:cstheme="minorBidi"/>
                <w:sz w:val="22"/>
                <w:szCs w:val="22"/>
                <w:cs/>
                <w:lang w:bidi="si-LK"/>
              </w:rPr>
            </w:pPr>
            <w:r>
              <w:rPr>
                <w:rFonts w:asciiTheme="minorBidi" w:hAnsiTheme="minorBidi" w:cstheme="minorBidi" w:hint="cs"/>
                <w:b/>
                <w:bCs/>
                <w:sz w:val="22"/>
                <w:szCs w:val="22"/>
                <w:cs/>
                <w:lang w:bidi="si-LK"/>
              </w:rPr>
              <w:t>Society/Contractor</w:t>
            </w:r>
          </w:p>
        </w:tc>
        <w:tc>
          <w:tcPr>
            <w:tcW w:w="1620" w:type="dxa"/>
          </w:tcPr>
          <w:p w:rsidR="008147A9" w:rsidRDefault="008147A9" w:rsidP="002775F3">
            <w:pPr>
              <w:pStyle w:val="ListParagraph"/>
              <w:ind w:left="0"/>
              <w:jc w:val="center"/>
              <w:rPr>
                <w:rFonts w:asciiTheme="minorBidi" w:hAnsiTheme="minorBidi" w:cstheme="minorBidi"/>
                <w:sz w:val="22"/>
                <w:szCs w:val="22"/>
                <w:cs/>
                <w:lang w:bidi="si-LK"/>
              </w:rPr>
            </w:pPr>
            <w:r w:rsidRPr="00C37317">
              <w:rPr>
                <w:rFonts w:asciiTheme="minorBidi" w:hAnsiTheme="minorBidi" w:cstheme="minorBidi" w:hint="cs"/>
                <w:b/>
                <w:bCs/>
                <w:sz w:val="22"/>
                <w:szCs w:val="22"/>
                <w:cs/>
                <w:lang w:bidi="si-LK"/>
              </w:rPr>
              <w:t>Contract Amount (Rs.)</w:t>
            </w:r>
          </w:p>
        </w:tc>
      </w:tr>
      <w:tr w:rsidR="008147A9" w:rsidRPr="00C37317" w:rsidTr="00E301F7">
        <w:trPr>
          <w:trHeight w:val="280"/>
        </w:trPr>
        <w:tc>
          <w:tcPr>
            <w:tcW w:w="9180" w:type="dxa"/>
            <w:gridSpan w:val="4"/>
            <w:shd w:val="clear" w:color="auto" w:fill="D6E3BC" w:themeFill="accent3" w:themeFillTint="66"/>
          </w:tcPr>
          <w:p w:rsidR="008147A9"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Council Funding 2021</w:t>
            </w:r>
          </w:p>
        </w:tc>
      </w:tr>
      <w:tr w:rsidR="008147A9" w:rsidRPr="00C37317" w:rsidTr="00E301F7">
        <w:trPr>
          <w:trHeight w:val="280"/>
        </w:trPr>
        <w:tc>
          <w:tcPr>
            <w:tcW w:w="720" w:type="dxa"/>
          </w:tcPr>
          <w:p w:rsidR="008147A9" w:rsidRDefault="008147A9" w:rsidP="002775F3">
            <w:pPr>
              <w:pStyle w:val="ListParagraph"/>
              <w:ind w:left="0"/>
              <w:rPr>
                <w:rFonts w:asciiTheme="minorBidi" w:hAnsiTheme="minorBidi" w:cstheme="minorBidi"/>
                <w:sz w:val="22"/>
                <w:szCs w:val="22"/>
                <w:lang w:bidi="si-LK"/>
              </w:rPr>
            </w:pPr>
            <w:r>
              <w:rPr>
                <w:rFonts w:asciiTheme="minorBidi" w:hAnsiTheme="minorBidi" w:cstheme="minorBidi"/>
                <w:sz w:val="22"/>
                <w:szCs w:val="22"/>
                <w:cs/>
                <w:lang w:bidi="si-LK"/>
              </w:rPr>
              <w:t>01</w:t>
            </w:r>
          </w:p>
        </w:tc>
        <w:tc>
          <w:tcPr>
            <w:tcW w:w="3780" w:type="dxa"/>
          </w:tcPr>
          <w:p w:rsidR="008147A9" w:rsidRPr="00821315"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sz w:val="22"/>
                <w:szCs w:val="22"/>
                <w:cs/>
                <w:lang w:bidi="si-LK"/>
              </w:rPr>
              <w:t>Pamunugama Diana</w:t>
            </w:r>
            <w:r>
              <w:rPr>
                <w:rFonts w:asciiTheme="minorBidi" w:hAnsiTheme="minorBidi" w:cstheme="minorBidi" w:hint="cs"/>
                <w:sz w:val="22"/>
                <w:szCs w:val="22"/>
                <w:cs/>
                <w:lang w:bidi="si-LK"/>
              </w:rPr>
              <w:t>like</w:t>
            </w:r>
            <w:r>
              <w:rPr>
                <w:rFonts w:asciiTheme="minorBidi" w:hAnsiTheme="minorBidi" w:cstheme="minorBidi"/>
                <w:sz w:val="22"/>
                <w:szCs w:val="22"/>
                <w:cs/>
                <w:lang w:bidi="si-LK"/>
              </w:rPr>
              <w:t>Kanu near Pali Mieg's house</w:t>
            </w:r>
            <w:r>
              <w:rPr>
                <w:rFonts w:asciiTheme="minorBidi" w:hAnsiTheme="minorBidi" w:cstheme="minorBidi" w:hint="cs"/>
                <w:sz w:val="22"/>
                <w:szCs w:val="22"/>
                <w:cs/>
                <w:lang w:bidi="si-LK"/>
              </w:rPr>
              <w:t>is</w:t>
            </w:r>
            <w:r>
              <w:rPr>
                <w:rFonts w:asciiTheme="minorBidi" w:hAnsiTheme="minorBidi" w:cstheme="minorBidi"/>
                <w:sz w:val="22"/>
                <w:szCs w:val="22"/>
                <w:cs/>
                <w:lang w:bidi="si-LK"/>
              </w:rPr>
              <w:t>Construction of side walls</w:t>
            </w:r>
          </w:p>
        </w:tc>
        <w:tc>
          <w:tcPr>
            <w:tcW w:w="3060" w:type="dxa"/>
          </w:tcPr>
          <w:p w:rsidR="008147A9" w:rsidRDefault="008147A9" w:rsidP="002775F3">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t>Alobomulla West Setsiri Senior Citizens Society</w:t>
            </w:r>
          </w:p>
        </w:tc>
        <w:tc>
          <w:tcPr>
            <w:tcW w:w="162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600</w:t>
            </w:r>
            <w:r>
              <w:rPr>
                <w:rFonts w:asciiTheme="minorBidi" w:hAnsiTheme="minorBidi" w:cstheme="minorBidi" w:hint="cs"/>
                <w:sz w:val="22"/>
                <w:szCs w:val="22"/>
                <w:cs/>
                <w:lang w:bidi="si-LK"/>
              </w:rPr>
              <w:t>,686.06</w:t>
            </w:r>
          </w:p>
        </w:tc>
      </w:tr>
      <w:tr w:rsidR="008147A9" w:rsidRPr="00C37317" w:rsidTr="00E301F7">
        <w:trPr>
          <w:trHeight w:val="280"/>
        </w:trPr>
        <w:tc>
          <w:tcPr>
            <w:tcW w:w="720"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sz w:val="22"/>
                <w:szCs w:val="22"/>
                <w:cs/>
                <w:lang w:bidi="si-LK"/>
              </w:rPr>
              <w:t>02</w:t>
            </w:r>
          </w:p>
        </w:tc>
        <w:tc>
          <w:tcPr>
            <w:tcW w:w="3780" w:type="dxa"/>
          </w:tcPr>
          <w:p w:rsidR="008147A9" w:rsidRPr="00821315"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sz w:val="22"/>
                <w:szCs w:val="22"/>
                <w:cs/>
                <w:lang w:bidi="si-LK"/>
              </w:rPr>
              <w:t>Construction of Pingwala Nisala Mawatha drainage system</w:t>
            </w:r>
            <w:r>
              <w:rPr>
                <w:rFonts w:asciiTheme="minorBidi" w:hAnsiTheme="minorBidi" w:cstheme="minorBidi" w:hint="cs"/>
                <w:sz w:val="22"/>
                <w:szCs w:val="22"/>
                <w:cs/>
                <w:lang w:bidi="si-LK"/>
              </w:rPr>
              <w:t>hey</w:t>
            </w:r>
            <w:r>
              <w:rPr>
                <w:rFonts w:asciiTheme="minorBidi" w:hAnsiTheme="minorBidi" w:cstheme="minorBidi"/>
                <w:sz w:val="22"/>
                <w:szCs w:val="22"/>
                <w:cs/>
                <w:lang w:bidi="si-LK"/>
              </w:rPr>
              <w:t>Mr. Masiri</w:t>
            </w:r>
            <w:r>
              <w:rPr>
                <w:rFonts w:asciiTheme="minorBidi" w:hAnsiTheme="minorBidi" w:cstheme="minorBidi" w:hint="cs"/>
                <w:sz w:val="22"/>
                <w:szCs w:val="22"/>
                <w:cs/>
                <w:lang w:bidi="si-LK"/>
              </w:rPr>
              <w:t>of</w:t>
            </w:r>
            <w:r>
              <w:rPr>
                <w:rFonts w:asciiTheme="minorBidi" w:hAnsiTheme="minorBidi" w:cstheme="minorBidi"/>
                <w:sz w:val="22"/>
                <w:szCs w:val="22"/>
                <w:cs/>
                <w:lang w:bidi="si-LK"/>
              </w:rPr>
              <w:t>8 across the land</w:t>
            </w:r>
            <w:r>
              <w:rPr>
                <w:rFonts w:asciiTheme="minorBidi" w:hAnsiTheme="minorBidi" w:cstheme="minorBidi" w:hint="cs"/>
                <w:sz w:val="22"/>
                <w:szCs w:val="22"/>
                <w:cs/>
                <w:lang w:bidi="si-LK"/>
              </w:rPr>
              <w:t>"</w:t>
            </w:r>
            <w:r>
              <w:rPr>
                <w:rFonts w:asciiTheme="minorBidi" w:hAnsiTheme="minorBidi" w:cstheme="minorBidi"/>
                <w:sz w:val="22"/>
                <w:szCs w:val="22"/>
                <w:lang w:bidi="si-LK"/>
              </w:rPr>
              <w:t>pvc</w:t>
            </w:r>
            <w:r>
              <w:rPr>
                <w:rFonts w:asciiTheme="minorBidi" w:hAnsiTheme="minorBidi" w:cstheme="minorBidi" w:hint="cs"/>
                <w:sz w:val="22"/>
                <w:szCs w:val="22"/>
                <w:cs/>
                <w:lang w:bidi="si-LK"/>
              </w:rPr>
              <w:t>Preparation of water table using pipe</w:t>
            </w:r>
          </w:p>
        </w:tc>
        <w:tc>
          <w:tcPr>
            <w:tcW w:w="3060" w:type="dxa"/>
          </w:tcPr>
          <w:p w:rsidR="008147A9" w:rsidRDefault="008147A9" w:rsidP="002775F3">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t>Wanduramulla Deniya Farmers Organization</w:t>
            </w:r>
          </w:p>
        </w:tc>
        <w:tc>
          <w:tcPr>
            <w:tcW w:w="162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724</w:t>
            </w:r>
            <w:r>
              <w:rPr>
                <w:rFonts w:asciiTheme="minorBidi" w:hAnsiTheme="minorBidi" w:cstheme="minorBidi" w:hint="cs"/>
                <w:sz w:val="22"/>
                <w:szCs w:val="22"/>
                <w:cs/>
                <w:lang w:bidi="si-LK"/>
              </w:rPr>
              <w:t>,795.56</w:t>
            </w:r>
          </w:p>
        </w:tc>
      </w:tr>
      <w:tr w:rsidR="008147A9" w:rsidRPr="00C37317" w:rsidTr="00E301F7">
        <w:trPr>
          <w:trHeight w:val="280"/>
        </w:trPr>
        <w:tc>
          <w:tcPr>
            <w:tcW w:w="720"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sz w:val="22"/>
                <w:szCs w:val="22"/>
                <w:cs/>
                <w:lang w:bidi="si-LK"/>
              </w:rPr>
              <w:t>03</w:t>
            </w:r>
          </w:p>
        </w:tc>
        <w:tc>
          <w:tcPr>
            <w:tcW w:w="3780" w:type="dxa"/>
          </w:tcPr>
          <w:p w:rsidR="008147A9"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Mahabellana Government Colony Padaya Petti Bokkua construction</w:t>
            </w:r>
          </w:p>
        </w:tc>
        <w:tc>
          <w:tcPr>
            <w:tcW w:w="3060" w:type="dxa"/>
          </w:tcPr>
          <w:p w:rsidR="008147A9" w:rsidRPr="009942EC" w:rsidRDefault="008147A9" w:rsidP="002775F3">
            <w:pPr>
              <w:pStyle w:val="ListParagraph"/>
              <w:ind w:left="0"/>
              <w:jc w:val="center"/>
              <w:rPr>
                <w:rFonts w:asciiTheme="minorBidi" w:hAnsiTheme="minorBidi" w:cstheme="minorBidi"/>
                <w:sz w:val="22"/>
                <w:szCs w:val="22"/>
                <w:cs/>
                <w:lang w:bidi="si-LK"/>
              </w:rPr>
            </w:pPr>
            <w:r w:rsidRPr="009942EC">
              <w:rPr>
                <w:rFonts w:asciiTheme="minorBidi" w:hAnsiTheme="minorBidi" w:cstheme="minorBidi" w:hint="cs"/>
                <w:sz w:val="22"/>
                <w:szCs w:val="22"/>
                <w:cs/>
                <w:lang w:bidi="si-LK"/>
              </w:rPr>
              <w:t>Alubomulla Noble Elderly Organization</w:t>
            </w:r>
          </w:p>
        </w:tc>
        <w:tc>
          <w:tcPr>
            <w:tcW w:w="162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709</w:t>
            </w:r>
            <w:r>
              <w:rPr>
                <w:rFonts w:asciiTheme="minorBidi" w:hAnsiTheme="minorBidi" w:cstheme="minorBidi" w:hint="cs"/>
                <w:sz w:val="22"/>
                <w:szCs w:val="22"/>
                <w:cs/>
                <w:lang w:bidi="si-LK"/>
              </w:rPr>
              <w:t>,198.14</w:t>
            </w:r>
          </w:p>
        </w:tc>
      </w:tr>
      <w:tr w:rsidR="008147A9" w:rsidRPr="00C37317" w:rsidTr="00E301F7">
        <w:trPr>
          <w:trHeight w:val="280"/>
        </w:trPr>
        <w:tc>
          <w:tcPr>
            <w:tcW w:w="720"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sz w:val="22"/>
                <w:szCs w:val="22"/>
                <w:cs/>
                <w:lang w:bidi="si-LK"/>
              </w:rPr>
              <w:t>04</w:t>
            </w:r>
          </w:p>
        </w:tc>
        <w:tc>
          <w:tcPr>
            <w:tcW w:w="3780" w:type="dxa"/>
          </w:tcPr>
          <w:p w:rsidR="008147A9"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 xml:space="preserve">Construction of volleyball court in </w:t>
            </w:r>
            <w:r>
              <w:rPr>
                <w:rFonts w:asciiTheme="minorBidi" w:hAnsiTheme="minorBidi" w:cstheme="minorBidi" w:hint="cs"/>
                <w:sz w:val="22"/>
                <w:szCs w:val="22"/>
                <w:cs/>
                <w:lang w:bidi="si-LK"/>
              </w:rPr>
              <w:lastRenderedPageBreak/>
              <w:t>Raigamthuduwa Monani Palaswatta public area</w:t>
            </w:r>
          </w:p>
        </w:tc>
        <w:tc>
          <w:tcPr>
            <w:tcW w:w="3060" w:type="dxa"/>
          </w:tcPr>
          <w:p w:rsidR="008147A9" w:rsidRDefault="008147A9" w:rsidP="002775F3">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lastRenderedPageBreak/>
              <w:t>Raigama East Elderly Society</w:t>
            </w:r>
          </w:p>
        </w:tc>
        <w:tc>
          <w:tcPr>
            <w:tcW w:w="162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1</w:t>
            </w:r>
            <w:r>
              <w:rPr>
                <w:rFonts w:asciiTheme="minorBidi" w:hAnsiTheme="minorBidi" w:cstheme="minorBidi" w:hint="cs"/>
                <w:sz w:val="22"/>
                <w:szCs w:val="22"/>
                <w:cs/>
                <w:lang w:bidi="si-LK"/>
              </w:rPr>
              <w:t>,</w:t>
            </w:r>
            <w:r>
              <w:rPr>
                <w:rFonts w:asciiTheme="minorBidi" w:hAnsiTheme="minorBidi" w:cstheme="minorBidi"/>
                <w:sz w:val="22"/>
                <w:szCs w:val="22"/>
                <w:cs/>
                <w:lang w:bidi="si-LK"/>
              </w:rPr>
              <w:t>772</w:t>
            </w:r>
            <w:r>
              <w:rPr>
                <w:rFonts w:asciiTheme="minorBidi" w:hAnsiTheme="minorBidi" w:cstheme="minorBidi" w:hint="cs"/>
                <w:sz w:val="22"/>
                <w:szCs w:val="22"/>
                <w:cs/>
                <w:lang w:bidi="si-LK"/>
              </w:rPr>
              <w:t>,391.57</w:t>
            </w:r>
          </w:p>
        </w:tc>
      </w:tr>
      <w:tr w:rsidR="008147A9" w:rsidRPr="00C37317" w:rsidTr="00E301F7">
        <w:trPr>
          <w:trHeight w:val="280"/>
        </w:trPr>
        <w:tc>
          <w:tcPr>
            <w:tcW w:w="720"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sz w:val="22"/>
                <w:szCs w:val="22"/>
                <w:cs/>
                <w:lang w:bidi="si-LK"/>
              </w:rPr>
              <w:lastRenderedPageBreak/>
              <w:t>05</w:t>
            </w:r>
          </w:p>
        </w:tc>
        <w:tc>
          <w:tcPr>
            <w:tcW w:w="3780" w:type="dxa"/>
          </w:tcPr>
          <w:p w:rsidR="008147A9"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Development of the left side drain system at the beginning of Wevita Hettige Mandiya Road</w:t>
            </w:r>
          </w:p>
        </w:tc>
        <w:tc>
          <w:tcPr>
            <w:tcW w:w="3060" w:type="dxa"/>
          </w:tcPr>
          <w:p w:rsidR="008147A9" w:rsidRDefault="008147A9" w:rsidP="002775F3">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t>Often United Senior Citizens Organization</w:t>
            </w:r>
          </w:p>
        </w:tc>
        <w:tc>
          <w:tcPr>
            <w:tcW w:w="162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497</w:t>
            </w:r>
            <w:r>
              <w:rPr>
                <w:rFonts w:asciiTheme="minorBidi" w:hAnsiTheme="minorBidi" w:cstheme="minorBidi" w:hint="cs"/>
                <w:sz w:val="22"/>
                <w:szCs w:val="22"/>
                <w:cs/>
                <w:lang w:bidi="si-LK"/>
              </w:rPr>
              <w:t>,612.28</w:t>
            </w:r>
          </w:p>
        </w:tc>
      </w:tr>
      <w:tr w:rsidR="008147A9" w:rsidRPr="00C37317" w:rsidTr="00E301F7">
        <w:trPr>
          <w:trHeight w:val="280"/>
        </w:trPr>
        <w:tc>
          <w:tcPr>
            <w:tcW w:w="720" w:type="dxa"/>
          </w:tcPr>
          <w:p w:rsidR="008147A9" w:rsidRDefault="008147A9" w:rsidP="002775F3">
            <w:pPr>
              <w:pStyle w:val="ListParagraph"/>
              <w:ind w:left="0"/>
              <w:rPr>
                <w:rFonts w:asciiTheme="minorBidi" w:hAnsiTheme="minorBidi" w:cstheme="minorBidi"/>
                <w:sz w:val="22"/>
                <w:szCs w:val="22"/>
                <w:cs/>
                <w:lang w:bidi="si-LK"/>
              </w:rPr>
            </w:pPr>
            <w:r>
              <w:rPr>
                <w:rFonts w:asciiTheme="minorBidi" w:hAnsiTheme="minorBidi" w:cstheme="minorBidi"/>
                <w:sz w:val="22"/>
                <w:szCs w:val="22"/>
                <w:cs/>
                <w:lang w:bidi="si-LK"/>
              </w:rPr>
              <w:t>06</w:t>
            </w:r>
          </w:p>
        </w:tc>
        <w:tc>
          <w:tcPr>
            <w:tcW w:w="3780" w:type="dxa"/>
          </w:tcPr>
          <w:p w:rsidR="008147A9" w:rsidRDefault="008147A9" w:rsidP="002775F3">
            <w:pPr>
              <w:pStyle w:val="ListParagraph"/>
              <w:ind w:left="0"/>
              <w:jc w:val="left"/>
              <w:rPr>
                <w:rFonts w:asciiTheme="minorBidi" w:hAnsiTheme="minorBidi" w:cstheme="minorBidi"/>
                <w:sz w:val="22"/>
                <w:szCs w:val="22"/>
                <w:lang w:bidi="si-LK"/>
              </w:rPr>
            </w:pPr>
            <w:r>
              <w:rPr>
                <w:rFonts w:asciiTheme="minorBidi" w:hAnsiTheme="minorBidi" w:cstheme="minorBidi" w:hint="cs"/>
                <w:sz w:val="22"/>
                <w:szCs w:val="22"/>
                <w:cs/>
                <w:lang w:bidi="si-LK"/>
              </w:rPr>
              <w:t>Development of tarmac road on Batakathiya Road Royterrace</w:t>
            </w:r>
          </w:p>
          <w:p w:rsidR="008147A9" w:rsidRDefault="008147A9" w:rsidP="002775F3">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Phase 2</w:t>
            </w:r>
          </w:p>
        </w:tc>
        <w:tc>
          <w:tcPr>
            <w:tcW w:w="3060" w:type="dxa"/>
          </w:tcPr>
          <w:p w:rsidR="008147A9" w:rsidRDefault="008147A9" w:rsidP="002775F3">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t>Veedagama West Maitri Senior Citizens Society</w:t>
            </w:r>
          </w:p>
        </w:tc>
        <w:tc>
          <w:tcPr>
            <w:tcW w:w="1620" w:type="dxa"/>
          </w:tcPr>
          <w:p w:rsidR="008147A9" w:rsidRDefault="008147A9" w:rsidP="002775F3">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310</w:t>
            </w:r>
            <w:r>
              <w:rPr>
                <w:rFonts w:asciiTheme="minorBidi" w:hAnsiTheme="minorBidi" w:cstheme="minorBidi" w:hint="cs"/>
                <w:sz w:val="22"/>
                <w:szCs w:val="22"/>
                <w:cs/>
                <w:lang w:bidi="si-LK"/>
              </w:rPr>
              <w:t>,640.41</w:t>
            </w:r>
          </w:p>
        </w:tc>
      </w:tr>
    </w:tbl>
    <w:p w:rsidR="008147A9" w:rsidRDefault="008147A9" w:rsidP="008147A9">
      <w:pPr>
        <w:rPr>
          <w:rFonts w:asciiTheme="minorBidi" w:hAnsiTheme="minorBidi" w:cstheme="minorBidi"/>
          <w:sz w:val="22"/>
          <w:szCs w:val="22"/>
          <w:lang w:bidi="si-LK"/>
        </w:rPr>
      </w:pPr>
    </w:p>
    <w:p w:rsidR="00E0693C" w:rsidRPr="00871FB6" w:rsidRDefault="00E0693C" w:rsidP="00E0693C">
      <w:pPr>
        <w:pStyle w:val="ListParagraph"/>
        <w:numPr>
          <w:ilvl w:val="0"/>
          <w:numId w:val="7"/>
        </w:numPr>
        <w:spacing w:line="240" w:lineRule="auto"/>
        <w:rPr>
          <w:rFonts w:asciiTheme="majorBidi" w:hAnsiTheme="majorBidi" w:cstheme="majorBidi"/>
          <w:b/>
          <w:bCs/>
          <w:lang w:bidi="si-LK"/>
        </w:rPr>
      </w:pPr>
      <w:r w:rsidRPr="00871FB6">
        <w:rPr>
          <w:rFonts w:asciiTheme="majorBidi" w:hAnsiTheme="majorBidi" w:cstheme="majorBidi" w:hint="cs"/>
          <w:b/>
          <w:bCs/>
          <w:cs/>
          <w:lang w:bidi="si-LK"/>
        </w:rPr>
        <w:t>respect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Chairman</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H</w:t>
      </w:r>
      <w:r w:rsidRPr="00871FB6">
        <w:rPr>
          <w:rFonts w:asciiTheme="majorBidi" w:hAnsiTheme="majorBidi" w:cstheme="majorBidi"/>
          <w:b/>
          <w:bCs/>
          <w:rtl/>
          <w:cs/>
        </w:rPr>
        <w:t>.</w:t>
      </w:r>
      <w:r w:rsidRPr="00871FB6">
        <w:rPr>
          <w:rFonts w:asciiTheme="majorBidi" w:hAnsiTheme="majorBidi" w:cstheme="majorBidi" w:hint="cs"/>
          <w:b/>
          <w:bCs/>
          <w:cs/>
          <w:lang w:bidi="si-LK"/>
        </w:rPr>
        <w:t>it</w:t>
      </w:r>
      <w:r w:rsidRPr="00871FB6">
        <w:rPr>
          <w:rFonts w:asciiTheme="majorBidi" w:hAnsiTheme="majorBidi" w:cstheme="majorBidi"/>
          <w:b/>
          <w:bCs/>
          <w:rtl/>
          <w:cs/>
        </w:rPr>
        <w:t>.</w:t>
      </w:r>
      <w:r w:rsidRPr="00871FB6">
        <w:rPr>
          <w:rFonts w:asciiTheme="majorBidi" w:hAnsiTheme="majorBidi" w:cstheme="majorBidi" w:hint="cs"/>
          <w:b/>
          <w:bCs/>
          <w:cs/>
          <w:lang w:bidi="si-LK"/>
        </w:rPr>
        <w:t>H</w:t>
      </w:r>
      <w:r w:rsidRPr="00871FB6">
        <w:rPr>
          <w:rFonts w:asciiTheme="majorBidi" w:hAnsiTheme="majorBidi" w:cstheme="majorBidi"/>
          <w:b/>
          <w:bCs/>
          <w:rtl/>
          <w:cs/>
        </w:rPr>
        <w:t>.</w:t>
      </w:r>
      <w:r w:rsidRPr="00871FB6">
        <w:rPr>
          <w:rFonts w:asciiTheme="majorBidi" w:hAnsiTheme="majorBidi" w:cstheme="majorBidi" w:hint="cs"/>
          <w:b/>
          <w:bCs/>
          <w:cs/>
          <w:lang w:bidi="si-LK"/>
        </w:rPr>
        <w:t>Devendra</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Perera</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Mr</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By</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present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doing</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Received</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above</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mentioned</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the proposal</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respect</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Regional</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Councils</w:t>
      </w:r>
      <w:r w:rsidRPr="00871FB6">
        <w:rPr>
          <w:rFonts w:asciiTheme="majorBidi" w:hAnsiTheme="majorBidi" w:cstheme="majorBidi"/>
          <w:b/>
          <w:bCs/>
          <w:rtl/>
          <w:cs/>
        </w:rPr>
        <w:t xml:space="preserve"> </w:t>
      </w:r>
      <w:r w:rsidRPr="00871FB6">
        <w:rPr>
          <w:rFonts w:asciiTheme="majorBidi" w:hAnsiTheme="majorBidi" w:cstheme="majorBidi" w:hint="cs"/>
          <w:b/>
          <w:bCs/>
          <w:cs/>
          <w:lang w:bidi="si-LK"/>
        </w:rPr>
        <w:t>Councilor</w:t>
      </w:r>
      <w:r w:rsidRPr="00871FB6">
        <w:rPr>
          <w:rFonts w:asciiTheme="majorBidi" w:hAnsiTheme="majorBidi" w:cstheme="majorBidi"/>
          <w:b/>
          <w:bCs/>
          <w:rtl/>
          <w:cs/>
        </w:rPr>
        <w:t xml:space="preserve"> </w:t>
      </w:r>
      <w:r>
        <w:rPr>
          <w:rFonts w:asciiTheme="majorBidi" w:hAnsiTheme="majorBidi" w:cstheme="majorBidi" w:hint="cs"/>
          <w:b/>
          <w:bCs/>
          <w:cs/>
          <w:lang w:bidi="si-LK"/>
        </w:rPr>
        <w:t>Mr. Somasiri Dayaratne Ganegoda</w:t>
      </w:r>
      <w:r w:rsidRPr="00871FB6">
        <w:rPr>
          <w:rFonts w:asciiTheme="majorBidi" w:hAnsiTheme="majorBidi" w:cstheme="majorBidi"/>
          <w:b/>
          <w:bCs/>
          <w:cs/>
          <w:lang w:bidi="si-LK"/>
        </w:rPr>
        <w:t>was seconded by and as there was no division on the motion the House passed unanimously.</w:t>
      </w:r>
    </w:p>
    <w:p w:rsidR="00A77E59" w:rsidRPr="007D3220" w:rsidRDefault="00A77E59" w:rsidP="008147A9">
      <w:pPr>
        <w:rPr>
          <w:rFonts w:asciiTheme="minorBidi" w:hAnsiTheme="minorBidi" w:cstheme="minorBidi"/>
          <w:sz w:val="18"/>
          <w:szCs w:val="18"/>
          <w:lang w:bidi="si-LK"/>
        </w:rPr>
      </w:pPr>
    </w:p>
    <w:p w:rsidR="008147A9" w:rsidRDefault="008147A9" w:rsidP="008147A9">
      <w:pPr>
        <w:pStyle w:val="ListParagraph"/>
        <w:numPr>
          <w:ilvl w:val="0"/>
          <w:numId w:val="4"/>
        </w:numPr>
        <w:rPr>
          <w:rFonts w:asciiTheme="minorBidi" w:hAnsiTheme="minorBidi" w:cstheme="minorBidi"/>
        </w:rPr>
      </w:pPr>
      <w:r>
        <w:rPr>
          <w:rFonts w:asciiTheme="minorBidi" w:hAnsiTheme="minorBidi" w:cstheme="minorBidi" w:hint="cs"/>
          <w:cs/>
          <w:lang w:bidi="si-LK"/>
        </w:rPr>
        <w:t>I propose to this honorable council that it is appropriate to approve the following industry payments for the year 2021.</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320"/>
        <w:gridCol w:w="2880"/>
        <w:gridCol w:w="1440"/>
      </w:tblGrid>
      <w:tr w:rsidR="00FB5EB4" w:rsidTr="00FB5EB4">
        <w:tc>
          <w:tcPr>
            <w:tcW w:w="738" w:type="dxa"/>
          </w:tcPr>
          <w:p w:rsidR="00FB5EB4" w:rsidRPr="000D6D56" w:rsidRDefault="00FB5EB4" w:rsidP="00FB5EB4">
            <w:pP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Sub no</w:t>
            </w:r>
          </w:p>
        </w:tc>
        <w:tc>
          <w:tcPr>
            <w:tcW w:w="4320" w:type="dxa"/>
          </w:tcPr>
          <w:p w:rsidR="00FB5EB4" w:rsidRPr="000D6D56" w:rsidRDefault="00FB5EB4" w:rsidP="00FB5EB4">
            <w:pPr>
              <w:jc w:val="center"/>
              <w:rPr>
                <w:rFonts w:asciiTheme="minorBidi" w:hAnsiTheme="minorBidi" w:cstheme="minorBidi"/>
                <w:b/>
                <w:bCs/>
                <w:sz w:val="22"/>
                <w:szCs w:val="22"/>
                <w:lang w:bidi="si-LK"/>
              </w:rPr>
            </w:pPr>
            <w:r>
              <w:rPr>
                <w:rFonts w:asciiTheme="minorBidi" w:hAnsiTheme="minorBidi" w:cstheme="minorBidi" w:hint="cs"/>
                <w:b/>
                <w:bCs/>
                <w:sz w:val="22"/>
                <w:szCs w:val="22"/>
                <w:cs/>
                <w:lang w:bidi="si-LK"/>
              </w:rPr>
              <w:t>Payment details</w:t>
            </w:r>
          </w:p>
        </w:tc>
        <w:tc>
          <w:tcPr>
            <w:tcW w:w="2880" w:type="dxa"/>
          </w:tcPr>
          <w:p w:rsidR="00FB5EB4" w:rsidRPr="000D6D56" w:rsidRDefault="00FB5EB4" w:rsidP="00FB5EB4">
            <w:pP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Payee</w:t>
            </w:r>
          </w:p>
        </w:tc>
        <w:tc>
          <w:tcPr>
            <w:tcW w:w="1440" w:type="dxa"/>
          </w:tcPr>
          <w:p w:rsidR="00FB5EB4" w:rsidRPr="000D6D56" w:rsidRDefault="00FB5EB4" w:rsidP="00FB5EB4">
            <w:pP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Amount Paid (Rs.)</w:t>
            </w:r>
          </w:p>
        </w:tc>
      </w:tr>
      <w:tr w:rsidR="00FB5EB4" w:rsidTr="00FB5EB4">
        <w:tc>
          <w:tcPr>
            <w:tcW w:w="9378" w:type="dxa"/>
            <w:gridSpan w:val="4"/>
          </w:tcPr>
          <w:p w:rsidR="00FB5EB4" w:rsidRDefault="00FB5EB4" w:rsidP="00FB5EB4">
            <w:pPr>
              <w:jc w:val="left"/>
              <w:rPr>
                <w:rFonts w:asciiTheme="minorBidi" w:hAnsiTheme="minorBidi" w:cstheme="minorBidi"/>
                <w:sz w:val="22"/>
                <w:szCs w:val="22"/>
                <w:lang w:bidi="si-LK"/>
              </w:rPr>
            </w:pPr>
            <w:r>
              <w:rPr>
                <w:rFonts w:asciiTheme="minorBidi" w:hAnsiTheme="minorBidi" w:cstheme="minorBidi" w:hint="cs"/>
                <w:sz w:val="22"/>
                <w:szCs w:val="22"/>
                <w:cs/>
                <w:lang w:bidi="si-LK"/>
              </w:rPr>
              <w:t>Council Funding 2021</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01</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Construction of Rukgahathotupala bridge ferry jetty and nearby road</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Kamburuguda West Welfare Society</w:t>
            </w:r>
          </w:p>
        </w:tc>
        <w:tc>
          <w:tcPr>
            <w:tcW w:w="1440" w:type="dxa"/>
          </w:tcPr>
          <w:p w:rsidR="00FB5EB4" w:rsidRDefault="00FB5EB4" w:rsidP="00FB5EB4">
            <w:pPr>
              <w:jc w:val="right"/>
              <w:rPr>
                <w:rFonts w:asciiTheme="minorBidi" w:hAnsiTheme="minorBidi" w:cstheme="minorBidi"/>
                <w:sz w:val="22"/>
                <w:szCs w:val="22"/>
                <w:lang w:bidi="si-LK"/>
              </w:rPr>
            </w:pPr>
            <w:r>
              <w:rPr>
                <w:rFonts w:asciiTheme="minorBidi" w:hAnsiTheme="minorBidi" w:cstheme="minorBidi"/>
                <w:sz w:val="22"/>
                <w:szCs w:val="22"/>
                <w:cs/>
                <w:lang w:bidi="si-LK"/>
              </w:rPr>
              <w:t>1</w:t>
            </w:r>
            <w:r>
              <w:rPr>
                <w:rFonts w:asciiTheme="minorBidi" w:hAnsiTheme="minorBidi" w:cstheme="minorBidi" w:hint="cs"/>
                <w:sz w:val="22"/>
                <w:szCs w:val="22"/>
                <w:cs/>
                <w:lang w:bidi="si-LK"/>
              </w:rPr>
              <w:t>,</w:t>
            </w:r>
            <w:r>
              <w:rPr>
                <w:rFonts w:asciiTheme="minorBidi" w:hAnsiTheme="minorBidi" w:cstheme="minorBidi"/>
                <w:sz w:val="22"/>
                <w:szCs w:val="22"/>
                <w:cs/>
                <w:lang w:bidi="si-LK"/>
              </w:rPr>
              <w:t>765</w:t>
            </w:r>
            <w:r>
              <w:rPr>
                <w:rFonts w:asciiTheme="minorBidi" w:hAnsiTheme="minorBidi" w:cstheme="minorBidi" w:hint="cs"/>
                <w:sz w:val="22"/>
                <w:szCs w:val="22"/>
                <w:cs/>
                <w:lang w:bidi="si-LK"/>
              </w:rPr>
              <w:t>,</w:t>
            </w:r>
            <w:r>
              <w:rPr>
                <w:rFonts w:asciiTheme="minorBidi" w:hAnsiTheme="minorBidi" w:cstheme="minorBidi"/>
                <w:sz w:val="22"/>
                <w:szCs w:val="22"/>
                <w:cs/>
                <w:lang w:bidi="si-LK"/>
              </w:rPr>
              <w:t>525</w:t>
            </w:r>
            <w:r>
              <w:rPr>
                <w:rFonts w:asciiTheme="minorBidi" w:hAnsiTheme="minorBidi" w:cstheme="minorBidi" w:hint="cs"/>
                <w:sz w:val="22"/>
                <w:szCs w:val="22"/>
                <w:cs/>
                <w:lang w:bidi="si-LK"/>
              </w:rPr>
              <w:t>.55</w:t>
            </w:r>
          </w:p>
        </w:tc>
      </w:tr>
      <w:tr w:rsidR="00FB5EB4" w:rsidTr="00FB5EB4">
        <w:tc>
          <w:tcPr>
            <w:tcW w:w="9378" w:type="dxa"/>
            <w:gridSpan w:val="4"/>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Rural Road Development - 2021</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02</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Araggoda Colony Concreting the road in front of Sureka Saloon</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Direct labor</w:t>
            </w:r>
          </w:p>
        </w:tc>
        <w:tc>
          <w:tcPr>
            <w:tcW w:w="1440" w:type="dxa"/>
          </w:tcPr>
          <w:p w:rsidR="00FB5EB4" w:rsidRPr="00E00053"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500</w:t>
            </w:r>
            <w:r>
              <w:rPr>
                <w:rFonts w:asciiTheme="minorBidi" w:hAnsiTheme="minorBidi" w:cstheme="minorBidi" w:hint="cs"/>
                <w:sz w:val="22"/>
                <w:szCs w:val="22"/>
                <w:cs/>
                <w:lang w:bidi="si-LK"/>
              </w:rPr>
              <w:t>,000.00</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03</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End to end concreting of Mr. Bandu's house</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Village Development Society - Samaranayakepura</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hint="cs"/>
                <w:sz w:val="22"/>
                <w:szCs w:val="22"/>
                <w:cs/>
                <w:lang w:bidi="si-LK"/>
              </w:rPr>
              <w:t>483,895.17</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04</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Concrete and development of the road in front of Mr. Sumanadasa's house in Samaranayakepura.</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Village Development Society - Samaranayakepura</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481</w:t>
            </w:r>
            <w:r>
              <w:rPr>
                <w:rFonts w:asciiTheme="minorBidi" w:hAnsiTheme="minorBidi" w:cstheme="minorBidi" w:hint="cs"/>
                <w:sz w:val="22"/>
                <w:szCs w:val="22"/>
                <w:cs/>
                <w:lang w:bidi="si-LK"/>
              </w:rPr>
              <w:t>,717.83</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05</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Mr. Aruggoda Saman's House Road</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Direct labor</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500</w:t>
            </w:r>
            <w:r>
              <w:rPr>
                <w:rFonts w:asciiTheme="minorBidi" w:hAnsiTheme="minorBidi" w:cstheme="minorBidi" w:hint="cs"/>
                <w:sz w:val="22"/>
                <w:szCs w:val="22"/>
                <w:cs/>
                <w:lang w:bidi="si-LK"/>
              </w:rPr>
              <w:t>,000.00</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06</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Concreting the road leading to Mr. Nayana's house in Canadalandavatte</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Direct labor</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500</w:t>
            </w:r>
            <w:r>
              <w:rPr>
                <w:rFonts w:asciiTheme="minorBidi" w:hAnsiTheme="minorBidi" w:cstheme="minorBidi" w:hint="cs"/>
                <w:sz w:val="22"/>
                <w:szCs w:val="22"/>
                <w:cs/>
                <w:lang w:bidi="si-LK"/>
              </w:rPr>
              <w:t>,000.00</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07</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Concreting and developing the road near the house of deceased Mr. Wijesiri Kalpage on the left side of Gammanpila Aruna Subhasinghe Mawatha.</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Direct labor</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500</w:t>
            </w:r>
            <w:r>
              <w:rPr>
                <w:rFonts w:asciiTheme="minorBidi" w:hAnsiTheme="minorBidi" w:cstheme="minorBidi" w:hint="cs"/>
                <w:sz w:val="22"/>
                <w:szCs w:val="22"/>
                <w:cs/>
                <w:lang w:bidi="si-LK"/>
              </w:rPr>
              <w:t>,000.00</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08</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Raigamtuduwa Rendawatta Road concreting</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Direct labor</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825</w:t>
            </w:r>
            <w:r>
              <w:rPr>
                <w:rFonts w:asciiTheme="minorBidi" w:hAnsiTheme="minorBidi" w:cstheme="minorBidi" w:hint="cs"/>
                <w:sz w:val="22"/>
                <w:szCs w:val="22"/>
                <w:cs/>
                <w:lang w:bidi="si-LK"/>
              </w:rPr>
              <w:t>,923.60</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09</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2nd Bypass (Connecting to Horana Road) Near Best Line Institute</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Alubomulla Noble Elderly Organization</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498</w:t>
            </w:r>
            <w:r>
              <w:rPr>
                <w:rFonts w:asciiTheme="minorBidi" w:hAnsiTheme="minorBidi" w:cstheme="minorBidi" w:hint="cs"/>
                <w:sz w:val="22"/>
                <w:szCs w:val="22"/>
                <w:cs/>
                <w:lang w:bidi="si-LK"/>
              </w:rPr>
              <w:t>,199.03</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10</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Ranaviru DA Chanchala Mawatha is the last part</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Alubomulla Noble Elderly Organization</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499</w:t>
            </w:r>
            <w:r>
              <w:rPr>
                <w:rFonts w:asciiTheme="minorBidi" w:hAnsiTheme="minorBidi" w:cstheme="minorBidi" w:hint="cs"/>
                <w:sz w:val="22"/>
                <w:szCs w:val="22"/>
                <w:cs/>
                <w:lang w:bidi="si-LK"/>
              </w:rPr>
              <w:t>,776.00</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11</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Development of the road near Mr. Marvin's house using concrete</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Alubomulla Noble Elderly Organization</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366</w:t>
            </w:r>
            <w:r>
              <w:rPr>
                <w:rFonts w:asciiTheme="minorBidi" w:hAnsiTheme="minorBidi" w:cstheme="minorBidi" w:hint="cs"/>
                <w:sz w:val="22"/>
                <w:szCs w:val="22"/>
                <w:cs/>
                <w:lang w:bidi="si-LK"/>
              </w:rPr>
              <w:t>,352.38</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12</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 xml:space="preserve">Tissa Mawatha side road near Mr. Upali's </w:t>
            </w:r>
            <w:r>
              <w:rPr>
                <w:rFonts w:asciiTheme="minorBidi" w:hAnsiTheme="minorBidi" w:cstheme="minorBidi" w:hint="cs"/>
                <w:sz w:val="22"/>
                <w:szCs w:val="22"/>
                <w:cs/>
                <w:lang w:bidi="si-LK"/>
              </w:rPr>
              <w:lastRenderedPageBreak/>
              <w:t>house</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lastRenderedPageBreak/>
              <w:t xml:space="preserve">Alubomulla Noble Elders </w:t>
            </w:r>
            <w:r>
              <w:rPr>
                <w:rFonts w:asciiTheme="minorBidi" w:hAnsiTheme="minorBidi" w:cstheme="minorBidi" w:hint="cs"/>
                <w:sz w:val="22"/>
                <w:szCs w:val="22"/>
                <w:cs/>
                <w:lang w:bidi="si-LK"/>
              </w:rPr>
              <w:lastRenderedPageBreak/>
              <w:t>Organization.</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lastRenderedPageBreak/>
              <w:t>478</w:t>
            </w:r>
            <w:r>
              <w:rPr>
                <w:rFonts w:asciiTheme="minorBidi" w:hAnsiTheme="minorBidi" w:cstheme="minorBidi" w:hint="cs"/>
                <w:sz w:val="22"/>
                <w:szCs w:val="22"/>
                <w:cs/>
                <w:lang w:bidi="si-LK"/>
              </w:rPr>
              <w:t>,329.33</w:t>
            </w:r>
          </w:p>
        </w:tc>
      </w:tr>
      <w:tr w:rsidR="00FB5EB4" w:rsidTr="00FB5EB4">
        <w:trPr>
          <w:trHeight w:val="70"/>
        </w:trPr>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lastRenderedPageBreak/>
              <w:t>13</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Mawatha Kumbura Road (from Pitawala Goda to Villages)</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Direct labor</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499</w:t>
            </w:r>
            <w:r>
              <w:rPr>
                <w:rFonts w:asciiTheme="minorBidi" w:hAnsiTheme="minorBidi" w:cstheme="minorBidi" w:hint="cs"/>
                <w:sz w:val="22"/>
                <w:szCs w:val="22"/>
                <w:cs/>
                <w:lang w:bidi="si-LK"/>
              </w:rPr>
              <w:t>,968.08</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14</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Development of the volleyball court located within the public section of Aruggoda Colony</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Aruggoda United Senior Citizens Association</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185</w:t>
            </w:r>
            <w:r>
              <w:rPr>
                <w:rFonts w:asciiTheme="minorBidi" w:hAnsiTheme="minorBidi" w:cstheme="minorBidi" w:hint="cs"/>
                <w:sz w:val="22"/>
                <w:szCs w:val="22"/>
                <w:cs/>
                <w:lang w:bidi="si-LK"/>
              </w:rPr>
              <w:t>,222.68</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15</w:t>
            </w:r>
          </w:p>
        </w:tc>
        <w:tc>
          <w:tcPr>
            <w:tcW w:w="4320"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Preparation of the side drain in the blocked section of Wanduramulla Siri Rahal Mawatha</w:t>
            </w:r>
          </w:p>
        </w:tc>
        <w:tc>
          <w:tcPr>
            <w:tcW w:w="2880" w:type="dxa"/>
          </w:tcPr>
          <w:p w:rsidR="00FB5EB4" w:rsidRPr="005E5E81" w:rsidRDefault="00FB5EB4" w:rsidP="00FB5EB4">
            <w:pPr>
              <w:jc w:val="left"/>
              <w:rPr>
                <w:rFonts w:asciiTheme="minorBidi" w:hAnsiTheme="minorBidi" w:cstheme="minorBidi"/>
                <w:color w:val="FF0000"/>
                <w:sz w:val="22"/>
                <w:szCs w:val="22"/>
                <w:cs/>
                <w:lang w:bidi="si-LK"/>
              </w:rPr>
            </w:pPr>
            <w:r w:rsidRPr="00B223C8">
              <w:rPr>
                <w:rFonts w:asciiTheme="minorBidi" w:hAnsiTheme="minorBidi" w:cstheme="minorBidi" w:hint="cs"/>
                <w:sz w:val="22"/>
                <w:szCs w:val="22"/>
                <w:cs/>
                <w:lang w:bidi="si-LK"/>
              </w:rPr>
              <w:t>Wanduramulla Denia Farmers Organization</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40</w:t>
            </w:r>
            <w:r>
              <w:rPr>
                <w:rFonts w:asciiTheme="minorBidi" w:hAnsiTheme="minorBidi" w:cstheme="minorBidi" w:hint="cs"/>
                <w:sz w:val="22"/>
                <w:szCs w:val="22"/>
                <w:cs/>
                <w:lang w:bidi="si-LK"/>
              </w:rPr>
              <w:t>,153.25</w:t>
            </w:r>
          </w:p>
        </w:tc>
      </w:tr>
      <w:tr w:rsidR="00FB5EB4" w:rsidTr="00FB5EB4">
        <w:tc>
          <w:tcPr>
            <w:tcW w:w="738" w:type="dxa"/>
          </w:tcPr>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16</w:t>
            </w:r>
          </w:p>
        </w:tc>
        <w:tc>
          <w:tcPr>
            <w:tcW w:w="4320" w:type="dxa"/>
          </w:tcPr>
          <w:p w:rsidR="00FB5EB4" w:rsidRDefault="00FB5EB4" w:rsidP="00FB5EB4">
            <w:pPr>
              <w:rPr>
                <w:rFonts w:asciiTheme="minorBidi" w:hAnsiTheme="minorBidi" w:cstheme="minorBidi"/>
                <w:sz w:val="22"/>
                <w:szCs w:val="22"/>
                <w:lang w:bidi="si-LK"/>
              </w:rPr>
            </w:pPr>
            <w:r>
              <w:rPr>
                <w:rFonts w:asciiTheme="minorBidi" w:hAnsiTheme="minorBidi" w:cstheme="minorBidi" w:hint="cs"/>
                <w:sz w:val="22"/>
                <w:szCs w:val="22"/>
                <w:cs/>
                <w:lang w:bidi="si-LK"/>
              </w:rPr>
              <w:t>Development of Kidepitiya Senapura Katukurunda Road using concrete</w:t>
            </w:r>
          </w:p>
          <w:p w:rsidR="00FB5EB4" w:rsidRDefault="00FB5EB4" w:rsidP="00FB5EB4">
            <w:pPr>
              <w:rPr>
                <w:rFonts w:asciiTheme="minorBidi" w:hAnsiTheme="minorBidi" w:cstheme="minorBidi"/>
                <w:sz w:val="22"/>
                <w:szCs w:val="22"/>
                <w:cs/>
                <w:lang w:bidi="si-LK"/>
              </w:rPr>
            </w:pPr>
            <w:r>
              <w:rPr>
                <w:rFonts w:asciiTheme="minorBidi" w:hAnsiTheme="minorBidi" w:cstheme="minorBidi" w:hint="cs"/>
                <w:sz w:val="22"/>
                <w:szCs w:val="22"/>
                <w:cs/>
                <w:lang w:bidi="si-LK"/>
              </w:rPr>
              <w:t>(Repayment of Income)</w:t>
            </w:r>
          </w:p>
        </w:tc>
        <w:tc>
          <w:tcPr>
            <w:tcW w:w="2880" w:type="dxa"/>
          </w:tcPr>
          <w:p w:rsidR="00FB5EB4" w:rsidRDefault="00FB5EB4" w:rsidP="00FB5EB4">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Kidelpitiya West Village Development Society</w:t>
            </w:r>
          </w:p>
        </w:tc>
        <w:tc>
          <w:tcPr>
            <w:tcW w:w="1440" w:type="dxa"/>
          </w:tcPr>
          <w:p w:rsidR="00FB5EB4" w:rsidRDefault="00FB5EB4" w:rsidP="00FB5EB4">
            <w:pPr>
              <w:jc w:val="right"/>
              <w:rPr>
                <w:rFonts w:asciiTheme="minorBidi" w:hAnsiTheme="minorBidi" w:cstheme="minorBidi"/>
                <w:sz w:val="22"/>
                <w:szCs w:val="22"/>
                <w:cs/>
                <w:lang w:bidi="si-LK"/>
              </w:rPr>
            </w:pPr>
            <w:r>
              <w:rPr>
                <w:rFonts w:asciiTheme="minorBidi" w:hAnsiTheme="minorBidi" w:cstheme="minorBidi"/>
                <w:sz w:val="22"/>
                <w:szCs w:val="22"/>
                <w:cs/>
                <w:lang w:bidi="si-LK"/>
              </w:rPr>
              <w:t>50</w:t>
            </w:r>
            <w:r>
              <w:rPr>
                <w:rFonts w:asciiTheme="minorBidi" w:hAnsiTheme="minorBidi" w:cstheme="minorBidi" w:hint="cs"/>
                <w:sz w:val="22"/>
                <w:szCs w:val="22"/>
                <w:cs/>
                <w:lang w:bidi="si-LK"/>
              </w:rPr>
              <w:t>,415.86</w:t>
            </w:r>
          </w:p>
        </w:tc>
      </w:tr>
    </w:tbl>
    <w:p w:rsidR="008147A9" w:rsidRPr="000D6D56" w:rsidRDefault="008147A9" w:rsidP="008147A9">
      <w:pPr>
        <w:rPr>
          <w:rFonts w:asciiTheme="minorBidi" w:hAnsiTheme="minorBidi" w:cstheme="minorBidi"/>
          <w:sz w:val="2"/>
          <w:szCs w:val="2"/>
          <w:lang w:bidi="si-LK"/>
        </w:rPr>
      </w:pPr>
    </w:p>
    <w:p w:rsidR="001E68D4" w:rsidRDefault="001E68D4" w:rsidP="00E14C01">
      <w:pPr>
        <w:ind w:left="180"/>
        <w:rPr>
          <w:rFonts w:asciiTheme="majorBidi" w:hAnsiTheme="majorBidi" w:cstheme="majorBidi"/>
          <w:b/>
          <w:bCs/>
          <w:lang w:bidi="si-LK"/>
        </w:rPr>
      </w:pPr>
    </w:p>
    <w:p w:rsidR="008147A9" w:rsidRPr="00AA74DA" w:rsidRDefault="00116D0F" w:rsidP="00E14C01">
      <w:pPr>
        <w:ind w:left="180"/>
        <w:rPr>
          <w:rFonts w:asciiTheme="minorBidi" w:hAnsiTheme="minorBidi" w:cstheme="minorBidi"/>
          <w:sz w:val="22"/>
          <w:szCs w:val="22"/>
          <w:lang w:bidi="si-LK"/>
        </w:rPr>
      </w:pPr>
      <w:r w:rsidRPr="00AA74DA">
        <w:rPr>
          <w:rFonts w:asciiTheme="majorBidi" w:hAnsiTheme="majorBidi" w:cstheme="majorBidi" w:hint="cs"/>
          <w:b/>
          <w:bCs/>
          <w:cs/>
          <w:lang w:bidi="si-LK"/>
        </w:rPr>
        <w:t>the proposal</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respect</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Regional</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Councils</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Councilor</w:t>
      </w:r>
      <w:r w:rsidRPr="00AA74DA">
        <w:rPr>
          <w:rFonts w:asciiTheme="majorBidi" w:hAnsiTheme="majorBidi" w:cstheme="majorBidi"/>
          <w:b/>
          <w:bCs/>
          <w:rtl/>
          <w:cs/>
        </w:rPr>
        <w:t xml:space="preserve"> </w:t>
      </w:r>
      <w:r w:rsidR="00A62222" w:rsidRPr="00AA74DA">
        <w:rPr>
          <w:rFonts w:asciiTheme="majorBidi" w:hAnsiTheme="majorBidi" w:cstheme="majorBidi" w:hint="cs"/>
          <w:b/>
          <w:bCs/>
          <w:cs/>
          <w:lang w:bidi="si-LK"/>
        </w:rPr>
        <w:t>Mr. W. M. Ajith Seneviratne</w:t>
      </w:r>
      <w:r w:rsidRPr="00AA74DA">
        <w:rPr>
          <w:rFonts w:asciiTheme="majorBidi" w:hAnsiTheme="majorBidi" w:cstheme="majorBidi"/>
          <w:b/>
          <w:bCs/>
          <w:cs/>
          <w:lang w:bidi="si-LK"/>
        </w:rPr>
        <w:t>Confirmed by</w:t>
      </w:r>
      <w:r w:rsidRPr="00AA74DA">
        <w:rPr>
          <w:rFonts w:asciiTheme="majorBidi" w:hAnsiTheme="majorBidi" w:cstheme="majorBidi" w:hint="cs"/>
          <w:b/>
          <w:bCs/>
          <w:cs/>
          <w:lang w:bidi="si-LK"/>
        </w:rPr>
        <w:t>J.</w:t>
      </w:r>
    </w:p>
    <w:p w:rsidR="00116D0F" w:rsidRDefault="00116D0F" w:rsidP="008147A9">
      <w:pPr>
        <w:rPr>
          <w:rFonts w:asciiTheme="minorBidi" w:hAnsiTheme="minorBidi" w:cstheme="minorBidi"/>
          <w:sz w:val="22"/>
          <w:szCs w:val="22"/>
          <w:lang w:bidi="si-LK"/>
        </w:rPr>
      </w:pPr>
    </w:p>
    <w:p w:rsidR="007D3220" w:rsidRDefault="007D3220" w:rsidP="00116D0F">
      <w:pPr>
        <w:ind w:left="360"/>
        <w:rPr>
          <w:rFonts w:asciiTheme="minorBidi" w:hAnsiTheme="minorBidi" w:cstheme="minorBidi"/>
          <w:sz w:val="22"/>
          <w:szCs w:val="22"/>
          <w:u w:val="single"/>
          <w:lang w:bidi="si-LK"/>
        </w:rPr>
      </w:pPr>
    </w:p>
    <w:p w:rsidR="007D3220" w:rsidRDefault="007D3220" w:rsidP="00116D0F">
      <w:pPr>
        <w:ind w:left="360"/>
        <w:rPr>
          <w:rFonts w:asciiTheme="minorBidi" w:hAnsiTheme="minorBidi" w:cstheme="minorBidi"/>
          <w:sz w:val="22"/>
          <w:szCs w:val="22"/>
          <w:u w:val="single"/>
          <w:lang w:bidi="si-LK"/>
        </w:rPr>
      </w:pPr>
    </w:p>
    <w:p w:rsidR="00116D0F" w:rsidRDefault="00116D0F" w:rsidP="00116D0F">
      <w:pPr>
        <w:ind w:left="360"/>
        <w:rPr>
          <w:rFonts w:asciiTheme="minorBidi" w:hAnsiTheme="minorBidi" w:cstheme="minorBidi"/>
          <w:sz w:val="22"/>
          <w:szCs w:val="22"/>
          <w:lang w:bidi="si-LK"/>
        </w:rPr>
      </w:pPr>
      <w:r>
        <w:rPr>
          <w:rFonts w:asciiTheme="minorBidi" w:hAnsiTheme="minorBidi" w:cstheme="minorBidi" w:hint="cs"/>
          <w:sz w:val="22"/>
          <w:szCs w:val="22"/>
          <w:u w:val="single"/>
          <w:cs/>
          <w:lang w:bidi="si-LK"/>
        </w:rPr>
        <w:t>Local council member Ruwan P. Perera</w:t>
      </w:r>
      <w:r w:rsidRPr="00442092">
        <w:rPr>
          <w:rFonts w:cs="Iskoola Pota" w:hint="cs"/>
          <w:sz w:val="22"/>
          <w:szCs w:val="22"/>
          <w:u w:val="single"/>
          <w:cs/>
          <w:lang w:bidi="si-LK"/>
        </w:rPr>
        <w:t>Mr. - Sri Lanka Podujana Peramuna</w:t>
      </w:r>
    </w:p>
    <w:p w:rsidR="00116D0F" w:rsidRDefault="00916FEE" w:rsidP="000946B5">
      <w:pPr>
        <w:ind w:left="360"/>
        <w:rPr>
          <w:rFonts w:asciiTheme="minorBidi" w:hAnsiTheme="minorBidi" w:cstheme="minorBidi"/>
          <w:sz w:val="22"/>
          <w:szCs w:val="22"/>
          <w:lang w:bidi="si-LK"/>
        </w:rPr>
      </w:pPr>
      <w:r>
        <w:rPr>
          <w:rFonts w:asciiTheme="minorBidi" w:hAnsiTheme="minorBidi" w:cstheme="minorBidi" w:hint="cs"/>
          <w:sz w:val="22"/>
          <w:szCs w:val="22"/>
          <w:cs/>
          <w:lang w:bidi="si-LK"/>
        </w:rPr>
        <w:t>The 8th project of this "Raigamtuduwa Rendawatta Road concreting" should be correct as "Raigamtuduwa Gederawatta Road concreting". 20 lakhs had been passed for this project. At that time, the road surveyor said that only 10 lakhs can be put into this. Now Rs.825000/- has been spent. If they had spent about 3 lakhs more, this road would have been completed. I express my regret in this regard.</w:t>
      </w:r>
    </w:p>
    <w:p w:rsidR="009C2D13" w:rsidRDefault="009C2D13" w:rsidP="0079195C">
      <w:pPr>
        <w:rPr>
          <w:rFonts w:asciiTheme="minorBidi" w:hAnsiTheme="minorBidi" w:cstheme="minorBidi"/>
          <w:sz w:val="22"/>
          <w:szCs w:val="22"/>
          <w:lang w:bidi="si-LK"/>
        </w:rPr>
      </w:pPr>
    </w:p>
    <w:p w:rsidR="009C2D13" w:rsidRPr="00AA74DA" w:rsidRDefault="009C2D13" w:rsidP="009C2D13">
      <w:pPr>
        <w:pStyle w:val="ListParagraph"/>
        <w:numPr>
          <w:ilvl w:val="0"/>
          <w:numId w:val="7"/>
        </w:numPr>
        <w:spacing w:line="240" w:lineRule="auto"/>
        <w:rPr>
          <w:rFonts w:asciiTheme="majorBidi" w:hAnsiTheme="majorBidi" w:cstheme="majorBidi"/>
          <w:b/>
          <w:bCs/>
          <w:lang w:bidi="si-LK"/>
        </w:rPr>
      </w:pPr>
      <w:r w:rsidRPr="00AA74DA">
        <w:rPr>
          <w:rFonts w:asciiTheme="majorBidi" w:hAnsiTheme="majorBidi" w:cstheme="majorBidi" w:hint="cs"/>
          <w:b/>
          <w:bCs/>
          <w:cs/>
          <w:lang w:bidi="si-LK"/>
        </w:rPr>
        <w:t>respect</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Chairman</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H</w:t>
      </w:r>
      <w:r w:rsidRPr="00AA74DA">
        <w:rPr>
          <w:rFonts w:asciiTheme="majorBidi" w:hAnsiTheme="majorBidi" w:cstheme="majorBidi"/>
          <w:b/>
          <w:bCs/>
          <w:rtl/>
          <w:cs/>
        </w:rPr>
        <w:t>.</w:t>
      </w:r>
      <w:r w:rsidRPr="00AA74DA">
        <w:rPr>
          <w:rFonts w:asciiTheme="majorBidi" w:hAnsiTheme="majorBidi" w:cstheme="majorBidi" w:hint="cs"/>
          <w:b/>
          <w:bCs/>
          <w:cs/>
          <w:lang w:bidi="si-LK"/>
        </w:rPr>
        <w:t>it</w:t>
      </w:r>
      <w:r w:rsidRPr="00AA74DA">
        <w:rPr>
          <w:rFonts w:asciiTheme="majorBidi" w:hAnsiTheme="majorBidi" w:cstheme="majorBidi"/>
          <w:b/>
          <w:bCs/>
          <w:rtl/>
          <w:cs/>
        </w:rPr>
        <w:t>.</w:t>
      </w:r>
      <w:r w:rsidRPr="00AA74DA">
        <w:rPr>
          <w:rFonts w:asciiTheme="majorBidi" w:hAnsiTheme="majorBidi" w:cstheme="majorBidi" w:hint="cs"/>
          <w:b/>
          <w:bCs/>
          <w:cs/>
          <w:lang w:bidi="si-LK"/>
        </w:rPr>
        <w:t>H</w:t>
      </w:r>
      <w:r w:rsidRPr="00AA74DA">
        <w:rPr>
          <w:rFonts w:asciiTheme="majorBidi" w:hAnsiTheme="majorBidi" w:cstheme="majorBidi"/>
          <w:b/>
          <w:bCs/>
          <w:rtl/>
          <w:cs/>
        </w:rPr>
        <w:t>.</w:t>
      </w:r>
      <w:r w:rsidRPr="00AA74DA">
        <w:rPr>
          <w:rFonts w:asciiTheme="majorBidi" w:hAnsiTheme="majorBidi" w:cstheme="majorBidi" w:hint="cs"/>
          <w:b/>
          <w:bCs/>
          <w:cs/>
          <w:lang w:bidi="si-LK"/>
        </w:rPr>
        <w:t>Devendra</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Perera</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Mr</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By</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present</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doing</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Received</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above</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mentioned</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the proposal</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respect</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Regional</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Councils</w:t>
      </w:r>
      <w:r w:rsidRPr="00AA74DA">
        <w:rPr>
          <w:rFonts w:asciiTheme="majorBidi" w:hAnsiTheme="majorBidi" w:cstheme="majorBidi"/>
          <w:b/>
          <w:bCs/>
          <w:rtl/>
          <w:cs/>
        </w:rPr>
        <w:t xml:space="preserve"> </w:t>
      </w:r>
      <w:r w:rsidRPr="00AA74DA">
        <w:rPr>
          <w:rFonts w:asciiTheme="majorBidi" w:hAnsiTheme="majorBidi" w:cstheme="majorBidi" w:hint="cs"/>
          <w:b/>
          <w:bCs/>
          <w:cs/>
          <w:lang w:bidi="si-LK"/>
        </w:rPr>
        <w:t>Councilor</w:t>
      </w:r>
      <w:r w:rsidRPr="00AA74DA">
        <w:rPr>
          <w:rFonts w:asciiTheme="majorBidi" w:hAnsiTheme="majorBidi" w:cstheme="majorBidi"/>
          <w:b/>
          <w:bCs/>
          <w:rtl/>
          <w:cs/>
        </w:rPr>
        <w:t xml:space="preserve"> </w:t>
      </w:r>
      <w:r w:rsidR="0077401B" w:rsidRPr="00AA74DA">
        <w:rPr>
          <w:rFonts w:asciiTheme="majorBidi" w:hAnsiTheme="majorBidi" w:cstheme="majorBidi" w:hint="cs"/>
          <w:b/>
          <w:bCs/>
          <w:cs/>
          <w:lang w:bidi="si-LK"/>
        </w:rPr>
        <w:t>Mr. W. M. Ajith Seneviratne</w:t>
      </w:r>
      <w:r w:rsidRPr="00AA74DA">
        <w:rPr>
          <w:rFonts w:asciiTheme="majorBidi" w:hAnsiTheme="majorBidi" w:cstheme="majorBidi"/>
          <w:b/>
          <w:bCs/>
          <w:cs/>
          <w:lang w:bidi="si-LK"/>
        </w:rPr>
        <w:t>was seconded by and as there was no division on the motion the House passed unanimously.</w:t>
      </w:r>
    </w:p>
    <w:p w:rsidR="008147A9" w:rsidRDefault="008147A9" w:rsidP="008147A9">
      <w:pPr>
        <w:rPr>
          <w:rFonts w:asciiTheme="minorBidi" w:hAnsiTheme="minorBidi" w:cstheme="minorBidi"/>
          <w:sz w:val="22"/>
          <w:szCs w:val="22"/>
          <w:lang w:bidi="si-LK"/>
        </w:rPr>
      </w:pPr>
    </w:p>
    <w:p w:rsidR="008147A9" w:rsidRPr="00F36F05" w:rsidRDefault="008147A9" w:rsidP="008147A9">
      <w:pPr>
        <w:rPr>
          <w:rFonts w:asciiTheme="minorBidi" w:hAnsiTheme="minorBidi" w:cstheme="minorBidi"/>
          <w:i/>
          <w:iCs/>
          <w:sz w:val="22"/>
          <w:szCs w:val="22"/>
          <w:lang w:bidi="si-LK"/>
        </w:rPr>
      </w:pPr>
    </w:p>
    <w:p w:rsidR="008147A9" w:rsidRDefault="008147A9" w:rsidP="008147A9">
      <w:pPr>
        <w:pStyle w:val="ListParagraph"/>
        <w:numPr>
          <w:ilvl w:val="0"/>
          <w:numId w:val="4"/>
        </w:numPr>
        <w:spacing w:line="240" w:lineRule="auto"/>
        <w:rPr>
          <w:rFonts w:asciiTheme="minorBidi" w:hAnsiTheme="minorBidi" w:cstheme="minorBidi"/>
        </w:rPr>
      </w:pPr>
      <w:r>
        <w:rPr>
          <w:rFonts w:asciiTheme="minorBidi" w:hAnsiTheme="minorBidi" w:cstheme="minorBidi" w:hint="cs"/>
          <w:cs/>
          <w:lang w:bidi="si-LK"/>
        </w:rPr>
        <w:t>I propose to this Hon'ble House that it is appropriate to grant the approval of the General Assembly for the following payments.</w:t>
      </w:r>
    </w:p>
    <w:p w:rsidR="008147A9" w:rsidRPr="00BC22FB" w:rsidRDefault="008147A9" w:rsidP="008147A9">
      <w:pPr>
        <w:spacing w:line="240" w:lineRule="auto"/>
        <w:rPr>
          <w:rFonts w:asciiTheme="minorBidi" w:hAnsiTheme="minorBidi" w:cstheme="minorBidi"/>
          <w:sz w:val="10"/>
          <w:szCs w:val="10"/>
          <w:lang w:bidi="si-LK"/>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780"/>
        <w:gridCol w:w="3060"/>
        <w:gridCol w:w="1530"/>
      </w:tblGrid>
      <w:tr w:rsidR="008147A9" w:rsidRPr="000D6D56" w:rsidTr="00E301F7">
        <w:tc>
          <w:tcPr>
            <w:tcW w:w="728" w:type="dxa"/>
          </w:tcPr>
          <w:p w:rsidR="008147A9" w:rsidRPr="000D6D56" w:rsidRDefault="008147A9" w:rsidP="002775F3">
            <w:pP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Sub no</w:t>
            </w:r>
          </w:p>
        </w:tc>
        <w:tc>
          <w:tcPr>
            <w:tcW w:w="3780" w:type="dxa"/>
          </w:tcPr>
          <w:p w:rsidR="008147A9" w:rsidRDefault="008147A9" w:rsidP="002775F3">
            <w:pPr>
              <w:jc w:val="center"/>
              <w:rPr>
                <w:rFonts w:asciiTheme="minorBidi" w:hAnsiTheme="minorBidi" w:cstheme="minorBidi"/>
                <w:b/>
                <w:bCs/>
                <w:sz w:val="22"/>
                <w:szCs w:val="22"/>
                <w:lang w:bidi="si-LK"/>
              </w:rPr>
            </w:pPr>
            <w:r>
              <w:rPr>
                <w:rFonts w:asciiTheme="minorBidi" w:hAnsiTheme="minorBidi" w:cstheme="minorBidi" w:hint="cs"/>
                <w:b/>
                <w:bCs/>
                <w:sz w:val="22"/>
                <w:szCs w:val="22"/>
                <w:cs/>
                <w:lang w:bidi="si-LK"/>
              </w:rPr>
              <w:t>Payment details</w:t>
            </w:r>
          </w:p>
          <w:p w:rsidR="009C2D13" w:rsidRPr="000D6D56" w:rsidRDefault="009C2D13" w:rsidP="002775F3">
            <w:pPr>
              <w:jc w:val="center"/>
              <w:rPr>
                <w:rFonts w:asciiTheme="minorBidi" w:hAnsiTheme="minorBidi" w:cstheme="minorBidi"/>
                <w:b/>
                <w:bCs/>
                <w:sz w:val="22"/>
                <w:szCs w:val="22"/>
                <w:lang w:bidi="si-LK"/>
              </w:rPr>
            </w:pPr>
          </w:p>
        </w:tc>
        <w:tc>
          <w:tcPr>
            <w:tcW w:w="3060" w:type="dxa"/>
          </w:tcPr>
          <w:p w:rsidR="008147A9" w:rsidRPr="000D6D56" w:rsidRDefault="008147A9" w:rsidP="002775F3">
            <w:pP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Payee</w:t>
            </w:r>
          </w:p>
        </w:tc>
        <w:tc>
          <w:tcPr>
            <w:tcW w:w="1530" w:type="dxa"/>
          </w:tcPr>
          <w:p w:rsidR="008147A9" w:rsidRPr="000D6D56" w:rsidRDefault="008147A9" w:rsidP="002775F3">
            <w:pP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Amount Paid (Rs.)</w:t>
            </w:r>
          </w:p>
        </w:tc>
      </w:tr>
      <w:tr w:rsidR="008147A9" w:rsidTr="00E301F7">
        <w:trPr>
          <w:trHeight w:val="218"/>
        </w:trPr>
        <w:tc>
          <w:tcPr>
            <w:tcW w:w="728"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01</w:t>
            </w:r>
          </w:p>
        </w:tc>
        <w:tc>
          <w:tcPr>
            <w:tcW w:w="378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Purchase of 20 computers required for the computer training center proposed to be implemented by the council and for various departments of the council.</w:t>
            </w:r>
          </w:p>
        </w:tc>
        <w:tc>
          <w:tcPr>
            <w:tcW w:w="3060" w:type="dxa"/>
          </w:tcPr>
          <w:p w:rsidR="008147A9"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t>John Keels (Pvt) Company,</w:t>
            </w:r>
          </w:p>
          <w:p w:rsidR="008147A9" w:rsidRDefault="008147A9" w:rsidP="002775F3">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No. 90, Union Place, Colombo 02.</w:t>
            </w:r>
          </w:p>
        </w:tc>
        <w:tc>
          <w:tcPr>
            <w:tcW w:w="1530" w:type="dxa"/>
          </w:tcPr>
          <w:p w:rsidR="008147A9" w:rsidRDefault="008147A9" w:rsidP="002775F3">
            <w:pPr>
              <w:jc w:val="right"/>
              <w:rPr>
                <w:rFonts w:asciiTheme="minorBidi" w:hAnsiTheme="minorBidi" w:cstheme="minorBidi"/>
                <w:sz w:val="22"/>
                <w:szCs w:val="22"/>
                <w:lang w:bidi="si-LK"/>
              </w:rPr>
            </w:pPr>
            <w:r>
              <w:rPr>
                <w:rFonts w:asciiTheme="minorBidi" w:hAnsiTheme="minorBidi" w:cstheme="minorBidi"/>
                <w:sz w:val="22"/>
                <w:szCs w:val="22"/>
                <w:cs/>
                <w:lang w:bidi="si-LK"/>
              </w:rPr>
              <w:t>3</w:t>
            </w:r>
            <w:r>
              <w:rPr>
                <w:rFonts w:asciiTheme="minorBidi" w:hAnsiTheme="minorBidi" w:cstheme="minorBidi" w:hint="cs"/>
                <w:sz w:val="22"/>
                <w:szCs w:val="22"/>
                <w:cs/>
                <w:lang w:bidi="si-LK"/>
              </w:rPr>
              <w:t>,</w:t>
            </w:r>
            <w:r>
              <w:rPr>
                <w:rFonts w:asciiTheme="minorBidi" w:hAnsiTheme="minorBidi" w:cstheme="minorBidi"/>
                <w:sz w:val="22"/>
                <w:szCs w:val="22"/>
                <w:cs/>
                <w:lang w:bidi="si-LK"/>
              </w:rPr>
              <w:t>002</w:t>
            </w:r>
            <w:r>
              <w:rPr>
                <w:rFonts w:asciiTheme="minorBidi" w:hAnsiTheme="minorBidi" w:cstheme="minorBidi" w:hint="cs"/>
                <w:sz w:val="22"/>
                <w:szCs w:val="22"/>
                <w:cs/>
                <w:lang w:bidi="si-LK"/>
              </w:rPr>
              <w:t>,960.00</w:t>
            </w:r>
          </w:p>
        </w:tc>
      </w:tr>
      <w:tr w:rsidR="008147A9" w:rsidTr="00E301F7">
        <w:trPr>
          <w:trHeight w:val="218"/>
        </w:trPr>
        <w:tc>
          <w:tcPr>
            <w:tcW w:w="728"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02</w:t>
            </w:r>
          </w:p>
        </w:tc>
        <w:tc>
          <w:tcPr>
            <w:tcW w:w="378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Required for street lighting</w:t>
            </w:r>
            <w:r>
              <w:rPr>
                <w:rFonts w:asciiTheme="minorBidi" w:hAnsiTheme="minorBidi" w:cstheme="minorBidi"/>
                <w:sz w:val="22"/>
                <w:szCs w:val="22"/>
                <w:lang w:bidi="si-LK"/>
              </w:rPr>
              <w:t>LED</w:t>
            </w:r>
            <w:r>
              <w:rPr>
                <w:rFonts w:asciiTheme="minorBidi" w:hAnsiTheme="minorBidi" w:cstheme="minorBidi" w:hint="cs"/>
                <w:sz w:val="22"/>
                <w:szCs w:val="22"/>
                <w:cs/>
                <w:lang w:bidi="si-LK"/>
              </w:rPr>
              <w:t>Obtaining 100 sets of lights</w:t>
            </w:r>
          </w:p>
        </w:tc>
        <w:tc>
          <w:tcPr>
            <w:tcW w:w="3060" w:type="dxa"/>
          </w:tcPr>
          <w:p w:rsidR="008147A9"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t>“Patcity Light”, No. 161,</w:t>
            </w:r>
          </w:p>
          <w:p w:rsidR="008147A9"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t>main street,</w:t>
            </w:r>
          </w:p>
          <w:p w:rsidR="008147A9" w:rsidRDefault="008147A9" w:rsidP="002775F3">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Minority North.</w:t>
            </w:r>
          </w:p>
        </w:tc>
        <w:tc>
          <w:tcPr>
            <w:tcW w:w="1530" w:type="dxa"/>
          </w:tcPr>
          <w:p w:rsidR="008147A9" w:rsidRDefault="008147A9" w:rsidP="002775F3">
            <w:pPr>
              <w:jc w:val="right"/>
              <w:rPr>
                <w:rFonts w:asciiTheme="minorBidi" w:hAnsiTheme="minorBidi" w:cstheme="minorBidi"/>
                <w:sz w:val="22"/>
                <w:szCs w:val="22"/>
                <w:cs/>
                <w:lang w:bidi="si-LK"/>
              </w:rPr>
            </w:pPr>
            <w:r>
              <w:rPr>
                <w:rFonts w:asciiTheme="minorBidi" w:hAnsiTheme="minorBidi" w:cstheme="minorBidi"/>
                <w:sz w:val="22"/>
                <w:szCs w:val="22"/>
                <w:cs/>
                <w:lang w:bidi="si-LK"/>
              </w:rPr>
              <w:t>1</w:t>
            </w:r>
            <w:r>
              <w:rPr>
                <w:rFonts w:asciiTheme="minorBidi" w:hAnsiTheme="minorBidi" w:cstheme="minorBidi" w:hint="cs"/>
                <w:sz w:val="22"/>
                <w:szCs w:val="22"/>
                <w:cs/>
                <w:lang w:bidi="si-LK"/>
              </w:rPr>
              <w:t>,445,000.00</w:t>
            </w:r>
          </w:p>
        </w:tc>
      </w:tr>
      <w:tr w:rsidR="008147A9" w:rsidTr="00E301F7">
        <w:trPr>
          <w:trHeight w:val="218"/>
        </w:trPr>
        <w:tc>
          <w:tcPr>
            <w:tcW w:w="728"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03</w:t>
            </w:r>
          </w:p>
        </w:tc>
        <w:tc>
          <w:tcPr>
            <w:tcW w:w="378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Obtaining 100 baby kits with the aim of increasing the hygiene of new born babies implemented by the council</w:t>
            </w:r>
          </w:p>
        </w:tc>
        <w:tc>
          <w:tcPr>
            <w:tcW w:w="3060" w:type="dxa"/>
          </w:tcPr>
          <w:p w:rsidR="008147A9"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t>Native Textile Store</w:t>
            </w:r>
          </w:p>
          <w:p w:rsidR="008147A9" w:rsidRDefault="008147A9" w:rsidP="002775F3">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Bandaragama</w:t>
            </w:r>
          </w:p>
        </w:tc>
        <w:tc>
          <w:tcPr>
            <w:tcW w:w="1530" w:type="dxa"/>
          </w:tcPr>
          <w:p w:rsidR="008147A9" w:rsidRDefault="008147A9" w:rsidP="002775F3">
            <w:pPr>
              <w:jc w:val="right"/>
              <w:rPr>
                <w:rFonts w:asciiTheme="minorBidi" w:hAnsiTheme="minorBidi" w:cstheme="minorBidi"/>
                <w:sz w:val="22"/>
                <w:szCs w:val="22"/>
                <w:cs/>
                <w:lang w:bidi="si-LK"/>
              </w:rPr>
            </w:pPr>
            <w:r>
              <w:rPr>
                <w:rFonts w:asciiTheme="minorBidi" w:hAnsiTheme="minorBidi" w:cstheme="minorBidi"/>
                <w:sz w:val="22"/>
                <w:szCs w:val="22"/>
                <w:cs/>
                <w:lang w:bidi="si-LK"/>
              </w:rPr>
              <w:t>337</w:t>
            </w:r>
            <w:r>
              <w:rPr>
                <w:rFonts w:asciiTheme="minorBidi" w:hAnsiTheme="minorBidi" w:cstheme="minorBidi" w:hint="cs"/>
                <w:sz w:val="22"/>
                <w:szCs w:val="22"/>
                <w:cs/>
                <w:lang w:bidi="si-LK"/>
              </w:rPr>
              <w:t>,214.00</w:t>
            </w:r>
          </w:p>
        </w:tc>
      </w:tr>
      <w:tr w:rsidR="008147A9" w:rsidTr="00E301F7">
        <w:trPr>
          <w:trHeight w:val="218"/>
        </w:trPr>
        <w:tc>
          <w:tcPr>
            <w:tcW w:w="728"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04</w:t>
            </w:r>
          </w:p>
        </w:tc>
        <w:tc>
          <w:tcPr>
            <w:tcW w:w="3780" w:type="dxa"/>
          </w:tcPr>
          <w:p w:rsidR="008147A9" w:rsidRDefault="008147A9" w:rsidP="002775F3">
            <w:pPr>
              <w:rPr>
                <w:rFonts w:asciiTheme="minorBidi" w:hAnsiTheme="minorBidi" w:cstheme="minorBidi"/>
                <w:sz w:val="22"/>
                <w:szCs w:val="22"/>
                <w:cs/>
                <w:lang w:bidi="si-LK"/>
              </w:rPr>
            </w:pPr>
            <w:r>
              <w:rPr>
                <w:rFonts w:asciiTheme="minorBidi" w:hAnsiTheme="minorBidi" w:cstheme="minorBidi" w:hint="cs"/>
                <w:sz w:val="22"/>
                <w:szCs w:val="22"/>
                <w:cs/>
                <w:lang w:bidi="si-LK"/>
              </w:rPr>
              <w:t xml:space="preserve">Payment of 10 tables and 15 chairs </w:t>
            </w:r>
            <w:r>
              <w:rPr>
                <w:rFonts w:asciiTheme="minorBidi" w:hAnsiTheme="minorBidi" w:cstheme="minorBidi" w:hint="cs"/>
                <w:sz w:val="22"/>
                <w:szCs w:val="22"/>
                <w:cs/>
                <w:lang w:bidi="si-LK"/>
              </w:rPr>
              <w:lastRenderedPageBreak/>
              <w:t>required for the assembly</w:t>
            </w:r>
          </w:p>
        </w:tc>
        <w:tc>
          <w:tcPr>
            <w:tcW w:w="3060" w:type="dxa"/>
          </w:tcPr>
          <w:p w:rsidR="008147A9" w:rsidRDefault="008147A9" w:rsidP="002775F3">
            <w:pPr>
              <w:jc w:val="left"/>
              <w:rPr>
                <w:rFonts w:asciiTheme="minorBidi" w:hAnsiTheme="minorBidi" w:cstheme="minorBidi"/>
                <w:sz w:val="22"/>
                <w:szCs w:val="22"/>
                <w:lang w:bidi="si-LK"/>
              </w:rPr>
            </w:pPr>
            <w:r>
              <w:rPr>
                <w:rFonts w:asciiTheme="minorBidi" w:hAnsiTheme="minorBidi" w:cstheme="minorBidi" w:hint="cs"/>
                <w:sz w:val="22"/>
                <w:szCs w:val="22"/>
                <w:cs/>
                <w:lang w:bidi="si-LK"/>
              </w:rPr>
              <w:lastRenderedPageBreak/>
              <w:t>D.R.Industry No.78A,</w:t>
            </w:r>
          </w:p>
          <w:p w:rsidR="008147A9" w:rsidRDefault="008147A9" w:rsidP="002775F3">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lastRenderedPageBreak/>
              <w:t>Ratnapura Road, Bandaragama.</w:t>
            </w:r>
          </w:p>
        </w:tc>
        <w:tc>
          <w:tcPr>
            <w:tcW w:w="1530" w:type="dxa"/>
          </w:tcPr>
          <w:p w:rsidR="008147A9" w:rsidRDefault="008147A9" w:rsidP="002775F3">
            <w:pPr>
              <w:jc w:val="right"/>
              <w:rPr>
                <w:rFonts w:asciiTheme="minorBidi" w:hAnsiTheme="minorBidi" w:cstheme="minorBidi"/>
                <w:sz w:val="22"/>
                <w:szCs w:val="22"/>
                <w:cs/>
                <w:lang w:bidi="si-LK"/>
              </w:rPr>
            </w:pPr>
            <w:r>
              <w:rPr>
                <w:rFonts w:asciiTheme="minorBidi" w:hAnsiTheme="minorBidi" w:cstheme="minorBidi"/>
                <w:sz w:val="22"/>
                <w:szCs w:val="22"/>
                <w:cs/>
                <w:lang w:bidi="si-LK"/>
              </w:rPr>
              <w:lastRenderedPageBreak/>
              <w:t>331</w:t>
            </w:r>
            <w:r>
              <w:rPr>
                <w:rFonts w:asciiTheme="minorBidi" w:hAnsiTheme="minorBidi" w:cstheme="minorBidi" w:hint="cs"/>
                <w:sz w:val="22"/>
                <w:szCs w:val="22"/>
                <w:cs/>
                <w:lang w:bidi="si-LK"/>
              </w:rPr>
              <w:t>,731.25</w:t>
            </w:r>
          </w:p>
        </w:tc>
      </w:tr>
    </w:tbl>
    <w:p w:rsidR="008147A9" w:rsidRDefault="008147A9" w:rsidP="008147A9">
      <w:pPr>
        <w:spacing w:line="240" w:lineRule="auto"/>
        <w:rPr>
          <w:rFonts w:asciiTheme="minorBidi" w:hAnsiTheme="minorBidi" w:cstheme="minorBidi"/>
          <w:lang w:bidi="si-LK"/>
        </w:rPr>
      </w:pPr>
    </w:p>
    <w:p w:rsidR="008147A9" w:rsidRDefault="008147A9" w:rsidP="008147A9">
      <w:pPr>
        <w:spacing w:line="240" w:lineRule="auto"/>
        <w:rPr>
          <w:rFonts w:asciiTheme="minorBidi" w:hAnsiTheme="minorBidi" w:cstheme="minorBidi"/>
          <w:lang w:bidi="si-LK"/>
        </w:rPr>
      </w:pPr>
    </w:p>
    <w:p w:rsidR="00C76B1C" w:rsidRPr="00C76B1C" w:rsidRDefault="00C76B1C" w:rsidP="00C76B1C">
      <w:pPr>
        <w:pStyle w:val="ListParagraph"/>
        <w:numPr>
          <w:ilvl w:val="0"/>
          <w:numId w:val="7"/>
        </w:numPr>
        <w:spacing w:line="240" w:lineRule="auto"/>
        <w:rPr>
          <w:rFonts w:asciiTheme="majorBidi" w:hAnsiTheme="majorBidi" w:cstheme="majorBidi"/>
          <w:b/>
          <w:bCs/>
          <w:lang w:bidi="si-LK"/>
        </w:rPr>
      </w:pP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Chairman</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H</w:t>
      </w:r>
      <w:r w:rsidRPr="00C76B1C">
        <w:rPr>
          <w:rFonts w:asciiTheme="majorBidi" w:hAnsiTheme="majorBidi" w:cstheme="majorBidi"/>
          <w:b/>
          <w:bCs/>
          <w:rtl/>
          <w:cs/>
        </w:rPr>
        <w:t>.</w:t>
      </w:r>
      <w:r w:rsidRPr="00C76B1C">
        <w:rPr>
          <w:rFonts w:asciiTheme="majorBidi" w:hAnsiTheme="majorBidi" w:cstheme="majorBidi" w:hint="cs"/>
          <w:b/>
          <w:bCs/>
          <w:cs/>
          <w:lang w:bidi="si-LK"/>
        </w:rPr>
        <w:t>it</w:t>
      </w:r>
      <w:r w:rsidRPr="00C76B1C">
        <w:rPr>
          <w:rFonts w:asciiTheme="majorBidi" w:hAnsiTheme="majorBidi" w:cstheme="majorBidi"/>
          <w:b/>
          <w:bCs/>
          <w:rtl/>
          <w:cs/>
        </w:rPr>
        <w:t>.</w:t>
      </w:r>
      <w:r w:rsidRPr="00C76B1C">
        <w:rPr>
          <w:rFonts w:asciiTheme="majorBidi" w:hAnsiTheme="majorBidi" w:cstheme="majorBidi" w:hint="cs"/>
          <w:b/>
          <w:bCs/>
          <w:cs/>
          <w:lang w:bidi="si-LK"/>
        </w:rPr>
        <w:t>H</w:t>
      </w:r>
      <w:r w:rsidRPr="00C76B1C">
        <w:rPr>
          <w:rFonts w:asciiTheme="majorBidi" w:hAnsiTheme="majorBidi" w:cstheme="majorBidi"/>
          <w:b/>
          <w:bCs/>
          <w:rtl/>
          <w:cs/>
        </w:rPr>
        <w:t>.</w:t>
      </w:r>
      <w:r w:rsidRPr="00C76B1C">
        <w:rPr>
          <w:rFonts w:asciiTheme="majorBidi" w:hAnsiTheme="majorBidi" w:cstheme="majorBidi" w:hint="cs"/>
          <w:b/>
          <w:bCs/>
          <w:cs/>
          <w:lang w:bidi="si-LK"/>
        </w:rPr>
        <w:t>Devendra</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Perera</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Mr</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By</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present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doing</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Received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above</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mentioned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the proposal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Regional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Councils</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Councilor</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Mr. AA Ajith Kumara</w:t>
      </w:r>
      <w:r w:rsidRPr="00C76B1C">
        <w:rPr>
          <w:rFonts w:asciiTheme="majorBidi" w:hAnsiTheme="majorBidi" w:cstheme="majorBidi"/>
          <w:b/>
          <w:bCs/>
          <w:cs/>
          <w:lang w:bidi="si-LK"/>
        </w:rPr>
        <w:t>was seconded by and as there was no division on the motion the House passed unanimously.</w:t>
      </w:r>
    </w:p>
    <w:p w:rsidR="008147A9" w:rsidRDefault="008147A9" w:rsidP="008147A9">
      <w:pPr>
        <w:spacing w:line="240" w:lineRule="auto"/>
        <w:rPr>
          <w:rFonts w:asciiTheme="minorBidi" w:hAnsiTheme="minorBidi" w:cstheme="minorBidi"/>
          <w:lang w:bidi="si-LK"/>
        </w:rPr>
      </w:pPr>
    </w:p>
    <w:p w:rsidR="008147A9" w:rsidRPr="004D5E56" w:rsidRDefault="008147A9" w:rsidP="008147A9">
      <w:pPr>
        <w:spacing w:line="240" w:lineRule="auto"/>
        <w:rPr>
          <w:rFonts w:asciiTheme="minorBidi" w:hAnsiTheme="minorBidi" w:cstheme="minorBidi"/>
          <w:sz w:val="2"/>
          <w:szCs w:val="2"/>
          <w:lang w:bidi="si-LK"/>
        </w:rPr>
      </w:pPr>
    </w:p>
    <w:p w:rsidR="008147A9" w:rsidRPr="00F3117C" w:rsidRDefault="008147A9" w:rsidP="008147A9">
      <w:pPr>
        <w:pStyle w:val="ListParagraph"/>
        <w:numPr>
          <w:ilvl w:val="0"/>
          <w:numId w:val="4"/>
        </w:numPr>
        <w:rPr>
          <w:rFonts w:cs="Iskoola Pota"/>
          <w:sz w:val="16"/>
          <w:szCs w:val="16"/>
          <w:lang w:bidi="si-LK"/>
        </w:rPr>
      </w:pPr>
      <w:r>
        <w:rPr>
          <w:rFonts w:cs="Iskoola Pota" w:hint="cs"/>
          <w:sz w:val="22"/>
          <w:szCs w:val="22"/>
          <w:cs/>
          <w:lang w:bidi="si-LK"/>
        </w:rPr>
        <w:t>Due to the current shortage of cement, difficulties have arisen in procuring the cement required for the projects that are being carried out by the decentralized and provincial councils and regional Sabah funds. As a result, there is no possibility to achieve the targeted development projects and the desired performance is also minimal. Public complaints are also high due to the inability to provide the required services as per the Local Council Act to the tax paying people as well as the non-tax paying people of the jurisdiction. Therefore, I suggest to this Honorable Council that it is appropriate to spend an amount of Rs. 500,000/- to buy cement from the market for the projects implemented by the council as per the need by spending from the council fund for the necessary development projects and to distribute the cement to the contractors/committees by collecting it according to the market prices. I suggest</w:t>
      </w:r>
      <w:r w:rsidRPr="00F3117C">
        <w:rPr>
          <w:rFonts w:cs="Iskoola Pota" w:hint="cs"/>
          <w:sz w:val="16"/>
          <w:szCs w:val="16"/>
          <w:cs/>
          <w:lang w:bidi="si-LK"/>
        </w:rPr>
        <w:t xml:space="preserve"> </w:t>
      </w:r>
    </w:p>
    <w:p w:rsidR="008147A9" w:rsidRDefault="008147A9" w:rsidP="008147A9">
      <w:pPr>
        <w:spacing w:line="240" w:lineRule="auto"/>
        <w:rPr>
          <w:rFonts w:asciiTheme="minorBidi" w:hAnsiTheme="minorBidi" w:cstheme="minorBidi"/>
          <w:sz w:val="8"/>
          <w:szCs w:val="8"/>
        </w:rPr>
      </w:pPr>
    </w:p>
    <w:p w:rsidR="00C76B1C" w:rsidRDefault="00C76B1C" w:rsidP="008147A9">
      <w:pPr>
        <w:spacing w:line="240" w:lineRule="auto"/>
        <w:rPr>
          <w:rFonts w:asciiTheme="minorBidi" w:hAnsiTheme="minorBidi" w:cstheme="minorBidi"/>
          <w:sz w:val="8"/>
          <w:szCs w:val="8"/>
        </w:rPr>
      </w:pPr>
    </w:p>
    <w:p w:rsidR="00B91B38" w:rsidRDefault="00006BEE" w:rsidP="00006BEE">
      <w:pPr>
        <w:spacing w:line="240" w:lineRule="auto"/>
        <w:rPr>
          <w:rFonts w:asciiTheme="minorBidi" w:hAnsiTheme="minorBidi" w:cstheme="minorBidi"/>
          <w:sz w:val="8"/>
          <w:szCs w:val="8"/>
        </w:rPr>
      </w:pPr>
      <w:r w:rsidRPr="00C76B1C">
        <w:rPr>
          <w:rFonts w:asciiTheme="majorBidi" w:hAnsiTheme="majorBidi" w:cstheme="majorBidi" w:hint="cs"/>
          <w:b/>
          <w:bCs/>
          <w:cs/>
          <w:lang w:bidi="si-LK"/>
        </w:rPr>
        <w:t>the proposal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Regional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Councils</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Councilor</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Mr. W. M. Ajith Seneviratne</w:t>
      </w:r>
      <w:r w:rsidRPr="00C76B1C">
        <w:rPr>
          <w:rFonts w:asciiTheme="majorBidi" w:hAnsiTheme="majorBidi" w:cstheme="majorBidi"/>
          <w:b/>
          <w:bCs/>
          <w:cs/>
          <w:lang w:bidi="si-LK"/>
        </w:rPr>
        <w:t>Confirmed by</w:t>
      </w:r>
      <w:r>
        <w:rPr>
          <w:rFonts w:asciiTheme="majorBidi" w:hAnsiTheme="majorBidi" w:cstheme="majorBidi" w:hint="cs"/>
          <w:b/>
          <w:bCs/>
          <w:cs/>
          <w:lang w:bidi="si-LK"/>
        </w:rPr>
        <w:t>J.</w:t>
      </w:r>
    </w:p>
    <w:p w:rsidR="00B91B38" w:rsidRPr="00B91B38" w:rsidRDefault="00B91B38" w:rsidP="00B91B38">
      <w:pPr>
        <w:rPr>
          <w:rFonts w:asciiTheme="minorBidi" w:hAnsiTheme="minorBidi" w:cstheme="minorBidi"/>
          <w:sz w:val="8"/>
          <w:szCs w:val="8"/>
        </w:rPr>
      </w:pPr>
    </w:p>
    <w:p w:rsidR="007D3220" w:rsidRDefault="007D3220" w:rsidP="00B91B38">
      <w:pPr>
        <w:ind w:left="360"/>
        <w:rPr>
          <w:rFonts w:asciiTheme="minorBidi" w:hAnsiTheme="minorBidi" w:cstheme="minorBidi"/>
          <w:sz w:val="22"/>
          <w:szCs w:val="22"/>
          <w:u w:val="single"/>
          <w:lang w:bidi="si-LK"/>
        </w:rPr>
      </w:pPr>
    </w:p>
    <w:p w:rsidR="007D3220" w:rsidRDefault="007D3220" w:rsidP="00B91B38">
      <w:pPr>
        <w:ind w:left="360"/>
        <w:rPr>
          <w:rFonts w:asciiTheme="minorBidi" w:hAnsiTheme="minorBidi" w:cstheme="minorBidi"/>
          <w:sz w:val="22"/>
          <w:szCs w:val="22"/>
          <w:u w:val="single"/>
          <w:lang w:bidi="si-LK"/>
        </w:rPr>
      </w:pPr>
    </w:p>
    <w:p w:rsidR="00B91B38" w:rsidRDefault="00B91B38" w:rsidP="00B91B38">
      <w:pPr>
        <w:ind w:left="360"/>
        <w:rPr>
          <w:rFonts w:asciiTheme="minorBidi" w:hAnsiTheme="minorBidi" w:cstheme="minorBidi"/>
          <w:sz w:val="22"/>
          <w:szCs w:val="22"/>
          <w:lang w:bidi="si-LK"/>
        </w:rPr>
      </w:pPr>
      <w:r>
        <w:rPr>
          <w:rFonts w:asciiTheme="minorBidi" w:hAnsiTheme="minorBidi" w:cstheme="minorBidi" w:hint="cs"/>
          <w:sz w:val="22"/>
          <w:szCs w:val="22"/>
          <w:u w:val="single"/>
          <w:cs/>
          <w:lang w:bidi="si-LK"/>
        </w:rPr>
        <w:t>Regional Councilor M.L. Roshan Rajitha</w:t>
      </w:r>
      <w:r w:rsidRPr="00442092">
        <w:rPr>
          <w:rFonts w:cs="Iskoola Pota" w:hint="cs"/>
          <w:sz w:val="22"/>
          <w:szCs w:val="22"/>
          <w:u w:val="single"/>
          <w:cs/>
          <w:lang w:bidi="si-LK"/>
        </w:rPr>
        <w:t>Mr. - Sri Lanka Podujana Peramuna</w:t>
      </w:r>
    </w:p>
    <w:p w:rsidR="00B91B38" w:rsidRDefault="00226D9A" w:rsidP="00B91B38">
      <w:pPr>
        <w:ind w:left="360"/>
        <w:rPr>
          <w:rFonts w:asciiTheme="minorBidi" w:hAnsiTheme="minorBidi" w:cstheme="minorBidi"/>
          <w:sz w:val="22"/>
          <w:szCs w:val="22"/>
          <w:lang w:bidi="si-LK"/>
        </w:rPr>
      </w:pPr>
      <w:r>
        <w:rPr>
          <w:rFonts w:asciiTheme="minorBidi" w:hAnsiTheme="minorBidi" w:cstheme="minorBidi" w:hint="cs"/>
          <w:sz w:val="22"/>
          <w:szCs w:val="22"/>
          <w:cs/>
          <w:lang w:bidi="si-LK"/>
        </w:rPr>
        <w:t>Last year we could not complete the projects due to the cement crisis. There has been more blame than breaking the road</w:t>
      </w:r>
      <w:r>
        <w:rPr>
          <w:rFonts w:asciiTheme="minorBidi" w:hAnsiTheme="minorBidi" w:cstheme="minorBidi"/>
          <w:sz w:val="22"/>
          <w:szCs w:val="22"/>
          <w:lang w:bidi="si-LK"/>
        </w:rPr>
        <w:t>ABC</w:t>
      </w:r>
      <w:r>
        <w:rPr>
          <w:rFonts w:asciiTheme="minorBidi" w:hAnsiTheme="minorBidi" w:cstheme="minorBidi" w:hint="cs"/>
          <w:sz w:val="22"/>
          <w:szCs w:val="22"/>
          <w:cs/>
          <w:lang w:bidi="si-LK"/>
        </w:rPr>
        <w:t>They said that they will not do it this time. People have faced big problems due to dust. Therefore, this proposal is a very good proposal. When the cement is brought, fraud may occur because it is broken. It should be properly managed and done properly. Or we will get another accusation. Therefore, this should be managed properly.</w:t>
      </w:r>
    </w:p>
    <w:p w:rsidR="00F01340" w:rsidRDefault="00F01340" w:rsidP="00B91B38">
      <w:pPr>
        <w:ind w:left="360"/>
        <w:rPr>
          <w:rFonts w:asciiTheme="minorBidi" w:hAnsiTheme="minorBidi" w:cstheme="minorBidi"/>
          <w:sz w:val="22"/>
          <w:szCs w:val="22"/>
          <w:lang w:bidi="si-LK"/>
        </w:rPr>
      </w:pPr>
    </w:p>
    <w:p w:rsidR="00F01340" w:rsidRDefault="00F01340" w:rsidP="00F01340">
      <w:pPr>
        <w:ind w:left="360"/>
        <w:rPr>
          <w:rFonts w:asciiTheme="minorBidi" w:hAnsiTheme="minorBidi" w:cstheme="minorBidi"/>
          <w:sz w:val="22"/>
          <w:szCs w:val="22"/>
          <w:lang w:bidi="si-LK"/>
        </w:rPr>
      </w:pPr>
      <w:r>
        <w:rPr>
          <w:rFonts w:asciiTheme="minorBidi" w:hAnsiTheme="minorBidi" w:cstheme="minorBidi" w:hint="cs"/>
          <w:sz w:val="22"/>
          <w:szCs w:val="22"/>
          <w:u w:val="single"/>
          <w:cs/>
          <w:lang w:bidi="si-LK"/>
        </w:rPr>
        <w:t>Praneet Welivitage, member of the local council</w:t>
      </w:r>
      <w:r w:rsidRPr="00442092">
        <w:rPr>
          <w:rFonts w:cs="Iskoola Pota" w:hint="cs"/>
          <w:sz w:val="22"/>
          <w:szCs w:val="22"/>
          <w:u w:val="single"/>
          <w:cs/>
          <w:lang w:bidi="si-LK"/>
        </w:rPr>
        <w:t>Mr. - Sri Lanka Podujana Peramuna</w:t>
      </w:r>
    </w:p>
    <w:p w:rsidR="00F01340" w:rsidRPr="00B91B38" w:rsidRDefault="00237887" w:rsidP="00B91B38">
      <w:pPr>
        <w:ind w:left="360"/>
        <w:rPr>
          <w:rFonts w:asciiTheme="minorBidi" w:hAnsiTheme="minorBidi" w:cstheme="minorBidi"/>
          <w:sz w:val="22"/>
          <w:szCs w:val="22"/>
          <w:cs/>
          <w:lang w:bidi="si-LK"/>
        </w:rPr>
      </w:pPr>
      <w:r>
        <w:rPr>
          <w:rFonts w:asciiTheme="minorBidi" w:hAnsiTheme="minorBidi" w:cstheme="minorBidi" w:hint="cs"/>
          <w:sz w:val="22"/>
          <w:szCs w:val="22"/>
          <w:cs/>
          <w:lang w:bidi="si-LK"/>
        </w:rPr>
        <w:t>This is a good suggestion. I too could not build a road because of the cement problem</w:t>
      </w:r>
      <w:r>
        <w:rPr>
          <w:rFonts w:asciiTheme="minorBidi" w:hAnsiTheme="minorBidi" w:cstheme="minorBidi"/>
          <w:sz w:val="22"/>
          <w:szCs w:val="22"/>
          <w:lang w:bidi="si-LK"/>
        </w:rPr>
        <w:t>ABC</w:t>
      </w:r>
      <w:r>
        <w:rPr>
          <w:rFonts w:asciiTheme="minorBidi" w:hAnsiTheme="minorBidi" w:cstheme="minorBidi" w:hint="cs"/>
          <w:sz w:val="22"/>
          <w:szCs w:val="22"/>
          <w:cs/>
          <w:lang w:bidi="si-LK"/>
        </w:rPr>
        <w:t>It has been many months and people are criticizing us. We need to collect cement again so that we finish bringing cement from these five lakhs. Or if the road runs out of cement while driving, it becomes inconvenient. This is a good suggestion.</w:t>
      </w:r>
    </w:p>
    <w:p w:rsidR="00B91B38" w:rsidRDefault="00B91B38" w:rsidP="00B91B38">
      <w:pPr>
        <w:rPr>
          <w:rFonts w:asciiTheme="minorBidi" w:hAnsiTheme="minorBidi" w:cstheme="minorBidi"/>
          <w:sz w:val="8"/>
          <w:szCs w:val="8"/>
        </w:rPr>
      </w:pPr>
    </w:p>
    <w:p w:rsidR="00B91B38" w:rsidRDefault="00B91B38" w:rsidP="00B91B38">
      <w:pPr>
        <w:rPr>
          <w:rFonts w:asciiTheme="minorBidi" w:hAnsiTheme="minorBidi" w:cstheme="minorBidi"/>
          <w:sz w:val="8"/>
          <w:szCs w:val="8"/>
        </w:rPr>
      </w:pPr>
    </w:p>
    <w:p w:rsidR="00546969" w:rsidRDefault="00546969" w:rsidP="00237887">
      <w:pPr>
        <w:ind w:firstLine="360"/>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Mr. DJ Samith Janaka Fernando - Janata Vimukthi Peramuna</w:t>
      </w:r>
    </w:p>
    <w:p w:rsidR="00546969" w:rsidRPr="00546969" w:rsidRDefault="00546969" w:rsidP="00E02983">
      <w:pPr>
        <w:ind w:left="360"/>
        <w:rPr>
          <w:rFonts w:asciiTheme="minorBidi" w:hAnsiTheme="minorBidi" w:cstheme="minorBidi"/>
          <w:sz w:val="22"/>
          <w:szCs w:val="22"/>
          <w:lang w:bidi="si-LK"/>
        </w:rPr>
      </w:pPr>
      <w:r>
        <w:rPr>
          <w:rFonts w:asciiTheme="minorBidi" w:hAnsiTheme="minorBidi" w:cstheme="minorBidi" w:hint="cs"/>
          <w:sz w:val="22"/>
          <w:szCs w:val="22"/>
          <w:cs/>
          <w:lang w:bidi="si-LK"/>
        </w:rPr>
        <w:t>There is a serious crisis related to cement, this is a mafia inside the country. Even now, there is no such shortage. Cement is in the warehouses of 10-15 businessmen. But no one is responsible for that. Total 24 Hours Cement Factory Work in Sri Lanka. Cement is discharged. But it is a mafia. Now government projects have come to a standstill. A black mafia has taken over the whole country.</w:t>
      </w:r>
    </w:p>
    <w:p w:rsidR="00546969" w:rsidRDefault="00546969" w:rsidP="00237887">
      <w:pPr>
        <w:ind w:firstLine="360"/>
        <w:rPr>
          <w:rFonts w:asciiTheme="minorBidi" w:hAnsiTheme="minorBidi" w:cstheme="minorBidi"/>
          <w:sz w:val="22"/>
          <w:szCs w:val="22"/>
          <w:u w:val="single"/>
          <w:lang w:bidi="si-LK"/>
        </w:rPr>
      </w:pPr>
    </w:p>
    <w:p w:rsidR="00B91B38" w:rsidRDefault="00237887" w:rsidP="00237887">
      <w:pPr>
        <w:ind w:firstLine="360"/>
        <w:rPr>
          <w:rFonts w:asciiTheme="minorBidi" w:hAnsiTheme="minorBidi" w:cstheme="minorBidi"/>
          <w:sz w:val="8"/>
          <w:szCs w:val="8"/>
        </w:rPr>
      </w:pPr>
      <w:r>
        <w:rPr>
          <w:rFonts w:asciiTheme="minorBidi" w:hAnsiTheme="minorBidi" w:cstheme="minorBidi" w:hint="cs"/>
          <w:sz w:val="22"/>
          <w:szCs w:val="22"/>
          <w:u w:val="single"/>
          <w:cs/>
          <w:lang w:bidi="si-LK"/>
        </w:rPr>
        <w:t>Pradeshiya Sabha member W.M. Ajith Seneviratne</w:t>
      </w:r>
      <w:r w:rsidRPr="00442092">
        <w:rPr>
          <w:rFonts w:cs="Iskoola Pota" w:hint="cs"/>
          <w:sz w:val="22"/>
          <w:szCs w:val="22"/>
          <w:u w:val="single"/>
          <w:cs/>
          <w:lang w:bidi="si-LK"/>
        </w:rPr>
        <w:t>Mr. - Sri Lanka Podujana Peramuna</w:t>
      </w:r>
    </w:p>
    <w:p w:rsidR="00B91B38" w:rsidRPr="007303A8" w:rsidRDefault="007303A8" w:rsidP="007303A8">
      <w:pPr>
        <w:ind w:left="360"/>
        <w:rPr>
          <w:rFonts w:asciiTheme="minorBidi" w:hAnsiTheme="minorBidi" w:cstheme="minorBidi"/>
          <w:sz w:val="22"/>
          <w:szCs w:val="22"/>
          <w:lang w:bidi="si-LK"/>
        </w:rPr>
      </w:pPr>
      <w:r>
        <w:rPr>
          <w:rFonts w:asciiTheme="minorBidi" w:hAnsiTheme="minorBidi" w:cstheme="minorBidi" w:hint="cs"/>
          <w:sz w:val="22"/>
          <w:szCs w:val="22"/>
          <w:cs/>
          <w:lang w:bidi="si-LK"/>
        </w:rPr>
        <w:lastRenderedPageBreak/>
        <w:t>Honorable Chairman, the available cement should be systematically distributed to the projects. Otherwise, it will not be possible to do the work properly. When a limit is reached, repatriation should also be carried out.</w:t>
      </w:r>
    </w:p>
    <w:p w:rsidR="00B91B38" w:rsidRDefault="00B91B38" w:rsidP="00B91B38">
      <w:pPr>
        <w:rPr>
          <w:rFonts w:asciiTheme="minorBidi" w:hAnsiTheme="minorBidi" w:cstheme="minorBidi"/>
          <w:sz w:val="8"/>
          <w:szCs w:val="8"/>
        </w:rPr>
      </w:pPr>
    </w:p>
    <w:p w:rsidR="00B91B38" w:rsidRPr="00B91B38" w:rsidRDefault="00B91B38" w:rsidP="00B91B38">
      <w:pPr>
        <w:rPr>
          <w:rFonts w:asciiTheme="minorBidi" w:hAnsiTheme="minorBidi" w:cstheme="minorBidi"/>
          <w:sz w:val="8"/>
          <w:szCs w:val="8"/>
        </w:rPr>
      </w:pPr>
    </w:p>
    <w:p w:rsidR="00C76B1C" w:rsidRPr="00B91B38" w:rsidRDefault="00C76B1C" w:rsidP="00B91B38">
      <w:pPr>
        <w:rPr>
          <w:rFonts w:asciiTheme="minorBidi" w:hAnsiTheme="minorBidi" w:cstheme="minorBidi"/>
          <w:sz w:val="8"/>
          <w:szCs w:val="8"/>
        </w:rPr>
      </w:pPr>
    </w:p>
    <w:p w:rsidR="00C76B1C" w:rsidRPr="00C76B1C" w:rsidRDefault="00C76B1C" w:rsidP="00C76B1C">
      <w:pPr>
        <w:pStyle w:val="ListParagraph"/>
        <w:numPr>
          <w:ilvl w:val="0"/>
          <w:numId w:val="7"/>
        </w:numPr>
        <w:spacing w:line="240" w:lineRule="auto"/>
        <w:rPr>
          <w:rFonts w:asciiTheme="majorBidi" w:hAnsiTheme="majorBidi" w:cstheme="majorBidi"/>
          <w:b/>
          <w:bCs/>
          <w:lang w:bidi="si-LK"/>
        </w:rPr>
      </w:pP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Chairman</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H</w:t>
      </w:r>
      <w:r w:rsidRPr="00C76B1C">
        <w:rPr>
          <w:rFonts w:asciiTheme="majorBidi" w:hAnsiTheme="majorBidi" w:cstheme="majorBidi"/>
          <w:b/>
          <w:bCs/>
          <w:rtl/>
          <w:cs/>
        </w:rPr>
        <w:t>.</w:t>
      </w:r>
      <w:r w:rsidRPr="00C76B1C">
        <w:rPr>
          <w:rFonts w:asciiTheme="majorBidi" w:hAnsiTheme="majorBidi" w:cstheme="majorBidi" w:hint="cs"/>
          <w:b/>
          <w:bCs/>
          <w:cs/>
          <w:lang w:bidi="si-LK"/>
        </w:rPr>
        <w:t>it</w:t>
      </w:r>
      <w:r w:rsidRPr="00C76B1C">
        <w:rPr>
          <w:rFonts w:asciiTheme="majorBidi" w:hAnsiTheme="majorBidi" w:cstheme="majorBidi"/>
          <w:b/>
          <w:bCs/>
          <w:rtl/>
          <w:cs/>
        </w:rPr>
        <w:t>.</w:t>
      </w:r>
      <w:r w:rsidRPr="00C76B1C">
        <w:rPr>
          <w:rFonts w:asciiTheme="majorBidi" w:hAnsiTheme="majorBidi" w:cstheme="majorBidi" w:hint="cs"/>
          <w:b/>
          <w:bCs/>
          <w:cs/>
          <w:lang w:bidi="si-LK"/>
        </w:rPr>
        <w:t>H</w:t>
      </w:r>
      <w:r w:rsidRPr="00C76B1C">
        <w:rPr>
          <w:rFonts w:asciiTheme="majorBidi" w:hAnsiTheme="majorBidi" w:cstheme="majorBidi"/>
          <w:b/>
          <w:bCs/>
          <w:rtl/>
          <w:cs/>
        </w:rPr>
        <w:t>.</w:t>
      </w:r>
      <w:r w:rsidRPr="00C76B1C">
        <w:rPr>
          <w:rFonts w:asciiTheme="majorBidi" w:hAnsiTheme="majorBidi" w:cstheme="majorBidi" w:hint="cs"/>
          <w:b/>
          <w:bCs/>
          <w:cs/>
          <w:lang w:bidi="si-LK"/>
        </w:rPr>
        <w:t>Devendra</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Perera</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Mr</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By</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present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doing</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Received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above</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mentioned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the proposal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Regional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Councils</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Councilor</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Mr. W. M. Ajith Seneviratne</w:t>
      </w:r>
      <w:r w:rsidRPr="00C76B1C">
        <w:rPr>
          <w:rFonts w:asciiTheme="majorBidi" w:hAnsiTheme="majorBidi" w:cstheme="majorBidi"/>
          <w:b/>
          <w:bCs/>
          <w:cs/>
          <w:lang w:bidi="si-LK"/>
        </w:rPr>
        <w:t>was seconded by and as there was no division on the motion the House passed unanimously.</w:t>
      </w:r>
    </w:p>
    <w:p w:rsidR="00C76B1C" w:rsidRPr="00BC22FB" w:rsidRDefault="00C76B1C" w:rsidP="008147A9">
      <w:pPr>
        <w:spacing w:line="240" w:lineRule="auto"/>
        <w:rPr>
          <w:rFonts w:asciiTheme="minorBidi" w:hAnsiTheme="minorBidi" w:cstheme="minorBidi"/>
          <w:sz w:val="8"/>
          <w:szCs w:val="8"/>
        </w:rPr>
      </w:pPr>
    </w:p>
    <w:p w:rsidR="008147A9" w:rsidRDefault="008147A9" w:rsidP="008147A9">
      <w:pPr>
        <w:rPr>
          <w:rFonts w:cs="Iskoola Pota"/>
          <w:sz w:val="16"/>
          <w:szCs w:val="16"/>
          <w:lang w:bidi="si-LK"/>
        </w:rPr>
      </w:pPr>
    </w:p>
    <w:p w:rsidR="008147A9" w:rsidRPr="007A7965" w:rsidRDefault="008147A9" w:rsidP="008147A9">
      <w:pPr>
        <w:tabs>
          <w:tab w:val="left" w:pos="360"/>
          <w:tab w:val="left" w:pos="6300"/>
        </w:tabs>
        <w:spacing w:line="240" w:lineRule="auto"/>
        <w:rPr>
          <w:rFonts w:ascii="FMAbabld" w:hAnsi="FMAbabld" w:cs="Iskoola Pota"/>
          <w:b/>
          <w:bCs/>
          <w:u w:val="single"/>
          <w:lang w:bidi="si-LK"/>
        </w:rPr>
      </w:pPr>
      <w:r w:rsidRPr="00CA5F98">
        <w:rPr>
          <w:rFonts w:ascii="FMAbabld" w:hAnsi="FMAbabld" w:cs="Iskoola Pota" w:hint="cs"/>
          <w:b/>
          <w:bCs/>
          <w:u w:val="single"/>
          <w:cs/>
          <w:lang w:bidi="si-LK"/>
        </w:rPr>
        <w:t>06-02. Proposals of Mr. M. Samanpa Dinendra, Honorable Regional Council Member :-</w:t>
      </w:r>
    </w:p>
    <w:p w:rsidR="008147A9" w:rsidRDefault="008147A9" w:rsidP="008147A9">
      <w:pPr>
        <w:rPr>
          <w:rFonts w:cs="Iskoola Pota"/>
          <w:sz w:val="16"/>
          <w:szCs w:val="16"/>
          <w:lang w:bidi="si-LK"/>
        </w:rPr>
      </w:pPr>
    </w:p>
    <w:p w:rsidR="008147A9" w:rsidRPr="004D2478" w:rsidRDefault="008147A9" w:rsidP="008147A9">
      <w:pPr>
        <w:pStyle w:val="ListParagraph"/>
        <w:numPr>
          <w:ilvl w:val="0"/>
          <w:numId w:val="41"/>
        </w:numPr>
        <w:rPr>
          <w:rFonts w:asciiTheme="minorBidi" w:hAnsiTheme="minorBidi" w:cstheme="minorBidi"/>
          <w:sz w:val="22"/>
          <w:szCs w:val="22"/>
          <w:lang w:bidi="si-LK"/>
        </w:rPr>
      </w:pPr>
      <w:r w:rsidRPr="004D2478">
        <w:rPr>
          <w:rFonts w:asciiTheme="minorBidi" w:hAnsiTheme="minorBidi" w:cstheme="minorBidi" w:hint="cs"/>
          <w:sz w:val="22"/>
          <w:szCs w:val="22"/>
          <w:cs/>
          <w:lang w:bidi="si-LK"/>
        </w:rPr>
        <w:t>I suggest to this Honorable Council that it is appropriate to provide drinking water to the front verandah and the roof of the Kothalawala multi-purpose building, which are essential deficiencies.</w:t>
      </w:r>
    </w:p>
    <w:p w:rsidR="008147A9" w:rsidRDefault="008147A9" w:rsidP="008147A9">
      <w:pPr>
        <w:rPr>
          <w:rFonts w:asciiTheme="minorBidi" w:hAnsiTheme="minorBidi" w:cstheme="minorBidi"/>
          <w:sz w:val="22"/>
          <w:szCs w:val="22"/>
          <w:lang w:bidi="si-LK"/>
        </w:rPr>
      </w:pPr>
    </w:p>
    <w:p w:rsidR="001A1A82" w:rsidRPr="00C76B1C" w:rsidRDefault="001A1A82" w:rsidP="001A1A82">
      <w:pPr>
        <w:pStyle w:val="ListParagraph"/>
        <w:numPr>
          <w:ilvl w:val="0"/>
          <w:numId w:val="7"/>
        </w:numPr>
        <w:spacing w:line="240" w:lineRule="auto"/>
        <w:rPr>
          <w:rFonts w:asciiTheme="majorBidi" w:hAnsiTheme="majorBidi" w:cstheme="majorBidi"/>
          <w:b/>
          <w:bCs/>
          <w:lang w:bidi="si-LK"/>
        </w:rPr>
      </w:pP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Pr>
          <w:rFonts w:asciiTheme="majorBidi" w:hAnsiTheme="majorBidi" w:cstheme="majorBidi" w:hint="cs"/>
          <w:b/>
          <w:bCs/>
          <w:cs/>
          <w:lang w:bidi="si-LK"/>
        </w:rPr>
        <w:t>Pradeshiya Sabha member M.Samanpa Dinenadra</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Mr</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By</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present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doing</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Received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above</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mentioned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the proposal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Regional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Councils</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Councilor</w:t>
      </w:r>
      <w:r w:rsidRPr="00C76B1C">
        <w:rPr>
          <w:rFonts w:asciiTheme="majorBidi" w:hAnsiTheme="majorBidi" w:cstheme="majorBidi"/>
          <w:b/>
          <w:bCs/>
          <w:rtl/>
          <w:cs/>
        </w:rPr>
        <w:t xml:space="preserve"> </w:t>
      </w:r>
      <w:r w:rsidR="00A62EAD">
        <w:rPr>
          <w:rFonts w:asciiTheme="majorBidi" w:hAnsiTheme="majorBidi" w:cstheme="majorBidi" w:hint="cs"/>
          <w:b/>
          <w:bCs/>
          <w:cs/>
          <w:lang w:bidi="si-LK"/>
        </w:rPr>
        <w:t>Mr. ML Roshan Rajitha</w:t>
      </w:r>
      <w:r w:rsidRPr="00C76B1C">
        <w:rPr>
          <w:rFonts w:asciiTheme="majorBidi" w:hAnsiTheme="majorBidi" w:cstheme="majorBidi"/>
          <w:b/>
          <w:bCs/>
          <w:cs/>
          <w:lang w:bidi="si-LK"/>
        </w:rPr>
        <w:t>was seconded by and as there was no division on the motion the House passed unanimously.</w:t>
      </w:r>
    </w:p>
    <w:p w:rsidR="001A1A82" w:rsidRDefault="001A1A82" w:rsidP="008147A9">
      <w:pPr>
        <w:rPr>
          <w:rFonts w:asciiTheme="minorBidi" w:hAnsiTheme="minorBidi" w:cstheme="minorBidi"/>
          <w:sz w:val="22"/>
          <w:szCs w:val="22"/>
          <w:lang w:bidi="si-LK"/>
        </w:rPr>
      </w:pPr>
    </w:p>
    <w:p w:rsidR="007D3220" w:rsidRDefault="007D3220" w:rsidP="008147A9">
      <w:pPr>
        <w:rPr>
          <w:rFonts w:asciiTheme="minorBidi" w:hAnsiTheme="minorBidi" w:cstheme="minorBidi"/>
          <w:sz w:val="22"/>
          <w:szCs w:val="22"/>
          <w:lang w:bidi="si-LK"/>
        </w:rPr>
      </w:pPr>
    </w:p>
    <w:p w:rsidR="008147A9" w:rsidRPr="004D2478" w:rsidRDefault="008147A9" w:rsidP="008147A9">
      <w:pPr>
        <w:pStyle w:val="ListParagraph"/>
        <w:numPr>
          <w:ilvl w:val="0"/>
          <w:numId w:val="41"/>
        </w:numPr>
        <w:rPr>
          <w:rFonts w:asciiTheme="minorBidi" w:hAnsiTheme="minorBidi" w:cstheme="minorBidi"/>
          <w:sz w:val="22"/>
          <w:szCs w:val="22"/>
          <w:lang w:bidi="si-LK"/>
        </w:rPr>
      </w:pPr>
      <w:r w:rsidRPr="004D2478">
        <w:rPr>
          <w:rFonts w:asciiTheme="minorBidi" w:hAnsiTheme="minorBidi" w:cstheme="minorBidi" w:hint="cs"/>
          <w:sz w:val="22"/>
          <w:szCs w:val="22"/>
          <w:cs/>
          <w:lang w:bidi="si-LK"/>
        </w:rPr>
        <w:t>I suggest to this honorable council that it is appropriate to develop the main road leading to Kothalawala Lakesitivatta with concrete.</w:t>
      </w:r>
    </w:p>
    <w:p w:rsidR="007D3220" w:rsidRDefault="007D3220" w:rsidP="008147A9">
      <w:pPr>
        <w:rPr>
          <w:rFonts w:asciiTheme="minorBidi" w:hAnsiTheme="minorBidi" w:cstheme="minorBidi"/>
          <w:sz w:val="22"/>
          <w:szCs w:val="22"/>
          <w:lang w:bidi="si-LK"/>
        </w:rPr>
      </w:pPr>
    </w:p>
    <w:p w:rsidR="00A62EAD" w:rsidRPr="00C76B1C" w:rsidRDefault="00A62EAD" w:rsidP="00A62EAD">
      <w:pPr>
        <w:pStyle w:val="ListParagraph"/>
        <w:numPr>
          <w:ilvl w:val="0"/>
          <w:numId w:val="7"/>
        </w:numPr>
        <w:spacing w:line="240" w:lineRule="auto"/>
        <w:rPr>
          <w:rFonts w:asciiTheme="majorBidi" w:hAnsiTheme="majorBidi" w:cstheme="majorBidi"/>
          <w:b/>
          <w:bCs/>
          <w:lang w:bidi="si-LK"/>
        </w:rPr>
      </w:pP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Pr>
          <w:rFonts w:asciiTheme="majorBidi" w:hAnsiTheme="majorBidi" w:cstheme="majorBidi" w:hint="cs"/>
          <w:b/>
          <w:bCs/>
          <w:cs/>
          <w:lang w:bidi="si-LK"/>
        </w:rPr>
        <w:t>Pradeshiya Sabha member M.Samanpa Dinenadra</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Mr</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By</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present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doing</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Received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above</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mentioned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the proposal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Regional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Councils</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Councilor</w:t>
      </w:r>
      <w:r w:rsidRPr="00C76B1C">
        <w:rPr>
          <w:rFonts w:asciiTheme="majorBidi" w:hAnsiTheme="majorBidi" w:cstheme="majorBidi"/>
          <w:b/>
          <w:bCs/>
          <w:rtl/>
          <w:cs/>
        </w:rPr>
        <w:t xml:space="preserve"> </w:t>
      </w:r>
      <w:r>
        <w:rPr>
          <w:rFonts w:asciiTheme="majorBidi" w:hAnsiTheme="majorBidi" w:cstheme="majorBidi" w:hint="cs"/>
          <w:b/>
          <w:bCs/>
          <w:cs/>
          <w:lang w:bidi="si-LK"/>
        </w:rPr>
        <w:t>Mr. Praneet Welivitage</w:t>
      </w:r>
      <w:r w:rsidRPr="00C76B1C">
        <w:rPr>
          <w:rFonts w:asciiTheme="majorBidi" w:hAnsiTheme="majorBidi" w:cstheme="majorBidi"/>
          <w:b/>
          <w:bCs/>
          <w:cs/>
          <w:lang w:bidi="si-LK"/>
        </w:rPr>
        <w:t>was seconded by and as there was no division on the motion the House passed unanimously.</w:t>
      </w:r>
    </w:p>
    <w:p w:rsidR="00A62EAD" w:rsidRDefault="00A62EAD" w:rsidP="008147A9">
      <w:pPr>
        <w:rPr>
          <w:rFonts w:asciiTheme="minorBidi" w:hAnsiTheme="minorBidi" w:cstheme="minorBidi"/>
          <w:sz w:val="22"/>
          <w:szCs w:val="22"/>
          <w:lang w:bidi="si-LK"/>
        </w:rPr>
      </w:pPr>
    </w:p>
    <w:p w:rsidR="008147A9" w:rsidRPr="004D2478" w:rsidRDefault="008147A9" w:rsidP="008147A9">
      <w:pPr>
        <w:pStyle w:val="ListParagraph"/>
        <w:numPr>
          <w:ilvl w:val="0"/>
          <w:numId w:val="41"/>
        </w:numPr>
        <w:rPr>
          <w:rFonts w:asciiTheme="minorBidi" w:hAnsiTheme="minorBidi" w:cstheme="minorBidi"/>
          <w:sz w:val="22"/>
          <w:szCs w:val="22"/>
          <w:lang w:bidi="si-LK"/>
        </w:rPr>
      </w:pPr>
      <w:r w:rsidRPr="004D2478">
        <w:rPr>
          <w:rFonts w:asciiTheme="minorBidi" w:hAnsiTheme="minorBidi" w:cstheme="minorBidi" w:hint="cs"/>
          <w:sz w:val="22"/>
          <w:szCs w:val="22"/>
          <w:cs/>
          <w:lang w:bidi="si-LK"/>
        </w:rPr>
        <w:t>I suggest to this Honorable Council that it is appropriate to develop the main road of Namalua Pre-School, which belongs to the local council.</w:t>
      </w:r>
    </w:p>
    <w:p w:rsidR="008147A9" w:rsidRDefault="008147A9" w:rsidP="008147A9">
      <w:pPr>
        <w:ind w:firstLine="720"/>
        <w:rPr>
          <w:rFonts w:asciiTheme="minorBidi" w:hAnsiTheme="minorBidi" w:cstheme="minorBidi"/>
          <w:sz w:val="22"/>
          <w:szCs w:val="22"/>
          <w:lang w:bidi="si-LK"/>
        </w:rPr>
      </w:pPr>
    </w:p>
    <w:p w:rsidR="00A62EAD" w:rsidRPr="00C76B1C" w:rsidRDefault="00A62EAD" w:rsidP="00A62EAD">
      <w:pPr>
        <w:pStyle w:val="ListParagraph"/>
        <w:numPr>
          <w:ilvl w:val="0"/>
          <w:numId w:val="7"/>
        </w:numPr>
        <w:spacing w:line="240" w:lineRule="auto"/>
        <w:rPr>
          <w:rFonts w:asciiTheme="majorBidi" w:hAnsiTheme="majorBidi" w:cstheme="majorBidi"/>
          <w:b/>
          <w:bCs/>
          <w:lang w:bidi="si-LK"/>
        </w:rPr>
      </w:pP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Pr>
          <w:rFonts w:asciiTheme="majorBidi" w:hAnsiTheme="majorBidi" w:cstheme="majorBidi" w:hint="cs"/>
          <w:b/>
          <w:bCs/>
          <w:cs/>
          <w:lang w:bidi="si-LK"/>
        </w:rPr>
        <w:t>Pradeshiya Sabha member M.Samanpa Dinenadra</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Mr</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By</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present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doing</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Received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above</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mentioned</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the proposal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respect</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Regional</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Councils</w:t>
      </w:r>
      <w:r w:rsidRPr="00C76B1C">
        <w:rPr>
          <w:rFonts w:asciiTheme="majorBidi" w:hAnsiTheme="majorBidi" w:cstheme="majorBidi"/>
          <w:b/>
          <w:bCs/>
          <w:rtl/>
          <w:cs/>
        </w:rPr>
        <w:t xml:space="preserve"> </w:t>
      </w:r>
      <w:r w:rsidRPr="00C76B1C">
        <w:rPr>
          <w:rFonts w:asciiTheme="majorBidi" w:hAnsiTheme="majorBidi" w:cstheme="majorBidi" w:hint="cs"/>
          <w:b/>
          <w:bCs/>
          <w:cs/>
          <w:lang w:bidi="si-LK"/>
        </w:rPr>
        <w:t>Councilor</w:t>
      </w:r>
      <w:r w:rsidRPr="00C76B1C">
        <w:rPr>
          <w:rFonts w:asciiTheme="majorBidi" w:hAnsiTheme="majorBidi" w:cstheme="majorBidi"/>
          <w:b/>
          <w:bCs/>
          <w:rtl/>
          <w:cs/>
        </w:rPr>
        <w:t xml:space="preserve"> </w:t>
      </w:r>
      <w:r>
        <w:rPr>
          <w:rFonts w:asciiTheme="majorBidi" w:hAnsiTheme="majorBidi" w:cstheme="majorBidi" w:hint="cs"/>
          <w:b/>
          <w:bCs/>
          <w:cs/>
          <w:lang w:bidi="si-LK"/>
        </w:rPr>
        <w:t>Mr. Praneet Welivitage</w:t>
      </w:r>
      <w:r w:rsidRPr="00C76B1C">
        <w:rPr>
          <w:rFonts w:asciiTheme="majorBidi" w:hAnsiTheme="majorBidi" w:cstheme="majorBidi"/>
          <w:b/>
          <w:bCs/>
          <w:cs/>
          <w:lang w:bidi="si-LK"/>
        </w:rPr>
        <w:t>was seconded by and as there was no division on the motion the House passed unanimously.</w:t>
      </w:r>
    </w:p>
    <w:p w:rsidR="00A62EAD" w:rsidRPr="002E4E1B" w:rsidRDefault="00A62EAD" w:rsidP="008147A9">
      <w:pPr>
        <w:ind w:firstLine="720"/>
        <w:rPr>
          <w:rFonts w:asciiTheme="minorBidi" w:hAnsiTheme="minorBidi" w:cstheme="minorBidi"/>
          <w:sz w:val="18"/>
          <w:szCs w:val="18"/>
          <w:lang w:bidi="si-LK"/>
        </w:rPr>
      </w:pPr>
    </w:p>
    <w:p w:rsidR="00C56C63" w:rsidRPr="007A7965" w:rsidRDefault="00C56C63" w:rsidP="00C56C63">
      <w:pPr>
        <w:tabs>
          <w:tab w:val="left" w:pos="360"/>
          <w:tab w:val="left" w:pos="6300"/>
        </w:tabs>
        <w:spacing w:line="240" w:lineRule="auto"/>
        <w:ind w:left="-720"/>
        <w:rPr>
          <w:rFonts w:ascii="FMAbabld" w:hAnsi="FMAbabld" w:cs="Iskoola Pota"/>
          <w:b/>
          <w:bCs/>
          <w:u w:val="single"/>
          <w:lang w:bidi="si-LK"/>
        </w:rPr>
      </w:pPr>
      <w:r w:rsidRPr="00CA5F98">
        <w:rPr>
          <w:rFonts w:ascii="FMAbabld" w:hAnsi="FMAbabld" w:cs="Iskoola Pota" w:hint="cs"/>
          <w:b/>
          <w:bCs/>
          <w:u w:val="single"/>
          <w:cs/>
          <w:lang w:bidi="si-LK"/>
        </w:rPr>
        <w:t>06-03. Honorable Chairman H.A.H. Urgent proposals of Mr. Devendra Perera :-</w:t>
      </w:r>
    </w:p>
    <w:p w:rsidR="00C56C63" w:rsidRDefault="00C56C63" w:rsidP="00C56C63">
      <w:pPr>
        <w:spacing w:line="240" w:lineRule="auto"/>
        <w:rPr>
          <w:rFonts w:cs="Iskoola Pota"/>
          <w:sz w:val="16"/>
          <w:szCs w:val="16"/>
          <w:lang w:bidi="si-LK"/>
        </w:rPr>
      </w:pPr>
    </w:p>
    <w:p w:rsidR="00C56C63" w:rsidRPr="000C155D" w:rsidRDefault="00C56C63" w:rsidP="000C155D">
      <w:pPr>
        <w:pStyle w:val="ListParagraph"/>
        <w:numPr>
          <w:ilvl w:val="0"/>
          <w:numId w:val="44"/>
        </w:numPr>
        <w:rPr>
          <w:rFonts w:asciiTheme="minorBidi" w:hAnsiTheme="minorBidi" w:cstheme="minorBidi"/>
          <w:sz w:val="22"/>
          <w:szCs w:val="22"/>
          <w:lang w:bidi="si-LK"/>
        </w:rPr>
      </w:pPr>
      <w:r w:rsidRPr="000C155D">
        <w:rPr>
          <w:rFonts w:asciiTheme="minorBidi" w:hAnsiTheme="minorBidi" w:cstheme="minorBidi" w:hint="cs"/>
          <w:sz w:val="22"/>
          <w:szCs w:val="22"/>
          <w:cs/>
          <w:lang w:bidi="si-LK"/>
        </w:rPr>
        <w:t>Mr. Abdul Majeed Niaz of No. 54 Bogahawatte, Bandaragama, Atulugama has been selected for the sale of goat and chicken at Shop No. 24 of the Super Mall for a period of one year from 08.02.2022.</w:t>
      </w:r>
    </w:p>
    <w:p w:rsidR="006A4349" w:rsidRDefault="006A4349" w:rsidP="000C155D">
      <w:pPr>
        <w:ind w:left="720"/>
        <w:rPr>
          <w:rFonts w:asciiTheme="minorBidi" w:hAnsiTheme="minorBidi" w:cstheme="minorBidi"/>
          <w:sz w:val="22"/>
          <w:szCs w:val="22"/>
          <w:lang w:bidi="si-LK"/>
        </w:rPr>
      </w:pPr>
      <w:r>
        <w:rPr>
          <w:rFonts w:asciiTheme="minorBidi" w:hAnsiTheme="minorBidi" w:cstheme="minorBidi" w:hint="cs"/>
          <w:sz w:val="22"/>
          <w:szCs w:val="22"/>
          <w:cs/>
          <w:lang w:bidi="si-LK"/>
        </w:rPr>
        <w:t>2021.12.23 General Assembly Decisions 06-01-</w:t>
      </w:r>
      <w:r>
        <w:rPr>
          <w:rFonts w:asciiTheme="minorBidi" w:hAnsiTheme="minorBidi" w:cstheme="minorBidi"/>
          <w:sz w:val="22"/>
          <w:szCs w:val="22"/>
          <w:lang w:bidi="si-LK"/>
        </w:rPr>
        <w:t>XIV</w:t>
      </w:r>
      <w:r>
        <w:rPr>
          <w:rFonts w:asciiTheme="minorBidi" w:hAnsiTheme="minorBidi" w:cstheme="minorBidi" w:hint="cs"/>
          <w:sz w:val="22"/>
          <w:szCs w:val="22"/>
          <w:cs/>
          <w:lang w:bidi="si-LK"/>
        </w:rPr>
        <w:t xml:space="preserve">Although the tenderer must deposit an amount equal to 12 months of rent in the council as a security deposit when entering into the contract (it is stated in the newspaper advertisement), the tenderer cannot pay 12 months of rent </w:t>
      </w:r>
      <w:r>
        <w:rPr>
          <w:rFonts w:asciiTheme="minorBidi" w:hAnsiTheme="minorBidi" w:cstheme="minorBidi" w:hint="cs"/>
          <w:sz w:val="22"/>
          <w:szCs w:val="22"/>
          <w:cs/>
          <w:lang w:bidi="si-LK"/>
        </w:rPr>
        <w:lastRenderedPageBreak/>
        <w:t>at once and can pay 06 months of rent. A letter dated 07.02.2022 has been submitted requesting that</w:t>
      </w:r>
    </w:p>
    <w:p w:rsidR="00C56C63" w:rsidRDefault="00266BD3" w:rsidP="009B794B">
      <w:pPr>
        <w:ind w:left="720"/>
        <w:rPr>
          <w:rFonts w:asciiTheme="minorBidi" w:hAnsiTheme="minorBidi" w:cstheme="minorBidi"/>
          <w:sz w:val="22"/>
          <w:szCs w:val="22"/>
          <w:lang w:bidi="si-LK"/>
        </w:rPr>
      </w:pPr>
      <w:r>
        <w:rPr>
          <w:rFonts w:asciiTheme="minorBidi" w:hAnsiTheme="minorBidi" w:cstheme="minorBidi" w:hint="cs"/>
          <w:sz w:val="22"/>
          <w:szCs w:val="22"/>
          <w:cs/>
          <w:lang w:bidi="si-LK"/>
        </w:rPr>
        <w:t>According to the said request letter, I suggest to this honorable council that it is appropriate for the council to take a decision on charging an amount equal to 6 months' rent as security deposit amount.</w:t>
      </w:r>
    </w:p>
    <w:p w:rsidR="009B794B" w:rsidRPr="002E4E1B" w:rsidRDefault="009B794B" w:rsidP="00191E63">
      <w:pPr>
        <w:rPr>
          <w:rFonts w:asciiTheme="minorBidi" w:hAnsiTheme="minorBidi" w:cstheme="minorBidi"/>
          <w:sz w:val="12"/>
          <w:szCs w:val="12"/>
          <w:lang w:bidi="si-LK"/>
        </w:rPr>
      </w:pPr>
    </w:p>
    <w:p w:rsidR="00843F50" w:rsidRDefault="00191E63" w:rsidP="006B4838">
      <w:pPr>
        <w:pStyle w:val="ListParagraph"/>
        <w:numPr>
          <w:ilvl w:val="0"/>
          <w:numId w:val="45"/>
        </w:numPr>
        <w:rPr>
          <w:rFonts w:asciiTheme="minorBidi" w:hAnsiTheme="minorBidi" w:cstheme="minorBidi"/>
          <w:sz w:val="22"/>
          <w:szCs w:val="22"/>
          <w:lang w:bidi="si-LK"/>
        </w:rPr>
      </w:pPr>
      <w:r w:rsidRPr="00843F50">
        <w:rPr>
          <w:rFonts w:asciiTheme="majorBidi" w:hAnsiTheme="majorBidi" w:cstheme="majorBidi" w:hint="cs"/>
          <w:b/>
          <w:bCs/>
          <w:sz w:val="22"/>
          <w:szCs w:val="22"/>
          <w:cs/>
          <w:lang w:bidi="si-LK"/>
        </w:rPr>
        <w:t>respect</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Chairman</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H</w:t>
      </w:r>
      <w:r w:rsidRPr="00843F50">
        <w:rPr>
          <w:rFonts w:asciiTheme="majorBidi" w:hAnsiTheme="majorBidi" w:cstheme="majorBidi"/>
          <w:b/>
          <w:bCs/>
          <w:sz w:val="22"/>
          <w:szCs w:val="22"/>
          <w:rtl/>
          <w:cs/>
        </w:rPr>
        <w:t>.</w:t>
      </w:r>
      <w:r w:rsidRPr="00843F50">
        <w:rPr>
          <w:rFonts w:asciiTheme="majorBidi" w:hAnsiTheme="majorBidi" w:cstheme="majorBidi" w:hint="cs"/>
          <w:b/>
          <w:bCs/>
          <w:sz w:val="22"/>
          <w:szCs w:val="22"/>
          <w:cs/>
          <w:lang w:bidi="si-LK"/>
        </w:rPr>
        <w:t>it</w:t>
      </w:r>
      <w:r w:rsidRPr="00843F50">
        <w:rPr>
          <w:rFonts w:asciiTheme="majorBidi" w:hAnsiTheme="majorBidi" w:cstheme="majorBidi"/>
          <w:b/>
          <w:bCs/>
          <w:sz w:val="22"/>
          <w:szCs w:val="22"/>
          <w:rtl/>
          <w:cs/>
        </w:rPr>
        <w:t>.</w:t>
      </w:r>
      <w:r w:rsidRPr="00843F50">
        <w:rPr>
          <w:rFonts w:asciiTheme="majorBidi" w:hAnsiTheme="majorBidi" w:cstheme="majorBidi" w:hint="cs"/>
          <w:b/>
          <w:bCs/>
          <w:sz w:val="22"/>
          <w:szCs w:val="22"/>
          <w:cs/>
          <w:lang w:bidi="si-LK"/>
        </w:rPr>
        <w:t>H</w:t>
      </w:r>
      <w:r w:rsidRPr="00843F50">
        <w:rPr>
          <w:rFonts w:asciiTheme="majorBidi" w:hAnsiTheme="majorBidi" w:cstheme="majorBidi"/>
          <w:b/>
          <w:bCs/>
          <w:sz w:val="22"/>
          <w:szCs w:val="22"/>
          <w:rtl/>
          <w:cs/>
        </w:rPr>
        <w:t>.</w:t>
      </w:r>
      <w:r w:rsidRPr="00843F50">
        <w:rPr>
          <w:rFonts w:asciiTheme="majorBidi" w:hAnsiTheme="majorBidi" w:cstheme="majorBidi" w:hint="cs"/>
          <w:b/>
          <w:bCs/>
          <w:sz w:val="22"/>
          <w:szCs w:val="22"/>
          <w:cs/>
          <w:lang w:bidi="si-LK"/>
        </w:rPr>
        <w:t>Devendra</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Perera</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Mr</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By</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present</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doing</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Received</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above</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mentioned</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the proposal</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respect</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Regional</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Councils</w:t>
      </w:r>
      <w:r w:rsidRPr="00843F50">
        <w:rPr>
          <w:rFonts w:asciiTheme="majorBidi" w:hAnsiTheme="majorBidi" w:cstheme="majorBidi"/>
          <w:b/>
          <w:bCs/>
          <w:sz w:val="22"/>
          <w:szCs w:val="22"/>
          <w:rtl/>
          <w:cs/>
        </w:rPr>
        <w:t xml:space="preserve"> </w:t>
      </w:r>
      <w:r w:rsidRPr="00843F50">
        <w:rPr>
          <w:rFonts w:asciiTheme="majorBidi" w:hAnsiTheme="majorBidi" w:cstheme="majorBidi" w:hint="cs"/>
          <w:b/>
          <w:bCs/>
          <w:sz w:val="22"/>
          <w:szCs w:val="22"/>
          <w:cs/>
          <w:lang w:bidi="si-LK"/>
        </w:rPr>
        <w:t>Councilor Ruwan P. Perera</w:t>
      </w:r>
      <w:r w:rsidRPr="00843F50">
        <w:rPr>
          <w:rFonts w:asciiTheme="majorBidi" w:hAnsiTheme="majorBidi" w:cstheme="majorBidi"/>
          <w:b/>
          <w:bCs/>
          <w:sz w:val="22"/>
          <w:szCs w:val="22"/>
          <w:cs/>
          <w:lang w:bidi="si-LK"/>
        </w:rPr>
        <w:t>Confirmed by Hon</w:t>
      </w:r>
      <w:r w:rsidR="00843F50">
        <w:rPr>
          <w:rFonts w:asciiTheme="majorBidi" w:hAnsiTheme="majorBidi" w:cstheme="majorBidi" w:hint="cs"/>
          <w:b/>
          <w:bCs/>
          <w:sz w:val="22"/>
          <w:szCs w:val="22"/>
          <w:cs/>
          <w:lang w:bidi="si-LK"/>
        </w:rPr>
        <w:t>Considering the difficulties faced by businesses due to the current Covid-19 situation, it was unanimously passed by the council that it is appropriate to receive 6 months of security deposit tax amount equal to the monthly tax amount to the council fund.</w:t>
      </w:r>
    </w:p>
    <w:p w:rsidR="00843F50" w:rsidRPr="002E4E1B" w:rsidRDefault="00843F50" w:rsidP="00191E63">
      <w:pPr>
        <w:rPr>
          <w:rFonts w:asciiTheme="minorBidi" w:hAnsiTheme="minorBidi" w:cstheme="minorBidi"/>
          <w:sz w:val="14"/>
          <w:szCs w:val="14"/>
          <w:lang w:bidi="si-LK"/>
        </w:rPr>
      </w:pPr>
    </w:p>
    <w:p w:rsidR="00B54AA4" w:rsidRDefault="00095D0A" w:rsidP="000C155D">
      <w:pPr>
        <w:pStyle w:val="ListParagraph"/>
        <w:numPr>
          <w:ilvl w:val="0"/>
          <w:numId w:val="44"/>
        </w:numPr>
        <w:rPr>
          <w:rFonts w:asciiTheme="minorBidi" w:hAnsiTheme="minorBidi" w:cstheme="minorBidi"/>
          <w:sz w:val="22"/>
          <w:szCs w:val="22"/>
          <w:lang w:bidi="si-LK"/>
        </w:rPr>
      </w:pPr>
      <w:r>
        <w:rPr>
          <w:rFonts w:asciiTheme="minorBidi" w:hAnsiTheme="minorBidi" w:cstheme="minorBidi" w:hint="cs"/>
          <w:sz w:val="22"/>
          <w:szCs w:val="22"/>
          <w:cs/>
          <w:lang w:bidi="si-LK"/>
        </w:rPr>
        <w:t>The tender board recommended to refer to the evaluation committee as per the prices opened on 25.01.2022 regarding the security service for the Bandaragama local council. The said prices were referred to the Technical Evaluation Committee on 02.02.2022. According to the report of the evaluation committee, I propose to this Honorable House that it is appropriate to obtain the security service for the year 2022 from Ranaro Security (Pvt) Ltd located at No. 156/27 Malambe Road, Kottawa.</w:t>
      </w:r>
    </w:p>
    <w:p w:rsidR="00B54AA4" w:rsidRPr="00056E81" w:rsidRDefault="00544336" w:rsidP="00056E81">
      <w:pPr>
        <w:rPr>
          <w:rFonts w:asciiTheme="minorBidi" w:hAnsiTheme="minorBidi" w:cstheme="minorBidi"/>
          <w:sz w:val="22"/>
          <w:szCs w:val="22"/>
          <w:lang w:bidi="si-LK"/>
        </w:rPr>
      </w:pPr>
      <w:r w:rsidRPr="00056E81">
        <w:rPr>
          <w:rFonts w:asciiTheme="majorBidi" w:hAnsiTheme="majorBidi" w:cstheme="majorBidi" w:hint="cs"/>
          <w:b/>
          <w:bCs/>
          <w:cs/>
          <w:lang w:bidi="si-LK"/>
        </w:rPr>
        <w:t>the proposal</w:t>
      </w:r>
      <w:r w:rsidRPr="00056E81">
        <w:rPr>
          <w:rFonts w:asciiTheme="majorBidi" w:hAnsiTheme="majorBidi" w:cstheme="majorBidi"/>
          <w:b/>
          <w:bCs/>
          <w:rtl/>
          <w:cs/>
        </w:rPr>
        <w:t xml:space="preserve"> </w:t>
      </w:r>
      <w:r w:rsidRPr="00056E81">
        <w:rPr>
          <w:rFonts w:asciiTheme="majorBidi" w:hAnsiTheme="majorBidi" w:cstheme="majorBidi" w:hint="cs"/>
          <w:b/>
          <w:bCs/>
          <w:cs/>
          <w:lang w:bidi="si-LK"/>
        </w:rPr>
        <w:t>respect</w:t>
      </w:r>
      <w:r w:rsidRPr="00056E81">
        <w:rPr>
          <w:rFonts w:asciiTheme="majorBidi" w:hAnsiTheme="majorBidi" w:cstheme="majorBidi"/>
          <w:b/>
          <w:bCs/>
          <w:rtl/>
          <w:cs/>
        </w:rPr>
        <w:t xml:space="preserve"> </w:t>
      </w:r>
      <w:r w:rsidRPr="00056E81">
        <w:rPr>
          <w:rFonts w:asciiTheme="majorBidi" w:hAnsiTheme="majorBidi" w:cstheme="majorBidi" w:hint="cs"/>
          <w:b/>
          <w:bCs/>
          <w:cs/>
          <w:lang w:bidi="si-LK"/>
        </w:rPr>
        <w:t>Regional</w:t>
      </w:r>
      <w:r w:rsidRPr="00056E81">
        <w:rPr>
          <w:rFonts w:asciiTheme="majorBidi" w:hAnsiTheme="majorBidi" w:cstheme="majorBidi"/>
          <w:b/>
          <w:bCs/>
          <w:rtl/>
          <w:cs/>
        </w:rPr>
        <w:t xml:space="preserve"> </w:t>
      </w:r>
      <w:r w:rsidRPr="00056E81">
        <w:rPr>
          <w:rFonts w:asciiTheme="majorBidi" w:hAnsiTheme="majorBidi" w:cstheme="majorBidi" w:hint="cs"/>
          <w:b/>
          <w:bCs/>
          <w:cs/>
          <w:lang w:bidi="si-LK"/>
        </w:rPr>
        <w:t>Councils</w:t>
      </w:r>
      <w:r w:rsidRPr="00056E81">
        <w:rPr>
          <w:rFonts w:asciiTheme="majorBidi" w:hAnsiTheme="majorBidi" w:cstheme="majorBidi"/>
          <w:b/>
          <w:bCs/>
          <w:rtl/>
          <w:cs/>
        </w:rPr>
        <w:t xml:space="preserve"> </w:t>
      </w:r>
      <w:r w:rsidRPr="00056E81">
        <w:rPr>
          <w:rFonts w:asciiTheme="majorBidi" w:hAnsiTheme="majorBidi" w:cstheme="majorBidi" w:hint="cs"/>
          <w:b/>
          <w:bCs/>
          <w:cs/>
          <w:lang w:bidi="si-LK"/>
        </w:rPr>
        <w:t>Because</w:t>
      </w:r>
      <w:r w:rsidRPr="00056E81">
        <w:rPr>
          <w:rFonts w:asciiTheme="majorBidi" w:hAnsiTheme="majorBidi" w:cstheme="majorBidi"/>
          <w:b/>
          <w:bCs/>
          <w:cs/>
          <w:lang w:bidi="si-LK"/>
        </w:rPr>
        <w:t>Mr</w:t>
      </w:r>
      <w:r w:rsidR="00056E81" w:rsidRPr="00056E81">
        <w:rPr>
          <w:rFonts w:asciiTheme="majorBidi" w:hAnsiTheme="majorBidi" w:cstheme="majorBidi" w:hint="cs"/>
          <w:b/>
          <w:bCs/>
          <w:cs/>
          <w:lang w:bidi="si-LK"/>
        </w:rPr>
        <w:t>Somasiri Dayaratne Ganegoda</w:t>
      </w:r>
      <w:r w:rsidR="00056E81" w:rsidRPr="00056E81">
        <w:rPr>
          <w:rFonts w:asciiTheme="majorBidi" w:hAnsiTheme="majorBidi" w:cstheme="majorBidi"/>
          <w:b/>
          <w:bCs/>
          <w:rtl/>
          <w:cs/>
        </w:rPr>
        <w:t xml:space="preserve"> </w:t>
      </w:r>
      <w:r w:rsidRPr="00056E81">
        <w:rPr>
          <w:rFonts w:asciiTheme="majorBidi" w:hAnsiTheme="majorBidi" w:cstheme="majorBidi"/>
          <w:b/>
          <w:bCs/>
          <w:cs/>
          <w:lang w:bidi="si-LK"/>
        </w:rPr>
        <w:t>Affirmed by Hon</w:t>
      </w:r>
      <w:r w:rsidRPr="00056E81">
        <w:rPr>
          <w:rFonts w:asciiTheme="majorBidi" w:hAnsiTheme="majorBidi" w:cstheme="majorBidi" w:hint="cs"/>
          <w:b/>
          <w:bCs/>
          <w:cs/>
          <w:lang w:bidi="si-LK"/>
        </w:rPr>
        <w:t>J.</w:t>
      </w:r>
    </w:p>
    <w:p w:rsidR="00A62EAD" w:rsidRPr="002E4E1B" w:rsidRDefault="00A62EAD" w:rsidP="00B54AA4">
      <w:pPr>
        <w:ind w:left="360"/>
        <w:rPr>
          <w:rFonts w:asciiTheme="minorBidi" w:hAnsiTheme="minorBidi" w:cstheme="minorBidi"/>
          <w:sz w:val="12"/>
          <w:szCs w:val="12"/>
          <w:lang w:bidi="si-LK"/>
        </w:rPr>
      </w:pPr>
    </w:p>
    <w:p w:rsidR="00544336" w:rsidRPr="00B11440" w:rsidRDefault="00544336" w:rsidP="00544336">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4A1B5C" w:rsidRDefault="00544336" w:rsidP="00544336">
      <w:pPr>
        <w:rPr>
          <w:rFonts w:asciiTheme="minorBidi" w:hAnsiTheme="minorBidi" w:cstheme="minorBidi"/>
          <w:sz w:val="22"/>
          <w:szCs w:val="22"/>
          <w:lang w:bidi="si-LK"/>
        </w:rPr>
      </w:pPr>
      <w:r>
        <w:rPr>
          <w:rFonts w:asciiTheme="minorBidi" w:hAnsiTheme="minorBidi" w:cstheme="minorBidi" w:hint="cs"/>
          <w:sz w:val="22"/>
          <w:szCs w:val="22"/>
          <w:cs/>
          <w:lang w:bidi="si-LK"/>
        </w:rPr>
        <w:t>Quotations were called for the security services of the council. It was referred to the Technical Evaluation Committee. It has recommended that it is advisable to get security services from Ranaro Security.</w:t>
      </w:r>
    </w:p>
    <w:p w:rsidR="004A1B5C" w:rsidRPr="002E4E1B" w:rsidRDefault="004A1B5C" w:rsidP="00544336">
      <w:pPr>
        <w:rPr>
          <w:rFonts w:asciiTheme="minorBidi" w:hAnsiTheme="minorBidi" w:cstheme="minorBidi"/>
          <w:sz w:val="14"/>
          <w:szCs w:val="14"/>
          <w:lang w:bidi="si-LK"/>
        </w:rPr>
      </w:pPr>
    </w:p>
    <w:p w:rsidR="004A1B5C" w:rsidRDefault="004A1B5C" w:rsidP="004A1B5C">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544336" w:rsidRDefault="004A1B5C" w:rsidP="00544336">
      <w:pPr>
        <w:rPr>
          <w:rFonts w:asciiTheme="minorBidi" w:hAnsiTheme="minorBidi" w:cstheme="minorBidi"/>
          <w:sz w:val="22"/>
          <w:szCs w:val="22"/>
          <w:lang w:bidi="si-LK"/>
        </w:rPr>
      </w:pPr>
      <w:r>
        <w:rPr>
          <w:rFonts w:asciiTheme="minorBidi" w:hAnsiTheme="minorBidi" w:cstheme="minorBidi" w:hint="cs"/>
          <w:sz w:val="22"/>
          <w:szCs w:val="22"/>
          <w:cs/>
          <w:lang w:bidi="si-LK"/>
        </w:rPr>
        <w:t>I am not satisfied with the provision of security services in the council. Unlawful and illegal actions have taken place at the hands of security service officials. And we hear about scams in other places too. If the security personnel are good, there is no way for that to happen. If such things happen, the security service should inform the higher officials of the council. Is there any use for security? The other thing is that the officials appointed to this evaluation committee do not know what is happening here in practice. But we know practically about this security service. There is a problem whether these people are getting a service that is worth the money they are getting from us. This causes inconvenience to the chairman, members and officials. That's why we need proper security. I am not impressed with this.</w:t>
      </w:r>
    </w:p>
    <w:p w:rsidR="00520750" w:rsidRPr="00520750" w:rsidRDefault="00520750" w:rsidP="00544336">
      <w:pPr>
        <w:rPr>
          <w:rFonts w:asciiTheme="minorBidi" w:hAnsiTheme="minorBidi" w:cstheme="minorBidi"/>
          <w:sz w:val="16"/>
          <w:szCs w:val="16"/>
          <w:u w:val="single"/>
          <w:lang w:bidi="si-LK"/>
        </w:rPr>
      </w:pPr>
    </w:p>
    <w:p w:rsidR="00640A32" w:rsidRPr="00B11440" w:rsidRDefault="00640A32" w:rsidP="00640A32">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AD0904" w:rsidRPr="00AD0904" w:rsidRDefault="00640A32" w:rsidP="00AD0904">
      <w:pPr>
        <w:rPr>
          <w:rFonts w:asciiTheme="minorBidi" w:hAnsiTheme="minorBidi" w:cstheme="minorBidi"/>
          <w:sz w:val="22"/>
          <w:szCs w:val="22"/>
          <w:lang w:bidi="si-LK"/>
        </w:rPr>
      </w:pPr>
      <w:r>
        <w:rPr>
          <w:rFonts w:asciiTheme="minorBidi" w:hAnsiTheme="minorBidi" w:cstheme="minorBidi" w:hint="cs"/>
          <w:sz w:val="22"/>
          <w:szCs w:val="22"/>
          <w:cs/>
          <w:lang w:bidi="si-LK"/>
        </w:rPr>
        <w:t>In the evaluation committee, there are also problems with their prices. Looking at some of the prices, the prices are too high. The officers of the council should supervise this. Just handing the security over to it is not enough. Officials should check the role of that security. He said there are shortcomings. Officers have been deployed to look for its deficiencies. There is a question as to whether the officials will check these and note down the deficiencies so that they can take appropriate action.</w:t>
      </w:r>
    </w:p>
    <w:p w:rsidR="00544336" w:rsidRPr="00640A32" w:rsidRDefault="00544336" w:rsidP="00544336">
      <w:pPr>
        <w:rPr>
          <w:rFonts w:asciiTheme="minorBidi" w:hAnsiTheme="minorBidi" w:cstheme="minorBidi"/>
          <w:sz w:val="22"/>
          <w:szCs w:val="22"/>
          <w:lang w:bidi="si-LK"/>
        </w:rPr>
      </w:pPr>
    </w:p>
    <w:p w:rsidR="00143143" w:rsidRDefault="00143143" w:rsidP="00143143">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544336" w:rsidRPr="00143143" w:rsidRDefault="00143143" w:rsidP="00544336">
      <w:pPr>
        <w:rPr>
          <w:rFonts w:asciiTheme="minorBidi" w:hAnsiTheme="minorBidi" w:cstheme="minorBidi"/>
          <w:sz w:val="22"/>
          <w:szCs w:val="22"/>
          <w:lang w:bidi="si-LK"/>
        </w:rPr>
      </w:pPr>
      <w:r>
        <w:rPr>
          <w:rFonts w:asciiTheme="minorBidi" w:hAnsiTheme="minorBidi" w:cstheme="minorBidi" w:hint="cs"/>
          <w:sz w:val="22"/>
          <w:szCs w:val="22"/>
          <w:cs/>
          <w:lang w:bidi="si-LK"/>
        </w:rPr>
        <w:t xml:space="preserve">A request is made to make a committee and give the secretary a chance to see if the secretary is satisfied with this security service. We are temporary visitors. The officials are responsible for this. This </w:t>
      </w:r>
      <w:r>
        <w:rPr>
          <w:rFonts w:asciiTheme="minorBidi" w:hAnsiTheme="minorBidi" w:cstheme="minorBidi" w:hint="cs"/>
          <w:sz w:val="22"/>
          <w:szCs w:val="22"/>
          <w:cs/>
          <w:lang w:bidi="si-LK"/>
        </w:rPr>
        <w:lastRenderedPageBreak/>
        <w:t>has a legal status. It is said that there are misplacements and the officials have to be held accountable for the misplacements during a proper audit. We want to know if the officers are satisfied with this security service. Because the risk is in the hands of the officials.</w:t>
      </w:r>
    </w:p>
    <w:p w:rsidR="00544336" w:rsidRDefault="00544336" w:rsidP="00544336">
      <w:pPr>
        <w:rPr>
          <w:rFonts w:asciiTheme="minorBidi" w:hAnsiTheme="minorBidi" w:cstheme="minorBidi"/>
          <w:sz w:val="22"/>
          <w:szCs w:val="22"/>
          <w:u w:val="single"/>
          <w:lang w:bidi="si-LK"/>
        </w:rPr>
      </w:pPr>
    </w:p>
    <w:p w:rsidR="004A5E1E" w:rsidRDefault="004A5E1E" w:rsidP="00544336">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4A5E1E" w:rsidRPr="004A5E1E" w:rsidRDefault="004A5E1E" w:rsidP="00544336">
      <w:pPr>
        <w:rPr>
          <w:rFonts w:asciiTheme="minorBidi" w:hAnsiTheme="minorBidi" w:cstheme="minorBidi"/>
          <w:sz w:val="22"/>
          <w:szCs w:val="22"/>
          <w:u w:val="single"/>
          <w:lang w:bidi="si-LK"/>
        </w:rPr>
      </w:pPr>
      <w:r w:rsidRPr="004A5E1E">
        <w:rPr>
          <w:rFonts w:asciiTheme="minorBidi" w:hAnsiTheme="minorBidi" w:cstheme="minorBidi" w:hint="cs"/>
          <w:sz w:val="22"/>
          <w:szCs w:val="22"/>
          <w:cs/>
          <w:lang w:bidi="si-LK"/>
        </w:rPr>
        <w:t>There are disadvantages on both sides of this. Officials should also monitor this. It would be wrong if we spend money and put security on it and assign all the responsibilities to it and depend on security. We must control it. There are also problems in that the officials do not perform that duty specifically.</w:t>
      </w:r>
    </w:p>
    <w:p w:rsidR="004A5E1E" w:rsidRDefault="004A5E1E" w:rsidP="00544336">
      <w:pPr>
        <w:rPr>
          <w:rFonts w:asciiTheme="minorBidi" w:hAnsiTheme="minorBidi" w:cstheme="minorBidi"/>
          <w:sz w:val="22"/>
          <w:szCs w:val="22"/>
          <w:u w:val="single"/>
          <w:lang w:bidi="si-LK"/>
        </w:rPr>
      </w:pPr>
    </w:p>
    <w:p w:rsidR="00544336" w:rsidRDefault="00983252" w:rsidP="00544336">
      <w:pPr>
        <w:rPr>
          <w:rFonts w:asciiTheme="minorBidi" w:hAnsiTheme="minorBidi" w:cstheme="minorBidi"/>
          <w:b/>
          <w:bCs/>
          <w:sz w:val="22"/>
          <w:szCs w:val="22"/>
          <w:lang w:bidi="si-LK"/>
        </w:rPr>
      </w:pPr>
      <w:r w:rsidRPr="00AB0A98">
        <w:rPr>
          <w:rFonts w:asciiTheme="minorBidi" w:hAnsiTheme="minorBidi" w:cstheme="minorBidi" w:hint="cs"/>
          <w:b/>
          <w:bCs/>
          <w:sz w:val="22"/>
          <w:szCs w:val="22"/>
          <w:cs/>
          <w:lang w:bidi="si-LK"/>
        </w:rPr>
        <w:t>Proposed by Honorary Chairman H.A.H. Devendra Perera and seconded by Pradeshiya Sabha member Mr. Samith Janaka Fernando, at 1:00 p.m. At 12.45 p.m., the House was converted into a committee.</w:t>
      </w:r>
    </w:p>
    <w:p w:rsidR="00AB0A98" w:rsidRDefault="00AB0A98" w:rsidP="00544336">
      <w:pPr>
        <w:rPr>
          <w:rFonts w:asciiTheme="minorBidi" w:hAnsiTheme="minorBidi" w:cstheme="minorBidi"/>
          <w:b/>
          <w:bCs/>
          <w:sz w:val="22"/>
          <w:szCs w:val="22"/>
          <w:lang w:bidi="si-LK"/>
        </w:rPr>
      </w:pPr>
    </w:p>
    <w:p w:rsidR="00AB0A98" w:rsidRDefault="00AB0A98" w:rsidP="00544336">
      <w:pPr>
        <w:rPr>
          <w:rFonts w:asciiTheme="minorBidi" w:hAnsiTheme="minorBidi" w:cstheme="minorBidi"/>
          <w:b/>
          <w:bCs/>
          <w:sz w:val="22"/>
          <w:szCs w:val="22"/>
          <w:lang w:bidi="si-LK"/>
        </w:rPr>
      </w:pPr>
      <w:r>
        <w:rPr>
          <w:rFonts w:asciiTheme="minorBidi" w:hAnsiTheme="minorBidi" w:cstheme="minorBidi" w:hint="cs"/>
          <w:b/>
          <w:bCs/>
          <w:sz w:val="22"/>
          <w:szCs w:val="22"/>
          <w:cs/>
          <w:lang w:bidi="si-LK"/>
        </w:rPr>
        <w:t>(At the time of the committee, the secretary stated that the security service has been obtained for almost two years now, although the security service is currently available. It was pointed out that there are some deficiencies in the security service of the agency and a proper supervision should be done regarding the service of the agency. It was pointed out that in many cases the officials of the agency were brought and given instructions on how to maintain the documents, and randomly the secretary also conducts checks. Also, the officers of the security service checked and gave instructions regarding the non-updating of the documents and corrected them. It was mentioned that although "Gate Pass" was used in the main office, the same activities were not done in Talpitibadda and Bandaragama work yard and that according to the notification of the Chairman, "Gate Pass" was issued from this year.)</w:t>
      </w:r>
    </w:p>
    <w:p w:rsidR="00AB0A98" w:rsidRDefault="00AB0A98" w:rsidP="00544336">
      <w:pPr>
        <w:rPr>
          <w:rFonts w:asciiTheme="minorBidi" w:hAnsiTheme="minorBidi" w:cstheme="minorBidi"/>
          <w:b/>
          <w:bCs/>
          <w:sz w:val="22"/>
          <w:szCs w:val="22"/>
          <w:lang w:bidi="si-LK"/>
        </w:rPr>
      </w:pPr>
    </w:p>
    <w:p w:rsidR="00AB7A2F" w:rsidRDefault="00AB7A2F" w:rsidP="00AB7A2F">
      <w:pPr>
        <w:rPr>
          <w:rFonts w:asciiTheme="minorBidi" w:hAnsiTheme="minorBidi" w:cstheme="minorBidi"/>
          <w:b/>
          <w:bCs/>
          <w:sz w:val="22"/>
          <w:szCs w:val="22"/>
          <w:lang w:bidi="si-LK"/>
        </w:rPr>
      </w:pPr>
      <w:r w:rsidRPr="00AB0A98">
        <w:rPr>
          <w:rFonts w:asciiTheme="minorBidi" w:hAnsiTheme="minorBidi" w:cstheme="minorBidi" w:hint="cs"/>
          <w:b/>
          <w:bCs/>
          <w:sz w:val="22"/>
          <w:szCs w:val="22"/>
          <w:cs/>
          <w:lang w:bidi="si-LK"/>
        </w:rPr>
        <w:t>Proposed by Honorary Chairman H.A.H. Devendra Perera and with the confirmation of Pradeshiya Sabha member Samith Janaka Fernando, at 1 p.m. At 01.00 a.m. the General Assembly was reconvened.</w:t>
      </w:r>
    </w:p>
    <w:p w:rsidR="00AB0A98" w:rsidRDefault="00AB0A98" w:rsidP="00544336">
      <w:pPr>
        <w:rPr>
          <w:rFonts w:asciiTheme="minorBidi" w:hAnsiTheme="minorBidi" w:cstheme="minorBidi"/>
          <w:b/>
          <w:bCs/>
          <w:sz w:val="22"/>
          <w:szCs w:val="22"/>
          <w:lang w:bidi="si-LK"/>
        </w:rPr>
      </w:pPr>
    </w:p>
    <w:p w:rsidR="00226043" w:rsidRDefault="00226043" w:rsidP="00226043">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AB0A98" w:rsidRPr="00226043" w:rsidRDefault="00226043" w:rsidP="00544336">
      <w:pPr>
        <w:rPr>
          <w:rFonts w:asciiTheme="minorBidi" w:hAnsiTheme="minorBidi" w:cstheme="minorBidi"/>
          <w:sz w:val="22"/>
          <w:szCs w:val="22"/>
          <w:lang w:bidi="si-LK"/>
        </w:rPr>
      </w:pPr>
      <w:r>
        <w:rPr>
          <w:rFonts w:asciiTheme="minorBidi" w:hAnsiTheme="minorBidi" w:cstheme="minorBidi" w:hint="cs"/>
          <w:sz w:val="22"/>
          <w:szCs w:val="22"/>
          <w:cs/>
          <w:lang w:bidi="si-LK"/>
        </w:rPr>
        <w:t>If the chairman is accused of anything wrong, it will be written in the book and the chairman and officials should be informed. The evaluation committee also needs to be informed that these institutions did not do these activities properly.</w:t>
      </w:r>
    </w:p>
    <w:p w:rsidR="00963EDF" w:rsidRDefault="00963EDF" w:rsidP="00251861">
      <w:pPr>
        <w:rPr>
          <w:rFonts w:asciiTheme="minorBidi" w:hAnsiTheme="minorBidi" w:cstheme="minorBidi"/>
          <w:sz w:val="22"/>
          <w:szCs w:val="22"/>
          <w:u w:val="single"/>
          <w:lang w:bidi="si-LK"/>
        </w:rPr>
      </w:pPr>
    </w:p>
    <w:p w:rsidR="00251861" w:rsidRDefault="00251861" w:rsidP="00251861">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AB0A98" w:rsidRPr="00251861" w:rsidRDefault="00C6433A" w:rsidP="00544336">
      <w:pPr>
        <w:rPr>
          <w:rFonts w:asciiTheme="minorBidi" w:hAnsiTheme="minorBidi" w:cstheme="minorBidi"/>
          <w:sz w:val="22"/>
          <w:szCs w:val="22"/>
          <w:lang w:bidi="si-LK"/>
        </w:rPr>
      </w:pPr>
      <w:r>
        <w:rPr>
          <w:rFonts w:asciiTheme="minorBidi" w:hAnsiTheme="minorBidi" w:cstheme="minorBidi" w:hint="cs"/>
          <w:sz w:val="22"/>
          <w:szCs w:val="22"/>
          <w:cs/>
          <w:lang w:bidi="si-LK"/>
        </w:rPr>
        <w:t>This is caught in the wrong place. It is not the offensive officers that are the direct deal. We take from a security company a group of people who have received proper training and can be held accountable. We are not a group to be trained. It is the agency that signs the agreement that has the deal with the council. It is that institution that should be talked about. If we have losses, we can deduct them from the money paid. This has gone astray because there is no regulation. Therefore, there should be a proper counter-organization for this. We should talk to that relevant agency.</w:t>
      </w:r>
    </w:p>
    <w:p w:rsidR="00AB0A98" w:rsidRPr="00C66F17" w:rsidRDefault="00AB0A98" w:rsidP="00544336">
      <w:pPr>
        <w:rPr>
          <w:rFonts w:asciiTheme="minorBidi" w:hAnsiTheme="minorBidi" w:cstheme="minorBidi"/>
          <w:b/>
          <w:bCs/>
          <w:sz w:val="16"/>
          <w:szCs w:val="16"/>
          <w:lang w:bidi="si-LK"/>
        </w:rPr>
      </w:pPr>
    </w:p>
    <w:p w:rsidR="00C66F17" w:rsidRDefault="00C66F17" w:rsidP="00C66F17">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AB0A98" w:rsidRPr="009B441F" w:rsidRDefault="009B441F" w:rsidP="00544336">
      <w:pPr>
        <w:rPr>
          <w:rFonts w:asciiTheme="minorBidi" w:hAnsiTheme="minorBidi" w:cstheme="minorBidi"/>
          <w:sz w:val="22"/>
          <w:szCs w:val="22"/>
          <w:lang w:bidi="si-LK"/>
        </w:rPr>
      </w:pPr>
      <w:r>
        <w:rPr>
          <w:rFonts w:asciiTheme="minorBidi" w:hAnsiTheme="minorBidi" w:cstheme="minorBidi" w:hint="cs"/>
          <w:sz w:val="22"/>
          <w:szCs w:val="22"/>
          <w:cs/>
          <w:lang w:bidi="si-LK"/>
        </w:rPr>
        <w:t xml:space="preserve">We should set conditions and proceed with this formally. We don't have time anymore, the time of the security service ends in February. Must be re-contracted. Let's call everyone and let's see if this will be </w:t>
      </w:r>
      <w:r>
        <w:rPr>
          <w:rFonts w:asciiTheme="minorBidi" w:hAnsiTheme="minorBidi" w:cstheme="minorBidi" w:hint="cs"/>
          <w:sz w:val="22"/>
          <w:szCs w:val="22"/>
          <w:cs/>
          <w:lang w:bidi="si-LK"/>
        </w:rPr>
        <w:lastRenderedPageBreak/>
        <w:t>done properly. The council has the power to cancel the agreement at any time. Officials should be more responsible.</w:t>
      </w:r>
    </w:p>
    <w:p w:rsidR="00AB0A98" w:rsidRDefault="00AB0A98" w:rsidP="00544336">
      <w:pPr>
        <w:rPr>
          <w:rFonts w:asciiTheme="minorBidi" w:hAnsiTheme="minorBidi" w:cstheme="minorBidi"/>
          <w:b/>
          <w:bCs/>
          <w:sz w:val="22"/>
          <w:szCs w:val="22"/>
          <w:lang w:bidi="si-LK"/>
        </w:rPr>
      </w:pPr>
    </w:p>
    <w:p w:rsidR="00544336" w:rsidRPr="00AB0A98" w:rsidRDefault="00544336" w:rsidP="00544336">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Regional Councilor W.A. Priyantha Alvis</w:t>
      </w:r>
      <w:r w:rsidRPr="00442092">
        <w:rPr>
          <w:rFonts w:cs="Iskoola Pota" w:hint="cs"/>
          <w:sz w:val="22"/>
          <w:szCs w:val="22"/>
          <w:u w:val="single"/>
          <w:cs/>
          <w:lang w:bidi="si-LK"/>
        </w:rPr>
        <w:t>Mr. - Sri Lanka Podujana Peramuna</w:t>
      </w:r>
    </w:p>
    <w:p w:rsidR="00544336" w:rsidRPr="0074058D" w:rsidRDefault="00B360AE" w:rsidP="00544336">
      <w:pPr>
        <w:rPr>
          <w:rFonts w:asciiTheme="minorBidi" w:hAnsiTheme="minorBidi" w:cstheme="minorBidi"/>
          <w:sz w:val="22"/>
          <w:szCs w:val="22"/>
          <w:lang w:bidi="si-LK"/>
        </w:rPr>
      </w:pPr>
      <w:r>
        <w:rPr>
          <w:rFonts w:asciiTheme="minorBidi" w:hAnsiTheme="minorBidi" w:cstheme="minorBidi" w:hint="cs"/>
          <w:sz w:val="22"/>
          <w:szCs w:val="22"/>
          <w:cs/>
          <w:lang w:bidi="si-LK"/>
        </w:rPr>
        <w:t>The shortfalls in the security service should be presented to the assessment committee at the time. There should be a separate book to write down something if something is lost while performing the offensive service. If it worked properly, this problem would not occur.</w:t>
      </w:r>
    </w:p>
    <w:p w:rsidR="003D4912" w:rsidRDefault="003D4912" w:rsidP="00544336">
      <w:pPr>
        <w:rPr>
          <w:rFonts w:asciiTheme="minorBidi" w:hAnsiTheme="minorBidi" w:cstheme="minorBidi"/>
          <w:sz w:val="22"/>
          <w:szCs w:val="22"/>
          <w:u w:val="single"/>
          <w:lang w:bidi="si-LK"/>
        </w:rPr>
      </w:pPr>
    </w:p>
    <w:p w:rsidR="003D4912" w:rsidRPr="00772180" w:rsidRDefault="00772180" w:rsidP="00544336">
      <w:pPr>
        <w:rPr>
          <w:rFonts w:asciiTheme="minorBidi" w:hAnsiTheme="minorBidi" w:cstheme="minorBidi"/>
          <w:sz w:val="22"/>
          <w:szCs w:val="22"/>
          <w:lang w:bidi="si-LK"/>
        </w:rPr>
      </w:pPr>
      <w:r>
        <w:rPr>
          <w:rFonts w:asciiTheme="minorBidi" w:hAnsiTheme="minorBidi" w:cstheme="minorBidi" w:hint="cs"/>
          <w:sz w:val="22"/>
          <w:szCs w:val="22"/>
          <w:u w:val="single"/>
          <w:cs/>
          <w:lang w:bidi="si-LK"/>
        </w:rPr>
        <w:t>Pradeshiya Sabha MP Guruge Madhava Dinka Perera</w:t>
      </w:r>
      <w:r w:rsidRPr="00442092">
        <w:rPr>
          <w:rFonts w:cs="Iskoola Pota" w:hint="cs"/>
          <w:sz w:val="22"/>
          <w:szCs w:val="22"/>
          <w:u w:val="single"/>
          <w:cs/>
          <w:lang w:bidi="si-LK"/>
        </w:rPr>
        <w:t>Mr. -</w:t>
      </w:r>
      <w:r>
        <w:rPr>
          <w:rFonts w:asciiTheme="minorBidi" w:hAnsiTheme="minorBidi" w:cstheme="minorBidi" w:hint="cs"/>
          <w:sz w:val="22"/>
          <w:szCs w:val="22"/>
          <w:u w:val="single"/>
          <w:cs/>
          <w:lang w:bidi="si-LK"/>
        </w:rPr>
        <w:t>Sri Lanka Freedom Party</w:t>
      </w:r>
    </w:p>
    <w:p w:rsidR="00772180" w:rsidRPr="00772180" w:rsidRDefault="00772180" w:rsidP="00544336">
      <w:pPr>
        <w:rPr>
          <w:rFonts w:asciiTheme="minorBidi" w:hAnsiTheme="minorBidi" w:cstheme="minorBidi"/>
          <w:sz w:val="22"/>
          <w:szCs w:val="22"/>
          <w:lang w:bidi="si-LK"/>
        </w:rPr>
      </w:pPr>
      <w:r w:rsidRPr="00772180">
        <w:rPr>
          <w:rFonts w:asciiTheme="minorBidi" w:hAnsiTheme="minorBidi" w:cstheme="minorBidi" w:hint="cs"/>
          <w:sz w:val="22"/>
          <w:szCs w:val="22"/>
          <w:cs/>
          <w:lang w:bidi="si-LK"/>
        </w:rPr>
        <w:t>Chairman, if there are so many problems to talk about, if everyone is saying that this security is not right, why are you trying to keep this security service again.</w:t>
      </w:r>
    </w:p>
    <w:p w:rsidR="00772180" w:rsidRDefault="00772180" w:rsidP="00544336">
      <w:pPr>
        <w:rPr>
          <w:rFonts w:asciiTheme="minorBidi" w:hAnsiTheme="minorBidi" w:cstheme="minorBidi"/>
          <w:sz w:val="22"/>
          <w:szCs w:val="22"/>
          <w:u w:val="single"/>
          <w:lang w:bidi="si-LK"/>
        </w:rPr>
      </w:pPr>
    </w:p>
    <w:p w:rsidR="00772180" w:rsidRDefault="00772180" w:rsidP="00772180">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772180" w:rsidRPr="008E680B" w:rsidRDefault="00C45863" w:rsidP="00544336">
      <w:pPr>
        <w:rPr>
          <w:rFonts w:asciiTheme="minorBidi" w:hAnsiTheme="minorBidi" w:cstheme="minorBidi"/>
          <w:sz w:val="22"/>
          <w:szCs w:val="22"/>
          <w:lang w:bidi="si-LK"/>
        </w:rPr>
      </w:pPr>
      <w:r w:rsidRPr="008E680B">
        <w:rPr>
          <w:rFonts w:asciiTheme="minorBidi" w:hAnsiTheme="minorBidi" w:cstheme="minorBidi" w:hint="cs"/>
          <w:sz w:val="22"/>
          <w:szCs w:val="22"/>
          <w:cs/>
          <w:lang w:bidi="si-LK"/>
        </w:rPr>
        <w:t>There is a problem. Currently, the security forces that have offered prices have offered high prices. It would be good if we could fix the shortcomings of the council and extend it for another year. Let's do something like this, let's appoint two or three councilors to monitor whether the security service is functioning properly. As officials, everyone cannot be allowed to check this. There are appropriate officers for that. As public representatives, you should supervise this.</w:t>
      </w:r>
    </w:p>
    <w:p w:rsidR="003D4912" w:rsidRDefault="003D4912" w:rsidP="00544336">
      <w:pPr>
        <w:rPr>
          <w:rFonts w:asciiTheme="minorBidi" w:hAnsiTheme="minorBidi" w:cstheme="minorBidi"/>
          <w:sz w:val="22"/>
          <w:szCs w:val="22"/>
          <w:u w:val="single"/>
          <w:lang w:bidi="si-LK"/>
        </w:rPr>
      </w:pPr>
    </w:p>
    <w:p w:rsidR="00B360AE" w:rsidRPr="00AB0A98" w:rsidRDefault="00B360AE" w:rsidP="00B360AE">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Pradeshiya Sabha member K. Suranjith Silva</w:t>
      </w:r>
      <w:r w:rsidRPr="00442092">
        <w:rPr>
          <w:rFonts w:cs="Iskoola Pota" w:hint="cs"/>
          <w:sz w:val="22"/>
          <w:szCs w:val="22"/>
          <w:u w:val="single"/>
          <w:cs/>
          <w:lang w:bidi="si-LK"/>
        </w:rPr>
        <w:t>Mr. - Sri Lanka Podujana Peramuna</w:t>
      </w:r>
    </w:p>
    <w:p w:rsidR="003D4912" w:rsidRPr="00B360AE" w:rsidRDefault="00B360AE" w:rsidP="00544336">
      <w:pPr>
        <w:rPr>
          <w:rFonts w:asciiTheme="minorBidi" w:hAnsiTheme="minorBidi" w:cstheme="minorBidi"/>
          <w:sz w:val="22"/>
          <w:szCs w:val="22"/>
          <w:lang w:bidi="si-LK"/>
        </w:rPr>
      </w:pPr>
      <w:r>
        <w:rPr>
          <w:rFonts w:asciiTheme="minorBidi" w:hAnsiTheme="minorBidi" w:cstheme="minorBidi" w:hint="cs"/>
          <w:sz w:val="22"/>
          <w:szCs w:val="22"/>
          <w:cs/>
          <w:lang w:bidi="si-LK"/>
        </w:rPr>
        <w:t>Mr. W.A. Priyantha Alvis and Mr. Praneet Welivitage are proposed for the supervision of the security service.</w:t>
      </w:r>
    </w:p>
    <w:p w:rsidR="00544336" w:rsidRDefault="00544336" w:rsidP="00A65568">
      <w:pPr>
        <w:rPr>
          <w:rFonts w:asciiTheme="minorBidi" w:hAnsiTheme="minorBidi" w:cstheme="minorBidi"/>
          <w:sz w:val="22"/>
          <w:szCs w:val="22"/>
          <w:lang w:bidi="si-LK"/>
        </w:rPr>
      </w:pPr>
    </w:p>
    <w:p w:rsidR="00826F63" w:rsidRPr="009878B0" w:rsidRDefault="009878B0" w:rsidP="009878B0">
      <w:pPr>
        <w:pStyle w:val="ListParagraph"/>
        <w:numPr>
          <w:ilvl w:val="0"/>
          <w:numId w:val="42"/>
        </w:numPr>
        <w:rPr>
          <w:rFonts w:asciiTheme="minorBidi" w:hAnsiTheme="minorBidi" w:cstheme="minorBidi"/>
          <w:sz w:val="22"/>
          <w:szCs w:val="22"/>
          <w:lang w:bidi="si-LK"/>
        </w:rPr>
      </w:pPr>
      <w:r w:rsidRPr="009878B0">
        <w:rPr>
          <w:rFonts w:asciiTheme="majorBidi" w:hAnsiTheme="majorBidi" w:cstheme="majorBidi" w:hint="cs"/>
          <w:b/>
          <w:bCs/>
          <w:sz w:val="22"/>
          <w:szCs w:val="22"/>
          <w:cs/>
          <w:lang w:bidi="si-LK"/>
        </w:rPr>
        <w:t>respect</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Chairman</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H</w:t>
      </w:r>
      <w:r w:rsidRPr="009878B0">
        <w:rPr>
          <w:rFonts w:asciiTheme="majorBidi" w:hAnsiTheme="majorBidi" w:cstheme="majorBidi"/>
          <w:b/>
          <w:bCs/>
          <w:sz w:val="22"/>
          <w:szCs w:val="22"/>
          <w:rtl/>
          <w:cs/>
        </w:rPr>
        <w:t>.</w:t>
      </w:r>
      <w:r w:rsidRPr="009878B0">
        <w:rPr>
          <w:rFonts w:asciiTheme="majorBidi" w:hAnsiTheme="majorBidi" w:cstheme="majorBidi" w:hint="cs"/>
          <w:b/>
          <w:bCs/>
          <w:sz w:val="22"/>
          <w:szCs w:val="22"/>
          <w:cs/>
          <w:lang w:bidi="si-LK"/>
        </w:rPr>
        <w:t>it</w:t>
      </w:r>
      <w:r w:rsidRPr="009878B0">
        <w:rPr>
          <w:rFonts w:asciiTheme="majorBidi" w:hAnsiTheme="majorBidi" w:cstheme="majorBidi"/>
          <w:b/>
          <w:bCs/>
          <w:sz w:val="22"/>
          <w:szCs w:val="22"/>
          <w:rtl/>
          <w:cs/>
        </w:rPr>
        <w:t>.</w:t>
      </w:r>
      <w:r w:rsidRPr="009878B0">
        <w:rPr>
          <w:rFonts w:asciiTheme="majorBidi" w:hAnsiTheme="majorBidi" w:cstheme="majorBidi" w:hint="cs"/>
          <w:b/>
          <w:bCs/>
          <w:sz w:val="22"/>
          <w:szCs w:val="22"/>
          <w:cs/>
          <w:lang w:bidi="si-LK"/>
        </w:rPr>
        <w:t>H</w:t>
      </w:r>
      <w:r w:rsidRPr="009878B0">
        <w:rPr>
          <w:rFonts w:asciiTheme="majorBidi" w:hAnsiTheme="majorBidi" w:cstheme="majorBidi"/>
          <w:b/>
          <w:bCs/>
          <w:sz w:val="22"/>
          <w:szCs w:val="22"/>
          <w:rtl/>
          <w:cs/>
        </w:rPr>
        <w:t>.</w:t>
      </w:r>
      <w:r w:rsidRPr="009878B0">
        <w:rPr>
          <w:rFonts w:asciiTheme="majorBidi" w:hAnsiTheme="majorBidi" w:cstheme="majorBidi" w:hint="cs"/>
          <w:b/>
          <w:bCs/>
          <w:sz w:val="22"/>
          <w:szCs w:val="22"/>
          <w:cs/>
          <w:lang w:bidi="si-LK"/>
        </w:rPr>
        <w:t>Devendra</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Perera</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Mr</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By</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present</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doing</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Received</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above</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mentioned</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the proposal</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respect</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Regional</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Councils</w:t>
      </w:r>
      <w:r w:rsidRPr="009878B0">
        <w:rPr>
          <w:rFonts w:asciiTheme="majorBidi" w:hAnsiTheme="majorBidi" w:cstheme="majorBidi"/>
          <w:b/>
          <w:bCs/>
          <w:sz w:val="22"/>
          <w:szCs w:val="22"/>
          <w:rtl/>
          <w:cs/>
        </w:rPr>
        <w:t xml:space="preserve"> </w:t>
      </w:r>
      <w:r w:rsidRPr="009878B0">
        <w:rPr>
          <w:rFonts w:asciiTheme="majorBidi" w:hAnsiTheme="majorBidi" w:cstheme="majorBidi" w:hint="cs"/>
          <w:b/>
          <w:bCs/>
          <w:sz w:val="22"/>
          <w:szCs w:val="22"/>
          <w:cs/>
          <w:lang w:bidi="si-LK"/>
        </w:rPr>
        <w:t>MP Somasiri Dayaratne Ganegoda</w:t>
      </w:r>
      <w:r w:rsidRPr="009878B0">
        <w:rPr>
          <w:rFonts w:asciiTheme="majorBidi" w:hAnsiTheme="majorBidi" w:cstheme="majorBidi"/>
          <w:b/>
          <w:bCs/>
          <w:sz w:val="22"/>
          <w:szCs w:val="22"/>
          <w:cs/>
          <w:lang w:bidi="si-LK"/>
        </w:rPr>
        <w:t>Confirmed by Hon</w:t>
      </w:r>
      <w:r>
        <w:rPr>
          <w:rFonts w:asciiTheme="majorBidi" w:hAnsiTheme="majorBidi" w:cstheme="majorBidi" w:hint="cs"/>
          <w:b/>
          <w:bCs/>
          <w:sz w:val="22"/>
          <w:szCs w:val="22"/>
          <w:cs/>
          <w:lang w:bidi="si-LK"/>
        </w:rPr>
        <w:t>After appointing Mr. W. A. ​​Priyantha Alwis and Mr. Praneet Welivitage to regulate the provision of security services, the resolution was passed unanimously.</w:t>
      </w:r>
    </w:p>
    <w:p w:rsidR="009878B0" w:rsidRDefault="009878B0" w:rsidP="00B54AA4">
      <w:pPr>
        <w:ind w:left="360"/>
        <w:rPr>
          <w:rFonts w:asciiTheme="minorBidi" w:hAnsiTheme="minorBidi" w:cstheme="minorBidi"/>
          <w:sz w:val="22"/>
          <w:szCs w:val="22"/>
          <w:lang w:bidi="si-LK"/>
        </w:rPr>
      </w:pPr>
    </w:p>
    <w:p w:rsidR="00963EDF" w:rsidRDefault="00963EDF" w:rsidP="00B54AA4">
      <w:pPr>
        <w:ind w:left="360"/>
        <w:rPr>
          <w:rFonts w:asciiTheme="minorBidi" w:hAnsiTheme="minorBidi" w:cstheme="minorBidi"/>
          <w:sz w:val="12"/>
          <w:szCs w:val="12"/>
          <w:lang w:bidi="si-LK"/>
        </w:rPr>
      </w:pPr>
    </w:p>
    <w:p w:rsidR="00963EDF" w:rsidRDefault="00963EDF" w:rsidP="00B54AA4">
      <w:pPr>
        <w:ind w:left="360"/>
        <w:rPr>
          <w:rFonts w:asciiTheme="minorBidi" w:hAnsiTheme="minorBidi" w:cstheme="minorBidi"/>
          <w:sz w:val="12"/>
          <w:szCs w:val="12"/>
          <w:lang w:bidi="si-LK"/>
        </w:rPr>
      </w:pPr>
    </w:p>
    <w:p w:rsidR="00963EDF" w:rsidRPr="0048767D" w:rsidRDefault="00963EDF" w:rsidP="00B54AA4">
      <w:pPr>
        <w:ind w:left="360"/>
        <w:rPr>
          <w:rFonts w:asciiTheme="minorBidi" w:hAnsiTheme="minorBidi" w:cstheme="minorBidi"/>
          <w:sz w:val="12"/>
          <w:szCs w:val="12"/>
          <w:lang w:bidi="si-LK"/>
        </w:rPr>
      </w:pPr>
    </w:p>
    <w:p w:rsidR="00B54AA4" w:rsidRDefault="00B54AA4" w:rsidP="00B54AA4">
      <w:pPr>
        <w:pStyle w:val="ListParagraph"/>
        <w:numPr>
          <w:ilvl w:val="0"/>
          <w:numId w:val="44"/>
        </w:numPr>
        <w:rPr>
          <w:rFonts w:asciiTheme="minorBidi" w:hAnsiTheme="minorBidi" w:cstheme="minorBidi"/>
          <w:sz w:val="22"/>
          <w:szCs w:val="22"/>
          <w:lang w:bidi="si-LK"/>
        </w:rPr>
      </w:pPr>
      <w:r w:rsidRPr="00B54AA4">
        <w:rPr>
          <w:rFonts w:asciiTheme="minorBidi" w:hAnsiTheme="minorBidi" w:cstheme="minorBidi" w:hint="cs"/>
          <w:sz w:val="22"/>
          <w:szCs w:val="22"/>
          <w:cs/>
          <w:lang w:bidi="si-LK"/>
        </w:rPr>
        <w:t>As the existing electricity supply is not sufficient to build a center for conducting computer courses in the Bandaragama Gnana Pradeepa Library, the premises will be provided with "three-phase electricity" (</w:t>
      </w:r>
      <w:r w:rsidR="008E747C">
        <w:rPr>
          <w:rFonts w:asciiTheme="minorBidi" w:hAnsiTheme="minorBidi" w:cstheme="minorBidi"/>
          <w:sz w:val="22"/>
          <w:szCs w:val="22"/>
          <w:lang w:bidi="si-LK"/>
        </w:rPr>
        <w:t>3 Phase)</w:t>
      </w:r>
      <w:r w:rsidRPr="00B54AA4">
        <w:rPr>
          <w:rFonts w:asciiTheme="minorBidi" w:hAnsiTheme="minorBidi" w:cstheme="minorBidi" w:hint="cs"/>
          <w:sz w:val="22"/>
          <w:szCs w:val="22"/>
          <w:cs/>
          <w:lang w:bidi="si-LK"/>
        </w:rPr>
        <w:t>should be obtained and I suggest to this honorable council that it is appropriate to take further action for those matters.</w:t>
      </w:r>
    </w:p>
    <w:p w:rsidR="00A62EAD" w:rsidRDefault="00A62EAD" w:rsidP="00444BB1">
      <w:pPr>
        <w:rPr>
          <w:rFonts w:asciiTheme="minorBidi" w:hAnsiTheme="minorBidi" w:cstheme="minorBidi"/>
          <w:sz w:val="22"/>
          <w:szCs w:val="22"/>
          <w:lang w:bidi="si-LK"/>
        </w:rPr>
      </w:pPr>
    </w:p>
    <w:p w:rsidR="00444BB1" w:rsidRPr="00A11DB7" w:rsidRDefault="00293323" w:rsidP="00444BB1">
      <w:pPr>
        <w:pStyle w:val="ListParagraph"/>
        <w:numPr>
          <w:ilvl w:val="0"/>
          <w:numId w:val="7"/>
        </w:numPr>
        <w:tabs>
          <w:tab w:val="left" w:pos="7200"/>
        </w:tabs>
        <w:spacing w:line="240" w:lineRule="auto"/>
      </w:pPr>
      <w:r w:rsidRPr="00A11DB7">
        <w:rPr>
          <w:rFonts w:asciiTheme="majorBidi" w:hAnsiTheme="majorBidi" w:cstheme="majorBidi" w:hint="cs"/>
          <w:b/>
          <w:bCs/>
          <w:cs/>
          <w:lang w:bidi="si-LK"/>
        </w:rPr>
        <w:t>respect</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Chairman</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H</w:t>
      </w:r>
      <w:r w:rsidRPr="00A11DB7">
        <w:rPr>
          <w:rFonts w:asciiTheme="majorBidi" w:hAnsiTheme="majorBidi" w:cstheme="majorBidi"/>
          <w:b/>
          <w:bCs/>
          <w:rtl/>
          <w:cs/>
        </w:rPr>
        <w:t>.</w:t>
      </w:r>
      <w:r w:rsidRPr="00A11DB7">
        <w:rPr>
          <w:rFonts w:asciiTheme="majorBidi" w:hAnsiTheme="majorBidi" w:cstheme="majorBidi" w:hint="cs"/>
          <w:b/>
          <w:bCs/>
          <w:cs/>
          <w:lang w:bidi="si-LK"/>
        </w:rPr>
        <w:t>it</w:t>
      </w:r>
      <w:r w:rsidRPr="00A11DB7">
        <w:rPr>
          <w:rFonts w:asciiTheme="majorBidi" w:hAnsiTheme="majorBidi" w:cstheme="majorBidi"/>
          <w:b/>
          <w:bCs/>
          <w:rtl/>
          <w:cs/>
        </w:rPr>
        <w:t>.</w:t>
      </w:r>
      <w:r w:rsidRPr="00A11DB7">
        <w:rPr>
          <w:rFonts w:asciiTheme="majorBidi" w:hAnsiTheme="majorBidi" w:cstheme="majorBidi" w:hint="cs"/>
          <w:b/>
          <w:bCs/>
          <w:cs/>
          <w:lang w:bidi="si-LK"/>
        </w:rPr>
        <w:t>H</w:t>
      </w:r>
      <w:r w:rsidRPr="00A11DB7">
        <w:rPr>
          <w:rFonts w:asciiTheme="majorBidi" w:hAnsiTheme="majorBidi" w:cstheme="majorBidi"/>
          <w:b/>
          <w:bCs/>
          <w:rtl/>
          <w:cs/>
        </w:rPr>
        <w:t>.</w:t>
      </w:r>
      <w:r w:rsidRPr="00A11DB7">
        <w:rPr>
          <w:rFonts w:asciiTheme="majorBidi" w:hAnsiTheme="majorBidi" w:cstheme="majorBidi" w:hint="cs"/>
          <w:b/>
          <w:bCs/>
          <w:cs/>
          <w:lang w:bidi="si-LK"/>
        </w:rPr>
        <w:t>Devendra</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Perera</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Mr</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By</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present</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doing</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Received</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above</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mentioned</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the proposal</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respect</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Regional</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Councils</w:t>
      </w:r>
      <w:r w:rsidRPr="00A11DB7">
        <w:rPr>
          <w:rFonts w:asciiTheme="majorBidi" w:hAnsiTheme="majorBidi" w:cstheme="majorBidi"/>
          <w:b/>
          <w:bCs/>
          <w:rtl/>
          <w:cs/>
        </w:rPr>
        <w:t xml:space="preserve"> </w:t>
      </w:r>
      <w:r w:rsidRPr="00A11DB7">
        <w:rPr>
          <w:rFonts w:asciiTheme="majorBidi" w:hAnsiTheme="majorBidi" w:cstheme="majorBidi" w:hint="cs"/>
          <w:b/>
          <w:bCs/>
          <w:cs/>
          <w:lang w:bidi="si-LK"/>
        </w:rPr>
        <w:t>Councilor ML Roshan Rajitha</w:t>
      </w:r>
      <w:r w:rsidRPr="00A11DB7">
        <w:rPr>
          <w:rFonts w:asciiTheme="majorBidi" w:hAnsiTheme="majorBidi" w:cstheme="majorBidi"/>
          <w:b/>
          <w:bCs/>
          <w:cs/>
          <w:lang w:bidi="si-LK"/>
        </w:rPr>
        <w:t>Confirmed by Hon</w:t>
      </w:r>
      <w:r w:rsidRPr="00A11DB7">
        <w:rPr>
          <w:rFonts w:asciiTheme="majorBidi" w:hAnsiTheme="majorBidi" w:cstheme="majorBidi" w:hint="cs"/>
          <w:b/>
          <w:bCs/>
          <w:cs/>
          <w:lang w:bidi="si-LK"/>
        </w:rPr>
        <w:t xml:space="preserve"> </w:t>
      </w:r>
      <w:r w:rsidR="00444BB1" w:rsidRPr="00A11DB7">
        <w:rPr>
          <w:rFonts w:asciiTheme="majorBidi" w:hAnsiTheme="majorBidi" w:cstheme="majorBidi"/>
          <w:b/>
          <w:bCs/>
          <w:cs/>
          <w:lang w:bidi="si-LK"/>
        </w:rPr>
        <w:t>As there was no division on the resolution, the council passed it unanimously.</w:t>
      </w:r>
    </w:p>
    <w:p w:rsidR="00A62EAD" w:rsidRDefault="00A62EAD" w:rsidP="006B188B">
      <w:pPr>
        <w:ind w:left="360"/>
        <w:rPr>
          <w:rFonts w:asciiTheme="minorBidi" w:hAnsiTheme="minorBidi" w:cstheme="minorBidi"/>
          <w:sz w:val="22"/>
          <w:szCs w:val="22"/>
          <w:lang w:bidi="si-LK"/>
        </w:rPr>
      </w:pPr>
    </w:p>
    <w:p w:rsidR="00A77E59" w:rsidRPr="006B188B" w:rsidRDefault="00A77E59" w:rsidP="006B188B">
      <w:pPr>
        <w:ind w:left="360"/>
        <w:rPr>
          <w:rFonts w:asciiTheme="minorBidi" w:hAnsiTheme="minorBidi" w:cstheme="minorBidi"/>
          <w:sz w:val="22"/>
          <w:szCs w:val="22"/>
          <w:lang w:bidi="si-LK"/>
        </w:rPr>
      </w:pPr>
    </w:p>
    <w:p w:rsidR="006B188B" w:rsidRDefault="006B188B" w:rsidP="006B188B">
      <w:pPr>
        <w:pStyle w:val="ListParagraph"/>
        <w:numPr>
          <w:ilvl w:val="0"/>
          <w:numId w:val="44"/>
        </w:numPr>
        <w:rPr>
          <w:rFonts w:asciiTheme="minorBidi" w:hAnsiTheme="minorBidi" w:cstheme="minorBidi"/>
        </w:rPr>
      </w:pPr>
      <w:r>
        <w:rPr>
          <w:rFonts w:asciiTheme="minorBidi" w:hAnsiTheme="minorBidi" w:cstheme="minorBidi" w:hint="cs"/>
          <w:cs/>
          <w:lang w:bidi="si-LK"/>
        </w:rPr>
        <w:t>I propose to this Honorable House that it is appropriate to approve the following payments.</w:t>
      </w:r>
    </w:p>
    <w:p w:rsidR="006B188B" w:rsidRPr="000D6D56" w:rsidRDefault="006B188B" w:rsidP="006B188B">
      <w:pPr>
        <w:rPr>
          <w:rFonts w:asciiTheme="minorBidi" w:hAnsiTheme="minorBidi" w:cstheme="minorBidi"/>
          <w:sz w:val="2"/>
          <w:szCs w:val="2"/>
          <w:lang w:bidi="si-LK"/>
        </w:rPr>
      </w:pPr>
    </w:p>
    <w:tbl>
      <w:tblPr>
        <w:tblpPr w:leftFromText="180" w:rightFromText="180" w:vertAnchor="text" w:horzAnchor="page" w:tblpX="2533"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780"/>
        <w:gridCol w:w="2880"/>
        <w:gridCol w:w="1530"/>
      </w:tblGrid>
      <w:tr w:rsidR="00890942" w:rsidTr="00890942">
        <w:tc>
          <w:tcPr>
            <w:tcW w:w="648" w:type="dxa"/>
          </w:tcPr>
          <w:p w:rsidR="00890942" w:rsidRPr="000D6D56" w:rsidRDefault="00890942" w:rsidP="00890942">
            <w:pPr>
              <w:rPr>
                <w:rFonts w:asciiTheme="minorBidi" w:hAnsiTheme="minorBidi" w:cstheme="minorBidi"/>
                <w:b/>
                <w:bCs/>
                <w:sz w:val="22"/>
                <w:szCs w:val="22"/>
                <w:lang w:bidi="si-LK"/>
              </w:rPr>
            </w:pPr>
            <w:r w:rsidRPr="00890942">
              <w:rPr>
                <w:rFonts w:asciiTheme="minorBidi" w:hAnsiTheme="minorBidi" w:cstheme="minorBidi" w:hint="cs"/>
                <w:b/>
                <w:bCs/>
                <w:sz w:val="18"/>
                <w:szCs w:val="18"/>
                <w:cs/>
                <w:lang w:bidi="si-LK"/>
              </w:rPr>
              <w:lastRenderedPageBreak/>
              <w:t>Sub no</w:t>
            </w:r>
          </w:p>
        </w:tc>
        <w:tc>
          <w:tcPr>
            <w:tcW w:w="3780" w:type="dxa"/>
          </w:tcPr>
          <w:p w:rsidR="00890942" w:rsidRPr="000D6D56" w:rsidRDefault="00890942" w:rsidP="00890942">
            <w:pPr>
              <w:jc w:val="center"/>
              <w:rPr>
                <w:rFonts w:asciiTheme="minorBidi" w:hAnsiTheme="minorBidi" w:cstheme="minorBidi"/>
                <w:b/>
                <w:bCs/>
                <w:sz w:val="22"/>
                <w:szCs w:val="22"/>
                <w:lang w:bidi="si-LK"/>
              </w:rPr>
            </w:pPr>
            <w:r>
              <w:rPr>
                <w:rFonts w:asciiTheme="minorBidi" w:hAnsiTheme="minorBidi" w:cstheme="minorBidi" w:hint="cs"/>
                <w:b/>
                <w:bCs/>
                <w:sz w:val="22"/>
                <w:szCs w:val="22"/>
                <w:cs/>
                <w:lang w:bidi="si-LK"/>
              </w:rPr>
              <w:t>Payment details</w:t>
            </w:r>
          </w:p>
        </w:tc>
        <w:tc>
          <w:tcPr>
            <w:tcW w:w="2880" w:type="dxa"/>
          </w:tcPr>
          <w:p w:rsidR="00890942" w:rsidRPr="000D6D56" w:rsidRDefault="00890942" w:rsidP="00890942">
            <w:pPr>
              <w:jc w:val="cente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Payee</w:t>
            </w:r>
          </w:p>
        </w:tc>
        <w:tc>
          <w:tcPr>
            <w:tcW w:w="1530" w:type="dxa"/>
          </w:tcPr>
          <w:p w:rsidR="00890942" w:rsidRPr="000D6D56" w:rsidRDefault="00890942" w:rsidP="00890942">
            <w:pPr>
              <w:jc w:val="cente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Amount Paid (Rs.)</w:t>
            </w:r>
          </w:p>
        </w:tc>
      </w:tr>
      <w:tr w:rsidR="00890942" w:rsidTr="00890942">
        <w:tc>
          <w:tcPr>
            <w:tcW w:w="648" w:type="dxa"/>
          </w:tcPr>
          <w:p w:rsidR="00890942" w:rsidRDefault="00890942" w:rsidP="00890942">
            <w:pPr>
              <w:rPr>
                <w:rFonts w:asciiTheme="minorBidi" w:hAnsiTheme="minorBidi" w:cstheme="minorBidi"/>
                <w:sz w:val="22"/>
                <w:szCs w:val="22"/>
                <w:cs/>
                <w:lang w:bidi="si-LK"/>
              </w:rPr>
            </w:pPr>
            <w:r>
              <w:rPr>
                <w:rFonts w:asciiTheme="minorBidi" w:hAnsiTheme="minorBidi" w:cstheme="minorBidi" w:hint="cs"/>
                <w:sz w:val="22"/>
                <w:szCs w:val="22"/>
                <w:cs/>
                <w:lang w:bidi="si-LK"/>
              </w:rPr>
              <w:t>01</w:t>
            </w:r>
          </w:p>
        </w:tc>
        <w:tc>
          <w:tcPr>
            <w:tcW w:w="3780" w:type="dxa"/>
          </w:tcPr>
          <w:p w:rsidR="00890942" w:rsidRDefault="00890942" w:rsidP="00890942">
            <w:pPr>
              <w:rPr>
                <w:rFonts w:asciiTheme="minorBidi" w:hAnsiTheme="minorBidi" w:cstheme="minorBidi"/>
                <w:sz w:val="22"/>
                <w:szCs w:val="22"/>
                <w:cs/>
                <w:lang w:bidi="si-LK"/>
              </w:rPr>
            </w:pPr>
            <w:r>
              <w:rPr>
                <w:rFonts w:asciiTheme="minorBidi" w:hAnsiTheme="minorBidi" w:cstheme="minorBidi"/>
                <w:sz w:val="22"/>
                <w:szCs w:val="22"/>
                <w:cs/>
                <w:lang w:bidi="si-LK"/>
              </w:rPr>
              <w:t>2022</w:t>
            </w:r>
            <w:r>
              <w:rPr>
                <w:rFonts w:asciiTheme="minorBidi" w:hAnsiTheme="minorBidi" w:cstheme="minorBidi" w:hint="cs"/>
                <w:sz w:val="22"/>
                <w:szCs w:val="22"/>
                <w:cs/>
                <w:lang w:bidi="si-LK"/>
              </w:rPr>
              <w:t>.Providing security service from 01.01 to 16.01.2022</w:t>
            </w:r>
          </w:p>
        </w:tc>
        <w:tc>
          <w:tcPr>
            <w:tcW w:w="2880" w:type="dxa"/>
          </w:tcPr>
          <w:p w:rsidR="00890942" w:rsidRDefault="00890942" w:rsidP="00890942">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Ranaro Security (Pvt) Ltd., No. 156/27, Malambe Road, Kottawa.</w:t>
            </w:r>
          </w:p>
        </w:tc>
        <w:tc>
          <w:tcPr>
            <w:tcW w:w="1530" w:type="dxa"/>
          </w:tcPr>
          <w:p w:rsidR="00890942" w:rsidRDefault="00890942" w:rsidP="00890942">
            <w:pPr>
              <w:jc w:val="right"/>
              <w:rPr>
                <w:rFonts w:asciiTheme="minorBidi" w:hAnsiTheme="minorBidi" w:cstheme="minorBidi"/>
                <w:sz w:val="22"/>
                <w:szCs w:val="22"/>
                <w:lang w:bidi="si-LK"/>
              </w:rPr>
            </w:pPr>
            <w:r>
              <w:rPr>
                <w:rFonts w:asciiTheme="minorBidi" w:hAnsiTheme="minorBidi" w:cstheme="minorBidi"/>
                <w:sz w:val="22"/>
                <w:szCs w:val="22"/>
                <w:cs/>
                <w:lang w:bidi="si-LK"/>
              </w:rPr>
              <w:t>250</w:t>
            </w:r>
            <w:r>
              <w:rPr>
                <w:rFonts w:asciiTheme="minorBidi" w:hAnsiTheme="minorBidi" w:cstheme="minorBidi" w:hint="cs"/>
                <w:sz w:val="22"/>
                <w:szCs w:val="22"/>
                <w:cs/>
                <w:lang w:bidi="si-LK"/>
              </w:rPr>
              <w:t>,694.00</w:t>
            </w:r>
          </w:p>
        </w:tc>
      </w:tr>
      <w:tr w:rsidR="00890942" w:rsidTr="00890942">
        <w:tc>
          <w:tcPr>
            <w:tcW w:w="648" w:type="dxa"/>
          </w:tcPr>
          <w:p w:rsidR="00890942" w:rsidRDefault="00890942" w:rsidP="00890942">
            <w:pPr>
              <w:rPr>
                <w:rFonts w:asciiTheme="minorBidi" w:hAnsiTheme="minorBidi" w:cstheme="minorBidi"/>
                <w:sz w:val="22"/>
                <w:szCs w:val="22"/>
                <w:cs/>
                <w:lang w:bidi="si-LK"/>
              </w:rPr>
            </w:pPr>
            <w:r>
              <w:rPr>
                <w:rFonts w:asciiTheme="minorBidi" w:hAnsiTheme="minorBidi" w:cstheme="minorBidi" w:hint="cs"/>
                <w:sz w:val="22"/>
                <w:szCs w:val="22"/>
                <w:cs/>
                <w:lang w:bidi="si-LK"/>
              </w:rPr>
              <w:t>02</w:t>
            </w:r>
          </w:p>
        </w:tc>
        <w:tc>
          <w:tcPr>
            <w:tcW w:w="3780" w:type="dxa"/>
          </w:tcPr>
          <w:p w:rsidR="00890942" w:rsidRDefault="00890942" w:rsidP="00890942">
            <w:pPr>
              <w:rPr>
                <w:rFonts w:asciiTheme="minorBidi" w:hAnsiTheme="minorBidi" w:cstheme="minorBidi"/>
                <w:sz w:val="22"/>
                <w:szCs w:val="22"/>
                <w:cs/>
                <w:lang w:bidi="si-LK"/>
              </w:rPr>
            </w:pPr>
            <w:r>
              <w:rPr>
                <w:rFonts w:asciiTheme="minorBidi" w:hAnsiTheme="minorBidi" w:cstheme="minorBidi" w:hint="cs"/>
                <w:sz w:val="22"/>
                <w:szCs w:val="22"/>
                <w:cs/>
                <w:lang w:bidi="si-LK"/>
              </w:rPr>
              <w:t>Bandaragama Free Ayurvedic Dispensary Buy Medicines</w:t>
            </w:r>
          </w:p>
        </w:tc>
        <w:tc>
          <w:tcPr>
            <w:tcW w:w="2880" w:type="dxa"/>
          </w:tcPr>
          <w:p w:rsidR="00890942" w:rsidRDefault="00890942" w:rsidP="00890942">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Sri Lanka Ayurvedic Medicines Corporation, Old Kottawa Road Bath.</w:t>
            </w:r>
          </w:p>
        </w:tc>
        <w:tc>
          <w:tcPr>
            <w:tcW w:w="1530" w:type="dxa"/>
          </w:tcPr>
          <w:p w:rsidR="00890942" w:rsidRDefault="00890942" w:rsidP="00890942">
            <w:pPr>
              <w:jc w:val="right"/>
              <w:rPr>
                <w:rFonts w:asciiTheme="minorBidi" w:hAnsiTheme="minorBidi" w:cstheme="minorBidi"/>
                <w:sz w:val="22"/>
                <w:szCs w:val="22"/>
                <w:lang w:bidi="si-LK"/>
              </w:rPr>
            </w:pPr>
            <w:r>
              <w:rPr>
                <w:rFonts w:asciiTheme="minorBidi" w:hAnsiTheme="minorBidi" w:cstheme="minorBidi"/>
                <w:sz w:val="22"/>
                <w:szCs w:val="22"/>
                <w:cs/>
                <w:lang w:bidi="si-LK"/>
              </w:rPr>
              <w:t>350</w:t>
            </w:r>
            <w:r>
              <w:rPr>
                <w:rFonts w:asciiTheme="minorBidi" w:hAnsiTheme="minorBidi" w:cstheme="minorBidi" w:hint="cs"/>
                <w:sz w:val="22"/>
                <w:szCs w:val="22"/>
                <w:cs/>
                <w:lang w:bidi="si-LK"/>
              </w:rPr>
              <w:t>,000.00</w:t>
            </w:r>
          </w:p>
        </w:tc>
      </w:tr>
      <w:tr w:rsidR="00890942" w:rsidTr="00890942">
        <w:tc>
          <w:tcPr>
            <w:tcW w:w="648" w:type="dxa"/>
          </w:tcPr>
          <w:p w:rsidR="00890942" w:rsidRDefault="00890942" w:rsidP="00890942">
            <w:pPr>
              <w:rPr>
                <w:rFonts w:asciiTheme="minorBidi" w:hAnsiTheme="minorBidi" w:cstheme="minorBidi"/>
                <w:sz w:val="22"/>
                <w:szCs w:val="22"/>
                <w:cs/>
                <w:lang w:bidi="si-LK"/>
              </w:rPr>
            </w:pPr>
            <w:r>
              <w:rPr>
                <w:rFonts w:asciiTheme="minorBidi" w:hAnsiTheme="minorBidi" w:cstheme="minorBidi" w:hint="cs"/>
                <w:sz w:val="22"/>
                <w:szCs w:val="22"/>
                <w:cs/>
                <w:lang w:bidi="si-LK"/>
              </w:rPr>
              <w:t>03</w:t>
            </w:r>
          </w:p>
        </w:tc>
        <w:tc>
          <w:tcPr>
            <w:tcW w:w="3780" w:type="dxa"/>
          </w:tcPr>
          <w:p w:rsidR="00890942" w:rsidRDefault="00890942" w:rsidP="00890942">
            <w:pPr>
              <w:rPr>
                <w:rFonts w:asciiTheme="minorBidi" w:hAnsiTheme="minorBidi" w:cstheme="minorBidi"/>
                <w:sz w:val="22"/>
                <w:szCs w:val="22"/>
                <w:cs/>
                <w:lang w:bidi="si-LK"/>
              </w:rPr>
            </w:pPr>
            <w:r>
              <w:rPr>
                <w:rFonts w:asciiTheme="minorBidi" w:hAnsiTheme="minorBidi" w:cstheme="minorBidi" w:hint="cs"/>
                <w:sz w:val="22"/>
                <w:szCs w:val="22"/>
                <w:cs/>
                <w:lang w:bidi="si-LK"/>
              </w:rPr>
              <w:t>Payment of money for removal of garbage collected in the local council area from 01.01.2022 to 15.01.2022</w:t>
            </w:r>
          </w:p>
        </w:tc>
        <w:tc>
          <w:tcPr>
            <w:tcW w:w="2880" w:type="dxa"/>
          </w:tcPr>
          <w:p w:rsidR="00890942" w:rsidRDefault="00890942" w:rsidP="00890942">
            <w:pPr>
              <w:jc w:val="left"/>
              <w:rPr>
                <w:rFonts w:asciiTheme="minorBidi" w:hAnsiTheme="minorBidi" w:cstheme="minorBidi"/>
                <w:sz w:val="22"/>
                <w:szCs w:val="22"/>
                <w:lang w:bidi="si-LK"/>
              </w:rPr>
            </w:pPr>
            <w:r>
              <w:rPr>
                <w:rFonts w:asciiTheme="minorBidi" w:hAnsiTheme="minorBidi" w:cstheme="minorBidi"/>
                <w:sz w:val="22"/>
                <w:szCs w:val="22"/>
                <w:lang w:bidi="si-LK"/>
              </w:rPr>
              <w:t>GFC</w:t>
            </w:r>
            <w:r>
              <w:rPr>
                <w:rFonts w:asciiTheme="minorBidi" w:hAnsiTheme="minorBidi" w:cstheme="minorBidi" w:hint="cs"/>
                <w:sz w:val="22"/>
                <w:szCs w:val="22"/>
                <w:cs/>
                <w:lang w:bidi="si-LK"/>
              </w:rPr>
              <w:t>Machinery (Pvt) Institute,</w:t>
            </w:r>
          </w:p>
          <w:p w:rsidR="00890942" w:rsidRDefault="00890942" w:rsidP="00890942">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No 170, Ambatale Road, Sedawatta.</w:t>
            </w:r>
          </w:p>
        </w:tc>
        <w:tc>
          <w:tcPr>
            <w:tcW w:w="1530" w:type="dxa"/>
          </w:tcPr>
          <w:p w:rsidR="00890942" w:rsidRDefault="00890942" w:rsidP="00890942">
            <w:pPr>
              <w:jc w:val="right"/>
              <w:rPr>
                <w:rFonts w:asciiTheme="minorBidi" w:hAnsiTheme="minorBidi" w:cstheme="minorBidi"/>
                <w:sz w:val="22"/>
                <w:szCs w:val="22"/>
                <w:lang w:bidi="si-LK"/>
              </w:rPr>
            </w:pPr>
            <w:r>
              <w:rPr>
                <w:rFonts w:asciiTheme="minorBidi" w:hAnsiTheme="minorBidi" w:cstheme="minorBidi"/>
                <w:sz w:val="22"/>
                <w:szCs w:val="22"/>
                <w:cs/>
                <w:lang w:bidi="si-LK"/>
              </w:rPr>
              <w:t>383</w:t>
            </w:r>
            <w:r>
              <w:rPr>
                <w:rFonts w:asciiTheme="minorBidi" w:hAnsiTheme="minorBidi" w:cstheme="minorBidi" w:hint="cs"/>
                <w:sz w:val="22"/>
                <w:szCs w:val="22"/>
                <w:cs/>
                <w:lang w:bidi="si-LK"/>
              </w:rPr>
              <w:t>,500.00</w:t>
            </w:r>
          </w:p>
        </w:tc>
      </w:tr>
      <w:tr w:rsidR="00890942" w:rsidTr="00890942">
        <w:tc>
          <w:tcPr>
            <w:tcW w:w="648" w:type="dxa"/>
          </w:tcPr>
          <w:p w:rsidR="00890942" w:rsidRDefault="00890942" w:rsidP="00890942">
            <w:pPr>
              <w:rPr>
                <w:rFonts w:asciiTheme="minorBidi" w:hAnsiTheme="minorBidi" w:cstheme="minorBidi"/>
                <w:sz w:val="22"/>
                <w:szCs w:val="22"/>
                <w:cs/>
                <w:lang w:bidi="si-LK"/>
              </w:rPr>
            </w:pPr>
            <w:r>
              <w:rPr>
                <w:rFonts w:asciiTheme="minorBidi" w:hAnsiTheme="minorBidi" w:cstheme="minorBidi" w:hint="cs"/>
                <w:sz w:val="22"/>
                <w:szCs w:val="22"/>
                <w:cs/>
                <w:lang w:bidi="si-LK"/>
              </w:rPr>
              <w:t>04</w:t>
            </w:r>
          </w:p>
        </w:tc>
        <w:tc>
          <w:tcPr>
            <w:tcW w:w="3780" w:type="dxa"/>
          </w:tcPr>
          <w:p w:rsidR="00890942" w:rsidRDefault="00890942" w:rsidP="00890942">
            <w:pPr>
              <w:rPr>
                <w:rFonts w:asciiTheme="minorBidi" w:hAnsiTheme="minorBidi" w:cstheme="minorBidi"/>
                <w:sz w:val="22"/>
                <w:szCs w:val="22"/>
                <w:cs/>
                <w:lang w:bidi="si-LK"/>
              </w:rPr>
            </w:pPr>
            <w:r>
              <w:rPr>
                <w:rFonts w:asciiTheme="minorBidi" w:hAnsiTheme="minorBidi" w:cstheme="minorBidi" w:hint="cs"/>
                <w:sz w:val="22"/>
                <w:szCs w:val="22"/>
                <w:cs/>
                <w:lang w:bidi="si-LK"/>
              </w:rPr>
              <w:t>Payment of money for the removal of garbage collected in the local council area from 16.01.2022 to 31.01.2022</w:t>
            </w:r>
          </w:p>
        </w:tc>
        <w:tc>
          <w:tcPr>
            <w:tcW w:w="2880" w:type="dxa"/>
          </w:tcPr>
          <w:p w:rsidR="00890942" w:rsidRDefault="00890942" w:rsidP="00890942">
            <w:pPr>
              <w:jc w:val="left"/>
              <w:rPr>
                <w:rFonts w:asciiTheme="minorBidi" w:hAnsiTheme="minorBidi" w:cstheme="minorBidi"/>
                <w:sz w:val="22"/>
                <w:szCs w:val="22"/>
                <w:lang w:bidi="si-LK"/>
              </w:rPr>
            </w:pPr>
            <w:r>
              <w:rPr>
                <w:rFonts w:asciiTheme="minorBidi" w:hAnsiTheme="minorBidi" w:cstheme="minorBidi"/>
                <w:sz w:val="22"/>
                <w:szCs w:val="22"/>
                <w:lang w:bidi="si-LK"/>
              </w:rPr>
              <w:t>GFC</w:t>
            </w:r>
            <w:r>
              <w:rPr>
                <w:rFonts w:asciiTheme="minorBidi" w:hAnsiTheme="minorBidi" w:cstheme="minorBidi" w:hint="cs"/>
                <w:sz w:val="22"/>
                <w:szCs w:val="22"/>
                <w:cs/>
                <w:lang w:bidi="si-LK"/>
              </w:rPr>
              <w:t>Machinery (Pvt) Institute,</w:t>
            </w:r>
          </w:p>
          <w:p w:rsidR="00890942" w:rsidRDefault="00890942" w:rsidP="00890942">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No 170, Ambatale Road, Sedawatta.</w:t>
            </w:r>
          </w:p>
        </w:tc>
        <w:tc>
          <w:tcPr>
            <w:tcW w:w="1530" w:type="dxa"/>
          </w:tcPr>
          <w:p w:rsidR="00890942" w:rsidRDefault="00890942" w:rsidP="00890942">
            <w:pPr>
              <w:jc w:val="right"/>
              <w:rPr>
                <w:rFonts w:asciiTheme="minorBidi" w:hAnsiTheme="minorBidi" w:cstheme="minorBidi"/>
                <w:sz w:val="22"/>
                <w:szCs w:val="22"/>
                <w:lang w:bidi="si-LK"/>
              </w:rPr>
            </w:pPr>
            <w:r>
              <w:rPr>
                <w:rFonts w:asciiTheme="minorBidi" w:hAnsiTheme="minorBidi" w:cstheme="minorBidi"/>
                <w:sz w:val="22"/>
                <w:szCs w:val="22"/>
                <w:cs/>
                <w:lang w:bidi="si-LK"/>
              </w:rPr>
              <w:t>383</w:t>
            </w:r>
            <w:r>
              <w:rPr>
                <w:rFonts w:asciiTheme="minorBidi" w:hAnsiTheme="minorBidi" w:cstheme="minorBidi" w:hint="cs"/>
                <w:sz w:val="22"/>
                <w:szCs w:val="22"/>
                <w:cs/>
                <w:lang w:bidi="si-LK"/>
              </w:rPr>
              <w:t>,500.00</w:t>
            </w:r>
          </w:p>
        </w:tc>
      </w:tr>
    </w:tbl>
    <w:p w:rsidR="00B043D6" w:rsidRDefault="00B043D6"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Default="00890942" w:rsidP="00BE66CA">
      <w:pPr>
        <w:rPr>
          <w:rFonts w:asciiTheme="minorBidi" w:hAnsiTheme="minorBidi" w:cstheme="minorBidi"/>
          <w:sz w:val="14"/>
          <w:szCs w:val="14"/>
          <w:lang w:bidi="si-LK"/>
        </w:rPr>
      </w:pPr>
    </w:p>
    <w:p w:rsidR="00890942" w:rsidRPr="00890942" w:rsidRDefault="00890942" w:rsidP="00BE66CA">
      <w:pPr>
        <w:rPr>
          <w:rFonts w:asciiTheme="minorBidi" w:hAnsiTheme="minorBidi" w:cstheme="minorBidi"/>
          <w:sz w:val="14"/>
          <w:szCs w:val="14"/>
          <w:lang w:bidi="si-LK"/>
        </w:rPr>
      </w:pPr>
    </w:p>
    <w:p w:rsidR="00A62EAD" w:rsidRPr="00F81454" w:rsidRDefault="00A62EAD" w:rsidP="00A62EAD">
      <w:pPr>
        <w:pStyle w:val="ListParagraph"/>
        <w:numPr>
          <w:ilvl w:val="0"/>
          <w:numId w:val="7"/>
        </w:numPr>
        <w:spacing w:line="240" w:lineRule="auto"/>
        <w:rPr>
          <w:rFonts w:asciiTheme="minorBidi" w:hAnsiTheme="minorBidi" w:cstheme="minorBidi"/>
          <w:sz w:val="22"/>
          <w:szCs w:val="22"/>
          <w:lang w:bidi="si-LK"/>
        </w:rPr>
      </w:pPr>
      <w:r w:rsidRPr="00F81454">
        <w:rPr>
          <w:rFonts w:asciiTheme="majorBidi" w:hAnsiTheme="majorBidi" w:cstheme="majorBidi" w:hint="cs"/>
          <w:b/>
          <w:bCs/>
          <w:cs/>
          <w:lang w:bidi="si-LK"/>
        </w:rPr>
        <w:t>respect</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Chairman</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H</w:t>
      </w:r>
      <w:r w:rsidRPr="00F81454">
        <w:rPr>
          <w:rFonts w:asciiTheme="majorBidi" w:hAnsiTheme="majorBidi" w:cstheme="majorBidi"/>
          <w:b/>
          <w:bCs/>
          <w:rtl/>
          <w:cs/>
        </w:rPr>
        <w:t>.</w:t>
      </w:r>
      <w:r w:rsidRPr="00F81454">
        <w:rPr>
          <w:rFonts w:asciiTheme="majorBidi" w:hAnsiTheme="majorBidi" w:cstheme="majorBidi" w:hint="cs"/>
          <w:b/>
          <w:bCs/>
          <w:cs/>
          <w:lang w:bidi="si-LK"/>
        </w:rPr>
        <w:t>it</w:t>
      </w:r>
      <w:r w:rsidRPr="00F81454">
        <w:rPr>
          <w:rFonts w:asciiTheme="majorBidi" w:hAnsiTheme="majorBidi" w:cstheme="majorBidi"/>
          <w:b/>
          <w:bCs/>
          <w:rtl/>
          <w:cs/>
        </w:rPr>
        <w:t>.</w:t>
      </w:r>
      <w:r w:rsidRPr="00F81454">
        <w:rPr>
          <w:rFonts w:asciiTheme="majorBidi" w:hAnsiTheme="majorBidi" w:cstheme="majorBidi" w:hint="cs"/>
          <w:b/>
          <w:bCs/>
          <w:cs/>
          <w:lang w:bidi="si-LK"/>
        </w:rPr>
        <w:t>H</w:t>
      </w:r>
      <w:r w:rsidRPr="00F81454">
        <w:rPr>
          <w:rFonts w:asciiTheme="majorBidi" w:hAnsiTheme="majorBidi" w:cstheme="majorBidi"/>
          <w:b/>
          <w:bCs/>
          <w:rtl/>
          <w:cs/>
        </w:rPr>
        <w:t>.</w:t>
      </w:r>
      <w:r w:rsidRPr="00F81454">
        <w:rPr>
          <w:rFonts w:asciiTheme="majorBidi" w:hAnsiTheme="majorBidi" w:cstheme="majorBidi" w:hint="cs"/>
          <w:b/>
          <w:bCs/>
          <w:cs/>
          <w:lang w:bidi="si-LK"/>
        </w:rPr>
        <w:t>Devendra</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Perera</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Mr</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By</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present</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doing</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Received</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above</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mentioned</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the proposal</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respect</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Regional</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Councils</w:t>
      </w:r>
      <w:r w:rsidRPr="00F81454">
        <w:rPr>
          <w:rFonts w:asciiTheme="majorBidi" w:hAnsiTheme="majorBidi" w:cstheme="majorBidi"/>
          <w:b/>
          <w:bCs/>
          <w:rtl/>
          <w:cs/>
        </w:rPr>
        <w:t xml:space="preserve"> </w:t>
      </w:r>
      <w:r w:rsidRPr="00F81454">
        <w:rPr>
          <w:rFonts w:asciiTheme="majorBidi" w:hAnsiTheme="majorBidi" w:cstheme="majorBidi" w:hint="cs"/>
          <w:b/>
          <w:bCs/>
          <w:cs/>
          <w:lang w:bidi="si-LK"/>
        </w:rPr>
        <w:t>Because</w:t>
      </w:r>
      <w:r w:rsidRPr="00F81454">
        <w:rPr>
          <w:rFonts w:asciiTheme="majorBidi" w:hAnsiTheme="majorBidi" w:cstheme="majorBidi"/>
          <w:b/>
          <w:bCs/>
          <w:cs/>
          <w:lang w:bidi="si-LK"/>
        </w:rPr>
        <w:t>Mr</w:t>
      </w:r>
      <w:r w:rsidR="00F02CF0" w:rsidRPr="00F81454">
        <w:rPr>
          <w:rFonts w:asciiTheme="majorBidi" w:hAnsiTheme="majorBidi" w:cstheme="majorBidi" w:hint="cs"/>
          <w:b/>
          <w:bCs/>
          <w:cs/>
          <w:lang w:bidi="si-LK"/>
        </w:rPr>
        <w:t>Somasiri Dayaratne Ganegoda</w:t>
      </w:r>
      <w:r w:rsidRPr="00F81454">
        <w:rPr>
          <w:rFonts w:asciiTheme="majorBidi" w:hAnsiTheme="majorBidi" w:cstheme="majorBidi"/>
          <w:b/>
          <w:bCs/>
          <w:cs/>
          <w:lang w:bidi="si-LK"/>
        </w:rPr>
        <w:t>Confirmed by Hon</w:t>
      </w:r>
      <w:r w:rsidRPr="00F81454">
        <w:rPr>
          <w:rFonts w:asciiTheme="majorBidi" w:hAnsiTheme="majorBidi" w:cstheme="majorBidi" w:hint="cs"/>
          <w:b/>
          <w:bCs/>
          <w:cs/>
          <w:lang w:bidi="si-LK"/>
        </w:rPr>
        <w:t>,</w:t>
      </w:r>
      <w:r w:rsidRPr="00F81454">
        <w:rPr>
          <w:rFonts w:asciiTheme="majorBidi" w:hAnsiTheme="majorBidi" w:cstheme="majorBidi"/>
          <w:b/>
          <w:bCs/>
          <w:cs/>
          <w:lang w:bidi="si-LK"/>
        </w:rPr>
        <w:t>As there was no division on the resolution, the council passed it unanimously.</w:t>
      </w:r>
    </w:p>
    <w:p w:rsidR="00B043D6" w:rsidRPr="00BE66CA" w:rsidRDefault="00B043D6" w:rsidP="00BE66CA">
      <w:pPr>
        <w:rPr>
          <w:rFonts w:asciiTheme="minorBidi" w:hAnsiTheme="minorBidi" w:cstheme="minorBidi"/>
          <w:sz w:val="22"/>
          <w:szCs w:val="22"/>
          <w:lang w:bidi="si-LK"/>
        </w:rPr>
      </w:pPr>
    </w:p>
    <w:p w:rsidR="00931890" w:rsidRDefault="00931890" w:rsidP="00B54AA4">
      <w:pPr>
        <w:pStyle w:val="ListParagraph"/>
        <w:numPr>
          <w:ilvl w:val="0"/>
          <w:numId w:val="44"/>
        </w:numPr>
        <w:rPr>
          <w:rFonts w:asciiTheme="minorBidi" w:hAnsiTheme="minorBidi" w:cstheme="minorBidi"/>
          <w:sz w:val="22"/>
          <w:szCs w:val="22"/>
          <w:lang w:bidi="si-LK"/>
        </w:rPr>
      </w:pPr>
      <w:r w:rsidRPr="00931890">
        <w:rPr>
          <w:rFonts w:asciiTheme="minorBidi" w:hAnsiTheme="minorBidi" w:cstheme="minorBidi" w:hint="cs"/>
          <w:sz w:val="22"/>
          <w:szCs w:val="22"/>
          <w:cs/>
          <w:lang w:bidi="si-LK"/>
        </w:rPr>
        <w:t>20</w:t>
      </w:r>
      <w:r w:rsidRPr="00931890">
        <w:rPr>
          <w:rFonts w:asciiTheme="minorBidi" w:hAnsiTheme="minorBidi" w:cstheme="minorBidi"/>
          <w:sz w:val="22"/>
          <w:szCs w:val="22"/>
          <w:lang w:bidi="si-LK"/>
        </w:rPr>
        <w:t>21</w:t>
      </w:r>
      <w:r w:rsidRPr="00931890">
        <w:rPr>
          <w:rFonts w:asciiTheme="minorBidi" w:hAnsiTheme="minorBidi" w:cstheme="minorBidi" w:hint="cs"/>
          <w:sz w:val="22"/>
          <w:szCs w:val="22"/>
          <w:cs/>
          <w:lang w:bidi="si-LK"/>
        </w:rPr>
        <w:t>Estimated in the year</w:t>
      </w:r>
      <w:r w:rsidRPr="00931890">
        <w:rPr>
          <w:rFonts w:asciiTheme="minorBidi" w:hAnsiTheme="minorBidi" w:cstheme="minorBidi"/>
          <w:sz w:val="22"/>
          <w:szCs w:val="22"/>
          <w:cs/>
          <w:lang w:bidi="si-LK"/>
        </w:rPr>
        <w:t xml:space="preserve"> </w:t>
      </w:r>
      <w:r w:rsidRPr="00931890">
        <w:rPr>
          <w:rFonts w:asciiTheme="minorBidi" w:hAnsiTheme="minorBidi" w:cstheme="minorBidi" w:hint="cs"/>
          <w:sz w:val="22"/>
          <w:szCs w:val="22"/>
          <w:cs/>
          <w:lang w:bidi="si-LK"/>
        </w:rPr>
        <w:t>following</w:t>
      </w:r>
      <w:r w:rsidRPr="00931890">
        <w:rPr>
          <w:rFonts w:asciiTheme="minorBidi" w:hAnsiTheme="minorBidi" w:cstheme="minorBidi"/>
          <w:sz w:val="22"/>
          <w:szCs w:val="22"/>
          <w:cs/>
          <w:lang w:bidi="si-LK"/>
        </w:rPr>
        <w:t>that project implementation is appropriate</w:t>
      </w:r>
      <w:r w:rsidRPr="00931890">
        <w:rPr>
          <w:rFonts w:asciiTheme="minorBidi" w:hAnsiTheme="minorBidi" w:cstheme="minorBidi" w:hint="cs"/>
          <w:sz w:val="22"/>
          <w:szCs w:val="22"/>
          <w:cs/>
          <w:lang w:bidi="si-LK"/>
        </w:rPr>
        <w:t>I am this</w:t>
      </w:r>
      <w:r w:rsidRPr="00931890">
        <w:rPr>
          <w:rFonts w:asciiTheme="minorBidi" w:hAnsiTheme="minorBidi" w:cstheme="minorBidi"/>
          <w:sz w:val="22"/>
          <w:szCs w:val="22"/>
          <w:cs/>
          <w:lang w:bidi="si-LK"/>
        </w:rPr>
        <w:t>respect</w:t>
      </w:r>
      <w:r w:rsidRPr="00931890">
        <w:rPr>
          <w:rFonts w:asciiTheme="minorBidi" w:hAnsiTheme="minorBidi" w:cstheme="minorBidi" w:hint="cs"/>
          <w:sz w:val="22"/>
          <w:szCs w:val="22"/>
          <w:cs/>
          <w:lang w:bidi="si-LK"/>
        </w:rPr>
        <w:t xml:space="preserve"> </w:t>
      </w:r>
      <w:r w:rsidRPr="00931890">
        <w:rPr>
          <w:rFonts w:asciiTheme="minorBidi" w:hAnsiTheme="minorBidi" w:cstheme="minorBidi"/>
          <w:sz w:val="22"/>
          <w:szCs w:val="22"/>
          <w:cs/>
          <w:lang w:bidi="si-LK"/>
        </w:rPr>
        <w:t>Proposals to the Assembly</w:t>
      </w:r>
      <w:r w:rsidRPr="00931890">
        <w:rPr>
          <w:rFonts w:asciiTheme="minorBidi" w:hAnsiTheme="minorBidi" w:cstheme="minorBidi" w:hint="cs"/>
          <w:sz w:val="22"/>
          <w:szCs w:val="22"/>
          <w:cs/>
          <w:lang w:bidi="si-LK"/>
        </w:rPr>
        <w:t>I will</w:t>
      </w:r>
    </w:p>
    <w:p w:rsidR="00AC386C" w:rsidRPr="00931890" w:rsidRDefault="00AC386C" w:rsidP="00AC386C">
      <w:pPr>
        <w:pStyle w:val="ListParagraph"/>
        <w:rPr>
          <w:rFonts w:asciiTheme="minorBidi" w:hAnsiTheme="minorBidi" w:cstheme="minorBidi"/>
          <w:sz w:val="2"/>
          <w:szCs w:val="2"/>
          <w:cs/>
          <w:lang w:bidi="si-LK"/>
        </w:rPr>
      </w:pPr>
    </w:p>
    <w:p w:rsidR="003A40E4" w:rsidRPr="00857CC5" w:rsidRDefault="003A40E4" w:rsidP="00931890">
      <w:pPr>
        <w:rPr>
          <w:rFonts w:asciiTheme="minorBidi" w:hAnsiTheme="minorBidi" w:cstheme="minorBidi"/>
          <w:sz w:val="4"/>
          <w:szCs w:val="4"/>
        </w:rPr>
      </w:pPr>
    </w:p>
    <w:tbl>
      <w:tblPr>
        <w:tblW w:w="789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5874"/>
        <w:gridCol w:w="1440"/>
      </w:tblGrid>
      <w:tr w:rsidR="00890942" w:rsidRPr="00C37317" w:rsidTr="00890942">
        <w:trPr>
          <w:trHeight w:val="600"/>
        </w:trPr>
        <w:tc>
          <w:tcPr>
            <w:tcW w:w="583" w:type="dxa"/>
          </w:tcPr>
          <w:p w:rsidR="00890942" w:rsidRPr="00821315" w:rsidRDefault="00890942" w:rsidP="0084416A">
            <w:pPr>
              <w:pStyle w:val="ListParagraph"/>
              <w:spacing w:after="200"/>
              <w:ind w:left="0"/>
              <w:jc w:val="center"/>
              <w:rPr>
                <w:rFonts w:asciiTheme="minorBidi" w:hAnsiTheme="minorBidi" w:cstheme="minorBidi"/>
                <w:b/>
                <w:bCs/>
                <w:sz w:val="22"/>
                <w:szCs w:val="22"/>
                <w:lang w:bidi="si-LK"/>
              </w:rPr>
            </w:pPr>
            <w:r w:rsidRPr="00821315">
              <w:rPr>
                <w:rFonts w:asciiTheme="minorBidi" w:hAnsiTheme="minorBidi" w:cstheme="minorBidi" w:hint="cs"/>
                <w:b/>
                <w:bCs/>
                <w:sz w:val="22"/>
                <w:szCs w:val="22"/>
                <w:cs/>
                <w:lang w:bidi="si-LK"/>
              </w:rPr>
              <w:t>Sub no</w:t>
            </w:r>
          </w:p>
        </w:tc>
        <w:tc>
          <w:tcPr>
            <w:tcW w:w="5874" w:type="dxa"/>
          </w:tcPr>
          <w:p w:rsidR="00890942" w:rsidRPr="00821315" w:rsidRDefault="00890942" w:rsidP="0084416A">
            <w:pPr>
              <w:pStyle w:val="ListParagraph"/>
              <w:spacing w:after="200"/>
              <w:ind w:left="0"/>
              <w:jc w:val="center"/>
              <w:rPr>
                <w:rFonts w:asciiTheme="minorBidi" w:hAnsiTheme="minorBidi" w:cstheme="minorBidi"/>
                <w:b/>
                <w:bCs/>
                <w:sz w:val="22"/>
                <w:szCs w:val="22"/>
                <w:lang w:bidi="si-LK"/>
              </w:rPr>
            </w:pPr>
            <w:r w:rsidRPr="00821315">
              <w:rPr>
                <w:rFonts w:asciiTheme="minorBidi" w:hAnsiTheme="minorBidi" w:cstheme="minorBidi" w:hint="cs"/>
                <w:b/>
                <w:bCs/>
                <w:sz w:val="22"/>
                <w:szCs w:val="22"/>
                <w:cs/>
                <w:lang w:bidi="si-LK"/>
              </w:rPr>
              <w:t>The project</w:t>
            </w:r>
          </w:p>
        </w:tc>
        <w:tc>
          <w:tcPr>
            <w:tcW w:w="1440" w:type="dxa"/>
          </w:tcPr>
          <w:p w:rsidR="00890942" w:rsidRPr="00821315" w:rsidRDefault="00890942" w:rsidP="0084416A">
            <w:pPr>
              <w:pStyle w:val="ListParagraph"/>
              <w:spacing w:after="200"/>
              <w:ind w:left="0"/>
              <w:jc w:val="center"/>
              <w:rPr>
                <w:rFonts w:asciiTheme="minorBidi" w:hAnsiTheme="minorBidi" w:cstheme="minorBidi"/>
                <w:b/>
                <w:bCs/>
                <w:sz w:val="22"/>
                <w:szCs w:val="22"/>
                <w:lang w:bidi="si-LK"/>
              </w:rPr>
            </w:pPr>
            <w:r w:rsidRPr="00821315">
              <w:rPr>
                <w:rFonts w:asciiTheme="minorBidi" w:hAnsiTheme="minorBidi" w:cstheme="minorBidi" w:hint="cs"/>
                <w:b/>
                <w:bCs/>
                <w:sz w:val="22"/>
                <w:szCs w:val="22"/>
                <w:cs/>
                <w:lang w:bidi="si-LK"/>
              </w:rPr>
              <w:t>The estimated amount is Rs.</w:t>
            </w:r>
          </w:p>
        </w:tc>
      </w:tr>
      <w:tr w:rsidR="00890942" w:rsidRPr="00C37317" w:rsidTr="00890942">
        <w:trPr>
          <w:trHeight w:val="299"/>
        </w:trPr>
        <w:tc>
          <w:tcPr>
            <w:tcW w:w="7897" w:type="dxa"/>
            <w:gridSpan w:val="3"/>
            <w:shd w:val="clear" w:color="auto" w:fill="D6E3BC" w:themeFill="accent3" w:themeFillTint="66"/>
          </w:tcPr>
          <w:p w:rsidR="00890942" w:rsidRPr="00821315" w:rsidRDefault="00890942" w:rsidP="0084416A">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Council projects 2022</w:t>
            </w:r>
          </w:p>
        </w:tc>
      </w:tr>
      <w:tr w:rsidR="00890942" w:rsidRPr="00C37317" w:rsidTr="00890942">
        <w:trPr>
          <w:trHeight w:val="299"/>
        </w:trPr>
        <w:tc>
          <w:tcPr>
            <w:tcW w:w="583"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01</w:t>
            </w:r>
          </w:p>
        </w:tc>
        <w:tc>
          <w:tcPr>
            <w:tcW w:w="5874" w:type="dxa"/>
          </w:tcPr>
          <w:p w:rsidR="00890942" w:rsidRPr="00821315"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Renovation of Ramukkana Bodybuilding Center building belonging to Bandaragama Regional Council</w:t>
            </w:r>
          </w:p>
        </w:tc>
        <w:tc>
          <w:tcPr>
            <w:tcW w:w="1440" w:type="dxa"/>
          </w:tcPr>
          <w:p w:rsidR="00890942" w:rsidRPr="00821315" w:rsidRDefault="00890942" w:rsidP="0084416A">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2</w:t>
            </w:r>
            <w:r>
              <w:rPr>
                <w:rFonts w:asciiTheme="minorBidi" w:hAnsiTheme="minorBidi" w:cstheme="minorBidi" w:hint="cs"/>
                <w:sz w:val="22"/>
                <w:szCs w:val="22"/>
                <w:cs/>
                <w:lang w:bidi="si-LK"/>
              </w:rPr>
              <w:t>,100,000.00</w:t>
            </w:r>
          </w:p>
        </w:tc>
      </w:tr>
      <w:tr w:rsidR="00890942" w:rsidRPr="00C37317" w:rsidTr="00890942">
        <w:trPr>
          <w:trHeight w:val="299"/>
        </w:trPr>
        <w:tc>
          <w:tcPr>
            <w:tcW w:w="583"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02</w:t>
            </w:r>
          </w:p>
        </w:tc>
        <w:tc>
          <w:tcPr>
            <w:tcW w:w="5874" w:type="dxa"/>
          </w:tcPr>
          <w:p w:rsidR="00890942" w:rsidRPr="00821315"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Development of initial section of Jayakodikanda road</w:t>
            </w:r>
          </w:p>
        </w:tc>
        <w:tc>
          <w:tcPr>
            <w:tcW w:w="1440" w:type="dxa"/>
          </w:tcPr>
          <w:p w:rsidR="00890942" w:rsidRPr="00821315" w:rsidRDefault="00890942" w:rsidP="0084416A">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295</w:t>
            </w:r>
            <w:r>
              <w:rPr>
                <w:rFonts w:asciiTheme="minorBidi" w:hAnsiTheme="minorBidi" w:cstheme="minorBidi" w:hint="cs"/>
                <w:sz w:val="22"/>
                <w:szCs w:val="22"/>
                <w:cs/>
                <w:lang w:bidi="si-LK"/>
              </w:rPr>
              <w:t>,000.00</w:t>
            </w:r>
          </w:p>
        </w:tc>
      </w:tr>
      <w:tr w:rsidR="00890942" w:rsidRPr="00C37317" w:rsidTr="00890942">
        <w:trPr>
          <w:trHeight w:val="299"/>
        </w:trPr>
        <w:tc>
          <w:tcPr>
            <w:tcW w:w="583"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03</w:t>
            </w:r>
          </w:p>
        </w:tc>
        <w:tc>
          <w:tcPr>
            <w:tcW w:w="5874"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Asphalt Development of Road on Batakathiya Road Royer Terrace - Phase 2 (Amendment)</w:t>
            </w:r>
          </w:p>
        </w:tc>
        <w:tc>
          <w:tcPr>
            <w:tcW w:w="1440" w:type="dxa"/>
          </w:tcPr>
          <w:p w:rsidR="00890942" w:rsidRDefault="00890942" w:rsidP="0084416A">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654</w:t>
            </w:r>
            <w:r>
              <w:rPr>
                <w:rFonts w:asciiTheme="minorBidi" w:hAnsiTheme="minorBidi" w:cstheme="minorBidi" w:hint="cs"/>
                <w:sz w:val="22"/>
                <w:szCs w:val="22"/>
                <w:cs/>
                <w:lang w:bidi="si-LK"/>
              </w:rPr>
              <w:t>,000.00</w:t>
            </w:r>
          </w:p>
        </w:tc>
      </w:tr>
      <w:tr w:rsidR="00890942" w:rsidRPr="00C37317" w:rsidTr="00890942">
        <w:trPr>
          <w:trHeight w:val="299"/>
        </w:trPr>
        <w:tc>
          <w:tcPr>
            <w:tcW w:w="583"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04</w:t>
            </w:r>
          </w:p>
        </w:tc>
        <w:tc>
          <w:tcPr>
            <w:tcW w:w="5874"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New revised estimate with all items for installation of electrical equipment using allocations for conducting computer courses in Bandaragama Gnana Pradeepa Library</w:t>
            </w:r>
          </w:p>
        </w:tc>
        <w:tc>
          <w:tcPr>
            <w:tcW w:w="1440" w:type="dxa"/>
          </w:tcPr>
          <w:p w:rsidR="00890942" w:rsidRDefault="00890942" w:rsidP="0084416A">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1</w:t>
            </w:r>
            <w:r>
              <w:rPr>
                <w:rFonts w:asciiTheme="minorBidi" w:hAnsiTheme="minorBidi" w:cstheme="minorBidi" w:hint="cs"/>
                <w:sz w:val="22"/>
                <w:szCs w:val="22"/>
                <w:cs/>
                <w:lang w:bidi="si-LK"/>
              </w:rPr>
              <w:t>,940,000.00</w:t>
            </w:r>
          </w:p>
        </w:tc>
      </w:tr>
      <w:tr w:rsidR="00890942" w:rsidRPr="00C37317" w:rsidTr="00890942">
        <w:trPr>
          <w:trHeight w:val="299"/>
        </w:trPr>
        <w:tc>
          <w:tcPr>
            <w:tcW w:w="583"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05</w:t>
            </w:r>
          </w:p>
        </w:tc>
        <w:tc>
          <w:tcPr>
            <w:tcW w:w="5874"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Painting of Medagama Andunwanna crematorium building</w:t>
            </w:r>
          </w:p>
        </w:tc>
        <w:tc>
          <w:tcPr>
            <w:tcW w:w="1440" w:type="dxa"/>
          </w:tcPr>
          <w:p w:rsidR="00890942" w:rsidRDefault="00890942" w:rsidP="0084416A">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140</w:t>
            </w:r>
            <w:r>
              <w:rPr>
                <w:rFonts w:asciiTheme="minorBidi" w:hAnsiTheme="minorBidi" w:cstheme="minorBidi" w:hint="cs"/>
                <w:sz w:val="22"/>
                <w:szCs w:val="22"/>
                <w:cs/>
                <w:lang w:bidi="si-LK"/>
              </w:rPr>
              <w:t>,000.00</w:t>
            </w:r>
          </w:p>
        </w:tc>
      </w:tr>
      <w:tr w:rsidR="00890942" w:rsidRPr="00C37317" w:rsidTr="00890942">
        <w:trPr>
          <w:trHeight w:val="299"/>
        </w:trPr>
        <w:tc>
          <w:tcPr>
            <w:tcW w:w="7897" w:type="dxa"/>
            <w:gridSpan w:val="3"/>
            <w:shd w:val="clear" w:color="auto" w:fill="D6E3BC" w:themeFill="accent3" w:themeFillTint="66"/>
          </w:tcPr>
          <w:p w:rsidR="00890942" w:rsidRPr="00AD138E" w:rsidRDefault="00890942" w:rsidP="0084416A">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Provincial Development Grants 2022</w:t>
            </w:r>
          </w:p>
        </w:tc>
      </w:tr>
      <w:tr w:rsidR="00890942" w:rsidRPr="00C37317" w:rsidTr="00890942">
        <w:trPr>
          <w:trHeight w:val="299"/>
        </w:trPr>
        <w:tc>
          <w:tcPr>
            <w:tcW w:w="583"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06</w:t>
            </w:r>
          </w:p>
        </w:tc>
        <w:tc>
          <w:tcPr>
            <w:tcW w:w="5874"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Repair of Andunwanna crematorium belonging to Bandaragama local council (</w:t>
            </w:r>
            <w:r>
              <w:rPr>
                <w:rFonts w:asciiTheme="minorBidi" w:hAnsiTheme="minorBidi" w:cstheme="minorBidi"/>
                <w:sz w:val="22"/>
                <w:szCs w:val="22"/>
                <w:lang w:bidi="si-LK"/>
              </w:rPr>
              <w:t>NRAD</w:t>
            </w:r>
            <w:r>
              <w:rPr>
                <w:rFonts w:asciiTheme="minorBidi" w:hAnsiTheme="minorBidi" w:cstheme="minorBidi" w:hint="cs"/>
                <w:sz w:val="22"/>
                <w:szCs w:val="22"/>
                <w:cs/>
                <w:lang w:bidi="si-LK"/>
              </w:rPr>
              <w:t>Obtaining quotations from registered institutions of the institution)</w:t>
            </w:r>
          </w:p>
        </w:tc>
        <w:tc>
          <w:tcPr>
            <w:tcW w:w="1440" w:type="dxa"/>
          </w:tcPr>
          <w:p w:rsidR="00890942" w:rsidRDefault="00890942" w:rsidP="0084416A">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2</w:t>
            </w:r>
            <w:r>
              <w:rPr>
                <w:rFonts w:asciiTheme="minorBidi" w:hAnsiTheme="minorBidi" w:cstheme="minorBidi" w:hint="cs"/>
                <w:sz w:val="22"/>
                <w:szCs w:val="22"/>
                <w:cs/>
                <w:lang w:bidi="si-LK"/>
              </w:rPr>
              <w:t>,000,000.00</w:t>
            </w:r>
          </w:p>
        </w:tc>
      </w:tr>
      <w:tr w:rsidR="00890942" w:rsidRPr="00C37317" w:rsidTr="00890942">
        <w:trPr>
          <w:trHeight w:val="299"/>
        </w:trPr>
        <w:tc>
          <w:tcPr>
            <w:tcW w:w="583"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07</w:t>
            </w:r>
          </w:p>
        </w:tc>
        <w:tc>
          <w:tcPr>
            <w:tcW w:w="5874"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Completion of work on the upper floor of Namaluwa Preschool belonging to Bandaragama local council.</w:t>
            </w:r>
          </w:p>
        </w:tc>
        <w:tc>
          <w:tcPr>
            <w:tcW w:w="1440" w:type="dxa"/>
          </w:tcPr>
          <w:p w:rsidR="00890942" w:rsidRDefault="00890942" w:rsidP="0084416A">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5</w:t>
            </w:r>
            <w:r>
              <w:rPr>
                <w:rFonts w:asciiTheme="minorBidi" w:hAnsiTheme="minorBidi" w:cstheme="minorBidi" w:hint="cs"/>
                <w:sz w:val="22"/>
                <w:szCs w:val="22"/>
                <w:cs/>
                <w:lang w:bidi="si-LK"/>
              </w:rPr>
              <w:t>,000,000.00</w:t>
            </w:r>
          </w:p>
        </w:tc>
      </w:tr>
      <w:tr w:rsidR="00890942" w:rsidRPr="00C37317" w:rsidTr="00890942">
        <w:trPr>
          <w:trHeight w:val="299"/>
        </w:trPr>
        <w:tc>
          <w:tcPr>
            <w:tcW w:w="583"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lastRenderedPageBreak/>
              <w:t>08</w:t>
            </w:r>
          </w:p>
        </w:tc>
        <w:tc>
          <w:tcPr>
            <w:tcW w:w="5874" w:type="dxa"/>
          </w:tcPr>
          <w:p w:rsidR="00890942" w:rsidRDefault="00890942" w:rsidP="0084416A">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Preparation of the President Road (Playground) Canal in Bandaragama Divisional Secretariat Division</w:t>
            </w:r>
          </w:p>
        </w:tc>
        <w:tc>
          <w:tcPr>
            <w:tcW w:w="1440" w:type="dxa"/>
          </w:tcPr>
          <w:p w:rsidR="00890942" w:rsidRDefault="00890942" w:rsidP="0084416A">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800</w:t>
            </w:r>
            <w:r>
              <w:rPr>
                <w:rFonts w:asciiTheme="minorBidi" w:hAnsiTheme="minorBidi" w:cstheme="minorBidi" w:hint="cs"/>
                <w:sz w:val="22"/>
                <w:szCs w:val="22"/>
                <w:cs/>
                <w:lang w:bidi="si-LK"/>
              </w:rPr>
              <w:t>,000.00</w:t>
            </w:r>
          </w:p>
        </w:tc>
      </w:tr>
    </w:tbl>
    <w:p w:rsidR="00AC386C" w:rsidRDefault="00AC386C" w:rsidP="00EC5046">
      <w:pPr>
        <w:ind w:left="360"/>
        <w:rPr>
          <w:rFonts w:asciiTheme="minorBidi" w:hAnsiTheme="minorBidi" w:cstheme="minorBidi"/>
          <w:sz w:val="22"/>
          <w:szCs w:val="22"/>
          <w:lang w:bidi="si-LK"/>
        </w:rPr>
      </w:pPr>
    </w:p>
    <w:p w:rsidR="00A62EAD" w:rsidRPr="003D052F" w:rsidRDefault="00A62EAD" w:rsidP="00A62EAD">
      <w:pPr>
        <w:pStyle w:val="ListParagraph"/>
        <w:numPr>
          <w:ilvl w:val="0"/>
          <w:numId w:val="7"/>
        </w:numPr>
        <w:spacing w:line="240" w:lineRule="auto"/>
        <w:rPr>
          <w:rFonts w:asciiTheme="minorBidi" w:hAnsiTheme="minorBidi" w:cstheme="minorBidi"/>
          <w:sz w:val="22"/>
          <w:szCs w:val="22"/>
          <w:lang w:bidi="si-LK"/>
        </w:rPr>
      </w:pPr>
      <w:r w:rsidRPr="003D052F">
        <w:rPr>
          <w:rFonts w:asciiTheme="majorBidi" w:hAnsiTheme="majorBidi" w:cstheme="majorBidi" w:hint="cs"/>
          <w:b/>
          <w:bCs/>
          <w:cs/>
          <w:lang w:bidi="si-LK"/>
        </w:rPr>
        <w:t>respect</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Chairman</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H</w:t>
      </w:r>
      <w:r w:rsidRPr="003D052F">
        <w:rPr>
          <w:rFonts w:asciiTheme="majorBidi" w:hAnsiTheme="majorBidi" w:cstheme="majorBidi"/>
          <w:b/>
          <w:bCs/>
          <w:rtl/>
          <w:cs/>
        </w:rPr>
        <w:t>.</w:t>
      </w:r>
      <w:r w:rsidRPr="003D052F">
        <w:rPr>
          <w:rFonts w:asciiTheme="majorBidi" w:hAnsiTheme="majorBidi" w:cstheme="majorBidi" w:hint="cs"/>
          <w:b/>
          <w:bCs/>
          <w:cs/>
          <w:lang w:bidi="si-LK"/>
        </w:rPr>
        <w:t>it</w:t>
      </w:r>
      <w:r w:rsidRPr="003D052F">
        <w:rPr>
          <w:rFonts w:asciiTheme="majorBidi" w:hAnsiTheme="majorBidi" w:cstheme="majorBidi"/>
          <w:b/>
          <w:bCs/>
          <w:rtl/>
          <w:cs/>
        </w:rPr>
        <w:t>.</w:t>
      </w:r>
      <w:r w:rsidRPr="003D052F">
        <w:rPr>
          <w:rFonts w:asciiTheme="majorBidi" w:hAnsiTheme="majorBidi" w:cstheme="majorBidi" w:hint="cs"/>
          <w:b/>
          <w:bCs/>
          <w:cs/>
          <w:lang w:bidi="si-LK"/>
        </w:rPr>
        <w:t>H</w:t>
      </w:r>
      <w:r w:rsidRPr="003D052F">
        <w:rPr>
          <w:rFonts w:asciiTheme="majorBidi" w:hAnsiTheme="majorBidi" w:cstheme="majorBidi"/>
          <w:b/>
          <w:bCs/>
          <w:rtl/>
          <w:cs/>
        </w:rPr>
        <w:t>.</w:t>
      </w:r>
      <w:r w:rsidRPr="003D052F">
        <w:rPr>
          <w:rFonts w:asciiTheme="majorBidi" w:hAnsiTheme="majorBidi" w:cstheme="majorBidi" w:hint="cs"/>
          <w:b/>
          <w:bCs/>
          <w:cs/>
          <w:lang w:bidi="si-LK"/>
        </w:rPr>
        <w:t>Devendra</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Perera</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Mr</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By</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present</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doing</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Received</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above</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mentioned</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the proposal</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respect</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Regional</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Councils</w:t>
      </w:r>
      <w:r w:rsidRPr="003D052F">
        <w:rPr>
          <w:rFonts w:asciiTheme="majorBidi" w:hAnsiTheme="majorBidi" w:cstheme="majorBidi"/>
          <w:b/>
          <w:bCs/>
          <w:rtl/>
          <w:cs/>
        </w:rPr>
        <w:t xml:space="preserve"> </w:t>
      </w:r>
      <w:r w:rsidRPr="003D052F">
        <w:rPr>
          <w:rFonts w:asciiTheme="majorBidi" w:hAnsiTheme="majorBidi" w:cstheme="majorBidi" w:hint="cs"/>
          <w:b/>
          <w:bCs/>
          <w:cs/>
          <w:lang w:bidi="si-LK"/>
        </w:rPr>
        <w:t>Because</w:t>
      </w:r>
      <w:r w:rsidRPr="003D052F">
        <w:rPr>
          <w:rFonts w:asciiTheme="majorBidi" w:hAnsiTheme="majorBidi" w:cstheme="majorBidi"/>
          <w:b/>
          <w:bCs/>
          <w:cs/>
          <w:lang w:bidi="si-LK"/>
        </w:rPr>
        <w:t>Mr</w:t>
      </w:r>
      <w:r w:rsidR="000651DD" w:rsidRPr="003D052F">
        <w:rPr>
          <w:rFonts w:asciiTheme="majorBidi" w:hAnsiTheme="majorBidi" w:cstheme="majorBidi" w:hint="cs"/>
          <w:b/>
          <w:bCs/>
          <w:cs/>
          <w:lang w:bidi="si-LK"/>
        </w:rPr>
        <w:t>M. Nafli Nasir</w:t>
      </w:r>
      <w:r w:rsidRPr="003D052F">
        <w:rPr>
          <w:rFonts w:asciiTheme="majorBidi" w:hAnsiTheme="majorBidi" w:cstheme="majorBidi"/>
          <w:b/>
          <w:bCs/>
          <w:cs/>
          <w:lang w:bidi="si-LK"/>
        </w:rPr>
        <w:t>Confirmed by Hon</w:t>
      </w:r>
      <w:r w:rsidRPr="003D052F">
        <w:rPr>
          <w:rFonts w:asciiTheme="majorBidi" w:hAnsiTheme="majorBidi" w:cstheme="majorBidi" w:hint="cs"/>
          <w:b/>
          <w:bCs/>
          <w:cs/>
          <w:lang w:bidi="si-LK"/>
        </w:rPr>
        <w:t>,</w:t>
      </w:r>
      <w:r w:rsidRPr="003D052F">
        <w:rPr>
          <w:rFonts w:asciiTheme="majorBidi" w:hAnsiTheme="majorBidi" w:cstheme="majorBidi"/>
          <w:b/>
          <w:bCs/>
          <w:cs/>
          <w:lang w:bidi="si-LK"/>
        </w:rPr>
        <w:t>As there was no division on the resolution, the council passed it unanimously.</w:t>
      </w:r>
    </w:p>
    <w:p w:rsidR="00AC386C" w:rsidRPr="00E13030" w:rsidRDefault="00AC386C" w:rsidP="00E13030">
      <w:pPr>
        <w:ind w:left="360"/>
        <w:rPr>
          <w:rFonts w:asciiTheme="minorBidi" w:hAnsiTheme="minorBidi" w:cstheme="minorBidi"/>
          <w:sz w:val="22"/>
          <w:szCs w:val="22"/>
          <w:lang w:bidi="si-LK"/>
        </w:rPr>
      </w:pPr>
    </w:p>
    <w:p w:rsidR="00E13030" w:rsidRDefault="00E13030" w:rsidP="00E13030">
      <w:pPr>
        <w:pStyle w:val="ListParagraph"/>
        <w:numPr>
          <w:ilvl w:val="0"/>
          <w:numId w:val="44"/>
        </w:numPr>
        <w:spacing w:line="240" w:lineRule="auto"/>
        <w:rPr>
          <w:rFonts w:asciiTheme="minorBidi" w:hAnsiTheme="minorBidi" w:cstheme="minorBidi"/>
          <w:sz w:val="22"/>
          <w:szCs w:val="22"/>
        </w:rPr>
      </w:pPr>
      <w:r w:rsidRPr="00CC26D3">
        <w:rPr>
          <w:rFonts w:asciiTheme="minorBidi" w:hAnsiTheme="minorBidi" w:cstheme="minorBidi" w:hint="cs"/>
          <w:sz w:val="22"/>
          <w:szCs w:val="22"/>
          <w:cs/>
          <w:lang w:bidi="si-LK"/>
        </w:rPr>
        <w:t>The following sub-documents have been decided by the local council from time to time before that this local council should be developed within the area of ​​jurisdiction of the Bandaragama local council. That the said contract shall be executed in accordance with the said contractor/committee in accordance with the draft agreement which is presented as part of the value of this proposal under the periods and estimated values ​​stated therein, and in that regard the draft agreement which was part of this proposal is included in the sub-document I also suggest to this honorable council that the relevant draft agreements should be approved so as to include the specified points.</w:t>
      </w:r>
    </w:p>
    <w:p w:rsidR="00E13030" w:rsidRPr="005B69FA" w:rsidRDefault="00E13030" w:rsidP="00E13030">
      <w:pPr>
        <w:rPr>
          <w:rFonts w:asciiTheme="minorBidi" w:hAnsiTheme="minorBidi" w:cstheme="minorBidi"/>
          <w:sz w:val="14"/>
          <w:szCs w:val="14"/>
          <w:lang w:bidi="si-LK"/>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3060"/>
        <w:gridCol w:w="1620"/>
      </w:tblGrid>
      <w:tr w:rsidR="00E13030" w:rsidRPr="00C37317" w:rsidTr="00470BC7">
        <w:trPr>
          <w:trHeight w:val="280"/>
        </w:trPr>
        <w:tc>
          <w:tcPr>
            <w:tcW w:w="720" w:type="dxa"/>
          </w:tcPr>
          <w:p w:rsidR="00E13030" w:rsidRPr="00535FFC" w:rsidRDefault="00E13030" w:rsidP="00470BC7">
            <w:pPr>
              <w:pStyle w:val="ListParagraph"/>
              <w:ind w:left="0"/>
              <w:jc w:val="center"/>
              <w:rPr>
                <w:rFonts w:asciiTheme="minorBidi" w:hAnsiTheme="minorBidi" w:cstheme="minorBidi"/>
                <w:b/>
                <w:bCs/>
                <w:sz w:val="16"/>
                <w:szCs w:val="16"/>
                <w:lang w:bidi="si-LK"/>
              </w:rPr>
            </w:pPr>
            <w:r w:rsidRPr="00535FFC">
              <w:rPr>
                <w:rFonts w:asciiTheme="minorBidi" w:hAnsiTheme="minorBidi" w:cstheme="minorBidi" w:hint="cs"/>
                <w:b/>
                <w:bCs/>
                <w:sz w:val="16"/>
                <w:szCs w:val="16"/>
                <w:cs/>
                <w:lang w:bidi="si-LK"/>
              </w:rPr>
              <w:t>Sub no</w:t>
            </w:r>
          </w:p>
        </w:tc>
        <w:tc>
          <w:tcPr>
            <w:tcW w:w="3780" w:type="dxa"/>
          </w:tcPr>
          <w:p w:rsidR="00E13030" w:rsidRPr="00C37317" w:rsidRDefault="00E13030" w:rsidP="00470BC7">
            <w:pPr>
              <w:pStyle w:val="ListParagraph"/>
              <w:ind w:left="0"/>
              <w:jc w:val="center"/>
              <w:rPr>
                <w:rFonts w:asciiTheme="minorBidi" w:hAnsiTheme="minorBidi" w:cstheme="minorBidi"/>
                <w:b/>
                <w:bCs/>
                <w:sz w:val="22"/>
                <w:szCs w:val="22"/>
                <w:lang w:bidi="si-LK"/>
              </w:rPr>
            </w:pPr>
            <w:r w:rsidRPr="00C37317">
              <w:rPr>
                <w:rFonts w:asciiTheme="minorBidi" w:hAnsiTheme="minorBidi" w:cstheme="minorBidi" w:hint="cs"/>
                <w:b/>
                <w:bCs/>
                <w:sz w:val="22"/>
                <w:szCs w:val="22"/>
                <w:cs/>
                <w:lang w:bidi="si-LK"/>
              </w:rPr>
              <w:t>The project</w:t>
            </w:r>
          </w:p>
        </w:tc>
        <w:tc>
          <w:tcPr>
            <w:tcW w:w="3060" w:type="dxa"/>
          </w:tcPr>
          <w:p w:rsidR="00E13030" w:rsidRDefault="00E13030" w:rsidP="00470BC7">
            <w:pPr>
              <w:pStyle w:val="ListParagraph"/>
              <w:ind w:left="0"/>
              <w:jc w:val="center"/>
              <w:rPr>
                <w:rFonts w:asciiTheme="minorBidi" w:hAnsiTheme="minorBidi" w:cstheme="minorBidi"/>
                <w:sz w:val="22"/>
                <w:szCs w:val="22"/>
                <w:cs/>
                <w:lang w:bidi="si-LK"/>
              </w:rPr>
            </w:pPr>
            <w:r>
              <w:rPr>
                <w:rFonts w:asciiTheme="minorBidi" w:hAnsiTheme="minorBidi" w:cstheme="minorBidi" w:hint="cs"/>
                <w:b/>
                <w:bCs/>
                <w:sz w:val="22"/>
                <w:szCs w:val="22"/>
                <w:cs/>
                <w:lang w:bidi="si-LK"/>
              </w:rPr>
              <w:t>Society/Contractor</w:t>
            </w:r>
          </w:p>
        </w:tc>
        <w:tc>
          <w:tcPr>
            <w:tcW w:w="1620" w:type="dxa"/>
          </w:tcPr>
          <w:p w:rsidR="00E13030" w:rsidRDefault="00E13030" w:rsidP="00470BC7">
            <w:pPr>
              <w:pStyle w:val="ListParagraph"/>
              <w:ind w:left="0"/>
              <w:jc w:val="center"/>
              <w:rPr>
                <w:rFonts w:asciiTheme="minorBidi" w:hAnsiTheme="minorBidi" w:cstheme="minorBidi"/>
                <w:sz w:val="22"/>
                <w:szCs w:val="22"/>
                <w:cs/>
                <w:lang w:bidi="si-LK"/>
              </w:rPr>
            </w:pPr>
            <w:r w:rsidRPr="00C37317">
              <w:rPr>
                <w:rFonts w:asciiTheme="minorBidi" w:hAnsiTheme="minorBidi" w:cstheme="minorBidi" w:hint="cs"/>
                <w:b/>
                <w:bCs/>
                <w:sz w:val="22"/>
                <w:szCs w:val="22"/>
                <w:cs/>
                <w:lang w:bidi="si-LK"/>
              </w:rPr>
              <w:t>Contract Amount (Rs.)</w:t>
            </w:r>
          </w:p>
        </w:tc>
      </w:tr>
      <w:tr w:rsidR="00E13030" w:rsidRPr="00C37317" w:rsidTr="00470BC7">
        <w:trPr>
          <w:trHeight w:val="280"/>
        </w:trPr>
        <w:tc>
          <w:tcPr>
            <w:tcW w:w="9180" w:type="dxa"/>
            <w:gridSpan w:val="4"/>
            <w:shd w:val="clear" w:color="auto" w:fill="D6E3BC" w:themeFill="accent3" w:themeFillTint="66"/>
          </w:tcPr>
          <w:p w:rsidR="00E13030" w:rsidRDefault="00E13030" w:rsidP="00470BC7">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Council Funding 2021</w:t>
            </w:r>
          </w:p>
        </w:tc>
      </w:tr>
      <w:tr w:rsidR="00E13030" w:rsidRPr="00C37317" w:rsidTr="00470BC7">
        <w:trPr>
          <w:trHeight w:val="280"/>
        </w:trPr>
        <w:tc>
          <w:tcPr>
            <w:tcW w:w="720" w:type="dxa"/>
          </w:tcPr>
          <w:p w:rsidR="00E13030" w:rsidRDefault="00E13030" w:rsidP="00470BC7">
            <w:pPr>
              <w:pStyle w:val="ListParagraph"/>
              <w:ind w:left="0"/>
              <w:rPr>
                <w:rFonts w:asciiTheme="minorBidi" w:hAnsiTheme="minorBidi" w:cstheme="minorBidi"/>
                <w:sz w:val="22"/>
                <w:szCs w:val="22"/>
                <w:lang w:bidi="si-LK"/>
              </w:rPr>
            </w:pPr>
            <w:r>
              <w:rPr>
                <w:rFonts w:asciiTheme="minorBidi" w:hAnsiTheme="minorBidi" w:cstheme="minorBidi"/>
                <w:sz w:val="22"/>
                <w:szCs w:val="22"/>
                <w:cs/>
                <w:lang w:bidi="si-LK"/>
              </w:rPr>
              <w:t>01</w:t>
            </w:r>
          </w:p>
        </w:tc>
        <w:tc>
          <w:tcPr>
            <w:tcW w:w="3780" w:type="dxa"/>
          </w:tcPr>
          <w:p w:rsidR="00E13030" w:rsidRPr="00821315" w:rsidRDefault="00E13030" w:rsidP="00470BC7">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Renovation of Ramukkana Bodybuilding Center building belonging to Bandaragama Regional Council.</w:t>
            </w:r>
          </w:p>
        </w:tc>
        <w:tc>
          <w:tcPr>
            <w:tcW w:w="3060" w:type="dxa"/>
          </w:tcPr>
          <w:p w:rsidR="00E13030" w:rsidRDefault="00E13030" w:rsidP="00470BC7">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t>Gammanpila Polabotuwa Farmers' Organization</w:t>
            </w:r>
          </w:p>
        </w:tc>
        <w:tc>
          <w:tcPr>
            <w:tcW w:w="1620" w:type="dxa"/>
          </w:tcPr>
          <w:p w:rsidR="00E13030" w:rsidRDefault="00E13030" w:rsidP="00470BC7">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1</w:t>
            </w:r>
            <w:r>
              <w:rPr>
                <w:rFonts w:asciiTheme="minorBidi" w:hAnsiTheme="minorBidi" w:cstheme="minorBidi" w:hint="cs"/>
                <w:sz w:val="22"/>
                <w:szCs w:val="22"/>
                <w:cs/>
                <w:lang w:bidi="si-LK"/>
              </w:rPr>
              <w:t>,957,991.22</w:t>
            </w:r>
          </w:p>
        </w:tc>
      </w:tr>
      <w:tr w:rsidR="00E13030" w:rsidRPr="00C37317" w:rsidTr="004A2640">
        <w:trPr>
          <w:trHeight w:val="692"/>
        </w:trPr>
        <w:tc>
          <w:tcPr>
            <w:tcW w:w="720" w:type="dxa"/>
          </w:tcPr>
          <w:p w:rsidR="00E13030" w:rsidRDefault="00E13030" w:rsidP="00470BC7">
            <w:pPr>
              <w:pStyle w:val="ListParagraph"/>
              <w:ind w:left="0"/>
              <w:rPr>
                <w:rFonts w:asciiTheme="minorBidi" w:hAnsiTheme="minorBidi" w:cstheme="minorBidi"/>
                <w:sz w:val="22"/>
                <w:szCs w:val="22"/>
                <w:cs/>
                <w:lang w:bidi="si-LK"/>
              </w:rPr>
            </w:pPr>
            <w:r>
              <w:rPr>
                <w:rFonts w:asciiTheme="minorBidi" w:hAnsiTheme="minorBidi" w:cstheme="minorBidi"/>
                <w:sz w:val="22"/>
                <w:szCs w:val="22"/>
                <w:cs/>
                <w:lang w:bidi="si-LK"/>
              </w:rPr>
              <w:t>02</w:t>
            </w:r>
          </w:p>
        </w:tc>
        <w:tc>
          <w:tcPr>
            <w:tcW w:w="3780" w:type="dxa"/>
          </w:tcPr>
          <w:p w:rsidR="00E13030" w:rsidRPr="00821315" w:rsidRDefault="00E13030" w:rsidP="00470BC7">
            <w:pPr>
              <w:pStyle w:val="ListParagraph"/>
              <w:ind w:left="0"/>
              <w:rPr>
                <w:rFonts w:asciiTheme="minorBidi" w:hAnsiTheme="minorBidi" w:cstheme="minorBidi"/>
                <w:sz w:val="22"/>
                <w:szCs w:val="22"/>
                <w:cs/>
                <w:lang w:bidi="si-LK"/>
              </w:rPr>
            </w:pPr>
            <w:r>
              <w:rPr>
                <w:rFonts w:asciiTheme="minorBidi" w:hAnsiTheme="minorBidi" w:cstheme="minorBidi" w:hint="cs"/>
                <w:sz w:val="22"/>
                <w:szCs w:val="22"/>
                <w:cs/>
                <w:lang w:bidi="si-LK"/>
              </w:rPr>
              <w:t>Development of initial section of Jayakodikanda road</w:t>
            </w:r>
          </w:p>
        </w:tc>
        <w:tc>
          <w:tcPr>
            <w:tcW w:w="3060" w:type="dxa"/>
          </w:tcPr>
          <w:p w:rsidR="00E13030" w:rsidRDefault="004A2640" w:rsidP="00470BC7">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t>Yathiana Galthude Pubudu Senior Citizens Organization</w:t>
            </w:r>
          </w:p>
        </w:tc>
        <w:tc>
          <w:tcPr>
            <w:tcW w:w="1620" w:type="dxa"/>
          </w:tcPr>
          <w:p w:rsidR="00E13030" w:rsidRDefault="004A2640" w:rsidP="00470BC7">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293</w:t>
            </w:r>
            <w:r>
              <w:rPr>
                <w:rFonts w:asciiTheme="minorBidi" w:hAnsiTheme="minorBidi" w:cstheme="minorBidi" w:hint="cs"/>
                <w:sz w:val="22"/>
                <w:szCs w:val="22"/>
                <w:cs/>
                <w:lang w:bidi="si-LK"/>
              </w:rPr>
              <w:t>,491.14</w:t>
            </w:r>
          </w:p>
        </w:tc>
      </w:tr>
      <w:tr w:rsidR="00E13030" w:rsidRPr="00C37317" w:rsidTr="00470BC7">
        <w:trPr>
          <w:trHeight w:val="280"/>
        </w:trPr>
        <w:tc>
          <w:tcPr>
            <w:tcW w:w="720" w:type="dxa"/>
          </w:tcPr>
          <w:p w:rsidR="00E13030" w:rsidRDefault="00E13030" w:rsidP="00470BC7">
            <w:pPr>
              <w:pStyle w:val="ListParagraph"/>
              <w:ind w:left="0"/>
              <w:rPr>
                <w:rFonts w:asciiTheme="minorBidi" w:hAnsiTheme="minorBidi" w:cstheme="minorBidi"/>
                <w:sz w:val="22"/>
                <w:szCs w:val="22"/>
                <w:cs/>
                <w:lang w:bidi="si-LK"/>
              </w:rPr>
            </w:pPr>
            <w:r>
              <w:rPr>
                <w:rFonts w:asciiTheme="minorBidi" w:hAnsiTheme="minorBidi" w:cstheme="minorBidi"/>
                <w:sz w:val="22"/>
                <w:szCs w:val="22"/>
                <w:cs/>
                <w:lang w:bidi="si-LK"/>
              </w:rPr>
              <w:t>03</w:t>
            </w:r>
          </w:p>
        </w:tc>
        <w:tc>
          <w:tcPr>
            <w:tcW w:w="3780" w:type="dxa"/>
          </w:tcPr>
          <w:p w:rsidR="00E13030" w:rsidRPr="00821315" w:rsidRDefault="00E13030" w:rsidP="00470BC7">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New revised estimate with all items for installation of electrical equipment using allocations for conducting computer courses in Bandaragama Gnana Pradeepa Library</w:t>
            </w:r>
          </w:p>
        </w:tc>
        <w:tc>
          <w:tcPr>
            <w:tcW w:w="3060" w:type="dxa"/>
          </w:tcPr>
          <w:p w:rsidR="00E13030" w:rsidRDefault="004A2640" w:rsidP="00470BC7">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t>Rerukana Village Development Society</w:t>
            </w:r>
          </w:p>
        </w:tc>
        <w:tc>
          <w:tcPr>
            <w:tcW w:w="1620" w:type="dxa"/>
          </w:tcPr>
          <w:p w:rsidR="00E13030" w:rsidRDefault="004A2640" w:rsidP="00470BC7">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1</w:t>
            </w:r>
            <w:r>
              <w:rPr>
                <w:rFonts w:asciiTheme="minorBidi" w:hAnsiTheme="minorBidi" w:cstheme="minorBidi" w:hint="cs"/>
                <w:sz w:val="22"/>
                <w:szCs w:val="22"/>
                <w:cs/>
                <w:lang w:bidi="si-LK"/>
              </w:rPr>
              <w:t>,803,781.96</w:t>
            </w:r>
          </w:p>
        </w:tc>
      </w:tr>
      <w:tr w:rsidR="00E13030" w:rsidRPr="00C37317" w:rsidTr="00470BC7">
        <w:trPr>
          <w:trHeight w:val="280"/>
        </w:trPr>
        <w:tc>
          <w:tcPr>
            <w:tcW w:w="720" w:type="dxa"/>
          </w:tcPr>
          <w:p w:rsidR="00E13030" w:rsidRDefault="00E13030" w:rsidP="00470BC7">
            <w:pPr>
              <w:pStyle w:val="ListParagraph"/>
              <w:ind w:left="0"/>
              <w:rPr>
                <w:rFonts w:asciiTheme="minorBidi" w:hAnsiTheme="minorBidi" w:cstheme="minorBidi"/>
                <w:sz w:val="22"/>
                <w:szCs w:val="22"/>
                <w:cs/>
                <w:lang w:bidi="si-LK"/>
              </w:rPr>
            </w:pPr>
            <w:r>
              <w:rPr>
                <w:rFonts w:asciiTheme="minorBidi" w:hAnsiTheme="minorBidi" w:cstheme="minorBidi"/>
                <w:sz w:val="22"/>
                <w:szCs w:val="22"/>
                <w:cs/>
                <w:lang w:bidi="si-LK"/>
              </w:rPr>
              <w:t>04</w:t>
            </w:r>
          </w:p>
        </w:tc>
        <w:tc>
          <w:tcPr>
            <w:tcW w:w="3780" w:type="dxa"/>
          </w:tcPr>
          <w:p w:rsidR="00E13030" w:rsidRPr="00821315" w:rsidRDefault="00E13030" w:rsidP="00470BC7">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Asphalt Development of Road on Batakathiya Road Royer Terrace - Phase 2 (Amendment)</w:t>
            </w:r>
          </w:p>
        </w:tc>
        <w:tc>
          <w:tcPr>
            <w:tcW w:w="3060" w:type="dxa"/>
          </w:tcPr>
          <w:p w:rsidR="00E13030" w:rsidRDefault="004A2640" w:rsidP="00470BC7">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t>Veedagama East Senior Citizens Organization</w:t>
            </w:r>
          </w:p>
        </w:tc>
        <w:tc>
          <w:tcPr>
            <w:tcW w:w="1620" w:type="dxa"/>
          </w:tcPr>
          <w:p w:rsidR="00E13030" w:rsidRDefault="004A2640" w:rsidP="00470BC7">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653</w:t>
            </w:r>
            <w:r>
              <w:rPr>
                <w:rFonts w:asciiTheme="minorBidi" w:hAnsiTheme="minorBidi" w:cstheme="minorBidi" w:hint="cs"/>
                <w:sz w:val="22"/>
                <w:szCs w:val="22"/>
                <w:cs/>
                <w:lang w:bidi="si-LK"/>
              </w:rPr>
              <w:t>,593.64</w:t>
            </w:r>
          </w:p>
        </w:tc>
      </w:tr>
      <w:tr w:rsidR="00E13030" w:rsidRPr="00C37317" w:rsidTr="00470BC7">
        <w:trPr>
          <w:trHeight w:val="280"/>
        </w:trPr>
        <w:tc>
          <w:tcPr>
            <w:tcW w:w="720" w:type="dxa"/>
          </w:tcPr>
          <w:p w:rsidR="00E13030" w:rsidRDefault="00E13030" w:rsidP="00470BC7">
            <w:pPr>
              <w:pStyle w:val="ListParagraph"/>
              <w:ind w:left="0"/>
              <w:rPr>
                <w:rFonts w:asciiTheme="minorBidi" w:hAnsiTheme="minorBidi" w:cstheme="minorBidi"/>
                <w:sz w:val="22"/>
                <w:szCs w:val="22"/>
                <w:cs/>
                <w:lang w:bidi="si-LK"/>
              </w:rPr>
            </w:pPr>
            <w:r>
              <w:rPr>
                <w:rFonts w:asciiTheme="minorBidi" w:hAnsiTheme="minorBidi" w:cstheme="minorBidi"/>
                <w:sz w:val="22"/>
                <w:szCs w:val="22"/>
                <w:cs/>
                <w:lang w:bidi="si-LK"/>
              </w:rPr>
              <w:t>05</w:t>
            </w:r>
          </w:p>
        </w:tc>
        <w:tc>
          <w:tcPr>
            <w:tcW w:w="3780" w:type="dxa"/>
          </w:tcPr>
          <w:p w:rsidR="00E13030" w:rsidRPr="00821315" w:rsidRDefault="00E13030" w:rsidP="00470BC7">
            <w:pPr>
              <w:pStyle w:val="ListParagraph"/>
              <w:ind w:left="0"/>
              <w:jc w:val="left"/>
              <w:rPr>
                <w:rFonts w:asciiTheme="minorBidi" w:hAnsiTheme="minorBidi" w:cstheme="minorBidi"/>
                <w:sz w:val="22"/>
                <w:szCs w:val="22"/>
                <w:cs/>
                <w:lang w:bidi="si-LK"/>
              </w:rPr>
            </w:pPr>
            <w:r>
              <w:rPr>
                <w:rFonts w:asciiTheme="minorBidi" w:hAnsiTheme="minorBidi" w:cstheme="minorBidi" w:hint="cs"/>
                <w:sz w:val="22"/>
                <w:szCs w:val="22"/>
                <w:cs/>
                <w:lang w:bidi="si-LK"/>
              </w:rPr>
              <w:t>Painting of Medagama Andunwanna crematorium building.</w:t>
            </w:r>
          </w:p>
        </w:tc>
        <w:tc>
          <w:tcPr>
            <w:tcW w:w="3060" w:type="dxa"/>
          </w:tcPr>
          <w:p w:rsidR="00E13030" w:rsidRDefault="004A2640" w:rsidP="00470BC7">
            <w:pPr>
              <w:pStyle w:val="ListParagraph"/>
              <w:ind w:left="0"/>
              <w:jc w:val="center"/>
              <w:rPr>
                <w:rFonts w:asciiTheme="minorBidi" w:hAnsiTheme="minorBidi" w:cstheme="minorBidi"/>
                <w:sz w:val="22"/>
                <w:szCs w:val="22"/>
                <w:cs/>
                <w:lang w:bidi="si-LK"/>
              </w:rPr>
            </w:pPr>
            <w:r>
              <w:rPr>
                <w:rFonts w:asciiTheme="minorBidi" w:hAnsiTheme="minorBidi" w:cstheme="minorBidi" w:hint="cs"/>
                <w:sz w:val="22"/>
                <w:szCs w:val="22"/>
                <w:cs/>
                <w:lang w:bidi="si-LK"/>
              </w:rPr>
              <w:t>Kamburuguda West Suvasarana Senior Society</w:t>
            </w:r>
          </w:p>
        </w:tc>
        <w:tc>
          <w:tcPr>
            <w:tcW w:w="1620" w:type="dxa"/>
          </w:tcPr>
          <w:p w:rsidR="00E13030" w:rsidRDefault="004A2640" w:rsidP="00470BC7">
            <w:pPr>
              <w:pStyle w:val="ListParagraph"/>
              <w:ind w:left="0"/>
              <w:jc w:val="right"/>
              <w:rPr>
                <w:rFonts w:asciiTheme="minorBidi" w:hAnsiTheme="minorBidi" w:cstheme="minorBidi"/>
                <w:sz w:val="22"/>
                <w:szCs w:val="22"/>
                <w:cs/>
                <w:lang w:bidi="si-LK"/>
              </w:rPr>
            </w:pPr>
            <w:r>
              <w:rPr>
                <w:rFonts w:asciiTheme="minorBidi" w:hAnsiTheme="minorBidi" w:cstheme="minorBidi"/>
                <w:sz w:val="22"/>
                <w:szCs w:val="22"/>
                <w:cs/>
                <w:lang w:bidi="si-LK"/>
              </w:rPr>
              <w:t>135</w:t>
            </w:r>
            <w:r>
              <w:rPr>
                <w:rFonts w:asciiTheme="minorBidi" w:hAnsiTheme="minorBidi" w:cstheme="minorBidi" w:hint="cs"/>
                <w:sz w:val="22"/>
                <w:szCs w:val="22"/>
                <w:cs/>
                <w:lang w:bidi="si-LK"/>
              </w:rPr>
              <w:t>,655.05</w:t>
            </w:r>
          </w:p>
        </w:tc>
      </w:tr>
    </w:tbl>
    <w:p w:rsidR="00AC386C" w:rsidRPr="00AC386C" w:rsidRDefault="00AC386C" w:rsidP="00AC386C">
      <w:pPr>
        <w:pStyle w:val="ListParagraph"/>
        <w:rPr>
          <w:rFonts w:asciiTheme="minorBidi" w:hAnsiTheme="minorBidi" w:cstheme="minorBidi"/>
          <w:sz w:val="22"/>
          <w:szCs w:val="22"/>
          <w:cs/>
          <w:lang w:bidi="si-LK"/>
        </w:rPr>
      </w:pPr>
    </w:p>
    <w:p w:rsidR="00A62EAD" w:rsidRPr="00DC4188" w:rsidRDefault="00A62EAD" w:rsidP="00A62EAD">
      <w:pPr>
        <w:pStyle w:val="ListParagraph"/>
        <w:numPr>
          <w:ilvl w:val="0"/>
          <w:numId w:val="7"/>
        </w:numPr>
        <w:spacing w:line="240" w:lineRule="auto"/>
        <w:rPr>
          <w:rFonts w:asciiTheme="minorBidi" w:hAnsiTheme="minorBidi" w:cstheme="minorBidi"/>
          <w:sz w:val="22"/>
          <w:szCs w:val="22"/>
          <w:lang w:bidi="si-LK"/>
        </w:rPr>
      </w:pPr>
      <w:r w:rsidRPr="00DC4188">
        <w:rPr>
          <w:rFonts w:asciiTheme="majorBidi" w:hAnsiTheme="majorBidi" w:cstheme="majorBidi" w:hint="cs"/>
          <w:b/>
          <w:bCs/>
          <w:cs/>
          <w:lang w:bidi="si-LK"/>
        </w:rPr>
        <w:t>respect</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Chairman</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H</w:t>
      </w:r>
      <w:r w:rsidRPr="00DC4188">
        <w:rPr>
          <w:rFonts w:asciiTheme="majorBidi" w:hAnsiTheme="majorBidi" w:cstheme="majorBidi"/>
          <w:b/>
          <w:bCs/>
          <w:rtl/>
          <w:cs/>
        </w:rPr>
        <w:t>.</w:t>
      </w:r>
      <w:r w:rsidRPr="00DC4188">
        <w:rPr>
          <w:rFonts w:asciiTheme="majorBidi" w:hAnsiTheme="majorBidi" w:cstheme="majorBidi" w:hint="cs"/>
          <w:b/>
          <w:bCs/>
          <w:cs/>
          <w:lang w:bidi="si-LK"/>
        </w:rPr>
        <w:t>it</w:t>
      </w:r>
      <w:r w:rsidRPr="00DC4188">
        <w:rPr>
          <w:rFonts w:asciiTheme="majorBidi" w:hAnsiTheme="majorBidi" w:cstheme="majorBidi"/>
          <w:b/>
          <w:bCs/>
          <w:rtl/>
          <w:cs/>
        </w:rPr>
        <w:t>.</w:t>
      </w:r>
      <w:r w:rsidRPr="00DC4188">
        <w:rPr>
          <w:rFonts w:asciiTheme="majorBidi" w:hAnsiTheme="majorBidi" w:cstheme="majorBidi" w:hint="cs"/>
          <w:b/>
          <w:bCs/>
          <w:cs/>
          <w:lang w:bidi="si-LK"/>
        </w:rPr>
        <w:t>H</w:t>
      </w:r>
      <w:r w:rsidRPr="00DC4188">
        <w:rPr>
          <w:rFonts w:asciiTheme="majorBidi" w:hAnsiTheme="majorBidi" w:cstheme="majorBidi"/>
          <w:b/>
          <w:bCs/>
          <w:rtl/>
          <w:cs/>
        </w:rPr>
        <w:t>.</w:t>
      </w:r>
      <w:r w:rsidRPr="00DC4188">
        <w:rPr>
          <w:rFonts w:asciiTheme="majorBidi" w:hAnsiTheme="majorBidi" w:cstheme="majorBidi" w:hint="cs"/>
          <w:b/>
          <w:bCs/>
          <w:cs/>
          <w:lang w:bidi="si-LK"/>
        </w:rPr>
        <w:t>Devendra</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Perera</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Mr</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By</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present</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doing</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Received</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above</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mentioned</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the proposal</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respect</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Regional</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Councils</w:t>
      </w:r>
      <w:r w:rsidRPr="00DC4188">
        <w:rPr>
          <w:rFonts w:asciiTheme="majorBidi" w:hAnsiTheme="majorBidi" w:cstheme="majorBidi"/>
          <w:b/>
          <w:bCs/>
          <w:rtl/>
          <w:cs/>
        </w:rPr>
        <w:t xml:space="preserve"> </w:t>
      </w:r>
      <w:r w:rsidRPr="00DC4188">
        <w:rPr>
          <w:rFonts w:asciiTheme="majorBidi" w:hAnsiTheme="majorBidi" w:cstheme="majorBidi" w:hint="cs"/>
          <w:b/>
          <w:bCs/>
          <w:cs/>
          <w:lang w:bidi="si-LK"/>
        </w:rPr>
        <w:t>Because</w:t>
      </w:r>
      <w:r w:rsidRPr="00DC4188">
        <w:rPr>
          <w:rFonts w:asciiTheme="majorBidi" w:hAnsiTheme="majorBidi" w:cstheme="majorBidi"/>
          <w:b/>
          <w:bCs/>
          <w:cs/>
          <w:lang w:bidi="si-LK"/>
        </w:rPr>
        <w:t>Mr</w:t>
      </w:r>
      <w:r w:rsidR="007C3283" w:rsidRPr="00DC4188">
        <w:rPr>
          <w:rFonts w:asciiTheme="majorBidi" w:hAnsiTheme="majorBidi" w:cstheme="majorBidi" w:hint="cs"/>
          <w:b/>
          <w:bCs/>
          <w:cs/>
          <w:lang w:bidi="si-LK"/>
        </w:rPr>
        <w:t>K. Suranjit Silva</w:t>
      </w:r>
      <w:r w:rsidRPr="00DC4188">
        <w:rPr>
          <w:rFonts w:asciiTheme="majorBidi" w:hAnsiTheme="majorBidi" w:cstheme="majorBidi"/>
          <w:b/>
          <w:bCs/>
          <w:cs/>
          <w:lang w:bidi="si-LK"/>
        </w:rPr>
        <w:t>Confirmed by Hon</w:t>
      </w:r>
      <w:r w:rsidRPr="00DC4188">
        <w:rPr>
          <w:rFonts w:asciiTheme="majorBidi" w:hAnsiTheme="majorBidi" w:cstheme="majorBidi" w:hint="cs"/>
          <w:b/>
          <w:bCs/>
          <w:cs/>
          <w:lang w:bidi="si-LK"/>
        </w:rPr>
        <w:t>,</w:t>
      </w:r>
      <w:r w:rsidRPr="00DC4188">
        <w:rPr>
          <w:rFonts w:asciiTheme="majorBidi" w:hAnsiTheme="majorBidi" w:cstheme="majorBidi"/>
          <w:b/>
          <w:bCs/>
          <w:cs/>
          <w:lang w:bidi="si-LK"/>
        </w:rPr>
        <w:t>As there was no division on the resolution, the council passed it unanimously.</w:t>
      </w:r>
    </w:p>
    <w:p w:rsidR="00AC386C" w:rsidRPr="003443C4" w:rsidRDefault="00AC386C" w:rsidP="003443C4">
      <w:pPr>
        <w:ind w:left="360"/>
        <w:rPr>
          <w:rFonts w:asciiTheme="minorBidi" w:hAnsiTheme="minorBidi" w:cstheme="minorBidi"/>
          <w:sz w:val="22"/>
          <w:szCs w:val="22"/>
          <w:lang w:bidi="si-LK"/>
        </w:rPr>
      </w:pPr>
    </w:p>
    <w:p w:rsidR="003443C4" w:rsidRDefault="003443C4" w:rsidP="003443C4">
      <w:pPr>
        <w:pStyle w:val="ListParagraph"/>
        <w:numPr>
          <w:ilvl w:val="0"/>
          <w:numId w:val="44"/>
        </w:numPr>
        <w:rPr>
          <w:rFonts w:asciiTheme="minorBidi" w:hAnsiTheme="minorBidi" w:cstheme="minorBidi"/>
        </w:rPr>
      </w:pPr>
      <w:r>
        <w:rPr>
          <w:rFonts w:asciiTheme="minorBidi" w:hAnsiTheme="minorBidi" w:cstheme="minorBidi" w:hint="cs"/>
          <w:cs/>
          <w:lang w:bidi="si-LK"/>
        </w:rPr>
        <w:t>I propose to this honorable council that it is appropriate to approve the following industry payments for the year 2022.</w:t>
      </w:r>
    </w:p>
    <w:p w:rsidR="003443C4" w:rsidRPr="000D6D56" w:rsidRDefault="003443C4" w:rsidP="003443C4">
      <w:pPr>
        <w:rPr>
          <w:rFonts w:asciiTheme="minorBidi" w:hAnsiTheme="minorBidi" w:cstheme="minorBidi"/>
          <w:sz w:val="2"/>
          <w:szCs w:val="2"/>
          <w:lang w:bidi="si-LK"/>
        </w:rPr>
      </w:pPr>
    </w:p>
    <w:tbl>
      <w:tblPr>
        <w:tblpPr w:leftFromText="180" w:rightFromText="180" w:vertAnchor="text" w:horzAnchor="margin" w:tblpX="468"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780"/>
        <w:gridCol w:w="3060"/>
        <w:gridCol w:w="1530"/>
      </w:tblGrid>
      <w:tr w:rsidR="003443C4" w:rsidTr="00470BC7">
        <w:tc>
          <w:tcPr>
            <w:tcW w:w="738" w:type="dxa"/>
          </w:tcPr>
          <w:p w:rsidR="003443C4" w:rsidRPr="000D6D56" w:rsidRDefault="003443C4" w:rsidP="00470BC7">
            <w:pP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Sub no</w:t>
            </w:r>
          </w:p>
        </w:tc>
        <w:tc>
          <w:tcPr>
            <w:tcW w:w="3780" w:type="dxa"/>
          </w:tcPr>
          <w:p w:rsidR="003443C4" w:rsidRPr="000D6D56" w:rsidRDefault="003443C4" w:rsidP="00470BC7">
            <w:pPr>
              <w:jc w:val="center"/>
              <w:rPr>
                <w:rFonts w:asciiTheme="minorBidi" w:hAnsiTheme="minorBidi" w:cstheme="minorBidi"/>
                <w:b/>
                <w:bCs/>
                <w:sz w:val="22"/>
                <w:szCs w:val="22"/>
                <w:lang w:bidi="si-LK"/>
              </w:rPr>
            </w:pPr>
            <w:r>
              <w:rPr>
                <w:rFonts w:asciiTheme="minorBidi" w:hAnsiTheme="minorBidi" w:cstheme="minorBidi" w:hint="cs"/>
                <w:b/>
                <w:bCs/>
                <w:sz w:val="22"/>
                <w:szCs w:val="22"/>
                <w:cs/>
                <w:lang w:bidi="si-LK"/>
              </w:rPr>
              <w:t>Payment details</w:t>
            </w:r>
          </w:p>
        </w:tc>
        <w:tc>
          <w:tcPr>
            <w:tcW w:w="3060" w:type="dxa"/>
          </w:tcPr>
          <w:p w:rsidR="003443C4" w:rsidRPr="000D6D56" w:rsidRDefault="003443C4" w:rsidP="00470BC7">
            <w:pP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Payee</w:t>
            </w:r>
          </w:p>
        </w:tc>
        <w:tc>
          <w:tcPr>
            <w:tcW w:w="1530" w:type="dxa"/>
          </w:tcPr>
          <w:p w:rsidR="003443C4" w:rsidRPr="000D6D56" w:rsidRDefault="003443C4" w:rsidP="00470BC7">
            <w:pPr>
              <w:rPr>
                <w:rFonts w:asciiTheme="minorBidi" w:hAnsiTheme="minorBidi" w:cstheme="minorBidi"/>
                <w:b/>
                <w:bCs/>
                <w:sz w:val="22"/>
                <w:szCs w:val="22"/>
                <w:lang w:bidi="si-LK"/>
              </w:rPr>
            </w:pPr>
            <w:r w:rsidRPr="000D6D56">
              <w:rPr>
                <w:rFonts w:asciiTheme="minorBidi" w:hAnsiTheme="minorBidi" w:cstheme="minorBidi" w:hint="cs"/>
                <w:b/>
                <w:bCs/>
                <w:sz w:val="22"/>
                <w:szCs w:val="22"/>
                <w:cs/>
                <w:lang w:bidi="si-LK"/>
              </w:rPr>
              <w:t>Amount Paid (Rs.)</w:t>
            </w:r>
          </w:p>
        </w:tc>
      </w:tr>
      <w:tr w:rsidR="003443C4" w:rsidTr="00470BC7">
        <w:tc>
          <w:tcPr>
            <w:tcW w:w="9108" w:type="dxa"/>
            <w:gridSpan w:val="4"/>
          </w:tcPr>
          <w:p w:rsidR="003443C4" w:rsidRDefault="003443C4" w:rsidP="00470BC7">
            <w:pPr>
              <w:jc w:val="left"/>
              <w:rPr>
                <w:rFonts w:asciiTheme="minorBidi" w:hAnsiTheme="minorBidi" w:cstheme="minorBidi"/>
                <w:sz w:val="22"/>
                <w:szCs w:val="22"/>
                <w:lang w:bidi="si-LK"/>
              </w:rPr>
            </w:pPr>
            <w:r>
              <w:rPr>
                <w:rFonts w:asciiTheme="minorBidi" w:hAnsiTheme="minorBidi" w:cstheme="minorBidi" w:hint="cs"/>
                <w:sz w:val="22"/>
                <w:szCs w:val="22"/>
                <w:cs/>
                <w:lang w:bidi="si-LK"/>
              </w:rPr>
              <w:lastRenderedPageBreak/>
              <w:t>Council funds 2022</w:t>
            </w:r>
          </w:p>
        </w:tc>
      </w:tr>
      <w:tr w:rsidR="003443C4" w:rsidTr="00470BC7">
        <w:tc>
          <w:tcPr>
            <w:tcW w:w="738" w:type="dxa"/>
          </w:tcPr>
          <w:p w:rsidR="003443C4" w:rsidRDefault="003443C4" w:rsidP="00470BC7">
            <w:pPr>
              <w:rPr>
                <w:rFonts w:asciiTheme="minorBidi" w:hAnsiTheme="minorBidi" w:cstheme="minorBidi"/>
                <w:sz w:val="22"/>
                <w:szCs w:val="22"/>
                <w:cs/>
                <w:lang w:bidi="si-LK"/>
              </w:rPr>
            </w:pPr>
            <w:r>
              <w:rPr>
                <w:rFonts w:asciiTheme="minorBidi" w:hAnsiTheme="minorBidi" w:cstheme="minorBidi" w:hint="cs"/>
                <w:sz w:val="22"/>
                <w:szCs w:val="22"/>
                <w:cs/>
                <w:lang w:bidi="si-LK"/>
              </w:rPr>
              <w:t>01</w:t>
            </w:r>
          </w:p>
        </w:tc>
        <w:tc>
          <w:tcPr>
            <w:tcW w:w="3780" w:type="dxa"/>
          </w:tcPr>
          <w:p w:rsidR="003443C4" w:rsidRDefault="003443C4" w:rsidP="00470BC7">
            <w:pPr>
              <w:rPr>
                <w:rFonts w:asciiTheme="minorBidi" w:hAnsiTheme="minorBidi" w:cstheme="minorBidi"/>
                <w:sz w:val="22"/>
                <w:szCs w:val="22"/>
                <w:cs/>
                <w:lang w:bidi="si-LK"/>
              </w:rPr>
            </w:pPr>
            <w:r>
              <w:rPr>
                <w:rFonts w:asciiTheme="minorBidi" w:hAnsiTheme="minorBidi" w:cstheme="minorBidi" w:hint="cs"/>
                <w:sz w:val="22"/>
                <w:szCs w:val="22"/>
                <w:cs/>
                <w:lang w:bidi="si-LK"/>
              </w:rPr>
              <w:t>Development of Batakathiya Road Royer Terrace Road - Phase 1</w:t>
            </w:r>
          </w:p>
        </w:tc>
        <w:tc>
          <w:tcPr>
            <w:tcW w:w="3060" w:type="dxa"/>
          </w:tcPr>
          <w:p w:rsidR="003443C4" w:rsidRDefault="003443C4" w:rsidP="00470BC7">
            <w:pPr>
              <w:jc w:val="left"/>
              <w:rPr>
                <w:rFonts w:asciiTheme="minorBidi" w:hAnsiTheme="minorBidi" w:cstheme="minorBidi"/>
                <w:sz w:val="22"/>
                <w:szCs w:val="22"/>
                <w:cs/>
                <w:lang w:bidi="si-LK"/>
              </w:rPr>
            </w:pPr>
            <w:r>
              <w:rPr>
                <w:rFonts w:asciiTheme="minorBidi" w:hAnsiTheme="minorBidi" w:cstheme="minorBidi" w:hint="cs"/>
                <w:sz w:val="22"/>
                <w:szCs w:val="22"/>
                <w:cs/>
                <w:lang w:bidi="si-LK"/>
              </w:rPr>
              <w:t>Veedagama Senior Citizens Organization</w:t>
            </w:r>
          </w:p>
        </w:tc>
        <w:tc>
          <w:tcPr>
            <w:tcW w:w="1530" w:type="dxa"/>
          </w:tcPr>
          <w:p w:rsidR="003443C4" w:rsidRDefault="003443C4" w:rsidP="00470BC7">
            <w:pPr>
              <w:jc w:val="right"/>
              <w:rPr>
                <w:rFonts w:asciiTheme="minorBidi" w:hAnsiTheme="minorBidi" w:cstheme="minorBidi"/>
                <w:sz w:val="22"/>
                <w:szCs w:val="22"/>
                <w:lang w:bidi="si-LK"/>
              </w:rPr>
            </w:pPr>
            <w:r>
              <w:rPr>
                <w:rFonts w:asciiTheme="minorBidi" w:hAnsiTheme="minorBidi" w:cstheme="minorBidi"/>
                <w:sz w:val="22"/>
                <w:szCs w:val="22"/>
                <w:cs/>
                <w:lang w:bidi="si-LK"/>
              </w:rPr>
              <w:t>787</w:t>
            </w:r>
            <w:r>
              <w:rPr>
                <w:rFonts w:asciiTheme="minorBidi" w:hAnsiTheme="minorBidi" w:cstheme="minorBidi" w:hint="cs"/>
                <w:sz w:val="22"/>
                <w:szCs w:val="22"/>
                <w:cs/>
                <w:lang w:bidi="si-LK"/>
              </w:rPr>
              <w:t>,140.53</w:t>
            </w:r>
          </w:p>
        </w:tc>
      </w:tr>
    </w:tbl>
    <w:p w:rsidR="00B54AA4" w:rsidRPr="00AC386C" w:rsidRDefault="0084416A" w:rsidP="0084416A">
      <w:pPr>
        <w:tabs>
          <w:tab w:val="left" w:pos="1530"/>
        </w:tabs>
        <w:rPr>
          <w:rFonts w:asciiTheme="minorBidi" w:hAnsiTheme="minorBidi" w:cstheme="minorBidi"/>
          <w:sz w:val="22"/>
          <w:szCs w:val="22"/>
          <w:lang w:bidi="si-LK"/>
        </w:rPr>
      </w:pPr>
      <w:r>
        <w:rPr>
          <w:rFonts w:asciiTheme="minorBidi" w:hAnsiTheme="minorBidi" w:cstheme="minorBidi"/>
          <w:sz w:val="22"/>
          <w:szCs w:val="22"/>
          <w:cs/>
          <w:lang w:bidi="si-LK"/>
        </w:rPr>
        <w:tab/>
      </w:r>
    </w:p>
    <w:p w:rsidR="00777AD4" w:rsidRPr="00777AD4" w:rsidRDefault="00777AD4" w:rsidP="00777AD4">
      <w:pPr>
        <w:ind w:left="720"/>
        <w:rPr>
          <w:rFonts w:asciiTheme="minorBidi" w:hAnsiTheme="minorBidi" w:cstheme="minorBidi"/>
          <w:sz w:val="22"/>
          <w:szCs w:val="22"/>
          <w:lang w:bidi="si-LK"/>
        </w:rPr>
      </w:pPr>
    </w:p>
    <w:p w:rsidR="00A62EAD" w:rsidRPr="009C5008" w:rsidRDefault="00A62EAD" w:rsidP="00A62EAD">
      <w:pPr>
        <w:pStyle w:val="ListParagraph"/>
        <w:numPr>
          <w:ilvl w:val="0"/>
          <w:numId w:val="7"/>
        </w:numPr>
        <w:spacing w:line="240" w:lineRule="auto"/>
        <w:rPr>
          <w:rFonts w:asciiTheme="minorBidi" w:hAnsiTheme="minorBidi" w:cstheme="minorBidi"/>
          <w:sz w:val="22"/>
          <w:szCs w:val="22"/>
          <w:lang w:bidi="si-LK"/>
        </w:rPr>
      </w:pPr>
      <w:r w:rsidRPr="009C5008">
        <w:rPr>
          <w:rFonts w:asciiTheme="majorBidi" w:hAnsiTheme="majorBidi" w:cstheme="majorBidi" w:hint="cs"/>
          <w:b/>
          <w:bCs/>
          <w:cs/>
          <w:lang w:bidi="si-LK"/>
        </w:rPr>
        <w:t>respect</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Chairman</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H</w:t>
      </w:r>
      <w:r w:rsidRPr="009C5008">
        <w:rPr>
          <w:rFonts w:asciiTheme="majorBidi" w:hAnsiTheme="majorBidi" w:cstheme="majorBidi"/>
          <w:b/>
          <w:bCs/>
          <w:rtl/>
          <w:cs/>
        </w:rPr>
        <w:t>.</w:t>
      </w:r>
      <w:r w:rsidRPr="009C5008">
        <w:rPr>
          <w:rFonts w:asciiTheme="majorBidi" w:hAnsiTheme="majorBidi" w:cstheme="majorBidi" w:hint="cs"/>
          <w:b/>
          <w:bCs/>
          <w:cs/>
          <w:lang w:bidi="si-LK"/>
        </w:rPr>
        <w:t>it</w:t>
      </w:r>
      <w:r w:rsidRPr="009C5008">
        <w:rPr>
          <w:rFonts w:asciiTheme="majorBidi" w:hAnsiTheme="majorBidi" w:cstheme="majorBidi"/>
          <w:b/>
          <w:bCs/>
          <w:rtl/>
          <w:cs/>
        </w:rPr>
        <w:t>.</w:t>
      </w:r>
      <w:r w:rsidRPr="009C5008">
        <w:rPr>
          <w:rFonts w:asciiTheme="majorBidi" w:hAnsiTheme="majorBidi" w:cstheme="majorBidi" w:hint="cs"/>
          <w:b/>
          <w:bCs/>
          <w:cs/>
          <w:lang w:bidi="si-LK"/>
        </w:rPr>
        <w:t>H</w:t>
      </w:r>
      <w:r w:rsidRPr="009C5008">
        <w:rPr>
          <w:rFonts w:asciiTheme="majorBidi" w:hAnsiTheme="majorBidi" w:cstheme="majorBidi"/>
          <w:b/>
          <w:bCs/>
          <w:rtl/>
          <w:cs/>
        </w:rPr>
        <w:t>.</w:t>
      </w:r>
      <w:r w:rsidRPr="009C5008">
        <w:rPr>
          <w:rFonts w:asciiTheme="majorBidi" w:hAnsiTheme="majorBidi" w:cstheme="majorBidi" w:hint="cs"/>
          <w:b/>
          <w:bCs/>
          <w:cs/>
          <w:lang w:bidi="si-LK"/>
        </w:rPr>
        <w:t>Devendra</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Perera</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Mr</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By</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present</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doing</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Received</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above</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mentioned</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the proposal</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respect</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Regional</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Councils</w:t>
      </w:r>
      <w:r w:rsidRPr="009C5008">
        <w:rPr>
          <w:rFonts w:asciiTheme="majorBidi" w:hAnsiTheme="majorBidi" w:cstheme="majorBidi"/>
          <w:b/>
          <w:bCs/>
          <w:rtl/>
          <w:cs/>
        </w:rPr>
        <w:t xml:space="preserve"> </w:t>
      </w:r>
      <w:r w:rsidRPr="009C5008">
        <w:rPr>
          <w:rFonts w:asciiTheme="majorBidi" w:hAnsiTheme="majorBidi" w:cstheme="majorBidi" w:hint="cs"/>
          <w:b/>
          <w:bCs/>
          <w:cs/>
          <w:lang w:bidi="si-LK"/>
        </w:rPr>
        <w:t>Because</w:t>
      </w:r>
      <w:r w:rsidRPr="009C5008">
        <w:rPr>
          <w:rFonts w:asciiTheme="majorBidi" w:hAnsiTheme="majorBidi" w:cstheme="majorBidi"/>
          <w:b/>
          <w:bCs/>
          <w:cs/>
          <w:lang w:bidi="si-LK"/>
        </w:rPr>
        <w:t>Mr</w:t>
      </w:r>
      <w:r w:rsidR="009C5008" w:rsidRPr="009C5008">
        <w:rPr>
          <w:rFonts w:asciiTheme="majorBidi" w:hAnsiTheme="majorBidi" w:cstheme="majorBidi" w:hint="cs"/>
          <w:b/>
          <w:bCs/>
          <w:cs/>
          <w:lang w:bidi="si-LK"/>
        </w:rPr>
        <w:t>ML Roshan Rajitha</w:t>
      </w:r>
      <w:r w:rsidRPr="009C5008">
        <w:rPr>
          <w:rFonts w:asciiTheme="majorBidi" w:hAnsiTheme="majorBidi" w:cstheme="majorBidi"/>
          <w:b/>
          <w:bCs/>
          <w:cs/>
          <w:lang w:bidi="si-LK"/>
        </w:rPr>
        <w:t>Confirmed by Hon</w:t>
      </w:r>
      <w:r w:rsidRPr="009C5008">
        <w:rPr>
          <w:rFonts w:asciiTheme="majorBidi" w:hAnsiTheme="majorBidi" w:cstheme="majorBidi" w:hint="cs"/>
          <w:b/>
          <w:bCs/>
          <w:cs/>
          <w:lang w:bidi="si-LK"/>
        </w:rPr>
        <w:t>,</w:t>
      </w:r>
      <w:r w:rsidRPr="009C5008">
        <w:rPr>
          <w:rFonts w:asciiTheme="majorBidi" w:hAnsiTheme="majorBidi" w:cstheme="majorBidi"/>
          <w:b/>
          <w:bCs/>
          <w:cs/>
          <w:lang w:bidi="si-LK"/>
        </w:rPr>
        <w:t>As there was no division on the resolution, the council passed it unanimously.</w:t>
      </w:r>
    </w:p>
    <w:p w:rsidR="00C56C63" w:rsidRDefault="00C56C63" w:rsidP="00712035">
      <w:pPr>
        <w:rPr>
          <w:rFonts w:asciiTheme="minorBidi" w:hAnsiTheme="minorBidi" w:cstheme="minorBidi"/>
          <w:sz w:val="22"/>
          <w:szCs w:val="22"/>
          <w:lang w:bidi="si-LK"/>
        </w:rPr>
      </w:pPr>
    </w:p>
    <w:p w:rsidR="00712035" w:rsidRDefault="00712035" w:rsidP="00712035">
      <w:pPr>
        <w:rPr>
          <w:rFonts w:asciiTheme="minorBidi" w:hAnsiTheme="minorBidi" w:cstheme="minorBidi"/>
          <w:sz w:val="22"/>
          <w:szCs w:val="22"/>
          <w:lang w:bidi="si-LK"/>
        </w:rPr>
      </w:pPr>
    </w:p>
    <w:p w:rsidR="005B285B" w:rsidRPr="00860BA4" w:rsidRDefault="005B285B" w:rsidP="00712035">
      <w:pPr>
        <w:rPr>
          <w:rFonts w:asciiTheme="minorBidi" w:hAnsiTheme="minorBidi" w:cstheme="minorBidi"/>
          <w:sz w:val="22"/>
          <w:szCs w:val="22"/>
          <w:lang w:bidi="si-LK"/>
        </w:rPr>
      </w:pPr>
    </w:p>
    <w:p w:rsidR="008147A9" w:rsidRPr="0016732C" w:rsidRDefault="008147A9" w:rsidP="008147A9">
      <w:pPr>
        <w:rPr>
          <w:rFonts w:cs="Iskoola Pota"/>
          <w:sz w:val="2"/>
          <w:szCs w:val="2"/>
          <w:cs/>
          <w:lang w:bidi="si-LK"/>
        </w:rPr>
      </w:pPr>
    </w:p>
    <w:p w:rsidR="008147A9" w:rsidRPr="00D15851" w:rsidRDefault="008147A9" w:rsidP="008147A9">
      <w:pPr>
        <w:pStyle w:val="ListParagraph"/>
        <w:numPr>
          <w:ilvl w:val="0"/>
          <w:numId w:val="1"/>
        </w:numPr>
        <w:tabs>
          <w:tab w:val="left" w:pos="6300"/>
        </w:tabs>
        <w:spacing w:line="240" w:lineRule="auto"/>
        <w:rPr>
          <w:rFonts w:ascii="FMAbabld" w:hAnsi="FMAbabld" w:cs="Iskoola Pota"/>
          <w:sz w:val="20"/>
          <w:szCs w:val="20"/>
          <w:lang w:bidi="si-LK"/>
        </w:rPr>
      </w:pPr>
      <w:r w:rsidRPr="00D15851">
        <w:rPr>
          <w:rFonts w:ascii="Iskoola Pota" w:hAnsi="Iskoola Pota" w:cstheme="minorBidi" w:hint="cs"/>
          <w:b/>
          <w:bCs/>
          <w:cs/>
          <w:lang w:bidi="si-LK"/>
        </w:rPr>
        <w:t>Agents</w:t>
      </w:r>
      <w:r w:rsidRPr="00D15851">
        <w:rPr>
          <w:rFonts w:cstheme="minorBidi" w:hint="cs"/>
          <w:b/>
          <w:bCs/>
          <w:cs/>
          <w:lang w:bidi="si-LK"/>
        </w:rPr>
        <w:t xml:space="preserve"> </w:t>
      </w:r>
      <w:r w:rsidRPr="00D15851">
        <w:rPr>
          <w:rFonts w:ascii="Iskoola Pota" w:hAnsi="Iskoola Pota" w:cstheme="minorBidi" w:hint="cs"/>
          <w:b/>
          <w:bCs/>
          <w:cs/>
          <w:lang w:bidi="si-LK"/>
        </w:rPr>
        <w:t>Councils</w:t>
      </w:r>
      <w:r w:rsidRPr="00D15851">
        <w:rPr>
          <w:rFonts w:cstheme="minorBidi" w:hint="cs"/>
          <w:b/>
          <w:bCs/>
          <w:cs/>
          <w:lang w:bidi="si-LK"/>
        </w:rPr>
        <w:t xml:space="preserve"> </w:t>
      </w:r>
      <w:r w:rsidRPr="00D15851">
        <w:rPr>
          <w:rFonts w:ascii="Iskoola Pota" w:hAnsi="Iskoola Pota" w:cstheme="minorBidi" w:hint="cs"/>
          <w:b/>
          <w:bCs/>
          <w:cs/>
          <w:lang w:bidi="si-LK"/>
        </w:rPr>
        <w:t>reports</w:t>
      </w:r>
      <w:r w:rsidRPr="00D15851">
        <w:rPr>
          <w:rFonts w:cstheme="minorBidi" w:hint="cs"/>
          <w:b/>
          <w:bCs/>
          <w:cs/>
          <w:lang w:bidi="si-LK"/>
        </w:rPr>
        <w:t>Review of –</w:t>
      </w:r>
    </w:p>
    <w:p w:rsidR="008147A9" w:rsidRPr="005F5D66" w:rsidRDefault="008147A9" w:rsidP="008147A9">
      <w:pPr>
        <w:tabs>
          <w:tab w:val="left" w:pos="6837"/>
        </w:tabs>
        <w:rPr>
          <w:rFonts w:cstheme="minorBidi"/>
          <w:sz w:val="20"/>
          <w:szCs w:val="20"/>
          <w:lang w:bidi="si-LK"/>
        </w:rPr>
      </w:pPr>
    </w:p>
    <w:p w:rsidR="008147A9" w:rsidRDefault="008147A9" w:rsidP="008147A9">
      <w:pPr>
        <w:rPr>
          <w:rFonts w:cstheme="minorBidi"/>
          <w:lang w:bidi="si-LK"/>
        </w:rPr>
      </w:pPr>
      <w:r w:rsidRPr="00534193">
        <w:rPr>
          <w:rFonts w:cstheme="minorBidi" w:hint="cs"/>
          <w:b/>
          <w:bCs/>
          <w:cs/>
          <w:lang w:bidi="si-LK"/>
        </w:rPr>
        <w:t>7.1</w:t>
      </w:r>
      <w:r>
        <w:rPr>
          <w:rFonts w:cstheme="minorBidi" w:hint="cs"/>
          <w:cs/>
          <w:lang w:bidi="si-LK"/>
        </w:rPr>
        <w:t>.</w:t>
      </w:r>
      <w:r>
        <w:rPr>
          <w:rFonts w:cstheme="minorBidi" w:hint="cs"/>
          <w:cs/>
          <w:lang w:bidi="si-LK"/>
        </w:rPr>
        <w:tab/>
        <w:t>Tender committee report held on 25.01.2022 tabled</w:t>
      </w:r>
      <w:r w:rsidR="000741BF">
        <w:rPr>
          <w:rFonts w:cstheme="minorBidi" w:hint="cs"/>
          <w:cs/>
          <w:lang w:bidi="si-LK"/>
        </w:rPr>
        <w:t>done (Attachment No. 03)</w:t>
      </w:r>
    </w:p>
    <w:p w:rsidR="008147A9" w:rsidRDefault="008147A9" w:rsidP="008147A9">
      <w:pPr>
        <w:tabs>
          <w:tab w:val="left" w:pos="752"/>
          <w:tab w:val="left" w:pos="6837"/>
        </w:tabs>
        <w:rPr>
          <w:rFonts w:cstheme="minorBidi"/>
          <w:sz w:val="6"/>
          <w:szCs w:val="6"/>
          <w:lang w:bidi="si-LK"/>
        </w:rPr>
      </w:pPr>
    </w:p>
    <w:p w:rsidR="008147A9" w:rsidRDefault="008147A9" w:rsidP="008147A9">
      <w:pPr>
        <w:ind w:firstLine="720"/>
        <w:rPr>
          <w:rFonts w:cstheme="minorBidi"/>
          <w:sz w:val="6"/>
          <w:szCs w:val="6"/>
          <w:lang w:bidi="si-LK"/>
        </w:rPr>
      </w:pPr>
    </w:p>
    <w:p w:rsidR="005B285B" w:rsidRDefault="005B285B" w:rsidP="008147A9">
      <w:pPr>
        <w:ind w:firstLine="720"/>
        <w:rPr>
          <w:rFonts w:cstheme="minorBidi"/>
          <w:sz w:val="6"/>
          <w:szCs w:val="6"/>
          <w:lang w:bidi="si-LK"/>
        </w:rPr>
      </w:pPr>
    </w:p>
    <w:p w:rsidR="005B285B" w:rsidRDefault="005B285B" w:rsidP="008147A9">
      <w:pPr>
        <w:ind w:firstLine="720"/>
        <w:rPr>
          <w:rFonts w:cstheme="minorBidi"/>
          <w:sz w:val="6"/>
          <w:szCs w:val="6"/>
          <w:lang w:bidi="si-LK"/>
        </w:rPr>
      </w:pPr>
    </w:p>
    <w:p w:rsidR="005B285B" w:rsidRDefault="005B285B" w:rsidP="008147A9">
      <w:pPr>
        <w:ind w:firstLine="720"/>
        <w:rPr>
          <w:rFonts w:cstheme="minorBidi"/>
          <w:sz w:val="6"/>
          <w:szCs w:val="6"/>
          <w:lang w:bidi="si-LK"/>
        </w:rPr>
      </w:pPr>
    </w:p>
    <w:p w:rsidR="005B285B" w:rsidRDefault="005B285B" w:rsidP="008147A9">
      <w:pPr>
        <w:ind w:firstLine="720"/>
        <w:rPr>
          <w:rFonts w:cstheme="minorBidi"/>
          <w:sz w:val="6"/>
          <w:szCs w:val="6"/>
          <w:lang w:bidi="si-LK"/>
        </w:rPr>
      </w:pPr>
    </w:p>
    <w:p w:rsidR="005B285B" w:rsidRDefault="005B285B" w:rsidP="008147A9">
      <w:pPr>
        <w:ind w:firstLine="720"/>
        <w:rPr>
          <w:rFonts w:cstheme="minorBidi"/>
          <w:sz w:val="6"/>
          <w:szCs w:val="6"/>
          <w:lang w:bidi="si-LK"/>
        </w:rPr>
      </w:pPr>
    </w:p>
    <w:p w:rsidR="005B285B" w:rsidRDefault="005B285B" w:rsidP="008147A9">
      <w:pPr>
        <w:ind w:firstLine="720"/>
        <w:rPr>
          <w:rFonts w:cstheme="minorBidi"/>
          <w:sz w:val="6"/>
          <w:szCs w:val="6"/>
          <w:lang w:bidi="si-LK"/>
        </w:rPr>
      </w:pPr>
    </w:p>
    <w:p w:rsidR="005B285B" w:rsidRDefault="005B285B" w:rsidP="008147A9">
      <w:pPr>
        <w:ind w:firstLine="720"/>
        <w:rPr>
          <w:rFonts w:cstheme="minorBidi"/>
          <w:sz w:val="6"/>
          <w:szCs w:val="6"/>
          <w:lang w:bidi="si-LK"/>
        </w:rPr>
      </w:pPr>
    </w:p>
    <w:p w:rsidR="008147A9" w:rsidRPr="00764EF9" w:rsidRDefault="008147A9" w:rsidP="008147A9">
      <w:pPr>
        <w:tabs>
          <w:tab w:val="left" w:pos="752"/>
          <w:tab w:val="left" w:pos="6837"/>
        </w:tabs>
        <w:rPr>
          <w:rFonts w:cstheme="minorBidi"/>
          <w:sz w:val="6"/>
          <w:szCs w:val="6"/>
          <w:lang w:bidi="si-LK"/>
        </w:rPr>
      </w:pPr>
    </w:p>
    <w:p w:rsidR="008147A9" w:rsidRPr="004F4752" w:rsidRDefault="008147A9" w:rsidP="008147A9">
      <w:pPr>
        <w:pStyle w:val="ListParagraph"/>
        <w:numPr>
          <w:ilvl w:val="0"/>
          <w:numId w:val="1"/>
        </w:numPr>
        <w:rPr>
          <w:rFonts w:cstheme="minorBidi"/>
          <w:b/>
          <w:bCs/>
          <w:sz w:val="28"/>
          <w:szCs w:val="28"/>
          <w:lang w:bidi="si-LK"/>
        </w:rPr>
      </w:pPr>
      <w:r w:rsidRPr="0068754B">
        <w:rPr>
          <w:rFonts w:cstheme="minorBidi" w:hint="cs"/>
          <w:b/>
          <w:bCs/>
          <w:sz w:val="28"/>
          <w:szCs w:val="28"/>
          <w:cs/>
          <w:lang w:bidi="si-LK"/>
        </w:rPr>
        <w:t>Review of Monthly Statements of Receipts and Expenditures of the Council -</w:t>
      </w:r>
    </w:p>
    <w:p w:rsidR="008147A9" w:rsidRPr="00570D92" w:rsidRDefault="008147A9" w:rsidP="008147A9">
      <w:pPr>
        <w:tabs>
          <w:tab w:val="left" w:pos="1258"/>
        </w:tabs>
        <w:rPr>
          <w:rFonts w:cstheme="minorBidi"/>
          <w:b/>
          <w:bCs/>
          <w:sz w:val="18"/>
          <w:szCs w:val="18"/>
          <w:lang w:bidi="si-LK"/>
        </w:rPr>
      </w:pPr>
      <w:r>
        <w:rPr>
          <w:rFonts w:cstheme="minorBidi"/>
          <w:b/>
          <w:bCs/>
          <w:sz w:val="28"/>
          <w:szCs w:val="28"/>
          <w:cs/>
          <w:lang w:bidi="si-LK"/>
        </w:rPr>
        <w:tab/>
      </w:r>
    </w:p>
    <w:p w:rsidR="008147A9" w:rsidRPr="008F5905" w:rsidRDefault="008147A9" w:rsidP="008147A9">
      <w:pPr>
        <w:ind w:left="1260" w:hanging="540"/>
        <w:rPr>
          <w:rFonts w:cstheme="minorBidi"/>
          <w:sz w:val="22"/>
          <w:szCs w:val="22"/>
          <w:lang w:bidi="si-LK"/>
        </w:rPr>
      </w:pPr>
      <w:r>
        <w:rPr>
          <w:noProof/>
          <w:lang w:bidi="si-LK"/>
        </w:rPr>
        <mc:AlternateContent>
          <mc:Choice Requires="wps">
            <w:drawing>
              <wp:anchor distT="0" distB="0" distL="114300" distR="114300" simplePos="0" relativeHeight="251658240" behindDoc="0" locked="0" layoutInCell="1" allowOverlap="1" wp14:anchorId="400D0562" wp14:editId="4E944D1A">
                <wp:simplePos x="0" y="0"/>
                <wp:positionH relativeFrom="column">
                  <wp:posOffset>4037965</wp:posOffset>
                </wp:positionH>
                <wp:positionV relativeFrom="paragraph">
                  <wp:posOffset>32385</wp:posOffset>
                </wp:positionV>
                <wp:extent cx="123190" cy="668655"/>
                <wp:effectExtent l="0" t="0" r="10160" b="1714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90" cy="668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0E6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17.95pt;margin-top:2.55pt;width:9.7pt;height: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" adj="332" strokecolor="black [3040]"/>
            </w:pict>
          </mc:Fallback>
        </mc:AlternateContent>
      </w:r>
      <w:r w:rsidRPr="008F5905">
        <w:rPr>
          <w:rFonts w:cstheme="minorBidi" w:hint="cs"/>
          <w:b/>
          <w:bCs/>
          <w:sz w:val="22"/>
          <w:szCs w:val="22"/>
          <w:cs/>
          <w:lang w:bidi="si-LK"/>
        </w:rPr>
        <w:t>7-1.</w:t>
      </w:r>
      <w:r w:rsidRPr="008F5905">
        <w:rPr>
          <w:rFonts w:cstheme="minorBidi" w:hint="cs"/>
          <w:sz w:val="22"/>
          <w:szCs w:val="22"/>
          <w:cs/>
          <w:lang w:bidi="si-LK"/>
        </w:rPr>
        <w:t>202</w:t>
      </w:r>
      <w:r>
        <w:rPr>
          <w:rFonts w:cstheme="minorBidi"/>
          <w:sz w:val="22"/>
          <w:szCs w:val="22"/>
          <w:lang w:bidi="si-LK"/>
        </w:rPr>
        <w:t>1</w:t>
      </w:r>
      <w:r w:rsidRPr="008F5905">
        <w:rPr>
          <w:rFonts w:cstheme="minorBidi" w:hint="cs"/>
          <w:sz w:val="22"/>
          <w:szCs w:val="22"/>
          <w:cs/>
          <w:lang w:bidi="si-LK"/>
        </w:rPr>
        <w:t>Income Expenditure Report for December</w:t>
      </w:r>
    </w:p>
    <w:p w:rsidR="008147A9" w:rsidRPr="008F5905" w:rsidRDefault="008147A9" w:rsidP="008147A9">
      <w:pPr>
        <w:ind w:left="1260" w:hanging="540"/>
        <w:rPr>
          <w:rFonts w:cstheme="minorBidi"/>
          <w:sz w:val="22"/>
          <w:szCs w:val="22"/>
          <w:lang w:bidi="si-LK"/>
        </w:rPr>
      </w:pPr>
      <w:r w:rsidRPr="008F5905">
        <w:rPr>
          <w:rFonts w:cstheme="minorBidi" w:hint="cs"/>
          <w:b/>
          <w:bCs/>
          <w:sz w:val="22"/>
          <w:szCs w:val="22"/>
          <w:cs/>
          <w:lang w:bidi="si-LK"/>
        </w:rPr>
        <w:t>7-2.</w:t>
      </w:r>
      <w:r w:rsidRPr="008F5905">
        <w:rPr>
          <w:rFonts w:cstheme="minorBidi" w:hint="cs"/>
          <w:sz w:val="22"/>
          <w:szCs w:val="22"/>
          <w:cs/>
          <w:lang w:bidi="si-LK"/>
        </w:rPr>
        <w:t>202</w:t>
      </w:r>
      <w:r>
        <w:rPr>
          <w:rFonts w:cstheme="minorBidi"/>
          <w:sz w:val="22"/>
          <w:szCs w:val="22"/>
          <w:lang w:bidi="si-LK"/>
        </w:rPr>
        <w:t>1</w:t>
      </w:r>
      <w:r w:rsidRPr="008F5905">
        <w:rPr>
          <w:rFonts w:cstheme="minorBidi" w:hint="cs"/>
          <w:sz w:val="22"/>
          <w:szCs w:val="22"/>
          <w:cs/>
          <w:lang w:bidi="si-LK"/>
        </w:rPr>
        <w:t>Analysis of receipts for the month of December</w:t>
      </w:r>
    </w:p>
    <w:p w:rsidR="008147A9" w:rsidRPr="008F5905" w:rsidRDefault="008147A9" w:rsidP="008147A9">
      <w:pPr>
        <w:ind w:left="1260" w:hanging="540"/>
        <w:rPr>
          <w:rFonts w:cstheme="minorBidi"/>
          <w:sz w:val="22"/>
          <w:szCs w:val="22"/>
          <w:lang w:bidi="si-LK"/>
        </w:rPr>
      </w:pPr>
      <w:r w:rsidRPr="008F5905">
        <w:rPr>
          <w:rFonts w:cstheme="minorBidi" w:hint="cs"/>
          <w:b/>
          <w:bCs/>
          <w:sz w:val="22"/>
          <w:szCs w:val="22"/>
          <w:cs/>
          <w:lang w:bidi="si-LK"/>
        </w:rPr>
        <w:t>7-3.</w:t>
      </w:r>
      <w:r w:rsidRPr="008F5905">
        <w:rPr>
          <w:rFonts w:cstheme="minorBidi" w:hint="cs"/>
          <w:sz w:val="22"/>
          <w:szCs w:val="22"/>
          <w:cs/>
          <w:lang w:bidi="si-LK"/>
        </w:rPr>
        <w:t>202</w:t>
      </w:r>
      <w:r>
        <w:rPr>
          <w:rFonts w:cstheme="minorBidi"/>
          <w:sz w:val="22"/>
          <w:szCs w:val="22"/>
          <w:lang w:bidi="si-LK"/>
        </w:rPr>
        <w:t>1</w:t>
      </w:r>
      <w:r w:rsidRPr="004765FA">
        <w:rPr>
          <w:rFonts w:cstheme="minorBidi" w:hint="cs"/>
          <w:sz w:val="22"/>
          <w:szCs w:val="22"/>
          <w:cs/>
          <w:lang w:bidi="si-LK"/>
        </w:rPr>
        <w:t>December March Payment Analysis</w:t>
      </w:r>
      <w:r w:rsidRPr="008F5905">
        <w:rPr>
          <w:rFonts w:cstheme="minorBidi" w:hint="cs"/>
          <w:sz w:val="22"/>
          <w:szCs w:val="22"/>
          <w:cs/>
          <w:lang w:bidi="si-LK"/>
        </w:rPr>
        <w:tab/>
      </w:r>
      <w:r>
        <w:rPr>
          <w:rFonts w:cstheme="minorBidi" w:hint="cs"/>
          <w:sz w:val="22"/>
          <w:szCs w:val="22"/>
          <w:cs/>
          <w:lang w:bidi="si-LK"/>
        </w:rPr>
        <w:tab/>
        <w:t xml:space="preserve"> </w:t>
      </w:r>
      <w:r>
        <w:rPr>
          <w:rFonts w:cstheme="minorBidi" w:hint="cs"/>
          <w:sz w:val="22"/>
          <w:szCs w:val="22"/>
          <w:cs/>
          <w:lang w:bidi="si-LK"/>
        </w:rPr>
        <w:tab/>
        <w:t>(Attachment No. 04)</w:t>
      </w:r>
    </w:p>
    <w:p w:rsidR="008147A9" w:rsidRDefault="008147A9" w:rsidP="008147A9">
      <w:pPr>
        <w:ind w:left="1260" w:hanging="540"/>
        <w:rPr>
          <w:rFonts w:cstheme="minorBidi"/>
          <w:sz w:val="22"/>
          <w:szCs w:val="22"/>
          <w:lang w:bidi="si-LK"/>
        </w:rPr>
      </w:pPr>
      <w:r w:rsidRPr="008F5905">
        <w:rPr>
          <w:rFonts w:cstheme="minorBidi" w:hint="cs"/>
          <w:b/>
          <w:bCs/>
          <w:sz w:val="22"/>
          <w:szCs w:val="22"/>
          <w:cs/>
          <w:lang w:bidi="si-LK"/>
        </w:rPr>
        <w:t>7-4.</w:t>
      </w:r>
      <w:r w:rsidRPr="008F5905">
        <w:rPr>
          <w:rFonts w:cstheme="minorBidi" w:hint="cs"/>
          <w:sz w:val="22"/>
          <w:szCs w:val="22"/>
          <w:cs/>
          <w:lang w:bidi="si-LK"/>
        </w:rPr>
        <w:t>202</w:t>
      </w:r>
      <w:r>
        <w:rPr>
          <w:rFonts w:cstheme="minorBidi"/>
          <w:sz w:val="22"/>
          <w:szCs w:val="22"/>
          <w:lang w:bidi="si-LK"/>
        </w:rPr>
        <w:t>1</w:t>
      </w:r>
      <w:r w:rsidRPr="008F5905">
        <w:rPr>
          <w:rFonts w:cstheme="minorBidi" w:hint="cs"/>
          <w:sz w:val="22"/>
          <w:szCs w:val="22"/>
          <w:cs/>
          <w:lang w:bidi="si-LK"/>
        </w:rPr>
        <w:t>December balance report tabled.</w:t>
      </w:r>
    </w:p>
    <w:p w:rsidR="008147A9" w:rsidRPr="004D5E56" w:rsidRDefault="008147A9" w:rsidP="008147A9">
      <w:pPr>
        <w:rPr>
          <w:rFonts w:cstheme="minorBidi"/>
          <w:b/>
          <w:bCs/>
          <w:lang w:bidi="si-LK"/>
        </w:rPr>
      </w:pPr>
    </w:p>
    <w:p w:rsidR="008147A9" w:rsidRPr="00244582" w:rsidRDefault="008147A9" w:rsidP="008147A9">
      <w:pPr>
        <w:pStyle w:val="ListParagraph"/>
        <w:numPr>
          <w:ilvl w:val="0"/>
          <w:numId w:val="1"/>
        </w:numPr>
        <w:rPr>
          <w:rFonts w:cstheme="minorBidi"/>
          <w:b/>
          <w:bCs/>
          <w:sz w:val="28"/>
          <w:szCs w:val="28"/>
          <w:lang w:bidi="si-LK"/>
        </w:rPr>
      </w:pPr>
      <w:r w:rsidRPr="0068754B">
        <w:rPr>
          <w:rFonts w:cstheme="minorBidi" w:hint="cs"/>
          <w:b/>
          <w:bCs/>
          <w:cs/>
          <w:lang w:bidi="si-LK"/>
        </w:rPr>
        <w:t>Matters included in the agenda were further decided by the council.</w:t>
      </w:r>
    </w:p>
    <w:p w:rsidR="00AA24E8" w:rsidRDefault="008147A9" w:rsidP="00165B4B">
      <w:pPr>
        <w:pStyle w:val="ListParagraph"/>
        <w:tabs>
          <w:tab w:val="left" w:pos="7440"/>
        </w:tabs>
        <w:rPr>
          <w:rFonts w:cstheme="minorBidi"/>
          <w:sz w:val="22"/>
          <w:szCs w:val="22"/>
          <w:lang w:bidi="si-LK"/>
        </w:rPr>
      </w:pPr>
      <w:r>
        <w:rPr>
          <w:rFonts w:cstheme="minorBidi"/>
          <w:sz w:val="22"/>
          <w:szCs w:val="22"/>
          <w:cs/>
          <w:lang w:bidi="si-LK"/>
        </w:rPr>
        <w:tab/>
      </w:r>
    </w:p>
    <w:p w:rsidR="00165B4B" w:rsidRPr="00165B4B" w:rsidRDefault="00165B4B" w:rsidP="00165B4B">
      <w:pPr>
        <w:pStyle w:val="ListParagraph"/>
        <w:tabs>
          <w:tab w:val="left" w:pos="7440"/>
        </w:tabs>
        <w:rPr>
          <w:rFonts w:cstheme="minorBidi"/>
          <w:sz w:val="22"/>
          <w:szCs w:val="22"/>
          <w:lang w:bidi="si-LK"/>
        </w:rPr>
      </w:pPr>
    </w:p>
    <w:p w:rsidR="0013592F" w:rsidRDefault="0013592F" w:rsidP="00C72264">
      <w:pPr>
        <w:rPr>
          <w:rFonts w:cs="Iskoola Pota"/>
          <w:sz w:val="22"/>
          <w:szCs w:val="22"/>
          <w:u w:val="single"/>
          <w:lang w:bidi="si-LK"/>
        </w:rPr>
      </w:pPr>
      <w:r>
        <w:rPr>
          <w:rFonts w:asciiTheme="minorBidi" w:hAnsiTheme="minorBidi" w:cstheme="minorBidi" w:hint="cs"/>
          <w:sz w:val="22"/>
          <w:szCs w:val="22"/>
          <w:u w:val="single"/>
          <w:cs/>
          <w:lang w:bidi="si-LK"/>
        </w:rPr>
        <w:t>Mr. K. H. Darshana Peiris, Member of the Pradeshiya Sabha - United National Party</w:t>
      </w:r>
    </w:p>
    <w:p w:rsidR="0013592F" w:rsidRPr="00165B4B" w:rsidRDefault="00165B4B" w:rsidP="00C65581">
      <w:pPr>
        <w:spacing w:line="240" w:lineRule="auto"/>
        <w:rPr>
          <w:rFonts w:cs="Iskoola Pota"/>
          <w:sz w:val="22"/>
          <w:szCs w:val="22"/>
          <w:lang w:bidi="si-LK"/>
        </w:rPr>
      </w:pPr>
      <w:r w:rsidRPr="00165B4B">
        <w:rPr>
          <w:rFonts w:cs="Iskoola Pota" w:hint="cs"/>
          <w:sz w:val="22"/>
          <w:szCs w:val="22"/>
          <w:cs/>
          <w:lang w:bidi="si-LK"/>
        </w:rPr>
        <w:t>Honorable Chairman, we need to talk about Councilor Sunetra. She is a member of parliament who works very diligently in relation to Pamunugama division. The member can be introduced as a person who is very close to Nathava's poor conditions, sanitation issues and the problems of mothers. I have seen live that every place in the division provides great service to someone like her mother. She tries to contact the chairman and us on those occasions. She has come forward from the AO workshop conducted by the Pepperl organization. Motherhood is fundamental in Thailand. In a patriarchal society, motherhood should be given the highest place. We should be sensitive to the words mother, sister, wife and daughter in their affairs. MP Sunetra is not famous for politics, she is also famous as a social worker. He cannot be confined to one party. Her political ideology cannot be said to be our ideology. She was in Pamunugama as a public figure. I invited her to join politics. They always come to sign nominations to run from Pamunugam. She cannot be trapped as a political animal. Even before entering politics, she had come forward in relation to women. A person who has done great social service. We are proud that she has come forward. As a senior member of the Bandaragama local council, I wish her all the best and may she continue to move forward in politics as well as in social service. This councilorship also helped her in her social service activities. I wish her all the best in her endeavors.</w:t>
      </w:r>
    </w:p>
    <w:p w:rsidR="00963EDF" w:rsidRDefault="00963EDF" w:rsidP="0013592F">
      <w:pPr>
        <w:rPr>
          <w:rFonts w:asciiTheme="minorBidi" w:hAnsiTheme="minorBidi" w:cstheme="minorBidi"/>
          <w:sz w:val="22"/>
          <w:szCs w:val="22"/>
          <w:u w:val="single"/>
          <w:lang w:bidi="si-LK"/>
        </w:rPr>
      </w:pPr>
    </w:p>
    <w:p w:rsidR="0013592F" w:rsidRDefault="0013592F" w:rsidP="0013592F">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Mr. Chaminda Dissanayake, Member of the Divisional Council - Janatha Vimukit Peramuna</w:t>
      </w:r>
    </w:p>
    <w:p w:rsidR="00F040BF" w:rsidRDefault="00425909" w:rsidP="00C72264">
      <w:pPr>
        <w:rPr>
          <w:rFonts w:cs="Iskoola Pota"/>
          <w:sz w:val="22"/>
          <w:szCs w:val="22"/>
          <w:u w:val="single"/>
          <w:lang w:bidi="si-LK"/>
        </w:rPr>
      </w:pPr>
      <w:r>
        <w:rPr>
          <w:rFonts w:cs="Iskoola Pota" w:hint="cs"/>
          <w:sz w:val="22"/>
          <w:szCs w:val="22"/>
          <w:cs/>
          <w:lang w:bidi="si-LK"/>
        </w:rPr>
        <w:lastRenderedPageBreak/>
        <w:t>Permission from the Honorable Chairman. Some of the questions that you asked earlier were not answered. The mound of earth in the public land of Kahatagahawatta Tsunami Land has not been removed yet. What is the condition of it? Is the council aware that a drainage system is being built on Ganga Bada Road?</w:t>
      </w:r>
    </w:p>
    <w:p w:rsidR="00F040BF" w:rsidRPr="007B2DE8" w:rsidRDefault="00F040BF" w:rsidP="00C72264">
      <w:pPr>
        <w:rPr>
          <w:rFonts w:cs="Iskoola Pota"/>
          <w:sz w:val="12"/>
          <w:szCs w:val="12"/>
          <w:u w:val="single"/>
          <w:lang w:bidi="si-LK"/>
        </w:rPr>
      </w:pPr>
    </w:p>
    <w:p w:rsidR="005B285B" w:rsidRDefault="005B285B" w:rsidP="00C72264">
      <w:pPr>
        <w:rPr>
          <w:rFonts w:cs="Iskoola Pota"/>
          <w:sz w:val="22"/>
          <w:szCs w:val="22"/>
          <w:u w:val="single"/>
          <w:lang w:bidi="si-LK"/>
        </w:rPr>
      </w:pPr>
    </w:p>
    <w:p w:rsidR="00C72264" w:rsidRPr="00B11440" w:rsidRDefault="00C72264" w:rsidP="00C72264">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F040BF" w:rsidRDefault="00F040BF" w:rsidP="005455F5">
      <w:pPr>
        <w:rPr>
          <w:rFonts w:asciiTheme="minorBidi" w:hAnsiTheme="minorBidi" w:cstheme="minorBidi"/>
          <w:sz w:val="22"/>
          <w:szCs w:val="22"/>
          <w:cs/>
          <w:lang w:bidi="si-LK"/>
        </w:rPr>
      </w:pPr>
      <w:r>
        <w:rPr>
          <w:rFonts w:asciiTheme="minorBidi" w:hAnsiTheme="minorBidi" w:cstheme="minorBidi" w:hint="cs"/>
          <w:sz w:val="22"/>
          <w:szCs w:val="22"/>
          <w:cs/>
          <w:lang w:bidi="si-LK"/>
        </w:rPr>
        <w:t>I talked about that yesterday. The contracting company said they will remove it after next Tuesday. Approval has been given for the construction of the drainage system. Funds for it have been received from the central government and the project is being implemented under the supervision of the Regional Secretariat.</w:t>
      </w:r>
    </w:p>
    <w:p w:rsidR="004004A8" w:rsidRPr="007B2DE8" w:rsidRDefault="004004A8" w:rsidP="005455F5">
      <w:pPr>
        <w:rPr>
          <w:rFonts w:asciiTheme="minorBidi" w:hAnsiTheme="minorBidi" w:cstheme="minorBidi"/>
          <w:sz w:val="16"/>
          <w:szCs w:val="16"/>
          <w:lang w:bidi="si-LK"/>
        </w:rPr>
      </w:pPr>
    </w:p>
    <w:p w:rsidR="00DA4BF6" w:rsidRDefault="00DA4BF6" w:rsidP="00DA4BF6">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Mr. Chaminda Dissanayake, Member of the Divisional Council - Janatha Vimukit Peramuna</w:t>
      </w:r>
    </w:p>
    <w:p w:rsidR="00F040BF" w:rsidRDefault="00DA4BF6" w:rsidP="005455F5">
      <w:pPr>
        <w:rPr>
          <w:rFonts w:asciiTheme="minorBidi" w:hAnsiTheme="minorBidi" w:cstheme="minorBidi"/>
          <w:sz w:val="22"/>
          <w:szCs w:val="22"/>
          <w:lang w:bidi="si-LK"/>
        </w:rPr>
      </w:pPr>
      <w:r>
        <w:rPr>
          <w:rFonts w:asciiTheme="minorBidi" w:hAnsiTheme="minorBidi" w:cstheme="minorBidi" w:hint="cs"/>
          <w:sz w:val="22"/>
          <w:szCs w:val="22"/>
          <w:cs/>
          <w:lang w:bidi="si-LK"/>
        </w:rPr>
        <w:t>A drain is placed about 1/3 of a 20 feet wide road. It is very dangerous. If someone falls, there is a big risk. Also, there are two approaches to the 10-acre land in Kidelpitiya. When a land is auctioned, 5 feet must be left from the land to the road. But that percentage has not been left behind by both these roads. In many cases, all the other trees are cut down to leave only the tree that gave birth.</w:t>
      </w:r>
    </w:p>
    <w:p w:rsidR="00F635FA" w:rsidRPr="00DA4BF6" w:rsidRDefault="00F635FA" w:rsidP="005455F5">
      <w:pPr>
        <w:rPr>
          <w:rFonts w:asciiTheme="minorBidi" w:hAnsiTheme="minorBidi" w:cstheme="minorBidi"/>
          <w:sz w:val="22"/>
          <w:szCs w:val="22"/>
          <w:lang w:bidi="si-LK"/>
        </w:rPr>
      </w:pPr>
    </w:p>
    <w:p w:rsidR="00D349EE" w:rsidRDefault="00D349EE" w:rsidP="005455F5">
      <w:pPr>
        <w:rPr>
          <w:rFonts w:cs="Iskoola Pota"/>
          <w:sz w:val="22"/>
          <w:szCs w:val="22"/>
          <w:u w:val="single"/>
          <w:lang w:bidi="si-LK"/>
        </w:rPr>
      </w:pPr>
    </w:p>
    <w:p w:rsidR="00F040BF" w:rsidRDefault="00F635FA" w:rsidP="005455F5">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B65E36" w:rsidRPr="00F869DC" w:rsidRDefault="00B65E36" w:rsidP="005455F5">
      <w:pPr>
        <w:rPr>
          <w:rFonts w:asciiTheme="minorBidi" w:hAnsiTheme="minorBidi" w:cstheme="minorBidi"/>
          <w:sz w:val="22"/>
          <w:szCs w:val="22"/>
          <w:lang w:bidi="si-LK"/>
        </w:rPr>
      </w:pPr>
      <w:r w:rsidRPr="00F869DC">
        <w:rPr>
          <w:rFonts w:asciiTheme="minorBidi" w:hAnsiTheme="minorBidi" w:cstheme="minorBidi" w:hint="cs"/>
          <w:sz w:val="22"/>
          <w:szCs w:val="22"/>
          <w:cs/>
          <w:lang w:bidi="si-LK"/>
        </w:rPr>
        <w:t>Remove 5 feet from that land to the road. It must be removed from both roads. That's what I said. If that is not the case, I will not approve. I have told you not to cut down the tree.</w:t>
      </w:r>
    </w:p>
    <w:p w:rsidR="00B65E36" w:rsidRPr="00F869DC" w:rsidRDefault="00B65E36" w:rsidP="005455F5">
      <w:pPr>
        <w:rPr>
          <w:rFonts w:asciiTheme="minorBidi" w:hAnsiTheme="minorBidi" w:cstheme="minorBidi"/>
          <w:sz w:val="22"/>
          <w:szCs w:val="22"/>
          <w:lang w:bidi="si-LK"/>
        </w:rPr>
      </w:pPr>
    </w:p>
    <w:p w:rsidR="00F635FA" w:rsidRDefault="00F635FA" w:rsidP="00F635FA">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Mr. Chaminda Dissanayake, Member of the Divisional Council - Janatha Vimukit Peramuna</w:t>
      </w:r>
    </w:p>
    <w:p w:rsidR="00B65E36" w:rsidRPr="00D82A36" w:rsidRDefault="00156955" w:rsidP="005455F5">
      <w:pPr>
        <w:rPr>
          <w:rFonts w:asciiTheme="minorBidi" w:hAnsiTheme="minorBidi" w:cstheme="minorBidi"/>
          <w:sz w:val="22"/>
          <w:szCs w:val="22"/>
          <w:lang w:bidi="si-LK"/>
        </w:rPr>
      </w:pPr>
      <w:r w:rsidRPr="00156955">
        <w:rPr>
          <w:rFonts w:asciiTheme="minorBidi" w:hAnsiTheme="minorBidi" w:cstheme="minorBidi" w:hint="cs"/>
          <w:sz w:val="22"/>
          <w:szCs w:val="22"/>
          <w:cs/>
          <w:lang w:bidi="si-LK"/>
        </w:rPr>
        <w:t>Earlier we talked in the council to carry out surveying of burial grounds. There was talk of making a by-law regarding the tanks. Also, there was talk about the construction of Kahata Wela shops. In many cases, waste management could not increase even a kilometer from the current situation. Here are the things that we missed for 3-4 years. Present these to the works of your work.</w:t>
      </w:r>
    </w:p>
    <w:p w:rsidR="00B65E36" w:rsidRPr="00197B6A" w:rsidRDefault="00B65E36" w:rsidP="005455F5">
      <w:pPr>
        <w:rPr>
          <w:rFonts w:asciiTheme="minorBidi" w:hAnsiTheme="minorBidi" w:cstheme="minorBidi"/>
          <w:sz w:val="16"/>
          <w:szCs w:val="16"/>
          <w:lang w:bidi="si-LK"/>
        </w:rPr>
      </w:pPr>
    </w:p>
    <w:p w:rsidR="00843190" w:rsidRDefault="00843190" w:rsidP="00843190">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843190" w:rsidRDefault="00843190" w:rsidP="005455F5">
      <w:pPr>
        <w:rPr>
          <w:rFonts w:asciiTheme="minorBidi" w:hAnsiTheme="minorBidi" w:cstheme="minorBidi"/>
          <w:sz w:val="22"/>
          <w:szCs w:val="22"/>
          <w:lang w:bidi="si-LK"/>
        </w:rPr>
      </w:pPr>
      <w:r>
        <w:rPr>
          <w:rFonts w:asciiTheme="minorBidi" w:hAnsiTheme="minorBidi" w:cstheme="minorBidi" w:hint="cs"/>
          <w:sz w:val="22"/>
          <w:szCs w:val="22"/>
          <w:cs/>
          <w:lang w:bidi="si-LK"/>
        </w:rPr>
        <w:t>Providing Kidelpitiya shop rooms has been included in a project worth 1 lakh and money has been allocated. These issues have not been presented to the projects of Lakshadweep. Development proposals and livelihood development proposals are included in it.</w:t>
      </w:r>
    </w:p>
    <w:p w:rsidR="00843190" w:rsidRPr="00197B6A" w:rsidRDefault="00843190" w:rsidP="005455F5">
      <w:pPr>
        <w:rPr>
          <w:rFonts w:asciiTheme="minorBidi" w:hAnsiTheme="minorBidi" w:cstheme="minorBidi"/>
          <w:sz w:val="16"/>
          <w:szCs w:val="16"/>
          <w:lang w:bidi="si-LK"/>
        </w:rPr>
      </w:pPr>
    </w:p>
    <w:p w:rsidR="00197B6A" w:rsidRDefault="00197B6A" w:rsidP="00197B6A">
      <w:pPr>
        <w:rPr>
          <w:rFonts w:asciiTheme="minorBidi" w:hAnsiTheme="minorBidi" w:cstheme="minorBidi"/>
          <w:sz w:val="22"/>
          <w:szCs w:val="22"/>
          <w:lang w:bidi="si-LK"/>
        </w:rPr>
      </w:pPr>
      <w:r>
        <w:rPr>
          <w:rFonts w:asciiTheme="minorBidi" w:hAnsiTheme="minorBidi" w:cstheme="minorBidi" w:hint="cs"/>
          <w:sz w:val="22"/>
          <w:szCs w:val="22"/>
          <w:u w:val="single"/>
          <w:cs/>
          <w:lang w:bidi="si-LK"/>
        </w:rPr>
        <w:t>Regional Councilor W.M. Ajith Seneviratne</w:t>
      </w:r>
      <w:r w:rsidRPr="00442092">
        <w:rPr>
          <w:rFonts w:cs="Iskoola Pota" w:hint="cs"/>
          <w:sz w:val="22"/>
          <w:szCs w:val="22"/>
          <w:u w:val="single"/>
          <w:cs/>
          <w:lang w:bidi="si-LK"/>
        </w:rPr>
        <w:t>Mr. - Sri Lanka Podujana Peramuna</w:t>
      </w:r>
    </w:p>
    <w:p w:rsidR="00843190" w:rsidRDefault="00E44F80" w:rsidP="004774A4">
      <w:pPr>
        <w:rPr>
          <w:rFonts w:asciiTheme="minorBidi" w:hAnsiTheme="minorBidi" w:cstheme="minorBidi"/>
          <w:sz w:val="22"/>
          <w:szCs w:val="22"/>
          <w:lang w:bidi="si-LK"/>
        </w:rPr>
      </w:pPr>
      <w:r>
        <w:rPr>
          <w:rFonts w:asciiTheme="minorBidi" w:hAnsiTheme="minorBidi" w:cstheme="minorBidi" w:hint="cs"/>
          <w:sz w:val="22"/>
          <w:szCs w:val="22"/>
          <w:cs/>
          <w:lang w:bidi="si-LK"/>
        </w:rPr>
        <w:t>Most of the proposals I made in the last ten years were about drainage problems. I also presented this to the last coordination committee. Mark the reserves on our main canals. It has been answered. It is a circular from the Department of Agricultural Development. In that case, the width of the canal surface and how much reserve should be kept in the canal. Because most of the problems we have are caused by unauthorized constructions and landfills by blocking these reserves. Ultimately the council will be held accountable for these. Due to the irregularities caused by these people, we should make use of this circular. The other thing is that we have to send the people in the tsunami houses in my division to different places because of the danger of landslides. This has now been resolved. It has allotted 16 lakhs per house and asked them to find houses. As soon as these people leave, the place where the house stood should be razed to the ground and turned into a protected land. Or this problem may persist. The council is also asked to intervene.</w:t>
      </w:r>
    </w:p>
    <w:p w:rsidR="00843190" w:rsidRDefault="00843190" w:rsidP="005455F5">
      <w:pPr>
        <w:rPr>
          <w:rFonts w:asciiTheme="minorBidi" w:hAnsiTheme="minorBidi" w:cstheme="minorBidi"/>
          <w:sz w:val="22"/>
          <w:szCs w:val="22"/>
          <w:lang w:bidi="si-LK"/>
        </w:rPr>
      </w:pPr>
    </w:p>
    <w:p w:rsidR="004774A4" w:rsidRDefault="004774A4" w:rsidP="004774A4">
      <w:pPr>
        <w:rPr>
          <w:rFonts w:asciiTheme="minorBidi" w:hAnsiTheme="minorBidi" w:cstheme="minorBidi"/>
          <w:sz w:val="22"/>
          <w:szCs w:val="22"/>
          <w:u w:val="single"/>
          <w:lang w:bidi="si-LK"/>
        </w:rPr>
      </w:pPr>
      <w:r w:rsidRPr="00442092">
        <w:rPr>
          <w:rFonts w:cs="Iskoola Pota" w:hint="cs"/>
          <w:sz w:val="22"/>
          <w:szCs w:val="22"/>
          <w:u w:val="single"/>
          <w:cs/>
          <w:lang w:bidi="si-LK"/>
        </w:rPr>
        <w:lastRenderedPageBreak/>
        <w:t>Honorary Chairman Mr. H. A. H. Devendra Perera - Sri Lanka Podujana Peramuna</w:t>
      </w:r>
    </w:p>
    <w:p w:rsidR="00843190" w:rsidRDefault="004774A4" w:rsidP="005455F5">
      <w:pPr>
        <w:rPr>
          <w:rFonts w:asciiTheme="minorBidi" w:hAnsiTheme="minorBidi" w:cstheme="minorBidi"/>
          <w:sz w:val="22"/>
          <w:szCs w:val="22"/>
          <w:lang w:bidi="si-LK"/>
        </w:rPr>
      </w:pPr>
      <w:r>
        <w:rPr>
          <w:rFonts w:asciiTheme="minorBidi" w:hAnsiTheme="minorBidi" w:cstheme="minorBidi" w:hint="cs"/>
          <w:sz w:val="22"/>
          <w:szCs w:val="22"/>
          <w:cs/>
          <w:lang w:bidi="si-LK"/>
        </w:rPr>
        <w:t>Informed about it in the coordination committee meeting.</w:t>
      </w:r>
    </w:p>
    <w:p w:rsidR="00843190" w:rsidRDefault="00843190" w:rsidP="005455F5">
      <w:pPr>
        <w:rPr>
          <w:rFonts w:asciiTheme="minorBidi" w:hAnsiTheme="minorBidi" w:cstheme="minorBidi"/>
          <w:sz w:val="22"/>
          <w:szCs w:val="22"/>
          <w:lang w:bidi="si-LK"/>
        </w:rPr>
      </w:pPr>
    </w:p>
    <w:p w:rsidR="005B285B" w:rsidRDefault="005B285B" w:rsidP="00D46B51">
      <w:pPr>
        <w:rPr>
          <w:rFonts w:asciiTheme="minorBidi" w:hAnsiTheme="minorBidi" w:cstheme="minorBidi"/>
          <w:sz w:val="22"/>
          <w:szCs w:val="22"/>
          <w:u w:val="single"/>
          <w:lang w:bidi="si-LK"/>
        </w:rPr>
      </w:pPr>
    </w:p>
    <w:p w:rsidR="005B285B" w:rsidRDefault="005B285B" w:rsidP="00D46B51">
      <w:pPr>
        <w:rPr>
          <w:rFonts w:asciiTheme="minorBidi" w:hAnsiTheme="minorBidi" w:cstheme="minorBidi"/>
          <w:sz w:val="22"/>
          <w:szCs w:val="22"/>
          <w:u w:val="single"/>
          <w:lang w:bidi="si-LK"/>
        </w:rPr>
      </w:pPr>
    </w:p>
    <w:p w:rsidR="005B285B" w:rsidRDefault="005B285B" w:rsidP="00D46B51">
      <w:pPr>
        <w:rPr>
          <w:rFonts w:asciiTheme="minorBidi" w:hAnsiTheme="minorBidi" w:cstheme="minorBidi"/>
          <w:sz w:val="22"/>
          <w:szCs w:val="22"/>
          <w:u w:val="single"/>
          <w:lang w:bidi="si-LK"/>
        </w:rPr>
      </w:pPr>
    </w:p>
    <w:p w:rsidR="00D46B51" w:rsidRDefault="00D46B51" w:rsidP="00D46B51">
      <w:pPr>
        <w:rPr>
          <w:rFonts w:asciiTheme="minorBidi" w:hAnsiTheme="minorBidi" w:cstheme="minorBidi"/>
          <w:sz w:val="22"/>
          <w:szCs w:val="22"/>
          <w:lang w:bidi="si-LK"/>
        </w:rPr>
      </w:pPr>
      <w:r>
        <w:rPr>
          <w:rFonts w:asciiTheme="minorBidi" w:hAnsiTheme="minorBidi" w:cstheme="minorBidi" w:hint="cs"/>
          <w:sz w:val="22"/>
          <w:szCs w:val="22"/>
          <w:u w:val="single"/>
          <w:cs/>
          <w:lang w:bidi="si-LK"/>
        </w:rPr>
        <w:t>Regional Councilor W.M. Ajith Seneviratne</w:t>
      </w:r>
      <w:r w:rsidRPr="00442092">
        <w:rPr>
          <w:rFonts w:cs="Iskoola Pota" w:hint="cs"/>
          <w:sz w:val="22"/>
          <w:szCs w:val="22"/>
          <w:u w:val="single"/>
          <w:cs/>
          <w:lang w:bidi="si-LK"/>
        </w:rPr>
        <w:t>Mr. - Sri Lanka Podujana Peramuna</w:t>
      </w:r>
    </w:p>
    <w:p w:rsidR="00843190" w:rsidRDefault="00D46B51" w:rsidP="005455F5">
      <w:pPr>
        <w:rPr>
          <w:rFonts w:asciiTheme="minorBidi" w:hAnsiTheme="minorBidi" w:cstheme="minorBidi"/>
          <w:sz w:val="22"/>
          <w:szCs w:val="22"/>
          <w:lang w:bidi="si-LK"/>
        </w:rPr>
      </w:pPr>
      <w:r>
        <w:rPr>
          <w:rFonts w:asciiTheme="minorBidi" w:hAnsiTheme="minorBidi" w:cstheme="minorBidi" w:hint="cs"/>
          <w:sz w:val="22"/>
          <w:szCs w:val="22"/>
          <w:cs/>
          <w:lang w:bidi="si-LK"/>
        </w:rPr>
        <w:t>The other thing is that among the programs that we started, the majority were livelihood development programs. We are just identifying these people. Therefore, when these people gather and discuss, they understand the problems they have. These people also have problems that we can solve very easily. Therefore, we suggest that which institutions and which officials should be involved in this. It is proposed to arrange the necessary facilities for these people in connection with this.</w:t>
      </w:r>
    </w:p>
    <w:p w:rsidR="00382091" w:rsidRDefault="00382091" w:rsidP="005455F5">
      <w:pPr>
        <w:rPr>
          <w:rFonts w:asciiTheme="minorBidi" w:hAnsiTheme="minorBidi" w:cstheme="minorBidi"/>
          <w:sz w:val="22"/>
          <w:szCs w:val="22"/>
          <w:lang w:bidi="si-LK"/>
        </w:rPr>
      </w:pPr>
      <w:r>
        <w:rPr>
          <w:rFonts w:asciiTheme="minorBidi" w:hAnsiTheme="minorBidi" w:cstheme="minorBidi" w:hint="cs"/>
          <w:sz w:val="22"/>
          <w:szCs w:val="22"/>
          <w:cs/>
          <w:lang w:bidi="si-LK"/>
        </w:rPr>
        <w:t>A program to bring the Western Provincial Governor back to Ping was implemented on the last day. The Chairman, Vice Chairman and MPs also participated in the event. Thank you for that. There we did a program to show the results by doing the organic farming that we said was not possible. We worked as a team. A very successful program. I offer my respectful thanks to all those who participated and helped. At the same time, there are currently emerging economic problems in the country. As a solution to them</w:t>
      </w:r>
      <w:r w:rsidR="005D2440">
        <w:rPr>
          <w:rFonts w:asciiTheme="minorBidi" w:hAnsiTheme="minorBidi" w:cstheme="minorBidi"/>
          <w:sz w:val="22"/>
          <w:szCs w:val="22"/>
          <w:lang w:bidi="si-LK"/>
        </w:rPr>
        <w:t>home shop</w:t>
      </w:r>
      <w:r w:rsidR="005D2440">
        <w:rPr>
          <w:rFonts w:asciiTheme="minorBidi" w:hAnsiTheme="minorBidi" w:cstheme="minorBidi" w:hint="cs"/>
          <w:sz w:val="22"/>
          <w:szCs w:val="22"/>
          <w:cs/>
          <w:lang w:bidi="si-LK"/>
        </w:rPr>
        <w:t>The program has been introduced. For each domain</w:t>
      </w:r>
      <w:r w:rsidR="00677C4B">
        <w:rPr>
          <w:rFonts w:asciiTheme="minorBidi" w:hAnsiTheme="minorBidi" w:cstheme="minorBidi"/>
          <w:sz w:val="22"/>
          <w:szCs w:val="22"/>
          <w:lang w:bidi="si-LK"/>
        </w:rPr>
        <w:t>home shop</w:t>
      </w:r>
      <w:r w:rsidR="00677C4B">
        <w:rPr>
          <w:rFonts w:asciiTheme="minorBidi" w:hAnsiTheme="minorBidi" w:cstheme="minorBidi" w:hint="cs"/>
          <w:sz w:val="22"/>
          <w:szCs w:val="22"/>
          <w:cs/>
          <w:lang w:bidi="si-LK"/>
        </w:rPr>
        <w:t>A program is being introduced where when goods arrive in the village, the common people of the village can easily buy goods there. Apart from that, arrangements are being made to start a plant nursery in each domain. Arrangements are being made to provide the necessary plants from the plant nursery to the village. We hope for your help to make it successful. In the last meeting, I invited our reading hall to be opened on February 14th and to give us a book. The chairman gives a daily newspaper. You are requested to give each book to it.</w:t>
      </w:r>
    </w:p>
    <w:p w:rsidR="00D46B51" w:rsidRDefault="00D46B51" w:rsidP="005455F5">
      <w:pPr>
        <w:rPr>
          <w:rFonts w:asciiTheme="minorBidi" w:hAnsiTheme="minorBidi" w:cstheme="minorBidi"/>
          <w:sz w:val="22"/>
          <w:szCs w:val="22"/>
          <w:lang w:bidi="si-LK"/>
        </w:rPr>
      </w:pPr>
    </w:p>
    <w:p w:rsidR="008C2260" w:rsidRDefault="008C2260" w:rsidP="008C2260">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3E4BC4" w:rsidRDefault="008F3326" w:rsidP="00E448CC">
      <w:pPr>
        <w:rPr>
          <w:rFonts w:asciiTheme="minorBidi" w:hAnsiTheme="minorBidi" w:cstheme="minorBidi"/>
          <w:sz w:val="22"/>
          <w:szCs w:val="22"/>
          <w:lang w:bidi="si-LK"/>
        </w:rPr>
      </w:pPr>
      <w:r>
        <w:rPr>
          <w:rFonts w:asciiTheme="minorBidi" w:hAnsiTheme="minorBidi" w:cstheme="minorBidi" w:hint="cs"/>
          <w:sz w:val="22"/>
          <w:szCs w:val="22"/>
          <w:cs/>
          <w:lang w:bidi="si-LK"/>
        </w:rPr>
        <w:t>Something should be mentioned about MP Ajitseneviratne. He is an exemplary MP for us. He had a great relationship with the environment. He came to the top through that. We wish him all the best</w:t>
      </w:r>
    </w:p>
    <w:p w:rsidR="008C2260" w:rsidRDefault="003E4BC4" w:rsidP="00E448CC">
      <w:pPr>
        <w:rPr>
          <w:rFonts w:asciiTheme="minorBidi" w:hAnsiTheme="minorBidi" w:cstheme="minorBidi"/>
          <w:sz w:val="22"/>
          <w:szCs w:val="22"/>
          <w:lang w:bidi="si-LK"/>
        </w:rPr>
      </w:pPr>
      <w:r>
        <w:rPr>
          <w:rFonts w:asciiTheme="minorBidi" w:hAnsiTheme="minorBidi" w:cstheme="minorBidi" w:hint="cs"/>
          <w:sz w:val="22"/>
          <w:szCs w:val="22"/>
          <w:cs/>
          <w:lang w:bidi="si-LK"/>
        </w:rPr>
        <w:t>For his future. According to the current state of the country, there is no cement gas. The government provides health services from the day a child enters the womb. After that, education is provided up to university level. No country in the world is like that. But we have to think whether there is a service from the people who get everything for free. Even the highest paid people in the organizations are on strike to demand more salary increase. At a time when the whole world is in a disaster, as Sri Lankans, we should look at our conscience as to whether it is right to do this. This situation would not exist today if the resources of the country that Mrs. Sirimavo founded had not been destroyed and the programs produced within the country had not been destroyed. Feelings about our country should be instilled in people's hearts. The government alone cannot do this. You are asking everyone not to overthrow the government at this difficult time and do this. With the current dollar problem, it will be difficult for any government to raise this. If you think about the country and love the country, you should not try to divide into political parties and form governments. During this time, manage everything properly and provide support. And that is my opinion that trust should be built between people.</w:t>
      </w:r>
    </w:p>
    <w:p w:rsidR="00D46B51" w:rsidRDefault="00D46B51" w:rsidP="005455F5">
      <w:pPr>
        <w:rPr>
          <w:rFonts w:asciiTheme="minorBidi" w:hAnsiTheme="minorBidi" w:cstheme="minorBidi"/>
          <w:sz w:val="22"/>
          <w:szCs w:val="22"/>
          <w:lang w:bidi="si-LK"/>
        </w:rPr>
      </w:pPr>
    </w:p>
    <w:p w:rsidR="00AC4072" w:rsidRDefault="00AC4072" w:rsidP="00251CB0">
      <w:pPr>
        <w:rPr>
          <w:rFonts w:asciiTheme="minorBidi" w:hAnsiTheme="minorBidi" w:cstheme="minorBidi"/>
          <w:sz w:val="22"/>
          <w:szCs w:val="22"/>
          <w:u w:val="single"/>
          <w:lang w:bidi="si-LK"/>
        </w:rPr>
      </w:pPr>
    </w:p>
    <w:p w:rsidR="005B285B" w:rsidRDefault="005B285B" w:rsidP="00251CB0">
      <w:pPr>
        <w:rPr>
          <w:rFonts w:asciiTheme="minorBidi" w:hAnsiTheme="minorBidi" w:cstheme="minorBidi"/>
          <w:sz w:val="22"/>
          <w:szCs w:val="22"/>
          <w:u w:val="single"/>
          <w:lang w:bidi="si-LK"/>
        </w:rPr>
      </w:pPr>
    </w:p>
    <w:p w:rsidR="005B285B" w:rsidRDefault="005B285B" w:rsidP="00251CB0">
      <w:pPr>
        <w:rPr>
          <w:rFonts w:asciiTheme="minorBidi" w:hAnsiTheme="minorBidi" w:cstheme="minorBidi"/>
          <w:sz w:val="22"/>
          <w:szCs w:val="22"/>
          <w:u w:val="single"/>
          <w:lang w:bidi="si-LK"/>
        </w:rPr>
      </w:pPr>
    </w:p>
    <w:p w:rsidR="005B285B" w:rsidRDefault="005B285B" w:rsidP="00251CB0">
      <w:pPr>
        <w:rPr>
          <w:rFonts w:asciiTheme="minorBidi" w:hAnsiTheme="minorBidi" w:cstheme="minorBidi"/>
          <w:sz w:val="22"/>
          <w:szCs w:val="22"/>
          <w:u w:val="single"/>
          <w:lang w:bidi="si-LK"/>
        </w:rPr>
      </w:pPr>
    </w:p>
    <w:p w:rsidR="005B285B" w:rsidRDefault="005B285B" w:rsidP="00251CB0">
      <w:pPr>
        <w:rPr>
          <w:rFonts w:asciiTheme="minorBidi" w:hAnsiTheme="minorBidi" w:cstheme="minorBidi"/>
          <w:sz w:val="22"/>
          <w:szCs w:val="22"/>
          <w:u w:val="single"/>
          <w:lang w:bidi="si-LK"/>
        </w:rPr>
      </w:pPr>
    </w:p>
    <w:p w:rsidR="005B285B" w:rsidRDefault="005B285B" w:rsidP="00251CB0">
      <w:pPr>
        <w:rPr>
          <w:rFonts w:asciiTheme="minorBidi" w:hAnsiTheme="minorBidi" w:cstheme="minorBidi"/>
          <w:sz w:val="22"/>
          <w:szCs w:val="22"/>
          <w:u w:val="single"/>
          <w:lang w:bidi="si-LK"/>
        </w:rPr>
      </w:pPr>
    </w:p>
    <w:p w:rsidR="005B285B" w:rsidRDefault="005B285B" w:rsidP="00251CB0">
      <w:pPr>
        <w:rPr>
          <w:rFonts w:asciiTheme="minorBidi" w:hAnsiTheme="minorBidi" w:cstheme="minorBidi"/>
          <w:sz w:val="22"/>
          <w:szCs w:val="22"/>
          <w:u w:val="single"/>
          <w:lang w:bidi="si-LK"/>
        </w:rPr>
      </w:pPr>
    </w:p>
    <w:p w:rsidR="005B285B" w:rsidRDefault="005B285B" w:rsidP="00251CB0">
      <w:pPr>
        <w:rPr>
          <w:rFonts w:asciiTheme="minorBidi" w:hAnsiTheme="minorBidi" w:cstheme="minorBidi"/>
          <w:sz w:val="22"/>
          <w:szCs w:val="22"/>
          <w:u w:val="single"/>
          <w:lang w:bidi="si-LK"/>
        </w:rPr>
      </w:pPr>
    </w:p>
    <w:p w:rsidR="005B285B" w:rsidRDefault="005B285B" w:rsidP="00251CB0">
      <w:pPr>
        <w:rPr>
          <w:rFonts w:asciiTheme="minorBidi" w:hAnsiTheme="minorBidi" w:cstheme="minorBidi"/>
          <w:sz w:val="22"/>
          <w:szCs w:val="22"/>
          <w:u w:val="single"/>
          <w:lang w:bidi="si-LK"/>
        </w:rPr>
      </w:pPr>
    </w:p>
    <w:p w:rsidR="00251CB0" w:rsidRPr="00B11440" w:rsidRDefault="00251CB0" w:rsidP="00251CB0">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Regional Councilor W.A. Priyantha Alvis</w:t>
      </w:r>
      <w:r w:rsidRPr="00442092">
        <w:rPr>
          <w:rFonts w:cs="Iskoola Pota" w:hint="cs"/>
          <w:sz w:val="22"/>
          <w:szCs w:val="22"/>
          <w:u w:val="single"/>
          <w:cs/>
          <w:lang w:bidi="si-LK"/>
        </w:rPr>
        <w:t>Mr. - Sri Lanka Podujana Peramuna</w:t>
      </w:r>
    </w:p>
    <w:p w:rsidR="002749BC" w:rsidRDefault="00E803F6" w:rsidP="005455F5">
      <w:pPr>
        <w:rPr>
          <w:rFonts w:asciiTheme="minorBidi" w:hAnsiTheme="minorBidi" w:cstheme="minorBidi"/>
          <w:sz w:val="22"/>
          <w:szCs w:val="22"/>
          <w:lang w:bidi="si-LK"/>
        </w:rPr>
      </w:pPr>
      <w:r>
        <w:rPr>
          <w:rFonts w:asciiTheme="minorBidi" w:hAnsiTheme="minorBidi" w:cstheme="minorBidi" w:hint="cs"/>
          <w:sz w:val="22"/>
          <w:szCs w:val="22"/>
          <w:cs/>
          <w:lang w:bidi="si-LK"/>
        </w:rPr>
        <w:t>Permission from the House of Representatives including the Honorable Chairman. A mention should be made about Bandaragama Esu Sala. Two weeks ago, when I went to buy a list of 7 types of beth from Aregana Bandaragama pharmacy, they said that there is only one beth in the beth list. When we tried to buy it at Panadura Pharmacy, Panadura Pharmacy has all the 7 kinds of beth. Another day, when I went to Bandaragama herbal shop with a list of 4 types of beth, I got only one type of beth. I asked the employees of Bandaragama herbal shop about this. The herb shop in Bandaragama was destroyed in the same way. As far as I understand, Bandaragama herbal shop does not import these types of herbs. I feel that there is some influence from the pharmacies around. Something like this goes on in the Bandaragama pharmacy. So you intervene in this. Call the manager in the coordination committee. These are not supervised anywhere. I request to inform those responsible for these.</w:t>
      </w:r>
    </w:p>
    <w:p w:rsidR="0058580D" w:rsidRDefault="002749BC" w:rsidP="005455F5">
      <w:pPr>
        <w:rPr>
          <w:rFonts w:asciiTheme="minorBidi" w:hAnsiTheme="minorBidi" w:cstheme="minorBidi"/>
          <w:sz w:val="22"/>
          <w:szCs w:val="22"/>
          <w:lang w:bidi="si-LK"/>
        </w:rPr>
      </w:pPr>
      <w:r>
        <w:rPr>
          <w:rFonts w:asciiTheme="minorBidi" w:hAnsiTheme="minorBidi" w:cstheme="minorBidi" w:hint="cs"/>
          <w:sz w:val="22"/>
          <w:szCs w:val="22"/>
          <w:cs/>
          <w:lang w:bidi="si-LK"/>
        </w:rPr>
        <w:t>Similarly, Kurusahandiya and Bandaragama Sathosa Institutes are also the same. The rice lorries come and give two or three bundles to their loved ones. A common man needs to buy something else to buy 5 rice. These cannot be found anywhere. We will intervene to distribute these goods to the people of our area. All MPs are requested to find out about this. Also, those who had problems with land without deeds for about 70 years got the opportunity to solve those problems through the intervention of Mr. Lalith Ellawala. All the officials of the Ministry of Lands were called to the Bandaragama Divisional Secretariat and answered those questions. I thank him for that.</w:t>
      </w:r>
    </w:p>
    <w:p w:rsidR="0037373F" w:rsidRDefault="0058580D" w:rsidP="005455F5">
      <w:pPr>
        <w:rPr>
          <w:rFonts w:asciiTheme="minorBidi" w:hAnsiTheme="minorBidi" w:cstheme="minorBidi"/>
          <w:sz w:val="22"/>
          <w:szCs w:val="22"/>
          <w:lang w:bidi="si-LK"/>
        </w:rPr>
      </w:pPr>
      <w:r>
        <w:rPr>
          <w:rFonts w:asciiTheme="minorBidi" w:hAnsiTheme="minorBidi" w:cstheme="minorBidi" w:hint="cs"/>
          <w:sz w:val="22"/>
          <w:szCs w:val="22"/>
          <w:cs/>
          <w:lang w:bidi="si-LK"/>
        </w:rPr>
        <w:t>Also, Hirana Indrasaramawata is a road with 2000-3000 vehicles per day. The road has been carpeted. I brought the soil three times and put it in the broken places of the road and prepared the road. By now, the road has broken down to the point where two vehicles cannot move. That's why I am requested to make both sides within this week.</w:t>
      </w:r>
    </w:p>
    <w:p w:rsidR="00D46B51" w:rsidRDefault="00BF24E1" w:rsidP="005455F5">
      <w:pPr>
        <w:rPr>
          <w:rFonts w:asciiTheme="minorBidi" w:hAnsiTheme="minorBidi" w:cstheme="minorBidi"/>
          <w:sz w:val="22"/>
          <w:szCs w:val="22"/>
          <w:cs/>
          <w:lang w:bidi="si-LK"/>
        </w:rPr>
      </w:pPr>
      <w:r>
        <w:rPr>
          <w:rFonts w:asciiTheme="minorBidi" w:hAnsiTheme="minorBidi" w:cstheme="minorBidi" w:hint="cs"/>
          <w:sz w:val="22"/>
          <w:szCs w:val="22"/>
          <w:cs/>
          <w:lang w:bidi="si-LK"/>
        </w:rPr>
        <w:t xml:space="preserve"> </w:t>
      </w:r>
    </w:p>
    <w:p w:rsidR="00C52C6D" w:rsidRPr="00B11440" w:rsidRDefault="00C52C6D" w:rsidP="00C52C6D">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D46B51" w:rsidRPr="00D82A36" w:rsidRDefault="007060B9" w:rsidP="005455F5">
      <w:pPr>
        <w:rPr>
          <w:rFonts w:asciiTheme="minorBidi" w:hAnsiTheme="minorBidi" w:cstheme="minorBidi"/>
          <w:sz w:val="22"/>
          <w:szCs w:val="22"/>
          <w:lang w:bidi="si-LK"/>
        </w:rPr>
      </w:pPr>
      <w:r>
        <w:rPr>
          <w:rFonts w:asciiTheme="minorBidi" w:hAnsiTheme="minorBidi" w:cstheme="minorBidi" w:hint="cs"/>
          <w:sz w:val="22"/>
          <w:szCs w:val="22"/>
          <w:cs/>
          <w:lang w:bidi="si-LK"/>
        </w:rPr>
        <w:t>The temporary solution is to put soil and develop both sides. Because the swamps on both sides go down under the weight of the vehicles. For now, let's prepare the soil.</w:t>
      </w:r>
    </w:p>
    <w:p w:rsidR="00251CB0" w:rsidRPr="008514FE" w:rsidRDefault="00251CB0" w:rsidP="005455F5">
      <w:pPr>
        <w:rPr>
          <w:rFonts w:asciiTheme="minorBidi" w:hAnsiTheme="minorBidi" w:cstheme="minorBidi"/>
          <w:sz w:val="14"/>
          <w:szCs w:val="14"/>
          <w:u w:val="single"/>
          <w:lang w:bidi="si-LK"/>
        </w:rPr>
      </w:pPr>
    </w:p>
    <w:p w:rsidR="008514FE" w:rsidRDefault="008514FE" w:rsidP="008514FE">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Ms. B.G. Sunetra, Member of the Pradeshiya Sabha - United National Party</w:t>
      </w:r>
    </w:p>
    <w:p w:rsidR="00914A62" w:rsidRDefault="00276A03" w:rsidP="005455F5">
      <w:pPr>
        <w:rPr>
          <w:rFonts w:asciiTheme="minorBidi" w:hAnsiTheme="minorBidi" w:cstheme="minorBidi"/>
          <w:sz w:val="22"/>
          <w:szCs w:val="22"/>
          <w:lang w:bidi="si-LK"/>
        </w:rPr>
      </w:pPr>
      <w:r w:rsidRPr="00276A03">
        <w:rPr>
          <w:rFonts w:asciiTheme="minorBidi" w:hAnsiTheme="minorBidi" w:cstheme="minorBidi" w:hint="cs"/>
          <w:sz w:val="22"/>
          <w:szCs w:val="22"/>
          <w:cs/>
          <w:lang w:bidi="si-LK"/>
        </w:rPr>
        <w:t>With permission from the Honorable Chairman, as Priyantha Manthui said, such irregularities are happening at the Sathosa Institute in Krusa Handi. I also went to Sathosa to buy goods. I only had to buy five kilos of rice and no goods. There is no proper regulation about what people get. I know a few people who are doing business and they say that they get goods from Sathose. I also tell you to make a proper regulation about this. Innocent people have some relief from sathos.</w:t>
      </w:r>
    </w:p>
    <w:p w:rsidR="00251CB0" w:rsidRPr="00E60337" w:rsidRDefault="00914A62" w:rsidP="005455F5">
      <w:pPr>
        <w:rPr>
          <w:rFonts w:asciiTheme="minorBidi" w:hAnsiTheme="minorBidi" w:cstheme="minorBidi"/>
          <w:sz w:val="22"/>
          <w:szCs w:val="22"/>
          <w:u w:val="single"/>
          <w:lang w:bidi="si-LK"/>
        </w:rPr>
      </w:pPr>
      <w:r>
        <w:rPr>
          <w:rFonts w:asciiTheme="minorBidi" w:hAnsiTheme="minorBidi" w:cstheme="minorBidi" w:hint="cs"/>
          <w:sz w:val="22"/>
          <w:szCs w:val="22"/>
          <w:cs/>
          <w:lang w:bidi="si-LK"/>
        </w:rPr>
        <w:t>Also, I want to say that on Poya Day, I cleaned the Pamunugama cemetery. There were good responses about it. Received support from you. As you said, measure it and fence it and work to preserve it. It was expressed that people around would support anything. Therefore, I hope you will do it soon. Also, several people complained to me about the inappropriate behavior of a person who was going to check complaints at the Talpitibadda office. People come to the council to solve their problems and not to hear the stories of an ordinary employee. He works as if he has taken your power. When people come to speak for the public oppression, these people are helpless when they are abused by the officials who listen to them. It is also brought to your attention.</w:t>
      </w:r>
    </w:p>
    <w:p w:rsidR="00251CB0" w:rsidRPr="00276A03" w:rsidRDefault="00251CB0" w:rsidP="005455F5">
      <w:pPr>
        <w:rPr>
          <w:rFonts w:asciiTheme="minorBidi" w:hAnsiTheme="minorBidi" w:cstheme="minorBidi"/>
          <w:sz w:val="22"/>
          <w:szCs w:val="22"/>
          <w:u w:val="single"/>
          <w:lang w:bidi="si-LK"/>
        </w:rPr>
      </w:pPr>
    </w:p>
    <w:p w:rsidR="00196F69" w:rsidRDefault="00196F69" w:rsidP="00196F69">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251CB0" w:rsidRPr="00196F69" w:rsidRDefault="00196F69" w:rsidP="005455F5">
      <w:pPr>
        <w:rPr>
          <w:rFonts w:asciiTheme="minorBidi" w:hAnsiTheme="minorBidi" w:cstheme="minorBidi"/>
          <w:sz w:val="22"/>
          <w:szCs w:val="22"/>
          <w:lang w:bidi="si-LK"/>
        </w:rPr>
      </w:pPr>
      <w:r w:rsidRPr="00196F69">
        <w:rPr>
          <w:rFonts w:asciiTheme="minorBidi" w:hAnsiTheme="minorBidi" w:cstheme="minorBidi" w:hint="cs"/>
          <w:sz w:val="22"/>
          <w:szCs w:val="22"/>
          <w:cs/>
          <w:lang w:bidi="si-LK"/>
        </w:rPr>
        <w:t>I also agree with what MP Priyantha said about Sathosa. Sathosa has ego but no goods. There is only nadu rice. Everything is just a lie. The other thing is that Bandaragama is an area with a weak organizer. Bandaragama Constituency has many disadvantages that Panadura does not have. The organizer in the constituency has the ability to speak to all the government agencies in his constituency.</w:t>
      </w:r>
    </w:p>
    <w:p w:rsidR="00251CB0" w:rsidRDefault="00251CB0" w:rsidP="005455F5">
      <w:pPr>
        <w:rPr>
          <w:rFonts w:asciiTheme="minorBidi" w:hAnsiTheme="minorBidi" w:cstheme="minorBidi"/>
          <w:sz w:val="22"/>
          <w:szCs w:val="22"/>
          <w:u w:val="single"/>
          <w:lang w:bidi="si-LK"/>
        </w:rPr>
      </w:pPr>
    </w:p>
    <w:p w:rsidR="00B17F46" w:rsidRPr="00B11440" w:rsidRDefault="00B17F46" w:rsidP="00B17F46">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B17F46" w:rsidRDefault="00B17F46" w:rsidP="005455F5">
      <w:pPr>
        <w:rPr>
          <w:rFonts w:asciiTheme="minorBidi" w:hAnsiTheme="minorBidi" w:cstheme="minorBidi"/>
          <w:sz w:val="22"/>
          <w:szCs w:val="22"/>
          <w:lang w:bidi="si-LK"/>
        </w:rPr>
      </w:pPr>
      <w:r w:rsidRPr="00CF7AA3">
        <w:rPr>
          <w:rFonts w:asciiTheme="minorBidi" w:hAnsiTheme="minorBidi" w:cstheme="minorBidi" w:hint="cs"/>
          <w:sz w:val="22"/>
          <w:szCs w:val="22"/>
          <w:cs/>
          <w:lang w:bidi="si-LK"/>
        </w:rPr>
        <w:t>He is looking into these. Officials also have shortcomings. In the coordination committee, he calls the relevant officials and questions them. This is not something that happened all at once, it is a continuous system that cannot be changed all at once. There may be flaws. But the activities carried out by the heads of those institutions cannot be changed immediately. The organizer cannot bear their weight.</w:t>
      </w:r>
    </w:p>
    <w:p w:rsidR="003F1EE4" w:rsidRDefault="003F1EE4" w:rsidP="005455F5">
      <w:pPr>
        <w:rPr>
          <w:rFonts w:asciiTheme="minorBidi" w:hAnsiTheme="minorBidi" w:cstheme="minorBidi"/>
          <w:sz w:val="22"/>
          <w:szCs w:val="22"/>
          <w:lang w:bidi="si-LK"/>
        </w:rPr>
      </w:pPr>
    </w:p>
    <w:p w:rsidR="00D430E1" w:rsidRDefault="00D430E1" w:rsidP="00D430E1">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3F1EE4" w:rsidRDefault="00D430E1" w:rsidP="005455F5">
      <w:pPr>
        <w:rPr>
          <w:rFonts w:asciiTheme="minorBidi" w:hAnsiTheme="minorBidi" w:cstheme="minorBidi"/>
          <w:sz w:val="22"/>
          <w:szCs w:val="22"/>
          <w:lang w:bidi="si-LK"/>
        </w:rPr>
      </w:pPr>
      <w:r>
        <w:rPr>
          <w:rFonts w:asciiTheme="minorBidi" w:hAnsiTheme="minorBidi" w:cstheme="minorBidi" w:hint="cs"/>
          <w:sz w:val="22"/>
          <w:szCs w:val="22"/>
          <w:cs/>
          <w:lang w:bidi="si-LK"/>
        </w:rPr>
        <w:t>I say not based on that. I am saying based on some decisions made and statements made. He brought the Minister of Agriculture and told him that there is 2000 acres of organic cultivation in Millani. 2000 organic acres have been combed through the entire Millaniya and cannot be shown separately.</w:t>
      </w:r>
    </w:p>
    <w:p w:rsidR="003F1EE4" w:rsidRDefault="003F1EE4" w:rsidP="005455F5">
      <w:pPr>
        <w:rPr>
          <w:rFonts w:asciiTheme="minorBidi" w:hAnsiTheme="minorBidi" w:cstheme="minorBidi"/>
          <w:sz w:val="22"/>
          <w:szCs w:val="22"/>
          <w:lang w:bidi="si-LK"/>
        </w:rPr>
      </w:pPr>
    </w:p>
    <w:p w:rsidR="00ED27CD" w:rsidRDefault="00ED27CD" w:rsidP="00ED27CD">
      <w:pPr>
        <w:rPr>
          <w:rFonts w:asciiTheme="minorBidi" w:hAnsiTheme="minorBidi" w:cstheme="minorBidi"/>
          <w:sz w:val="22"/>
          <w:szCs w:val="22"/>
          <w:lang w:bidi="si-LK"/>
        </w:rPr>
      </w:pPr>
      <w:r>
        <w:rPr>
          <w:rFonts w:asciiTheme="minorBidi" w:hAnsiTheme="minorBidi" w:cstheme="minorBidi" w:hint="cs"/>
          <w:sz w:val="22"/>
          <w:szCs w:val="22"/>
          <w:u w:val="single"/>
          <w:cs/>
          <w:lang w:bidi="si-LK"/>
        </w:rPr>
        <w:t>Regional Councilor W.M. Ajith Seneviratne</w:t>
      </w:r>
      <w:r w:rsidRPr="00442092">
        <w:rPr>
          <w:rFonts w:cs="Iskoola Pota" w:hint="cs"/>
          <w:sz w:val="22"/>
          <w:szCs w:val="22"/>
          <w:u w:val="single"/>
          <w:cs/>
          <w:lang w:bidi="si-LK"/>
        </w:rPr>
        <w:t>Mr. - Sri Lanka Podujana Peramuna</w:t>
      </w:r>
    </w:p>
    <w:p w:rsidR="003F1EE4" w:rsidRPr="00CE290E" w:rsidRDefault="00ED27CD" w:rsidP="005455F5">
      <w:pPr>
        <w:rPr>
          <w:rFonts w:asciiTheme="minorBidi" w:hAnsiTheme="minorBidi" w:cstheme="minorBidi"/>
          <w:sz w:val="22"/>
          <w:szCs w:val="22"/>
          <w:lang w:bidi="si-LK"/>
        </w:rPr>
      </w:pPr>
      <w:r>
        <w:rPr>
          <w:rFonts w:asciiTheme="minorBidi" w:hAnsiTheme="minorBidi" w:cstheme="minorBidi" w:hint="cs"/>
          <w:sz w:val="22"/>
          <w:szCs w:val="22"/>
          <w:cs/>
          <w:lang w:bidi="si-LK"/>
        </w:rPr>
        <w:t>Honorable Chairman, allow me to comment on that. I don't know about other crops, but rice cultivation can be done 100% organically. So far 2998.5 acres have been cultivated in Millani. All of them were given organic liquid fertilizers by the government, in addition, the Agricultural Service Center made fertilizers and the farmers made fertilizers and used them. In addition, there may be urea saved from previous seasons. That's why we cannot guarantee 100% that it is organic. But the majority are organic. Because urea cannot be stored, it dissolves.</w:t>
      </w:r>
    </w:p>
    <w:p w:rsidR="003F1EE4" w:rsidRPr="004C7107" w:rsidRDefault="003F1EE4" w:rsidP="005455F5">
      <w:pPr>
        <w:rPr>
          <w:rFonts w:asciiTheme="minorBidi" w:hAnsiTheme="minorBidi" w:cstheme="minorBidi"/>
          <w:sz w:val="14"/>
          <w:szCs w:val="14"/>
          <w:lang w:bidi="si-LK"/>
        </w:rPr>
      </w:pPr>
    </w:p>
    <w:p w:rsidR="004C7107" w:rsidRDefault="004C7107" w:rsidP="004C7107">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4C7107" w:rsidRDefault="00EE623E" w:rsidP="005455F5">
      <w:pPr>
        <w:rPr>
          <w:rFonts w:asciiTheme="minorBidi" w:hAnsiTheme="minorBidi" w:cstheme="minorBidi"/>
          <w:sz w:val="22"/>
          <w:szCs w:val="22"/>
          <w:lang w:bidi="si-LK"/>
        </w:rPr>
      </w:pPr>
      <w:r>
        <w:rPr>
          <w:rFonts w:asciiTheme="minorBidi" w:hAnsiTheme="minorBidi" w:cstheme="minorBidi" w:hint="cs"/>
          <w:sz w:val="22"/>
          <w:szCs w:val="22"/>
          <w:cs/>
          <w:lang w:bidi="si-LK"/>
        </w:rPr>
        <w:t>The Kottewatta issue has often gone to court. But Shabat gave a positive answer and I offer my respect to you. Also, there is a problem with the toilets in that super mall. There are three toilets but only one of them is open. It is very dirty. Both men and women have to go to it, so they are requested to be careful about it. The other is the problem of the lake. The lake is now a wasteland. I request you to tell me your opinion about it.</w:t>
      </w:r>
    </w:p>
    <w:p w:rsidR="004C7107" w:rsidRDefault="004C7107" w:rsidP="005455F5">
      <w:pPr>
        <w:rPr>
          <w:rFonts w:asciiTheme="minorBidi" w:hAnsiTheme="minorBidi" w:cstheme="minorBidi"/>
          <w:sz w:val="22"/>
          <w:szCs w:val="22"/>
          <w:lang w:bidi="si-LK"/>
        </w:rPr>
      </w:pPr>
    </w:p>
    <w:p w:rsidR="00241F3D" w:rsidRDefault="00241F3D" w:rsidP="00241F3D">
      <w:pPr>
        <w:rPr>
          <w:rFonts w:asciiTheme="minorBidi" w:hAnsiTheme="minorBidi" w:cstheme="minorBidi"/>
          <w:sz w:val="22"/>
          <w:szCs w:val="22"/>
          <w:lang w:bidi="si-LK"/>
        </w:rPr>
      </w:pPr>
      <w:r>
        <w:rPr>
          <w:rFonts w:asciiTheme="minorBidi" w:hAnsiTheme="minorBidi" w:cstheme="minorBidi" w:hint="cs"/>
          <w:sz w:val="22"/>
          <w:szCs w:val="22"/>
          <w:u w:val="single"/>
          <w:cs/>
          <w:lang w:bidi="si-LK"/>
        </w:rPr>
        <w:t>Member of the local council</w:t>
      </w:r>
      <w:r>
        <w:rPr>
          <w:rFonts w:asciiTheme="minorBidi" w:hAnsiTheme="minorBidi" w:cstheme="minorBidi"/>
          <w:sz w:val="22"/>
          <w:szCs w:val="22"/>
          <w:u w:val="single"/>
          <w:lang w:bidi="si-LK"/>
        </w:rPr>
        <w:t xml:space="preserve"> </w:t>
      </w:r>
      <w:r>
        <w:rPr>
          <w:rFonts w:asciiTheme="minorBidi" w:hAnsiTheme="minorBidi" w:cstheme="minorBidi" w:hint="cs"/>
          <w:sz w:val="22"/>
          <w:szCs w:val="22"/>
          <w:u w:val="single"/>
          <w:cs/>
          <w:lang w:bidi="si-LK"/>
        </w:rPr>
        <w:t>Mr. HA Gamini Sarathchandra - United National Party</w:t>
      </w:r>
    </w:p>
    <w:p w:rsidR="00897953" w:rsidRDefault="00241F3D" w:rsidP="005455F5">
      <w:pPr>
        <w:rPr>
          <w:rFonts w:cs="Iskoola Pota"/>
          <w:lang w:bidi="si-LK"/>
        </w:rPr>
      </w:pPr>
      <w:r>
        <w:rPr>
          <w:rFonts w:asciiTheme="minorBidi" w:hAnsiTheme="minorBidi" w:cstheme="minorBidi" w:hint="cs"/>
          <w:sz w:val="22"/>
          <w:szCs w:val="22"/>
          <w:cs/>
          <w:lang w:bidi="si-LK"/>
        </w:rPr>
        <w:t>Honorable Chairman, the money of the people of the country is spent on road development. There is a road to be carpeted on the main Baddegoda road at a cost of two million two hundred sixty four thousand rupees. There are many broken places along that road. Coming from that road, there is a side road called Danhena road. They said that a big ceremony was held on the Danhena road and you and your leaders came and carpeted that road. There are 4 wheeled vehicles and 10 three wheelers on that road which is said to be carpeted. More than 70% of it has been concreted.</w:t>
      </w:r>
      <w:r w:rsidR="00603A69">
        <w:rPr>
          <w:rFonts w:cs="Iskoola Pota" w:hint="cs"/>
          <w:cs/>
          <w:lang w:bidi="si-LK"/>
        </w:rPr>
        <w:t>A small part is left. This road is carpeted without that many vehicles. But it shouldn't be. This is people's money. With this, the people of the village make a strong accusation against the chairman.</w:t>
      </w:r>
    </w:p>
    <w:p w:rsidR="00C54894" w:rsidRPr="00C54894" w:rsidRDefault="00C54894" w:rsidP="00C54894">
      <w:pPr>
        <w:rPr>
          <w:rFonts w:cs="Iskoola Pota"/>
          <w:sz w:val="10"/>
          <w:szCs w:val="10"/>
          <w:u w:val="single"/>
          <w:lang w:bidi="si-LK"/>
        </w:rPr>
      </w:pPr>
    </w:p>
    <w:p w:rsidR="00C54894" w:rsidRPr="00B11440" w:rsidRDefault="00C54894" w:rsidP="00C54894">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4C7107" w:rsidRDefault="00C54894" w:rsidP="005455F5">
      <w:pPr>
        <w:rPr>
          <w:rFonts w:asciiTheme="minorBidi" w:hAnsiTheme="minorBidi" w:cstheme="minorBidi"/>
          <w:sz w:val="22"/>
          <w:szCs w:val="22"/>
          <w:lang w:bidi="si-LK"/>
        </w:rPr>
      </w:pPr>
      <w:r>
        <w:rPr>
          <w:rFonts w:asciiTheme="minorBidi" w:hAnsiTheme="minorBidi" w:cstheme="minorBidi" w:hint="cs"/>
          <w:sz w:val="22"/>
          <w:szCs w:val="22"/>
          <w:cs/>
          <w:lang w:bidi="si-LK"/>
        </w:rPr>
        <w:t xml:space="preserve">That's because they don't know. When carpeting these roads, they go for the package method. It is one way from Kahtagas Junction to Araliyagas Junction. There are 4 side roads on that road. It is a </w:t>
      </w:r>
      <w:r>
        <w:rPr>
          <w:rFonts w:asciiTheme="minorBidi" w:hAnsiTheme="minorBidi" w:cstheme="minorBidi" w:hint="cs"/>
          <w:sz w:val="22"/>
          <w:szCs w:val="22"/>
          <w:cs/>
          <w:lang w:bidi="si-LK"/>
        </w:rPr>
        <w:lastRenderedPageBreak/>
        <w:t>package.</w:t>
      </w:r>
      <w:r w:rsidR="00CD00FF">
        <w:rPr>
          <w:rFonts w:cs="Iskoola Pota" w:hint="cs"/>
          <w:cs/>
          <w:lang w:bidi="si-LK"/>
        </w:rPr>
        <w:t>Danhena Road is a package. Package after package is carpeted for it. Contract companies put out tenders and sign grants and buy each package. The contractors who have received the package have not started work yet. The road up to Araliyagas junction is also being carpeted.</w:t>
      </w:r>
      <w:r w:rsidR="001F04A5">
        <w:rPr>
          <w:rFonts w:asciiTheme="minorBidi" w:hAnsiTheme="minorBidi" w:cstheme="minorBidi" w:hint="cs"/>
          <w:sz w:val="22"/>
          <w:szCs w:val="22"/>
          <w:cs/>
          <w:lang w:bidi="si-LK"/>
        </w:rPr>
        <w:t xml:space="preserve"> </w:t>
      </w:r>
    </w:p>
    <w:p w:rsidR="004C7107" w:rsidRDefault="004C7107" w:rsidP="005455F5">
      <w:pPr>
        <w:rPr>
          <w:rFonts w:asciiTheme="minorBidi" w:hAnsiTheme="minorBidi" w:cstheme="minorBidi"/>
          <w:sz w:val="22"/>
          <w:szCs w:val="22"/>
          <w:lang w:bidi="si-LK"/>
        </w:rPr>
      </w:pPr>
    </w:p>
    <w:p w:rsidR="00F76A6F" w:rsidRDefault="00F76A6F" w:rsidP="00F76A6F">
      <w:pPr>
        <w:rPr>
          <w:rFonts w:asciiTheme="minorBidi" w:hAnsiTheme="minorBidi" w:cstheme="minorBidi"/>
          <w:sz w:val="22"/>
          <w:szCs w:val="22"/>
          <w:lang w:bidi="si-LK"/>
        </w:rPr>
      </w:pPr>
      <w:r>
        <w:rPr>
          <w:rFonts w:asciiTheme="minorBidi" w:hAnsiTheme="minorBidi" w:cstheme="minorBidi" w:hint="cs"/>
          <w:sz w:val="22"/>
          <w:szCs w:val="22"/>
          <w:u w:val="single"/>
          <w:cs/>
          <w:lang w:bidi="si-LK"/>
        </w:rPr>
        <w:t>Member of the local council</w:t>
      </w:r>
      <w:r>
        <w:rPr>
          <w:rFonts w:asciiTheme="minorBidi" w:hAnsiTheme="minorBidi" w:cstheme="minorBidi"/>
          <w:sz w:val="22"/>
          <w:szCs w:val="22"/>
          <w:u w:val="single"/>
          <w:lang w:bidi="si-LK"/>
        </w:rPr>
        <w:t xml:space="preserve"> </w:t>
      </w:r>
      <w:r>
        <w:rPr>
          <w:rFonts w:asciiTheme="minorBidi" w:hAnsiTheme="minorBidi" w:cstheme="minorBidi" w:hint="cs"/>
          <w:sz w:val="22"/>
          <w:szCs w:val="22"/>
          <w:u w:val="single"/>
          <w:cs/>
          <w:lang w:bidi="si-LK"/>
        </w:rPr>
        <w:t>Mr. HA Gamini Sarathchandra - United National Party</w:t>
      </w:r>
    </w:p>
    <w:p w:rsidR="004C7107" w:rsidRPr="008B2A0F" w:rsidRDefault="00F76A6F" w:rsidP="005455F5">
      <w:pPr>
        <w:rPr>
          <w:rFonts w:cs="Iskoola Pota"/>
          <w:lang w:bidi="si-LK"/>
        </w:rPr>
      </w:pPr>
      <w:r>
        <w:rPr>
          <w:rFonts w:asciiTheme="minorBidi" w:hAnsiTheme="minorBidi" w:cstheme="minorBidi" w:hint="cs"/>
          <w:sz w:val="22"/>
          <w:szCs w:val="22"/>
          <w:cs/>
          <w:lang w:bidi="si-LK"/>
        </w:rPr>
        <w:t>Also, entertainment tax has to be collected from the council. Entertainment tax has never been charged by the council. Recently, a musical performance was held in the Adunwanna cemetery section. A ticket was sold for Rs.300.</w:t>
      </w:r>
      <w:r w:rsidR="008B2A0F">
        <w:rPr>
          <w:rFonts w:cs="Iskoola Pota" w:hint="cs"/>
          <w:cs/>
          <w:lang w:bidi="si-LK"/>
        </w:rPr>
        <w:t>I don't know if the income inspector of the council went to collect taxes on it. The ticket I bought did not have the council's seal on it.</w:t>
      </w:r>
    </w:p>
    <w:p w:rsidR="004C7107" w:rsidRPr="00CA6328" w:rsidRDefault="004C7107" w:rsidP="005455F5">
      <w:pPr>
        <w:rPr>
          <w:rFonts w:asciiTheme="minorBidi" w:hAnsiTheme="minorBidi" w:cstheme="minorBidi"/>
          <w:sz w:val="14"/>
          <w:szCs w:val="14"/>
          <w:lang w:bidi="si-LK"/>
        </w:rPr>
      </w:pPr>
    </w:p>
    <w:p w:rsidR="00380716" w:rsidRPr="00B11440" w:rsidRDefault="00380716" w:rsidP="00380716">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380716" w:rsidRPr="00123196" w:rsidRDefault="00154460" w:rsidP="00361662">
      <w:pPr>
        <w:spacing w:line="240" w:lineRule="auto"/>
        <w:rPr>
          <w:rFonts w:cs="Iskoola Pota"/>
          <w:lang w:bidi="si-LK"/>
        </w:rPr>
      </w:pPr>
      <w:r>
        <w:rPr>
          <w:rFonts w:asciiTheme="minorBidi" w:hAnsiTheme="minorBidi" w:cstheme="minorBidi" w:hint="cs"/>
          <w:sz w:val="22"/>
          <w:szCs w:val="22"/>
          <w:cs/>
          <w:lang w:bidi="si-LK"/>
        </w:rPr>
        <w:t>The council was charged an entertainment tax. Its ticket is sealed.</w:t>
      </w:r>
      <w:r w:rsidR="00123196">
        <w:rPr>
          <w:rFonts w:cs="Iskoola Pota" w:hint="cs"/>
          <w:cs/>
          <w:lang w:bidi="si-LK"/>
        </w:rPr>
        <w:t>The money has been recovered to the council. You have asked some questions regarding that and I will submit them to the next council session.</w:t>
      </w:r>
    </w:p>
    <w:p w:rsidR="008812D6" w:rsidRPr="00CA6328" w:rsidRDefault="008812D6" w:rsidP="008812D6">
      <w:pPr>
        <w:rPr>
          <w:rFonts w:asciiTheme="minorBidi" w:hAnsiTheme="minorBidi" w:cstheme="minorBidi"/>
          <w:sz w:val="10"/>
          <w:szCs w:val="10"/>
          <w:u w:val="single"/>
          <w:lang w:bidi="si-LK"/>
        </w:rPr>
      </w:pPr>
    </w:p>
    <w:p w:rsidR="008812D6" w:rsidRPr="00B11440" w:rsidRDefault="008812D6" w:rsidP="008812D6">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Ms. Chaturi Samanga Sumithraarachchi, Member of the Pradeshiya Sabha</w:t>
      </w:r>
      <w:r w:rsidRPr="00442092">
        <w:rPr>
          <w:rFonts w:cs="Iskoola Pota" w:hint="cs"/>
          <w:sz w:val="22"/>
          <w:szCs w:val="22"/>
          <w:u w:val="single"/>
          <w:cs/>
          <w:lang w:bidi="si-LK"/>
        </w:rPr>
        <w:t>- Sri Lanka Podujana Peramuna</w:t>
      </w:r>
    </w:p>
    <w:p w:rsidR="002B49B1" w:rsidRDefault="008812D6" w:rsidP="005455F5">
      <w:pPr>
        <w:rPr>
          <w:rFonts w:asciiTheme="minorBidi" w:hAnsiTheme="minorBidi" w:cstheme="minorBidi"/>
          <w:sz w:val="22"/>
          <w:szCs w:val="22"/>
          <w:lang w:bidi="si-LK"/>
        </w:rPr>
      </w:pPr>
      <w:r>
        <w:rPr>
          <w:rFonts w:asciiTheme="minorBidi" w:hAnsiTheme="minorBidi" w:cstheme="minorBidi" w:hint="cs"/>
          <w:sz w:val="22"/>
          <w:szCs w:val="22"/>
          <w:cs/>
          <w:lang w:bidi="si-LK"/>
        </w:rPr>
        <w:t>Honorable Chairman, regarding the issue of Mrs. Diana Sepali that we talked about earlier, I kindly request you to bring both sides and investigate the matter again. Thank you for your quick response to that matter. Because it is a big problem in the middle of the village. I request you to solve it without causing injustice to anyone. But that is 694 Orange Kotuwa in Sandagalawatta Gramseva Domain, the drain problem in the area called Orange Kotuwa has been going on for more than 30 years.</w:t>
      </w:r>
    </w:p>
    <w:p w:rsidR="008812D6" w:rsidRPr="00CA6328" w:rsidRDefault="008812D6" w:rsidP="005455F5">
      <w:pPr>
        <w:rPr>
          <w:rFonts w:asciiTheme="minorBidi" w:hAnsiTheme="minorBidi" w:cstheme="minorBidi"/>
          <w:sz w:val="12"/>
          <w:szCs w:val="12"/>
          <w:lang w:bidi="si-LK"/>
        </w:rPr>
      </w:pPr>
    </w:p>
    <w:p w:rsidR="003011EB" w:rsidRPr="00B11440" w:rsidRDefault="003011EB" w:rsidP="003011EB">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8812D6" w:rsidRDefault="00B4574C" w:rsidP="005455F5">
      <w:pPr>
        <w:rPr>
          <w:rFonts w:asciiTheme="minorBidi" w:hAnsiTheme="minorBidi" w:cstheme="minorBidi"/>
          <w:sz w:val="22"/>
          <w:szCs w:val="22"/>
          <w:lang w:bidi="si-LK"/>
        </w:rPr>
      </w:pPr>
      <w:r>
        <w:rPr>
          <w:rFonts w:asciiTheme="minorBidi" w:hAnsiTheme="minorBidi" w:cstheme="minorBidi" w:hint="cs"/>
          <w:sz w:val="22"/>
          <w:szCs w:val="22"/>
          <w:cs/>
          <w:lang w:bidi="si-LK"/>
        </w:rPr>
        <w:t>The divisional secretary should measure it. It was also discussed in the coordination committee.</w:t>
      </w:r>
    </w:p>
    <w:p w:rsidR="008812D6" w:rsidRPr="00CA6328" w:rsidRDefault="008812D6" w:rsidP="005455F5">
      <w:pPr>
        <w:rPr>
          <w:rFonts w:asciiTheme="minorBidi" w:hAnsiTheme="minorBidi" w:cstheme="minorBidi"/>
          <w:sz w:val="10"/>
          <w:szCs w:val="10"/>
          <w:lang w:bidi="si-LK"/>
        </w:rPr>
      </w:pPr>
    </w:p>
    <w:p w:rsidR="00A917FD" w:rsidRPr="00B11440" w:rsidRDefault="00A917FD" w:rsidP="00A917FD">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Ms. Chaturi Samanga Sumithraarachchi, Member of the Pradeshiya Sabha</w:t>
      </w:r>
      <w:r w:rsidRPr="00442092">
        <w:rPr>
          <w:rFonts w:cs="Iskoola Pota" w:hint="cs"/>
          <w:sz w:val="22"/>
          <w:szCs w:val="22"/>
          <w:u w:val="single"/>
          <w:cs/>
          <w:lang w:bidi="si-LK"/>
        </w:rPr>
        <w:t>- Sri Lanka Podujana Peramuna</w:t>
      </w:r>
    </w:p>
    <w:p w:rsidR="008812D6" w:rsidRDefault="00063186" w:rsidP="005455F5">
      <w:pPr>
        <w:rPr>
          <w:rFonts w:asciiTheme="minorBidi" w:hAnsiTheme="minorBidi" w:cstheme="minorBidi"/>
          <w:sz w:val="22"/>
          <w:szCs w:val="22"/>
          <w:lang w:bidi="si-LK"/>
        </w:rPr>
      </w:pPr>
      <w:r>
        <w:rPr>
          <w:rFonts w:asciiTheme="minorBidi" w:hAnsiTheme="minorBidi" w:cstheme="minorBidi" w:hint="cs"/>
          <w:sz w:val="22"/>
          <w:szCs w:val="22"/>
          <w:cs/>
          <w:lang w:bidi="si-LK"/>
        </w:rPr>
        <w:t>In the coordination committee, the organizer informed me and asked the council's technical officer to take measurements and get the estimate.</w:t>
      </w:r>
    </w:p>
    <w:p w:rsidR="008812D6" w:rsidRPr="00CA6328" w:rsidRDefault="008812D6" w:rsidP="005455F5">
      <w:pPr>
        <w:rPr>
          <w:rFonts w:asciiTheme="minorBidi" w:hAnsiTheme="minorBidi" w:cstheme="minorBidi"/>
          <w:sz w:val="12"/>
          <w:szCs w:val="12"/>
          <w:lang w:bidi="si-LK"/>
        </w:rPr>
      </w:pPr>
    </w:p>
    <w:p w:rsidR="00732EFC" w:rsidRPr="00B11440" w:rsidRDefault="00732EFC" w:rsidP="00732EFC">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8812D6" w:rsidRDefault="00732EFC" w:rsidP="005455F5">
      <w:pPr>
        <w:rPr>
          <w:rFonts w:asciiTheme="minorBidi" w:hAnsiTheme="minorBidi" w:cstheme="minorBidi"/>
          <w:sz w:val="22"/>
          <w:szCs w:val="22"/>
          <w:lang w:bidi="si-LK"/>
        </w:rPr>
      </w:pPr>
      <w:r>
        <w:rPr>
          <w:rFonts w:asciiTheme="minorBidi" w:hAnsiTheme="minorBidi" w:cstheme="minorBidi" w:hint="cs"/>
          <w:sz w:val="22"/>
          <w:szCs w:val="22"/>
          <w:cs/>
          <w:lang w:bidi="si-LK"/>
        </w:rPr>
        <w:t>As there is a problem with those lands, the Divisional Secretary asked to resolve it. Sewers can be cut by the council's machines at any time.</w:t>
      </w:r>
    </w:p>
    <w:p w:rsidR="00957EA9" w:rsidRPr="00CA6328" w:rsidRDefault="00957EA9" w:rsidP="005455F5">
      <w:pPr>
        <w:rPr>
          <w:rFonts w:asciiTheme="minorBidi" w:hAnsiTheme="minorBidi" w:cstheme="minorBidi"/>
          <w:sz w:val="12"/>
          <w:szCs w:val="12"/>
          <w:lang w:bidi="si-LK"/>
        </w:rPr>
      </w:pPr>
    </w:p>
    <w:p w:rsidR="00957EA9" w:rsidRDefault="00957EA9" w:rsidP="005455F5">
      <w:pPr>
        <w:rPr>
          <w:rFonts w:asciiTheme="minorBidi" w:hAnsiTheme="minorBidi" w:cstheme="minorBidi"/>
          <w:sz w:val="22"/>
          <w:szCs w:val="22"/>
          <w:lang w:bidi="si-LK"/>
        </w:rPr>
      </w:pPr>
      <w:r>
        <w:rPr>
          <w:rFonts w:asciiTheme="minorBidi" w:hAnsiTheme="minorBidi" w:cstheme="minorBidi" w:hint="cs"/>
          <w:sz w:val="22"/>
          <w:szCs w:val="22"/>
          <w:u w:val="single"/>
          <w:cs/>
          <w:lang w:bidi="si-LK"/>
        </w:rPr>
        <w:t>Ms. Chaturi Samanga Sumithraarachchi, Member of the Pradeshiya Sabha</w:t>
      </w:r>
      <w:r w:rsidRPr="00442092">
        <w:rPr>
          <w:rFonts w:cs="Iskoola Pota" w:hint="cs"/>
          <w:sz w:val="22"/>
          <w:szCs w:val="22"/>
          <w:u w:val="single"/>
          <w:cs/>
          <w:lang w:bidi="si-LK"/>
        </w:rPr>
        <w:t>- Sri Lanka Podujana Peramuna</w:t>
      </w:r>
    </w:p>
    <w:p w:rsidR="00957EA9" w:rsidRDefault="0072637D" w:rsidP="005455F5">
      <w:pPr>
        <w:rPr>
          <w:rFonts w:asciiTheme="minorBidi" w:hAnsiTheme="minorBidi" w:cstheme="minorBidi"/>
          <w:sz w:val="22"/>
          <w:szCs w:val="22"/>
          <w:lang w:bidi="si-LK"/>
        </w:rPr>
      </w:pPr>
      <w:r>
        <w:rPr>
          <w:rFonts w:asciiTheme="minorBidi" w:hAnsiTheme="minorBidi" w:cstheme="minorBidi" w:hint="cs"/>
          <w:sz w:val="22"/>
          <w:szCs w:val="22"/>
          <w:cs/>
          <w:lang w:bidi="si-LK"/>
        </w:rPr>
        <w:t>We need to get an estimate for the drain, not to cut the drain. At the time of Mrs. Malani's visit to Eda Ellawala, the husband of the person named Malani admitted that the drain was from there.</w:t>
      </w:r>
    </w:p>
    <w:p w:rsidR="00957EA9" w:rsidRPr="00843B56" w:rsidRDefault="00957EA9" w:rsidP="005455F5">
      <w:pPr>
        <w:rPr>
          <w:rFonts w:asciiTheme="minorBidi" w:hAnsiTheme="minorBidi" w:cstheme="minorBidi"/>
          <w:sz w:val="16"/>
          <w:szCs w:val="16"/>
          <w:lang w:bidi="si-LK"/>
        </w:rPr>
      </w:pPr>
    </w:p>
    <w:p w:rsidR="00004344" w:rsidRPr="00B11440" w:rsidRDefault="00004344" w:rsidP="00004344">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957EA9" w:rsidRDefault="00004344" w:rsidP="005455F5">
      <w:pPr>
        <w:rPr>
          <w:rFonts w:asciiTheme="minorBidi" w:hAnsiTheme="minorBidi" w:cstheme="minorBidi"/>
          <w:sz w:val="22"/>
          <w:szCs w:val="22"/>
          <w:lang w:bidi="si-LK"/>
        </w:rPr>
      </w:pPr>
      <w:r>
        <w:rPr>
          <w:rFonts w:asciiTheme="minorBidi" w:hAnsiTheme="minorBidi" w:cstheme="minorBidi" w:hint="cs"/>
          <w:sz w:val="22"/>
          <w:szCs w:val="22"/>
          <w:cs/>
          <w:lang w:bidi="si-LK"/>
        </w:rPr>
        <w:t>Then you can contact the technical officer and prepare the estimates.</w:t>
      </w:r>
    </w:p>
    <w:p w:rsidR="00957EA9" w:rsidRPr="00CA6328" w:rsidRDefault="00957EA9" w:rsidP="005455F5">
      <w:pPr>
        <w:rPr>
          <w:rFonts w:asciiTheme="minorBidi" w:hAnsiTheme="minorBidi" w:cstheme="minorBidi"/>
          <w:sz w:val="8"/>
          <w:szCs w:val="8"/>
          <w:lang w:bidi="si-LK"/>
        </w:rPr>
      </w:pPr>
    </w:p>
    <w:p w:rsidR="003075B7" w:rsidRDefault="003075B7" w:rsidP="003075B7">
      <w:pPr>
        <w:rPr>
          <w:rFonts w:cs="Iskoola Pota"/>
          <w:sz w:val="22"/>
          <w:szCs w:val="22"/>
          <w:cs/>
          <w:lang w:bidi="si-LK"/>
        </w:rPr>
      </w:pPr>
      <w:r>
        <w:rPr>
          <w:rFonts w:asciiTheme="minorBidi" w:hAnsiTheme="minorBidi" w:cstheme="minorBidi" w:hint="cs"/>
          <w:sz w:val="22"/>
          <w:szCs w:val="22"/>
          <w:u w:val="single"/>
          <w:cs/>
          <w:lang w:bidi="si-LK"/>
        </w:rPr>
        <w:t>Mr. M. Nafli Nasir - United National Party</w:t>
      </w:r>
    </w:p>
    <w:p w:rsidR="00D96C02" w:rsidRDefault="006A19B0" w:rsidP="005455F5">
      <w:pPr>
        <w:rPr>
          <w:rFonts w:asciiTheme="minorBidi" w:hAnsiTheme="minorBidi" w:cstheme="minorBidi"/>
          <w:sz w:val="22"/>
          <w:szCs w:val="22"/>
          <w:u w:val="single"/>
          <w:lang w:bidi="si-LK"/>
        </w:rPr>
      </w:pPr>
      <w:r w:rsidRPr="006A19B0">
        <w:rPr>
          <w:rFonts w:asciiTheme="minorBidi" w:hAnsiTheme="minorBidi" w:cstheme="minorBidi" w:hint="cs"/>
          <w:sz w:val="22"/>
          <w:szCs w:val="22"/>
          <w:cs/>
          <w:lang w:bidi="si-LK"/>
        </w:rPr>
        <w:t xml:space="preserve">Permission from the Council including the Honorable Chairman. I could not come for the last two assembly sessions. A new member and a new member have been appointed to the council. First of all, I wish them all the best. Recently, during the development of Vidagama Atulugama Galtude road under the I-Road project, the Muslims on both sides of the Atulugama road willingly gave part of their land to </w:t>
      </w:r>
      <w:r w:rsidRPr="006A19B0">
        <w:rPr>
          <w:rFonts w:asciiTheme="minorBidi" w:hAnsiTheme="minorBidi" w:cstheme="minorBidi" w:hint="cs"/>
          <w:sz w:val="22"/>
          <w:szCs w:val="22"/>
          <w:cs/>
          <w:lang w:bidi="si-LK"/>
        </w:rPr>
        <w:lastRenderedPageBreak/>
        <w:t>widen the road by breaking down their walls. That visit was a great strength for our committee and the villagers. And you as per our request</w:t>
      </w:r>
      <w:r w:rsidR="00865E82">
        <w:rPr>
          <w:rFonts w:asciiTheme="minorBidi" w:hAnsiTheme="minorBidi" w:cstheme="minorBidi"/>
          <w:sz w:val="22"/>
          <w:szCs w:val="22"/>
          <w:lang w:bidi="si-LK"/>
        </w:rPr>
        <w:t>JCB</w:t>
      </w:r>
      <w:r w:rsidR="00865E82">
        <w:rPr>
          <w:rFonts w:asciiTheme="minorBidi" w:hAnsiTheme="minorBidi" w:cstheme="minorBidi" w:hint="cs"/>
          <w:sz w:val="22"/>
          <w:szCs w:val="22"/>
          <w:cs/>
          <w:lang w:bidi="si-LK"/>
        </w:rPr>
        <w:t>As a councilor, as a villager and as the chairman of the committee, I thank you for providing the machine and the tipper. Also, there was a request from the committee that you should intervene to carry out its further work. Because when some places are broken, the help of the Water Supply Board of the Electricity Board is also needed to ionize the meters. Inform them and give them the opportunity to remove them. And if possible in the morning</w:t>
      </w:r>
      <w:r w:rsidR="003006DC">
        <w:rPr>
          <w:rFonts w:asciiTheme="minorBidi" w:hAnsiTheme="minorBidi" w:cstheme="minorBidi"/>
          <w:sz w:val="22"/>
          <w:szCs w:val="22"/>
          <w:lang w:bidi="si-LK"/>
        </w:rPr>
        <w:t>JCB</w:t>
      </w:r>
      <w:r w:rsidR="003006DC">
        <w:rPr>
          <w:rFonts w:asciiTheme="minorBidi" w:hAnsiTheme="minorBidi" w:cstheme="minorBidi" w:hint="cs"/>
          <w:sz w:val="22"/>
          <w:szCs w:val="22"/>
          <w:cs/>
          <w:lang w:bidi="si-LK"/>
        </w:rPr>
        <w:t>It is requested to provide the machine and the tipper. Also, there was a request from Mr. Sameer to remind you that Mr. Marjan, the Member of Parliament, is bearing the expenses for his dam. Also, the widening road has been marked 15-15 feet from the middle to both sides. There is a little discomfort in some places</w:t>
      </w:r>
      <w:r w:rsidR="000D7288">
        <w:rPr>
          <w:rFonts w:asciiTheme="minorBidi" w:hAnsiTheme="minorBidi" w:cstheme="minorBidi"/>
          <w:sz w:val="22"/>
          <w:szCs w:val="22"/>
          <w:lang w:bidi="si-LK"/>
        </w:rPr>
        <w:t>PRD</w:t>
      </w:r>
      <w:r w:rsidR="000D7288">
        <w:rPr>
          <w:rFonts w:asciiTheme="minorBidi" w:hAnsiTheme="minorBidi" w:cstheme="minorBidi" w:hint="cs"/>
          <w:sz w:val="22"/>
          <w:szCs w:val="22"/>
          <w:cs/>
          <w:lang w:bidi="si-LK"/>
        </w:rPr>
        <w:t>I spoke with the engineer. They said they will come and mark the unclear places. I request you to contact me and do the same.</w:t>
      </w:r>
    </w:p>
    <w:p w:rsidR="00CA6328" w:rsidRPr="00CA6328" w:rsidRDefault="00CA6328" w:rsidP="005455F5">
      <w:pPr>
        <w:rPr>
          <w:rFonts w:asciiTheme="minorBidi" w:hAnsiTheme="minorBidi" w:cstheme="minorBidi"/>
          <w:sz w:val="14"/>
          <w:szCs w:val="14"/>
          <w:u w:val="single"/>
          <w:lang w:bidi="si-LK"/>
        </w:rPr>
      </w:pPr>
    </w:p>
    <w:p w:rsidR="006D4716" w:rsidRPr="00B11440" w:rsidRDefault="006D4716" w:rsidP="006D4716">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D96C02" w:rsidRPr="006D4716" w:rsidRDefault="006D4716" w:rsidP="003E1F79">
      <w:pPr>
        <w:spacing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Special thanks must be given to MP Nafli and the Muslim people of Atulugama area. For the development of the Atulugama road from Veedagama Mansandi to Galtude Temple under the Irod project, funds were allocated and preparations were made for the implementation of the project. There, the Muslim people on both sides of the road have made a request to widen the road. They agreed to give their land without compensation and to remove the existing constructions. It is a rare event. I am especially grateful to the people of A for their support in widening that road. From time to time we also provided support by providing machinery from the side of the local council. Because it should be appreciated as an honor for the sacrifices made. I offer my respectful thanks to MP Nafli who intervened in this matter and to other Muslim MPs who actively intervened in the matter.</w:t>
      </w:r>
    </w:p>
    <w:p w:rsidR="00D96C02" w:rsidRDefault="00D96C02" w:rsidP="005455F5">
      <w:pPr>
        <w:rPr>
          <w:rFonts w:asciiTheme="minorBidi" w:hAnsiTheme="minorBidi" w:cstheme="minorBidi"/>
          <w:sz w:val="22"/>
          <w:szCs w:val="22"/>
          <w:u w:val="single"/>
          <w:lang w:bidi="si-LK"/>
        </w:rPr>
      </w:pPr>
    </w:p>
    <w:p w:rsidR="00004804" w:rsidRPr="00E3671B" w:rsidRDefault="00004804" w:rsidP="00004804">
      <w:pPr>
        <w:rPr>
          <w:rFonts w:asciiTheme="minorBidi" w:hAnsiTheme="minorBidi" w:cstheme="minorBidi"/>
          <w:sz w:val="22"/>
          <w:szCs w:val="22"/>
          <w:lang w:bidi="si-LK"/>
        </w:rPr>
      </w:pPr>
      <w:r>
        <w:rPr>
          <w:rFonts w:asciiTheme="minorBidi" w:hAnsiTheme="minorBidi" w:cstheme="minorBidi" w:hint="cs"/>
          <w:sz w:val="22"/>
          <w:szCs w:val="22"/>
          <w:u w:val="single"/>
          <w:cs/>
          <w:lang w:bidi="si-LK"/>
        </w:rPr>
        <w:t>Mrs. Deepani Kandaanarachchi, Member of the Pradeshiya Sabha - Sri Lanka Freedom Party</w:t>
      </w:r>
    </w:p>
    <w:p w:rsidR="00044273" w:rsidRDefault="00004804" w:rsidP="0044540D">
      <w:pPr>
        <w:spacing w:line="240" w:lineRule="auto"/>
        <w:rPr>
          <w:rFonts w:cs="Iskoola Pota"/>
          <w:sz w:val="22"/>
          <w:szCs w:val="22"/>
          <w:lang w:bidi="si-LK"/>
        </w:rPr>
      </w:pPr>
      <w:r>
        <w:rPr>
          <w:rFonts w:cs="Iskoola Pota" w:hint="cs"/>
          <w:sz w:val="22"/>
          <w:szCs w:val="22"/>
          <w:cs/>
          <w:lang w:bidi="si-LK"/>
        </w:rPr>
        <w:t>Honorable Chairman, I am raising a question about the environment and this is an issue that belongs to me, MP Champa, MP Praneet, MP Roshan Rajitha and MP Ganegoda. In the last assembly, there was talk about the Vaveita lake. You promised to monitor it and give us information in this assembly. A few people asked me what is the progress of the Vaewita lake. The community does not understand this. People are accusing you. I respectfully request you not to let anyone destroy this lake or intervene and restore the lake to its original state.</w:t>
      </w:r>
    </w:p>
    <w:p w:rsidR="00A07F0E" w:rsidRDefault="00A07F0E" w:rsidP="0044540D">
      <w:pPr>
        <w:spacing w:line="240" w:lineRule="auto"/>
        <w:rPr>
          <w:rFonts w:cs="Iskoola Pota"/>
          <w:sz w:val="22"/>
          <w:szCs w:val="22"/>
          <w:lang w:bidi="si-LK"/>
        </w:rPr>
      </w:pPr>
    </w:p>
    <w:p w:rsidR="00A07F0E" w:rsidRDefault="00A07F0E" w:rsidP="00A07F0E">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A07F0E" w:rsidRPr="00004804" w:rsidRDefault="00EB5C42" w:rsidP="0044540D">
      <w:pPr>
        <w:spacing w:line="240" w:lineRule="auto"/>
        <w:rPr>
          <w:rFonts w:cs="Iskoola Pota"/>
          <w:sz w:val="22"/>
          <w:szCs w:val="22"/>
          <w:cs/>
          <w:lang w:bidi="si-LK"/>
        </w:rPr>
      </w:pPr>
      <w:r>
        <w:rPr>
          <w:rFonts w:cs="Iskoola Pota" w:hint="cs"/>
          <w:sz w:val="22"/>
          <w:szCs w:val="22"/>
          <w:cs/>
          <w:lang w:bidi="si-LK"/>
        </w:rPr>
        <w:t>Madam MP, we are doing a tree planting program. The chairman has also intervened for that. The political authority undertook the restoration work of this lake in good faith. But the reason why this is so long is that the political authority does not intervene. I did my role as the chairman's role and the member in charge of the division. When the work in the lake was slow, we intervened and brought the relevant officials. Only the political authority cannot be responsible for this. There is a big backlash from the state officials, that's why this is delayed. When asked about the irrigation system, they say that they have no resources and cannot cut the bottom any further. But after that, we intervened and after the discussion, they said that there is a machine that can remove the sludge and they are there. Now it has a problem with its bucket. There the machine does not work for more than 1-2 hours. Irrigation officials have the responsibility to look into it. We have a great interest in this. I have more pain than you.</w:t>
      </w:r>
    </w:p>
    <w:p w:rsidR="00694A3B" w:rsidRPr="00E3051E" w:rsidRDefault="00694A3B" w:rsidP="00096322">
      <w:pPr>
        <w:rPr>
          <w:rFonts w:asciiTheme="minorBidi" w:hAnsiTheme="minorBidi" w:cstheme="minorBidi"/>
          <w:sz w:val="14"/>
          <w:szCs w:val="14"/>
          <w:u w:val="single"/>
          <w:lang w:bidi="si-LK"/>
        </w:rPr>
      </w:pPr>
    </w:p>
    <w:p w:rsidR="00607BEE" w:rsidRPr="00E3671B" w:rsidRDefault="00607BEE" w:rsidP="00607BEE">
      <w:pPr>
        <w:rPr>
          <w:rFonts w:asciiTheme="minorBidi" w:hAnsiTheme="minorBidi" w:cstheme="minorBidi"/>
          <w:sz w:val="22"/>
          <w:szCs w:val="22"/>
          <w:lang w:bidi="si-LK"/>
        </w:rPr>
      </w:pPr>
      <w:r>
        <w:rPr>
          <w:rFonts w:asciiTheme="minorBidi" w:hAnsiTheme="minorBidi" w:cstheme="minorBidi" w:hint="cs"/>
          <w:sz w:val="22"/>
          <w:szCs w:val="22"/>
          <w:u w:val="single"/>
          <w:cs/>
          <w:lang w:bidi="si-LK"/>
        </w:rPr>
        <w:t>Pradeshiya Sabha Member Guruge Madhava Dilanka - Sri Lanka Freedom Party</w:t>
      </w:r>
    </w:p>
    <w:p w:rsidR="00607BEE" w:rsidRPr="00607BEE" w:rsidRDefault="00607BEE" w:rsidP="00096322">
      <w:pPr>
        <w:rPr>
          <w:rFonts w:asciiTheme="minorBidi" w:hAnsiTheme="minorBidi" w:cstheme="minorBidi"/>
          <w:sz w:val="22"/>
          <w:szCs w:val="22"/>
          <w:lang w:bidi="si-LK"/>
        </w:rPr>
      </w:pPr>
      <w:r>
        <w:rPr>
          <w:rFonts w:asciiTheme="minorBidi" w:hAnsiTheme="minorBidi" w:cstheme="minorBidi" w:hint="cs"/>
          <w:sz w:val="22"/>
          <w:szCs w:val="22"/>
          <w:cs/>
          <w:lang w:bidi="si-LK"/>
        </w:rPr>
        <w:t>It is wrong to say that you have more pain than her. This could not have happened if you had done your duty properly before questioning this lady. Political authority cannot save the body. If the political authority was properly regulated, this would not happen.</w:t>
      </w:r>
    </w:p>
    <w:p w:rsidR="00607BEE" w:rsidRPr="00523F56" w:rsidRDefault="00607BEE" w:rsidP="00096322">
      <w:pPr>
        <w:rPr>
          <w:rFonts w:asciiTheme="minorBidi" w:hAnsiTheme="minorBidi" w:cstheme="minorBidi"/>
          <w:sz w:val="16"/>
          <w:szCs w:val="16"/>
          <w:u w:val="single"/>
          <w:lang w:bidi="si-LK"/>
        </w:rPr>
      </w:pPr>
    </w:p>
    <w:p w:rsidR="00AC4072" w:rsidRDefault="00AC4072" w:rsidP="00096322">
      <w:pPr>
        <w:rPr>
          <w:rFonts w:asciiTheme="minorBidi" w:hAnsiTheme="minorBidi" w:cstheme="minorBidi"/>
          <w:sz w:val="22"/>
          <w:szCs w:val="22"/>
          <w:u w:val="single"/>
          <w:lang w:bidi="si-LK"/>
        </w:rPr>
      </w:pPr>
    </w:p>
    <w:p w:rsidR="00096322" w:rsidRDefault="00096322" w:rsidP="00096322">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D177DB" w:rsidRDefault="00523F56" w:rsidP="006A00FE">
      <w:pPr>
        <w:rPr>
          <w:rFonts w:asciiTheme="minorBidi" w:hAnsiTheme="minorBidi" w:cstheme="minorBidi"/>
          <w:sz w:val="22"/>
          <w:szCs w:val="22"/>
          <w:lang w:bidi="si-LK"/>
        </w:rPr>
      </w:pPr>
      <w:r>
        <w:rPr>
          <w:rFonts w:asciiTheme="minorBidi" w:hAnsiTheme="minorBidi" w:cstheme="minorBidi" w:hint="cs"/>
          <w:sz w:val="22"/>
          <w:szCs w:val="22"/>
          <w:cs/>
          <w:lang w:bidi="si-LK"/>
        </w:rPr>
        <w:lastRenderedPageBreak/>
        <w:t>The political authority has the sovereignty of the people. The people have given power to the political authority, not to leave it on officials. We do not agree with that either. 2 years as a citizen</w:t>
      </w:r>
      <w:r w:rsidR="005D209F">
        <w:rPr>
          <w:rFonts w:asciiTheme="minorBidi" w:hAnsiTheme="minorBidi" w:cstheme="minorBidi" w:hint="cs"/>
          <w:sz w:val="22"/>
          <w:szCs w:val="22"/>
          <w:lang w:bidi="si-LK"/>
        </w:rPr>
        <w:t>Half an hour ago, I brought a proposal to build the side wall. I criticize myself that if my intervention had been done properly, I could have had some effect on this.</w:t>
      </w:r>
    </w:p>
    <w:p w:rsidR="00D177DB" w:rsidRPr="00D621A5" w:rsidRDefault="00D177DB" w:rsidP="006A00FE">
      <w:pPr>
        <w:rPr>
          <w:rFonts w:asciiTheme="minorBidi" w:hAnsiTheme="minorBidi" w:cstheme="minorBidi"/>
          <w:sz w:val="14"/>
          <w:szCs w:val="14"/>
          <w:lang w:bidi="si-LK"/>
        </w:rPr>
      </w:pPr>
    </w:p>
    <w:p w:rsidR="00897B51" w:rsidRDefault="00897B51" w:rsidP="00D621A5">
      <w:pPr>
        <w:rPr>
          <w:rFonts w:asciiTheme="minorBidi" w:hAnsiTheme="minorBidi" w:cstheme="minorBidi"/>
          <w:sz w:val="22"/>
          <w:szCs w:val="22"/>
          <w:u w:val="single"/>
          <w:lang w:bidi="si-LK"/>
        </w:rPr>
      </w:pPr>
    </w:p>
    <w:p w:rsidR="00D621A5" w:rsidRDefault="00D621A5" w:rsidP="00D621A5">
      <w:pPr>
        <w:rPr>
          <w:rFonts w:cs="Iskoola Pota"/>
          <w:sz w:val="22"/>
          <w:szCs w:val="22"/>
          <w:u w:val="single"/>
          <w:lang w:bidi="si-LK"/>
        </w:rPr>
      </w:pPr>
      <w:r>
        <w:rPr>
          <w:rFonts w:asciiTheme="minorBidi" w:hAnsiTheme="minorBidi" w:cstheme="minorBidi" w:hint="cs"/>
          <w:sz w:val="22"/>
          <w:szCs w:val="22"/>
          <w:u w:val="single"/>
          <w:cs/>
          <w:lang w:bidi="si-LK"/>
        </w:rPr>
        <w:t>M. L. Roshan Rajitha, Member of the Pradeshiya Sabha</w:t>
      </w:r>
      <w:r w:rsidRPr="00442092">
        <w:rPr>
          <w:rFonts w:cs="Iskoola Pota" w:hint="cs"/>
          <w:sz w:val="22"/>
          <w:szCs w:val="22"/>
          <w:u w:val="single"/>
          <w:cs/>
          <w:lang w:bidi="si-LK"/>
        </w:rPr>
        <w:t>Mr. - Sri Lanka Podujana Peramuna</w:t>
      </w:r>
    </w:p>
    <w:p w:rsidR="00EA1BD9" w:rsidRDefault="00D621A5" w:rsidP="006A00FE">
      <w:pPr>
        <w:rPr>
          <w:rFonts w:asciiTheme="minorBidi" w:hAnsiTheme="minorBidi" w:cstheme="minorBidi"/>
          <w:sz w:val="22"/>
          <w:szCs w:val="22"/>
          <w:lang w:bidi="si-LK"/>
        </w:rPr>
      </w:pPr>
      <w:r>
        <w:rPr>
          <w:rFonts w:asciiTheme="minorBidi" w:hAnsiTheme="minorBidi" w:cstheme="minorBidi" w:hint="cs"/>
          <w:sz w:val="22"/>
          <w:szCs w:val="22"/>
          <w:cs/>
          <w:lang w:bidi="si-LK"/>
        </w:rPr>
        <w:t>Mr. MP, there is a lot that we can intervene. I have intervened and spoken sensitively about this matter. Also, MP Jayantha has also been informed about this and has talked to the higher officials of the irrigation system and informed them too. We are doing our best and we do not know why this delay is happening. To save the destroyed environment, I organized a tree planting program on the 13th. Even my party will never hide a mistake. I criticize them.</w:t>
      </w:r>
    </w:p>
    <w:p w:rsidR="00D621A5" w:rsidRPr="00433B01" w:rsidRDefault="00D621A5" w:rsidP="006A00FE">
      <w:pPr>
        <w:rPr>
          <w:rFonts w:asciiTheme="minorBidi" w:hAnsiTheme="minorBidi" w:cstheme="minorBidi"/>
          <w:sz w:val="12"/>
          <w:szCs w:val="12"/>
          <w:lang w:bidi="si-LK"/>
        </w:rPr>
      </w:pPr>
    </w:p>
    <w:p w:rsidR="00AE3150" w:rsidRDefault="00AE3150" w:rsidP="00AE3150">
      <w:pPr>
        <w:rPr>
          <w:rFonts w:cs="Iskoola Pota"/>
          <w:sz w:val="22"/>
          <w:szCs w:val="22"/>
          <w:lang w:bidi="si-LK"/>
        </w:rPr>
      </w:pPr>
      <w:r>
        <w:rPr>
          <w:rFonts w:asciiTheme="minorBidi" w:hAnsiTheme="minorBidi" w:cstheme="minorBidi" w:hint="cs"/>
          <w:sz w:val="22"/>
          <w:szCs w:val="22"/>
          <w:u w:val="single"/>
          <w:cs/>
          <w:lang w:bidi="si-LK"/>
        </w:rPr>
        <w:t>Mr. DJ Samith Janaka Fernando - Janata Vimukthi Peramuna</w:t>
      </w:r>
    </w:p>
    <w:p w:rsidR="009A5F9A" w:rsidRDefault="00433B01" w:rsidP="006A00FE">
      <w:pPr>
        <w:rPr>
          <w:rFonts w:asciiTheme="minorBidi" w:hAnsiTheme="minorBidi" w:cstheme="minorBidi"/>
          <w:sz w:val="22"/>
          <w:szCs w:val="22"/>
          <w:lang w:bidi="si-LK"/>
        </w:rPr>
      </w:pPr>
      <w:r>
        <w:rPr>
          <w:rFonts w:asciiTheme="minorBidi" w:hAnsiTheme="minorBidi" w:cstheme="minorBidi" w:hint="cs"/>
          <w:sz w:val="22"/>
          <w:szCs w:val="22"/>
          <w:cs/>
          <w:lang w:bidi="si-LK"/>
        </w:rPr>
        <w:t>That may be true, but don't use the adjectives you mentioned, "I'm more than you". Because there are ordinary citizens who love nature very much.</w:t>
      </w:r>
    </w:p>
    <w:p w:rsidR="00433B01" w:rsidRPr="006B1DBF" w:rsidRDefault="00433B01" w:rsidP="006A00FE">
      <w:pPr>
        <w:rPr>
          <w:rFonts w:asciiTheme="minorBidi" w:hAnsiTheme="minorBidi" w:cstheme="minorBidi"/>
          <w:sz w:val="16"/>
          <w:szCs w:val="16"/>
          <w:lang w:bidi="si-LK"/>
        </w:rPr>
      </w:pPr>
    </w:p>
    <w:p w:rsidR="006B1DBF" w:rsidRPr="00E3671B" w:rsidRDefault="006B1DBF" w:rsidP="006B1DBF">
      <w:pPr>
        <w:rPr>
          <w:rFonts w:asciiTheme="minorBidi" w:hAnsiTheme="minorBidi" w:cstheme="minorBidi"/>
          <w:sz w:val="22"/>
          <w:szCs w:val="22"/>
          <w:lang w:bidi="si-LK"/>
        </w:rPr>
      </w:pPr>
      <w:r>
        <w:rPr>
          <w:rFonts w:asciiTheme="minorBidi" w:hAnsiTheme="minorBidi" w:cstheme="minorBidi" w:hint="cs"/>
          <w:sz w:val="22"/>
          <w:szCs w:val="22"/>
          <w:u w:val="single"/>
          <w:cs/>
          <w:lang w:bidi="si-LK"/>
        </w:rPr>
        <w:t>Mrs. Deepani Kandaanarachchi, Member of the Pradeshiya Sabha - Sri Lanka Freedom Party</w:t>
      </w:r>
    </w:p>
    <w:p w:rsidR="00433B01" w:rsidRDefault="004B5A66" w:rsidP="006A00FE">
      <w:pPr>
        <w:rPr>
          <w:rFonts w:asciiTheme="minorBidi" w:hAnsiTheme="minorBidi" w:cstheme="minorBidi"/>
          <w:sz w:val="22"/>
          <w:szCs w:val="22"/>
          <w:lang w:bidi="si-LK"/>
        </w:rPr>
      </w:pPr>
      <w:r>
        <w:rPr>
          <w:rFonts w:asciiTheme="minorBidi" w:hAnsiTheme="minorBidi" w:cstheme="minorBidi" w:hint="cs"/>
          <w:sz w:val="22"/>
          <w:szCs w:val="22"/>
          <w:cs/>
          <w:lang w:bidi="si-LK"/>
        </w:rPr>
        <w:t>Councilor Roshan said that he has more pain about the lake than me. Don't say that. As someone who even saw the construction of the lake when I was a child, I am big about the lake</w:t>
      </w:r>
      <w:r w:rsidR="00AA306B" w:rsidRPr="00AA306B">
        <w:rPr>
          <w:rFonts w:ascii="Iskoola Pota" w:hAnsi="Iskoola Pota" w:cs="Iskoola Pota" w:hint="cs"/>
          <w:cs/>
          <w:lang w:bidi="si-LK"/>
        </w:rPr>
        <w:t>a pain</w:t>
      </w:r>
      <w:r w:rsidR="00AA306B">
        <w:rPr>
          <w:rFonts w:cs="Iskoola Pota" w:hint="cs"/>
          <w:cs/>
          <w:lang w:bidi="si-LK"/>
        </w:rPr>
        <w:t>Th</w:t>
      </w:r>
      <w:r w:rsidR="006C1B20" w:rsidRPr="00AA306B">
        <w:rPr>
          <w:rFonts w:ascii="Iskoola Pota" w:hAnsi="Iskoola Pota" w:cs="Iskoola Pota" w:hint="cs"/>
          <w:cs/>
          <w:lang w:bidi="si-LK"/>
        </w:rPr>
        <w:t>is going</w:t>
      </w:r>
      <w:r w:rsidR="006C1B20">
        <w:rPr>
          <w:rFonts w:asciiTheme="minorBidi" w:hAnsiTheme="minorBidi" w:cstheme="minorBidi" w:hint="cs"/>
          <w:sz w:val="22"/>
          <w:szCs w:val="22"/>
          <w:cs/>
          <w:lang w:bidi="si-LK"/>
        </w:rPr>
        <w:t>There must be some end to these works in the lake. I respectfully ask the Chairman when will we see the end of this.</w:t>
      </w:r>
    </w:p>
    <w:p w:rsidR="003E1F79" w:rsidRPr="003E1F79" w:rsidRDefault="003E1F79" w:rsidP="003E1F79">
      <w:pPr>
        <w:rPr>
          <w:rFonts w:cs="Iskoola Pota"/>
          <w:sz w:val="14"/>
          <w:szCs w:val="14"/>
          <w:u w:val="single"/>
          <w:lang w:bidi="si-LK"/>
        </w:rPr>
      </w:pPr>
    </w:p>
    <w:p w:rsidR="003E1F79" w:rsidRPr="00B11440" w:rsidRDefault="003E1F79" w:rsidP="003E1F79">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433B01" w:rsidRDefault="003E1F79" w:rsidP="006A00FE">
      <w:pPr>
        <w:rPr>
          <w:rFonts w:asciiTheme="minorBidi" w:hAnsiTheme="minorBidi" w:cstheme="minorBidi"/>
          <w:sz w:val="22"/>
          <w:szCs w:val="22"/>
          <w:lang w:bidi="si-LK"/>
        </w:rPr>
      </w:pPr>
      <w:r>
        <w:rPr>
          <w:rFonts w:asciiTheme="minorBidi" w:hAnsiTheme="minorBidi" w:cstheme="minorBidi" w:hint="cs"/>
          <w:sz w:val="22"/>
          <w:szCs w:val="22"/>
          <w:cs/>
          <w:lang w:bidi="si-LK"/>
        </w:rPr>
        <w:t>I don't talk about the lake because I have nothing to talk about. All of us should be held accountable for the flood. In the last Development Committee, the Irrigation Department and the Agricultural Services Department received 4 proposals to develop 4 more tanks. We completely stopped it in the development committee. In this case, they find some money from somewhere and make a proposal, they come to name 4 projects to be developed under this project. Irrigation and agriculture are not searched for, they are directly named and sent. So far, what is the current condition of this lake, what are the demands of the farmers, do they need to dig the lake more, nothing is being looked into and sent. After that, a small amount is allocated. It is the same process that has happened to the lake. Start with 25-30 lakhs to do the work with around 150 lakhs. That's basically what happened. We also continuously called the officials and asked them to do this quickly. But the work is not done there to the required extent. A separate investigation on this matter has been written to the President through the Minister asking him to conduct a separate investigation on this matter. Now, the agricultural services have promised to remove the silt in the middle and fill the water with the remaining 15 lakhs in the irrigation department. The local council has nothing to do with this project. The right of the lake belongs to the agricultural services. Irrigation is implementing the project as the project authority. But those institutions did not perform these tasks properly. This project was not started by preparing estimates according to the money available. Therefore, this project became a failed project. We have made a request to remove the silt and fill the lake with water and make it useful. We need to allocate more money for this, we need to build a wall on the side of the school. On the other side of the column, it has been broken to the side and a wall has to be put on it. There are lakhs of projects to be implemented for this. All these things cannot be done with the money available. I do what I can from the political authority side.</w:t>
      </w:r>
    </w:p>
    <w:p w:rsidR="00433B01" w:rsidRPr="0061751A" w:rsidRDefault="00433B01" w:rsidP="006A00FE">
      <w:pPr>
        <w:rPr>
          <w:rFonts w:asciiTheme="minorBidi" w:hAnsiTheme="minorBidi" w:cstheme="minorBidi"/>
          <w:sz w:val="16"/>
          <w:szCs w:val="16"/>
          <w:lang w:bidi="si-LK"/>
        </w:rPr>
      </w:pPr>
    </w:p>
    <w:p w:rsidR="009A5F9A" w:rsidRDefault="001C1357" w:rsidP="006A00FE">
      <w:pPr>
        <w:rPr>
          <w:rFonts w:asciiTheme="minorBidi" w:hAnsiTheme="minorBidi" w:cstheme="minorBidi"/>
          <w:sz w:val="22"/>
          <w:szCs w:val="22"/>
          <w:lang w:bidi="si-LK"/>
        </w:rPr>
      </w:pPr>
      <w:r>
        <w:rPr>
          <w:rFonts w:asciiTheme="minorBidi" w:hAnsiTheme="minorBidi" w:cstheme="minorBidi" w:hint="cs"/>
          <w:sz w:val="22"/>
          <w:szCs w:val="22"/>
          <w:u w:val="single"/>
          <w:cs/>
          <w:lang w:bidi="si-LK"/>
        </w:rPr>
        <w:t>Regional Councilor W.M. Ajith Seneviratne</w:t>
      </w:r>
      <w:r w:rsidRPr="00442092">
        <w:rPr>
          <w:rFonts w:cs="Iskoola Pota" w:hint="cs"/>
          <w:sz w:val="22"/>
          <w:szCs w:val="22"/>
          <w:u w:val="single"/>
          <w:cs/>
          <w:lang w:bidi="si-LK"/>
        </w:rPr>
        <w:t>Mr. - Sri Lanka Podujana Peramuna</w:t>
      </w:r>
    </w:p>
    <w:p w:rsidR="0061751A" w:rsidRPr="002B7269" w:rsidRDefault="0061751A" w:rsidP="000E73CD">
      <w:pPr>
        <w:rPr>
          <w:rFonts w:asciiTheme="minorBidi" w:hAnsiTheme="minorBidi" w:cstheme="minorBidi"/>
          <w:sz w:val="22"/>
          <w:szCs w:val="22"/>
          <w:lang w:bidi="si-LK"/>
        </w:rPr>
      </w:pPr>
      <w:r w:rsidRPr="002B7269">
        <w:rPr>
          <w:rFonts w:asciiTheme="minorBidi" w:hAnsiTheme="minorBidi" w:cstheme="minorBidi" w:hint="cs"/>
          <w:sz w:val="22"/>
          <w:szCs w:val="22"/>
          <w:cs/>
          <w:lang w:bidi="si-LK"/>
        </w:rPr>
        <w:lastRenderedPageBreak/>
        <w:t>Even now we need to identify the problem properly. As a result, the political authority, with whom there was no connection, has to be blamed. I have a similar experience. Machinery was brought to clear 18 acres under the Ministry of Irrigation. But there was no supervision. I talked to engineers, technical officers, and related officials, but none of that helped. Out of 18 acres, I was able to get 7 acres. We haven't really figured out where the problem is. Therefore, it is necessary to identify the problem and fix it in the right place.</w:t>
      </w:r>
    </w:p>
    <w:p w:rsidR="0061751A" w:rsidRDefault="0061751A" w:rsidP="000E73CD">
      <w:pPr>
        <w:rPr>
          <w:rFonts w:asciiTheme="minorBidi" w:hAnsiTheme="minorBidi" w:cstheme="minorBidi"/>
          <w:sz w:val="22"/>
          <w:szCs w:val="22"/>
          <w:u w:val="single"/>
          <w:lang w:bidi="si-LK"/>
        </w:rPr>
      </w:pPr>
    </w:p>
    <w:p w:rsidR="009953AD" w:rsidRPr="00B11440" w:rsidRDefault="009953AD" w:rsidP="009953AD">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Regional Council Member Somesiri Dayaratne Ganegoda</w:t>
      </w:r>
      <w:r w:rsidRPr="00442092">
        <w:rPr>
          <w:rFonts w:cs="Iskoola Pota" w:hint="cs"/>
          <w:sz w:val="22"/>
          <w:szCs w:val="22"/>
          <w:u w:val="single"/>
          <w:cs/>
          <w:lang w:bidi="si-LK"/>
        </w:rPr>
        <w:t>Mr. - Sri Lanka Podujana Peramuna</w:t>
      </w:r>
    </w:p>
    <w:p w:rsidR="0061751A" w:rsidRPr="0015184C" w:rsidRDefault="0015184C" w:rsidP="000E73CD">
      <w:pPr>
        <w:rPr>
          <w:rFonts w:asciiTheme="minorBidi" w:hAnsiTheme="minorBidi" w:cstheme="minorBidi"/>
          <w:sz w:val="22"/>
          <w:szCs w:val="22"/>
          <w:u w:val="single"/>
          <w:lang w:bidi="si-LK"/>
        </w:rPr>
      </w:pPr>
      <w:r w:rsidRPr="0015184C">
        <w:rPr>
          <w:rFonts w:asciiTheme="minorBidi" w:hAnsiTheme="minorBidi" w:cstheme="minorBidi" w:hint="cs"/>
          <w:sz w:val="22"/>
          <w:szCs w:val="22"/>
          <w:cs/>
          <w:lang w:bidi="si-LK"/>
        </w:rPr>
        <w:t>Honorable Chairman, there is another problem when the people around the lake started saying that there is no water in the wells of the houses. When the lake is formed, the water in the wells is drawn towards the lake. I have made a request to the people around that area to temporarily close the water in the lake so that it does not go down.</w:t>
      </w:r>
    </w:p>
    <w:p w:rsidR="00F10C61" w:rsidRPr="0082483C" w:rsidRDefault="00F10C61" w:rsidP="00DF5E5B">
      <w:pPr>
        <w:rPr>
          <w:rFonts w:asciiTheme="minorBidi" w:hAnsiTheme="minorBidi" w:cstheme="minorBidi"/>
          <w:sz w:val="16"/>
          <w:szCs w:val="16"/>
          <w:lang w:bidi="si-LK"/>
        </w:rPr>
      </w:pPr>
    </w:p>
    <w:p w:rsidR="00D72787" w:rsidRPr="00B11440" w:rsidRDefault="00D72787" w:rsidP="00D72787">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Praneet Welivitage, member of the local council</w:t>
      </w:r>
      <w:r w:rsidRPr="00442092">
        <w:rPr>
          <w:rFonts w:cs="Iskoola Pota" w:hint="cs"/>
          <w:sz w:val="22"/>
          <w:szCs w:val="22"/>
          <w:u w:val="single"/>
          <w:cs/>
          <w:lang w:bidi="si-LK"/>
        </w:rPr>
        <w:t>Mr. - Sri Lanka Podujana Peramuna</w:t>
      </w:r>
    </w:p>
    <w:p w:rsidR="000E6CED" w:rsidRDefault="0082483C" w:rsidP="00D72787">
      <w:pPr>
        <w:rPr>
          <w:rFonts w:asciiTheme="minorBidi" w:hAnsiTheme="minorBidi" w:cstheme="minorBidi"/>
          <w:sz w:val="22"/>
          <w:szCs w:val="22"/>
          <w:lang w:bidi="si-LK"/>
        </w:rPr>
      </w:pPr>
      <w:r w:rsidRPr="0082483C">
        <w:rPr>
          <w:rFonts w:asciiTheme="minorBidi" w:hAnsiTheme="minorBidi" w:cstheme="minorBidi" w:hint="cs"/>
          <w:sz w:val="22"/>
          <w:szCs w:val="22"/>
          <w:cs/>
          <w:lang w:bidi="si-LK"/>
        </w:rPr>
        <w:t>Honorable Chairman, We are really sad about the lake. We need to finish this work with the available money. Or we are the ones who are scolding. Recently, we went to Ping at the invitation of MP Ajith Seneviratne. He is an example for the regional council. He has successfully done organic agriculture. I wish him all the best to continue farming in terms of organic agriculture. And President Mawatha was carpeted by the Chairman's proposal. It is a big thing that the project was successful. Thank you for your suggestions regarding integration. Also, he had made a good suggestion regarding dengue programs. Currently, there is a lot of danger of dengue everywhere. A child from the Valmilla area is currently in the intensive care unit due to dengue. Despite informing the medical officer of health, no one has gone so far. There is a big risk in that area. We request you to pay attention to that.</w:t>
      </w:r>
    </w:p>
    <w:p w:rsidR="000E6CED" w:rsidRPr="008639C8" w:rsidRDefault="000E6CED" w:rsidP="00D72787">
      <w:pPr>
        <w:rPr>
          <w:rFonts w:asciiTheme="minorBidi" w:hAnsiTheme="minorBidi" w:cstheme="minorBidi"/>
          <w:sz w:val="16"/>
          <w:szCs w:val="16"/>
          <w:lang w:bidi="si-LK"/>
        </w:rPr>
      </w:pPr>
    </w:p>
    <w:p w:rsidR="000E6CED" w:rsidRPr="00B11440" w:rsidRDefault="000E6CED" w:rsidP="000E6CED">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7368D7" w:rsidRDefault="00620662" w:rsidP="00D72787">
      <w:pPr>
        <w:rPr>
          <w:rFonts w:asciiTheme="minorBidi" w:hAnsiTheme="minorBidi" w:cstheme="minorBidi"/>
          <w:sz w:val="22"/>
          <w:szCs w:val="22"/>
          <w:lang w:bidi="si-LK"/>
        </w:rPr>
      </w:pPr>
      <w:r>
        <w:rPr>
          <w:rFonts w:asciiTheme="minorBidi" w:hAnsiTheme="minorBidi" w:cstheme="minorBidi" w:hint="cs"/>
          <w:sz w:val="22"/>
          <w:szCs w:val="22"/>
          <w:cs/>
          <w:lang w:bidi="si-LK"/>
        </w:rPr>
        <w:t>The Governor came to Bandaragama Ayueveda Panchakarma Center from Kali to pay his respects and made an observation. Pancha Karma Center was praised by him there. He promised to allocate the necessary funds to develop it further. We will be able to construct a building by the end of this year and further develop the Panchakarma Center. He promised to give his support for that.</w:t>
      </w:r>
    </w:p>
    <w:p w:rsidR="008639C8" w:rsidRPr="008639C8" w:rsidRDefault="008639C8" w:rsidP="00D72787">
      <w:pPr>
        <w:rPr>
          <w:rFonts w:asciiTheme="minorBidi" w:hAnsiTheme="minorBidi" w:cstheme="minorBidi"/>
          <w:sz w:val="16"/>
          <w:szCs w:val="16"/>
          <w:lang w:bidi="si-LK"/>
        </w:rPr>
      </w:pPr>
    </w:p>
    <w:p w:rsidR="00D72787" w:rsidRPr="00B11440" w:rsidRDefault="00D72787" w:rsidP="00D72787">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Pradeshiya Sabha member I. Sunil Fernando</w:t>
      </w:r>
      <w:r w:rsidRPr="00442092">
        <w:rPr>
          <w:rFonts w:cs="Iskoola Pota" w:hint="cs"/>
          <w:sz w:val="22"/>
          <w:szCs w:val="22"/>
          <w:u w:val="single"/>
          <w:cs/>
          <w:lang w:bidi="si-LK"/>
        </w:rPr>
        <w:t>Mr. - Sri Lanka Podujana Peramuna</w:t>
      </w:r>
    </w:p>
    <w:p w:rsidR="00F63741" w:rsidRPr="00FE7309" w:rsidRDefault="00AA6B29" w:rsidP="008D413A">
      <w:pPr>
        <w:spacing w:line="240" w:lineRule="auto"/>
        <w:rPr>
          <w:rFonts w:asciiTheme="minorBidi" w:hAnsiTheme="minorBidi" w:cstheme="minorBidi"/>
          <w:smallCaps/>
          <w:sz w:val="22"/>
          <w:szCs w:val="22"/>
          <w:cs/>
          <w:lang w:bidi="si-LK"/>
        </w:rPr>
      </w:pPr>
      <w:r>
        <w:rPr>
          <w:rFonts w:asciiTheme="minorBidi" w:hAnsiTheme="minorBidi" w:cstheme="minorBidi" w:hint="cs"/>
          <w:sz w:val="22"/>
          <w:szCs w:val="22"/>
          <w:cs/>
          <w:lang w:bidi="si-LK"/>
        </w:rPr>
        <w:t>Honorable Chairman, when we talk about the Vewita Lake, there are many farmers in Maswila West Bandaragama who are fed by the lake. Now the farmer lost two seasons. Farmers are talking to go and close the sluice by force. When the water comes, the water fills the rice fields. Only half of the canal has been cut. A machine was brought to cut the canal and it was three times bigger than the canal. You can't go to it, cut the canal and it becomes a river. That too stopped. The farmer lost both food due to this work. I told the farmers that if they leave, I will also come to close the sluice and cultivate this road. Everyone blames the organizer for this. The ceremony of digging the lake started very happily. During the event, the organizer asked the engineers if they had money to do this. The engineers said they would fix this in a month. I have known the organizer for a long time. He started politics by selling his property. He is doing a great service. So I hope we can correct this mistake and move forward.</w:t>
      </w:r>
    </w:p>
    <w:p w:rsidR="00D72787" w:rsidRPr="00D8702D" w:rsidRDefault="00D72787" w:rsidP="008D413A">
      <w:pPr>
        <w:spacing w:line="240" w:lineRule="auto"/>
        <w:rPr>
          <w:rFonts w:asciiTheme="minorBidi" w:hAnsiTheme="minorBidi" w:cstheme="minorBidi"/>
          <w:sz w:val="22"/>
          <w:szCs w:val="22"/>
          <w:lang w:bidi="si-LK"/>
        </w:rPr>
      </w:pPr>
    </w:p>
    <w:p w:rsidR="00D72787" w:rsidRDefault="00253CDB" w:rsidP="00DF5E5B">
      <w:pPr>
        <w:rPr>
          <w:rFonts w:asciiTheme="minorBidi" w:hAnsiTheme="minorBidi" w:cstheme="minorBidi"/>
          <w:sz w:val="22"/>
          <w:szCs w:val="22"/>
          <w:u w:val="single"/>
          <w:lang w:bidi="si-LK"/>
        </w:rPr>
      </w:pPr>
      <w:r>
        <w:rPr>
          <w:rFonts w:asciiTheme="minorBidi" w:hAnsiTheme="minorBidi" w:cstheme="minorBidi" w:hint="cs"/>
          <w:sz w:val="22"/>
          <w:szCs w:val="22"/>
          <w:u w:val="single"/>
          <w:cs/>
          <w:lang w:bidi="si-LK"/>
        </w:rPr>
        <w:t>Pradeshiya Sabha Member Guruge Madhava Dilanka Perera - Sri Lanka Freedom Party</w:t>
      </w:r>
    </w:p>
    <w:p w:rsidR="00D72787" w:rsidRPr="001314C8" w:rsidRDefault="007348FE" w:rsidP="00AC42F5">
      <w:pPr>
        <w:spacing w:line="240" w:lineRule="auto"/>
        <w:rPr>
          <w:rFonts w:asciiTheme="minorBidi" w:hAnsiTheme="minorBidi" w:cstheme="minorBidi"/>
          <w:sz w:val="22"/>
          <w:szCs w:val="22"/>
          <w:lang w:bidi="si-LK"/>
        </w:rPr>
      </w:pPr>
      <w:r>
        <w:rPr>
          <w:rFonts w:asciiTheme="minorBidi" w:hAnsiTheme="minorBidi" w:cstheme="minorBidi" w:hint="cs"/>
          <w:sz w:val="22"/>
          <w:szCs w:val="22"/>
          <w:cs/>
          <w:lang w:bidi="si-LK"/>
        </w:rPr>
        <w:t xml:space="preserve">At the time of the Easter attack, it was the President of our party who was responsible for the Easter attack. Now when there is a problem in Bandaragama, there is no political authority and the officials should be held accountable. Not like that, the Bandaragama political authority should be held accountable in this matter. If the political authority had intervened, the same would not have happened. When you become a politician, when you get power, you have to fulfill your responsibility in your jurisdiction. In this case, the first group did not do well. Then it was given to the second group. Now </w:t>
      </w:r>
      <w:r>
        <w:rPr>
          <w:rFonts w:asciiTheme="minorBidi" w:hAnsiTheme="minorBidi" w:cstheme="minorBidi" w:hint="cs"/>
          <w:sz w:val="22"/>
          <w:szCs w:val="22"/>
          <w:cs/>
          <w:lang w:bidi="si-LK"/>
        </w:rPr>
        <w:lastRenderedPageBreak/>
        <w:t>let's intervene and give it to someone who does it right. The political authority should intervene in this. Or they will say that the remaining amount is over. There was political authority to supervise government officials. If those tasks had been done properly, this would not have happened. There is a level where the chairman can intervene. He has done that work. Next is the organizer. If he is too heavy, political authority is useless.</w:t>
      </w:r>
    </w:p>
    <w:p w:rsidR="00123882" w:rsidRDefault="00123882" w:rsidP="00966B3B">
      <w:pPr>
        <w:rPr>
          <w:rFonts w:cs="Iskoola Pota"/>
          <w:sz w:val="22"/>
          <w:szCs w:val="22"/>
          <w:u w:val="single"/>
          <w:lang w:bidi="si-LK"/>
        </w:rPr>
      </w:pPr>
    </w:p>
    <w:p w:rsidR="00966B3B" w:rsidRPr="00B11440" w:rsidRDefault="00966B3B" w:rsidP="00966B3B">
      <w:pPr>
        <w:rPr>
          <w:rFonts w:asciiTheme="minorBidi" w:hAnsiTheme="minorBidi" w:cstheme="minorBidi"/>
          <w:sz w:val="22"/>
          <w:szCs w:val="22"/>
          <w:u w:val="single"/>
          <w:lang w:bidi="si-LK"/>
        </w:rPr>
      </w:pPr>
      <w:r w:rsidRPr="00442092">
        <w:rPr>
          <w:rFonts w:cs="Iskoola Pota" w:hint="cs"/>
          <w:sz w:val="22"/>
          <w:szCs w:val="22"/>
          <w:u w:val="single"/>
          <w:cs/>
          <w:lang w:bidi="si-LK"/>
        </w:rPr>
        <w:t>Honorary Chairman Mr. H. A. H. Devendra Perera - Sri Lanka Podujana Peramuna</w:t>
      </w:r>
    </w:p>
    <w:p w:rsidR="00DA2D4F" w:rsidRPr="00DA2D4F" w:rsidRDefault="00DA2D4F" w:rsidP="00DA2D4F">
      <w:pPr>
        <w:rPr>
          <w:rFonts w:cs="Iskoola Pota"/>
          <w:sz w:val="10"/>
          <w:szCs w:val="10"/>
          <w:lang w:bidi="si-LK"/>
        </w:rPr>
      </w:pPr>
    </w:p>
    <w:p w:rsidR="00DA2D4F" w:rsidRPr="00B9434D" w:rsidRDefault="00DA2D4F" w:rsidP="00675EC5">
      <w:pPr>
        <w:spacing w:line="240" w:lineRule="auto"/>
        <w:rPr>
          <w:rFonts w:cs="Iskoola Pota"/>
          <w:color w:val="FF0000"/>
          <w:sz w:val="22"/>
          <w:szCs w:val="22"/>
          <w:u w:val="single"/>
          <w:lang w:bidi="si-LK"/>
        </w:rPr>
      </w:pPr>
      <w:r w:rsidRPr="00B9434D">
        <w:rPr>
          <w:rFonts w:cs="Iskoola Pota" w:hint="cs"/>
          <w:sz w:val="22"/>
          <w:szCs w:val="22"/>
          <w:cs/>
          <w:lang w:bidi="si-LK"/>
        </w:rPr>
        <w:t>I would like to close the work of the House by expressing my respectful thanks to the Honorable House of Councilors, the Secretary and the people of Bandaragama who came to the House today and supported them in carrying out the work of the House in a proper manner.</w:t>
      </w:r>
    </w:p>
    <w:p w:rsidR="00966B3B" w:rsidRPr="00B9434D" w:rsidRDefault="00966B3B" w:rsidP="00675EC5">
      <w:pPr>
        <w:rPr>
          <w:rFonts w:cs="Iskoola Pota"/>
          <w:sz w:val="22"/>
          <w:szCs w:val="22"/>
          <w:cs/>
          <w:lang w:bidi="si-LK"/>
        </w:rPr>
      </w:pPr>
    </w:p>
    <w:p w:rsidR="00966B3B" w:rsidRDefault="00966B3B" w:rsidP="00675EC5">
      <w:pPr>
        <w:rPr>
          <w:rFonts w:cs="Iskoola Pota"/>
          <w:sz w:val="14"/>
          <w:szCs w:val="14"/>
          <w:cs/>
          <w:lang w:bidi="si-LK"/>
        </w:rPr>
      </w:pPr>
    </w:p>
    <w:p w:rsidR="00FE60BD" w:rsidRDefault="00FE60BD" w:rsidP="00675EC5">
      <w:pPr>
        <w:rPr>
          <w:rFonts w:cs="Iskoola Pota"/>
          <w:sz w:val="14"/>
          <w:szCs w:val="14"/>
          <w:cs/>
          <w:lang w:bidi="si-LK"/>
        </w:rPr>
      </w:pPr>
    </w:p>
    <w:p w:rsidR="00FE60BD" w:rsidRDefault="00FE60BD" w:rsidP="00675EC5">
      <w:pPr>
        <w:rPr>
          <w:rFonts w:cs="Iskoola Pota"/>
          <w:sz w:val="14"/>
          <w:szCs w:val="14"/>
          <w:cs/>
          <w:lang w:bidi="si-LK"/>
        </w:rPr>
      </w:pPr>
    </w:p>
    <w:p w:rsidR="00FE60BD" w:rsidRPr="00675EC5" w:rsidRDefault="00FE60BD" w:rsidP="00675EC5">
      <w:pPr>
        <w:rPr>
          <w:rFonts w:cs="Iskoola Pota"/>
          <w:i/>
          <w:iCs/>
          <w:sz w:val="14"/>
          <w:szCs w:val="14"/>
          <w:lang w:bidi="si-LK"/>
        </w:rPr>
      </w:pPr>
    </w:p>
    <w:p w:rsidR="00966B3B" w:rsidRPr="00B9434D" w:rsidRDefault="00966B3B" w:rsidP="00675EC5">
      <w:pPr>
        <w:rPr>
          <w:rFonts w:cs="Iskoola Pota"/>
          <w:sz w:val="22"/>
          <w:szCs w:val="22"/>
          <w:lang w:bidi="si-LK"/>
        </w:rPr>
      </w:pPr>
      <w:r w:rsidRPr="00B9434D">
        <w:rPr>
          <w:rFonts w:cs="Iskoola Pota" w:hint="cs"/>
          <w:sz w:val="22"/>
          <w:szCs w:val="22"/>
          <w:cs/>
          <w:lang w:bidi="si-LK"/>
        </w:rPr>
        <w:t>At 2.50 pm the work of the House was concluded.</w:t>
      </w:r>
    </w:p>
    <w:p w:rsidR="00966B3B" w:rsidRPr="00B9434D" w:rsidRDefault="00966B3B" w:rsidP="00675EC5">
      <w:pPr>
        <w:ind w:firstLine="720"/>
        <w:rPr>
          <w:rFonts w:cs="Iskoola Pota"/>
          <w:sz w:val="22"/>
          <w:szCs w:val="22"/>
          <w:lang w:bidi="si-LK"/>
        </w:rPr>
      </w:pPr>
    </w:p>
    <w:p w:rsidR="00966B3B" w:rsidRPr="00B9434D" w:rsidRDefault="00966B3B" w:rsidP="00966B3B">
      <w:pPr>
        <w:tabs>
          <w:tab w:val="left" w:pos="3967"/>
        </w:tabs>
        <w:spacing w:line="240" w:lineRule="auto"/>
        <w:rPr>
          <w:rFonts w:cs="Iskoola Pota"/>
          <w:sz w:val="22"/>
          <w:szCs w:val="22"/>
          <w:lang w:bidi="si-LK"/>
        </w:rPr>
      </w:pPr>
    </w:p>
    <w:p w:rsidR="00966B3B" w:rsidRPr="00B9434D" w:rsidRDefault="00966B3B" w:rsidP="00966B3B">
      <w:pPr>
        <w:tabs>
          <w:tab w:val="left" w:pos="3967"/>
        </w:tabs>
        <w:spacing w:line="240" w:lineRule="auto"/>
        <w:rPr>
          <w:rFonts w:cs="Iskoola Pota"/>
          <w:sz w:val="22"/>
          <w:szCs w:val="22"/>
          <w:lang w:bidi="si-LK"/>
        </w:rPr>
      </w:pPr>
    </w:p>
    <w:p w:rsidR="00966B3B" w:rsidRPr="00B9434D" w:rsidRDefault="00966B3B" w:rsidP="00966B3B">
      <w:pPr>
        <w:tabs>
          <w:tab w:val="left" w:pos="3967"/>
        </w:tabs>
        <w:spacing w:line="240" w:lineRule="auto"/>
        <w:rPr>
          <w:rFonts w:cs="Iskoola Pota"/>
          <w:sz w:val="22"/>
          <w:szCs w:val="22"/>
          <w:lang w:bidi="si-LK"/>
        </w:rPr>
      </w:pPr>
      <w:r w:rsidRPr="00B9434D">
        <w:rPr>
          <w:rFonts w:cs="Iskoola Pota"/>
          <w:sz w:val="22"/>
          <w:szCs w:val="22"/>
          <w:cs/>
          <w:lang w:bidi="si-LK"/>
        </w:rPr>
        <w:tab/>
      </w:r>
    </w:p>
    <w:p w:rsidR="00966B3B" w:rsidRPr="00B9434D" w:rsidRDefault="00966B3B" w:rsidP="00966B3B">
      <w:pPr>
        <w:spacing w:line="240" w:lineRule="auto"/>
        <w:rPr>
          <w:rFonts w:cs="Iskoola Pota"/>
          <w:sz w:val="22"/>
          <w:szCs w:val="22"/>
          <w:lang w:bidi="si-LK"/>
        </w:rPr>
      </w:pPr>
      <w:r w:rsidRPr="00B9434D">
        <w:rPr>
          <w:rFonts w:cs="Iskoola Pota" w:hint="cs"/>
          <w:sz w:val="22"/>
          <w:szCs w:val="22"/>
          <w:cs/>
          <w:lang w:bidi="si-LK"/>
        </w:rPr>
        <w:t>H. A. H. Devendra Perera</w:t>
      </w:r>
    </w:p>
    <w:p w:rsidR="00966B3B" w:rsidRPr="00B9434D" w:rsidRDefault="00966B3B" w:rsidP="00966B3B">
      <w:pPr>
        <w:spacing w:line="240" w:lineRule="auto"/>
        <w:rPr>
          <w:rFonts w:cs="Iskoola Pota"/>
          <w:sz w:val="22"/>
          <w:szCs w:val="22"/>
          <w:lang w:bidi="si-LK"/>
        </w:rPr>
      </w:pPr>
      <w:r w:rsidRPr="00B9434D">
        <w:rPr>
          <w:rFonts w:cs="Iskoola Pota" w:hint="cs"/>
          <w:sz w:val="22"/>
          <w:szCs w:val="22"/>
          <w:cs/>
          <w:lang w:bidi="si-LK"/>
        </w:rPr>
        <w:t>Chairman,</w:t>
      </w:r>
    </w:p>
    <w:p w:rsidR="009C400C" w:rsidRDefault="00966B3B" w:rsidP="004E19D5">
      <w:pPr>
        <w:spacing w:line="240" w:lineRule="auto"/>
        <w:rPr>
          <w:rFonts w:cs="Iskoola Pota"/>
          <w:sz w:val="22"/>
          <w:szCs w:val="22"/>
          <w:lang w:bidi="si-LK"/>
        </w:rPr>
      </w:pPr>
      <w:r w:rsidRPr="00B9434D">
        <w:rPr>
          <w:rFonts w:cs="Iskoola Pota" w:hint="cs"/>
          <w:sz w:val="22"/>
          <w:szCs w:val="22"/>
          <w:cs/>
          <w:lang w:bidi="si-LK"/>
        </w:rPr>
        <w:t xml:space="preserve">Bandaragama </w:t>
      </w:r>
      <w:r w:rsidR="00932E18">
        <w:rPr>
          <w:rFonts w:cs="Iskoola Pota"/>
          <w:sz w:val="22"/>
          <w:szCs w:val="22"/>
          <w:lang w:bidi="si-LK"/>
        </w:rPr>
        <w:t>Pradeshiya Sabha</w:t>
      </w:r>
      <w:bookmarkStart w:id="1" w:name="_GoBack"/>
      <w:bookmarkEnd w:id="1"/>
    </w:p>
    <w:p w:rsidR="00EC0694" w:rsidRDefault="00EC0694" w:rsidP="004E19D5">
      <w:pPr>
        <w:spacing w:line="240" w:lineRule="auto"/>
        <w:rPr>
          <w:rFonts w:cs="Iskoola Pota"/>
          <w:sz w:val="18"/>
          <w:szCs w:val="18"/>
          <w:lang w:bidi="si-LK"/>
        </w:rPr>
      </w:pPr>
    </w:p>
    <w:p w:rsidR="00141DBB" w:rsidRPr="00EC0694" w:rsidRDefault="00141DBB" w:rsidP="004E19D5">
      <w:pPr>
        <w:spacing w:line="240" w:lineRule="auto"/>
        <w:rPr>
          <w:rFonts w:cs="Iskoola Pota"/>
          <w:sz w:val="18"/>
          <w:szCs w:val="18"/>
          <w:lang w:bidi="si-LK"/>
        </w:rPr>
      </w:pPr>
    </w:p>
    <w:p w:rsidR="0075745F" w:rsidRPr="007300F6" w:rsidRDefault="004E19D5" w:rsidP="003D74A5">
      <w:pPr>
        <w:spacing w:line="240" w:lineRule="auto"/>
        <w:rPr>
          <w:rFonts w:cs="Iskoola Pota"/>
          <w:sz w:val="20"/>
          <w:szCs w:val="20"/>
          <w:cs/>
          <w:lang w:bidi="si-LK"/>
        </w:rPr>
      </w:pPr>
      <w:r>
        <w:rPr>
          <w:rFonts w:cstheme="minorBidi" w:hint="cs"/>
          <w:b/>
          <w:bCs/>
          <w:sz w:val="28"/>
          <w:szCs w:val="28"/>
          <w:cs/>
          <w:lang w:bidi="si-LK"/>
        </w:rPr>
        <w:t>****************************************************** **********</w:t>
      </w:r>
    </w:p>
    <w:sectPr w:rsidR="0075745F" w:rsidRPr="007300F6" w:rsidSect="00AC232C">
      <w:headerReference w:type="default" r:id="rId9"/>
      <w:footerReference w:type="default" r:id="rId10"/>
      <w:pgSz w:w="11907" w:h="16839" w:code="9"/>
      <w:pgMar w:top="1440" w:right="927" w:bottom="1440" w:left="1800" w:header="720" w:footer="42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6F" w:rsidRDefault="00D9116F" w:rsidP="00E46E50">
      <w:pPr>
        <w:spacing w:line="240" w:lineRule="auto"/>
      </w:pPr>
      <w:r>
        <w:separator/>
      </w:r>
    </w:p>
  </w:endnote>
  <w:endnote w:type="continuationSeparator" w:id="0">
    <w:p w:rsidR="00D9116F" w:rsidRDefault="00D9116F" w:rsidP="00E46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MAbhaya">
    <w:charset w:val="00"/>
    <w:family w:val="auto"/>
    <w:pitch w:val="variable"/>
    <w:sig w:usb0="00000083" w:usb1="00000000" w:usb2="00000000" w:usb3="00000000" w:csb0="00000009" w:csb1="00000000"/>
  </w:font>
  <w:font w:name="DL-Paras..">
    <w:charset w:val="00"/>
    <w:family w:val="auto"/>
    <w:pitch w:val="variable"/>
    <w:sig w:usb0="00000003" w:usb1="00000000" w:usb2="00000000" w:usb3="00000000" w:csb0="00000001" w:csb1="00000000"/>
  </w:font>
  <w:font w:name="DL-Paras.">
    <w:charset w:val="00"/>
    <w:family w:val="auto"/>
    <w:pitch w:val="variable"/>
    <w:sig w:usb0="00000003" w:usb1="00000000" w:usb2="00000000" w:usb3="00000000" w:csb0="00000001" w:csb1="00000000"/>
  </w:font>
  <w:font w:name="FMAbabld">
    <w:altName w:val="Courier New"/>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054983"/>
      <w:docPartObj>
        <w:docPartGallery w:val="Page Numbers (Bottom of Page)"/>
        <w:docPartUnique/>
      </w:docPartObj>
    </w:sdtPr>
    <w:sdtEndPr>
      <w:rPr>
        <w:color w:val="808080" w:themeColor="background1" w:themeShade="80"/>
        <w:spacing w:val="60"/>
      </w:rPr>
    </w:sdtEndPr>
    <w:sdtContent>
      <w:p w:rsidR="00FD3F05" w:rsidRDefault="00FD3F05" w:rsidP="005567B6">
        <w:pPr>
          <w:pStyle w:val="Footer"/>
          <w:pBdr>
            <w:top w:val="single" w:sz="4" w:space="1" w:color="D9D9D9" w:themeColor="background1" w:themeShade="D9"/>
          </w:pBdr>
          <w:jc w:val="right"/>
        </w:pPr>
        <w:r w:rsidRPr="00354702">
          <w:rPr>
            <w:sz w:val="20"/>
            <w:szCs w:val="20"/>
          </w:rPr>
          <w:fldChar w:fldCharType="begin"/>
        </w:r>
        <w:r w:rsidRPr="00354702">
          <w:rPr>
            <w:sz w:val="20"/>
            <w:szCs w:val="20"/>
          </w:rPr>
          <w:instrText xml:space="preserve"> PAGE   \* MERGEFORMAT </w:instrText>
        </w:r>
        <w:r w:rsidRPr="00354702">
          <w:rPr>
            <w:sz w:val="20"/>
            <w:szCs w:val="20"/>
          </w:rPr>
          <w:fldChar w:fldCharType="separate"/>
        </w:r>
        <w:r w:rsidR="00932E18">
          <w:rPr>
            <w:noProof/>
            <w:sz w:val="20"/>
            <w:szCs w:val="20"/>
          </w:rPr>
          <w:t>44</w:t>
        </w:r>
        <w:r w:rsidRPr="00354702">
          <w:rPr>
            <w:noProof/>
            <w:sz w:val="20"/>
            <w:szCs w:val="20"/>
          </w:rPr>
          <w:fldChar w:fldCharType="end"/>
        </w:r>
        <w:r w:rsidRPr="00354702">
          <w:rPr>
            <w:sz w:val="20"/>
            <w:szCs w:val="20"/>
          </w:rPr>
          <w:t>|</w:t>
        </w:r>
        <w:r w:rsidRPr="00354702">
          <w:rPr>
            <w:rFonts w:cs="Iskoola Pota" w:hint="cs"/>
            <w:color w:val="808080" w:themeColor="background1" w:themeShade="80"/>
            <w:spacing w:val="60"/>
            <w:sz w:val="20"/>
            <w:szCs w:val="20"/>
            <w:cs/>
            <w:lang w:bidi="si-LK"/>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6F" w:rsidRDefault="00D9116F" w:rsidP="00E46E50">
      <w:pPr>
        <w:spacing w:line="240" w:lineRule="auto"/>
      </w:pPr>
      <w:r>
        <w:separator/>
      </w:r>
    </w:p>
  </w:footnote>
  <w:footnote w:type="continuationSeparator" w:id="0">
    <w:p w:rsidR="00D9116F" w:rsidRDefault="00D9116F" w:rsidP="00E46E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38"/>
      <w:gridCol w:w="1172"/>
    </w:tblGrid>
    <w:tr w:rsidR="00FD3F05" w:rsidTr="0028230B">
      <w:trPr>
        <w:trHeight w:val="1008"/>
      </w:trPr>
      <w:sdt>
        <w:sdtPr>
          <w:rPr>
            <w:rFonts w:asciiTheme="minorBidi" w:eastAsiaTheme="majorEastAsia" w:hAnsiTheme="minorBidi" w:cstheme="minorBidi"/>
            <w:b/>
            <w:bCs/>
            <w:sz w:val="36"/>
            <w:szCs w:val="36"/>
          </w:rPr>
          <w:alias w:val="Title"/>
          <w:id w:val="-1702856295"/>
          <w:placeholder>
            <w:docPart w:val="5F5AE77CA8804C1593657FBCC87FA55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FD3F05" w:rsidRDefault="003441EB" w:rsidP="0000644D">
              <w:pPr>
                <w:pStyle w:val="Header"/>
                <w:tabs>
                  <w:tab w:val="clear" w:pos="4680"/>
                </w:tabs>
                <w:jc w:val="center"/>
                <w:rPr>
                  <w:rFonts w:asciiTheme="majorHAnsi" w:eastAsiaTheme="majorEastAsia" w:hAnsiTheme="majorHAnsi" w:cstheme="majorBidi"/>
                  <w:sz w:val="36"/>
                  <w:szCs w:val="36"/>
                </w:rPr>
              </w:pPr>
              <w:r>
                <w:rPr>
                  <w:rFonts w:asciiTheme="minorBidi" w:eastAsiaTheme="majorEastAsia" w:hAnsiTheme="minorBidi" w:cstheme="minorBidi"/>
                  <w:b/>
                  <w:bCs/>
                  <w:sz w:val="36"/>
                  <w:szCs w:val="36"/>
                  <w:cs/>
                  <w:lang w:bidi="si-LK"/>
                </w:rPr>
                <w:t>බණ්ඩාරගම  ප්‍රාදේශීය සභාව</w:t>
              </w:r>
            </w:p>
          </w:tc>
        </w:sdtContent>
      </w:sdt>
      <w:tc>
        <w:tcPr>
          <w:tcW w:w="1105" w:type="dxa"/>
        </w:tcPr>
        <w:p w:rsidR="00FD3F05" w:rsidRPr="009C7B14" w:rsidRDefault="00FD3F05">
          <w:pPr>
            <w:pStyle w:val="Header"/>
            <w:rPr>
              <w:rFonts w:asciiTheme="majorHAnsi" w:eastAsiaTheme="majorEastAsia" w:hAnsiTheme="majorHAnsi" w:cstheme="majorBidi"/>
              <w:b/>
              <w:bCs/>
              <w:sz w:val="16"/>
              <w:szCs w:val="16"/>
              <w:cs/>
              <w:lang w:bidi="si-LK"/>
              <w14:shadow w14:blurRad="50800" w14:dist="38100" w14:dir="2700000" w14:sx="100000" w14:sy="100000" w14:kx="0" w14:ky="0" w14:algn="tl">
                <w14:srgbClr w14:val="000000">
                  <w14:alpha w14:val="60000"/>
                </w14:srgbClr>
              </w14:shadow>
              <w14:numForm w14:val="oldStyle"/>
            </w:rPr>
          </w:pPr>
          <w:r>
            <w:rPr>
              <w:rFonts w:asciiTheme="majorHAnsi" w:eastAsiaTheme="majorEastAsia" w:hAnsiTheme="majorHAnsi" w:cstheme="majorBidi" w:hint="cs"/>
              <w:b/>
              <w:bCs/>
              <w:sz w:val="16"/>
              <w:szCs w:val="16"/>
              <w:cs/>
              <w:lang w:bidi="si-LK"/>
              <w14:shadow w14:blurRad="50800" w14:dist="38100" w14:dir="2700000" w14:sx="100000" w14:sy="100000" w14:kx="0" w14:ky="0" w14:algn="tl">
                <w14:srgbClr w14:val="000000">
                  <w14:alpha w14:val="60000"/>
                </w14:srgbClr>
              </w14:shadow>
              <w14:numForm w14:val="oldStyle"/>
            </w:rPr>
            <w:t>08.02.2022</w:t>
          </w:r>
        </w:p>
        <w:p w:rsidR="00FD3F05" w:rsidRPr="009C7B14" w:rsidRDefault="00FD3F05">
          <w:pPr>
            <w:pStyle w:val="Header"/>
            <w:rPr>
              <w:rFonts w:asciiTheme="majorHAnsi" w:eastAsiaTheme="majorEastAsia" w:hAnsiTheme="majorHAnsi" w:cstheme="majorBidi"/>
              <w:b/>
              <w:bCs/>
              <w:sz w:val="16"/>
              <w:szCs w:val="16"/>
              <w:lang w:bidi="si-LK"/>
              <w14:shadow w14:blurRad="50800" w14:dist="38100" w14:dir="2700000" w14:sx="100000" w14:sy="100000" w14:kx="0" w14:ky="0" w14:algn="tl">
                <w14:srgbClr w14:val="000000">
                  <w14:alpha w14:val="60000"/>
                </w14:srgbClr>
              </w14:shadow>
              <w14:numForm w14:val="oldStyle"/>
            </w:rPr>
          </w:pPr>
          <w:r w:rsidRPr="009C7B14">
            <w:rPr>
              <w:rFonts w:asciiTheme="majorHAnsi" w:eastAsiaTheme="majorEastAsia" w:hAnsiTheme="majorHAnsi" w:cstheme="majorBidi" w:hint="cs"/>
              <w:b/>
              <w:bCs/>
              <w:sz w:val="16"/>
              <w:szCs w:val="16"/>
              <w:cs/>
              <w:lang w:bidi="si-LK"/>
              <w14:shadow w14:blurRad="50800" w14:dist="38100" w14:dir="2700000" w14:sx="100000" w14:sy="100000" w14:kx="0" w14:ky="0" w14:algn="tl">
                <w14:srgbClr w14:val="000000">
                  <w14:alpha w14:val="60000"/>
                </w14:srgbClr>
              </w14:shadow>
              <w14:numForm w14:val="oldStyle"/>
            </w:rPr>
            <w:t>Mahasabha</w:t>
          </w:r>
        </w:p>
        <w:p w:rsidR="00FD3F05" w:rsidRPr="009C7B14" w:rsidRDefault="00FD3F05">
          <w:pPr>
            <w:pStyle w:val="Header"/>
            <w:rPr>
              <w:rFonts w:asciiTheme="majorHAnsi" w:eastAsiaTheme="majorEastAsia" w:hAnsiTheme="majorHAnsi" w:cstheme="majorBidi"/>
              <w:b/>
              <w:bCs/>
              <w:sz w:val="16"/>
              <w:szCs w:val="16"/>
              <w:lang w:bidi="si-LK"/>
              <w14:shadow w14:blurRad="50800" w14:dist="38100" w14:dir="2700000" w14:sx="100000" w14:sy="100000" w14:kx="0" w14:ky="0" w14:algn="tl">
                <w14:srgbClr w14:val="000000">
                  <w14:alpha w14:val="60000"/>
                </w14:srgbClr>
              </w14:shadow>
              <w14:numForm w14:val="oldStyle"/>
            </w:rPr>
          </w:pPr>
          <w:r w:rsidRPr="009C7B14">
            <w:rPr>
              <w:rFonts w:asciiTheme="majorHAnsi" w:eastAsiaTheme="majorEastAsia" w:hAnsiTheme="majorHAnsi" w:cstheme="majorBidi" w:hint="cs"/>
              <w:b/>
              <w:bCs/>
              <w:sz w:val="16"/>
              <w:szCs w:val="16"/>
              <w:cs/>
              <w:lang w:bidi="si-LK"/>
              <w14:shadow w14:blurRad="50800" w14:dist="38100" w14:dir="2700000" w14:sx="100000" w14:sy="100000" w14:kx="0" w14:ky="0" w14:algn="tl">
                <w14:srgbClr w14:val="000000">
                  <w14:alpha w14:val="60000"/>
                </w14:srgbClr>
              </w14:shadow>
              <w14:numForm w14:val="oldStyle"/>
            </w:rPr>
            <w:t>Meetings</w:t>
          </w:r>
        </w:p>
        <w:p w:rsidR="00FD3F05" w:rsidRPr="00E4058C" w:rsidRDefault="00FD3F05">
          <w:pPr>
            <w:pStyle w:val="Header"/>
            <w:rPr>
              <w:rFonts w:asciiTheme="majorHAnsi" w:eastAsiaTheme="majorEastAsia" w:hAnsiTheme="majorHAnsi" w:cstheme="majorBidi"/>
              <w:b/>
              <w:bCs/>
              <w:color w:val="4F81BD" w:themeColor="accent1"/>
              <w:sz w:val="16"/>
              <w:szCs w:val="16"/>
              <w:lang w:bidi="si-LK"/>
              <w14:shadow w14:blurRad="50800" w14:dist="38100" w14:dir="2700000" w14:sx="100000" w14:sy="100000" w14:kx="0" w14:ky="0" w14:algn="tl">
                <w14:srgbClr w14:val="000000">
                  <w14:alpha w14:val="60000"/>
                </w14:srgbClr>
              </w14:shadow>
              <w14:numForm w14:val="oldStyle"/>
            </w:rPr>
          </w:pPr>
          <w:r w:rsidRPr="009C7B14">
            <w:rPr>
              <w:rFonts w:asciiTheme="majorHAnsi" w:eastAsiaTheme="majorEastAsia" w:hAnsiTheme="majorHAnsi" w:cstheme="majorBidi" w:hint="cs"/>
              <w:b/>
              <w:bCs/>
              <w:sz w:val="16"/>
              <w:szCs w:val="16"/>
              <w:cs/>
              <w:lang w:bidi="si-LK"/>
              <w14:shadow w14:blurRad="50800" w14:dist="38100" w14:dir="2700000" w14:sx="100000" w14:sy="100000" w14:kx="0" w14:ky="0" w14:algn="tl">
                <w14:srgbClr w14:val="000000">
                  <w14:alpha w14:val="60000"/>
                </w14:srgbClr>
              </w14:shadow>
              <w14:numForm w14:val="oldStyle"/>
            </w:rPr>
            <w:t>report</w:t>
          </w:r>
        </w:p>
      </w:tc>
    </w:tr>
  </w:tbl>
  <w:p w:rsidR="00FD3F05" w:rsidRPr="001F1495" w:rsidRDefault="00D9116F" w:rsidP="00A0449E">
    <w:pPr>
      <w:pStyle w:val="Header"/>
      <w:tabs>
        <w:tab w:val="clear" w:pos="4680"/>
        <w:tab w:val="clear" w:pos="9360"/>
        <w:tab w:val="left" w:pos="1230"/>
      </w:tabs>
      <w:rPr>
        <w:rFonts w:cstheme="minorBidi"/>
        <w:lang w:bidi="si-LK"/>
      </w:rPr>
    </w:pPr>
    <w:sdt>
      <w:sdtPr>
        <w:id w:val="86934932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76.95pt;height:136.25pt;z-index:-251658752;mso-position-horizontal:center;mso-position-horizontal-relative:margin;mso-position-vertical:center;mso-position-vertical-relative:margin" o:allowincell="f" fillcolor="#d8d8d8 [2732]" stroked="f">
              <v:fill opacity=".5"/>
              <v:textpath style="font-family:&quot;Iskoola Pota&quot;;font-size:1pt" string="බ.ප්‍රා.ස."/>
              <w10:wrap anchorx="margin" anchory="margin"/>
            </v:shape>
          </w:pict>
        </w:r>
      </w:sdtContent>
    </w:sdt>
    <w:r w:rsidR="00FD3F0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75pt;height:12.75pt" o:bullet="t">
        <v:imagedata r:id="rId1" o:title="BD21306_"/>
      </v:shape>
    </w:pict>
  </w:numPicBullet>
  <w:abstractNum w:abstractNumId="0">
    <w:nsid w:val="FFFFFF89"/>
    <w:multiLevelType w:val="singleLevel"/>
    <w:tmpl w:val="9C504372"/>
    <w:lvl w:ilvl="0">
      <w:start w:val="1"/>
      <w:numFmt w:val="bullet"/>
      <w:lvlText w:val=""/>
      <w:lvlJc w:val="left"/>
      <w:pPr>
        <w:tabs>
          <w:tab w:val="num" w:pos="270"/>
        </w:tabs>
        <w:ind w:left="270" w:hanging="360"/>
      </w:pPr>
      <w:rPr>
        <w:rFonts w:ascii="Symbol" w:hAnsi="Symbol" w:hint="default"/>
      </w:rPr>
    </w:lvl>
  </w:abstractNum>
  <w:abstractNum w:abstractNumId="1">
    <w:nsid w:val="045D04F7"/>
    <w:multiLevelType w:val="hybridMultilevel"/>
    <w:tmpl w:val="C90A0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F421C"/>
    <w:multiLevelType w:val="hybridMultilevel"/>
    <w:tmpl w:val="2BE8E198"/>
    <w:lvl w:ilvl="0" w:tplc="29B2ECCA">
      <w:start w:val="1"/>
      <w:numFmt w:val="upperRoman"/>
      <w:lvlText w:val="6-3-%1"/>
      <w:lvlJc w:val="right"/>
      <w:pPr>
        <w:ind w:left="720" w:hanging="360"/>
      </w:pPr>
      <w:rPr>
        <w:rFonts w:asciiTheme="minorBidi" w:hAnsiTheme="minorBidi" w:cstheme="min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D5B0B"/>
    <w:multiLevelType w:val="hybridMultilevel"/>
    <w:tmpl w:val="68F88FC4"/>
    <w:lvl w:ilvl="0" w:tplc="B06CC76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B1F15"/>
    <w:multiLevelType w:val="hybridMultilevel"/>
    <w:tmpl w:val="72AE1B6C"/>
    <w:lvl w:ilvl="0" w:tplc="0409000F">
      <w:start w:val="1"/>
      <w:numFmt w:val="decimal"/>
      <w:lvlText w:val="%1."/>
      <w:lvlJc w:val="left"/>
      <w:pPr>
        <w:ind w:left="738"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3C949F4"/>
    <w:multiLevelType w:val="hybridMultilevel"/>
    <w:tmpl w:val="8D2AE756"/>
    <w:lvl w:ilvl="0" w:tplc="9CE0B5C6">
      <w:start w:val="1"/>
      <w:numFmt w:val="bullet"/>
      <w:lvlText w:val=""/>
      <w:lvlPicBulletId w:val="0"/>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6737886"/>
    <w:multiLevelType w:val="hybridMultilevel"/>
    <w:tmpl w:val="72AE1B6C"/>
    <w:lvl w:ilvl="0" w:tplc="0409000F">
      <w:start w:val="1"/>
      <w:numFmt w:val="decimal"/>
      <w:lvlText w:val="%1."/>
      <w:lvlJc w:val="left"/>
      <w:pPr>
        <w:ind w:left="738"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9020FDC"/>
    <w:multiLevelType w:val="hybridMultilevel"/>
    <w:tmpl w:val="D188FED8"/>
    <w:lvl w:ilvl="0" w:tplc="559A6CFC">
      <w:start w:val="1"/>
      <w:numFmt w:val="upperRoman"/>
      <w:lvlText w:val="6-2-%1"/>
      <w:lvlJc w:val="right"/>
      <w:pPr>
        <w:ind w:left="360" w:hanging="360"/>
      </w:pPr>
      <w:rPr>
        <w:rFonts w:asciiTheme="majorBidi" w:hAnsiTheme="majorBidi" w:cstheme="majorBidi"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32585"/>
    <w:multiLevelType w:val="hybridMultilevel"/>
    <w:tmpl w:val="16ECA1CE"/>
    <w:lvl w:ilvl="0" w:tplc="BA76EDBE">
      <w:start w:val="1"/>
      <w:numFmt w:val="decimalZero"/>
      <w:lvlText w:val="%1."/>
      <w:lvlJc w:val="left"/>
      <w:pPr>
        <w:tabs>
          <w:tab w:val="num" w:pos="360"/>
        </w:tabs>
        <w:ind w:left="360" w:hanging="360"/>
      </w:pPr>
      <w:rPr>
        <w:rFonts w:ascii="Times New Roman" w:hAnsi="Times New Roman" w:hint="default"/>
        <w:b/>
        <w:bCs/>
        <w:sz w:val="24"/>
        <w:szCs w:val="24"/>
      </w:rPr>
    </w:lvl>
    <w:lvl w:ilvl="1" w:tplc="03A40C16">
      <w:start w:val="1"/>
      <w:numFmt w:val="upperRoman"/>
      <w:lvlText w:val="6-2-%2"/>
      <w:lvlJc w:val="right"/>
      <w:pPr>
        <w:tabs>
          <w:tab w:val="num" w:pos="450"/>
        </w:tabs>
        <w:ind w:left="450" w:hanging="180"/>
      </w:pPr>
      <w:rPr>
        <w:rFonts w:asciiTheme="minorBidi" w:hAnsiTheme="minorBidi" w:cstheme="minorBidi" w:hint="default"/>
        <w:b w:val="0"/>
        <w:bCs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C702E6"/>
    <w:multiLevelType w:val="hybridMultilevel"/>
    <w:tmpl w:val="CA5CC76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A7AAD"/>
    <w:multiLevelType w:val="hybridMultilevel"/>
    <w:tmpl w:val="C00E542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C331D"/>
    <w:multiLevelType w:val="hybridMultilevel"/>
    <w:tmpl w:val="72AE1B6C"/>
    <w:lvl w:ilvl="0" w:tplc="0409000F">
      <w:start w:val="1"/>
      <w:numFmt w:val="decimal"/>
      <w:lvlText w:val="%1."/>
      <w:lvlJc w:val="left"/>
      <w:pPr>
        <w:ind w:left="738"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1B8450F"/>
    <w:multiLevelType w:val="hybridMultilevel"/>
    <w:tmpl w:val="1F9637BE"/>
    <w:lvl w:ilvl="0" w:tplc="EE0E500A">
      <w:start w:val="1"/>
      <w:numFmt w:val="upperRoman"/>
      <w:lvlText w:val="6-3-%1"/>
      <w:lvlJc w:val="right"/>
      <w:pPr>
        <w:ind w:left="720" w:hanging="360"/>
      </w:pPr>
      <w:rPr>
        <w:rFonts w:ascii="Arial" w:hAnsi="Arial"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2C0A05"/>
    <w:multiLevelType w:val="hybridMultilevel"/>
    <w:tmpl w:val="44D87692"/>
    <w:lvl w:ilvl="0" w:tplc="B574CEAA">
      <w:start w:val="1"/>
      <w:numFmt w:val="upperRoman"/>
      <w:lvlText w:val="6-3-%1"/>
      <w:lvlJc w:val="right"/>
      <w:pPr>
        <w:ind w:left="720" w:hanging="360"/>
      </w:pPr>
      <w:rPr>
        <w:rFonts w:asciiTheme="minorBidi" w:hAnsiTheme="minorBidi" w:cstheme="min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D55C8"/>
    <w:multiLevelType w:val="hybridMultilevel"/>
    <w:tmpl w:val="597EB1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BC00E8"/>
    <w:multiLevelType w:val="hybridMultilevel"/>
    <w:tmpl w:val="E3A270D4"/>
    <w:lvl w:ilvl="0" w:tplc="4AA8A718">
      <w:start w:val="1"/>
      <w:numFmt w:val="upperRoman"/>
      <w:lvlText w:val="6-4-%1"/>
      <w:lvlJc w:val="right"/>
      <w:pPr>
        <w:ind w:left="720" w:hanging="360"/>
      </w:pPr>
      <w:rPr>
        <w:rFonts w:asciiTheme="minorBidi" w:hAnsiTheme="minorBidi" w:cstheme="min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B111BB"/>
    <w:multiLevelType w:val="hybridMultilevel"/>
    <w:tmpl w:val="ABAEBDF6"/>
    <w:lvl w:ilvl="0" w:tplc="B06CC76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E4C40"/>
    <w:multiLevelType w:val="hybridMultilevel"/>
    <w:tmpl w:val="FCF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25EAE"/>
    <w:multiLevelType w:val="hybridMultilevel"/>
    <w:tmpl w:val="E4263456"/>
    <w:lvl w:ilvl="0" w:tplc="38CA07E8">
      <w:start w:val="1"/>
      <w:numFmt w:val="upperRoman"/>
      <w:lvlText w:val="6-2-%1"/>
      <w:lvlJc w:val="right"/>
      <w:pPr>
        <w:ind w:left="720" w:hanging="360"/>
      </w:pPr>
      <w:rPr>
        <w:rFonts w:asciiTheme="minorBidi" w:hAnsiTheme="minorBidi" w:cstheme="min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FA3094"/>
    <w:multiLevelType w:val="hybridMultilevel"/>
    <w:tmpl w:val="D2884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4908C6"/>
    <w:multiLevelType w:val="hybridMultilevel"/>
    <w:tmpl w:val="C21E9156"/>
    <w:lvl w:ilvl="0" w:tplc="28CA53AA">
      <w:start w:val="1"/>
      <w:numFmt w:val="upperRoman"/>
      <w:lvlText w:val="06-01-%1"/>
      <w:lvlJc w:val="right"/>
      <w:pPr>
        <w:ind w:left="360" w:hanging="360"/>
      </w:pPr>
      <w:rPr>
        <w:rFonts w:asciiTheme="minorBidi" w:hAnsiTheme="minorBidi" w:cstheme="min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B237D"/>
    <w:multiLevelType w:val="hybridMultilevel"/>
    <w:tmpl w:val="FCF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32293"/>
    <w:multiLevelType w:val="hybridMultilevel"/>
    <w:tmpl w:val="4AE81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E1401D"/>
    <w:multiLevelType w:val="hybridMultilevel"/>
    <w:tmpl w:val="64707750"/>
    <w:lvl w:ilvl="0" w:tplc="979CDD5A">
      <w:start w:val="1"/>
      <w:numFmt w:val="upperRoman"/>
      <w:lvlText w:val="6-4-%1"/>
      <w:lvlJc w:val="right"/>
      <w:pPr>
        <w:ind w:left="720" w:hanging="360"/>
      </w:pPr>
      <w:rPr>
        <w:rFonts w:asciiTheme="majorBidi" w:hAnsiTheme="majorBidi" w:cstheme="maj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A2A59"/>
    <w:multiLevelType w:val="hybridMultilevel"/>
    <w:tmpl w:val="9D0EC3A8"/>
    <w:lvl w:ilvl="0" w:tplc="F94C7B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594905"/>
    <w:multiLevelType w:val="hybridMultilevel"/>
    <w:tmpl w:val="072C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66412B"/>
    <w:multiLevelType w:val="hybridMultilevel"/>
    <w:tmpl w:val="31CA84A4"/>
    <w:lvl w:ilvl="0" w:tplc="16ECA082">
      <w:start w:val="1"/>
      <w:numFmt w:val="upperRoman"/>
      <w:lvlText w:val="%1."/>
      <w:lvlJc w:val="right"/>
      <w:pPr>
        <w:ind w:left="360" w:hanging="360"/>
      </w:pPr>
      <w:rPr>
        <w:rFonts w:ascii="Arial" w:hAnsi="Arial"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5E2B"/>
    <w:multiLevelType w:val="hybridMultilevel"/>
    <w:tmpl w:val="1C22AF7C"/>
    <w:lvl w:ilvl="0" w:tplc="CFCEA7D0">
      <w:start w:val="1"/>
      <w:numFmt w:val="upperRoman"/>
      <w:lvlText w:val="6-3-%1"/>
      <w:lvlJc w:val="right"/>
      <w:pPr>
        <w:ind w:left="720" w:hanging="360"/>
      </w:pPr>
      <w:rPr>
        <w:rFonts w:asciiTheme="minorBidi" w:hAnsiTheme="minorBidi" w:cstheme="min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242028"/>
    <w:multiLevelType w:val="hybridMultilevel"/>
    <w:tmpl w:val="C20E3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E5EF8"/>
    <w:multiLevelType w:val="hybridMultilevel"/>
    <w:tmpl w:val="608A0302"/>
    <w:lvl w:ilvl="0" w:tplc="EBAE210E">
      <w:start w:val="1"/>
      <w:numFmt w:val="upperRoman"/>
      <w:lvlText w:val="6-3-%1"/>
      <w:lvlJc w:val="right"/>
      <w:pPr>
        <w:ind w:left="720" w:hanging="360"/>
      </w:pPr>
      <w:rPr>
        <w:rFonts w:asciiTheme="minorBidi" w:hAnsiTheme="minorBidi" w:cstheme="min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240EFD"/>
    <w:multiLevelType w:val="hybridMultilevel"/>
    <w:tmpl w:val="41E2E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437AB7"/>
    <w:multiLevelType w:val="hybridMultilevel"/>
    <w:tmpl w:val="1AF807AA"/>
    <w:lvl w:ilvl="0" w:tplc="29B2ECCA">
      <w:start w:val="1"/>
      <w:numFmt w:val="upperRoman"/>
      <w:lvlText w:val="6-3-%1"/>
      <w:lvlJc w:val="right"/>
      <w:pPr>
        <w:ind w:left="720" w:hanging="360"/>
      </w:pPr>
      <w:rPr>
        <w:rFonts w:asciiTheme="minorBidi" w:hAnsiTheme="minorBidi" w:cstheme="min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DC51AE"/>
    <w:multiLevelType w:val="hybridMultilevel"/>
    <w:tmpl w:val="AED48504"/>
    <w:lvl w:ilvl="0" w:tplc="77A0B3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4770A1"/>
    <w:multiLevelType w:val="hybridMultilevel"/>
    <w:tmpl w:val="7684293C"/>
    <w:lvl w:ilvl="0" w:tplc="69CC51B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A31C44"/>
    <w:multiLevelType w:val="hybridMultilevel"/>
    <w:tmpl w:val="41E2E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E72C81"/>
    <w:multiLevelType w:val="hybridMultilevel"/>
    <w:tmpl w:val="41E2E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4470AE"/>
    <w:multiLevelType w:val="hybridMultilevel"/>
    <w:tmpl w:val="35844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595C90"/>
    <w:multiLevelType w:val="hybridMultilevel"/>
    <w:tmpl w:val="8FE8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1405AA"/>
    <w:multiLevelType w:val="hybridMultilevel"/>
    <w:tmpl w:val="D0001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BD2573"/>
    <w:multiLevelType w:val="hybridMultilevel"/>
    <w:tmpl w:val="785A901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190061"/>
    <w:multiLevelType w:val="hybridMultilevel"/>
    <w:tmpl w:val="FFD09ADE"/>
    <w:lvl w:ilvl="0" w:tplc="BC28E77E">
      <w:start w:val="1"/>
      <w:numFmt w:val="upperRoman"/>
      <w:lvlText w:val="6-5-%1"/>
      <w:lvlJc w:val="right"/>
      <w:pPr>
        <w:ind w:left="720" w:hanging="360"/>
      </w:pPr>
      <w:rPr>
        <w:rFonts w:asciiTheme="majorBidi" w:hAnsiTheme="majorBidi" w:cstheme="majorBid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FC5186"/>
    <w:multiLevelType w:val="hybridMultilevel"/>
    <w:tmpl w:val="3940B8F0"/>
    <w:lvl w:ilvl="0" w:tplc="ACEA25FA">
      <w:start w:val="1"/>
      <w:numFmt w:val="upperRoman"/>
      <w:lvlText w:val="6-2-%1"/>
      <w:lvlJc w:val="right"/>
      <w:pPr>
        <w:ind w:left="720" w:hanging="360"/>
      </w:pPr>
      <w:rPr>
        <w:rFonts w:asciiTheme="minorBidi" w:hAnsiTheme="minorBidi" w:cstheme="min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3A2138"/>
    <w:multiLevelType w:val="hybridMultilevel"/>
    <w:tmpl w:val="34FAAF72"/>
    <w:lvl w:ilvl="0" w:tplc="58BEFF4E">
      <w:start w:val="1"/>
      <w:numFmt w:val="upperRoman"/>
      <w:lvlText w:val="6-3-%1"/>
      <w:lvlJc w:val="right"/>
      <w:pPr>
        <w:ind w:left="720" w:hanging="360"/>
      </w:pPr>
      <w:rPr>
        <w:rFonts w:ascii="Times New Roman" w:hAnsi="Times New Roman" w:cs="Times New Roman"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5234EE"/>
    <w:multiLevelType w:val="hybridMultilevel"/>
    <w:tmpl w:val="90C2E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AC4174"/>
    <w:multiLevelType w:val="hybridMultilevel"/>
    <w:tmpl w:val="C6F2C924"/>
    <w:lvl w:ilvl="0" w:tplc="0400D3CC">
      <w:start w:val="1"/>
      <w:numFmt w:val="upperRoman"/>
      <w:lvlText w:val="6-6-%1"/>
      <w:lvlJc w:val="right"/>
      <w:pPr>
        <w:ind w:left="792" w:hanging="360"/>
      </w:pPr>
      <w:rPr>
        <w:rFonts w:asciiTheme="majorBidi" w:hAnsiTheme="majorBidi" w:cstheme="majorBidi" w:hint="default"/>
        <w:b/>
        <w:bCs/>
        <w:color w:val="auto"/>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nsid w:val="75877D0F"/>
    <w:multiLevelType w:val="hybridMultilevel"/>
    <w:tmpl w:val="D5466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6C4681"/>
    <w:multiLevelType w:val="hybridMultilevel"/>
    <w:tmpl w:val="BCA4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07EFD"/>
    <w:multiLevelType w:val="hybridMultilevel"/>
    <w:tmpl w:val="FFF2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6"/>
  </w:num>
  <w:num w:numId="3">
    <w:abstractNumId w:val="0"/>
  </w:num>
  <w:num w:numId="4">
    <w:abstractNumId w:val="20"/>
  </w:num>
  <w:num w:numId="5">
    <w:abstractNumId w:val="4"/>
  </w:num>
  <w:num w:numId="6">
    <w:abstractNumId w:val="7"/>
  </w:num>
  <w:num w:numId="7">
    <w:abstractNumId w:val="33"/>
  </w:num>
  <w:num w:numId="8">
    <w:abstractNumId w:val="45"/>
  </w:num>
  <w:num w:numId="9">
    <w:abstractNumId w:val="28"/>
  </w:num>
  <w:num w:numId="10">
    <w:abstractNumId w:val="27"/>
  </w:num>
  <w:num w:numId="11">
    <w:abstractNumId w:val="2"/>
  </w:num>
  <w:num w:numId="12">
    <w:abstractNumId w:val="31"/>
  </w:num>
  <w:num w:numId="13">
    <w:abstractNumId w:val="12"/>
  </w:num>
  <w:num w:numId="14">
    <w:abstractNumId w:val="19"/>
  </w:num>
  <w:num w:numId="15">
    <w:abstractNumId w:val="32"/>
  </w:num>
  <w:num w:numId="16">
    <w:abstractNumId w:val="42"/>
  </w:num>
  <w:num w:numId="17">
    <w:abstractNumId w:val="5"/>
  </w:num>
  <w:num w:numId="18">
    <w:abstractNumId w:val="24"/>
  </w:num>
  <w:num w:numId="19">
    <w:abstractNumId w:val="25"/>
  </w:num>
  <w:num w:numId="20">
    <w:abstractNumId w:val="22"/>
  </w:num>
  <w:num w:numId="21">
    <w:abstractNumId w:val="37"/>
  </w:num>
  <w:num w:numId="22">
    <w:abstractNumId w:val="26"/>
  </w:num>
  <w:num w:numId="23">
    <w:abstractNumId w:val="15"/>
  </w:num>
  <w:num w:numId="24">
    <w:abstractNumId w:val="34"/>
  </w:num>
  <w:num w:numId="25">
    <w:abstractNumId w:val="35"/>
  </w:num>
  <w:num w:numId="26">
    <w:abstractNumId w:val="36"/>
  </w:num>
  <w:num w:numId="27">
    <w:abstractNumId w:val="17"/>
  </w:num>
  <w:num w:numId="28">
    <w:abstractNumId w:val="1"/>
  </w:num>
  <w:num w:numId="29">
    <w:abstractNumId w:val="14"/>
  </w:num>
  <w:num w:numId="30">
    <w:abstractNumId w:val="30"/>
  </w:num>
  <w:num w:numId="31">
    <w:abstractNumId w:val="21"/>
  </w:num>
  <w:num w:numId="32">
    <w:abstractNumId w:val="39"/>
  </w:num>
  <w:num w:numId="33">
    <w:abstractNumId w:val="9"/>
  </w:num>
  <w:num w:numId="34">
    <w:abstractNumId w:val="10"/>
  </w:num>
  <w:num w:numId="35">
    <w:abstractNumId w:val="18"/>
  </w:num>
  <w:num w:numId="36">
    <w:abstractNumId w:val="3"/>
  </w:num>
  <w:num w:numId="37">
    <w:abstractNumId w:val="13"/>
  </w:num>
  <w:num w:numId="38">
    <w:abstractNumId w:val="23"/>
  </w:num>
  <w:num w:numId="39">
    <w:abstractNumId w:val="40"/>
  </w:num>
  <w:num w:numId="40">
    <w:abstractNumId w:val="44"/>
  </w:num>
  <w:num w:numId="41">
    <w:abstractNumId w:val="41"/>
  </w:num>
  <w:num w:numId="42">
    <w:abstractNumId w:val="16"/>
  </w:num>
  <w:num w:numId="43">
    <w:abstractNumId w:val="47"/>
  </w:num>
  <w:num w:numId="44">
    <w:abstractNumId w:val="29"/>
  </w:num>
  <w:num w:numId="45">
    <w:abstractNumId w:val="43"/>
  </w:num>
  <w:num w:numId="46">
    <w:abstractNumId w:val="38"/>
  </w:num>
  <w:num w:numId="47">
    <w:abstractNumId w:val="6"/>
  </w:num>
  <w:num w:numId="4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E2"/>
    <w:rsid w:val="0000001E"/>
    <w:rsid w:val="00000067"/>
    <w:rsid w:val="0000024C"/>
    <w:rsid w:val="0000030E"/>
    <w:rsid w:val="0000056C"/>
    <w:rsid w:val="000005B8"/>
    <w:rsid w:val="000005E1"/>
    <w:rsid w:val="000005FA"/>
    <w:rsid w:val="00000685"/>
    <w:rsid w:val="000006FA"/>
    <w:rsid w:val="000006FC"/>
    <w:rsid w:val="000007B0"/>
    <w:rsid w:val="000008D8"/>
    <w:rsid w:val="00000CA2"/>
    <w:rsid w:val="00000D04"/>
    <w:rsid w:val="00000F98"/>
    <w:rsid w:val="0000106B"/>
    <w:rsid w:val="0000115C"/>
    <w:rsid w:val="000011C7"/>
    <w:rsid w:val="000011D7"/>
    <w:rsid w:val="000014BA"/>
    <w:rsid w:val="000014C2"/>
    <w:rsid w:val="00001607"/>
    <w:rsid w:val="0000164D"/>
    <w:rsid w:val="00001712"/>
    <w:rsid w:val="000017AB"/>
    <w:rsid w:val="00001816"/>
    <w:rsid w:val="00001939"/>
    <w:rsid w:val="00001989"/>
    <w:rsid w:val="00001A41"/>
    <w:rsid w:val="00001A53"/>
    <w:rsid w:val="00001B97"/>
    <w:rsid w:val="00001BF2"/>
    <w:rsid w:val="00001BF4"/>
    <w:rsid w:val="00001C20"/>
    <w:rsid w:val="00001C76"/>
    <w:rsid w:val="00001DBC"/>
    <w:rsid w:val="0000201C"/>
    <w:rsid w:val="0000205F"/>
    <w:rsid w:val="00002211"/>
    <w:rsid w:val="0000223E"/>
    <w:rsid w:val="00002274"/>
    <w:rsid w:val="00002319"/>
    <w:rsid w:val="0000246A"/>
    <w:rsid w:val="0000251B"/>
    <w:rsid w:val="00002B2C"/>
    <w:rsid w:val="00002B7D"/>
    <w:rsid w:val="00002C22"/>
    <w:rsid w:val="00002C38"/>
    <w:rsid w:val="00002C98"/>
    <w:rsid w:val="00002CF9"/>
    <w:rsid w:val="00002DEB"/>
    <w:rsid w:val="00002E7D"/>
    <w:rsid w:val="000031A4"/>
    <w:rsid w:val="00003398"/>
    <w:rsid w:val="00003453"/>
    <w:rsid w:val="00003454"/>
    <w:rsid w:val="000034DB"/>
    <w:rsid w:val="000034EE"/>
    <w:rsid w:val="00003548"/>
    <w:rsid w:val="00003604"/>
    <w:rsid w:val="000036C7"/>
    <w:rsid w:val="00003841"/>
    <w:rsid w:val="0000387A"/>
    <w:rsid w:val="00003944"/>
    <w:rsid w:val="00003A02"/>
    <w:rsid w:val="00003BD6"/>
    <w:rsid w:val="00003CD0"/>
    <w:rsid w:val="00003CE3"/>
    <w:rsid w:val="00003D90"/>
    <w:rsid w:val="00003FE9"/>
    <w:rsid w:val="0000410A"/>
    <w:rsid w:val="00004159"/>
    <w:rsid w:val="00004310"/>
    <w:rsid w:val="00004344"/>
    <w:rsid w:val="00004373"/>
    <w:rsid w:val="000043DF"/>
    <w:rsid w:val="0000449F"/>
    <w:rsid w:val="00004506"/>
    <w:rsid w:val="0000462C"/>
    <w:rsid w:val="00004804"/>
    <w:rsid w:val="00004980"/>
    <w:rsid w:val="00004B03"/>
    <w:rsid w:val="00004BDC"/>
    <w:rsid w:val="00004C4B"/>
    <w:rsid w:val="00004CCD"/>
    <w:rsid w:val="00004D12"/>
    <w:rsid w:val="00004D1B"/>
    <w:rsid w:val="00004DAC"/>
    <w:rsid w:val="00004DAD"/>
    <w:rsid w:val="00004E46"/>
    <w:rsid w:val="00004E53"/>
    <w:rsid w:val="00004E78"/>
    <w:rsid w:val="00004E8E"/>
    <w:rsid w:val="00004FB2"/>
    <w:rsid w:val="00004FE3"/>
    <w:rsid w:val="0000501D"/>
    <w:rsid w:val="0000518F"/>
    <w:rsid w:val="00005194"/>
    <w:rsid w:val="0000523C"/>
    <w:rsid w:val="00005347"/>
    <w:rsid w:val="000053E8"/>
    <w:rsid w:val="00005497"/>
    <w:rsid w:val="000054B8"/>
    <w:rsid w:val="00005635"/>
    <w:rsid w:val="000056EB"/>
    <w:rsid w:val="00005A9E"/>
    <w:rsid w:val="00005DBA"/>
    <w:rsid w:val="00005FD0"/>
    <w:rsid w:val="00006243"/>
    <w:rsid w:val="0000642C"/>
    <w:rsid w:val="0000644D"/>
    <w:rsid w:val="000065A7"/>
    <w:rsid w:val="000065C1"/>
    <w:rsid w:val="000066F3"/>
    <w:rsid w:val="00006728"/>
    <w:rsid w:val="0000672C"/>
    <w:rsid w:val="000067B2"/>
    <w:rsid w:val="000067D1"/>
    <w:rsid w:val="000067D4"/>
    <w:rsid w:val="0000697D"/>
    <w:rsid w:val="00006A0F"/>
    <w:rsid w:val="00006A17"/>
    <w:rsid w:val="00006A42"/>
    <w:rsid w:val="00006A5F"/>
    <w:rsid w:val="00006AFD"/>
    <w:rsid w:val="00006BEE"/>
    <w:rsid w:val="00006C74"/>
    <w:rsid w:val="00006D26"/>
    <w:rsid w:val="00006DA6"/>
    <w:rsid w:val="0000704F"/>
    <w:rsid w:val="000070D1"/>
    <w:rsid w:val="000070DA"/>
    <w:rsid w:val="0000724F"/>
    <w:rsid w:val="000072B9"/>
    <w:rsid w:val="000073A1"/>
    <w:rsid w:val="00007423"/>
    <w:rsid w:val="00007424"/>
    <w:rsid w:val="000074CA"/>
    <w:rsid w:val="000075A7"/>
    <w:rsid w:val="000075AD"/>
    <w:rsid w:val="0000770F"/>
    <w:rsid w:val="00007797"/>
    <w:rsid w:val="000077C3"/>
    <w:rsid w:val="00007864"/>
    <w:rsid w:val="00007877"/>
    <w:rsid w:val="00007946"/>
    <w:rsid w:val="000079F5"/>
    <w:rsid w:val="00007A32"/>
    <w:rsid w:val="00007AC9"/>
    <w:rsid w:val="00007B2E"/>
    <w:rsid w:val="00007BB4"/>
    <w:rsid w:val="00007CDE"/>
    <w:rsid w:val="00007CE3"/>
    <w:rsid w:val="00007E03"/>
    <w:rsid w:val="00007EDF"/>
    <w:rsid w:val="00007FDA"/>
    <w:rsid w:val="00007FDD"/>
    <w:rsid w:val="0001012F"/>
    <w:rsid w:val="00010481"/>
    <w:rsid w:val="000104FD"/>
    <w:rsid w:val="000105D3"/>
    <w:rsid w:val="00010749"/>
    <w:rsid w:val="00010762"/>
    <w:rsid w:val="00010793"/>
    <w:rsid w:val="000108C2"/>
    <w:rsid w:val="00010942"/>
    <w:rsid w:val="000109C6"/>
    <w:rsid w:val="000109F0"/>
    <w:rsid w:val="00010ACB"/>
    <w:rsid w:val="00010D1E"/>
    <w:rsid w:val="00010D2F"/>
    <w:rsid w:val="00010D76"/>
    <w:rsid w:val="00010D9F"/>
    <w:rsid w:val="00010E9F"/>
    <w:rsid w:val="00011030"/>
    <w:rsid w:val="0001110F"/>
    <w:rsid w:val="0001117A"/>
    <w:rsid w:val="00011183"/>
    <w:rsid w:val="000111F0"/>
    <w:rsid w:val="00011225"/>
    <w:rsid w:val="00011270"/>
    <w:rsid w:val="00011273"/>
    <w:rsid w:val="0001127F"/>
    <w:rsid w:val="00011387"/>
    <w:rsid w:val="000113FC"/>
    <w:rsid w:val="00011412"/>
    <w:rsid w:val="000115B2"/>
    <w:rsid w:val="0001163E"/>
    <w:rsid w:val="00011A4D"/>
    <w:rsid w:val="00011B0E"/>
    <w:rsid w:val="00011B8A"/>
    <w:rsid w:val="00011CD7"/>
    <w:rsid w:val="00011D0C"/>
    <w:rsid w:val="00011D83"/>
    <w:rsid w:val="00011E9B"/>
    <w:rsid w:val="00011F95"/>
    <w:rsid w:val="00012066"/>
    <w:rsid w:val="000120AD"/>
    <w:rsid w:val="000120AF"/>
    <w:rsid w:val="000120DB"/>
    <w:rsid w:val="000121CB"/>
    <w:rsid w:val="0001239F"/>
    <w:rsid w:val="00012519"/>
    <w:rsid w:val="00012793"/>
    <w:rsid w:val="00012877"/>
    <w:rsid w:val="000129EE"/>
    <w:rsid w:val="00012A41"/>
    <w:rsid w:val="00012BAC"/>
    <w:rsid w:val="00012C99"/>
    <w:rsid w:val="00012D2F"/>
    <w:rsid w:val="00012DA6"/>
    <w:rsid w:val="0001312D"/>
    <w:rsid w:val="00013192"/>
    <w:rsid w:val="0001319C"/>
    <w:rsid w:val="000132E8"/>
    <w:rsid w:val="000133CE"/>
    <w:rsid w:val="00013421"/>
    <w:rsid w:val="000134B8"/>
    <w:rsid w:val="00013523"/>
    <w:rsid w:val="0001359A"/>
    <w:rsid w:val="000135A7"/>
    <w:rsid w:val="000135E1"/>
    <w:rsid w:val="00013683"/>
    <w:rsid w:val="000136D2"/>
    <w:rsid w:val="0001377C"/>
    <w:rsid w:val="0001378C"/>
    <w:rsid w:val="000137A2"/>
    <w:rsid w:val="000137D7"/>
    <w:rsid w:val="000137E7"/>
    <w:rsid w:val="000137FB"/>
    <w:rsid w:val="00013854"/>
    <w:rsid w:val="000138A1"/>
    <w:rsid w:val="000139D4"/>
    <w:rsid w:val="00013A08"/>
    <w:rsid w:val="00013A71"/>
    <w:rsid w:val="00013A85"/>
    <w:rsid w:val="00013ABA"/>
    <w:rsid w:val="00013B91"/>
    <w:rsid w:val="00013D14"/>
    <w:rsid w:val="00013EA6"/>
    <w:rsid w:val="00013F9B"/>
    <w:rsid w:val="00013FC0"/>
    <w:rsid w:val="00013FD0"/>
    <w:rsid w:val="0001418B"/>
    <w:rsid w:val="000141DE"/>
    <w:rsid w:val="000143D4"/>
    <w:rsid w:val="00014422"/>
    <w:rsid w:val="000144D5"/>
    <w:rsid w:val="000145D1"/>
    <w:rsid w:val="00014633"/>
    <w:rsid w:val="00014693"/>
    <w:rsid w:val="00014749"/>
    <w:rsid w:val="000147A9"/>
    <w:rsid w:val="0001488C"/>
    <w:rsid w:val="00014A42"/>
    <w:rsid w:val="00014AEC"/>
    <w:rsid w:val="00014C6A"/>
    <w:rsid w:val="00014C92"/>
    <w:rsid w:val="00014DB6"/>
    <w:rsid w:val="00014E47"/>
    <w:rsid w:val="00015075"/>
    <w:rsid w:val="00015242"/>
    <w:rsid w:val="00015262"/>
    <w:rsid w:val="00015368"/>
    <w:rsid w:val="000153B6"/>
    <w:rsid w:val="00015488"/>
    <w:rsid w:val="00015532"/>
    <w:rsid w:val="00015547"/>
    <w:rsid w:val="00015586"/>
    <w:rsid w:val="00015752"/>
    <w:rsid w:val="0001575C"/>
    <w:rsid w:val="00015778"/>
    <w:rsid w:val="000158A8"/>
    <w:rsid w:val="0001598E"/>
    <w:rsid w:val="00015A57"/>
    <w:rsid w:val="00015A5F"/>
    <w:rsid w:val="00015BAD"/>
    <w:rsid w:val="00015CCE"/>
    <w:rsid w:val="00015D44"/>
    <w:rsid w:val="00015E71"/>
    <w:rsid w:val="00015ED4"/>
    <w:rsid w:val="00015EF8"/>
    <w:rsid w:val="00015F34"/>
    <w:rsid w:val="00015FAE"/>
    <w:rsid w:val="00015FDE"/>
    <w:rsid w:val="000160B6"/>
    <w:rsid w:val="0001617C"/>
    <w:rsid w:val="00016422"/>
    <w:rsid w:val="00016503"/>
    <w:rsid w:val="00016532"/>
    <w:rsid w:val="000166AE"/>
    <w:rsid w:val="000166C4"/>
    <w:rsid w:val="0001682D"/>
    <w:rsid w:val="00016851"/>
    <w:rsid w:val="000168E3"/>
    <w:rsid w:val="00016C47"/>
    <w:rsid w:val="00016CE9"/>
    <w:rsid w:val="00016DCE"/>
    <w:rsid w:val="00016E58"/>
    <w:rsid w:val="00016FD9"/>
    <w:rsid w:val="00017290"/>
    <w:rsid w:val="0001729C"/>
    <w:rsid w:val="000172C8"/>
    <w:rsid w:val="00017494"/>
    <w:rsid w:val="00017548"/>
    <w:rsid w:val="000175B8"/>
    <w:rsid w:val="0001762C"/>
    <w:rsid w:val="00017697"/>
    <w:rsid w:val="000176F9"/>
    <w:rsid w:val="00017860"/>
    <w:rsid w:val="00017A55"/>
    <w:rsid w:val="00017B67"/>
    <w:rsid w:val="00017BBD"/>
    <w:rsid w:val="00017BDC"/>
    <w:rsid w:val="00017C2D"/>
    <w:rsid w:val="00017CF2"/>
    <w:rsid w:val="00017DF3"/>
    <w:rsid w:val="00017E19"/>
    <w:rsid w:val="00017E1C"/>
    <w:rsid w:val="00017E55"/>
    <w:rsid w:val="00017EBF"/>
    <w:rsid w:val="00017ED8"/>
    <w:rsid w:val="00020000"/>
    <w:rsid w:val="000200E7"/>
    <w:rsid w:val="00020394"/>
    <w:rsid w:val="000203B3"/>
    <w:rsid w:val="00020411"/>
    <w:rsid w:val="000204BC"/>
    <w:rsid w:val="0002059A"/>
    <w:rsid w:val="000205AF"/>
    <w:rsid w:val="000207AA"/>
    <w:rsid w:val="0002081E"/>
    <w:rsid w:val="0002089F"/>
    <w:rsid w:val="00020A04"/>
    <w:rsid w:val="00020A3A"/>
    <w:rsid w:val="00020A7F"/>
    <w:rsid w:val="00020E65"/>
    <w:rsid w:val="00020E69"/>
    <w:rsid w:val="00020E7F"/>
    <w:rsid w:val="0002125A"/>
    <w:rsid w:val="0002143C"/>
    <w:rsid w:val="00021473"/>
    <w:rsid w:val="00021486"/>
    <w:rsid w:val="0002149D"/>
    <w:rsid w:val="00021531"/>
    <w:rsid w:val="00021534"/>
    <w:rsid w:val="00021615"/>
    <w:rsid w:val="0002174A"/>
    <w:rsid w:val="00021776"/>
    <w:rsid w:val="00021788"/>
    <w:rsid w:val="00021801"/>
    <w:rsid w:val="00021895"/>
    <w:rsid w:val="00021979"/>
    <w:rsid w:val="0002198E"/>
    <w:rsid w:val="000219D2"/>
    <w:rsid w:val="00021A0E"/>
    <w:rsid w:val="00021A7C"/>
    <w:rsid w:val="00021A9B"/>
    <w:rsid w:val="00021BDD"/>
    <w:rsid w:val="00021BE9"/>
    <w:rsid w:val="00021C09"/>
    <w:rsid w:val="00021D06"/>
    <w:rsid w:val="00021D35"/>
    <w:rsid w:val="00021E2C"/>
    <w:rsid w:val="00021ED9"/>
    <w:rsid w:val="00021F07"/>
    <w:rsid w:val="00021F7A"/>
    <w:rsid w:val="00022043"/>
    <w:rsid w:val="000220E4"/>
    <w:rsid w:val="0002214C"/>
    <w:rsid w:val="000221B8"/>
    <w:rsid w:val="00022200"/>
    <w:rsid w:val="00022308"/>
    <w:rsid w:val="00022353"/>
    <w:rsid w:val="000223D1"/>
    <w:rsid w:val="000223EB"/>
    <w:rsid w:val="0002245A"/>
    <w:rsid w:val="000224DC"/>
    <w:rsid w:val="0002271E"/>
    <w:rsid w:val="000229DE"/>
    <w:rsid w:val="00022C10"/>
    <w:rsid w:val="00022C1F"/>
    <w:rsid w:val="00022C5B"/>
    <w:rsid w:val="00022CDE"/>
    <w:rsid w:val="00022D72"/>
    <w:rsid w:val="00022DED"/>
    <w:rsid w:val="00022E46"/>
    <w:rsid w:val="00022EBA"/>
    <w:rsid w:val="00022EF5"/>
    <w:rsid w:val="00022F33"/>
    <w:rsid w:val="00022F55"/>
    <w:rsid w:val="00022FE5"/>
    <w:rsid w:val="0002317D"/>
    <w:rsid w:val="00023237"/>
    <w:rsid w:val="000233DE"/>
    <w:rsid w:val="000234B4"/>
    <w:rsid w:val="00023685"/>
    <w:rsid w:val="0002369D"/>
    <w:rsid w:val="0002370C"/>
    <w:rsid w:val="000237F0"/>
    <w:rsid w:val="000237F7"/>
    <w:rsid w:val="000238B9"/>
    <w:rsid w:val="000238F4"/>
    <w:rsid w:val="00023907"/>
    <w:rsid w:val="00023947"/>
    <w:rsid w:val="00023975"/>
    <w:rsid w:val="0002397D"/>
    <w:rsid w:val="000239AA"/>
    <w:rsid w:val="000239D9"/>
    <w:rsid w:val="00023A20"/>
    <w:rsid w:val="00023E72"/>
    <w:rsid w:val="00023F10"/>
    <w:rsid w:val="00023F2D"/>
    <w:rsid w:val="00024069"/>
    <w:rsid w:val="000241EF"/>
    <w:rsid w:val="00024411"/>
    <w:rsid w:val="00024438"/>
    <w:rsid w:val="00024463"/>
    <w:rsid w:val="00024494"/>
    <w:rsid w:val="00024505"/>
    <w:rsid w:val="000246A3"/>
    <w:rsid w:val="000247B2"/>
    <w:rsid w:val="000247CD"/>
    <w:rsid w:val="0002483A"/>
    <w:rsid w:val="0002484C"/>
    <w:rsid w:val="000248B1"/>
    <w:rsid w:val="00024AA5"/>
    <w:rsid w:val="00024C10"/>
    <w:rsid w:val="00024E66"/>
    <w:rsid w:val="00024F19"/>
    <w:rsid w:val="00024F68"/>
    <w:rsid w:val="00024FB5"/>
    <w:rsid w:val="000250D9"/>
    <w:rsid w:val="000250F6"/>
    <w:rsid w:val="000251FF"/>
    <w:rsid w:val="00025231"/>
    <w:rsid w:val="000252D5"/>
    <w:rsid w:val="00025546"/>
    <w:rsid w:val="00025682"/>
    <w:rsid w:val="00025706"/>
    <w:rsid w:val="00025938"/>
    <w:rsid w:val="00025A8E"/>
    <w:rsid w:val="00025AD4"/>
    <w:rsid w:val="00025C1C"/>
    <w:rsid w:val="00025CEE"/>
    <w:rsid w:val="00025D20"/>
    <w:rsid w:val="00025D6D"/>
    <w:rsid w:val="00025ED0"/>
    <w:rsid w:val="00025EEB"/>
    <w:rsid w:val="00025EFA"/>
    <w:rsid w:val="00026044"/>
    <w:rsid w:val="00026158"/>
    <w:rsid w:val="000261D6"/>
    <w:rsid w:val="0002626A"/>
    <w:rsid w:val="000262DA"/>
    <w:rsid w:val="0002635E"/>
    <w:rsid w:val="00026360"/>
    <w:rsid w:val="00026890"/>
    <w:rsid w:val="00026A67"/>
    <w:rsid w:val="00026B2E"/>
    <w:rsid w:val="00026B7E"/>
    <w:rsid w:val="00026CB9"/>
    <w:rsid w:val="00026CC4"/>
    <w:rsid w:val="00026D26"/>
    <w:rsid w:val="00026D43"/>
    <w:rsid w:val="00026DC4"/>
    <w:rsid w:val="000271FC"/>
    <w:rsid w:val="0002730D"/>
    <w:rsid w:val="0002741F"/>
    <w:rsid w:val="00027594"/>
    <w:rsid w:val="00027667"/>
    <w:rsid w:val="000276C0"/>
    <w:rsid w:val="00027871"/>
    <w:rsid w:val="000278C4"/>
    <w:rsid w:val="00027A10"/>
    <w:rsid w:val="00027A98"/>
    <w:rsid w:val="00027B39"/>
    <w:rsid w:val="00027BA5"/>
    <w:rsid w:val="00027D5E"/>
    <w:rsid w:val="00027E74"/>
    <w:rsid w:val="00027E7C"/>
    <w:rsid w:val="00027FFB"/>
    <w:rsid w:val="000300CB"/>
    <w:rsid w:val="00030119"/>
    <w:rsid w:val="00030243"/>
    <w:rsid w:val="000302AB"/>
    <w:rsid w:val="000302C5"/>
    <w:rsid w:val="0003036A"/>
    <w:rsid w:val="000303FF"/>
    <w:rsid w:val="00030420"/>
    <w:rsid w:val="00030443"/>
    <w:rsid w:val="000304B3"/>
    <w:rsid w:val="00030502"/>
    <w:rsid w:val="000305C4"/>
    <w:rsid w:val="00030696"/>
    <w:rsid w:val="000306DF"/>
    <w:rsid w:val="00030777"/>
    <w:rsid w:val="0003089E"/>
    <w:rsid w:val="00030911"/>
    <w:rsid w:val="00030915"/>
    <w:rsid w:val="00030920"/>
    <w:rsid w:val="00030941"/>
    <w:rsid w:val="00030949"/>
    <w:rsid w:val="000309BD"/>
    <w:rsid w:val="00030A3E"/>
    <w:rsid w:val="00030ACB"/>
    <w:rsid w:val="00030B46"/>
    <w:rsid w:val="00030B5D"/>
    <w:rsid w:val="00030C0C"/>
    <w:rsid w:val="00030D00"/>
    <w:rsid w:val="00030D9F"/>
    <w:rsid w:val="00030F74"/>
    <w:rsid w:val="00031040"/>
    <w:rsid w:val="00031082"/>
    <w:rsid w:val="000310BF"/>
    <w:rsid w:val="0003111A"/>
    <w:rsid w:val="0003114C"/>
    <w:rsid w:val="000311ED"/>
    <w:rsid w:val="00031273"/>
    <w:rsid w:val="00031446"/>
    <w:rsid w:val="0003150C"/>
    <w:rsid w:val="0003163C"/>
    <w:rsid w:val="00031645"/>
    <w:rsid w:val="0003166F"/>
    <w:rsid w:val="0003172B"/>
    <w:rsid w:val="00031775"/>
    <w:rsid w:val="000317CC"/>
    <w:rsid w:val="000318A1"/>
    <w:rsid w:val="000318BA"/>
    <w:rsid w:val="00031A17"/>
    <w:rsid w:val="00031A43"/>
    <w:rsid w:val="00031BA2"/>
    <w:rsid w:val="00031BA3"/>
    <w:rsid w:val="00031BD3"/>
    <w:rsid w:val="00031BDE"/>
    <w:rsid w:val="00031C14"/>
    <w:rsid w:val="00031C4A"/>
    <w:rsid w:val="00031CF8"/>
    <w:rsid w:val="00031D00"/>
    <w:rsid w:val="00031D41"/>
    <w:rsid w:val="00031E0F"/>
    <w:rsid w:val="00031F0C"/>
    <w:rsid w:val="00031F33"/>
    <w:rsid w:val="00031FDC"/>
    <w:rsid w:val="0003205C"/>
    <w:rsid w:val="000320A8"/>
    <w:rsid w:val="000321C0"/>
    <w:rsid w:val="000321EA"/>
    <w:rsid w:val="0003238E"/>
    <w:rsid w:val="00032421"/>
    <w:rsid w:val="00032426"/>
    <w:rsid w:val="00032433"/>
    <w:rsid w:val="0003243F"/>
    <w:rsid w:val="000324C2"/>
    <w:rsid w:val="00032526"/>
    <w:rsid w:val="0003254D"/>
    <w:rsid w:val="00032560"/>
    <w:rsid w:val="00032629"/>
    <w:rsid w:val="000327EF"/>
    <w:rsid w:val="000328A9"/>
    <w:rsid w:val="000328F4"/>
    <w:rsid w:val="00032980"/>
    <w:rsid w:val="000329C9"/>
    <w:rsid w:val="000329CB"/>
    <w:rsid w:val="00032A23"/>
    <w:rsid w:val="00032B27"/>
    <w:rsid w:val="00032B2A"/>
    <w:rsid w:val="00032BD6"/>
    <w:rsid w:val="00032E7B"/>
    <w:rsid w:val="00032EC1"/>
    <w:rsid w:val="00032F04"/>
    <w:rsid w:val="00032FD5"/>
    <w:rsid w:val="00033127"/>
    <w:rsid w:val="00033248"/>
    <w:rsid w:val="0003332F"/>
    <w:rsid w:val="00033351"/>
    <w:rsid w:val="000333E0"/>
    <w:rsid w:val="00033580"/>
    <w:rsid w:val="000335DB"/>
    <w:rsid w:val="00033652"/>
    <w:rsid w:val="000336C8"/>
    <w:rsid w:val="000337CF"/>
    <w:rsid w:val="000337E0"/>
    <w:rsid w:val="00033A67"/>
    <w:rsid w:val="00033B20"/>
    <w:rsid w:val="00033C6D"/>
    <w:rsid w:val="00033D97"/>
    <w:rsid w:val="00033E66"/>
    <w:rsid w:val="00033FF1"/>
    <w:rsid w:val="000340B1"/>
    <w:rsid w:val="000340BC"/>
    <w:rsid w:val="000342E9"/>
    <w:rsid w:val="0003434B"/>
    <w:rsid w:val="00034353"/>
    <w:rsid w:val="000344B9"/>
    <w:rsid w:val="000344C3"/>
    <w:rsid w:val="00034589"/>
    <w:rsid w:val="00034621"/>
    <w:rsid w:val="00034852"/>
    <w:rsid w:val="0003487B"/>
    <w:rsid w:val="000349A7"/>
    <w:rsid w:val="00034AAE"/>
    <w:rsid w:val="00034AFA"/>
    <w:rsid w:val="00034B88"/>
    <w:rsid w:val="00034D06"/>
    <w:rsid w:val="00034DC9"/>
    <w:rsid w:val="00034EE9"/>
    <w:rsid w:val="00034F36"/>
    <w:rsid w:val="00034F3B"/>
    <w:rsid w:val="00034F76"/>
    <w:rsid w:val="0003506D"/>
    <w:rsid w:val="00035090"/>
    <w:rsid w:val="000351FE"/>
    <w:rsid w:val="0003524D"/>
    <w:rsid w:val="000352DB"/>
    <w:rsid w:val="00035337"/>
    <w:rsid w:val="00035352"/>
    <w:rsid w:val="00035449"/>
    <w:rsid w:val="00035466"/>
    <w:rsid w:val="000356B3"/>
    <w:rsid w:val="00035718"/>
    <w:rsid w:val="000357DD"/>
    <w:rsid w:val="00035899"/>
    <w:rsid w:val="00035A43"/>
    <w:rsid w:val="00035AF6"/>
    <w:rsid w:val="00035B29"/>
    <w:rsid w:val="00035E66"/>
    <w:rsid w:val="00035EA0"/>
    <w:rsid w:val="00035F59"/>
    <w:rsid w:val="00036032"/>
    <w:rsid w:val="000362C8"/>
    <w:rsid w:val="000363A9"/>
    <w:rsid w:val="000364BF"/>
    <w:rsid w:val="0003660B"/>
    <w:rsid w:val="0003665C"/>
    <w:rsid w:val="00036862"/>
    <w:rsid w:val="00036875"/>
    <w:rsid w:val="000368BA"/>
    <w:rsid w:val="000368D7"/>
    <w:rsid w:val="00036934"/>
    <w:rsid w:val="00036949"/>
    <w:rsid w:val="00036AD6"/>
    <w:rsid w:val="00036B3C"/>
    <w:rsid w:val="00036BFF"/>
    <w:rsid w:val="00036CDB"/>
    <w:rsid w:val="00036D5B"/>
    <w:rsid w:val="00036D82"/>
    <w:rsid w:val="0003716B"/>
    <w:rsid w:val="00037407"/>
    <w:rsid w:val="000374A5"/>
    <w:rsid w:val="0003757E"/>
    <w:rsid w:val="00037592"/>
    <w:rsid w:val="000376FF"/>
    <w:rsid w:val="00037BCB"/>
    <w:rsid w:val="00037D13"/>
    <w:rsid w:val="00037E4E"/>
    <w:rsid w:val="00037EA2"/>
    <w:rsid w:val="00037F0C"/>
    <w:rsid w:val="00037F2A"/>
    <w:rsid w:val="00040012"/>
    <w:rsid w:val="00040178"/>
    <w:rsid w:val="00040192"/>
    <w:rsid w:val="000401B2"/>
    <w:rsid w:val="000401CC"/>
    <w:rsid w:val="0004023F"/>
    <w:rsid w:val="0004038C"/>
    <w:rsid w:val="000403A6"/>
    <w:rsid w:val="000405CB"/>
    <w:rsid w:val="00040713"/>
    <w:rsid w:val="0004071D"/>
    <w:rsid w:val="000407BB"/>
    <w:rsid w:val="000407E9"/>
    <w:rsid w:val="000408E6"/>
    <w:rsid w:val="0004091C"/>
    <w:rsid w:val="00040965"/>
    <w:rsid w:val="000409B3"/>
    <w:rsid w:val="00040B3B"/>
    <w:rsid w:val="00040C9A"/>
    <w:rsid w:val="00040DD1"/>
    <w:rsid w:val="00040DE4"/>
    <w:rsid w:val="00040EB9"/>
    <w:rsid w:val="00041363"/>
    <w:rsid w:val="000413B7"/>
    <w:rsid w:val="00041416"/>
    <w:rsid w:val="0004149A"/>
    <w:rsid w:val="00041615"/>
    <w:rsid w:val="000416BF"/>
    <w:rsid w:val="00041815"/>
    <w:rsid w:val="0004181C"/>
    <w:rsid w:val="0004192A"/>
    <w:rsid w:val="0004194D"/>
    <w:rsid w:val="00041ABE"/>
    <w:rsid w:val="00041CE8"/>
    <w:rsid w:val="00041E9B"/>
    <w:rsid w:val="00041EB8"/>
    <w:rsid w:val="00041EDF"/>
    <w:rsid w:val="00041F54"/>
    <w:rsid w:val="00041FA2"/>
    <w:rsid w:val="00042061"/>
    <w:rsid w:val="000420CA"/>
    <w:rsid w:val="0004210B"/>
    <w:rsid w:val="00042323"/>
    <w:rsid w:val="00042377"/>
    <w:rsid w:val="00042410"/>
    <w:rsid w:val="000425BB"/>
    <w:rsid w:val="0004263E"/>
    <w:rsid w:val="00042666"/>
    <w:rsid w:val="000426B3"/>
    <w:rsid w:val="00042705"/>
    <w:rsid w:val="0004272F"/>
    <w:rsid w:val="00042961"/>
    <w:rsid w:val="0004296F"/>
    <w:rsid w:val="000429BD"/>
    <w:rsid w:val="000429E0"/>
    <w:rsid w:val="00042B6B"/>
    <w:rsid w:val="00042C0E"/>
    <w:rsid w:val="00042D8F"/>
    <w:rsid w:val="00042E03"/>
    <w:rsid w:val="00042EC5"/>
    <w:rsid w:val="0004308F"/>
    <w:rsid w:val="000430B2"/>
    <w:rsid w:val="00043135"/>
    <w:rsid w:val="00043230"/>
    <w:rsid w:val="0004323F"/>
    <w:rsid w:val="00043279"/>
    <w:rsid w:val="00043285"/>
    <w:rsid w:val="00043312"/>
    <w:rsid w:val="00043550"/>
    <w:rsid w:val="000435F7"/>
    <w:rsid w:val="000436D7"/>
    <w:rsid w:val="000436EA"/>
    <w:rsid w:val="0004371D"/>
    <w:rsid w:val="000437CB"/>
    <w:rsid w:val="000437CD"/>
    <w:rsid w:val="00043833"/>
    <w:rsid w:val="00043859"/>
    <w:rsid w:val="00043928"/>
    <w:rsid w:val="00043A2A"/>
    <w:rsid w:val="00043A43"/>
    <w:rsid w:val="00043AAE"/>
    <w:rsid w:val="00043C2E"/>
    <w:rsid w:val="00043CAC"/>
    <w:rsid w:val="00043CC7"/>
    <w:rsid w:val="00043DC5"/>
    <w:rsid w:val="00043DF7"/>
    <w:rsid w:val="00043E8E"/>
    <w:rsid w:val="00043FAD"/>
    <w:rsid w:val="00043FDB"/>
    <w:rsid w:val="00043FEA"/>
    <w:rsid w:val="00044041"/>
    <w:rsid w:val="000440C4"/>
    <w:rsid w:val="00044101"/>
    <w:rsid w:val="00044120"/>
    <w:rsid w:val="00044185"/>
    <w:rsid w:val="0004418E"/>
    <w:rsid w:val="000441A6"/>
    <w:rsid w:val="00044273"/>
    <w:rsid w:val="0004436E"/>
    <w:rsid w:val="000443AE"/>
    <w:rsid w:val="00044492"/>
    <w:rsid w:val="000445E7"/>
    <w:rsid w:val="000446BB"/>
    <w:rsid w:val="000447AF"/>
    <w:rsid w:val="00044887"/>
    <w:rsid w:val="0004492F"/>
    <w:rsid w:val="000449A4"/>
    <w:rsid w:val="00044BB3"/>
    <w:rsid w:val="00044BD3"/>
    <w:rsid w:val="00044D58"/>
    <w:rsid w:val="00044D8A"/>
    <w:rsid w:val="00044F1C"/>
    <w:rsid w:val="00044FFC"/>
    <w:rsid w:val="00045032"/>
    <w:rsid w:val="000450B4"/>
    <w:rsid w:val="00045231"/>
    <w:rsid w:val="0004535C"/>
    <w:rsid w:val="0004537D"/>
    <w:rsid w:val="0004538D"/>
    <w:rsid w:val="00045422"/>
    <w:rsid w:val="000456E6"/>
    <w:rsid w:val="00045785"/>
    <w:rsid w:val="000457B3"/>
    <w:rsid w:val="000457E0"/>
    <w:rsid w:val="00045923"/>
    <w:rsid w:val="0004593B"/>
    <w:rsid w:val="0004593E"/>
    <w:rsid w:val="0004598B"/>
    <w:rsid w:val="00045B0E"/>
    <w:rsid w:val="00045B6E"/>
    <w:rsid w:val="00045BB7"/>
    <w:rsid w:val="00045C08"/>
    <w:rsid w:val="00045E8C"/>
    <w:rsid w:val="00045EB3"/>
    <w:rsid w:val="00045F5C"/>
    <w:rsid w:val="00045FE9"/>
    <w:rsid w:val="0004605C"/>
    <w:rsid w:val="00046230"/>
    <w:rsid w:val="00046411"/>
    <w:rsid w:val="0004643A"/>
    <w:rsid w:val="00046451"/>
    <w:rsid w:val="00046548"/>
    <w:rsid w:val="0004663C"/>
    <w:rsid w:val="000467BE"/>
    <w:rsid w:val="00046891"/>
    <w:rsid w:val="000469D0"/>
    <w:rsid w:val="00046B71"/>
    <w:rsid w:val="00046D8A"/>
    <w:rsid w:val="00046DCC"/>
    <w:rsid w:val="00046E2A"/>
    <w:rsid w:val="00046E4B"/>
    <w:rsid w:val="00046E90"/>
    <w:rsid w:val="00046FC3"/>
    <w:rsid w:val="00047017"/>
    <w:rsid w:val="000472ED"/>
    <w:rsid w:val="00047398"/>
    <w:rsid w:val="00047430"/>
    <w:rsid w:val="00047459"/>
    <w:rsid w:val="000474A2"/>
    <w:rsid w:val="000474F1"/>
    <w:rsid w:val="0004750D"/>
    <w:rsid w:val="000478F5"/>
    <w:rsid w:val="0004795B"/>
    <w:rsid w:val="00047A4F"/>
    <w:rsid w:val="00047B86"/>
    <w:rsid w:val="00047BE3"/>
    <w:rsid w:val="00047C31"/>
    <w:rsid w:val="00047CC5"/>
    <w:rsid w:val="00047E48"/>
    <w:rsid w:val="00047F78"/>
    <w:rsid w:val="000500AA"/>
    <w:rsid w:val="000500E9"/>
    <w:rsid w:val="000501B0"/>
    <w:rsid w:val="00050226"/>
    <w:rsid w:val="0005025F"/>
    <w:rsid w:val="000502DF"/>
    <w:rsid w:val="000503DE"/>
    <w:rsid w:val="00050472"/>
    <w:rsid w:val="00050488"/>
    <w:rsid w:val="0005057A"/>
    <w:rsid w:val="0005065F"/>
    <w:rsid w:val="000506CC"/>
    <w:rsid w:val="00050803"/>
    <w:rsid w:val="0005089C"/>
    <w:rsid w:val="00050919"/>
    <w:rsid w:val="000509F1"/>
    <w:rsid w:val="00050A97"/>
    <w:rsid w:val="00050AB3"/>
    <w:rsid w:val="00050ABE"/>
    <w:rsid w:val="00050C43"/>
    <w:rsid w:val="00050CBC"/>
    <w:rsid w:val="00050CE9"/>
    <w:rsid w:val="00051105"/>
    <w:rsid w:val="000511C5"/>
    <w:rsid w:val="00051311"/>
    <w:rsid w:val="00051350"/>
    <w:rsid w:val="00051413"/>
    <w:rsid w:val="00051423"/>
    <w:rsid w:val="000514BF"/>
    <w:rsid w:val="00051749"/>
    <w:rsid w:val="00051868"/>
    <w:rsid w:val="00051875"/>
    <w:rsid w:val="00051923"/>
    <w:rsid w:val="00051B45"/>
    <w:rsid w:val="00051BFC"/>
    <w:rsid w:val="00051C09"/>
    <w:rsid w:val="00051C28"/>
    <w:rsid w:val="00051C3E"/>
    <w:rsid w:val="00051CA5"/>
    <w:rsid w:val="00051D73"/>
    <w:rsid w:val="00051DA9"/>
    <w:rsid w:val="00051E36"/>
    <w:rsid w:val="00051E37"/>
    <w:rsid w:val="00051F58"/>
    <w:rsid w:val="00051FD7"/>
    <w:rsid w:val="00052078"/>
    <w:rsid w:val="000520F8"/>
    <w:rsid w:val="000522FF"/>
    <w:rsid w:val="00052323"/>
    <w:rsid w:val="000523DA"/>
    <w:rsid w:val="000523FA"/>
    <w:rsid w:val="00052417"/>
    <w:rsid w:val="00052431"/>
    <w:rsid w:val="00052463"/>
    <w:rsid w:val="00052479"/>
    <w:rsid w:val="000524D1"/>
    <w:rsid w:val="0005258E"/>
    <w:rsid w:val="000526EB"/>
    <w:rsid w:val="00052758"/>
    <w:rsid w:val="00052821"/>
    <w:rsid w:val="00052871"/>
    <w:rsid w:val="000528FE"/>
    <w:rsid w:val="00052B0F"/>
    <w:rsid w:val="00052C9F"/>
    <w:rsid w:val="00053061"/>
    <w:rsid w:val="00053081"/>
    <w:rsid w:val="0005322D"/>
    <w:rsid w:val="00053234"/>
    <w:rsid w:val="000533B5"/>
    <w:rsid w:val="000537E5"/>
    <w:rsid w:val="00053831"/>
    <w:rsid w:val="00053916"/>
    <w:rsid w:val="000539AB"/>
    <w:rsid w:val="000539EE"/>
    <w:rsid w:val="00053A66"/>
    <w:rsid w:val="00053B22"/>
    <w:rsid w:val="00053B4C"/>
    <w:rsid w:val="00053C7B"/>
    <w:rsid w:val="00053C80"/>
    <w:rsid w:val="00053C8F"/>
    <w:rsid w:val="00053ED3"/>
    <w:rsid w:val="00053F15"/>
    <w:rsid w:val="00053F3C"/>
    <w:rsid w:val="00053FD2"/>
    <w:rsid w:val="00053FF1"/>
    <w:rsid w:val="00053FF9"/>
    <w:rsid w:val="000540CB"/>
    <w:rsid w:val="000540D4"/>
    <w:rsid w:val="0005418E"/>
    <w:rsid w:val="000541EA"/>
    <w:rsid w:val="000541FA"/>
    <w:rsid w:val="0005423A"/>
    <w:rsid w:val="000542CB"/>
    <w:rsid w:val="000542EA"/>
    <w:rsid w:val="000542FE"/>
    <w:rsid w:val="000544D2"/>
    <w:rsid w:val="0005452C"/>
    <w:rsid w:val="000546C6"/>
    <w:rsid w:val="00054783"/>
    <w:rsid w:val="0005479B"/>
    <w:rsid w:val="00054849"/>
    <w:rsid w:val="0005491B"/>
    <w:rsid w:val="0005492C"/>
    <w:rsid w:val="000549BB"/>
    <w:rsid w:val="00054A08"/>
    <w:rsid w:val="00054AE7"/>
    <w:rsid w:val="00054C24"/>
    <w:rsid w:val="00054C29"/>
    <w:rsid w:val="00054CA6"/>
    <w:rsid w:val="00054D94"/>
    <w:rsid w:val="00054DCF"/>
    <w:rsid w:val="00054DD9"/>
    <w:rsid w:val="00054E1D"/>
    <w:rsid w:val="00054F8F"/>
    <w:rsid w:val="00054F94"/>
    <w:rsid w:val="00054FE3"/>
    <w:rsid w:val="00055015"/>
    <w:rsid w:val="00055125"/>
    <w:rsid w:val="000551D0"/>
    <w:rsid w:val="0005520B"/>
    <w:rsid w:val="0005527B"/>
    <w:rsid w:val="00055542"/>
    <w:rsid w:val="0005567D"/>
    <w:rsid w:val="0005568C"/>
    <w:rsid w:val="000556B4"/>
    <w:rsid w:val="000556BA"/>
    <w:rsid w:val="0005572F"/>
    <w:rsid w:val="00055772"/>
    <w:rsid w:val="00055774"/>
    <w:rsid w:val="00055827"/>
    <w:rsid w:val="00055854"/>
    <w:rsid w:val="00055967"/>
    <w:rsid w:val="000559A3"/>
    <w:rsid w:val="000559CB"/>
    <w:rsid w:val="00055A3F"/>
    <w:rsid w:val="00055BD6"/>
    <w:rsid w:val="00055BE8"/>
    <w:rsid w:val="00055C8E"/>
    <w:rsid w:val="00055DC7"/>
    <w:rsid w:val="00055E0F"/>
    <w:rsid w:val="00055E7B"/>
    <w:rsid w:val="00055F5B"/>
    <w:rsid w:val="00055F63"/>
    <w:rsid w:val="00055FB3"/>
    <w:rsid w:val="00056044"/>
    <w:rsid w:val="000560D9"/>
    <w:rsid w:val="00056164"/>
    <w:rsid w:val="000561D8"/>
    <w:rsid w:val="000561E1"/>
    <w:rsid w:val="000563E1"/>
    <w:rsid w:val="000564FD"/>
    <w:rsid w:val="000565FC"/>
    <w:rsid w:val="0005666E"/>
    <w:rsid w:val="00056734"/>
    <w:rsid w:val="00056796"/>
    <w:rsid w:val="000567B9"/>
    <w:rsid w:val="00056882"/>
    <w:rsid w:val="000568D9"/>
    <w:rsid w:val="00056917"/>
    <w:rsid w:val="00056931"/>
    <w:rsid w:val="00056ABC"/>
    <w:rsid w:val="00056B14"/>
    <w:rsid w:val="00056B45"/>
    <w:rsid w:val="00056BA8"/>
    <w:rsid w:val="00056C29"/>
    <w:rsid w:val="00056D11"/>
    <w:rsid w:val="00056E81"/>
    <w:rsid w:val="00056EE0"/>
    <w:rsid w:val="00056FAF"/>
    <w:rsid w:val="00056FC3"/>
    <w:rsid w:val="00056FDA"/>
    <w:rsid w:val="0005710E"/>
    <w:rsid w:val="000572E1"/>
    <w:rsid w:val="00057339"/>
    <w:rsid w:val="000575B9"/>
    <w:rsid w:val="000575DA"/>
    <w:rsid w:val="000575E9"/>
    <w:rsid w:val="000576AC"/>
    <w:rsid w:val="00057808"/>
    <w:rsid w:val="000579F8"/>
    <w:rsid w:val="00057A25"/>
    <w:rsid w:val="00057B5F"/>
    <w:rsid w:val="00057C73"/>
    <w:rsid w:val="00057CF6"/>
    <w:rsid w:val="00057D82"/>
    <w:rsid w:val="00057E31"/>
    <w:rsid w:val="00057ED7"/>
    <w:rsid w:val="00060037"/>
    <w:rsid w:val="0006003C"/>
    <w:rsid w:val="00060065"/>
    <w:rsid w:val="0006006D"/>
    <w:rsid w:val="00060126"/>
    <w:rsid w:val="000601BC"/>
    <w:rsid w:val="000601C9"/>
    <w:rsid w:val="0006025C"/>
    <w:rsid w:val="0006029D"/>
    <w:rsid w:val="000602A1"/>
    <w:rsid w:val="000602EC"/>
    <w:rsid w:val="000603B1"/>
    <w:rsid w:val="0006053D"/>
    <w:rsid w:val="0006073B"/>
    <w:rsid w:val="0006073C"/>
    <w:rsid w:val="00060851"/>
    <w:rsid w:val="000608E3"/>
    <w:rsid w:val="00060A5B"/>
    <w:rsid w:val="00060A69"/>
    <w:rsid w:val="00060BFA"/>
    <w:rsid w:val="00060C67"/>
    <w:rsid w:val="00060C96"/>
    <w:rsid w:val="00060CC3"/>
    <w:rsid w:val="00060D0D"/>
    <w:rsid w:val="00060E27"/>
    <w:rsid w:val="00060E76"/>
    <w:rsid w:val="00060EB2"/>
    <w:rsid w:val="00060EC8"/>
    <w:rsid w:val="00060F07"/>
    <w:rsid w:val="00060F33"/>
    <w:rsid w:val="00060F7F"/>
    <w:rsid w:val="00060FA0"/>
    <w:rsid w:val="00060FA7"/>
    <w:rsid w:val="00060FFE"/>
    <w:rsid w:val="000610E9"/>
    <w:rsid w:val="000610F5"/>
    <w:rsid w:val="0006138C"/>
    <w:rsid w:val="000614BC"/>
    <w:rsid w:val="000614C7"/>
    <w:rsid w:val="000615E4"/>
    <w:rsid w:val="0006170A"/>
    <w:rsid w:val="000617CA"/>
    <w:rsid w:val="00061812"/>
    <w:rsid w:val="000619A4"/>
    <w:rsid w:val="000619E6"/>
    <w:rsid w:val="00061A2A"/>
    <w:rsid w:val="00061AA1"/>
    <w:rsid w:val="00061AB7"/>
    <w:rsid w:val="00061AC3"/>
    <w:rsid w:val="00061B3D"/>
    <w:rsid w:val="00061C4B"/>
    <w:rsid w:val="00061CE6"/>
    <w:rsid w:val="00061D29"/>
    <w:rsid w:val="00061DE5"/>
    <w:rsid w:val="00061DFE"/>
    <w:rsid w:val="00061E06"/>
    <w:rsid w:val="00061E88"/>
    <w:rsid w:val="00061F10"/>
    <w:rsid w:val="00061F26"/>
    <w:rsid w:val="000621F5"/>
    <w:rsid w:val="00062249"/>
    <w:rsid w:val="000622B4"/>
    <w:rsid w:val="00062332"/>
    <w:rsid w:val="00062443"/>
    <w:rsid w:val="000624DD"/>
    <w:rsid w:val="000625F1"/>
    <w:rsid w:val="0006260F"/>
    <w:rsid w:val="00062618"/>
    <w:rsid w:val="000627B2"/>
    <w:rsid w:val="00062946"/>
    <w:rsid w:val="000629D6"/>
    <w:rsid w:val="000629E5"/>
    <w:rsid w:val="000629EE"/>
    <w:rsid w:val="00062A63"/>
    <w:rsid w:val="00062AF2"/>
    <w:rsid w:val="00062B37"/>
    <w:rsid w:val="00062BD6"/>
    <w:rsid w:val="00062C8C"/>
    <w:rsid w:val="00062CBA"/>
    <w:rsid w:val="00062CDA"/>
    <w:rsid w:val="00062D0F"/>
    <w:rsid w:val="00062E34"/>
    <w:rsid w:val="00062E66"/>
    <w:rsid w:val="00062FFF"/>
    <w:rsid w:val="00063036"/>
    <w:rsid w:val="00063083"/>
    <w:rsid w:val="00063098"/>
    <w:rsid w:val="00063106"/>
    <w:rsid w:val="00063117"/>
    <w:rsid w:val="00063186"/>
    <w:rsid w:val="0006323B"/>
    <w:rsid w:val="0006343F"/>
    <w:rsid w:val="00063442"/>
    <w:rsid w:val="00063463"/>
    <w:rsid w:val="00063488"/>
    <w:rsid w:val="00063695"/>
    <w:rsid w:val="000636AA"/>
    <w:rsid w:val="000636AE"/>
    <w:rsid w:val="000636FB"/>
    <w:rsid w:val="00063A6F"/>
    <w:rsid w:val="00063BAF"/>
    <w:rsid w:val="00063DA9"/>
    <w:rsid w:val="00063E33"/>
    <w:rsid w:val="00063F0D"/>
    <w:rsid w:val="0006405F"/>
    <w:rsid w:val="00064080"/>
    <w:rsid w:val="000640B8"/>
    <w:rsid w:val="00064419"/>
    <w:rsid w:val="0006445D"/>
    <w:rsid w:val="000644B0"/>
    <w:rsid w:val="0006458C"/>
    <w:rsid w:val="000645AC"/>
    <w:rsid w:val="000645E4"/>
    <w:rsid w:val="000645E6"/>
    <w:rsid w:val="0006469D"/>
    <w:rsid w:val="00064910"/>
    <w:rsid w:val="0006494F"/>
    <w:rsid w:val="0006495C"/>
    <w:rsid w:val="00064960"/>
    <w:rsid w:val="00064994"/>
    <w:rsid w:val="00064AA1"/>
    <w:rsid w:val="00064ABA"/>
    <w:rsid w:val="00064AE9"/>
    <w:rsid w:val="00064BD4"/>
    <w:rsid w:val="00064CC9"/>
    <w:rsid w:val="00064D2C"/>
    <w:rsid w:val="00064D39"/>
    <w:rsid w:val="00064DD5"/>
    <w:rsid w:val="00064F3A"/>
    <w:rsid w:val="00064F61"/>
    <w:rsid w:val="000650D0"/>
    <w:rsid w:val="00065125"/>
    <w:rsid w:val="000651A6"/>
    <w:rsid w:val="000651A8"/>
    <w:rsid w:val="000651DD"/>
    <w:rsid w:val="0006521D"/>
    <w:rsid w:val="00065238"/>
    <w:rsid w:val="000652DC"/>
    <w:rsid w:val="000654E6"/>
    <w:rsid w:val="00065515"/>
    <w:rsid w:val="0006551F"/>
    <w:rsid w:val="0006552E"/>
    <w:rsid w:val="0006553D"/>
    <w:rsid w:val="000655DC"/>
    <w:rsid w:val="0006565D"/>
    <w:rsid w:val="000656CE"/>
    <w:rsid w:val="00065756"/>
    <w:rsid w:val="000658C7"/>
    <w:rsid w:val="00065920"/>
    <w:rsid w:val="00065AB9"/>
    <w:rsid w:val="00065B0E"/>
    <w:rsid w:val="00065B36"/>
    <w:rsid w:val="00065BBB"/>
    <w:rsid w:val="00065CBE"/>
    <w:rsid w:val="0006603E"/>
    <w:rsid w:val="000660F1"/>
    <w:rsid w:val="00066141"/>
    <w:rsid w:val="000661E1"/>
    <w:rsid w:val="000662C7"/>
    <w:rsid w:val="00066366"/>
    <w:rsid w:val="000664A7"/>
    <w:rsid w:val="0006656B"/>
    <w:rsid w:val="000665D0"/>
    <w:rsid w:val="00066775"/>
    <w:rsid w:val="000667AD"/>
    <w:rsid w:val="0006689A"/>
    <w:rsid w:val="000668AF"/>
    <w:rsid w:val="00066910"/>
    <w:rsid w:val="00066A99"/>
    <w:rsid w:val="00066BBD"/>
    <w:rsid w:val="00066C44"/>
    <w:rsid w:val="00066DDD"/>
    <w:rsid w:val="00066E1D"/>
    <w:rsid w:val="00066E7D"/>
    <w:rsid w:val="00066F7E"/>
    <w:rsid w:val="00066FED"/>
    <w:rsid w:val="00067047"/>
    <w:rsid w:val="0006717A"/>
    <w:rsid w:val="000672C1"/>
    <w:rsid w:val="000673DF"/>
    <w:rsid w:val="0006743B"/>
    <w:rsid w:val="00067501"/>
    <w:rsid w:val="00067600"/>
    <w:rsid w:val="00067654"/>
    <w:rsid w:val="00067659"/>
    <w:rsid w:val="000676BB"/>
    <w:rsid w:val="0006770D"/>
    <w:rsid w:val="0006775B"/>
    <w:rsid w:val="000677BD"/>
    <w:rsid w:val="000678AC"/>
    <w:rsid w:val="000678B6"/>
    <w:rsid w:val="00067914"/>
    <w:rsid w:val="000679B5"/>
    <w:rsid w:val="00067B5C"/>
    <w:rsid w:val="00067B61"/>
    <w:rsid w:val="00067CE2"/>
    <w:rsid w:val="00067F19"/>
    <w:rsid w:val="00067F44"/>
    <w:rsid w:val="000700A3"/>
    <w:rsid w:val="00070250"/>
    <w:rsid w:val="00070299"/>
    <w:rsid w:val="00070341"/>
    <w:rsid w:val="0007037F"/>
    <w:rsid w:val="00070458"/>
    <w:rsid w:val="0007048B"/>
    <w:rsid w:val="000704D7"/>
    <w:rsid w:val="000705D0"/>
    <w:rsid w:val="0007081A"/>
    <w:rsid w:val="00070885"/>
    <w:rsid w:val="000709E2"/>
    <w:rsid w:val="00070E11"/>
    <w:rsid w:val="00070E61"/>
    <w:rsid w:val="00070F59"/>
    <w:rsid w:val="00070FAD"/>
    <w:rsid w:val="000711EE"/>
    <w:rsid w:val="00071214"/>
    <w:rsid w:val="00071225"/>
    <w:rsid w:val="00071245"/>
    <w:rsid w:val="00071285"/>
    <w:rsid w:val="000712DF"/>
    <w:rsid w:val="00071391"/>
    <w:rsid w:val="00071412"/>
    <w:rsid w:val="000714B1"/>
    <w:rsid w:val="00071553"/>
    <w:rsid w:val="00071663"/>
    <w:rsid w:val="000716BB"/>
    <w:rsid w:val="000716E2"/>
    <w:rsid w:val="0007176A"/>
    <w:rsid w:val="000717FF"/>
    <w:rsid w:val="00071959"/>
    <w:rsid w:val="00071A75"/>
    <w:rsid w:val="00071ACB"/>
    <w:rsid w:val="00071AD9"/>
    <w:rsid w:val="00071B59"/>
    <w:rsid w:val="00071BC4"/>
    <w:rsid w:val="00071C6E"/>
    <w:rsid w:val="00071DD8"/>
    <w:rsid w:val="00071EA4"/>
    <w:rsid w:val="00072010"/>
    <w:rsid w:val="00072191"/>
    <w:rsid w:val="000721C3"/>
    <w:rsid w:val="000721CC"/>
    <w:rsid w:val="000721D0"/>
    <w:rsid w:val="000721F4"/>
    <w:rsid w:val="00072389"/>
    <w:rsid w:val="00072403"/>
    <w:rsid w:val="0007246A"/>
    <w:rsid w:val="00072498"/>
    <w:rsid w:val="000724A2"/>
    <w:rsid w:val="00072645"/>
    <w:rsid w:val="0007266E"/>
    <w:rsid w:val="00072716"/>
    <w:rsid w:val="00072775"/>
    <w:rsid w:val="00072782"/>
    <w:rsid w:val="000727F5"/>
    <w:rsid w:val="00072818"/>
    <w:rsid w:val="00072847"/>
    <w:rsid w:val="00072955"/>
    <w:rsid w:val="00072971"/>
    <w:rsid w:val="00072B8A"/>
    <w:rsid w:val="00072C07"/>
    <w:rsid w:val="00072C36"/>
    <w:rsid w:val="00072C6A"/>
    <w:rsid w:val="00072C6B"/>
    <w:rsid w:val="00072C6C"/>
    <w:rsid w:val="00072D0A"/>
    <w:rsid w:val="00072E60"/>
    <w:rsid w:val="00072E6D"/>
    <w:rsid w:val="00072EF1"/>
    <w:rsid w:val="00072F70"/>
    <w:rsid w:val="0007306A"/>
    <w:rsid w:val="00073092"/>
    <w:rsid w:val="000730A5"/>
    <w:rsid w:val="000730BC"/>
    <w:rsid w:val="00073279"/>
    <w:rsid w:val="0007327E"/>
    <w:rsid w:val="0007343F"/>
    <w:rsid w:val="00073496"/>
    <w:rsid w:val="00073561"/>
    <w:rsid w:val="0007362C"/>
    <w:rsid w:val="00073710"/>
    <w:rsid w:val="0007372D"/>
    <w:rsid w:val="0007377A"/>
    <w:rsid w:val="000737B0"/>
    <w:rsid w:val="0007387A"/>
    <w:rsid w:val="00073880"/>
    <w:rsid w:val="00073A31"/>
    <w:rsid w:val="00073B20"/>
    <w:rsid w:val="00073C10"/>
    <w:rsid w:val="00073C90"/>
    <w:rsid w:val="00073CA7"/>
    <w:rsid w:val="00073E89"/>
    <w:rsid w:val="00073EC6"/>
    <w:rsid w:val="00073F6E"/>
    <w:rsid w:val="00073F70"/>
    <w:rsid w:val="00073FAF"/>
    <w:rsid w:val="00074177"/>
    <w:rsid w:val="000741BA"/>
    <w:rsid w:val="000741BF"/>
    <w:rsid w:val="000741FF"/>
    <w:rsid w:val="000743A5"/>
    <w:rsid w:val="000746CA"/>
    <w:rsid w:val="0007483B"/>
    <w:rsid w:val="00074937"/>
    <w:rsid w:val="00074A73"/>
    <w:rsid w:val="00074A93"/>
    <w:rsid w:val="00074AB0"/>
    <w:rsid w:val="00074C92"/>
    <w:rsid w:val="00074D3E"/>
    <w:rsid w:val="00074DBF"/>
    <w:rsid w:val="00074E4B"/>
    <w:rsid w:val="00074E55"/>
    <w:rsid w:val="00074F3D"/>
    <w:rsid w:val="00074F98"/>
    <w:rsid w:val="0007500D"/>
    <w:rsid w:val="0007501F"/>
    <w:rsid w:val="0007508B"/>
    <w:rsid w:val="000751F2"/>
    <w:rsid w:val="0007520D"/>
    <w:rsid w:val="00075334"/>
    <w:rsid w:val="000754DB"/>
    <w:rsid w:val="000755B8"/>
    <w:rsid w:val="000756B8"/>
    <w:rsid w:val="000756F6"/>
    <w:rsid w:val="00075833"/>
    <w:rsid w:val="00075A51"/>
    <w:rsid w:val="00075C8D"/>
    <w:rsid w:val="00075D95"/>
    <w:rsid w:val="00075DD4"/>
    <w:rsid w:val="00075E18"/>
    <w:rsid w:val="00075F31"/>
    <w:rsid w:val="00075F9C"/>
    <w:rsid w:val="0007600F"/>
    <w:rsid w:val="000760B7"/>
    <w:rsid w:val="0007612E"/>
    <w:rsid w:val="000761C6"/>
    <w:rsid w:val="000761FC"/>
    <w:rsid w:val="0007640B"/>
    <w:rsid w:val="000764C7"/>
    <w:rsid w:val="000764F3"/>
    <w:rsid w:val="00076504"/>
    <w:rsid w:val="00076561"/>
    <w:rsid w:val="00076582"/>
    <w:rsid w:val="0007667C"/>
    <w:rsid w:val="00076721"/>
    <w:rsid w:val="0007688D"/>
    <w:rsid w:val="00076963"/>
    <w:rsid w:val="00076987"/>
    <w:rsid w:val="000769EC"/>
    <w:rsid w:val="00076AF8"/>
    <w:rsid w:val="00076C12"/>
    <w:rsid w:val="00076D21"/>
    <w:rsid w:val="00076E7D"/>
    <w:rsid w:val="000770AF"/>
    <w:rsid w:val="00077209"/>
    <w:rsid w:val="000772C0"/>
    <w:rsid w:val="0007759A"/>
    <w:rsid w:val="000775D5"/>
    <w:rsid w:val="0007762D"/>
    <w:rsid w:val="00077B1A"/>
    <w:rsid w:val="00077C68"/>
    <w:rsid w:val="00077CF7"/>
    <w:rsid w:val="00077D41"/>
    <w:rsid w:val="00077E01"/>
    <w:rsid w:val="00077E80"/>
    <w:rsid w:val="00077F3B"/>
    <w:rsid w:val="00080164"/>
    <w:rsid w:val="00080372"/>
    <w:rsid w:val="000803DF"/>
    <w:rsid w:val="00080698"/>
    <w:rsid w:val="00080701"/>
    <w:rsid w:val="000807DD"/>
    <w:rsid w:val="000808CE"/>
    <w:rsid w:val="00080908"/>
    <w:rsid w:val="00080911"/>
    <w:rsid w:val="00080A4C"/>
    <w:rsid w:val="00080B44"/>
    <w:rsid w:val="00080B71"/>
    <w:rsid w:val="00080BDD"/>
    <w:rsid w:val="00080C2B"/>
    <w:rsid w:val="00080C83"/>
    <w:rsid w:val="00080E67"/>
    <w:rsid w:val="00080F3B"/>
    <w:rsid w:val="00080FA6"/>
    <w:rsid w:val="000810D8"/>
    <w:rsid w:val="000811E3"/>
    <w:rsid w:val="00081253"/>
    <w:rsid w:val="000812D8"/>
    <w:rsid w:val="00081384"/>
    <w:rsid w:val="000813DF"/>
    <w:rsid w:val="000813EA"/>
    <w:rsid w:val="00081426"/>
    <w:rsid w:val="000814D3"/>
    <w:rsid w:val="00081675"/>
    <w:rsid w:val="000817C6"/>
    <w:rsid w:val="0008182B"/>
    <w:rsid w:val="00081887"/>
    <w:rsid w:val="000818B0"/>
    <w:rsid w:val="000818F9"/>
    <w:rsid w:val="00081912"/>
    <w:rsid w:val="00081B87"/>
    <w:rsid w:val="00081D92"/>
    <w:rsid w:val="00081F5B"/>
    <w:rsid w:val="00081FDB"/>
    <w:rsid w:val="00082051"/>
    <w:rsid w:val="00082055"/>
    <w:rsid w:val="0008226C"/>
    <w:rsid w:val="000822A2"/>
    <w:rsid w:val="000822AE"/>
    <w:rsid w:val="000822B7"/>
    <w:rsid w:val="000822C5"/>
    <w:rsid w:val="000822D4"/>
    <w:rsid w:val="000823D3"/>
    <w:rsid w:val="0008240E"/>
    <w:rsid w:val="0008241F"/>
    <w:rsid w:val="00082510"/>
    <w:rsid w:val="00082515"/>
    <w:rsid w:val="000826BB"/>
    <w:rsid w:val="00082725"/>
    <w:rsid w:val="00082727"/>
    <w:rsid w:val="0008274E"/>
    <w:rsid w:val="0008275C"/>
    <w:rsid w:val="00082760"/>
    <w:rsid w:val="000827FF"/>
    <w:rsid w:val="0008286A"/>
    <w:rsid w:val="000828D0"/>
    <w:rsid w:val="0008291E"/>
    <w:rsid w:val="00082A43"/>
    <w:rsid w:val="00082C63"/>
    <w:rsid w:val="00082D02"/>
    <w:rsid w:val="00082D0B"/>
    <w:rsid w:val="00082FA0"/>
    <w:rsid w:val="00082FEF"/>
    <w:rsid w:val="00083013"/>
    <w:rsid w:val="00083054"/>
    <w:rsid w:val="00083065"/>
    <w:rsid w:val="00083117"/>
    <w:rsid w:val="00083210"/>
    <w:rsid w:val="0008323D"/>
    <w:rsid w:val="00083243"/>
    <w:rsid w:val="00083297"/>
    <w:rsid w:val="000832C7"/>
    <w:rsid w:val="000832F1"/>
    <w:rsid w:val="0008331A"/>
    <w:rsid w:val="00083476"/>
    <w:rsid w:val="00083653"/>
    <w:rsid w:val="0008372F"/>
    <w:rsid w:val="0008375F"/>
    <w:rsid w:val="0008377B"/>
    <w:rsid w:val="00083906"/>
    <w:rsid w:val="00083A8E"/>
    <w:rsid w:val="00083BA4"/>
    <w:rsid w:val="00083C5D"/>
    <w:rsid w:val="00083DC0"/>
    <w:rsid w:val="0008411E"/>
    <w:rsid w:val="00084185"/>
    <w:rsid w:val="000842C0"/>
    <w:rsid w:val="000842FA"/>
    <w:rsid w:val="00084477"/>
    <w:rsid w:val="0008451B"/>
    <w:rsid w:val="000845B7"/>
    <w:rsid w:val="0008464A"/>
    <w:rsid w:val="0008467C"/>
    <w:rsid w:val="00084751"/>
    <w:rsid w:val="00084760"/>
    <w:rsid w:val="000849B2"/>
    <w:rsid w:val="00084A14"/>
    <w:rsid w:val="00084AB2"/>
    <w:rsid w:val="00084C2A"/>
    <w:rsid w:val="00084D51"/>
    <w:rsid w:val="00084D58"/>
    <w:rsid w:val="00084D6C"/>
    <w:rsid w:val="00084D95"/>
    <w:rsid w:val="00084FF1"/>
    <w:rsid w:val="00085075"/>
    <w:rsid w:val="000850BE"/>
    <w:rsid w:val="0008512C"/>
    <w:rsid w:val="000851A6"/>
    <w:rsid w:val="00085254"/>
    <w:rsid w:val="000852CE"/>
    <w:rsid w:val="0008554E"/>
    <w:rsid w:val="00085604"/>
    <w:rsid w:val="00085606"/>
    <w:rsid w:val="000857E3"/>
    <w:rsid w:val="000857EA"/>
    <w:rsid w:val="00085826"/>
    <w:rsid w:val="00085AAC"/>
    <w:rsid w:val="00085B0F"/>
    <w:rsid w:val="00085B5E"/>
    <w:rsid w:val="00085BCD"/>
    <w:rsid w:val="00085C3D"/>
    <w:rsid w:val="00085E05"/>
    <w:rsid w:val="00085F5D"/>
    <w:rsid w:val="00086120"/>
    <w:rsid w:val="0008615B"/>
    <w:rsid w:val="0008650D"/>
    <w:rsid w:val="00086638"/>
    <w:rsid w:val="000866D1"/>
    <w:rsid w:val="00086793"/>
    <w:rsid w:val="000867A3"/>
    <w:rsid w:val="000867EE"/>
    <w:rsid w:val="00086808"/>
    <w:rsid w:val="00086851"/>
    <w:rsid w:val="00086B3D"/>
    <w:rsid w:val="00086B7C"/>
    <w:rsid w:val="00086B94"/>
    <w:rsid w:val="00086BB8"/>
    <w:rsid w:val="00086C34"/>
    <w:rsid w:val="00086C94"/>
    <w:rsid w:val="00086D0C"/>
    <w:rsid w:val="00086D83"/>
    <w:rsid w:val="00086E79"/>
    <w:rsid w:val="00086FC8"/>
    <w:rsid w:val="000870F7"/>
    <w:rsid w:val="000870FA"/>
    <w:rsid w:val="0008716F"/>
    <w:rsid w:val="0008719C"/>
    <w:rsid w:val="00087387"/>
    <w:rsid w:val="00087397"/>
    <w:rsid w:val="00087425"/>
    <w:rsid w:val="00087434"/>
    <w:rsid w:val="0008746F"/>
    <w:rsid w:val="00087550"/>
    <w:rsid w:val="00087592"/>
    <w:rsid w:val="000876FC"/>
    <w:rsid w:val="000877C3"/>
    <w:rsid w:val="00087844"/>
    <w:rsid w:val="000878C6"/>
    <w:rsid w:val="000879CD"/>
    <w:rsid w:val="000879EC"/>
    <w:rsid w:val="00087A17"/>
    <w:rsid w:val="00087A52"/>
    <w:rsid w:val="00087A97"/>
    <w:rsid w:val="00087CB3"/>
    <w:rsid w:val="00087D17"/>
    <w:rsid w:val="00087DA1"/>
    <w:rsid w:val="00087E1E"/>
    <w:rsid w:val="00087FCC"/>
    <w:rsid w:val="00090143"/>
    <w:rsid w:val="0009018F"/>
    <w:rsid w:val="000901B4"/>
    <w:rsid w:val="000901C7"/>
    <w:rsid w:val="000902E2"/>
    <w:rsid w:val="0009035F"/>
    <w:rsid w:val="00090575"/>
    <w:rsid w:val="000905DF"/>
    <w:rsid w:val="0009060E"/>
    <w:rsid w:val="000906AE"/>
    <w:rsid w:val="00090733"/>
    <w:rsid w:val="0009077E"/>
    <w:rsid w:val="00090833"/>
    <w:rsid w:val="000908E4"/>
    <w:rsid w:val="000909B7"/>
    <w:rsid w:val="00090A56"/>
    <w:rsid w:val="00090B14"/>
    <w:rsid w:val="00090B2B"/>
    <w:rsid w:val="00090B4A"/>
    <w:rsid w:val="00090D17"/>
    <w:rsid w:val="00090EE7"/>
    <w:rsid w:val="00090F79"/>
    <w:rsid w:val="00090FB9"/>
    <w:rsid w:val="00090FE4"/>
    <w:rsid w:val="00091000"/>
    <w:rsid w:val="0009106A"/>
    <w:rsid w:val="00091113"/>
    <w:rsid w:val="00091245"/>
    <w:rsid w:val="0009126A"/>
    <w:rsid w:val="000912EB"/>
    <w:rsid w:val="00091352"/>
    <w:rsid w:val="00091355"/>
    <w:rsid w:val="000913D2"/>
    <w:rsid w:val="0009140C"/>
    <w:rsid w:val="0009145F"/>
    <w:rsid w:val="00091489"/>
    <w:rsid w:val="00091497"/>
    <w:rsid w:val="000914B9"/>
    <w:rsid w:val="000914BA"/>
    <w:rsid w:val="00091688"/>
    <w:rsid w:val="000916F6"/>
    <w:rsid w:val="00091720"/>
    <w:rsid w:val="000917C3"/>
    <w:rsid w:val="0009194A"/>
    <w:rsid w:val="000919FB"/>
    <w:rsid w:val="00091C05"/>
    <w:rsid w:val="00091C68"/>
    <w:rsid w:val="00091D3B"/>
    <w:rsid w:val="00091D75"/>
    <w:rsid w:val="00091DAB"/>
    <w:rsid w:val="00091EAB"/>
    <w:rsid w:val="00092168"/>
    <w:rsid w:val="000921C0"/>
    <w:rsid w:val="0009226A"/>
    <w:rsid w:val="000923B2"/>
    <w:rsid w:val="0009252B"/>
    <w:rsid w:val="0009258C"/>
    <w:rsid w:val="000926B9"/>
    <w:rsid w:val="000926CD"/>
    <w:rsid w:val="00092991"/>
    <w:rsid w:val="00092A2A"/>
    <w:rsid w:val="00092B45"/>
    <w:rsid w:val="00092D2E"/>
    <w:rsid w:val="00092D94"/>
    <w:rsid w:val="00092DA3"/>
    <w:rsid w:val="00092DE3"/>
    <w:rsid w:val="0009308F"/>
    <w:rsid w:val="00093139"/>
    <w:rsid w:val="000932A3"/>
    <w:rsid w:val="00093320"/>
    <w:rsid w:val="0009360E"/>
    <w:rsid w:val="00093960"/>
    <w:rsid w:val="00093A48"/>
    <w:rsid w:val="00093A8E"/>
    <w:rsid w:val="00093AC7"/>
    <w:rsid w:val="00093AE2"/>
    <w:rsid w:val="00093AF2"/>
    <w:rsid w:val="00093B05"/>
    <w:rsid w:val="00093B49"/>
    <w:rsid w:val="00093BC0"/>
    <w:rsid w:val="00093BFE"/>
    <w:rsid w:val="00093D1F"/>
    <w:rsid w:val="00093D58"/>
    <w:rsid w:val="00093ED8"/>
    <w:rsid w:val="00093F60"/>
    <w:rsid w:val="000941D7"/>
    <w:rsid w:val="00094230"/>
    <w:rsid w:val="00094249"/>
    <w:rsid w:val="000942E6"/>
    <w:rsid w:val="000943CA"/>
    <w:rsid w:val="000944E7"/>
    <w:rsid w:val="00094524"/>
    <w:rsid w:val="000945FC"/>
    <w:rsid w:val="000946B5"/>
    <w:rsid w:val="000948B5"/>
    <w:rsid w:val="00094A0D"/>
    <w:rsid w:val="00094BF7"/>
    <w:rsid w:val="00094CA7"/>
    <w:rsid w:val="00094D33"/>
    <w:rsid w:val="00094F51"/>
    <w:rsid w:val="00094FC3"/>
    <w:rsid w:val="00095021"/>
    <w:rsid w:val="00095055"/>
    <w:rsid w:val="00095245"/>
    <w:rsid w:val="00095372"/>
    <w:rsid w:val="000954C3"/>
    <w:rsid w:val="00095500"/>
    <w:rsid w:val="00095573"/>
    <w:rsid w:val="000955B7"/>
    <w:rsid w:val="000956AE"/>
    <w:rsid w:val="00095819"/>
    <w:rsid w:val="0009583F"/>
    <w:rsid w:val="00095841"/>
    <w:rsid w:val="000959C5"/>
    <w:rsid w:val="000959D6"/>
    <w:rsid w:val="00095A1F"/>
    <w:rsid w:val="00095AF7"/>
    <w:rsid w:val="00095BB2"/>
    <w:rsid w:val="00095BB9"/>
    <w:rsid w:val="00095C79"/>
    <w:rsid w:val="00095D0A"/>
    <w:rsid w:val="00095D4A"/>
    <w:rsid w:val="00096033"/>
    <w:rsid w:val="00096085"/>
    <w:rsid w:val="00096227"/>
    <w:rsid w:val="0009626F"/>
    <w:rsid w:val="00096322"/>
    <w:rsid w:val="0009633E"/>
    <w:rsid w:val="00096348"/>
    <w:rsid w:val="0009649C"/>
    <w:rsid w:val="0009655E"/>
    <w:rsid w:val="000965CF"/>
    <w:rsid w:val="000965EA"/>
    <w:rsid w:val="000967C9"/>
    <w:rsid w:val="0009681D"/>
    <w:rsid w:val="00096882"/>
    <w:rsid w:val="00096A2E"/>
    <w:rsid w:val="00096AEE"/>
    <w:rsid w:val="00096B48"/>
    <w:rsid w:val="00096C73"/>
    <w:rsid w:val="00096C9A"/>
    <w:rsid w:val="00096EB9"/>
    <w:rsid w:val="00096FD9"/>
    <w:rsid w:val="00097062"/>
    <w:rsid w:val="000971F2"/>
    <w:rsid w:val="0009726F"/>
    <w:rsid w:val="000972BC"/>
    <w:rsid w:val="00097386"/>
    <w:rsid w:val="0009747D"/>
    <w:rsid w:val="000974A0"/>
    <w:rsid w:val="000975DB"/>
    <w:rsid w:val="00097641"/>
    <w:rsid w:val="00097660"/>
    <w:rsid w:val="0009774F"/>
    <w:rsid w:val="0009782D"/>
    <w:rsid w:val="00097860"/>
    <w:rsid w:val="00097870"/>
    <w:rsid w:val="0009789A"/>
    <w:rsid w:val="0009797B"/>
    <w:rsid w:val="000979E6"/>
    <w:rsid w:val="00097AF0"/>
    <w:rsid w:val="00097BB7"/>
    <w:rsid w:val="00097C86"/>
    <w:rsid w:val="00097CD3"/>
    <w:rsid w:val="00097CE7"/>
    <w:rsid w:val="00097D14"/>
    <w:rsid w:val="00097D33"/>
    <w:rsid w:val="00097E79"/>
    <w:rsid w:val="00097EA2"/>
    <w:rsid w:val="00097F18"/>
    <w:rsid w:val="00097F4F"/>
    <w:rsid w:val="00097F79"/>
    <w:rsid w:val="000A0193"/>
    <w:rsid w:val="000A022D"/>
    <w:rsid w:val="000A02EB"/>
    <w:rsid w:val="000A033F"/>
    <w:rsid w:val="000A0346"/>
    <w:rsid w:val="000A040C"/>
    <w:rsid w:val="000A0416"/>
    <w:rsid w:val="000A04D8"/>
    <w:rsid w:val="000A05DC"/>
    <w:rsid w:val="000A073C"/>
    <w:rsid w:val="000A0774"/>
    <w:rsid w:val="000A0849"/>
    <w:rsid w:val="000A089E"/>
    <w:rsid w:val="000A0934"/>
    <w:rsid w:val="000A0B45"/>
    <w:rsid w:val="000A0C85"/>
    <w:rsid w:val="000A0D48"/>
    <w:rsid w:val="000A0E61"/>
    <w:rsid w:val="000A0FA8"/>
    <w:rsid w:val="000A10B2"/>
    <w:rsid w:val="000A1146"/>
    <w:rsid w:val="000A11DB"/>
    <w:rsid w:val="000A1249"/>
    <w:rsid w:val="000A12BF"/>
    <w:rsid w:val="000A12D7"/>
    <w:rsid w:val="000A143D"/>
    <w:rsid w:val="000A14E2"/>
    <w:rsid w:val="000A1523"/>
    <w:rsid w:val="000A152C"/>
    <w:rsid w:val="000A158B"/>
    <w:rsid w:val="000A15F0"/>
    <w:rsid w:val="000A16AF"/>
    <w:rsid w:val="000A1782"/>
    <w:rsid w:val="000A17BF"/>
    <w:rsid w:val="000A185C"/>
    <w:rsid w:val="000A18AF"/>
    <w:rsid w:val="000A18C9"/>
    <w:rsid w:val="000A1910"/>
    <w:rsid w:val="000A1A3A"/>
    <w:rsid w:val="000A1A3B"/>
    <w:rsid w:val="000A1B9C"/>
    <w:rsid w:val="000A1C2F"/>
    <w:rsid w:val="000A1C99"/>
    <w:rsid w:val="000A1CB2"/>
    <w:rsid w:val="000A1CC1"/>
    <w:rsid w:val="000A1D89"/>
    <w:rsid w:val="000A1D92"/>
    <w:rsid w:val="000A1E8D"/>
    <w:rsid w:val="000A1EA3"/>
    <w:rsid w:val="000A1F30"/>
    <w:rsid w:val="000A2124"/>
    <w:rsid w:val="000A236F"/>
    <w:rsid w:val="000A247F"/>
    <w:rsid w:val="000A2481"/>
    <w:rsid w:val="000A26B8"/>
    <w:rsid w:val="000A2728"/>
    <w:rsid w:val="000A2796"/>
    <w:rsid w:val="000A27B2"/>
    <w:rsid w:val="000A27D0"/>
    <w:rsid w:val="000A27EB"/>
    <w:rsid w:val="000A2835"/>
    <w:rsid w:val="000A286E"/>
    <w:rsid w:val="000A291F"/>
    <w:rsid w:val="000A29E8"/>
    <w:rsid w:val="000A2AD2"/>
    <w:rsid w:val="000A2BC2"/>
    <w:rsid w:val="000A2C0F"/>
    <w:rsid w:val="000A2C5A"/>
    <w:rsid w:val="000A2CAD"/>
    <w:rsid w:val="000A2D6A"/>
    <w:rsid w:val="000A2F96"/>
    <w:rsid w:val="000A303F"/>
    <w:rsid w:val="000A3082"/>
    <w:rsid w:val="000A30A5"/>
    <w:rsid w:val="000A30D8"/>
    <w:rsid w:val="000A3146"/>
    <w:rsid w:val="000A31B2"/>
    <w:rsid w:val="000A31CD"/>
    <w:rsid w:val="000A31D2"/>
    <w:rsid w:val="000A32B0"/>
    <w:rsid w:val="000A3496"/>
    <w:rsid w:val="000A34AD"/>
    <w:rsid w:val="000A35C3"/>
    <w:rsid w:val="000A385F"/>
    <w:rsid w:val="000A38DA"/>
    <w:rsid w:val="000A397A"/>
    <w:rsid w:val="000A3B3D"/>
    <w:rsid w:val="000A3DBD"/>
    <w:rsid w:val="000A3DEF"/>
    <w:rsid w:val="000A3EB8"/>
    <w:rsid w:val="000A3FB3"/>
    <w:rsid w:val="000A408F"/>
    <w:rsid w:val="000A40EB"/>
    <w:rsid w:val="000A4165"/>
    <w:rsid w:val="000A4219"/>
    <w:rsid w:val="000A42EF"/>
    <w:rsid w:val="000A4457"/>
    <w:rsid w:val="000A44FA"/>
    <w:rsid w:val="000A45AF"/>
    <w:rsid w:val="000A464B"/>
    <w:rsid w:val="000A47A2"/>
    <w:rsid w:val="000A48B3"/>
    <w:rsid w:val="000A48F9"/>
    <w:rsid w:val="000A495A"/>
    <w:rsid w:val="000A497C"/>
    <w:rsid w:val="000A4A3F"/>
    <w:rsid w:val="000A4B57"/>
    <w:rsid w:val="000A4B91"/>
    <w:rsid w:val="000A4BA5"/>
    <w:rsid w:val="000A4BD4"/>
    <w:rsid w:val="000A4BF2"/>
    <w:rsid w:val="000A4C44"/>
    <w:rsid w:val="000A4C95"/>
    <w:rsid w:val="000A4D1C"/>
    <w:rsid w:val="000A4D40"/>
    <w:rsid w:val="000A4DC2"/>
    <w:rsid w:val="000A4EC0"/>
    <w:rsid w:val="000A4F1F"/>
    <w:rsid w:val="000A4FF9"/>
    <w:rsid w:val="000A5094"/>
    <w:rsid w:val="000A5164"/>
    <w:rsid w:val="000A51C3"/>
    <w:rsid w:val="000A52AE"/>
    <w:rsid w:val="000A52EC"/>
    <w:rsid w:val="000A5371"/>
    <w:rsid w:val="000A56C4"/>
    <w:rsid w:val="000A5872"/>
    <w:rsid w:val="000A59C9"/>
    <w:rsid w:val="000A59F1"/>
    <w:rsid w:val="000A5A59"/>
    <w:rsid w:val="000A5A99"/>
    <w:rsid w:val="000A5AC4"/>
    <w:rsid w:val="000A5ADA"/>
    <w:rsid w:val="000A5AEB"/>
    <w:rsid w:val="000A5B22"/>
    <w:rsid w:val="000A5BBF"/>
    <w:rsid w:val="000A5FF1"/>
    <w:rsid w:val="000A6018"/>
    <w:rsid w:val="000A6102"/>
    <w:rsid w:val="000A621A"/>
    <w:rsid w:val="000A6299"/>
    <w:rsid w:val="000A62C2"/>
    <w:rsid w:val="000A63ED"/>
    <w:rsid w:val="000A64A7"/>
    <w:rsid w:val="000A6589"/>
    <w:rsid w:val="000A65F2"/>
    <w:rsid w:val="000A66B4"/>
    <w:rsid w:val="000A6772"/>
    <w:rsid w:val="000A6A8E"/>
    <w:rsid w:val="000A6C2C"/>
    <w:rsid w:val="000A6C33"/>
    <w:rsid w:val="000A6C59"/>
    <w:rsid w:val="000A6D1C"/>
    <w:rsid w:val="000A6D35"/>
    <w:rsid w:val="000A6DFE"/>
    <w:rsid w:val="000A6E95"/>
    <w:rsid w:val="000A6F90"/>
    <w:rsid w:val="000A703D"/>
    <w:rsid w:val="000A706E"/>
    <w:rsid w:val="000A712B"/>
    <w:rsid w:val="000A728E"/>
    <w:rsid w:val="000A744A"/>
    <w:rsid w:val="000A74E1"/>
    <w:rsid w:val="000A7572"/>
    <w:rsid w:val="000A7693"/>
    <w:rsid w:val="000A7724"/>
    <w:rsid w:val="000A7830"/>
    <w:rsid w:val="000A786B"/>
    <w:rsid w:val="000A7AC0"/>
    <w:rsid w:val="000A7C35"/>
    <w:rsid w:val="000A7C80"/>
    <w:rsid w:val="000A7DFC"/>
    <w:rsid w:val="000A7F54"/>
    <w:rsid w:val="000A7FB3"/>
    <w:rsid w:val="000B0043"/>
    <w:rsid w:val="000B0216"/>
    <w:rsid w:val="000B04AA"/>
    <w:rsid w:val="000B0500"/>
    <w:rsid w:val="000B0507"/>
    <w:rsid w:val="000B0641"/>
    <w:rsid w:val="000B08F3"/>
    <w:rsid w:val="000B0910"/>
    <w:rsid w:val="000B0913"/>
    <w:rsid w:val="000B0965"/>
    <w:rsid w:val="000B0A29"/>
    <w:rsid w:val="000B0A2C"/>
    <w:rsid w:val="000B0A43"/>
    <w:rsid w:val="000B0A55"/>
    <w:rsid w:val="000B0A84"/>
    <w:rsid w:val="000B0B20"/>
    <w:rsid w:val="000B0C42"/>
    <w:rsid w:val="000B0DAC"/>
    <w:rsid w:val="000B0E0F"/>
    <w:rsid w:val="000B0E1C"/>
    <w:rsid w:val="000B0E29"/>
    <w:rsid w:val="000B0FA7"/>
    <w:rsid w:val="000B1003"/>
    <w:rsid w:val="000B111A"/>
    <w:rsid w:val="000B11D4"/>
    <w:rsid w:val="000B124C"/>
    <w:rsid w:val="000B1254"/>
    <w:rsid w:val="000B1321"/>
    <w:rsid w:val="000B1510"/>
    <w:rsid w:val="000B1656"/>
    <w:rsid w:val="000B16ED"/>
    <w:rsid w:val="000B173D"/>
    <w:rsid w:val="000B175B"/>
    <w:rsid w:val="000B178F"/>
    <w:rsid w:val="000B1800"/>
    <w:rsid w:val="000B1898"/>
    <w:rsid w:val="000B18F0"/>
    <w:rsid w:val="000B1984"/>
    <w:rsid w:val="000B1A12"/>
    <w:rsid w:val="000B1A2A"/>
    <w:rsid w:val="000B1AC5"/>
    <w:rsid w:val="000B1BD5"/>
    <w:rsid w:val="000B1BFC"/>
    <w:rsid w:val="000B1C46"/>
    <w:rsid w:val="000B1D2E"/>
    <w:rsid w:val="000B1DE5"/>
    <w:rsid w:val="000B1DEF"/>
    <w:rsid w:val="000B1E1D"/>
    <w:rsid w:val="000B1F78"/>
    <w:rsid w:val="000B1FF2"/>
    <w:rsid w:val="000B2084"/>
    <w:rsid w:val="000B2108"/>
    <w:rsid w:val="000B2166"/>
    <w:rsid w:val="000B230C"/>
    <w:rsid w:val="000B236D"/>
    <w:rsid w:val="000B2396"/>
    <w:rsid w:val="000B2434"/>
    <w:rsid w:val="000B2559"/>
    <w:rsid w:val="000B2583"/>
    <w:rsid w:val="000B25B0"/>
    <w:rsid w:val="000B2650"/>
    <w:rsid w:val="000B269B"/>
    <w:rsid w:val="000B26A3"/>
    <w:rsid w:val="000B2756"/>
    <w:rsid w:val="000B2771"/>
    <w:rsid w:val="000B285D"/>
    <w:rsid w:val="000B2884"/>
    <w:rsid w:val="000B2953"/>
    <w:rsid w:val="000B2A07"/>
    <w:rsid w:val="000B2A61"/>
    <w:rsid w:val="000B2A67"/>
    <w:rsid w:val="000B2AA1"/>
    <w:rsid w:val="000B2AC6"/>
    <w:rsid w:val="000B2B98"/>
    <w:rsid w:val="000B2C3F"/>
    <w:rsid w:val="000B2CB7"/>
    <w:rsid w:val="000B2CD6"/>
    <w:rsid w:val="000B2D6D"/>
    <w:rsid w:val="000B3019"/>
    <w:rsid w:val="000B303B"/>
    <w:rsid w:val="000B31DA"/>
    <w:rsid w:val="000B3219"/>
    <w:rsid w:val="000B3272"/>
    <w:rsid w:val="000B32CB"/>
    <w:rsid w:val="000B33F4"/>
    <w:rsid w:val="000B353E"/>
    <w:rsid w:val="000B35E8"/>
    <w:rsid w:val="000B3604"/>
    <w:rsid w:val="000B3644"/>
    <w:rsid w:val="000B3725"/>
    <w:rsid w:val="000B378C"/>
    <w:rsid w:val="000B3817"/>
    <w:rsid w:val="000B3907"/>
    <w:rsid w:val="000B3925"/>
    <w:rsid w:val="000B3B06"/>
    <w:rsid w:val="000B3B45"/>
    <w:rsid w:val="000B3BCC"/>
    <w:rsid w:val="000B3C55"/>
    <w:rsid w:val="000B3DAF"/>
    <w:rsid w:val="000B3DE2"/>
    <w:rsid w:val="000B3EF9"/>
    <w:rsid w:val="000B3FD6"/>
    <w:rsid w:val="000B3FED"/>
    <w:rsid w:val="000B4008"/>
    <w:rsid w:val="000B4063"/>
    <w:rsid w:val="000B4098"/>
    <w:rsid w:val="000B40DE"/>
    <w:rsid w:val="000B411B"/>
    <w:rsid w:val="000B4277"/>
    <w:rsid w:val="000B42BC"/>
    <w:rsid w:val="000B434A"/>
    <w:rsid w:val="000B4437"/>
    <w:rsid w:val="000B4477"/>
    <w:rsid w:val="000B455C"/>
    <w:rsid w:val="000B4593"/>
    <w:rsid w:val="000B4634"/>
    <w:rsid w:val="000B4665"/>
    <w:rsid w:val="000B4731"/>
    <w:rsid w:val="000B4739"/>
    <w:rsid w:val="000B48CC"/>
    <w:rsid w:val="000B49A2"/>
    <w:rsid w:val="000B49DD"/>
    <w:rsid w:val="000B4A03"/>
    <w:rsid w:val="000B4A4C"/>
    <w:rsid w:val="000B4AAB"/>
    <w:rsid w:val="000B4ACB"/>
    <w:rsid w:val="000B4AD2"/>
    <w:rsid w:val="000B4B3F"/>
    <w:rsid w:val="000B4C43"/>
    <w:rsid w:val="000B4E30"/>
    <w:rsid w:val="000B4F16"/>
    <w:rsid w:val="000B4F6A"/>
    <w:rsid w:val="000B5050"/>
    <w:rsid w:val="000B53B4"/>
    <w:rsid w:val="000B541A"/>
    <w:rsid w:val="000B543F"/>
    <w:rsid w:val="000B5506"/>
    <w:rsid w:val="000B552A"/>
    <w:rsid w:val="000B55A4"/>
    <w:rsid w:val="000B55AA"/>
    <w:rsid w:val="000B55F1"/>
    <w:rsid w:val="000B5681"/>
    <w:rsid w:val="000B56B5"/>
    <w:rsid w:val="000B5777"/>
    <w:rsid w:val="000B57A4"/>
    <w:rsid w:val="000B57D9"/>
    <w:rsid w:val="000B57FD"/>
    <w:rsid w:val="000B593A"/>
    <w:rsid w:val="000B595B"/>
    <w:rsid w:val="000B59B2"/>
    <w:rsid w:val="000B59CE"/>
    <w:rsid w:val="000B59F2"/>
    <w:rsid w:val="000B5AAD"/>
    <w:rsid w:val="000B5AC9"/>
    <w:rsid w:val="000B5AFF"/>
    <w:rsid w:val="000B5D35"/>
    <w:rsid w:val="000B5D98"/>
    <w:rsid w:val="000B5DA4"/>
    <w:rsid w:val="000B5FA4"/>
    <w:rsid w:val="000B6021"/>
    <w:rsid w:val="000B60DE"/>
    <w:rsid w:val="000B61CF"/>
    <w:rsid w:val="000B622A"/>
    <w:rsid w:val="000B624F"/>
    <w:rsid w:val="000B638D"/>
    <w:rsid w:val="000B65BB"/>
    <w:rsid w:val="000B65CD"/>
    <w:rsid w:val="000B65E3"/>
    <w:rsid w:val="000B665B"/>
    <w:rsid w:val="000B66F6"/>
    <w:rsid w:val="000B6724"/>
    <w:rsid w:val="000B673B"/>
    <w:rsid w:val="000B67B8"/>
    <w:rsid w:val="000B6854"/>
    <w:rsid w:val="000B6B49"/>
    <w:rsid w:val="000B6B6E"/>
    <w:rsid w:val="000B6BBD"/>
    <w:rsid w:val="000B6BE6"/>
    <w:rsid w:val="000B6BFC"/>
    <w:rsid w:val="000B6D2E"/>
    <w:rsid w:val="000B6D48"/>
    <w:rsid w:val="000B6D79"/>
    <w:rsid w:val="000B6DF4"/>
    <w:rsid w:val="000B6FF5"/>
    <w:rsid w:val="000B70D8"/>
    <w:rsid w:val="000B7179"/>
    <w:rsid w:val="000B7347"/>
    <w:rsid w:val="000B7540"/>
    <w:rsid w:val="000B7543"/>
    <w:rsid w:val="000B766D"/>
    <w:rsid w:val="000B766F"/>
    <w:rsid w:val="000B776C"/>
    <w:rsid w:val="000B78DA"/>
    <w:rsid w:val="000B78F0"/>
    <w:rsid w:val="000B7A51"/>
    <w:rsid w:val="000B7C3D"/>
    <w:rsid w:val="000B7CC5"/>
    <w:rsid w:val="000B7D24"/>
    <w:rsid w:val="000B7D4D"/>
    <w:rsid w:val="000C01AE"/>
    <w:rsid w:val="000C01C0"/>
    <w:rsid w:val="000C01C6"/>
    <w:rsid w:val="000C03AE"/>
    <w:rsid w:val="000C04B6"/>
    <w:rsid w:val="000C061E"/>
    <w:rsid w:val="000C061F"/>
    <w:rsid w:val="000C0647"/>
    <w:rsid w:val="000C068E"/>
    <w:rsid w:val="000C081F"/>
    <w:rsid w:val="000C0855"/>
    <w:rsid w:val="000C0A1B"/>
    <w:rsid w:val="000C0CEC"/>
    <w:rsid w:val="000C0D4A"/>
    <w:rsid w:val="000C0D86"/>
    <w:rsid w:val="000C0EC6"/>
    <w:rsid w:val="000C0EE1"/>
    <w:rsid w:val="000C10EE"/>
    <w:rsid w:val="000C1110"/>
    <w:rsid w:val="000C11F0"/>
    <w:rsid w:val="000C1393"/>
    <w:rsid w:val="000C1544"/>
    <w:rsid w:val="000C1558"/>
    <w:rsid w:val="000C155D"/>
    <w:rsid w:val="000C17F0"/>
    <w:rsid w:val="000C19F2"/>
    <w:rsid w:val="000C1A6D"/>
    <w:rsid w:val="000C1BE5"/>
    <w:rsid w:val="000C1C70"/>
    <w:rsid w:val="000C1CAE"/>
    <w:rsid w:val="000C1D5E"/>
    <w:rsid w:val="000C1E0D"/>
    <w:rsid w:val="000C1E40"/>
    <w:rsid w:val="000C1EF0"/>
    <w:rsid w:val="000C1F73"/>
    <w:rsid w:val="000C2034"/>
    <w:rsid w:val="000C20A7"/>
    <w:rsid w:val="000C2118"/>
    <w:rsid w:val="000C2191"/>
    <w:rsid w:val="000C2272"/>
    <w:rsid w:val="000C22A7"/>
    <w:rsid w:val="000C2335"/>
    <w:rsid w:val="000C250B"/>
    <w:rsid w:val="000C25D4"/>
    <w:rsid w:val="000C2692"/>
    <w:rsid w:val="000C27F7"/>
    <w:rsid w:val="000C2937"/>
    <w:rsid w:val="000C29C2"/>
    <w:rsid w:val="000C2AE3"/>
    <w:rsid w:val="000C2BAF"/>
    <w:rsid w:val="000C2BD9"/>
    <w:rsid w:val="000C2C2E"/>
    <w:rsid w:val="000C2C4B"/>
    <w:rsid w:val="000C2E3D"/>
    <w:rsid w:val="000C2E6A"/>
    <w:rsid w:val="000C2EDA"/>
    <w:rsid w:val="000C3011"/>
    <w:rsid w:val="000C3052"/>
    <w:rsid w:val="000C307F"/>
    <w:rsid w:val="000C3138"/>
    <w:rsid w:val="000C3186"/>
    <w:rsid w:val="000C32F7"/>
    <w:rsid w:val="000C357E"/>
    <w:rsid w:val="000C3623"/>
    <w:rsid w:val="000C365D"/>
    <w:rsid w:val="000C36EC"/>
    <w:rsid w:val="000C3893"/>
    <w:rsid w:val="000C3A0D"/>
    <w:rsid w:val="000C3AD7"/>
    <w:rsid w:val="000C3B88"/>
    <w:rsid w:val="000C3D04"/>
    <w:rsid w:val="000C3E15"/>
    <w:rsid w:val="000C3EEF"/>
    <w:rsid w:val="000C3F83"/>
    <w:rsid w:val="000C3F84"/>
    <w:rsid w:val="000C4042"/>
    <w:rsid w:val="000C4220"/>
    <w:rsid w:val="000C437E"/>
    <w:rsid w:val="000C4495"/>
    <w:rsid w:val="000C451B"/>
    <w:rsid w:val="000C45C4"/>
    <w:rsid w:val="000C45FC"/>
    <w:rsid w:val="000C4602"/>
    <w:rsid w:val="000C47AA"/>
    <w:rsid w:val="000C48EA"/>
    <w:rsid w:val="000C4A54"/>
    <w:rsid w:val="000C4A90"/>
    <w:rsid w:val="000C4B83"/>
    <w:rsid w:val="000C4BFA"/>
    <w:rsid w:val="000C4D8B"/>
    <w:rsid w:val="000C4D94"/>
    <w:rsid w:val="000C4F1F"/>
    <w:rsid w:val="000C4F71"/>
    <w:rsid w:val="000C4FAD"/>
    <w:rsid w:val="000C4FC9"/>
    <w:rsid w:val="000C504D"/>
    <w:rsid w:val="000C5134"/>
    <w:rsid w:val="000C5230"/>
    <w:rsid w:val="000C53BD"/>
    <w:rsid w:val="000C53D2"/>
    <w:rsid w:val="000C5455"/>
    <w:rsid w:val="000C5531"/>
    <w:rsid w:val="000C55F1"/>
    <w:rsid w:val="000C567F"/>
    <w:rsid w:val="000C56B2"/>
    <w:rsid w:val="000C581C"/>
    <w:rsid w:val="000C5AB9"/>
    <w:rsid w:val="000C5B29"/>
    <w:rsid w:val="000C5B4A"/>
    <w:rsid w:val="000C5B7E"/>
    <w:rsid w:val="000C5C57"/>
    <w:rsid w:val="000C5D0B"/>
    <w:rsid w:val="000C5DCA"/>
    <w:rsid w:val="000C5DE7"/>
    <w:rsid w:val="000C5E49"/>
    <w:rsid w:val="000C6366"/>
    <w:rsid w:val="000C63AC"/>
    <w:rsid w:val="000C647A"/>
    <w:rsid w:val="000C653C"/>
    <w:rsid w:val="000C67B9"/>
    <w:rsid w:val="000C6804"/>
    <w:rsid w:val="000C6A24"/>
    <w:rsid w:val="000C6A34"/>
    <w:rsid w:val="000C6B18"/>
    <w:rsid w:val="000C6B32"/>
    <w:rsid w:val="000C6DFB"/>
    <w:rsid w:val="000C6F63"/>
    <w:rsid w:val="000C7110"/>
    <w:rsid w:val="000C7158"/>
    <w:rsid w:val="000C71EA"/>
    <w:rsid w:val="000C7256"/>
    <w:rsid w:val="000C72A8"/>
    <w:rsid w:val="000C734E"/>
    <w:rsid w:val="000C7451"/>
    <w:rsid w:val="000C7607"/>
    <w:rsid w:val="000C7660"/>
    <w:rsid w:val="000C774A"/>
    <w:rsid w:val="000C7792"/>
    <w:rsid w:val="000C7896"/>
    <w:rsid w:val="000C7921"/>
    <w:rsid w:val="000C7A43"/>
    <w:rsid w:val="000C7B44"/>
    <w:rsid w:val="000C7BAB"/>
    <w:rsid w:val="000C7BEA"/>
    <w:rsid w:val="000C7C44"/>
    <w:rsid w:val="000C7C46"/>
    <w:rsid w:val="000C7C8A"/>
    <w:rsid w:val="000C7D45"/>
    <w:rsid w:val="000C7DC2"/>
    <w:rsid w:val="000C7DCB"/>
    <w:rsid w:val="000C7E1E"/>
    <w:rsid w:val="000C7E4C"/>
    <w:rsid w:val="000D00B9"/>
    <w:rsid w:val="000D0223"/>
    <w:rsid w:val="000D0260"/>
    <w:rsid w:val="000D026C"/>
    <w:rsid w:val="000D04BD"/>
    <w:rsid w:val="000D069E"/>
    <w:rsid w:val="000D0770"/>
    <w:rsid w:val="000D085B"/>
    <w:rsid w:val="000D0895"/>
    <w:rsid w:val="000D095E"/>
    <w:rsid w:val="000D098E"/>
    <w:rsid w:val="000D0B1E"/>
    <w:rsid w:val="000D0B2A"/>
    <w:rsid w:val="000D0B77"/>
    <w:rsid w:val="000D0D3D"/>
    <w:rsid w:val="000D0D81"/>
    <w:rsid w:val="000D0DCF"/>
    <w:rsid w:val="000D1072"/>
    <w:rsid w:val="000D10E0"/>
    <w:rsid w:val="000D10F8"/>
    <w:rsid w:val="000D11D7"/>
    <w:rsid w:val="000D12DA"/>
    <w:rsid w:val="000D131C"/>
    <w:rsid w:val="000D1498"/>
    <w:rsid w:val="000D15FB"/>
    <w:rsid w:val="000D1BCD"/>
    <w:rsid w:val="000D1C7B"/>
    <w:rsid w:val="000D1C85"/>
    <w:rsid w:val="000D1CE6"/>
    <w:rsid w:val="000D1CEB"/>
    <w:rsid w:val="000D1D1C"/>
    <w:rsid w:val="000D1D70"/>
    <w:rsid w:val="000D1DC2"/>
    <w:rsid w:val="000D1ECA"/>
    <w:rsid w:val="000D1FA5"/>
    <w:rsid w:val="000D1FF9"/>
    <w:rsid w:val="000D2241"/>
    <w:rsid w:val="000D2274"/>
    <w:rsid w:val="000D22D4"/>
    <w:rsid w:val="000D23A2"/>
    <w:rsid w:val="000D25F9"/>
    <w:rsid w:val="000D2696"/>
    <w:rsid w:val="000D281B"/>
    <w:rsid w:val="000D281E"/>
    <w:rsid w:val="000D286F"/>
    <w:rsid w:val="000D28E2"/>
    <w:rsid w:val="000D293D"/>
    <w:rsid w:val="000D2969"/>
    <w:rsid w:val="000D298C"/>
    <w:rsid w:val="000D2A32"/>
    <w:rsid w:val="000D2A51"/>
    <w:rsid w:val="000D2A59"/>
    <w:rsid w:val="000D2A94"/>
    <w:rsid w:val="000D2BDA"/>
    <w:rsid w:val="000D2C06"/>
    <w:rsid w:val="000D2C90"/>
    <w:rsid w:val="000D2D47"/>
    <w:rsid w:val="000D2DD3"/>
    <w:rsid w:val="000D2E04"/>
    <w:rsid w:val="000D2E16"/>
    <w:rsid w:val="000D2E86"/>
    <w:rsid w:val="000D2FAF"/>
    <w:rsid w:val="000D2FC6"/>
    <w:rsid w:val="000D30E0"/>
    <w:rsid w:val="000D30EE"/>
    <w:rsid w:val="000D310F"/>
    <w:rsid w:val="000D311B"/>
    <w:rsid w:val="000D31BA"/>
    <w:rsid w:val="000D3233"/>
    <w:rsid w:val="000D3259"/>
    <w:rsid w:val="000D334A"/>
    <w:rsid w:val="000D3410"/>
    <w:rsid w:val="000D3433"/>
    <w:rsid w:val="000D34AA"/>
    <w:rsid w:val="000D34C7"/>
    <w:rsid w:val="000D34CB"/>
    <w:rsid w:val="000D3651"/>
    <w:rsid w:val="000D3729"/>
    <w:rsid w:val="000D38AD"/>
    <w:rsid w:val="000D391F"/>
    <w:rsid w:val="000D3987"/>
    <w:rsid w:val="000D3A5E"/>
    <w:rsid w:val="000D3A62"/>
    <w:rsid w:val="000D3AD5"/>
    <w:rsid w:val="000D3B84"/>
    <w:rsid w:val="000D3BAA"/>
    <w:rsid w:val="000D3C8D"/>
    <w:rsid w:val="000D3E3D"/>
    <w:rsid w:val="000D3F2D"/>
    <w:rsid w:val="000D403A"/>
    <w:rsid w:val="000D405E"/>
    <w:rsid w:val="000D40A1"/>
    <w:rsid w:val="000D40BB"/>
    <w:rsid w:val="000D42FC"/>
    <w:rsid w:val="000D434D"/>
    <w:rsid w:val="000D43C8"/>
    <w:rsid w:val="000D43E4"/>
    <w:rsid w:val="000D45D1"/>
    <w:rsid w:val="000D45D9"/>
    <w:rsid w:val="000D4735"/>
    <w:rsid w:val="000D47B0"/>
    <w:rsid w:val="000D4803"/>
    <w:rsid w:val="000D482A"/>
    <w:rsid w:val="000D4938"/>
    <w:rsid w:val="000D4959"/>
    <w:rsid w:val="000D4ACD"/>
    <w:rsid w:val="000D4AD8"/>
    <w:rsid w:val="000D4AFE"/>
    <w:rsid w:val="000D4D1D"/>
    <w:rsid w:val="000D4E15"/>
    <w:rsid w:val="000D4E29"/>
    <w:rsid w:val="000D4F1E"/>
    <w:rsid w:val="000D4F38"/>
    <w:rsid w:val="000D4F61"/>
    <w:rsid w:val="000D4FEB"/>
    <w:rsid w:val="000D5064"/>
    <w:rsid w:val="000D5196"/>
    <w:rsid w:val="000D53DD"/>
    <w:rsid w:val="000D54BF"/>
    <w:rsid w:val="000D5502"/>
    <w:rsid w:val="000D552F"/>
    <w:rsid w:val="000D558B"/>
    <w:rsid w:val="000D561A"/>
    <w:rsid w:val="000D566C"/>
    <w:rsid w:val="000D5678"/>
    <w:rsid w:val="000D569F"/>
    <w:rsid w:val="000D56A7"/>
    <w:rsid w:val="000D5726"/>
    <w:rsid w:val="000D5744"/>
    <w:rsid w:val="000D57E7"/>
    <w:rsid w:val="000D5BAC"/>
    <w:rsid w:val="000D5D56"/>
    <w:rsid w:val="000D5D8E"/>
    <w:rsid w:val="000D5DBA"/>
    <w:rsid w:val="000D5EE1"/>
    <w:rsid w:val="000D5F74"/>
    <w:rsid w:val="000D6009"/>
    <w:rsid w:val="000D60F4"/>
    <w:rsid w:val="000D6183"/>
    <w:rsid w:val="000D619F"/>
    <w:rsid w:val="000D62BF"/>
    <w:rsid w:val="000D63A7"/>
    <w:rsid w:val="000D63F2"/>
    <w:rsid w:val="000D6515"/>
    <w:rsid w:val="000D6528"/>
    <w:rsid w:val="000D65BC"/>
    <w:rsid w:val="000D667C"/>
    <w:rsid w:val="000D66F0"/>
    <w:rsid w:val="000D6711"/>
    <w:rsid w:val="000D67AB"/>
    <w:rsid w:val="000D683D"/>
    <w:rsid w:val="000D6AED"/>
    <w:rsid w:val="000D6B26"/>
    <w:rsid w:val="000D6B29"/>
    <w:rsid w:val="000D6B3B"/>
    <w:rsid w:val="000D6C34"/>
    <w:rsid w:val="000D6D03"/>
    <w:rsid w:val="000D6D44"/>
    <w:rsid w:val="000D6E38"/>
    <w:rsid w:val="000D6FB4"/>
    <w:rsid w:val="000D70DF"/>
    <w:rsid w:val="000D70F2"/>
    <w:rsid w:val="000D7105"/>
    <w:rsid w:val="000D7126"/>
    <w:rsid w:val="000D71A8"/>
    <w:rsid w:val="000D7216"/>
    <w:rsid w:val="000D7230"/>
    <w:rsid w:val="000D7285"/>
    <w:rsid w:val="000D7288"/>
    <w:rsid w:val="000D72A9"/>
    <w:rsid w:val="000D7434"/>
    <w:rsid w:val="000D7485"/>
    <w:rsid w:val="000D75C1"/>
    <w:rsid w:val="000D77B8"/>
    <w:rsid w:val="000D78AA"/>
    <w:rsid w:val="000D79D1"/>
    <w:rsid w:val="000D79F0"/>
    <w:rsid w:val="000D7A7B"/>
    <w:rsid w:val="000D7B11"/>
    <w:rsid w:val="000D7B7F"/>
    <w:rsid w:val="000D7C44"/>
    <w:rsid w:val="000D7CA0"/>
    <w:rsid w:val="000D7CF8"/>
    <w:rsid w:val="000D7DAA"/>
    <w:rsid w:val="000D7E28"/>
    <w:rsid w:val="000D7E50"/>
    <w:rsid w:val="000E001C"/>
    <w:rsid w:val="000E00B6"/>
    <w:rsid w:val="000E0100"/>
    <w:rsid w:val="000E0165"/>
    <w:rsid w:val="000E0177"/>
    <w:rsid w:val="000E018A"/>
    <w:rsid w:val="000E01A4"/>
    <w:rsid w:val="000E022A"/>
    <w:rsid w:val="000E031E"/>
    <w:rsid w:val="000E0333"/>
    <w:rsid w:val="000E0334"/>
    <w:rsid w:val="000E033A"/>
    <w:rsid w:val="000E0358"/>
    <w:rsid w:val="000E03B1"/>
    <w:rsid w:val="000E03FF"/>
    <w:rsid w:val="000E0401"/>
    <w:rsid w:val="000E042B"/>
    <w:rsid w:val="000E054C"/>
    <w:rsid w:val="000E0555"/>
    <w:rsid w:val="000E05C2"/>
    <w:rsid w:val="000E06B6"/>
    <w:rsid w:val="000E0718"/>
    <w:rsid w:val="000E074E"/>
    <w:rsid w:val="000E0848"/>
    <w:rsid w:val="000E08D1"/>
    <w:rsid w:val="000E08DC"/>
    <w:rsid w:val="000E08E2"/>
    <w:rsid w:val="000E091A"/>
    <w:rsid w:val="000E0958"/>
    <w:rsid w:val="000E0A27"/>
    <w:rsid w:val="000E0A4C"/>
    <w:rsid w:val="000E0AAB"/>
    <w:rsid w:val="000E0AD5"/>
    <w:rsid w:val="000E0B61"/>
    <w:rsid w:val="000E0D5F"/>
    <w:rsid w:val="000E0F5B"/>
    <w:rsid w:val="000E0FF8"/>
    <w:rsid w:val="000E1144"/>
    <w:rsid w:val="000E1155"/>
    <w:rsid w:val="000E117E"/>
    <w:rsid w:val="000E11B7"/>
    <w:rsid w:val="000E136C"/>
    <w:rsid w:val="000E13A4"/>
    <w:rsid w:val="000E13E1"/>
    <w:rsid w:val="000E162F"/>
    <w:rsid w:val="000E164F"/>
    <w:rsid w:val="000E1758"/>
    <w:rsid w:val="000E1858"/>
    <w:rsid w:val="000E1867"/>
    <w:rsid w:val="000E19FF"/>
    <w:rsid w:val="000E1AA3"/>
    <w:rsid w:val="000E1B26"/>
    <w:rsid w:val="000E1CA7"/>
    <w:rsid w:val="000E1D8A"/>
    <w:rsid w:val="000E20FE"/>
    <w:rsid w:val="000E231E"/>
    <w:rsid w:val="000E23EE"/>
    <w:rsid w:val="000E25AA"/>
    <w:rsid w:val="000E266A"/>
    <w:rsid w:val="000E26B7"/>
    <w:rsid w:val="000E26E6"/>
    <w:rsid w:val="000E284C"/>
    <w:rsid w:val="000E2993"/>
    <w:rsid w:val="000E2AF4"/>
    <w:rsid w:val="000E2B77"/>
    <w:rsid w:val="000E2CBB"/>
    <w:rsid w:val="000E2D02"/>
    <w:rsid w:val="000E2D6D"/>
    <w:rsid w:val="000E2DCF"/>
    <w:rsid w:val="000E2F5F"/>
    <w:rsid w:val="000E3148"/>
    <w:rsid w:val="000E316C"/>
    <w:rsid w:val="000E3202"/>
    <w:rsid w:val="000E32BC"/>
    <w:rsid w:val="000E330D"/>
    <w:rsid w:val="000E3320"/>
    <w:rsid w:val="000E3429"/>
    <w:rsid w:val="000E34BD"/>
    <w:rsid w:val="000E34C4"/>
    <w:rsid w:val="000E352A"/>
    <w:rsid w:val="000E35B6"/>
    <w:rsid w:val="000E36F1"/>
    <w:rsid w:val="000E37A3"/>
    <w:rsid w:val="000E37BA"/>
    <w:rsid w:val="000E3839"/>
    <w:rsid w:val="000E386E"/>
    <w:rsid w:val="000E3942"/>
    <w:rsid w:val="000E3BEA"/>
    <w:rsid w:val="000E3BF0"/>
    <w:rsid w:val="000E3CF0"/>
    <w:rsid w:val="000E3D39"/>
    <w:rsid w:val="000E3D50"/>
    <w:rsid w:val="000E3DBE"/>
    <w:rsid w:val="000E3DF9"/>
    <w:rsid w:val="000E3EDA"/>
    <w:rsid w:val="000E3EFF"/>
    <w:rsid w:val="000E3F0B"/>
    <w:rsid w:val="000E3F2B"/>
    <w:rsid w:val="000E3FE4"/>
    <w:rsid w:val="000E4165"/>
    <w:rsid w:val="000E41CB"/>
    <w:rsid w:val="000E4216"/>
    <w:rsid w:val="000E42CE"/>
    <w:rsid w:val="000E4305"/>
    <w:rsid w:val="000E44D8"/>
    <w:rsid w:val="000E4520"/>
    <w:rsid w:val="000E4587"/>
    <w:rsid w:val="000E45ED"/>
    <w:rsid w:val="000E4629"/>
    <w:rsid w:val="000E474C"/>
    <w:rsid w:val="000E4793"/>
    <w:rsid w:val="000E4795"/>
    <w:rsid w:val="000E47A2"/>
    <w:rsid w:val="000E48D5"/>
    <w:rsid w:val="000E4A34"/>
    <w:rsid w:val="000E4AED"/>
    <w:rsid w:val="000E4B47"/>
    <w:rsid w:val="000E4BDF"/>
    <w:rsid w:val="000E4CCD"/>
    <w:rsid w:val="000E4D9A"/>
    <w:rsid w:val="000E4E45"/>
    <w:rsid w:val="000E4F71"/>
    <w:rsid w:val="000E4F95"/>
    <w:rsid w:val="000E50B7"/>
    <w:rsid w:val="000E50BE"/>
    <w:rsid w:val="000E517C"/>
    <w:rsid w:val="000E51FF"/>
    <w:rsid w:val="000E528C"/>
    <w:rsid w:val="000E5319"/>
    <w:rsid w:val="000E540E"/>
    <w:rsid w:val="000E547D"/>
    <w:rsid w:val="000E5487"/>
    <w:rsid w:val="000E57A6"/>
    <w:rsid w:val="000E5834"/>
    <w:rsid w:val="000E587C"/>
    <w:rsid w:val="000E58D9"/>
    <w:rsid w:val="000E59BE"/>
    <w:rsid w:val="000E59CE"/>
    <w:rsid w:val="000E5AA9"/>
    <w:rsid w:val="000E5AF4"/>
    <w:rsid w:val="000E5B17"/>
    <w:rsid w:val="000E5BCE"/>
    <w:rsid w:val="000E5C2D"/>
    <w:rsid w:val="000E5C7C"/>
    <w:rsid w:val="000E5D09"/>
    <w:rsid w:val="000E5D7A"/>
    <w:rsid w:val="000E60C3"/>
    <w:rsid w:val="000E60D9"/>
    <w:rsid w:val="000E6258"/>
    <w:rsid w:val="000E641C"/>
    <w:rsid w:val="000E6424"/>
    <w:rsid w:val="000E64C7"/>
    <w:rsid w:val="000E654C"/>
    <w:rsid w:val="000E663F"/>
    <w:rsid w:val="000E6697"/>
    <w:rsid w:val="000E6792"/>
    <w:rsid w:val="000E686B"/>
    <w:rsid w:val="000E6880"/>
    <w:rsid w:val="000E6954"/>
    <w:rsid w:val="000E6999"/>
    <w:rsid w:val="000E69B1"/>
    <w:rsid w:val="000E6B63"/>
    <w:rsid w:val="000E6C79"/>
    <w:rsid w:val="000E6CCD"/>
    <w:rsid w:val="000E6CED"/>
    <w:rsid w:val="000E6CEE"/>
    <w:rsid w:val="000E6D42"/>
    <w:rsid w:val="000E6E24"/>
    <w:rsid w:val="000E6E67"/>
    <w:rsid w:val="000E7122"/>
    <w:rsid w:val="000E7172"/>
    <w:rsid w:val="000E71BC"/>
    <w:rsid w:val="000E73CD"/>
    <w:rsid w:val="000E743D"/>
    <w:rsid w:val="000E753E"/>
    <w:rsid w:val="000E75B1"/>
    <w:rsid w:val="000E7700"/>
    <w:rsid w:val="000E7849"/>
    <w:rsid w:val="000E7883"/>
    <w:rsid w:val="000E7A35"/>
    <w:rsid w:val="000E7AA1"/>
    <w:rsid w:val="000E7B04"/>
    <w:rsid w:val="000E7BBC"/>
    <w:rsid w:val="000E7F50"/>
    <w:rsid w:val="000E7FED"/>
    <w:rsid w:val="000F010A"/>
    <w:rsid w:val="000F0282"/>
    <w:rsid w:val="000F0285"/>
    <w:rsid w:val="000F030C"/>
    <w:rsid w:val="000F03E1"/>
    <w:rsid w:val="000F0615"/>
    <w:rsid w:val="000F0716"/>
    <w:rsid w:val="000F0747"/>
    <w:rsid w:val="000F07AC"/>
    <w:rsid w:val="000F07B0"/>
    <w:rsid w:val="000F081F"/>
    <w:rsid w:val="000F0845"/>
    <w:rsid w:val="000F09C9"/>
    <w:rsid w:val="000F09FE"/>
    <w:rsid w:val="000F0AFB"/>
    <w:rsid w:val="000F0B2C"/>
    <w:rsid w:val="000F0B4A"/>
    <w:rsid w:val="000F0B58"/>
    <w:rsid w:val="000F0B9F"/>
    <w:rsid w:val="000F0C39"/>
    <w:rsid w:val="000F0CDB"/>
    <w:rsid w:val="000F0D3D"/>
    <w:rsid w:val="000F0E40"/>
    <w:rsid w:val="000F0ED7"/>
    <w:rsid w:val="000F1168"/>
    <w:rsid w:val="000F116D"/>
    <w:rsid w:val="000F127F"/>
    <w:rsid w:val="000F1289"/>
    <w:rsid w:val="000F1327"/>
    <w:rsid w:val="000F1361"/>
    <w:rsid w:val="000F13A8"/>
    <w:rsid w:val="000F1438"/>
    <w:rsid w:val="000F14C9"/>
    <w:rsid w:val="000F157A"/>
    <w:rsid w:val="000F1666"/>
    <w:rsid w:val="000F1733"/>
    <w:rsid w:val="000F1911"/>
    <w:rsid w:val="000F1A2B"/>
    <w:rsid w:val="000F1B33"/>
    <w:rsid w:val="000F1B52"/>
    <w:rsid w:val="000F1B80"/>
    <w:rsid w:val="000F1C02"/>
    <w:rsid w:val="000F1D09"/>
    <w:rsid w:val="000F1DA1"/>
    <w:rsid w:val="000F1E56"/>
    <w:rsid w:val="000F1E89"/>
    <w:rsid w:val="000F1E99"/>
    <w:rsid w:val="000F1F3C"/>
    <w:rsid w:val="000F200D"/>
    <w:rsid w:val="000F2098"/>
    <w:rsid w:val="000F2194"/>
    <w:rsid w:val="000F22A3"/>
    <w:rsid w:val="000F231C"/>
    <w:rsid w:val="000F2380"/>
    <w:rsid w:val="000F239B"/>
    <w:rsid w:val="000F2516"/>
    <w:rsid w:val="000F25B4"/>
    <w:rsid w:val="000F261D"/>
    <w:rsid w:val="000F26D0"/>
    <w:rsid w:val="000F2A25"/>
    <w:rsid w:val="000F2AD6"/>
    <w:rsid w:val="000F2ADD"/>
    <w:rsid w:val="000F2AED"/>
    <w:rsid w:val="000F2B25"/>
    <w:rsid w:val="000F2B2F"/>
    <w:rsid w:val="000F2B91"/>
    <w:rsid w:val="000F2DB5"/>
    <w:rsid w:val="000F2E74"/>
    <w:rsid w:val="000F2E9A"/>
    <w:rsid w:val="000F2F06"/>
    <w:rsid w:val="000F2F9A"/>
    <w:rsid w:val="000F305A"/>
    <w:rsid w:val="000F3114"/>
    <w:rsid w:val="000F31A4"/>
    <w:rsid w:val="000F3218"/>
    <w:rsid w:val="000F32ED"/>
    <w:rsid w:val="000F32F1"/>
    <w:rsid w:val="000F331F"/>
    <w:rsid w:val="000F3822"/>
    <w:rsid w:val="000F3A19"/>
    <w:rsid w:val="000F3B05"/>
    <w:rsid w:val="000F3C32"/>
    <w:rsid w:val="000F3C46"/>
    <w:rsid w:val="000F3C48"/>
    <w:rsid w:val="000F3CD6"/>
    <w:rsid w:val="000F3D0A"/>
    <w:rsid w:val="000F3DC0"/>
    <w:rsid w:val="000F3DD5"/>
    <w:rsid w:val="000F3ED6"/>
    <w:rsid w:val="000F3F04"/>
    <w:rsid w:val="000F3FD1"/>
    <w:rsid w:val="000F4073"/>
    <w:rsid w:val="000F4148"/>
    <w:rsid w:val="000F4176"/>
    <w:rsid w:val="000F41C7"/>
    <w:rsid w:val="000F41CC"/>
    <w:rsid w:val="000F438D"/>
    <w:rsid w:val="000F4391"/>
    <w:rsid w:val="000F4515"/>
    <w:rsid w:val="000F4597"/>
    <w:rsid w:val="000F459B"/>
    <w:rsid w:val="000F459D"/>
    <w:rsid w:val="000F45C6"/>
    <w:rsid w:val="000F46D9"/>
    <w:rsid w:val="000F474E"/>
    <w:rsid w:val="000F4A79"/>
    <w:rsid w:val="000F4B57"/>
    <w:rsid w:val="000F4E0D"/>
    <w:rsid w:val="000F4E7F"/>
    <w:rsid w:val="000F4EC6"/>
    <w:rsid w:val="000F50AC"/>
    <w:rsid w:val="000F53B5"/>
    <w:rsid w:val="000F5437"/>
    <w:rsid w:val="000F56DD"/>
    <w:rsid w:val="000F5728"/>
    <w:rsid w:val="000F5742"/>
    <w:rsid w:val="000F57B3"/>
    <w:rsid w:val="000F5823"/>
    <w:rsid w:val="000F595C"/>
    <w:rsid w:val="000F59D0"/>
    <w:rsid w:val="000F59DC"/>
    <w:rsid w:val="000F5B87"/>
    <w:rsid w:val="000F5B92"/>
    <w:rsid w:val="000F5BE3"/>
    <w:rsid w:val="000F5C31"/>
    <w:rsid w:val="000F5C51"/>
    <w:rsid w:val="000F5F23"/>
    <w:rsid w:val="000F5F7A"/>
    <w:rsid w:val="000F5F8A"/>
    <w:rsid w:val="000F5FEF"/>
    <w:rsid w:val="000F6027"/>
    <w:rsid w:val="000F6136"/>
    <w:rsid w:val="000F6238"/>
    <w:rsid w:val="000F6300"/>
    <w:rsid w:val="000F6316"/>
    <w:rsid w:val="000F6337"/>
    <w:rsid w:val="000F637D"/>
    <w:rsid w:val="000F639A"/>
    <w:rsid w:val="000F64AE"/>
    <w:rsid w:val="000F6549"/>
    <w:rsid w:val="000F661B"/>
    <w:rsid w:val="000F6695"/>
    <w:rsid w:val="000F6736"/>
    <w:rsid w:val="000F674F"/>
    <w:rsid w:val="000F67B9"/>
    <w:rsid w:val="000F6822"/>
    <w:rsid w:val="000F688A"/>
    <w:rsid w:val="000F6899"/>
    <w:rsid w:val="000F68C4"/>
    <w:rsid w:val="000F68E8"/>
    <w:rsid w:val="000F68F2"/>
    <w:rsid w:val="000F6943"/>
    <w:rsid w:val="000F69C5"/>
    <w:rsid w:val="000F6AD7"/>
    <w:rsid w:val="000F6C61"/>
    <w:rsid w:val="000F6CD9"/>
    <w:rsid w:val="000F6EDD"/>
    <w:rsid w:val="000F7032"/>
    <w:rsid w:val="000F7134"/>
    <w:rsid w:val="000F722E"/>
    <w:rsid w:val="000F72C8"/>
    <w:rsid w:val="000F72D0"/>
    <w:rsid w:val="000F72F6"/>
    <w:rsid w:val="000F730C"/>
    <w:rsid w:val="000F7363"/>
    <w:rsid w:val="000F748A"/>
    <w:rsid w:val="000F74D9"/>
    <w:rsid w:val="000F7522"/>
    <w:rsid w:val="000F75FD"/>
    <w:rsid w:val="000F764C"/>
    <w:rsid w:val="000F77CB"/>
    <w:rsid w:val="000F7899"/>
    <w:rsid w:val="000F7964"/>
    <w:rsid w:val="000F79AF"/>
    <w:rsid w:val="000F79FC"/>
    <w:rsid w:val="000F7A1A"/>
    <w:rsid w:val="000F7A1E"/>
    <w:rsid w:val="000F7A72"/>
    <w:rsid w:val="000F7AB4"/>
    <w:rsid w:val="000F7B49"/>
    <w:rsid w:val="000F7D74"/>
    <w:rsid w:val="000F7DCA"/>
    <w:rsid w:val="000F7E88"/>
    <w:rsid w:val="000F7EE6"/>
    <w:rsid w:val="000F7F23"/>
    <w:rsid w:val="000F7F2C"/>
    <w:rsid w:val="000F7F6C"/>
    <w:rsid w:val="00100005"/>
    <w:rsid w:val="001002FF"/>
    <w:rsid w:val="0010033E"/>
    <w:rsid w:val="00100599"/>
    <w:rsid w:val="001005CC"/>
    <w:rsid w:val="001005FC"/>
    <w:rsid w:val="0010060C"/>
    <w:rsid w:val="00100700"/>
    <w:rsid w:val="001007C4"/>
    <w:rsid w:val="001007E1"/>
    <w:rsid w:val="0010089D"/>
    <w:rsid w:val="001008C4"/>
    <w:rsid w:val="00100A98"/>
    <w:rsid w:val="00100AE3"/>
    <w:rsid w:val="00100BDA"/>
    <w:rsid w:val="00100C25"/>
    <w:rsid w:val="00100E82"/>
    <w:rsid w:val="00100EF4"/>
    <w:rsid w:val="00100F29"/>
    <w:rsid w:val="00100F57"/>
    <w:rsid w:val="00101067"/>
    <w:rsid w:val="001010E0"/>
    <w:rsid w:val="00101169"/>
    <w:rsid w:val="0010117D"/>
    <w:rsid w:val="001011F3"/>
    <w:rsid w:val="0010122F"/>
    <w:rsid w:val="00101246"/>
    <w:rsid w:val="001012B4"/>
    <w:rsid w:val="00101387"/>
    <w:rsid w:val="0010138B"/>
    <w:rsid w:val="001014A5"/>
    <w:rsid w:val="001014FB"/>
    <w:rsid w:val="00101616"/>
    <w:rsid w:val="00101680"/>
    <w:rsid w:val="001017D5"/>
    <w:rsid w:val="001017E6"/>
    <w:rsid w:val="00101862"/>
    <w:rsid w:val="00101969"/>
    <w:rsid w:val="00101978"/>
    <w:rsid w:val="001019F1"/>
    <w:rsid w:val="00101A14"/>
    <w:rsid w:val="00101AA4"/>
    <w:rsid w:val="00101B0D"/>
    <w:rsid w:val="00101B1A"/>
    <w:rsid w:val="00101BAC"/>
    <w:rsid w:val="00101BD0"/>
    <w:rsid w:val="00101C5B"/>
    <w:rsid w:val="00101CBD"/>
    <w:rsid w:val="00101D1B"/>
    <w:rsid w:val="001020C0"/>
    <w:rsid w:val="001022D3"/>
    <w:rsid w:val="001023E3"/>
    <w:rsid w:val="001024B1"/>
    <w:rsid w:val="001024C7"/>
    <w:rsid w:val="001024FD"/>
    <w:rsid w:val="00102511"/>
    <w:rsid w:val="001025AA"/>
    <w:rsid w:val="001025C4"/>
    <w:rsid w:val="001025DC"/>
    <w:rsid w:val="0010265A"/>
    <w:rsid w:val="00102823"/>
    <w:rsid w:val="0010284F"/>
    <w:rsid w:val="00102859"/>
    <w:rsid w:val="001029D7"/>
    <w:rsid w:val="00102A76"/>
    <w:rsid w:val="00102BDA"/>
    <w:rsid w:val="00102BDD"/>
    <w:rsid w:val="00102C12"/>
    <w:rsid w:val="00102C77"/>
    <w:rsid w:val="001031AA"/>
    <w:rsid w:val="001031C3"/>
    <w:rsid w:val="001031E9"/>
    <w:rsid w:val="001031EE"/>
    <w:rsid w:val="00103230"/>
    <w:rsid w:val="0010330F"/>
    <w:rsid w:val="001033BC"/>
    <w:rsid w:val="001033F2"/>
    <w:rsid w:val="0010342F"/>
    <w:rsid w:val="00103444"/>
    <w:rsid w:val="001034C0"/>
    <w:rsid w:val="00103558"/>
    <w:rsid w:val="00103562"/>
    <w:rsid w:val="001035E2"/>
    <w:rsid w:val="0010370E"/>
    <w:rsid w:val="00103895"/>
    <w:rsid w:val="0010392C"/>
    <w:rsid w:val="0010396A"/>
    <w:rsid w:val="001039F2"/>
    <w:rsid w:val="001039F9"/>
    <w:rsid w:val="00103A87"/>
    <w:rsid w:val="00103ADF"/>
    <w:rsid w:val="00103B38"/>
    <w:rsid w:val="00103C3F"/>
    <w:rsid w:val="00103CB3"/>
    <w:rsid w:val="00103CBC"/>
    <w:rsid w:val="00103D22"/>
    <w:rsid w:val="00103DFD"/>
    <w:rsid w:val="00103EAD"/>
    <w:rsid w:val="00103F0D"/>
    <w:rsid w:val="001041BA"/>
    <w:rsid w:val="001045C7"/>
    <w:rsid w:val="001045CE"/>
    <w:rsid w:val="001046BD"/>
    <w:rsid w:val="0010474A"/>
    <w:rsid w:val="0010476E"/>
    <w:rsid w:val="001047CB"/>
    <w:rsid w:val="001047EC"/>
    <w:rsid w:val="001048D3"/>
    <w:rsid w:val="001048F4"/>
    <w:rsid w:val="00104971"/>
    <w:rsid w:val="0010497A"/>
    <w:rsid w:val="001049D5"/>
    <w:rsid w:val="00104B94"/>
    <w:rsid w:val="00104CAB"/>
    <w:rsid w:val="00104D1E"/>
    <w:rsid w:val="00104DC7"/>
    <w:rsid w:val="00104E52"/>
    <w:rsid w:val="00104EBD"/>
    <w:rsid w:val="001053DA"/>
    <w:rsid w:val="0010544D"/>
    <w:rsid w:val="001054C8"/>
    <w:rsid w:val="001054E1"/>
    <w:rsid w:val="001054FC"/>
    <w:rsid w:val="0010557B"/>
    <w:rsid w:val="00105655"/>
    <w:rsid w:val="001056E5"/>
    <w:rsid w:val="00105762"/>
    <w:rsid w:val="00105802"/>
    <w:rsid w:val="00105873"/>
    <w:rsid w:val="00105992"/>
    <w:rsid w:val="001059A2"/>
    <w:rsid w:val="001059B7"/>
    <w:rsid w:val="00105A94"/>
    <w:rsid w:val="00105C31"/>
    <w:rsid w:val="00105C9C"/>
    <w:rsid w:val="00105CA3"/>
    <w:rsid w:val="00105CA9"/>
    <w:rsid w:val="00105CD8"/>
    <w:rsid w:val="00105D97"/>
    <w:rsid w:val="00105E51"/>
    <w:rsid w:val="00105FAC"/>
    <w:rsid w:val="00106031"/>
    <w:rsid w:val="001061FE"/>
    <w:rsid w:val="001063E0"/>
    <w:rsid w:val="00106468"/>
    <w:rsid w:val="0010684E"/>
    <w:rsid w:val="00106993"/>
    <w:rsid w:val="001069C4"/>
    <w:rsid w:val="00106ABF"/>
    <w:rsid w:val="00106B1C"/>
    <w:rsid w:val="00106BE0"/>
    <w:rsid w:val="00106C2C"/>
    <w:rsid w:val="00106C3C"/>
    <w:rsid w:val="00106DF8"/>
    <w:rsid w:val="00106E17"/>
    <w:rsid w:val="0010725B"/>
    <w:rsid w:val="001073FC"/>
    <w:rsid w:val="0010754D"/>
    <w:rsid w:val="0010764B"/>
    <w:rsid w:val="001077B4"/>
    <w:rsid w:val="00107917"/>
    <w:rsid w:val="00107984"/>
    <w:rsid w:val="001079EC"/>
    <w:rsid w:val="00107A38"/>
    <w:rsid w:val="00107A40"/>
    <w:rsid w:val="00107AB2"/>
    <w:rsid w:val="00107B3E"/>
    <w:rsid w:val="00107B52"/>
    <w:rsid w:val="00107BEC"/>
    <w:rsid w:val="00107C54"/>
    <w:rsid w:val="00107C72"/>
    <w:rsid w:val="00107E06"/>
    <w:rsid w:val="00107E1D"/>
    <w:rsid w:val="00107F45"/>
    <w:rsid w:val="00107F67"/>
    <w:rsid w:val="00107FDB"/>
    <w:rsid w:val="001101A9"/>
    <w:rsid w:val="0011022F"/>
    <w:rsid w:val="00110383"/>
    <w:rsid w:val="001104B7"/>
    <w:rsid w:val="001105E1"/>
    <w:rsid w:val="00110625"/>
    <w:rsid w:val="00110671"/>
    <w:rsid w:val="00110753"/>
    <w:rsid w:val="00110784"/>
    <w:rsid w:val="00110853"/>
    <w:rsid w:val="0011091E"/>
    <w:rsid w:val="00110926"/>
    <w:rsid w:val="001109EB"/>
    <w:rsid w:val="00110A7F"/>
    <w:rsid w:val="00110AB5"/>
    <w:rsid w:val="00110B0B"/>
    <w:rsid w:val="00110B74"/>
    <w:rsid w:val="00110B8C"/>
    <w:rsid w:val="00110BAB"/>
    <w:rsid w:val="00110BCE"/>
    <w:rsid w:val="00110C2E"/>
    <w:rsid w:val="00110C82"/>
    <w:rsid w:val="00110D4C"/>
    <w:rsid w:val="00110E17"/>
    <w:rsid w:val="00110E83"/>
    <w:rsid w:val="00110ED4"/>
    <w:rsid w:val="00110F82"/>
    <w:rsid w:val="00110FBD"/>
    <w:rsid w:val="001111F1"/>
    <w:rsid w:val="0011135C"/>
    <w:rsid w:val="00111389"/>
    <w:rsid w:val="0011146A"/>
    <w:rsid w:val="00111570"/>
    <w:rsid w:val="001115D0"/>
    <w:rsid w:val="0011163B"/>
    <w:rsid w:val="0011166B"/>
    <w:rsid w:val="00111694"/>
    <w:rsid w:val="00111740"/>
    <w:rsid w:val="0011177E"/>
    <w:rsid w:val="001117A9"/>
    <w:rsid w:val="0011188C"/>
    <w:rsid w:val="0011189E"/>
    <w:rsid w:val="001118FA"/>
    <w:rsid w:val="001119E4"/>
    <w:rsid w:val="00111A36"/>
    <w:rsid w:val="00111A63"/>
    <w:rsid w:val="00111BA1"/>
    <w:rsid w:val="00111BC4"/>
    <w:rsid w:val="00111C24"/>
    <w:rsid w:val="00111C37"/>
    <w:rsid w:val="00111E37"/>
    <w:rsid w:val="00111EDE"/>
    <w:rsid w:val="00111F47"/>
    <w:rsid w:val="0011213E"/>
    <w:rsid w:val="00112150"/>
    <w:rsid w:val="00112170"/>
    <w:rsid w:val="001121BE"/>
    <w:rsid w:val="001122A7"/>
    <w:rsid w:val="001122AE"/>
    <w:rsid w:val="001122CE"/>
    <w:rsid w:val="0011235D"/>
    <w:rsid w:val="00112397"/>
    <w:rsid w:val="0011239A"/>
    <w:rsid w:val="00112436"/>
    <w:rsid w:val="001124ED"/>
    <w:rsid w:val="001125D6"/>
    <w:rsid w:val="00112611"/>
    <w:rsid w:val="0011271D"/>
    <w:rsid w:val="0011274F"/>
    <w:rsid w:val="0011296B"/>
    <w:rsid w:val="00112987"/>
    <w:rsid w:val="00112989"/>
    <w:rsid w:val="001129BD"/>
    <w:rsid w:val="001129F1"/>
    <w:rsid w:val="00112AE6"/>
    <w:rsid w:val="00112C45"/>
    <w:rsid w:val="00112E11"/>
    <w:rsid w:val="00112EF6"/>
    <w:rsid w:val="00112F22"/>
    <w:rsid w:val="00112FB7"/>
    <w:rsid w:val="00113394"/>
    <w:rsid w:val="00113406"/>
    <w:rsid w:val="0011348C"/>
    <w:rsid w:val="00113626"/>
    <w:rsid w:val="001136B5"/>
    <w:rsid w:val="00113788"/>
    <w:rsid w:val="001139AE"/>
    <w:rsid w:val="001139B0"/>
    <w:rsid w:val="00113B88"/>
    <w:rsid w:val="00113C06"/>
    <w:rsid w:val="00113D6C"/>
    <w:rsid w:val="00113D93"/>
    <w:rsid w:val="00113EC5"/>
    <w:rsid w:val="00113ECC"/>
    <w:rsid w:val="001140E2"/>
    <w:rsid w:val="001140FA"/>
    <w:rsid w:val="00114197"/>
    <w:rsid w:val="00114204"/>
    <w:rsid w:val="00114284"/>
    <w:rsid w:val="001143DC"/>
    <w:rsid w:val="0011441D"/>
    <w:rsid w:val="00114530"/>
    <w:rsid w:val="0011455F"/>
    <w:rsid w:val="00114655"/>
    <w:rsid w:val="001146A3"/>
    <w:rsid w:val="00114735"/>
    <w:rsid w:val="00114778"/>
    <w:rsid w:val="001147F6"/>
    <w:rsid w:val="0011487B"/>
    <w:rsid w:val="001148A0"/>
    <w:rsid w:val="001148CE"/>
    <w:rsid w:val="0011493E"/>
    <w:rsid w:val="00114971"/>
    <w:rsid w:val="00114A9B"/>
    <w:rsid w:val="00114D95"/>
    <w:rsid w:val="00114F35"/>
    <w:rsid w:val="00114FE6"/>
    <w:rsid w:val="00115204"/>
    <w:rsid w:val="0011538E"/>
    <w:rsid w:val="00115403"/>
    <w:rsid w:val="00115476"/>
    <w:rsid w:val="00115505"/>
    <w:rsid w:val="0011571D"/>
    <w:rsid w:val="00115865"/>
    <w:rsid w:val="00115933"/>
    <w:rsid w:val="00115957"/>
    <w:rsid w:val="00115979"/>
    <w:rsid w:val="001159DD"/>
    <w:rsid w:val="00115C26"/>
    <w:rsid w:val="00115C44"/>
    <w:rsid w:val="00115C57"/>
    <w:rsid w:val="00115CB2"/>
    <w:rsid w:val="00115D52"/>
    <w:rsid w:val="00115D60"/>
    <w:rsid w:val="00115E49"/>
    <w:rsid w:val="00115EA0"/>
    <w:rsid w:val="00115F52"/>
    <w:rsid w:val="00115FA0"/>
    <w:rsid w:val="00116026"/>
    <w:rsid w:val="00116062"/>
    <w:rsid w:val="00116065"/>
    <w:rsid w:val="001161D4"/>
    <w:rsid w:val="00116277"/>
    <w:rsid w:val="0011640C"/>
    <w:rsid w:val="00116608"/>
    <w:rsid w:val="001166A0"/>
    <w:rsid w:val="00116891"/>
    <w:rsid w:val="0011689E"/>
    <w:rsid w:val="001168AD"/>
    <w:rsid w:val="001168C3"/>
    <w:rsid w:val="00116A20"/>
    <w:rsid w:val="00116BDC"/>
    <w:rsid w:val="00116C49"/>
    <w:rsid w:val="00116CAF"/>
    <w:rsid w:val="00116D0F"/>
    <w:rsid w:val="00116D76"/>
    <w:rsid w:val="00116D84"/>
    <w:rsid w:val="00116EBE"/>
    <w:rsid w:val="00116ED5"/>
    <w:rsid w:val="00117174"/>
    <w:rsid w:val="001171E2"/>
    <w:rsid w:val="0011720F"/>
    <w:rsid w:val="00117364"/>
    <w:rsid w:val="00117552"/>
    <w:rsid w:val="0011755C"/>
    <w:rsid w:val="001177EC"/>
    <w:rsid w:val="00117849"/>
    <w:rsid w:val="001178D2"/>
    <w:rsid w:val="00117A87"/>
    <w:rsid w:val="00117D31"/>
    <w:rsid w:val="00117DBC"/>
    <w:rsid w:val="00117E5F"/>
    <w:rsid w:val="00120040"/>
    <w:rsid w:val="00120045"/>
    <w:rsid w:val="00120056"/>
    <w:rsid w:val="0012012A"/>
    <w:rsid w:val="00120279"/>
    <w:rsid w:val="00120403"/>
    <w:rsid w:val="001204AC"/>
    <w:rsid w:val="001204E6"/>
    <w:rsid w:val="00120579"/>
    <w:rsid w:val="00120590"/>
    <w:rsid w:val="001205E2"/>
    <w:rsid w:val="0012063D"/>
    <w:rsid w:val="001206CA"/>
    <w:rsid w:val="00120756"/>
    <w:rsid w:val="001208C5"/>
    <w:rsid w:val="00120999"/>
    <w:rsid w:val="001209D9"/>
    <w:rsid w:val="00120A15"/>
    <w:rsid w:val="00120ACF"/>
    <w:rsid w:val="00120B54"/>
    <w:rsid w:val="00120B70"/>
    <w:rsid w:val="00120B99"/>
    <w:rsid w:val="00120E7C"/>
    <w:rsid w:val="00120ED8"/>
    <w:rsid w:val="00120EEC"/>
    <w:rsid w:val="00121062"/>
    <w:rsid w:val="00121066"/>
    <w:rsid w:val="001210E3"/>
    <w:rsid w:val="001210E9"/>
    <w:rsid w:val="0012120A"/>
    <w:rsid w:val="00121222"/>
    <w:rsid w:val="001212A9"/>
    <w:rsid w:val="001212F8"/>
    <w:rsid w:val="001212FD"/>
    <w:rsid w:val="001213A6"/>
    <w:rsid w:val="001214AE"/>
    <w:rsid w:val="00121533"/>
    <w:rsid w:val="00121541"/>
    <w:rsid w:val="001215D4"/>
    <w:rsid w:val="0012162D"/>
    <w:rsid w:val="00121780"/>
    <w:rsid w:val="0012183A"/>
    <w:rsid w:val="0012198E"/>
    <w:rsid w:val="00121A1D"/>
    <w:rsid w:val="00121B40"/>
    <w:rsid w:val="00121B4F"/>
    <w:rsid w:val="00121C11"/>
    <w:rsid w:val="00121C7C"/>
    <w:rsid w:val="00121C7E"/>
    <w:rsid w:val="00121C91"/>
    <w:rsid w:val="00121CB9"/>
    <w:rsid w:val="00121CD5"/>
    <w:rsid w:val="00121E18"/>
    <w:rsid w:val="00121E58"/>
    <w:rsid w:val="00121E7A"/>
    <w:rsid w:val="001220F5"/>
    <w:rsid w:val="00122112"/>
    <w:rsid w:val="00122188"/>
    <w:rsid w:val="00122203"/>
    <w:rsid w:val="00122363"/>
    <w:rsid w:val="0012237D"/>
    <w:rsid w:val="00122550"/>
    <w:rsid w:val="00122558"/>
    <w:rsid w:val="00122755"/>
    <w:rsid w:val="00122759"/>
    <w:rsid w:val="001227A0"/>
    <w:rsid w:val="00122878"/>
    <w:rsid w:val="00122964"/>
    <w:rsid w:val="00122999"/>
    <w:rsid w:val="00122CC1"/>
    <w:rsid w:val="00122D51"/>
    <w:rsid w:val="00122E30"/>
    <w:rsid w:val="00122EBC"/>
    <w:rsid w:val="00122F6B"/>
    <w:rsid w:val="00123079"/>
    <w:rsid w:val="00123108"/>
    <w:rsid w:val="0012310D"/>
    <w:rsid w:val="00123196"/>
    <w:rsid w:val="00123207"/>
    <w:rsid w:val="00123236"/>
    <w:rsid w:val="0012327D"/>
    <w:rsid w:val="001232DF"/>
    <w:rsid w:val="001234E9"/>
    <w:rsid w:val="001235EB"/>
    <w:rsid w:val="0012360E"/>
    <w:rsid w:val="00123783"/>
    <w:rsid w:val="0012384A"/>
    <w:rsid w:val="00123882"/>
    <w:rsid w:val="0012398D"/>
    <w:rsid w:val="00123A1B"/>
    <w:rsid w:val="00123A23"/>
    <w:rsid w:val="00123AAB"/>
    <w:rsid w:val="00123AD2"/>
    <w:rsid w:val="00123D2F"/>
    <w:rsid w:val="00123EB6"/>
    <w:rsid w:val="00123FBE"/>
    <w:rsid w:val="00123FCA"/>
    <w:rsid w:val="0012416E"/>
    <w:rsid w:val="00124176"/>
    <w:rsid w:val="0012417D"/>
    <w:rsid w:val="0012429D"/>
    <w:rsid w:val="001242C7"/>
    <w:rsid w:val="00124338"/>
    <w:rsid w:val="00124353"/>
    <w:rsid w:val="00124400"/>
    <w:rsid w:val="00124541"/>
    <w:rsid w:val="00124575"/>
    <w:rsid w:val="001245EF"/>
    <w:rsid w:val="0012470C"/>
    <w:rsid w:val="0012489D"/>
    <w:rsid w:val="001248EA"/>
    <w:rsid w:val="001249F2"/>
    <w:rsid w:val="00124AA4"/>
    <w:rsid w:val="00124AB0"/>
    <w:rsid w:val="00124ACD"/>
    <w:rsid w:val="00124AF4"/>
    <w:rsid w:val="00124AFA"/>
    <w:rsid w:val="00124B96"/>
    <w:rsid w:val="00124BDA"/>
    <w:rsid w:val="00124C9C"/>
    <w:rsid w:val="00124D2F"/>
    <w:rsid w:val="00124F31"/>
    <w:rsid w:val="00125035"/>
    <w:rsid w:val="001252FF"/>
    <w:rsid w:val="001253AC"/>
    <w:rsid w:val="00125412"/>
    <w:rsid w:val="001254DE"/>
    <w:rsid w:val="00125616"/>
    <w:rsid w:val="00125673"/>
    <w:rsid w:val="001256AD"/>
    <w:rsid w:val="001256DB"/>
    <w:rsid w:val="00125742"/>
    <w:rsid w:val="001257BC"/>
    <w:rsid w:val="00125863"/>
    <w:rsid w:val="00125936"/>
    <w:rsid w:val="001259FC"/>
    <w:rsid w:val="00125ACD"/>
    <w:rsid w:val="00125C35"/>
    <w:rsid w:val="00125C8D"/>
    <w:rsid w:val="00125DD3"/>
    <w:rsid w:val="00125E35"/>
    <w:rsid w:val="00125EA2"/>
    <w:rsid w:val="00125F9D"/>
    <w:rsid w:val="00125FBB"/>
    <w:rsid w:val="00125FDB"/>
    <w:rsid w:val="00126032"/>
    <w:rsid w:val="001260D4"/>
    <w:rsid w:val="0012611E"/>
    <w:rsid w:val="001261FC"/>
    <w:rsid w:val="00126294"/>
    <w:rsid w:val="00126463"/>
    <w:rsid w:val="00126554"/>
    <w:rsid w:val="00126727"/>
    <w:rsid w:val="00126755"/>
    <w:rsid w:val="001267AE"/>
    <w:rsid w:val="001269FF"/>
    <w:rsid w:val="00126AB9"/>
    <w:rsid w:val="00126ADA"/>
    <w:rsid w:val="00126D46"/>
    <w:rsid w:val="00126DF2"/>
    <w:rsid w:val="00126E3E"/>
    <w:rsid w:val="00126E6A"/>
    <w:rsid w:val="00126F5B"/>
    <w:rsid w:val="00126FCA"/>
    <w:rsid w:val="00127080"/>
    <w:rsid w:val="00127150"/>
    <w:rsid w:val="001271DC"/>
    <w:rsid w:val="0012734A"/>
    <w:rsid w:val="00127350"/>
    <w:rsid w:val="0012738A"/>
    <w:rsid w:val="00127439"/>
    <w:rsid w:val="001274E6"/>
    <w:rsid w:val="00127561"/>
    <w:rsid w:val="001278B0"/>
    <w:rsid w:val="00127A1F"/>
    <w:rsid w:val="00127A66"/>
    <w:rsid w:val="00127B73"/>
    <w:rsid w:val="00127BAF"/>
    <w:rsid w:val="00127D92"/>
    <w:rsid w:val="00127F64"/>
    <w:rsid w:val="00127F82"/>
    <w:rsid w:val="00127FA3"/>
    <w:rsid w:val="00127FC6"/>
    <w:rsid w:val="00127FE3"/>
    <w:rsid w:val="00130033"/>
    <w:rsid w:val="0013024C"/>
    <w:rsid w:val="00130267"/>
    <w:rsid w:val="0013036D"/>
    <w:rsid w:val="001303E9"/>
    <w:rsid w:val="0013041B"/>
    <w:rsid w:val="001305D0"/>
    <w:rsid w:val="0013062C"/>
    <w:rsid w:val="00130647"/>
    <w:rsid w:val="001307F6"/>
    <w:rsid w:val="00130888"/>
    <w:rsid w:val="00130A3C"/>
    <w:rsid w:val="00130B8D"/>
    <w:rsid w:val="00130CA8"/>
    <w:rsid w:val="00130D16"/>
    <w:rsid w:val="00130D4A"/>
    <w:rsid w:val="00130DB1"/>
    <w:rsid w:val="00130DD5"/>
    <w:rsid w:val="00130FBD"/>
    <w:rsid w:val="001310A2"/>
    <w:rsid w:val="00131112"/>
    <w:rsid w:val="00131366"/>
    <w:rsid w:val="001313DC"/>
    <w:rsid w:val="00131482"/>
    <w:rsid w:val="001314C8"/>
    <w:rsid w:val="00131577"/>
    <w:rsid w:val="0013159C"/>
    <w:rsid w:val="001315BE"/>
    <w:rsid w:val="00131705"/>
    <w:rsid w:val="0013176F"/>
    <w:rsid w:val="001317BE"/>
    <w:rsid w:val="00131A71"/>
    <w:rsid w:val="00131AE2"/>
    <w:rsid w:val="00131C76"/>
    <w:rsid w:val="00131D7B"/>
    <w:rsid w:val="00131D95"/>
    <w:rsid w:val="00131EA9"/>
    <w:rsid w:val="00131EF4"/>
    <w:rsid w:val="00131FAC"/>
    <w:rsid w:val="00131FBF"/>
    <w:rsid w:val="0013201A"/>
    <w:rsid w:val="001322E3"/>
    <w:rsid w:val="001322E8"/>
    <w:rsid w:val="0013231E"/>
    <w:rsid w:val="0013235C"/>
    <w:rsid w:val="001323FE"/>
    <w:rsid w:val="00132551"/>
    <w:rsid w:val="001325A5"/>
    <w:rsid w:val="001325EB"/>
    <w:rsid w:val="00132763"/>
    <w:rsid w:val="001327B5"/>
    <w:rsid w:val="001327E6"/>
    <w:rsid w:val="00132801"/>
    <w:rsid w:val="0013282F"/>
    <w:rsid w:val="001329B8"/>
    <w:rsid w:val="001329E9"/>
    <w:rsid w:val="00132BE4"/>
    <w:rsid w:val="00132CFC"/>
    <w:rsid w:val="00132D3D"/>
    <w:rsid w:val="00132D5A"/>
    <w:rsid w:val="00132DC8"/>
    <w:rsid w:val="00132ECE"/>
    <w:rsid w:val="00132EF0"/>
    <w:rsid w:val="00132EF5"/>
    <w:rsid w:val="00132F17"/>
    <w:rsid w:val="00132F5F"/>
    <w:rsid w:val="00132FED"/>
    <w:rsid w:val="0013322F"/>
    <w:rsid w:val="0013323B"/>
    <w:rsid w:val="001332E7"/>
    <w:rsid w:val="001333B0"/>
    <w:rsid w:val="00133528"/>
    <w:rsid w:val="001335FF"/>
    <w:rsid w:val="00133668"/>
    <w:rsid w:val="001336AF"/>
    <w:rsid w:val="00133775"/>
    <w:rsid w:val="00133AE4"/>
    <w:rsid w:val="00133B30"/>
    <w:rsid w:val="00133B8D"/>
    <w:rsid w:val="00133B8F"/>
    <w:rsid w:val="00133C03"/>
    <w:rsid w:val="00133D09"/>
    <w:rsid w:val="00133FA1"/>
    <w:rsid w:val="00133FDB"/>
    <w:rsid w:val="00134019"/>
    <w:rsid w:val="0013404C"/>
    <w:rsid w:val="0013407E"/>
    <w:rsid w:val="001340C0"/>
    <w:rsid w:val="001340E5"/>
    <w:rsid w:val="0013413B"/>
    <w:rsid w:val="00134211"/>
    <w:rsid w:val="00134380"/>
    <w:rsid w:val="001343CF"/>
    <w:rsid w:val="001343F0"/>
    <w:rsid w:val="001344ED"/>
    <w:rsid w:val="00134520"/>
    <w:rsid w:val="00134619"/>
    <w:rsid w:val="001346EE"/>
    <w:rsid w:val="00134771"/>
    <w:rsid w:val="00134773"/>
    <w:rsid w:val="00134872"/>
    <w:rsid w:val="00134891"/>
    <w:rsid w:val="001348DB"/>
    <w:rsid w:val="00134910"/>
    <w:rsid w:val="0013492F"/>
    <w:rsid w:val="001349F0"/>
    <w:rsid w:val="00134AB9"/>
    <w:rsid w:val="00134D44"/>
    <w:rsid w:val="00134D5F"/>
    <w:rsid w:val="00134FD3"/>
    <w:rsid w:val="0013501D"/>
    <w:rsid w:val="001350E8"/>
    <w:rsid w:val="0013515C"/>
    <w:rsid w:val="00135203"/>
    <w:rsid w:val="001352D6"/>
    <w:rsid w:val="0013538B"/>
    <w:rsid w:val="001353C2"/>
    <w:rsid w:val="00135480"/>
    <w:rsid w:val="001354DD"/>
    <w:rsid w:val="001355DD"/>
    <w:rsid w:val="00135706"/>
    <w:rsid w:val="001357DA"/>
    <w:rsid w:val="0013582B"/>
    <w:rsid w:val="0013582F"/>
    <w:rsid w:val="0013584F"/>
    <w:rsid w:val="0013592F"/>
    <w:rsid w:val="0013598B"/>
    <w:rsid w:val="00135AA1"/>
    <w:rsid w:val="00135B05"/>
    <w:rsid w:val="00135B38"/>
    <w:rsid w:val="00135B75"/>
    <w:rsid w:val="00135BFF"/>
    <w:rsid w:val="00135D99"/>
    <w:rsid w:val="00135EBC"/>
    <w:rsid w:val="00135FF4"/>
    <w:rsid w:val="00135FFD"/>
    <w:rsid w:val="0013601E"/>
    <w:rsid w:val="001361B6"/>
    <w:rsid w:val="0013624B"/>
    <w:rsid w:val="001364E6"/>
    <w:rsid w:val="001365AD"/>
    <w:rsid w:val="00136627"/>
    <w:rsid w:val="00136685"/>
    <w:rsid w:val="00136781"/>
    <w:rsid w:val="001367C2"/>
    <w:rsid w:val="00136821"/>
    <w:rsid w:val="001368E3"/>
    <w:rsid w:val="0013697A"/>
    <w:rsid w:val="00136A8B"/>
    <w:rsid w:val="00136B08"/>
    <w:rsid w:val="00136B7B"/>
    <w:rsid w:val="00136B9D"/>
    <w:rsid w:val="00136C88"/>
    <w:rsid w:val="00136DB7"/>
    <w:rsid w:val="00136DE2"/>
    <w:rsid w:val="00136EAB"/>
    <w:rsid w:val="00136EBB"/>
    <w:rsid w:val="00136F94"/>
    <w:rsid w:val="00136FF5"/>
    <w:rsid w:val="00137015"/>
    <w:rsid w:val="00137037"/>
    <w:rsid w:val="00137118"/>
    <w:rsid w:val="001371A9"/>
    <w:rsid w:val="0013720B"/>
    <w:rsid w:val="0013723B"/>
    <w:rsid w:val="0013733F"/>
    <w:rsid w:val="00137467"/>
    <w:rsid w:val="001374C8"/>
    <w:rsid w:val="00137502"/>
    <w:rsid w:val="0013755E"/>
    <w:rsid w:val="00137577"/>
    <w:rsid w:val="00137627"/>
    <w:rsid w:val="0013768D"/>
    <w:rsid w:val="001378D4"/>
    <w:rsid w:val="00137B49"/>
    <w:rsid w:val="00137BEA"/>
    <w:rsid w:val="00137C2C"/>
    <w:rsid w:val="00137C86"/>
    <w:rsid w:val="00137EC3"/>
    <w:rsid w:val="00137EDF"/>
    <w:rsid w:val="00140107"/>
    <w:rsid w:val="001401E7"/>
    <w:rsid w:val="001402E3"/>
    <w:rsid w:val="00140313"/>
    <w:rsid w:val="00140469"/>
    <w:rsid w:val="001404CE"/>
    <w:rsid w:val="0014077B"/>
    <w:rsid w:val="00140824"/>
    <w:rsid w:val="001408B2"/>
    <w:rsid w:val="001408FD"/>
    <w:rsid w:val="0014092B"/>
    <w:rsid w:val="00140964"/>
    <w:rsid w:val="00140A2E"/>
    <w:rsid w:val="00140A63"/>
    <w:rsid w:val="00140ADF"/>
    <w:rsid w:val="00140AE0"/>
    <w:rsid w:val="00140BE9"/>
    <w:rsid w:val="00140C90"/>
    <w:rsid w:val="00140CB8"/>
    <w:rsid w:val="00140CE8"/>
    <w:rsid w:val="00140DF1"/>
    <w:rsid w:val="00140F6E"/>
    <w:rsid w:val="00140FD6"/>
    <w:rsid w:val="0014107C"/>
    <w:rsid w:val="001410AA"/>
    <w:rsid w:val="001410B4"/>
    <w:rsid w:val="001410D6"/>
    <w:rsid w:val="001411C8"/>
    <w:rsid w:val="0014123F"/>
    <w:rsid w:val="0014132B"/>
    <w:rsid w:val="00141448"/>
    <w:rsid w:val="00141463"/>
    <w:rsid w:val="0014153E"/>
    <w:rsid w:val="00141550"/>
    <w:rsid w:val="001415AA"/>
    <w:rsid w:val="001416A9"/>
    <w:rsid w:val="00141779"/>
    <w:rsid w:val="00141A27"/>
    <w:rsid w:val="00141A45"/>
    <w:rsid w:val="00141AA5"/>
    <w:rsid w:val="00141AB8"/>
    <w:rsid w:val="00141B4F"/>
    <w:rsid w:val="00141B7B"/>
    <w:rsid w:val="00141C14"/>
    <w:rsid w:val="00141C31"/>
    <w:rsid w:val="00141C99"/>
    <w:rsid w:val="00141DBB"/>
    <w:rsid w:val="00141E08"/>
    <w:rsid w:val="00141E82"/>
    <w:rsid w:val="00141EA4"/>
    <w:rsid w:val="00141F2F"/>
    <w:rsid w:val="0014205D"/>
    <w:rsid w:val="00142210"/>
    <w:rsid w:val="0014224C"/>
    <w:rsid w:val="00142422"/>
    <w:rsid w:val="00142599"/>
    <w:rsid w:val="001425BD"/>
    <w:rsid w:val="001425F4"/>
    <w:rsid w:val="001426B5"/>
    <w:rsid w:val="00142770"/>
    <w:rsid w:val="001429D1"/>
    <w:rsid w:val="001429EC"/>
    <w:rsid w:val="00142A6E"/>
    <w:rsid w:val="00142BC6"/>
    <w:rsid w:val="00142DAB"/>
    <w:rsid w:val="00142E0D"/>
    <w:rsid w:val="0014311E"/>
    <w:rsid w:val="00143143"/>
    <w:rsid w:val="001431C9"/>
    <w:rsid w:val="001432A3"/>
    <w:rsid w:val="001435B4"/>
    <w:rsid w:val="0014362A"/>
    <w:rsid w:val="00143976"/>
    <w:rsid w:val="00143B4A"/>
    <w:rsid w:val="00143B53"/>
    <w:rsid w:val="00143CB8"/>
    <w:rsid w:val="00143DCB"/>
    <w:rsid w:val="00143E72"/>
    <w:rsid w:val="00143EC2"/>
    <w:rsid w:val="00143F1E"/>
    <w:rsid w:val="00143F5A"/>
    <w:rsid w:val="00144067"/>
    <w:rsid w:val="0014413D"/>
    <w:rsid w:val="00144147"/>
    <w:rsid w:val="0014417D"/>
    <w:rsid w:val="001441B0"/>
    <w:rsid w:val="001441C7"/>
    <w:rsid w:val="00144250"/>
    <w:rsid w:val="0014425A"/>
    <w:rsid w:val="00144295"/>
    <w:rsid w:val="0014441D"/>
    <w:rsid w:val="0014453C"/>
    <w:rsid w:val="001445B3"/>
    <w:rsid w:val="00144638"/>
    <w:rsid w:val="001446ED"/>
    <w:rsid w:val="001446FB"/>
    <w:rsid w:val="00144782"/>
    <w:rsid w:val="00144862"/>
    <w:rsid w:val="0014491D"/>
    <w:rsid w:val="0014494B"/>
    <w:rsid w:val="00144AC1"/>
    <w:rsid w:val="00144AEE"/>
    <w:rsid w:val="00144B6B"/>
    <w:rsid w:val="00144BAC"/>
    <w:rsid w:val="00144BE5"/>
    <w:rsid w:val="00144BE6"/>
    <w:rsid w:val="00144E62"/>
    <w:rsid w:val="00144E63"/>
    <w:rsid w:val="00145032"/>
    <w:rsid w:val="0014505E"/>
    <w:rsid w:val="0014507C"/>
    <w:rsid w:val="0014518D"/>
    <w:rsid w:val="00145265"/>
    <w:rsid w:val="001452AE"/>
    <w:rsid w:val="001452D3"/>
    <w:rsid w:val="0014532F"/>
    <w:rsid w:val="00145434"/>
    <w:rsid w:val="0014551F"/>
    <w:rsid w:val="001455D8"/>
    <w:rsid w:val="0014568B"/>
    <w:rsid w:val="00145723"/>
    <w:rsid w:val="001458C4"/>
    <w:rsid w:val="001458DE"/>
    <w:rsid w:val="00145954"/>
    <w:rsid w:val="001459CA"/>
    <w:rsid w:val="00145A26"/>
    <w:rsid w:val="00145A5E"/>
    <w:rsid w:val="00145A6D"/>
    <w:rsid w:val="00145A99"/>
    <w:rsid w:val="00145CAF"/>
    <w:rsid w:val="00145D0E"/>
    <w:rsid w:val="00145DAC"/>
    <w:rsid w:val="00145F38"/>
    <w:rsid w:val="001460A6"/>
    <w:rsid w:val="001460D9"/>
    <w:rsid w:val="00146157"/>
    <w:rsid w:val="00146336"/>
    <w:rsid w:val="00146344"/>
    <w:rsid w:val="00146533"/>
    <w:rsid w:val="0014657B"/>
    <w:rsid w:val="001465A4"/>
    <w:rsid w:val="001466A0"/>
    <w:rsid w:val="001466E3"/>
    <w:rsid w:val="00146737"/>
    <w:rsid w:val="001467F4"/>
    <w:rsid w:val="0014683C"/>
    <w:rsid w:val="00146883"/>
    <w:rsid w:val="001468AB"/>
    <w:rsid w:val="0014697B"/>
    <w:rsid w:val="00146A0D"/>
    <w:rsid w:val="00146B44"/>
    <w:rsid w:val="00146C18"/>
    <w:rsid w:val="00146C2F"/>
    <w:rsid w:val="00146C67"/>
    <w:rsid w:val="00146DB9"/>
    <w:rsid w:val="00146DEB"/>
    <w:rsid w:val="00146E1D"/>
    <w:rsid w:val="00146EAE"/>
    <w:rsid w:val="001470C1"/>
    <w:rsid w:val="001470FA"/>
    <w:rsid w:val="001471DE"/>
    <w:rsid w:val="00147267"/>
    <w:rsid w:val="001472A9"/>
    <w:rsid w:val="001472CF"/>
    <w:rsid w:val="001472D7"/>
    <w:rsid w:val="0014734A"/>
    <w:rsid w:val="0014738D"/>
    <w:rsid w:val="001473B4"/>
    <w:rsid w:val="00147632"/>
    <w:rsid w:val="00147697"/>
    <w:rsid w:val="001477A1"/>
    <w:rsid w:val="00147813"/>
    <w:rsid w:val="0014786E"/>
    <w:rsid w:val="001479B0"/>
    <w:rsid w:val="00147A2F"/>
    <w:rsid w:val="00147AB5"/>
    <w:rsid w:val="00147B29"/>
    <w:rsid w:val="00147D5F"/>
    <w:rsid w:val="00147D6F"/>
    <w:rsid w:val="00147DC2"/>
    <w:rsid w:val="00147E67"/>
    <w:rsid w:val="00150045"/>
    <w:rsid w:val="0015006B"/>
    <w:rsid w:val="0015016A"/>
    <w:rsid w:val="001501E5"/>
    <w:rsid w:val="0015029F"/>
    <w:rsid w:val="00150312"/>
    <w:rsid w:val="00150317"/>
    <w:rsid w:val="001503B5"/>
    <w:rsid w:val="001504F0"/>
    <w:rsid w:val="001504F6"/>
    <w:rsid w:val="0015059A"/>
    <w:rsid w:val="001505C3"/>
    <w:rsid w:val="001505F1"/>
    <w:rsid w:val="0015062D"/>
    <w:rsid w:val="00150655"/>
    <w:rsid w:val="00150665"/>
    <w:rsid w:val="0015084F"/>
    <w:rsid w:val="001508E6"/>
    <w:rsid w:val="00150900"/>
    <w:rsid w:val="0015094D"/>
    <w:rsid w:val="00150974"/>
    <w:rsid w:val="00150B2B"/>
    <w:rsid w:val="00150CE3"/>
    <w:rsid w:val="00150CFE"/>
    <w:rsid w:val="00150E6D"/>
    <w:rsid w:val="00150EB9"/>
    <w:rsid w:val="00150EEC"/>
    <w:rsid w:val="001510A1"/>
    <w:rsid w:val="0015119D"/>
    <w:rsid w:val="001511F3"/>
    <w:rsid w:val="00151218"/>
    <w:rsid w:val="00151398"/>
    <w:rsid w:val="0015142F"/>
    <w:rsid w:val="0015147C"/>
    <w:rsid w:val="00151552"/>
    <w:rsid w:val="0015167C"/>
    <w:rsid w:val="0015169C"/>
    <w:rsid w:val="0015184C"/>
    <w:rsid w:val="0015192D"/>
    <w:rsid w:val="001519FE"/>
    <w:rsid w:val="00151A21"/>
    <w:rsid w:val="00151A48"/>
    <w:rsid w:val="00151A8C"/>
    <w:rsid w:val="00151ACD"/>
    <w:rsid w:val="00151AD3"/>
    <w:rsid w:val="00151BFB"/>
    <w:rsid w:val="00151C03"/>
    <w:rsid w:val="0015244C"/>
    <w:rsid w:val="001524A3"/>
    <w:rsid w:val="001524B1"/>
    <w:rsid w:val="00152514"/>
    <w:rsid w:val="00152551"/>
    <w:rsid w:val="0015267C"/>
    <w:rsid w:val="001526FB"/>
    <w:rsid w:val="001526FD"/>
    <w:rsid w:val="00152743"/>
    <w:rsid w:val="001527B4"/>
    <w:rsid w:val="00152964"/>
    <w:rsid w:val="0015297C"/>
    <w:rsid w:val="001529AA"/>
    <w:rsid w:val="001529ED"/>
    <w:rsid w:val="00152A93"/>
    <w:rsid w:val="00152AA7"/>
    <w:rsid w:val="00152B74"/>
    <w:rsid w:val="00152B7D"/>
    <w:rsid w:val="00152D80"/>
    <w:rsid w:val="00152E0D"/>
    <w:rsid w:val="00152F04"/>
    <w:rsid w:val="00152F47"/>
    <w:rsid w:val="00153002"/>
    <w:rsid w:val="001530D0"/>
    <w:rsid w:val="0015345E"/>
    <w:rsid w:val="001534C8"/>
    <w:rsid w:val="001534D9"/>
    <w:rsid w:val="001535A5"/>
    <w:rsid w:val="001535FE"/>
    <w:rsid w:val="0015375D"/>
    <w:rsid w:val="001538C3"/>
    <w:rsid w:val="00153AC0"/>
    <w:rsid w:val="00153AFC"/>
    <w:rsid w:val="00153BCA"/>
    <w:rsid w:val="00153CF8"/>
    <w:rsid w:val="00153E7A"/>
    <w:rsid w:val="00153EEC"/>
    <w:rsid w:val="001540F0"/>
    <w:rsid w:val="00154145"/>
    <w:rsid w:val="0015426A"/>
    <w:rsid w:val="00154271"/>
    <w:rsid w:val="001542FD"/>
    <w:rsid w:val="00154323"/>
    <w:rsid w:val="00154343"/>
    <w:rsid w:val="0015435E"/>
    <w:rsid w:val="0015440A"/>
    <w:rsid w:val="00154460"/>
    <w:rsid w:val="001544AD"/>
    <w:rsid w:val="001544E6"/>
    <w:rsid w:val="0015464D"/>
    <w:rsid w:val="001546B5"/>
    <w:rsid w:val="001547BF"/>
    <w:rsid w:val="00154840"/>
    <w:rsid w:val="00154872"/>
    <w:rsid w:val="001548F4"/>
    <w:rsid w:val="0015497D"/>
    <w:rsid w:val="00154A24"/>
    <w:rsid w:val="00154A43"/>
    <w:rsid w:val="00154ABA"/>
    <w:rsid w:val="00154ACA"/>
    <w:rsid w:val="00154B40"/>
    <w:rsid w:val="00154C61"/>
    <w:rsid w:val="00154D72"/>
    <w:rsid w:val="00154D9A"/>
    <w:rsid w:val="00154DEE"/>
    <w:rsid w:val="00154F9D"/>
    <w:rsid w:val="00155034"/>
    <w:rsid w:val="00155043"/>
    <w:rsid w:val="0015519D"/>
    <w:rsid w:val="00155256"/>
    <w:rsid w:val="00155281"/>
    <w:rsid w:val="0015529B"/>
    <w:rsid w:val="001552F3"/>
    <w:rsid w:val="00155321"/>
    <w:rsid w:val="0015544B"/>
    <w:rsid w:val="001554A5"/>
    <w:rsid w:val="001554EF"/>
    <w:rsid w:val="0015559E"/>
    <w:rsid w:val="001555AA"/>
    <w:rsid w:val="0015562A"/>
    <w:rsid w:val="00155696"/>
    <w:rsid w:val="0015584A"/>
    <w:rsid w:val="0015585E"/>
    <w:rsid w:val="001558CC"/>
    <w:rsid w:val="001559B9"/>
    <w:rsid w:val="001559D4"/>
    <w:rsid w:val="00155AFA"/>
    <w:rsid w:val="00155B4C"/>
    <w:rsid w:val="00155B51"/>
    <w:rsid w:val="00155BF2"/>
    <w:rsid w:val="00155CED"/>
    <w:rsid w:val="00155D21"/>
    <w:rsid w:val="00155D34"/>
    <w:rsid w:val="00155D6A"/>
    <w:rsid w:val="00155DBD"/>
    <w:rsid w:val="00155DFE"/>
    <w:rsid w:val="00155EA8"/>
    <w:rsid w:val="001562DF"/>
    <w:rsid w:val="0015668F"/>
    <w:rsid w:val="00156853"/>
    <w:rsid w:val="001568EC"/>
    <w:rsid w:val="001568F7"/>
    <w:rsid w:val="0015692E"/>
    <w:rsid w:val="00156955"/>
    <w:rsid w:val="001569AE"/>
    <w:rsid w:val="001569E4"/>
    <w:rsid w:val="00156C8F"/>
    <w:rsid w:val="00156CB9"/>
    <w:rsid w:val="00156CED"/>
    <w:rsid w:val="00156D3D"/>
    <w:rsid w:val="00156E20"/>
    <w:rsid w:val="00156E21"/>
    <w:rsid w:val="00156EAF"/>
    <w:rsid w:val="001570A6"/>
    <w:rsid w:val="0015712B"/>
    <w:rsid w:val="0015721B"/>
    <w:rsid w:val="0015733B"/>
    <w:rsid w:val="00157398"/>
    <w:rsid w:val="0015740A"/>
    <w:rsid w:val="00157412"/>
    <w:rsid w:val="00157467"/>
    <w:rsid w:val="0015746F"/>
    <w:rsid w:val="00157494"/>
    <w:rsid w:val="001575B2"/>
    <w:rsid w:val="001575B6"/>
    <w:rsid w:val="001576A2"/>
    <w:rsid w:val="001576BA"/>
    <w:rsid w:val="001577C2"/>
    <w:rsid w:val="00157B6D"/>
    <w:rsid w:val="00157BE0"/>
    <w:rsid w:val="00157C2F"/>
    <w:rsid w:val="00157CB2"/>
    <w:rsid w:val="00157E0E"/>
    <w:rsid w:val="00157E28"/>
    <w:rsid w:val="00157F2A"/>
    <w:rsid w:val="001601E2"/>
    <w:rsid w:val="001602CF"/>
    <w:rsid w:val="0016033A"/>
    <w:rsid w:val="00160372"/>
    <w:rsid w:val="001605DE"/>
    <w:rsid w:val="0016061D"/>
    <w:rsid w:val="0016073D"/>
    <w:rsid w:val="001607A8"/>
    <w:rsid w:val="001607F7"/>
    <w:rsid w:val="001608F8"/>
    <w:rsid w:val="00160970"/>
    <w:rsid w:val="0016097D"/>
    <w:rsid w:val="001609BA"/>
    <w:rsid w:val="00160A44"/>
    <w:rsid w:val="00160C1F"/>
    <w:rsid w:val="00160C4B"/>
    <w:rsid w:val="00160D5A"/>
    <w:rsid w:val="00160D7D"/>
    <w:rsid w:val="00160E83"/>
    <w:rsid w:val="00160F28"/>
    <w:rsid w:val="00160F8E"/>
    <w:rsid w:val="00160FAF"/>
    <w:rsid w:val="00160FC8"/>
    <w:rsid w:val="00161010"/>
    <w:rsid w:val="001610E0"/>
    <w:rsid w:val="00161138"/>
    <w:rsid w:val="00161232"/>
    <w:rsid w:val="00161336"/>
    <w:rsid w:val="0016133F"/>
    <w:rsid w:val="001613B8"/>
    <w:rsid w:val="001613F5"/>
    <w:rsid w:val="00161433"/>
    <w:rsid w:val="00161434"/>
    <w:rsid w:val="0016145C"/>
    <w:rsid w:val="0016155D"/>
    <w:rsid w:val="0016177B"/>
    <w:rsid w:val="00161820"/>
    <w:rsid w:val="00161919"/>
    <w:rsid w:val="00161A31"/>
    <w:rsid w:val="00161A7D"/>
    <w:rsid w:val="00161C17"/>
    <w:rsid w:val="00161C29"/>
    <w:rsid w:val="00161F35"/>
    <w:rsid w:val="00162052"/>
    <w:rsid w:val="0016216E"/>
    <w:rsid w:val="00162178"/>
    <w:rsid w:val="001622B8"/>
    <w:rsid w:val="00162382"/>
    <w:rsid w:val="001624E5"/>
    <w:rsid w:val="0016252D"/>
    <w:rsid w:val="0016257A"/>
    <w:rsid w:val="001625E1"/>
    <w:rsid w:val="00162639"/>
    <w:rsid w:val="00162720"/>
    <w:rsid w:val="00162A04"/>
    <w:rsid w:val="00162A70"/>
    <w:rsid w:val="00162AB7"/>
    <w:rsid w:val="00162B1D"/>
    <w:rsid w:val="00162B82"/>
    <w:rsid w:val="00162C21"/>
    <w:rsid w:val="00162C98"/>
    <w:rsid w:val="00162CA0"/>
    <w:rsid w:val="00162D5D"/>
    <w:rsid w:val="00162D9A"/>
    <w:rsid w:val="00162E02"/>
    <w:rsid w:val="00162E0E"/>
    <w:rsid w:val="00162EA2"/>
    <w:rsid w:val="00162F2B"/>
    <w:rsid w:val="00162F5C"/>
    <w:rsid w:val="00163048"/>
    <w:rsid w:val="001630F6"/>
    <w:rsid w:val="001632A6"/>
    <w:rsid w:val="00163333"/>
    <w:rsid w:val="001634AD"/>
    <w:rsid w:val="001635FC"/>
    <w:rsid w:val="00163651"/>
    <w:rsid w:val="00163672"/>
    <w:rsid w:val="001636BA"/>
    <w:rsid w:val="00163719"/>
    <w:rsid w:val="00163766"/>
    <w:rsid w:val="00163798"/>
    <w:rsid w:val="001637A0"/>
    <w:rsid w:val="001637C2"/>
    <w:rsid w:val="0016380A"/>
    <w:rsid w:val="00163838"/>
    <w:rsid w:val="001639C1"/>
    <w:rsid w:val="00163A02"/>
    <w:rsid w:val="00163A7A"/>
    <w:rsid w:val="00163B28"/>
    <w:rsid w:val="00163B37"/>
    <w:rsid w:val="00163C54"/>
    <w:rsid w:val="00163D74"/>
    <w:rsid w:val="00163E25"/>
    <w:rsid w:val="00163E51"/>
    <w:rsid w:val="00163E7E"/>
    <w:rsid w:val="00163ED1"/>
    <w:rsid w:val="00163F18"/>
    <w:rsid w:val="00163F2A"/>
    <w:rsid w:val="00164026"/>
    <w:rsid w:val="00164246"/>
    <w:rsid w:val="001644EC"/>
    <w:rsid w:val="00164533"/>
    <w:rsid w:val="0016453A"/>
    <w:rsid w:val="001645EA"/>
    <w:rsid w:val="00164678"/>
    <w:rsid w:val="0016467F"/>
    <w:rsid w:val="001647CD"/>
    <w:rsid w:val="001647DA"/>
    <w:rsid w:val="0016498A"/>
    <w:rsid w:val="001649A8"/>
    <w:rsid w:val="001649DF"/>
    <w:rsid w:val="00164B12"/>
    <w:rsid w:val="00164C43"/>
    <w:rsid w:val="00164CAE"/>
    <w:rsid w:val="00164D1A"/>
    <w:rsid w:val="00164E38"/>
    <w:rsid w:val="00164EDC"/>
    <w:rsid w:val="00164F1B"/>
    <w:rsid w:val="0016510A"/>
    <w:rsid w:val="0016517D"/>
    <w:rsid w:val="00165192"/>
    <w:rsid w:val="00165255"/>
    <w:rsid w:val="00165258"/>
    <w:rsid w:val="00165341"/>
    <w:rsid w:val="00165488"/>
    <w:rsid w:val="00165619"/>
    <w:rsid w:val="00165708"/>
    <w:rsid w:val="00165796"/>
    <w:rsid w:val="00165868"/>
    <w:rsid w:val="00165B4B"/>
    <w:rsid w:val="00165C11"/>
    <w:rsid w:val="00165C2B"/>
    <w:rsid w:val="00165C6E"/>
    <w:rsid w:val="00165CCF"/>
    <w:rsid w:val="00165DA5"/>
    <w:rsid w:val="00165DB1"/>
    <w:rsid w:val="00165EAA"/>
    <w:rsid w:val="00165EDB"/>
    <w:rsid w:val="00165F03"/>
    <w:rsid w:val="0016611B"/>
    <w:rsid w:val="00166124"/>
    <w:rsid w:val="00166130"/>
    <w:rsid w:val="00166190"/>
    <w:rsid w:val="00166361"/>
    <w:rsid w:val="001664F7"/>
    <w:rsid w:val="001666DD"/>
    <w:rsid w:val="00166756"/>
    <w:rsid w:val="00166767"/>
    <w:rsid w:val="001668D3"/>
    <w:rsid w:val="00166927"/>
    <w:rsid w:val="00166A1C"/>
    <w:rsid w:val="00166B7D"/>
    <w:rsid w:val="00166CF3"/>
    <w:rsid w:val="00166D48"/>
    <w:rsid w:val="00166DB3"/>
    <w:rsid w:val="00166FE0"/>
    <w:rsid w:val="0016704F"/>
    <w:rsid w:val="001670BE"/>
    <w:rsid w:val="0016716C"/>
    <w:rsid w:val="00167230"/>
    <w:rsid w:val="001672E9"/>
    <w:rsid w:val="001672FB"/>
    <w:rsid w:val="001673A3"/>
    <w:rsid w:val="00167436"/>
    <w:rsid w:val="00167476"/>
    <w:rsid w:val="001674EB"/>
    <w:rsid w:val="00167605"/>
    <w:rsid w:val="00167629"/>
    <w:rsid w:val="0016767C"/>
    <w:rsid w:val="001676F3"/>
    <w:rsid w:val="00167762"/>
    <w:rsid w:val="001678F8"/>
    <w:rsid w:val="001679D8"/>
    <w:rsid w:val="001679EF"/>
    <w:rsid w:val="00167A5B"/>
    <w:rsid w:val="00167BB1"/>
    <w:rsid w:val="00167BF7"/>
    <w:rsid w:val="00167C4C"/>
    <w:rsid w:val="00167C9B"/>
    <w:rsid w:val="00167CAA"/>
    <w:rsid w:val="00167E4D"/>
    <w:rsid w:val="00167E76"/>
    <w:rsid w:val="00167E96"/>
    <w:rsid w:val="00167F92"/>
    <w:rsid w:val="00167FB9"/>
    <w:rsid w:val="00170123"/>
    <w:rsid w:val="0017014F"/>
    <w:rsid w:val="00170197"/>
    <w:rsid w:val="001701C9"/>
    <w:rsid w:val="0017020D"/>
    <w:rsid w:val="00170267"/>
    <w:rsid w:val="00170296"/>
    <w:rsid w:val="0017043A"/>
    <w:rsid w:val="00170476"/>
    <w:rsid w:val="001704C3"/>
    <w:rsid w:val="001704EA"/>
    <w:rsid w:val="0017053A"/>
    <w:rsid w:val="00170612"/>
    <w:rsid w:val="001709C9"/>
    <w:rsid w:val="00170C6E"/>
    <w:rsid w:val="00170CAD"/>
    <w:rsid w:val="00170D77"/>
    <w:rsid w:val="00170DBB"/>
    <w:rsid w:val="00170DCD"/>
    <w:rsid w:val="00170F8F"/>
    <w:rsid w:val="00170F90"/>
    <w:rsid w:val="00171157"/>
    <w:rsid w:val="0017119D"/>
    <w:rsid w:val="0017123D"/>
    <w:rsid w:val="0017136E"/>
    <w:rsid w:val="00171517"/>
    <w:rsid w:val="001716FB"/>
    <w:rsid w:val="0017170D"/>
    <w:rsid w:val="00171773"/>
    <w:rsid w:val="00171A1E"/>
    <w:rsid w:val="00171A6C"/>
    <w:rsid w:val="00171AB8"/>
    <w:rsid w:val="00171B9E"/>
    <w:rsid w:val="00171C9A"/>
    <w:rsid w:val="00171CDC"/>
    <w:rsid w:val="00171DAE"/>
    <w:rsid w:val="00171EBB"/>
    <w:rsid w:val="00172226"/>
    <w:rsid w:val="0017243B"/>
    <w:rsid w:val="001724FE"/>
    <w:rsid w:val="0017250C"/>
    <w:rsid w:val="00172537"/>
    <w:rsid w:val="0017259B"/>
    <w:rsid w:val="00172653"/>
    <w:rsid w:val="001726C0"/>
    <w:rsid w:val="00172714"/>
    <w:rsid w:val="00172733"/>
    <w:rsid w:val="001727A8"/>
    <w:rsid w:val="001727E9"/>
    <w:rsid w:val="00172815"/>
    <w:rsid w:val="001728C2"/>
    <w:rsid w:val="001728C4"/>
    <w:rsid w:val="001728F2"/>
    <w:rsid w:val="00172910"/>
    <w:rsid w:val="00172ADA"/>
    <w:rsid w:val="00172C59"/>
    <w:rsid w:val="00172E0B"/>
    <w:rsid w:val="00172F5A"/>
    <w:rsid w:val="00172FD1"/>
    <w:rsid w:val="00173084"/>
    <w:rsid w:val="001732ED"/>
    <w:rsid w:val="00173336"/>
    <w:rsid w:val="0017336E"/>
    <w:rsid w:val="00173416"/>
    <w:rsid w:val="00173441"/>
    <w:rsid w:val="0017368D"/>
    <w:rsid w:val="0017369D"/>
    <w:rsid w:val="001736C9"/>
    <w:rsid w:val="001736D4"/>
    <w:rsid w:val="0017376C"/>
    <w:rsid w:val="001737C5"/>
    <w:rsid w:val="001737DA"/>
    <w:rsid w:val="00173967"/>
    <w:rsid w:val="00173994"/>
    <w:rsid w:val="001739C8"/>
    <w:rsid w:val="001739EE"/>
    <w:rsid w:val="00173A31"/>
    <w:rsid w:val="00173A4F"/>
    <w:rsid w:val="00173BA0"/>
    <w:rsid w:val="00173BC6"/>
    <w:rsid w:val="00173D6F"/>
    <w:rsid w:val="00173DF8"/>
    <w:rsid w:val="00173EEF"/>
    <w:rsid w:val="00173F52"/>
    <w:rsid w:val="00174037"/>
    <w:rsid w:val="00174069"/>
    <w:rsid w:val="0017414E"/>
    <w:rsid w:val="00174188"/>
    <w:rsid w:val="00174222"/>
    <w:rsid w:val="00174229"/>
    <w:rsid w:val="00174308"/>
    <w:rsid w:val="00174364"/>
    <w:rsid w:val="001743A6"/>
    <w:rsid w:val="0017442D"/>
    <w:rsid w:val="00174555"/>
    <w:rsid w:val="00174680"/>
    <w:rsid w:val="0017469C"/>
    <w:rsid w:val="00174748"/>
    <w:rsid w:val="001747BB"/>
    <w:rsid w:val="001747E6"/>
    <w:rsid w:val="00174838"/>
    <w:rsid w:val="001748DC"/>
    <w:rsid w:val="00174A0A"/>
    <w:rsid w:val="00174C1F"/>
    <w:rsid w:val="00174CAD"/>
    <w:rsid w:val="00174E24"/>
    <w:rsid w:val="00174ED1"/>
    <w:rsid w:val="00174F08"/>
    <w:rsid w:val="00175045"/>
    <w:rsid w:val="00175066"/>
    <w:rsid w:val="001750E3"/>
    <w:rsid w:val="0017526A"/>
    <w:rsid w:val="001752E7"/>
    <w:rsid w:val="0017539D"/>
    <w:rsid w:val="00175455"/>
    <w:rsid w:val="0017556F"/>
    <w:rsid w:val="00175610"/>
    <w:rsid w:val="00175830"/>
    <w:rsid w:val="00175903"/>
    <w:rsid w:val="00175999"/>
    <w:rsid w:val="001759B9"/>
    <w:rsid w:val="00175A18"/>
    <w:rsid w:val="00175B2A"/>
    <w:rsid w:val="00175BA0"/>
    <w:rsid w:val="00175C9F"/>
    <w:rsid w:val="00175CB4"/>
    <w:rsid w:val="00175CED"/>
    <w:rsid w:val="00175E5F"/>
    <w:rsid w:val="00175E9E"/>
    <w:rsid w:val="00175EA6"/>
    <w:rsid w:val="00175F10"/>
    <w:rsid w:val="00175F40"/>
    <w:rsid w:val="00175F4B"/>
    <w:rsid w:val="00175F62"/>
    <w:rsid w:val="00176035"/>
    <w:rsid w:val="00176203"/>
    <w:rsid w:val="00176348"/>
    <w:rsid w:val="0017634A"/>
    <w:rsid w:val="0017655A"/>
    <w:rsid w:val="001766F8"/>
    <w:rsid w:val="00176710"/>
    <w:rsid w:val="00176768"/>
    <w:rsid w:val="0017676B"/>
    <w:rsid w:val="001767DF"/>
    <w:rsid w:val="0017682E"/>
    <w:rsid w:val="001768D6"/>
    <w:rsid w:val="001768F2"/>
    <w:rsid w:val="00176900"/>
    <w:rsid w:val="0017697E"/>
    <w:rsid w:val="001769AD"/>
    <w:rsid w:val="001769CD"/>
    <w:rsid w:val="001769DF"/>
    <w:rsid w:val="00176AA7"/>
    <w:rsid w:val="00176B63"/>
    <w:rsid w:val="00176C70"/>
    <w:rsid w:val="00176DAB"/>
    <w:rsid w:val="00176DAD"/>
    <w:rsid w:val="00176DFF"/>
    <w:rsid w:val="00176E16"/>
    <w:rsid w:val="00176EB9"/>
    <w:rsid w:val="00176F9F"/>
    <w:rsid w:val="00177030"/>
    <w:rsid w:val="00177095"/>
    <w:rsid w:val="001770DF"/>
    <w:rsid w:val="001772C9"/>
    <w:rsid w:val="0017735F"/>
    <w:rsid w:val="001773D0"/>
    <w:rsid w:val="0017756A"/>
    <w:rsid w:val="00177706"/>
    <w:rsid w:val="001777CD"/>
    <w:rsid w:val="001778FC"/>
    <w:rsid w:val="00177980"/>
    <w:rsid w:val="001779A2"/>
    <w:rsid w:val="00177AF8"/>
    <w:rsid w:val="00177B61"/>
    <w:rsid w:val="00177C1F"/>
    <w:rsid w:val="00177D39"/>
    <w:rsid w:val="00177DF2"/>
    <w:rsid w:val="00177EA4"/>
    <w:rsid w:val="00177F85"/>
    <w:rsid w:val="00180026"/>
    <w:rsid w:val="001800A6"/>
    <w:rsid w:val="00180181"/>
    <w:rsid w:val="001803FC"/>
    <w:rsid w:val="00180416"/>
    <w:rsid w:val="00180492"/>
    <w:rsid w:val="00180696"/>
    <w:rsid w:val="00180773"/>
    <w:rsid w:val="0018078C"/>
    <w:rsid w:val="0018078D"/>
    <w:rsid w:val="00180816"/>
    <w:rsid w:val="0018097F"/>
    <w:rsid w:val="00180988"/>
    <w:rsid w:val="00180BE3"/>
    <w:rsid w:val="00180C6A"/>
    <w:rsid w:val="00180D56"/>
    <w:rsid w:val="00180DA7"/>
    <w:rsid w:val="00180EB5"/>
    <w:rsid w:val="00180EC6"/>
    <w:rsid w:val="00180F17"/>
    <w:rsid w:val="00180FEF"/>
    <w:rsid w:val="001810DA"/>
    <w:rsid w:val="001810EC"/>
    <w:rsid w:val="0018112C"/>
    <w:rsid w:val="00181239"/>
    <w:rsid w:val="00181264"/>
    <w:rsid w:val="0018129D"/>
    <w:rsid w:val="001812CE"/>
    <w:rsid w:val="001815B8"/>
    <w:rsid w:val="00181664"/>
    <w:rsid w:val="00181721"/>
    <w:rsid w:val="00181873"/>
    <w:rsid w:val="001819D5"/>
    <w:rsid w:val="00181B4D"/>
    <w:rsid w:val="00181BD5"/>
    <w:rsid w:val="00181C0F"/>
    <w:rsid w:val="00181CDF"/>
    <w:rsid w:val="00181CF4"/>
    <w:rsid w:val="00181DB3"/>
    <w:rsid w:val="00181E17"/>
    <w:rsid w:val="00181FFF"/>
    <w:rsid w:val="00182233"/>
    <w:rsid w:val="00182345"/>
    <w:rsid w:val="001823FE"/>
    <w:rsid w:val="001824B6"/>
    <w:rsid w:val="001824E0"/>
    <w:rsid w:val="001825B4"/>
    <w:rsid w:val="0018265F"/>
    <w:rsid w:val="00182699"/>
    <w:rsid w:val="001826A9"/>
    <w:rsid w:val="00182896"/>
    <w:rsid w:val="001828F6"/>
    <w:rsid w:val="00182BD7"/>
    <w:rsid w:val="00182C79"/>
    <w:rsid w:val="00182CF9"/>
    <w:rsid w:val="00182D20"/>
    <w:rsid w:val="00182E67"/>
    <w:rsid w:val="00182EC5"/>
    <w:rsid w:val="00182F94"/>
    <w:rsid w:val="00183062"/>
    <w:rsid w:val="0018308D"/>
    <w:rsid w:val="00183124"/>
    <w:rsid w:val="001831CC"/>
    <w:rsid w:val="001832CC"/>
    <w:rsid w:val="001833B9"/>
    <w:rsid w:val="00183425"/>
    <w:rsid w:val="0018345E"/>
    <w:rsid w:val="001834E3"/>
    <w:rsid w:val="001834FD"/>
    <w:rsid w:val="00183518"/>
    <w:rsid w:val="00183649"/>
    <w:rsid w:val="00183825"/>
    <w:rsid w:val="00183968"/>
    <w:rsid w:val="001839E9"/>
    <w:rsid w:val="00183A44"/>
    <w:rsid w:val="00183A4C"/>
    <w:rsid w:val="00183B62"/>
    <w:rsid w:val="00183BCF"/>
    <w:rsid w:val="00183C5E"/>
    <w:rsid w:val="00183C8B"/>
    <w:rsid w:val="00183CCF"/>
    <w:rsid w:val="00183DA4"/>
    <w:rsid w:val="00183E2C"/>
    <w:rsid w:val="00183EF9"/>
    <w:rsid w:val="00183F1C"/>
    <w:rsid w:val="00183F46"/>
    <w:rsid w:val="00183FB3"/>
    <w:rsid w:val="00183FD6"/>
    <w:rsid w:val="00184054"/>
    <w:rsid w:val="0018410A"/>
    <w:rsid w:val="001841B5"/>
    <w:rsid w:val="001841C1"/>
    <w:rsid w:val="0018425F"/>
    <w:rsid w:val="00184289"/>
    <w:rsid w:val="0018428A"/>
    <w:rsid w:val="001842DB"/>
    <w:rsid w:val="00184313"/>
    <w:rsid w:val="0018437F"/>
    <w:rsid w:val="00184400"/>
    <w:rsid w:val="00184555"/>
    <w:rsid w:val="0018458A"/>
    <w:rsid w:val="001846F6"/>
    <w:rsid w:val="001847E9"/>
    <w:rsid w:val="00184810"/>
    <w:rsid w:val="0018481D"/>
    <w:rsid w:val="001848B8"/>
    <w:rsid w:val="00184A40"/>
    <w:rsid w:val="00184AA5"/>
    <w:rsid w:val="00184B7A"/>
    <w:rsid w:val="00184BD9"/>
    <w:rsid w:val="00184C75"/>
    <w:rsid w:val="00184EE9"/>
    <w:rsid w:val="00184EF2"/>
    <w:rsid w:val="00185006"/>
    <w:rsid w:val="001851CE"/>
    <w:rsid w:val="00185319"/>
    <w:rsid w:val="00185567"/>
    <w:rsid w:val="00185684"/>
    <w:rsid w:val="001857D0"/>
    <w:rsid w:val="001858AF"/>
    <w:rsid w:val="00185A3D"/>
    <w:rsid w:val="00185A4F"/>
    <w:rsid w:val="00185B4A"/>
    <w:rsid w:val="00185BBD"/>
    <w:rsid w:val="00185C67"/>
    <w:rsid w:val="00185CC2"/>
    <w:rsid w:val="00185E41"/>
    <w:rsid w:val="00185FC4"/>
    <w:rsid w:val="001860D0"/>
    <w:rsid w:val="001860DA"/>
    <w:rsid w:val="0018611B"/>
    <w:rsid w:val="0018620D"/>
    <w:rsid w:val="00186220"/>
    <w:rsid w:val="00186254"/>
    <w:rsid w:val="0018628E"/>
    <w:rsid w:val="001862DD"/>
    <w:rsid w:val="0018647A"/>
    <w:rsid w:val="00186513"/>
    <w:rsid w:val="00186626"/>
    <w:rsid w:val="00186641"/>
    <w:rsid w:val="00186719"/>
    <w:rsid w:val="001867B0"/>
    <w:rsid w:val="001867D6"/>
    <w:rsid w:val="00186A27"/>
    <w:rsid w:val="00186AEA"/>
    <w:rsid w:val="00186B17"/>
    <w:rsid w:val="00186B63"/>
    <w:rsid w:val="00186BD2"/>
    <w:rsid w:val="00186FC5"/>
    <w:rsid w:val="00186FC8"/>
    <w:rsid w:val="00187097"/>
    <w:rsid w:val="001870E2"/>
    <w:rsid w:val="0018712E"/>
    <w:rsid w:val="0018715B"/>
    <w:rsid w:val="0018734D"/>
    <w:rsid w:val="00187375"/>
    <w:rsid w:val="00187595"/>
    <w:rsid w:val="0018770F"/>
    <w:rsid w:val="001877E5"/>
    <w:rsid w:val="0018783D"/>
    <w:rsid w:val="00187881"/>
    <w:rsid w:val="001878D5"/>
    <w:rsid w:val="001878EB"/>
    <w:rsid w:val="001879B1"/>
    <w:rsid w:val="00187A71"/>
    <w:rsid w:val="00187D60"/>
    <w:rsid w:val="00187F30"/>
    <w:rsid w:val="00187F65"/>
    <w:rsid w:val="00187F94"/>
    <w:rsid w:val="00187FDF"/>
    <w:rsid w:val="00190018"/>
    <w:rsid w:val="001900BD"/>
    <w:rsid w:val="0019016B"/>
    <w:rsid w:val="001901A0"/>
    <w:rsid w:val="0019033C"/>
    <w:rsid w:val="00190362"/>
    <w:rsid w:val="0019040B"/>
    <w:rsid w:val="00190574"/>
    <w:rsid w:val="001905FA"/>
    <w:rsid w:val="0019067D"/>
    <w:rsid w:val="00190761"/>
    <w:rsid w:val="00190885"/>
    <w:rsid w:val="001909B6"/>
    <w:rsid w:val="001909D5"/>
    <w:rsid w:val="00190A06"/>
    <w:rsid w:val="00190AA5"/>
    <w:rsid w:val="00190AAD"/>
    <w:rsid w:val="00190B32"/>
    <w:rsid w:val="00190C25"/>
    <w:rsid w:val="00190D63"/>
    <w:rsid w:val="00190E81"/>
    <w:rsid w:val="00190F5C"/>
    <w:rsid w:val="00190F95"/>
    <w:rsid w:val="0019109B"/>
    <w:rsid w:val="001910C4"/>
    <w:rsid w:val="00191134"/>
    <w:rsid w:val="00191169"/>
    <w:rsid w:val="001911F5"/>
    <w:rsid w:val="00191246"/>
    <w:rsid w:val="00191266"/>
    <w:rsid w:val="001912C9"/>
    <w:rsid w:val="001912FD"/>
    <w:rsid w:val="001913B9"/>
    <w:rsid w:val="001913FA"/>
    <w:rsid w:val="001914D9"/>
    <w:rsid w:val="00191558"/>
    <w:rsid w:val="001915DE"/>
    <w:rsid w:val="00191682"/>
    <w:rsid w:val="001916C3"/>
    <w:rsid w:val="0019171B"/>
    <w:rsid w:val="0019182F"/>
    <w:rsid w:val="00191847"/>
    <w:rsid w:val="00191BB2"/>
    <w:rsid w:val="00191C0B"/>
    <w:rsid w:val="00191C51"/>
    <w:rsid w:val="00191C56"/>
    <w:rsid w:val="00191C84"/>
    <w:rsid w:val="00191E63"/>
    <w:rsid w:val="00191E75"/>
    <w:rsid w:val="00191E7F"/>
    <w:rsid w:val="00192194"/>
    <w:rsid w:val="001921A2"/>
    <w:rsid w:val="00192207"/>
    <w:rsid w:val="0019221C"/>
    <w:rsid w:val="0019229E"/>
    <w:rsid w:val="0019235A"/>
    <w:rsid w:val="001923C3"/>
    <w:rsid w:val="001923F3"/>
    <w:rsid w:val="00192456"/>
    <w:rsid w:val="00192576"/>
    <w:rsid w:val="00192586"/>
    <w:rsid w:val="0019263A"/>
    <w:rsid w:val="001926E1"/>
    <w:rsid w:val="001926F0"/>
    <w:rsid w:val="0019270A"/>
    <w:rsid w:val="00192728"/>
    <w:rsid w:val="0019279B"/>
    <w:rsid w:val="001927D9"/>
    <w:rsid w:val="001927FA"/>
    <w:rsid w:val="00192809"/>
    <w:rsid w:val="00192894"/>
    <w:rsid w:val="00192AF0"/>
    <w:rsid w:val="00192C42"/>
    <w:rsid w:val="00192CB6"/>
    <w:rsid w:val="00192E5B"/>
    <w:rsid w:val="00192F14"/>
    <w:rsid w:val="00192F53"/>
    <w:rsid w:val="00193075"/>
    <w:rsid w:val="0019323E"/>
    <w:rsid w:val="001932EE"/>
    <w:rsid w:val="0019341E"/>
    <w:rsid w:val="00193473"/>
    <w:rsid w:val="00193522"/>
    <w:rsid w:val="00193579"/>
    <w:rsid w:val="001935F0"/>
    <w:rsid w:val="0019366E"/>
    <w:rsid w:val="001938B7"/>
    <w:rsid w:val="001939BF"/>
    <w:rsid w:val="00193A34"/>
    <w:rsid w:val="00193A57"/>
    <w:rsid w:val="00193B37"/>
    <w:rsid w:val="00193C10"/>
    <w:rsid w:val="00193C1C"/>
    <w:rsid w:val="00193D24"/>
    <w:rsid w:val="00193D71"/>
    <w:rsid w:val="00193D9A"/>
    <w:rsid w:val="00193DE3"/>
    <w:rsid w:val="00193EAC"/>
    <w:rsid w:val="00194008"/>
    <w:rsid w:val="0019403A"/>
    <w:rsid w:val="0019419A"/>
    <w:rsid w:val="0019428D"/>
    <w:rsid w:val="001945CA"/>
    <w:rsid w:val="00194601"/>
    <w:rsid w:val="0019467A"/>
    <w:rsid w:val="00194701"/>
    <w:rsid w:val="00194737"/>
    <w:rsid w:val="001948AF"/>
    <w:rsid w:val="001948B2"/>
    <w:rsid w:val="001948CD"/>
    <w:rsid w:val="001948DA"/>
    <w:rsid w:val="0019497D"/>
    <w:rsid w:val="00194A64"/>
    <w:rsid w:val="00194C68"/>
    <w:rsid w:val="00194CA6"/>
    <w:rsid w:val="00194F2A"/>
    <w:rsid w:val="00194F40"/>
    <w:rsid w:val="00194FCB"/>
    <w:rsid w:val="00195026"/>
    <w:rsid w:val="001950C0"/>
    <w:rsid w:val="001951A8"/>
    <w:rsid w:val="001951D3"/>
    <w:rsid w:val="001951F2"/>
    <w:rsid w:val="0019522F"/>
    <w:rsid w:val="001954BA"/>
    <w:rsid w:val="001954C2"/>
    <w:rsid w:val="00195503"/>
    <w:rsid w:val="00195583"/>
    <w:rsid w:val="00195676"/>
    <w:rsid w:val="001956AC"/>
    <w:rsid w:val="001956C9"/>
    <w:rsid w:val="00195708"/>
    <w:rsid w:val="00195787"/>
    <w:rsid w:val="001957A5"/>
    <w:rsid w:val="0019580B"/>
    <w:rsid w:val="0019588E"/>
    <w:rsid w:val="001959D5"/>
    <w:rsid w:val="00195A5B"/>
    <w:rsid w:val="00195A5E"/>
    <w:rsid w:val="00195A6D"/>
    <w:rsid w:val="00195A9F"/>
    <w:rsid w:val="00195ABB"/>
    <w:rsid w:val="00195AE2"/>
    <w:rsid w:val="00195B67"/>
    <w:rsid w:val="00195B75"/>
    <w:rsid w:val="00195C09"/>
    <w:rsid w:val="00195C4F"/>
    <w:rsid w:val="00195D24"/>
    <w:rsid w:val="001960A8"/>
    <w:rsid w:val="00196109"/>
    <w:rsid w:val="00196154"/>
    <w:rsid w:val="00196181"/>
    <w:rsid w:val="00196231"/>
    <w:rsid w:val="00196308"/>
    <w:rsid w:val="0019633A"/>
    <w:rsid w:val="00196382"/>
    <w:rsid w:val="00196391"/>
    <w:rsid w:val="0019658B"/>
    <w:rsid w:val="001967C5"/>
    <w:rsid w:val="00196814"/>
    <w:rsid w:val="00196836"/>
    <w:rsid w:val="001968DB"/>
    <w:rsid w:val="00196ADC"/>
    <w:rsid w:val="00196B09"/>
    <w:rsid w:val="00196B16"/>
    <w:rsid w:val="00196B55"/>
    <w:rsid w:val="00196BE4"/>
    <w:rsid w:val="00196C81"/>
    <w:rsid w:val="00196E14"/>
    <w:rsid w:val="00196E47"/>
    <w:rsid w:val="00196E49"/>
    <w:rsid w:val="00196EBD"/>
    <w:rsid w:val="00196F06"/>
    <w:rsid w:val="00196F69"/>
    <w:rsid w:val="00196FA3"/>
    <w:rsid w:val="00196FD4"/>
    <w:rsid w:val="00196FF7"/>
    <w:rsid w:val="0019709E"/>
    <w:rsid w:val="0019717F"/>
    <w:rsid w:val="001972F5"/>
    <w:rsid w:val="001972FE"/>
    <w:rsid w:val="00197319"/>
    <w:rsid w:val="001973C9"/>
    <w:rsid w:val="00197442"/>
    <w:rsid w:val="001974C9"/>
    <w:rsid w:val="001974CF"/>
    <w:rsid w:val="00197738"/>
    <w:rsid w:val="0019775F"/>
    <w:rsid w:val="001977F1"/>
    <w:rsid w:val="00197815"/>
    <w:rsid w:val="00197843"/>
    <w:rsid w:val="00197877"/>
    <w:rsid w:val="0019788C"/>
    <w:rsid w:val="00197AD7"/>
    <w:rsid w:val="00197B6A"/>
    <w:rsid w:val="00197CC0"/>
    <w:rsid w:val="00197E04"/>
    <w:rsid w:val="00197E6C"/>
    <w:rsid w:val="001A0036"/>
    <w:rsid w:val="001A005F"/>
    <w:rsid w:val="001A01E3"/>
    <w:rsid w:val="001A02A7"/>
    <w:rsid w:val="001A0350"/>
    <w:rsid w:val="001A035B"/>
    <w:rsid w:val="001A040F"/>
    <w:rsid w:val="001A04B1"/>
    <w:rsid w:val="001A05A0"/>
    <w:rsid w:val="001A060C"/>
    <w:rsid w:val="001A0618"/>
    <w:rsid w:val="001A06D4"/>
    <w:rsid w:val="001A06D8"/>
    <w:rsid w:val="001A06F4"/>
    <w:rsid w:val="001A06FA"/>
    <w:rsid w:val="001A090E"/>
    <w:rsid w:val="001A0A24"/>
    <w:rsid w:val="001A0A29"/>
    <w:rsid w:val="001A0A65"/>
    <w:rsid w:val="001A0A66"/>
    <w:rsid w:val="001A0A68"/>
    <w:rsid w:val="001A0B2F"/>
    <w:rsid w:val="001A0D7A"/>
    <w:rsid w:val="001A0FA5"/>
    <w:rsid w:val="001A10DB"/>
    <w:rsid w:val="001A1103"/>
    <w:rsid w:val="001A12D6"/>
    <w:rsid w:val="001A13FA"/>
    <w:rsid w:val="001A146C"/>
    <w:rsid w:val="001A14F9"/>
    <w:rsid w:val="001A155B"/>
    <w:rsid w:val="001A161C"/>
    <w:rsid w:val="001A166A"/>
    <w:rsid w:val="001A167D"/>
    <w:rsid w:val="001A17BA"/>
    <w:rsid w:val="001A17D0"/>
    <w:rsid w:val="001A1992"/>
    <w:rsid w:val="001A1A38"/>
    <w:rsid w:val="001A1A82"/>
    <w:rsid w:val="001A1B45"/>
    <w:rsid w:val="001A1B4E"/>
    <w:rsid w:val="001A1C45"/>
    <w:rsid w:val="001A1C4D"/>
    <w:rsid w:val="001A1E08"/>
    <w:rsid w:val="001A1E12"/>
    <w:rsid w:val="001A1E3C"/>
    <w:rsid w:val="001A23C0"/>
    <w:rsid w:val="001A256F"/>
    <w:rsid w:val="001A261B"/>
    <w:rsid w:val="001A275E"/>
    <w:rsid w:val="001A2798"/>
    <w:rsid w:val="001A281F"/>
    <w:rsid w:val="001A285B"/>
    <w:rsid w:val="001A2863"/>
    <w:rsid w:val="001A2949"/>
    <w:rsid w:val="001A299F"/>
    <w:rsid w:val="001A2AD2"/>
    <w:rsid w:val="001A2ADC"/>
    <w:rsid w:val="001A2B17"/>
    <w:rsid w:val="001A2B32"/>
    <w:rsid w:val="001A2CC0"/>
    <w:rsid w:val="001A2D3D"/>
    <w:rsid w:val="001A2D7C"/>
    <w:rsid w:val="001A2E23"/>
    <w:rsid w:val="001A2F2B"/>
    <w:rsid w:val="001A322B"/>
    <w:rsid w:val="001A324A"/>
    <w:rsid w:val="001A335A"/>
    <w:rsid w:val="001A335C"/>
    <w:rsid w:val="001A33A6"/>
    <w:rsid w:val="001A33C7"/>
    <w:rsid w:val="001A3432"/>
    <w:rsid w:val="001A3490"/>
    <w:rsid w:val="001A35E6"/>
    <w:rsid w:val="001A35F1"/>
    <w:rsid w:val="001A361A"/>
    <w:rsid w:val="001A3628"/>
    <w:rsid w:val="001A368D"/>
    <w:rsid w:val="001A3788"/>
    <w:rsid w:val="001A3797"/>
    <w:rsid w:val="001A37DB"/>
    <w:rsid w:val="001A3837"/>
    <w:rsid w:val="001A38F3"/>
    <w:rsid w:val="001A38FF"/>
    <w:rsid w:val="001A391E"/>
    <w:rsid w:val="001A3A21"/>
    <w:rsid w:val="001A3A30"/>
    <w:rsid w:val="001A3A6E"/>
    <w:rsid w:val="001A3ACD"/>
    <w:rsid w:val="001A3D0B"/>
    <w:rsid w:val="001A3D27"/>
    <w:rsid w:val="001A3DC8"/>
    <w:rsid w:val="001A3EA0"/>
    <w:rsid w:val="001A3F03"/>
    <w:rsid w:val="001A3F35"/>
    <w:rsid w:val="001A409E"/>
    <w:rsid w:val="001A40A4"/>
    <w:rsid w:val="001A4106"/>
    <w:rsid w:val="001A415A"/>
    <w:rsid w:val="001A4174"/>
    <w:rsid w:val="001A417A"/>
    <w:rsid w:val="001A4306"/>
    <w:rsid w:val="001A4444"/>
    <w:rsid w:val="001A44E5"/>
    <w:rsid w:val="001A4523"/>
    <w:rsid w:val="001A4556"/>
    <w:rsid w:val="001A45B0"/>
    <w:rsid w:val="001A4803"/>
    <w:rsid w:val="001A490D"/>
    <w:rsid w:val="001A49F9"/>
    <w:rsid w:val="001A49FD"/>
    <w:rsid w:val="001A4A4D"/>
    <w:rsid w:val="001A4B31"/>
    <w:rsid w:val="001A4BA3"/>
    <w:rsid w:val="001A4BCB"/>
    <w:rsid w:val="001A4C3E"/>
    <w:rsid w:val="001A4C81"/>
    <w:rsid w:val="001A4CBC"/>
    <w:rsid w:val="001A4D1C"/>
    <w:rsid w:val="001A4D42"/>
    <w:rsid w:val="001A4E37"/>
    <w:rsid w:val="001A507C"/>
    <w:rsid w:val="001A50BD"/>
    <w:rsid w:val="001A51B2"/>
    <w:rsid w:val="001A522E"/>
    <w:rsid w:val="001A52BD"/>
    <w:rsid w:val="001A5300"/>
    <w:rsid w:val="001A5376"/>
    <w:rsid w:val="001A5387"/>
    <w:rsid w:val="001A53E8"/>
    <w:rsid w:val="001A55E2"/>
    <w:rsid w:val="001A56D0"/>
    <w:rsid w:val="001A56DC"/>
    <w:rsid w:val="001A56E8"/>
    <w:rsid w:val="001A585B"/>
    <w:rsid w:val="001A590A"/>
    <w:rsid w:val="001A591A"/>
    <w:rsid w:val="001A5974"/>
    <w:rsid w:val="001A59CF"/>
    <w:rsid w:val="001A5A52"/>
    <w:rsid w:val="001A5A82"/>
    <w:rsid w:val="001A5B1A"/>
    <w:rsid w:val="001A5C9A"/>
    <w:rsid w:val="001A5CD2"/>
    <w:rsid w:val="001A5CF7"/>
    <w:rsid w:val="001A5D76"/>
    <w:rsid w:val="001A5E6A"/>
    <w:rsid w:val="001A5E95"/>
    <w:rsid w:val="001A6039"/>
    <w:rsid w:val="001A6064"/>
    <w:rsid w:val="001A6081"/>
    <w:rsid w:val="001A60AA"/>
    <w:rsid w:val="001A614C"/>
    <w:rsid w:val="001A624B"/>
    <w:rsid w:val="001A6293"/>
    <w:rsid w:val="001A6309"/>
    <w:rsid w:val="001A63BA"/>
    <w:rsid w:val="001A6415"/>
    <w:rsid w:val="001A643C"/>
    <w:rsid w:val="001A6476"/>
    <w:rsid w:val="001A651F"/>
    <w:rsid w:val="001A658E"/>
    <w:rsid w:val="001A65AA"/>
    <w:rsid w:val="001A65C3"/>
    <w:rsid w:val="001A6771"/>
    <w:rsid w:val="001A6781"/>
    <w:rsid w:val="001A6997"/>
    <w:rsid w:val="001A69DA"/>
    <w:rsid w:val="001A6A15"/>
    <w:rsid w:val="001A6D0C"/>
    <w:rsid w:val="001A6D49"/>
    <w:rsid w:val="001A6D91"/>
    <w:rsid w:val="001A6DEF"/>
    <w:rsid w:val="001A6F67"/>
    <w:rsid w:val="001A6F7D"/>
    <w:rsid w:val="001A6F82"/>
    <w:rsid w:val="001A722F"/>
    <w:rsid w:val="001A74FC"/>
    <w:rsid w:val="001A753B"/>
    <w:rsid w:val="001A7546"/>
    <w:rsid w:val="001A7574"/>
    <w:rsid w:val="001A77AB"/>
    <w:rsid w:val="001A7821"/>
    <w:rsid w:val="001A78CE"/>
    <w:rsid w:val="001A7980"/>
    <w:rsid w:val="001A7A08"/>
    <w:rsid w:val="001A7A4E"/>
    <w:rsid w:val="001A7A7F"/>
    <w:rsid w:val="001A7AF5"/>
    <w:rsid w:val="001A7B3E"/>
    <w:rsid w:val="001A7BB4"/>
    <w:rsid w:val="001A7C81"/>
    <w:rsid w:val="001A7E55"/>
    <w:rsid w:val="001A7EA8"/>
    <w:rsid w:val="001A7F87"/>
    <w:rsid w:val="001B0022"/>
    <w:rsid w:val="001B011F"/>
    <w:rsid w:val="001B029A"/>
    <w:rsid w:val="001B03FA"/>
    <w:rsid w:val="001B0463"/>
    <w:rsid w:val="001B0586"/>
    <w:rsid w:val="001B05A1"/>
    <w:rsid w:val="001B05FB"/>
    <w:rsid w:val="001B0671"/>
    <w:rsid w:val="001B06AF"/>
    <w:rsid w:val="001B0710"/>
    <w:rsid w:val="001B0751"/>
    <w:rsid w:val="001B07F0"/>
    <w:rsid w:val="001B088D"/>
    <w:rsid w:val="001B08CF"/>
    <w:rsid w:val="001B0920"/>
    <w:rsid w:val="001B09D0"/>
    <w:rsid w:val="001B09DC"/>
    <w:rsid w:val="001B0BAB"/>
    <w:rsid w:val="001B0BE0"/>
    <w:rsid w:val="001B0BF3"/>
    <w:rsid w:val="001B0C59"/>
    <w:rsid w:val="001B0D92"/>
    <w:rsid w:val="001B0EB7"/>
    <w:rsid w:val="001B0EE9"/>
    <w:rsid w:val="001B0FD2"/>
    <w:rsid w:val="001B10AE"/>
    <w:rsid w:val="001B10E3"/>
    <w:rsid w:val="001B11E6"/>
    <w:rsid w:val="001B124A"/>
    <w:rsid w:val="001B1374"/>
    <w:rsid w:val="001B13C1"/>
    <w:rsid w:val="001B13DD"/>
    <w:rsid w:val="001B1512"/>
    <w:rsid w:val="001B15A8"/>
    <w:rsid w:val="001B1639"/>
    <w:rsid w:val="001B1792"/>
    <w:rsid w:val="001B183A"/>
    <w:rsid w:val="001B18C0"/>
    <w:rsid w:val="001B18F9"/>
    <w:rsid w:val="001B190E"/>
    <w:rsid w:val="001B1A76"/>
    <w:rsid w:val="001B1C99"/>
    <w:rsid w:val="001B1CEB"/>
    <w:rsid w:val="001B1DA6"/>
    <w:rsid w:val="001B1DDC"/>
    <w:rsid w:val="001B1E11"/>
    <w:rsid w:val="001B1F69"/>
    <w:rsid w:val="001B1FC8"/>
    <w:rsid w:val="001B2161"/>
    <w:rsid w:val="001B2168"/>
    <w:rsid w:val="001B218A"/>
    <w:rsid w:val="001B221F"/>
    <w:rsid w:val="001B2230"/>
    <w:rsid w:val="001B230B"/>
    <w:rsid w:val="001B2400"/>
    <w:rsid w:val="001B24AA"/>
    <w:rsid w:val="001B25CE"/>
    <w:rsid w:val="001B2732"/>
    <w:rsid w:val="001B2785"/>
    <w:rsid w:val="001B285D"/>
    <w:rsid w:val="001B2860"/>
    <w:rsid w:val="001B2A09"/>
    <w:rsid w:val="001B2A94"/>
    <w:rsid w:val="001B2AE0"/>
    <w:rsid w:val="001B2BBE"/>
    <w:rsid w:val="001B2C75"/>
    <w:rsid w:val="001B2D83"/>
    <w:rsid w:val="001B2D8C"/>
    <w:rsid w:val="001B2E29"/>
    <w:rsid w:val="001B2E4B"/>
    <w:rsid w:val="001B2E83"/>
    <w:rsid w:val="001B2EB3"/>
    <w:rsid w:val="001B2F68"/>
    <w:rsid w:val="001B308D"/>
    <w:rsid w:val="001B30EC"/>
    <w:rsid w:val="001B30FB"/>
    <w:rsid w:val="001B31A0"/>
    <w:rsid w:val="001B3289"/>
    <w:rsid w:val="001B3444"/>
    <w:rsid w:val="001B34C0"/>
    <w:rsid w:val="001B34EC"/>
    <w:rsid w:val="001B351F"/>
    <w:rsid w:val="001B3685"/>
    <w:rsid w:val="001B36FF"/>
    <w:rsid w:val="001B375E"/>
    <w:rsid w:val="001B37EB"/>
    <w:rsid w:val="001B3887"/>
    <w:rsid w:val="001B3973"/>
    <w:rsid w:val="001B39C4"/>
    <w:rsid w:val="001B3A02"/>
    <w:rsid w:val="001B3B64"/>
    <w:rsid w:val="001B3BE1"/>
    <w:rsid w:val="001B3C25"/>
    <w:rsid w:val="001B3E16"/>
    <w:rsid w:val="001B3E73"/>
    <w:rsid w:val="001B3EE6"/>
    <w:rsid w:val="001B3FA9"/>
    <w:rsid w:val="001B4067"/>
    <w:rsid w:val="001B40CB"/>
    <w:rsid w:val="001B42C2"/>
    <w:rsid w:val="001B435C"/>
    <w:rsid w:val="001B436E"/>
    <w:rsid w:val="001B468C"/>
    <w:rsid w:val="001B46AE"/>
    <w:rsid w:val="001B4737"/>
    <w:rsid w:val="001B47C0"/>
    <w:rsid w:val="001B4850"/>
    <w:rsid w:val="001B4894"/>
    <w:rsid w:val="001B4903"/>
    <w:rsid w:val="001B49B1"/>
    <w:rsid w:val="001B4A4A"/>
    <w:rsid w:val="001B4B86"/>
    <w:rsid w:val="001B4EB7"/>
    <w:rsid w:val="001B4EBA"/>
    <w:rsid w:val="001B5042"/>
    <w:rsid w:val="001B5289"/>
    <w:rsid w:val="001B53EA"/>
    <w:rsid w:val="001B547B"/>
    <w:rsid w:val="001B548D"/>
    <w:rsid w:val="001B551D"/>
    <w:rsid w:val="001B56B1"/>
    <w:rsid w:val="001B57C3"/>
    <w:rsid w:val="001B5940"/>
    <w:rsid w:val="001B5BDC"/>
    <w:rsid w:val="001B5CBD"/>
    <w:rsid w:val="001B5D68"/>
    <w:rsid w:val="001B5D69"/>
    <w:rsid w:val="001B5D8C"/>
    <w:rsid w:val="001B5E96"/>
    <w:rsid w:val="001B5F77"/>
    <w:rsid w:val="001B5FA4"/>
    <w:rsid w:val="001B6008"/>
    <w:rsid w:val="001B60A6"/>
    <w:rsid w:val="001B60B0"/>
    <w:rsid w:val="001B6126"/>
    <w:rsid w:val="001B62C0"/>
    <w:rsid w:val="001B634D"/>
    <w:rsid w:val="001B63EA"/>
    <w:rsid w:val="001B642E"/>
    <w:rsid w:val="001B680F"/>
    <w:rsid w:val="001B695A"/>
    <w:rsid w:val="001B6AA0"/>
    <w:rsid w:val="001B6AC4"/>
    <w:rsid w:val="001B6AD7"/>
    <w:rsid w:val="001B6AD8"/>
    <w:rsid w:val="001B6AF1"/>
    <w:rsid w:val="001B6DAA"/>
    <w:rsid w:val="001B6E16"/>
    <w:rsid w:val="001B703F"/>
    <w:rsid w:val="001B70B4"/>
    <w:rsid w:val="001B7216"/>
    <w:rsid w:val="001B7324"/>
    <w:rsid w:val="001B7360"/>
    <w:rsid w:val="001B73C8"/>
    <w:rsid w:val="001B748F"/>
    <w:rsid w:val="001B7491"/>
    <w:rsid w:val="001B7783"/>
    <w:rsid w:val="001B7795"/>
    <w:rsid w:val="001B77D3"/>
    <w:rsid w:val="001B7900"/>
    <w:rsid w:val="001B79C2"/>
    <w:rsid w:val="001B79CA"/>
    <w:rsid w:val="001B79E1"/>
    <w:rsid w:val="001B7B41"/>
    <w:rsid w:val="001B7B90"/>
    <w:rsid w:val="001B7DBB"/>
    <w:rsid w:val="001C0054"/>
    <w:rsid w:val="001C0067"/>
    <w:rsid w:val="001C00CE"/>
    <w:rsid w:val="001C018D"/>
    <w:rsid w:val="001C01BD"/>
    <w:rsid w:val="001C0215"/>
    <w:rsid w:val="001C0304"/>
    <w:rsid w:val="001C040C"/>
    <w:rsid w:val="001C04B3"/>
    <w:rsid w:val="001C0596"/>
    <w:rsid w:val="001C06ED"/>
    <w:rsid w:val="001C0794"/>
    <w:rsid w:val="001C07FF"/>
    <w:rsid w:val="001C08BC"/>
    <w:rsid w:val="001C0945"/>
    <w:rsid w:val="001C094C"/>
    <w:rsid w:val="001C097F"/>
    <w:rsid w:val="001C0994"/>
    <w:rsid w:val="001C09E0"/>
    <w:rsid w:val="001C0AF8"/>
    <w:rsid w:val="001C0BFA"/>
    <w:rsid w:val="001C0C42"/>
    <w:rsid w:val="001C0CE4"/>
    <w:rsid w:val="001C0D5E"/>
    <w:rsid w:val="001C101F"/>
    <w:rsid w:val="001C1109"/>
    <w:rsid w:val="001C112B"/>
    <w:rsid w:val="001C114E"/>
    <w:rsid w:val="001C1171"/>
    <w:rsid w:val="001C1235"/>
    <w:rsid w:val="001C1357"/>
    <w:rsid w:val="001C1388"/>
    <w:rsid w:val="001C156F"/>
    <w:rsid w:val="001C17CF"/>
    <w:rsid w:val="001C17D2"/>
    <w:rsid w:val="001C1899"/>
    <w:rsid w:val="001C18D6"/>
    <w:rsid w:val="001C1912"/>
    <w:rsid w:val="001C1991"/>
    <w:rsid w:val="001C1A6E"/>
    <w:rsid w:val="001C1ADD"/>
    <w:rsid w:val="001C1C39"/>
    <w:rsid w:val="001C1C82"/>
    <w:rsid w:val="001C1CD7"/>
    <w:rsid w:val="001C1DA3"/>
    <w:rsid w:val="001C1DFE"/>
    <w:rsid w:val="001C1F25"/>
    <w:rsid w:val="001C2032"/>
    <w:rsid w:val="001C2112"/>
    <w:rsid w:val="001C212A"/>
    <w:rsid w:val="001C2263"/>
    <w:rsid w:val="001C2336"/>
    <w:rsid w:val="001C247E"/>
    <w:rsid w:val="001C24F5"/>
    <w:rsid w:val="001C2672"/>
    <w:rsid w:val="001C2747"/>
    <w:rsid w:val="001C2789"/>
    <w:rsid w:val="001C2841"/>
    <w:rsid w:val="001C28CB"/>
    <w:rsid w:val="001C28DF"/>
    <w:rsid w:val="001C2B2D"/>
    <w:rsid w:val="001C2BAA"/>
    <w:rsid w:val="001C2BE5"/>
    <w:rsid w:val="001C2C38"/>
    <w:rsid w:val="001C2E94"/>
    <w:rsid w:val="001C328A"/>
    <w:rsid w:val="001C32BD"/>
    <w:rsid w:val="001C345B"/>
    <w:rsid w:val="001C34C7"/>
    <w:rsid w:val="001C3749"/>
    <w:rsid w:val="001C37F9"/>
    <w:rsid w:val="001C3821"/>
    <w:rsid w:val="001C3895"/>
    <w:rsid w:val="001C3931"/>
    <w:rsid w:val="001C3961"/>
    <w:rsid w:val="001C3982"/>
    <w:rsid w:val="001C39D9"/>
    <w:rsid w:val="001C39DC"/>
    <w:rsid w:val="001C39ED"/>
    <w:rsid w:val="001C3ACD"/>
    <w:rsid w:val="001C3B1A"/>
    <w:rsid w:val="001C3B76"/>
    <w:rsid w:val="001C3BB0"/>
    <w:rsid w:val="001C3C31"/>
    <w:rsid w:val="001C3C8E"/>
    <w:rsid w:val="001C3DEB"/>
    <w:rsid w:val="001C3E6F"/>
    <w:rsid w:val="001C3E94"/>
    <w:rsid w:val="001C4072"/>
    <w:rsid w:val="001C4139"/>
    <w:rsid w:val="001C42D4"/>
    <w:rsid w:val="001C42F2"/>
    <w:rsid w:val="001C4349"/>
    <w:rsid w:val="001C4601"/>
    <w:rsid w:val="001C471F"/>
    <w:rsid w:val="001C49B5"/>
    <w:rsid w:val="001C4A47"/>
    <w:rsid w:val="001C4A99"/>
    <w:rsid w:val="001C4AA3"/>
    <w:rsid w:val="001C4B3D"/>
    <w:rsid w:val="001C4B5C"/>
    <w:rsid w:val="001C4C27"/>
    <w:rsid w:val="001C4C9F"/>
    <w:rsid w:val="001C4DB4"/>
    <w:rsid w:val="001C4E40"/>
    <w:rsid w:val="001C4FF9"/>
    <w:rsid w:val="001C5082"/>
    <w:rsid w:val="001C51E6"/>
    <w:rsid w:val="001C51F6"/>
    <w:rsid w:val="001C5238"/>
    <w:rsid w:val="001C52BD"/>
    <w:rsid w:val="001C539D"/>
    <w:rsid w:val="001C5401"/>
    <w:rsid w:val="001C549B"/>
    <w:rsid w:val="001C55EB"/>
    <w:rsid w:val="001C55F9"/>
    <w:rsid w:val="001C5621"/>
    <w:rsid w:val="001C563A"/>
    <w:rsid w:val="001C5644"/>
    <w:rsid w:val="001C5761"/>
    <w:rsid w:val="001C5855"/>
    <w:rsid w:val="001C59A3"/>
    <w:rsid w:val="001C59F2"/>
    <w:rsid w:val="001C5B33"/>
    <w:rsid w:val="001C5BC6"/>
    <w:rsid w:val="001C5C18"/>
    <w:rsid w:val="001C5C51"/>
    <w:rsid w:val="001C5D2F"/>
    <w:rsid w:val="001C5D97"/>
    <w:rsid w:val="001C5EA3"/>
    <w:rsid w:val="001C5FA0"/>
    <w:rsid w:val="001C610C"/>
    <w:rsid w:val="001C6166"/>
    <w:rsid w:val="001C62F9"/>
    <w:rsid w:val="001C633A"/>
    <w:rsid w:val="001C63F5"/>
    <w:rsid w:val="001C641A"/>
    <w:rsid w:val="001C6612"/>
    <w:rsid w:val="001C67AC"/>
    <w:rsid w:val="001C686B"/>
    <w:rsid w:val="001C6AE9"/>
    <w:rsid w:val="001C6B60"/>
    <w:rsid w:val="001C6BBB"/>
    <w:rsid w:val="001C6CC8"/>
    <w:rsid w:val="001C6D5F"/>
    <w:rsid w:val="001C6DA1"/>
    <w:rsid w:val="001C6E7B"/>
    <w:rsid w:val="001C6F97"/>
    <w:rsid w:val="001C701A"/>
    <w:rsid w:val="001C7023"/>
    <w:rsid w:val="001C7087"/>
    <w:rsid w:val="001C71A3"/>
    <w:rsid w:val="001C726D"/>
    <w:rsid w:val="001C74AC"/>
    <w:rsid w:val="001C7690"/>
    <w:rsid w:val="001C7747"/>
    <w:rsid w:val="001C77FE"/>
    <w:rsid w:val="001C78D9"/>
    <w:rsid w:val="001C7968"/>
    <w:rsid w:val="001C797C"/>
    <w:rsid w:val="001C79BF"/>
    <w:rsid w:val="001C7BC5"/>
    <w:rsid w:val="001C7C25"/>
    <w:rsid w:val="001C7C36"/>
    <w:rsid w:val="001C7CBB"/>
    <w:rsid w:val="001C7E05"/>
    <w:rsid w:val="001C7F0F"/>
    <w:rsid w:val="001C7F35"/>
    <w:rsid w:val="001C7FB3"/>
    <w:rsid w:val="001C7FE5"/>
    <w:rsid w:val="001D005A"/>
    <w:rsid w:val="001D00E6"/>
    <w:rsid w:val="001D0147"/>
    <w:rsid w:val="001D0161"/>
    <w:rsid w:val="001D01EF"/>
    <w:rsid w:val="001D030A"/>
    <w:rsid w:val="001D0323"/>
    <w:rsid w:val="001D03DA"/>
    <w:rsid w:val="001D0427"/>
    <w:rsid w:val="001D0472"/>
    <w:rsid w:val="001D0669"/>
    <w:rsid w:val="001D0715"/>
    <w:rsid w:val="001D072D"/>
    <w:rsid w:val="001D0741"/>
    <w:rsid w:val="001D07D4"/>
    <w:rsid w:val="001D08FB"/>
    <w:rsid w:val="001D095F"/>
    <w:rsid w:val="001D0B28"/>
    <w:rsid w:val="001D0C1D"/>
    <w:rsid w:val="001D0DD8"/>
    <w:rsid w:val="001D0DE9"/>
    <w:rsid w:val="001D0E46"/>
    <w:rsid w:val="001D0E4F"/>
    <w:rsid w:val="001D100A"/>
    <w:rsid w:val="001D10EB"/>
    <w:rsid w:val="001D10F8"/>
    <w:rsid w:val="001D114A"/>
    <w:rsid w:val="001D11DA"/>
    <w:rsid w:val="001D13A3"/>
    <w:rsid w:val="001D149A"/>
    <w:rsid w:val="001D14C1"/>
    <w:rsid w:val="001D14F7"/>
    <w:rsid w:val="001D1512"/>
    <w:rsid w:val="001D1548"/>
    <w:rsid w:val="001D1559"/>
    <w:rsid w:val="001D1614"/>
    <w:rsid w:val="001D1641"/>
    <w:rsid w:val="001D1657"/>
    <w:rsid w:val="001D16F8"/>
    <w:rsid w:val="001D17AD"/>
    <w:rsid w:val="001D17B9"/>
    <w:rsid w:val="001D1838"/>
    <w:rsid w:val="001D18D3"/>
    <w:rsid w:val="001D198B"/>
    <w:rsid w:val="001D1A1D"/>
    <w:rsid w:val="001D1A3A"/>
    <w:rsid w:val="001D1A5C"/>
    <w:rsid w:val="001D1B7B"/>
    <w:rsid w:val="001D1BA0"/>
    <w:rsid w:val="001D1CAE"/>
    <w:rsid w:val="001D1CC2"/>
    <w:rsid w:val="001D1D80"/>
    <w:rsid w:val="001D1EA1"/>
    <w:rsid w:val="001D1F3A"/>
    <w:rsid w:val="001D205B"/>
    <w:rsid w:val="001D20BC"/>
    <w:rsid w:val="001D211C"/>
    <w:rsid w:val="001D2153"/>
    <w:rsid w:val="001D21FA"/>
    <w:rsid w:val="001D2205"/>
    <w:rsid w:val="001D23E8"/>
    <w:rsid w:val="001D2402"/>
    <w:rsid w:val="001D2410"/>
    <w:rsid w:val="001D24DD"/>
    <w:rsid w:val="001D2514"/>
    <w:rsid w:val="001D258B"/>
    <w:rsid w:val="001D25AB"/>
    <w:rsid w:val="001D26F8"/>
    <w:rsid w:val="001D27F5"/>
    <w:rsid w:val="001D2868"/>
    <w:rsid w:val="001D2A3B"/>
    <w:rsid w:val="001D2BAF"/>
    <w:rsid w:val="001D2D9F"/>
    <w:rsid w:val="001D2F34"/>
    <w:rsid w:val="001D308B"/>
    <w:rsid w:val="001D312D"/>
    <w:rsid w:val="001D314F"/>
    <w:rsid w:val="001D3167"/>
    <w:rsid w:val="001D325A"/>
    <w:rsid w:val="001D344B"/>
    <w:rsid w:val="001D358D"/>
    <w:rsid w:val="001D35A1"/>
    <w:rsid w:val="001D36C5"/>
    <w:rsid w:val="001D36D0"/>
    <w:rsid w:val="001D3797"/>
    <w:rsid w:val="001D3933"/>
    <w:rsid w:val="001D39B2"/>
    <w:rsid w:val="001D39CE"/>
    <w:rsid w:val="001D3C23"/>
    <w:rsid w:val="001D3C58"/>
    <w:rsid w:val="001D3CA4"/>
    <w:rsid w:val="001D3E5B"/>
    <w:rsid w:val="001D3EF3"/>
    <w:rsid w:val="001D403D"/>
    <w:rsid w:val="001D4195"/>
    <w:rsid w:val="001D4212"/>
    <w:rsid w:val="001D4287"/>
    <w:rsid w:val="001D42DD"/>
    <w:rsid w:val="001D4310"/>
    <w:rsid w:val="001D4428"/>
    <w:rsid w:val="001D443E"/>
    <w:rsid w:val="001D4563"/>
    <w:rsid w:val="001D4603"/>
    <w:rsid w:val="001D467D"/>
    <w:rsid w:val="001D46AD"/>
    <w:rsid w:val="001D46B6"/>
    <w:rsid w:val="001D46B8"/>
    <w:rsid w:val="001D47C1"/>
    <w:rsid w:val="001D4856"/>
    <w:rsid w:val="001D4869"/>
    <w:rsid w:val="001D4980"/>
    <w:rsid w:val="001D4A1E"/>
    <w:rsid w:val="001D4AD8"/>
    <w:rsid w:val="001D4B2B"/>
    <w:rsid w:val="001D4C5E"/>
    <w:rsid w:val="001D4FA1"/>
    <w:rsid w:val="001D5179"/>
    <w:rsid w:val="001D53DB"/>
    <w:rsid w:val="001D5491"/>
    <w:rsid w:val="001D54BE"/>
    <w:rsid w:val="001D54E4"/>
    <w:rsid w:val="001D56B8"/>
    <w:rsid w:val="001D58F3"/>
    <w:rsid w:val="001D58F9"/>
    <w:rsid w:val="001D5BB3"/>
    <w:rsid w:val="001D5D12"/>
    <w:rsid w:val="001D5D5E"/>
    <w:rsid w:val="001D5F5C"/>
    <w:rsid w:val="001D60EA"/>
    <w:rsid w:val="001D60EE"/>
    <w:rsid w:val="001D6205"/>
    <w:rsid w:val="001D623E"/>
    <w:rsid w:val="001D63DB"/>
    <w:rsid w:val="001D6456"/>
    <w:rsid w:val="001D64D9"/>
    <w:rsid w:val="001D64EF"/>
    <w:rsid w:val="001D6597"/>
    <w:rsid w:val="001D65FE"/>
    <w:rsid w:val="001D66AC"/>
    <w:rsid w:val="001D69A5"/>
    <w:rsid w:val="001D6A3E"/>
    <w:rsid w:val="001D6AA4"/>
    <w:rsid w:val="001D6AFE"/>
    <w:rsid w:val="001D6C02"/>
    <w:rsid w:val="001D6C30"/>
    <w:rsid w:val="001D6C3B"/>
    <w:rsid w:val="001D6CA9"/>
    <w:rsid w:val="001D6DA1"/>
    <w:rsid w:val="001D6FAB"/>
    <w:rsid w:val="001D6FB6"/>
    <w:rsid w:val="001D7140"/>
    <w:rsid w:val="001D7153"/>
    <w:rsid w:val="001D71E8"/>
    <w:rsid w:val="001D725E"/>
    <w:rsid w:val="001D73E4"/>
    <w:rsid w:val="001D740D"/>
    <w:rsid w:val="001D7677"/>
    <w:rsid w:val="001D7698"/>
    <w:rsid w:val="001D7780"/>
    <w:rsid w:val="001D77C3"/>
    <w:rsid w:val="001D7808"/>
    <w:rsid w:val="001D7846"/>
    <w:rsid w:val="001D785B"/>
    <w:rsid w:val="001D78CC"/>
    <w:rsid w:val="001D795D"/>
    <w:rsid w:val="001D7A4A"/>
    <w:rsid w:val="001D7AE2"/>
    <w:rsid w:val="001D7B86"/>
    <w:rsid w:val="001D7C4A"/>
    <w:rsid w:val="001D7F42"/>
    <w:rsid w:val="001E00B0"/>
    <w:rsid w:val="001E00C8"/>
    <w:rsid w:val="001E0100"/>
    <w:rsid w:val="001E0109"/>
    <w:rsid w:val="001E0374"/>
    <w:rsid w:val="001E041A"/>
    <w:rsid w:val="001E04B3"/>
    <w:rsid w:val="001E058F"/>
    <w:rsid w:val="001E05A0"/>
    <w:rsid w:val="001E06F6"/>
    <w:rsid w:val="001E08BE"/>
    <w:rsid w:val="001E08EC"/>
    <w:rsid w:val="001E08FD"/>
    <w:rsid w:val="001E0A1D"/>
    <w:rsid w:val="001E0A75"/>
    <w:rsid w:val="001E0A76"/>
    <w:rsid w:val="001E0B3F"/>
    <w:rsid w:val="001E0CBF"/>
    <w:rsid w:val="001E0E16"/>
    <w:rsid w:val="001E0E44"/>
    <w:rsid w:val="001E0E6A"/>
    <w:rsid w:val="001E0F46"/>
    <w:rsid w:val="001E100B"/>
    <w:rsid w:val="001E1246"/>
    <w:rsid w:val="001E12BB"/>
    <w:rsid w:val="001E13C1"/>
    <w:rsid w:val="001E1434"/>
    <w:rsid w:val="001E14FE"/>
    <w:rsid w:val="001E1651"/>
    <w:rsid w:val="001E16DF"/>
    <w:rsid w:val="001E1708"/>
    <w:rsid w:val="001E1866"/>
    <w:rsid w:val="001E18F3"/>
    <w:rsid w:val="001E1902"/>
    <w:rsid w:val="001E1967"/>
    <w:rsid w:val="001E19E2"/>
    <w:rsid w:val="001E1A2A"/>
    <w:rsid w:val="001E1BD6"/>
    <w:rsid w:val="001E1CA9"/>
    <w:rsid w:val="001E1CF9"/>
    <w:rsid w:val="001E1D48"/>
    <w:rsid w:val="001E1E92"/>
    <w:rsid w:val="001E214C"/>
    <w:rsid w:val="001E217B"/>
    <w:rsid w:val="001E21E8"/>
    <w:rsid w:val="001E227E"/>
    <w:rsid w:val="001E2385"/>
    <w:rsid w:val="001E249A"/>
    <w:rsid w:val="001E25A5"/>
    <w:rsid w:val="001E25EF"/>
    <w:rsid w:val="001E271F"/>
    <w:rsid w:val="001E27CE"/>
    <w:rsid w:val="001E2832"/>
    <w:rsid w:val="001E2902"/>
    <w:rsid w:val="001E2939"/>
    <w:rsid w:val="001E293C"/>
    <w:rsid w:val="001E298B"/>
    <w:rsid w:val="001E2A50"/>
    <w:rsid w:val="001E2AB4"/>
    <w:rsid w:val="001E2C1F"/>
    <w:rsid w:val="001E2C71"/>
    <w:rsid w:val="001E2D05"/>
    <w:rsid w:val="001E2D5A"/>
    <w:rsid w:val="001E2E0D"/>
    <w:rsid w:val="001E3060"/>
    <w:rsid w:val="001E3132"/>
    <w:rsid w:val="001E3184"/>
    <w:rsid w:val="001E3277"/>
    <w:rsid w:val="001E34C9"/>
    <w:rsid w:val="001E3505"/>
    <w:rsid w:val="001E350B"/>
    <w:rsid w:val="001E3631"/>
    <w:rsid w:val="001E377D"/>
    <w:rsid w:val="001E384B"/>
    <w:rsid w:val="001E388C"/>
    <w:rsid w:val="001E38F0"/>
    <w:rsid w:val="001E3A7A"/>
    <w:rsid w:val="001E3B3F"/>
    <w:rsid w:val="001E3B92"/>
    <w:rsid w:val="001E3C23"/>
    <w:rsid w:val="001E3D62"/>
    <w:rsid w:val="001E3E1E"/>
    <w:rsid w:val="001E406C"/>
    <w:rsid w:val="001E40A7"/>
    <w:rsid w:val="001E41B2"/>
    <w:rsid w:val="001E4244"/>
    <w:rsid w:val="001E4248"/>
    <w:rsid w:val="001E4347"/>
    <w:rsid w:val="001E436E"/>
    <w:rsid w:val="001E4536"/>
    <w:rsid w:val="001E4606"/>
    <w:rsid w:val="001E484B"/>
    <w:rsid w:val="001E4AF1"/>
    <w:rsid w:val="001E4B1A"/>
    <w:rsid w:val="001E4BC2"/>
    <w:rsid w:val="001E4BE8"/>
    <w:rsid w:val="001E4C81"/>
    <w:rsid w:val="001E4C94"/>
    <w:rsid w:val="001E4D0E"/>
    <w:rsid w:val="001E4D78"/>
    <w:rsid w:val="001E4E51"/>
    <w:rsid w:val="001E4F16"/>
    <w:rsid w:val="001E4F8C"/>
    <w:rsid w:val="001E5093"/>
    <w:rsid w:val="001E5154"/>
    <w:rsid w:val="001E51E4"/>
    <w:rsid w:val="001E525E"/>
    <w:rsid w:val="001E52CB"/>
    <w:rsid w:val="001E535F"/>
    <w:rsid w:val="001E53B8"/>
    <w:rsid w:val="001E54AF"/>
    <w:rsid w:val="001E54E8"/>
    <w:rsid w:val="001E555D"/>
    <w:rsid w:val="001E57B0"/>
    <w:rsid w:val="001E57EB"/>
    <w:rsid w:val="001E581B"/>
    <w:rsid w:val="001E5894"/>
    <w:rsid w:val="001E597E"/>
    <w:rsid w:val="001E598F"/>
    <w:rsid w:val="001E5A7F"/>
    <w:rsid w:val="001E5ABB"/>
    <w:rsid w:val="001E5BB1"/>
    <w:rsid w:val="001E5BCD"/>
    <w:rsid w:val="001E5BD4"/>
    <w:rsid w:val="001E5C35"/>
    <w:rsid w:val="001E5CF9"/>
    <w:rsid w:val="001E5DC7"/>
    <w:rsid w:val="001E5DEA"/>
    <w:rsid w:val="001E5F5E"/>
    <w:rsid w:val="001E5FCE"/>
    <w:rsid w:val="001E5FD8"/>
    <w:rsid w:val="001E6029"/>
    <w:rsid w:val="001E60C4"/>
    <w:rsid w:val="001E6133"/>
    <w:rsid w:val="001E614C"/>
    <w:rsid w:val="001E6194"/>
    <w:rsid w:val="001E6199"/>
    <w:rsid w:val="001E61B5"/>
    <w:rsid w:val="001E62E9"/>
    <w:rsid w:val="001E6323"/>
    <w:rsid w:val="001E63FA"/>
    <w:rsid w:val="001E648D"/>
    <w:rsid w:val="001E67A3"/>
    <w:rsid w:val="001E6808"/>
    <w:rsid w:val="001E6832"/>
    <w:rsid w:val="001E68D4"/>
    <w:rsid w:val="001E68EA"/>
    <w:rsid w:val="001E690A"/>
    <w:rsid w:val="001E6A50"/>
    <w:rsid w:val="001E6B3E"/>
    <w:rsid w:val="001E6B91"/>
    <w:rsid w:val="001E6D10"/>
    <w:rsid w:val="001E6D30"/>
    <w:rsid w:val="001E6DC5"/>
    <w:rsid w:val="001E6E0B"/>
    <w:rsid w:val="001E6E63"/>
    <w:rsid w:val="001E6E6F"/>
    <w:rsid w:val="001E6F3D"/>
    <w:rsid w:val="001E6F53"/>
    <w:rsid w:val="001E6F62"/>
    <w:rsid w:val="001E7141"/>
    <w:rsid w:val="001E71DC"/>
    <w:rsid w:val="001E7262"/>
    <w:rsid w:val="001E72B4"/>
    <w:rsid w:val="001E7342"/>
    <w:rsid w:val="001E73C0"/>
    <w:rsid w:val="001E7409"/>
    <w:rsid w:val="001E7470"/>
    <w:rsid w:val="001E74DE"/>
    <w:rsid w:val="001E75AF"/>
    <w:rsid w:val="001E77A0"/>
    <w:rsid w:val="001E78DD"/>
    <w:rsid w:val="001E79A6"/>
    <w:rsid w:val="001E79C5"/>
    <w:rsid w:val="001E7AE1"/>
    <w:rsid w:val="001E7AE7"/>
    <w:rsid w:val="001E7AF2"/>
    <w:rsid w:val="001E7B3E"/>
    <w:rsid w:val="001E7C04"/>
    <w:rsid w:val="001E7C38"/>
    <w:rsid w:val="001E7C49"/>
    <w:rsid w:val="001E7C7C"/>
    <w:rsid w:val="001E7D07"/>
    <w:rsid w:val="001E7E34"/>
    <w:rsid w:val="001E7ED4"/>
    <w:rsid w:val="001E7F11"/>
    <w:rsid w:val="001F00C5"/>
    <w:rsid w:val="001F00E1"/>
    <w:rsid w:val="001F0268"/>
    <w:rsid w:val="001F0277"/>
    <w:rsid w:val="001F04A5"/>
    <w:rsid w:val="001F0518"/>
    <w:rsid w:val="001F051D"/>
    <w:rsid w:val="001F0599"/>
    <w:rsid w:val="001F05B0"/>
    <w:rsid w:val="001F05B5"/>
    <w:rsid w:val="001F065C"/>
    <w:rsid w:val="001F0714"/>
    <w:rsid w:val="001F0783"/>
    <w:rsid w:val="001F07B9"/>
    <w:rsid w:val="001F089C"/>
    <w:rsid w:val="001F08DD"/>
    <w:rsid w:val="001F08F2"/>
    <w:rsid w:val="001F0952"/>
    <w:rsid w:val="001F09FA"/>
    <w:rsid w:val="001F0A1B"/>
    <w:rsid w:val="001F0A43"/>
    <w:rsid w:val="001F0AB8"/>
    <w:rsid w:val="001F0BEC"/>
    <w:rsid w:val="001F0DDD"/>
    <w:rsid w:val="001F0F98"/>
    <w:rsid w:val="001F11F0"/>
    <w:rsid w:val="001F1208"/>
    <w:rsid w:val="001F12E8"/>
    <w:rsid w:val="001F12FA"/>
    <w:rsid w:val="001F132D"/>
    <w:rsid w:val="001F13F7"/>
    <w:rsid w:val="001F1430"/>
    <w:rsid w:val="001F143C"/>
    <w:rsid w:val="001F148D"/>
    <w:rsid w:val="001F1495"/>
    <w:rsid w:val="001F1511"/>
    <w:rsid w:val="001F154E"/>
    <w:rsid w:val="001F1660"/>
    <w:rsid w:val="001F16C4"/>
    <w:rsid w:val="001F177C"/>
    <w:rsid w:val="001F17C2"/>
    <w:rsid w:val="001F18AF"/>
    <w:rsid w:val="001F18FF"/>
    <w:rsid w:val="001F1945"/>
    <w:rsid w:val="001F198F"/>
    <w:rsid w:val="001F1AB0"/>
    <w:rsid w:val="001F1B46"/>
    <w:rsid w:val="001F1B50"/>
    <w:rsid w:val="001F1B64"/>
    <w:rsid w:val="001F1B72"/>
    <w:rsid w:val="001F1B8A"/>
    <w:rsid w:val="001F1DB9"/>
    <w:rsid w:val="001F1EAB"/>
    <w:rsid w:val="001F1EBC"/>
    <w:rsid w:val="001F1F4B"/>
    <w:rsid w:val="001F1FFE"/>
    <w:rsid w:val="001F205B"/>
    <w:rsid w:val="001F21B0"/>
    <w:rsid w:val="001F21B9"/>
    <w:rsid w:val="001F22D1"/>
    <w:rsid w:val="001F22F2"/>
    <w:rsid w:val="001F23B6"/>
    <w:rsid w:val="001F2570"/>
    <w:rsid w:val="001F2646"/>
    <w:rsid w:val="001F26CC"/>
    <w:rsid w:val="001F2713"/>
    <w:rsid w:val="001F28E4"/>
    <w:rsid w:val="001F29F9"/>
    <w:rsid w:val="001F2AF2"/>
    <w:rsid w:val="001F2D0C"/>
    <w:rsid w:val="001F2DBC"/>
    <w:rsid w:val="001F2DC8"/>
    <w:rsid w:val="001F2E59"/>
    <w:rsid w:val="001F2F55"/>
    <w:rsid w:val="001F2FD4"/>
    <w:rsid w:val="001F301D"/>
    <w:rsid w:val="001F3198"/>
    <w:rsid w:val="001F31F4"/>
    <w:rsid w:val="001F3223"/>
    <w:rsid w:val="001F325E"/>
    <w:rsid w:val="001F32D2"/>
    <w:rsid w:val="001F32F1"/>
    <w:rsid w:val="001F3459"/>
    <w:rsid w:val="001F352C"/>
    <w:rsid w:val="001F353C"/>
    <w:rsid w:val="001F35FA"/>
    <w:rsid w:val="001F37FF"/>
    <w:rsid w:val="001F3844"/>
    <w:rsid w:val="001F38B4"/>
    <w:rsid w:val="001F39F6"/>
    <w:rsid w:val="001F3A69"/>
    <w:rsid w:val="001F3CF4"/>
    <w:rsid w:val="001F3ECC"/>
    <w:rsid w:val="001F3F4F"/>
    <w:rsid w:val="001F3F50"/>
    <w:rsid w:val="001F3F76"/>
    <w:rsid w:val="001F3FE1"/>
    <w:rsid w:val="001F4091"/>
    <w:rsid w:val="001F42EB"/>
    <w:rsid w:val="001F4345"/>
    <w:rsid w:val="001F436C"/>
    <w:rsid w:val="001F443F"/>
    <w:rsid w:val="001F4518"/>
    <w:rsid w:val="001F453F"/>
    <w:rsid w:val="001F4574"/>
    <w:rsid w:val="001F4591"/>
    <w:rsid w:val="001F469E"/>
    <w:rsid w:val="001F46C4"/>
    <w:rsid w:val="001F482F"/>
    <w:rsid w:val="001F4855"/>
    <w:rsid w:val="001F4881"/>
    <w:rsid w:val="001F4984"/>
    <w:rsid w:val="001F49BC"/>
    <w:rsid w:val="001F4CCC"/>
    <w:rsid w:val="001F4D65"/>
    <w:rsid w:val="001F4DAD"/>
    <w:rsid w:val="001F4EA9"/>
    <w:rsid w:val="001F512A"/>
    <w:rsid w:val="001F5228"/>
    <w:rsid w:val="001F5286"/>
    <w:rsid w:val="001F581A"/>
    <w:rsid w:val="001F5895"/>
    <w:rsid w:val="001F5AB2"/>
    <w:rsid w:val="001F5AFF"/>
    <w:rsid w:val="001F5BCC"/>
    <w:rsid w:val="001F5BD9"/>
    <w:rsid w:val="001F5BFF"/>
    <w:rsid w:val="001F5C8C"/>
    <w:rsid w:val="001F5E51"/>
    <w:rsid w:val="001F5F0B"/>
    <w:rsid w:val="001F5F62"/>
    <w:rsid w:val="001F5F64"/>
    <w:rsid w:val="001F5FF8"/>
    <w:rsid w:val="001F6177"/>
    <w:rsid w:val="001F6264"/>
    <w:rsid w:val="001F6287"/>
    <w:rsid w:val="001F62ED"/>
    <w:rsid w:val="001F631C"/>
    <w:rsid w:val="001F632D"/>
    <w:rsid w:val="001F63E7"/>
    <w:rsid w:val="001F6478"/>
    <w:rsid w:val="001F647A"/>
    <w:rsid w:val="001F6525"/>
    <w:rsid w:val="001F6590"/>
    <w:rsid w:val="001F6592"/>
    <w:rsid w:val="001F66A4"/>
    <w:rsid w:val="001F66DE"/>
    <w:rsid w:val="001F6712"/>
    <w:rsid w:val="001F674F"/>
    <w:rsid w:val="001F67AD"/>
    <w:rsid w:val="001F686B"/>
    <w:rsid w:val="001F68C3"/>
    <w:rsid w:val="001F6902"/>
    <w:rsid w:val="001F6A01"/>
    <w:rsid w:val="001F6A08"/>
    <w:rsid w:val="001F6B12"/>
    <w:rsid w:val="001F6B20"/>
    <w:rsid w:val="001F6E74"/>
    <w:rsid w:val="001F6FD6"/>
    <w:rsid w:val="001F7078"/>
    <w:rsid w:val="001F7092"/>
    <w:rsid w:val="001F70C2"/>
    <w:rsid w:val="001F712F"/>
    <w:rsid w:val="001F7170"/>
    <w:rsid w:val="001F71DB"/>
    <w:rsid w:val="001F7264"/>
    <w:rsid w:val="001F72BF"/>
    <w:rsid w:val="001F733F"/>
    <w:rsid w:val="001F73B7"/>
    <w:rsid w:val="001F74A9"/>
    <w:rsid w:val="001F756C"/>
    <w:rsid w:val="001F7666"/>
    <w:rsid w:val="001F7705"/>
    <w:rsid w:val="001F770E"/>
    <w:rsid w:val="001F7787"/>
    <w:rsid w:val="001F7A66"/>
    <w:rsid w:val="001F7AC8"/>
    <w:rsid w:val="001F7C31"/>
    <w:rsid w:val="001F7CF6"/>
    <w:rsid w:val="001F7F19"/>
    <w:rsid w:val="001F7F91"/>
    <w:rsid w:val="0020002D"/>
    <w:rsid w:val="002000C3"/>
    <w:rsid w:val="0020022F"/>
    <w:rsid w:val="002003FC"/>
    <w:rsid w:val="002004F3"/>
    <w:rsid w:val="002006F0"/>
    <w:rsid w:val="00200738"/>
    <w:rsid w:val="00200753"/>
    <w:rsid w:val="0020075C"/>
    <w:rsid w:val="00200779"/>
    <w:rsid w:val="0020081A"/>
    <w:rsid w:val="002008A6"/>
    <w:rsid w:val="00200A13"/>
    <w:rsid w:val="00200B5A"/>
    <w:rsid w:val="00200B89"/>
    <w:rsid w:val="00200B91"/>
    <w:rsid w:val="00200D92"/>
    <w:rsid w:val="00200F17"/>
    <w:rsid w:val="00200F96"/>
    <w:rsid w:val="00200FD8"/>
    <w:rsid w:val="00201193"/>
    <w:rsid w:val="00201250"/>
    <w:rsid w:val="00201345"/>
    <w:rsid w:val="002013B8"/>
    <w:rsid w:val="002013BA"/>
    <w:rsid w:val="00201476"/>
    <w:rsid w:val="00201593"/>
    <w:rsid w:val="0020161B"/>
    <w:rsid w:val="0020195B"/>
    <w:rsid w:val="002019F7"/>
    <w:rsid w:val="00201AFE"/>
    <w:rsid w:val="00201B20"/>
    <w:rsid w:val="00201C01"/>
    <w:rsid w:val="00201D47"/>
    <w:rsid w:val="00201D52"/>
    <w:rsid w:val="00201DB7"/>
    <w:rsid w:val="00201EC0"/>
    <w:rsid w:val="00201FA3"/>
    <w:rsid w:val="00202016"/>
    <w:rsid w:val="00202073"/>
    <w:rsid w:val="002020C4"/>
    <w:rsid w:val="00202137"/>
    <w:rsid w:val="00202145"/>
    <w:rsid w:val="00202258"/>
    <w:rsid w:val="00202261"/>
    <w:rsid w:val="00202338"/>
    <w:rsid w:val="00202342"/>
    <w:rsid w:val="0020246F"/>
    <w:rsid w:val="00202511"/>
    <w:rsid w:val="002025DA"/>
    <w:rsid w:val="0020264F"/>
    <w:rsid w:val="00202677"/>
    <w:rsid w:val="002027F9"/>
    <w:rsid w:val="0020292E"/>
    <w:rsid w:val="0020293F"/>
    <w:rsid w:val="00202A75"/>
    <w:rsid w:val="00202AB7"/>
    <w:rsid w:val="00202AD3"/>
    <w:rsid w:val="00202B29"/>
    <w:rsid w:val="00202B50"/>
    <w:rsid w:val="00202D13"/>
    <w:rsid w:val="00202D2F"/>
    <w:rsid w:val="00203078"/>
    <w:rsid w:val="002030FB"/>
    <w:rsid w:val="00203161"/>
    <w:rsid w:val="00203263"/>
    <w:rsid w:val="0020335E"/>
    <w:rsid w:val="00203396"/>
    <w:rsid w:val="00203443"/>
    <w:rsid w:val="00203597"/>
    <w:rsid w:val="002035C6"/>
    <w:rsid w:val="00203753"/>
    <w:rsid w:val="0020376E"/>
    <w:rsid w:val="002038A4"/>
    <w:rsid w:val="002038AC"/>
    <w:rsid w:val="00203BA5"/>
    <w:rsid w:val="00203BFA"/>
    <w:rsid w:val="00203CD1"/>
    <w:rsid w:val="00203DCC"/>
    <w:rsid w:val="00203E90"/>
    <w:rsid w:val="00203FD5"/>
    <w:rsid w:val="0020400B"/>
    <w:rsid w:val="00204337"/>
    <w:rsid w:val="00204371"/>
    <w:rsid w:val="002043A8"/>
    <w:rsid w:val="002043E4"/>
    <w:rsid w:val="002044C0"/>
    <w:rsid w:val="0020467B"/>
    <w:rsid w:val="0020468D"/>
    <w:rsid w:val="00204916"/>
    <w:rsid w:val="0020499A"/>
    <w:rsid w:val="00204B1A"/>
    <w:rsid w:val="00204BAA"/>
    <w:rsid w:val="00204C20"/>
    <w:rsid w:val="00204CFA"/>
    <w:rsid w:val="00204D3C"/>
    <w:rsid w:val="00204E27"/>
    <w:rsid w:val="00204E52"/>
    <w:rsid w:val="00205075"/>
    <w:rsid w:val="00205127"/>
    <w:rsid w:val="00205171"/>
    <w:rsid w:val="002051E4"/>
    <w:rsid w:val="00205233"/>
    <w:rsid w:val="00205284"/>
    <w:rsid w:val="002052AD"/>
    <w:rsid w:val="0020545E"/>
    <w:rsid w:val="002054EE"/>
    <w:rsid w:val="0020552C"/>
    <w:rsid w:val="0020553F"/>
    <w:rsid w:val="00205683"/>
    <w:rsid w:val="00205783"/>
    <w:rsid w:val="002057A4"/>
    <w:rsid w:val="00205959"/>
    <w:rsid w:val="0020597E"/>
    <w:rsid w:val="00205AA7"/>
    <w:rsid w:val="00205B27"/>
    <w:rsid w:val="00205CBA"/>
    <w:rsid w:val="00205DC3"/>
    <w:rsid w:val="00205E34"/>
    <w:rsid w:val="00205F13"/>
    <w:rsid w:val="00205FE1"/>
    <w:rsid w:val="0020607C"/>
    <w:rsid w:val="002060CA"/>
    <w:rsid w:val="002060E9"/>
    <w:rsid w:val="002061CE"/>
    <w:rsid w:val="002061E4"/>
    <w:rsid w:val="002062E2"/>
    <w:rsid w:val="0020639B"/>
    <w:rsid w:val="00206689"/>
    <w:rsid w:val="00206ABB"/>
    <w:rsid w:val="00206BA5"/>
    <w:rsid w:val="00206C1F"/>
    <w:rsid w:val="00206C6A"/>
    <w:rsid w:val="00206E06"/>
    <w:rsid w:val="00206EF7"/>
    <w:rsid w:val="00206F7E"/>
    <w:rsid w:val="00206F81"/>
    <w:rsid w:val="002071FD"/>
    <w:rsid w:val="0020720F"/>
    <w:rsid w:val="002072A7"/>
    <w:rsid w:val="0020736F"/>
    <w:rsid w:val="00207382"/>
    <w:rsid w:val="002073B4"/>
    <w:rsid w:val="002073F2"/>
    <w:rsid w:val="0020745A"/>
    <w:rsid w:val="0020755B"/>
    <w:rsid w:val="0020755E"/>
    <w:rsid w:val="002075E0"/>
    <w:rsid w:val="002075FA"/>
    <w:rsid w:val="00207622"/>
    <w:rsid w:val="0020770A"/>
    <w:rsid w:val="00207712"/>
    <w:rsid w:val="0020771B"/>
    <w:rsid w:val="00207757"/>
    <w:rsid w:val="0020786B"/>
    <w:rsid w:val="00207A78"/>
    <w:rsid w:val="00207A94"/>
    <w:rsid w:val="00207A99"/>
    <w:rsid w:val="00207AFC"/>
    <w:rsid w:val="00207B03"/>
    <w:rsid w:val="00207B59"/>
    <w:rsid w:val="00207BB6"/>
    <w:rsid w:val="00207C65"/>
    <w:rsid w:val="00207C73"/>
    <w:rsid w:val="00207CE4"/>
    <w:rsid w:val="00207D1A"/>
    <w:rsid w:val="00207DFF"/>
    <w:rsid w:val="00207F0B"/>
    <w:rsid w:val="002100F8"/>
    <w:rsid w:val="002102A7"/>
    <w:rsid w:val="002103A1"/>
    <w:rsid w:val="002103E4"/>
    <w:rsid w:val="002104EE"/>
    <w:rsid w:val="002104F0"/>
    <w:rsid w:val="00210561"/>
    <w:rsid w:val="002105CE"/>
    <w:rsid w:val="0021079A"/>
    <w:rsid w:val="002107AF"/>
    <w:rsid w:val="00210848"/>
    <w:rsid w:val="00210887"/>
    <w:rsid w:val="002108D9"/>
    <w:rsid w:val="002108DB"/>
    <w:rsid w:val="00210B5A"/>
    <w:rsid w:val="00210C8F"/>
    <w:rsid w:val="00210D21"/>
    <w:rsid w:val="00210D9C"/>
    <w:rsid w:val="00210DF5"/>
    <w:rsid w:val="00210E54"/>
    <w:rsid w:val="00210E6B"/>
    <w:rsid w:val="00210F62"/>
    <w:rsid w:val="00210FB9"/>
    <w:rsid w:val="00210FDB"/>
    <w:rsid w:val="002110B4"/>
    <w:rsid w:val="002110CD"/>
    <w:rsid w:val="002111E1"/>
    <w:rsid w:val="002112EF"/>
    <w:rsid w:val="00211374"/>
    <w:rsid w:val="002114DF"/>
    <w:rsid w:val="00211644"/>
    <w:rsid w:val="00211663"/>
    <w:rsid w:val="0021167B"/>
    <w:rsid w:val="002116D3"/>
    <w:rsid w:val="00211849"/>
    <w:rsid w:val="0021188E"/>
    <w:rsid w:val="00211AA9"/>
    <w:rsid w:val="00211AAC"/>
    <w:rsid w:val="00211AD6"/>
    <w:rsid w:val="00211AF5"/>
    <w:rsid w:val="00211CDC"/>
    <w:rsid w:val="00211D5D"/>
    <w:rsid w:val="00211EA5"/>
    <w:rsid w:val="00212025"/>
    <w:rsid w:val="0021208E"/>
    <w:rsid w:val="00212191"/>
    <w:rsid w:val="00212194"/>
    <w:rsid w:val="002121C4"/>
    <w:rsid w:val="002121EC"/>
    <w:rsid w:val="0021221D"/>
    <w:rsid w:val="00212245"/>
    <w:rsid w:val="0021229C"/>
    <w:rsid w:val="00212363"/>
    <w:rsid w:val="00212384"/>
    <w:rsid w:val="002124B0"/>
    <w:rsid w:val="0021256E"/>
    <w:rsid w:val="00212613"/>
    <w:rsid w:val="00212626"/>
    <w:rsid w:val="0021276B"/>
    <w:rsid w:val="0021278E"/>
    <w:rsid w:val="00212848"/>
    <w:rsid w:val="0021287B"/>
    <w:rsid w:val="00212994"/>
    <w:rsid w:val="00212BE8"/>
    <w:rsid w:val="00212D36"/>
    <w:rsid w:val="00212D61"/>
    <w:rsid w:val="00212DD8"/>
    <w:rsid w:val="00212E87"/>
    <w:rsid w:val="00212EF6"/>
    <w:rsid w:val="00212F93"/>
    <w:rsid w:val="00213015"/>
    <w:rsid w:val="00213285"/>
    <w:rsid w:val="002132B4"/>
    <w:rsid w:val="002132E6"/>
    <w:rsid w:val="002135F5"/>
    <w:rsid w:val="00213617"/>
    <w:rsid w:val="00213755"/>
    <w:rsid w:val="002137FF"/>
    <w:rsid w:val="00213847"/>
    <w:rsid w:val="002138ED"/>
    <w:rsid w:val="002139F2"/>
    <w:rsid w:val="00213ACB"/>
    <w:rsid w:val="00213B37"/>
    <w:rsid w:val="00213B5E"/>
    <w:rsid w:val="00213CA8"/>
    <w:rsid w:val="00213CFC"/>
    <w:rsid w:val="00213D29"/>
    <w:rsid w:val="00213D41"/>
    <w:rsid w:val="00213E71"/>
    <w:rsid w:val="00213E89"/>
    <w:rsid w:val="00214006"/>
    <w:rsid w:val="00214009"/>
    <w:rsid w:val="002140F4"/>
    <w:rsid w:val="00214134"/>
    <w:rsid w:val="0021434D"/>
    <w:rsid w:val="002144B9"/>
    <w:rsid w:val="002144E5"/>
    <w:rsid w:val="002144E9"/>
    <w:rsid w:val="0021467F"/>
    <w:rsid w:val="0021475D"/>
    <w:rsid w:val="00214780"/>
    <w:rsid w:val="002147B8"/>
    <w:rsid w:val="00214830"/>
    <w:rsid w:val="002149A4"/>
    <w:rsid w:val="002149FA"/>
    <w:rsid w:val="002149FC"/>
    <w:rsid w:val="00214A4F"/>
    <w:rsid w:val="00214D0D"/>
    <w:rsid w:val="00214D32"/>
    <w:rsid w:val="00214D74"/>
    <w:rsid w:val="00214DBB"/>
    <w:rsid w:val="00214E70"/>
    <w:rsid w:val="00214F29"/>
    <w:rsid w:val="00214FF5"/>
    <w:rsid w:val="00215043"/>
    <w:rsid w:val="002150D7"/>
    <w:rsid w:val="002151AA"/>
    <w:rsid w:val="00215220"/>
    <w:rsid w:val="00215242"/>
    <w:rsid w:val="002152BF"/>
    <w:rsid w:val="00215451"/>
    <w:rsid w:val="0021546A"/>
    <w:rsid w:val="0021546C"/>
    <w:rsid w:val="002155E9"/>
    <w:rsid w:val="00215609"/>
    <w:rsid w:val="0021563E"/>
    <w:rsid w:val="00215666"/>
    <w:rsid w:val="002156DB"/>
    <w:rsid w:val="00215772"/>
    <w:rsid w:val="00215840"/>
    <w:rsid w:val="002159B8"/>
    <w:rsid w:val="002159C7"/>
    <w:rsid w:val="002159D9"/>
    <w:rsid w:val="00215A78"/>
    <w:rsid w:val="00215B9D"/>
    <w:rsid w:val="00215BDA"/>
    <w:rsid w:val="00215CE9"/>
    <w:rsid w:val="00215D6D"/>
    <w:rsid w:val="00215DCC"/>
    <w:rsid w:val="00215DF3"/>
    <w:rsid w:val="00215FAA"/>
    <w:rsid w:val="00215FF2"/>
    <w:rsid w:val="002160F1"/>
    <w:rsid w:val="00216236"/>
    <w:rsid w:val="00216297"/>
    <w:rsid w:val="002162DE"/>
    <w:rsid w:val="00216383"/>
    <w:rsid w:val="002163D6"/>
    <w:rsid w:val="00216438"/>
    <w:rsid w:val="0021643F"/>
    <w:rsid w:val="00216457"/>
    <w:rsid w:val="0021653D"/>
    <w:rsid w:val="0021657A"/>
    <w:rsid w:val="00216659"/>
    <w:rsid w:val="002166CC"/>
    <w:rsid w:val="00216822"/>
    <w:rsid w:val="00216873"/>
    <w:rsid w:val="00216A9A"/>
    <w:rsid w:val="00216B3F"/>
    <w:rsid w:val="00216B4F"/>
    <w:rsid w:val="00216B9F"/>
    <w:rsid w:val="00216F60"/>
    <w:rsid w:val="0021707F"/>
    <w:rsid w:val="00217151"/>
    <w:rsid w:val="00217295"/>
    <w:rsid w:val="0021734C"/>
    <w:rsid w:val="00217631"/>
    <w:rsid w:val="00217781"/>
    <w:rsid w:val="002179E9"/>
    <w:rsid w:val="00217ADF"/>
    <w:rsid w:val="00217B81"/>
    <w:rsid w:val="00217D43"/>
    <w:rsid w:val="00217D85"/>
    <w:rsid w:val="00217D8A"/>
    <w:rsid w:val="00217D8C"/>
    <w:rsid w:val="00217E19"/>
    <w:rsid w:val="00217EC8"/>
    <w:rsid w:val="002200B2"/>
    <w:rsid w:val="00220106"/>
    <w:rsid w:val="0022016B"/>
    <w:rsid w:val="002202CD"/>
    <w:rsid w:val="002203C0"/>
    <w:rsid w:val="00220464"/>
    <w:rsid w:val="0022055F"/>
    <w:rsid w:val="0022077C"/>
    <w:rsid w:val="002207CA"/>
    <w:rsid w:val="002209EF"/>
    <w:rsid w:val="00220A38"/>
    <w:rsid w:val="00220A60"/>
    <w:rsid w:val="00220ADD"/>
    <w:rsid w:val="00220AF7"/>
    <w:rsid w:val="00220C03"/>
    <w:rsid w:val="00220C72"/>
    <w:rsid w:val="00220D31"/>
    <w:rsid w:val="00220DD7"/>
    <w:rsid w:val="00221097"/>
    <w:rsid w:val="00221113"/>
    <w:rsid w:val="00221127"/>
    <w:rsid w:val="0022120F"/>
    <w:rsid w:val="00221228"/>
    <w:rsid w:val="00221453"/>
    <w:rsid w:val="00221753"/>
    <w:rsid w:val="002217D2"/>
    <w:rsid w:val="00221A34"/>
    <w:rsid w:val="00221ABF"/>
    <w:rsid w:val="00221B1A"/>
    <w:rsid w:val="00221C30"/>
    <w:rsid w:val="00221D5C"/>
    <w:rsid w:val="00221F69"/>
    <w:rsid w:val="00221FF8"/>
    <w:rsid w:val="002220F1"/>
    <w:rsid w:val="002220F6"/>
    <w:rsid w:val="00222152"/>
    <w:rsid w:val="0022240E"/>
    <w:rsid w:val="002224AD"/>
    <w:rsid w:val="002224C3"/>
    <w:rsid w:val="00222556"/>
    <w:rsid w:val="00222740"/>
    <w:rsid w:val="00222751"/>
    <w:rsid w:val="0022283D"/>
    <w:rsid w:val="00222855"/>
    <w:rsid w:val="0022292B"/>
    <w:rsid w:val="002229FA"/>
    <w:rsid w:val="00222B1D"/>
    <w:rsid w:val="00222CAC"/>
    <w:rsid w:val="00222CDF"/>
    <w:rsid w:val="00222D37"/>
    <w:rsid w:val="00222E02"/>
    <w:rsid w:val="00222E42"/>
    <w:rsid w:val="0022300F"/>
    <w:rsid w:val="00223040"/>
    <w:rsid w:val="00223238"/>
    <w:rsid w:val="0022329F"/>
    <w:rsid w:val="002233A5"/>
    <w:rsid w:val="002233EB"/>
    <w:rsid w:val="002233FB"/>
    <w:rsid w:val="0022352E"/>
    <w:rsid w:val="002235DE"/>
    <w:rsid w:val="00223672"/>
    <w:rsid w:val="00223702"/>
    <w:rsid w:val="002237DC"/>
    <w:rsid w:val="00223866"/>
    <w:rsid w:val="002238D7"/>
    <w:rsid w:val="0022394D"/>
    <w:rsid w:val="00223960"/>
    <w:rsid w:val="002239FC"/>
    <w:rsid w:val="00223ACB"/>
    <w:rsid w:val="00223B2C"/>
    <w:rsid w:val="00223B4E"/>
    <w:rsid w:val="00223C1B"/>
    <w:rsid w:val="00223CB0"/>
    <w:rsid w:val="00224097"/>
    <w:rsid w:val="002241D0"/>
    <w:rsid w:val="002242F3"/>
    <w:rsid w:val="00224361"/>
    <w:rsid w:val="00224406"/>
    <w:rsid w:val="00224480"/>
    <w:rsid w:val="0022448A"/>
    <w:rsid w:val="0022449F"/>
    <w:rsid w:val="0022459B"/>
    <w:rsid w:val="002245AF"/>
    <w:rsid w:val="002245DA"/>
    <w:rsid w:val="002246FE"/>
    <w:rsid w:val="00224941"/>
    <w:rsid w:val="00224B24"/>
    <w:rsid w:val="00224B70"/>
    <w:rsid w:val="00224C8B"/>
    <w:rsid w:val="00224C9F"/>
    <w:rsid w:val="00224CCC"/>
    <w:rsid w:val="00224D07"/>
    <w:rsid w:val="00224F8D"/>
    <w:rsid w:val="002250CD"/>
    <w:rsid w:val="002250D3"/>
    <w:rsid w:val="002250F0"/>
    <w:rsid w:val="002253CF"/>
    <w:rsid w:val="00225404"/>
    <w:rsid w:val="00225590"/>
    <w:rsid w:val="0022564A"/>
    <w:rsid w:val="002257BD"/>
    <w:rsid w:val="002257D8"/>
    <w:rsid w:val="00225B69"/>
    <w:rsid w:val="00225DE8"/>
    <w:rsid w:val="00225DEF"/>
    <w:rsid w:val="00225F8F"/>
    <w:rsid w:val="00226043"/>
    <w:rsid w:val="002261D6"/>
    <w:rsid w:val="002263DA"/>
    <w:rsid w:val="00226489"/>
    <w:rsid w:val="00226559"/>
    <w:rsid w:val="0022658D"/>
    <w:rsid w:val="002265B2"/>
    <w:rsid w:val="002265D4"/>
    <w:rsid w:val="002265D5"/>
    <w:rsid w:val="002265D7"/>
    <w:rsid w:val="0022670D"/>
    <w:rsid w:val="00226719"/>
    <w:rsid w:val="00226774"/>
    <w:rsid w:val="002267A4"/>
    <w:rsid w:val="00226814"/>
    <w:rsid w:val="00226956"/>
    <w:rsid w:val="00226A1C"/>
    <w:rsid w:val="00226A88"/>
    <w:rsid w:val="00226C55"/>
    <w:rsid w:val="00226CDB"/>
    <w:rsid w:val="00226D51"/>
    <w:rsid w:val="00226D9A"/>
    <w:rsid w:val="00226E06"/>
    <w:rsid w:val="00226F3C"/>
    <w:rsid w:val="00226FF5"/>
    <w:rsid w:val="0022715F"/>
    <w:rsid w:val="00227288"/>
    <w:rsid w:val="00227381"/>
    <w:rsid w:val="00227459"/>
    <w:rsid w:val="00227549"/>
    <w:rsid w:val="00227576"/>
    <w:rsid w:val="002277B7"/>
    <w:rsid w:val="002277D5"/>
    <w:rsid w:val="0022782A"/>
    <w:rsid w:val="002278B8"/>
    <w:rsid w:val="002278EF"/>
    <w:rsid w:val="0022795A"/>
    <w:rsid w:val="002279A2"/>
    <w:rsid w:val="002279A9"/>
    <w:rsid w:val="002279EC"/>
    <w:rsid w:val="00227A10"/>
    <w:rsid w:val="00227A72"/>
    <w:rsid w:val="00227B8B"/>
    <w:rsid w:val="00227CFC"/>
    <w:rsid w:val="00227D12"/>
    <w:rsid w:val="00227D4B"/>
    <w:rsid w:val="00227ED6"/>
    <w:rsid w:val="00227FA4"/>
    <w:rsid w:val="00230018"/>
    <w:rsid w:val="00230066"/>
    <w:rsid w:val="002300A7"/>
    <w:rsid w:val="0023012D"/>
    <w:rsid w:val="00230143"/>
    <w:rsid w:val="00230195"/>
    <w:rsid w:val="00230294"/>
    <w:rsid w:val="002302A9"/>
    <w:rsid w:val="00230325"/>
    <w:rsid w:val="002304D8"/>
    <w:rsid w:val="002305E6"/>
    <w:rsid w:val="00230609"/>
    <w:rsid w:val="00230650"/>
    <w:rsid w:val="00230653"/>
    <w:rsid w:val="0023065C"/>
    <w:rsid w:val="002306B8"/>
    <w:rsid w:val="002306D6"/>
    <w:rsid w:val="0023072E"/>
    <w:rsid w:val="00230816"/>
    <w:rsid w:val="002308B8"/>
    <w:rsid w:val="00230A65"/>
    <w:rsid w:val="00230AD8"/>
    <w:rsid w:val="00230B2C"/>
    <w:rsid w:val="00230B87"/>
    <w:rsid w:val="00230C46"/>
    <w:rsid w:val="00230F29"/>
    <w:rsid w:val="00231019"/>
    <w:rsid w:val="00231159"/>
    <w:rsid w:val="002312F6"/>
    <w:rsid w:val="0023138F"/>
    <w:rsid w:val="00231513"/>
    <w:rsid w:val="002315DC"/>
    <w:rsid w:val="002315F5"/>
    <w:rsid w:val="00231A37"/>
    <w:rsid w:val="00231A58"/>
    <w:rsid w:val="00231C55"/>
    <w:rsid w:val="00231CCB"/>
    <w:rsid w:val="00231E0B"/>
    <w:rsid w:val="00231E54"/>
    <w:rsid w:val="00231E62"/>
    <w:rsid w:val="00231EFF"/>
    <w:rsid w:val="00231F3A"/>
    <w:rsid w:val="00231F4C"/>
    <w:rsid w:val="00231F4D"/>
    <w:rsid w:val="00232142"/>
    <w:rsid w:val="00232157"/>
    <w:rsid w:val="002321BB"/>
    <w:rsid w:val="002322BD"/>
    <w:rsid w:val="002322E1"/>
    <w:rsid w:val="002323EC"/>
    <w:rsid w:val="00232496"/>
    <w:rsid w:val="0023253F"/>
    <w:rsid w:val="00232873"/>
    <w:rsid w:val="00232893"/>
    <w:rsid w:val="002329BA"/>
    <w:rsid w:val="00232C74"/>
    <w:rsid w:val="00232C9B"/>
    <w:rsid w:val="00232CDE"/>
    <w:rsid w:val="00232CE0"/>
    <w:rsid w:val="00232D62"/>
    <w:rsid w:val="00232F02"/>
    <w:rsid w:val="00232F8A"/>
    <w:rsid w:val="00232F8D"/>
    <w:rsid w:val="0023302D"/>
    <w:rsid w:val="0023304C"/>
    <w:rsid w:val="0023314D"/>
    <w:rsid w:val="0023318E"/>
    <w:rsid w:val="00233303"/>
    <w:rsid w:val="002333A0"/>
    <w:rsid w:val="00233404"/>
    <w:rsid w:val="00233411"/>
    <w:rsid w:val="002334B0"/>
    <w:rsid w:val="00233531"/>
    <w:rsid w:val="002335AE"/>
    <w:rsid w:val="002335D7"/>
    <w:rsid w:val="00233671"/>
    <w:rsid w:val="002336FE"/>
    <w:rsid w:val="0023381B"/>
    <w:rsid w:val="002339CA"/>
    <w:rsid w:val="00233A5A"/>
    <w:rsid w:val="00233A7C"/>
    <w:rsid w:val="00233CAB"/>
    <w:rsid w:val="00233D22"/>
    <w:rsid w:val="00233E45"/>
    <w:rsid w:val="00233E74"/>
    <w:rsid w:val="00233EB6"/>
    <w:rsid w:val="00233FCC"/>
    <w:rsid w:val="0023401C"/>
    <w:rsid w:val="00234088"/>
    <w:rsid w:val="002340CA"/>
    <w:rsid w:val="00234275"/>
    <w:rsid w:val="0023428B"/>
    <w:rsid w:val="0023435C"/>
    <w:rsid w:val="00234400"/>
    <w:rsid w:val="002346BB"/>
    <w:rsid w:val="0023470B"/>
    <w:rsid w:val="00234848"/>
    <w:rsid w:val="0023489D"/>
    <w:rsid w:val="0023493A"/>
    <w:rsid w:val="00234A55"/>
    <w:rsid w:val="00234B03"/>
    <w:rsid w:val="00234C82"/>
    <w:rsid w:val="00234C9E"/>
    <w:rsid w:val="00234D31"/>
    <w:rsid w:val="00234DD1"/>
    <w:rsid w:val="00234E0E"/>
    <w:rsid w:val="00234E37"/>
    <w:rsid w:val="00234F66"/>
    <w:rsid w:val="00234FB7"/>
    <w:rsid w:val="00235067"/>
    <w:rsid w:val="0023507E"/>
    <w:rsid w:val="002350E8"/>
    <w:rsid w:val="0023513C"/>
    <w:rsid w:val="002353A3"/>
    <w:rsid w:val="002355FC"/>
    <w:rsid w:val="00235693"/>
    <w:rsid w:val="002356C0"/>
    <w:rsid w:val="00235709"/>
    <w:rsid w:val="0023579D"/>
    <w:rsid w:val="00235849"/>
    <w:rsid w:val="002359C2"/>
    <w:rsid w:val="00235A1E"/>
    <w:rsid w:val="00235BB5"/>
    <w:rsid w:val="00235BC3"/>
    <w:rsid w:val="00235BCE"/>
    <w:rsid w:val="00235BF8"/>
    <w:rsid w:val="00235C14"/>
    <w:rsid w:val="00235C6F"/>
    <w:rsid w:val="00235CBD"/>
    <w:rsid w:val="00235CF0"/>
    <w:rsid w:val="00235E3F"/>
    <w:rsid w:val="00235FC6"/>
    <w:rsid w:val="00236060"/>
    <w:rsid w:val="00236092"/>
    <w:rsid w:val="0023629B"/>
    <w:rsid w:val="002362A4"/>
    <w:rsid w:val="002363C3"/>
    <w:rsid w:val="00236532"/>
    <w:rsid w:val="0023657C"/>
    <w:rsid w:val="002365AF"/>
    <w:rsid w:val="002365F4"/>
    <w:rsid w:val="0023662E"/>
    <w:rsid w:val="00236782"/>
    <w:rsid w:val="0023689F"/>
    <w:rsid w:val="002368DF"/>
    <w:rsid w:val="002368E2"/>
    <w:rsid w:val="00236963"/>
    <w:rsid w:val="00236A31"/>
    <w:rsid w:val="00236B37"/>
    <w:rsid w:val="00236B6D"/>
    <w:rsid w:val="00236DBA"/>
    <w:rsid w:val="00236FA7"/>
    <w:rsid w:val="00237032"/>
    <w:rsid w:val="00237090"/>
    <w:rsid w:val="002370C3"/>
    <w:rsid w:val="00237152"/>
    <w:rsid w:val="00237155"/>
    <w:rsid w:val="0023725B"/>
    <w:rsid w:val="00237350"/>
    <w:rsid w:val="00237378"/>
    <w:rsid w:val="002373CD"/>
    <w:rsid w:val="002373DA"/>
    <w:rsid w:val="002374FB"/>
    <w:rsid w:val="002376A8"/>
    <w:rsid w:val="00237887"/>
    <w:rsid w:val="002378E9"/>
    <w:rsid w:val="0023799E"/>
    <w:rsid w:val="00237A31"/>
    <w:rsid w:val="00237BD2"/>
    <w:rsid w:val="00237D28"/>
    <w:rsid w:val="00237E3C"/>
    <w:rsid w:val="00237F75"/>
    <w:rsid w:val="00237FC8"/>
    <w:rsid w:val="00240004"/>
    <w:rsid w:val="00240096"/>
    <w:rsid w:val="0024013F"/>
    <w:rsid w:val="00240186"/>
    <w:rsid w:val="00240260"/>
    <w:rsid w:val="00240336"/>
    <w:rsid w:val="002404C0"/>
    <w:rsid w:val="0024056A"/>
    <w:rsid w:val="00240580"/>
    <w:rsid w:val="00240637"/>
    <w:rsid w:val="002407C7"/>
    <w:rsid w:val="002407E7"/>
    <w:rsid w:val="0024090D"/>
    <w:rsid w:val="00240AC2"/>
    <w:rsid w:val="00240AD6"/>
    <w:rsid w:val="00240B8A"/>
    <w:rsid w:val="00240C37"/>
    <w:rsid w:val="00240D95"/>
    <w:rsid w:val="00240F01"/>
    <w:rsid w:val="002410B3"/>
    <w:rsid w:val="00241154"/>
    <w:rsid w:val="0024117F"/>
    <w:rsid w:val="00241268"/>
    <w:rsid w:val="00241385"/>
    <w:rsid w:val="00241504"/>
    <w:rsid w:val="00241573"/>
    <w:rsid w:val="002415DA"/>
    <w:rsid w:val="00241686"/>
    <w:rsid w:val="0024178A"/>
    <w:rsid w:val="0024180C"/>
    <w:rsid w:val="00241856"/>
    <w:rsid w:val="002418A7"/>
    <w:rsid w:val="002418E2"/>
    <w:rsid w:val="0024191D"/>
    <w:rsid w:val="0024194F"/>
    <w:rsid w:val="00241966"/>
    <w:rsid w:val="002419B4"/>
    <w:rsid w:val="00241A1D"/>
    <w:rsid w:val="00241A5D"/>
    <w:rsid w:val="00241B3B"/>
    <w:rsid w:val="00241BA9"/>
    <w:rsid w:val="00241BCE"/>
    <w:rsid w:val="00241CE1"/>
    <w:rsid w:val="00241D1A"/>
    <w:rsid w:val="00241E1F"/>
    <w:rsid w:val="00241E77"/>
    <w:rsid w:val="00241F3D"/>
    <w:rsid w:val="00242021"/>
    <w:rsid w:val="00242277"/>
    <w:rsid w:val="0024228C"/>
    <w:rsid w:val="002422B7"/>
    <w:rsid w:val="0024240A"/>
    <w:rsid w:val="002424BE"/>
    <w:rsid w:val="002425FB"/>
    <w:rsid w:val="002426A3"/>
    <w:rsid w:val="002427C1"/>
    <w:rsid w:val="002428CE"/>
    <w:rsid w:val="00242A0D"/>
    <w:rsid w:val="00242A17"/>
    <w:rsid w:val="00242A96"/>
    <w:rsid w:val="00242B21"/>
    <w:rsid w:val="00242B7B"/>
    <w:rsid w:val="00242BE5"/>
    <w:rsid w:val="00242C99"/>
    <w:rsid w:val="00242D46"/>
    <w:rsid w:val="00242DC1"/>
    <w:rsid w:val="00242E29"/>
    <w:rsid w:val="00242F51"/>
    <w:rsid w:val="00243037"/>
    <w:rsid w:val="00243167"/>
    <w:rsid w:val="00243181"/>
    <w:rsid w:val="0024318B"/>
    <w:rsid w:val="002431BF"/>
    <w:rsid w:val="00243235"/>
    <w:rsid w:val="00243261"/>
    <w:rsid w:val="00243275"/>
    <w:rsid w:val="002432D0"/>
    <w:rsid w:val="00243338"/>
    <w:rsid w:val="00243448"/>
    <w:rsid w:val="00243462"/>
    <w:rsid w:val="002435DB"/>
    <w:rsid w:val="0024367A"/>
    <w:rsid w:val="00243703"/>
    <w:rsid w:val="00243715"/>
    <w:rsid w:val="002438C4"/>
    <w:rsid w:val="00243971"/>
    <w:rsid w:val="00243991"/>
    <w:rsid w:val="002439FB"/>
    <w:rsid w:val="00243ABB"/>
    <w:rsid w:val="00243B02"/>
    <w:rsid w:val="00243B3D"/>
    <w:rsid w:val="00243CCE"/>
    <w:rsid w:val="00243E50"/>
    <w:rsid w:val="00243EFB"/>
    <w:rsid w:val="0024404D"/>
    <w:rsid w:val="002440E4"/>
    <w:rsid w:val="0024412C"/>
    <w:rsid w:val="00244149"/>
    <w:rsid w:val="00244153"/>
    <w:rsid w:val="00244162"/>
    <w:rsid w:val="00244174"/>
    <w:rsid w:val="002441A3"/>
    <w:rsid w:val="00244220"/>
    <w:rsid w:val="002442E6"/>
    <w:rsid w:val="0024432B"/>
    <w:rsid w:val="00244333"/>
    <w:rsid w:val="002443B0"/>
    <w:rsid w:val="002443D5"/>
    <w:rsid w:val="002443ED"/>
    <w:rsid w:val="00244432"/>
    <w:rsid w:val="0024444C"/>
    <w:rsid w:val="002444C1"/>
    <w:rsid w:val="0024451E"/>
    <w:rsid w:val="002446D9"/>
    <w:rsid w:val="00244896"/>
    <w:rsid w:val="00244912"/>
    <w:rsid w:val="002449DB"/>
    <w:rsid w:val="002449E3"/>
    <w:rsid w:val="00244A33"/>
    <w:rsid w:val="00244B82"/>
    <w:rsid w:val="00244C37"/>
    <w:rsid w:val="00244CA3"/>
    <w:rsid w:val="00244D9C"/>
    <w:rsid w:val="00244E73"/>
    <w:rsid w:val="00244EE6"/>
    <w:rsid w:val="00244EFA"/>
    <w:rsid w:val="00245061"/>
    <w:rsid w:val="002452CB"/>
    <w:rsid w:val="002453DA"/>
    <w:rsid w:val="00245409"/>
    <w:rsid w:val="00245501"/>
    <w:rsid w:val="0024553F"/>
    <w:rsid w:val="002455B5"/>
    <w:rsid w:val="00245631"/>
    <w:rsid w:val="002456AE"/>
    <w:rsid w:val="00245794"/>
    <w:rsid w:val="002457C9"/>
    <w:rsid w:val="002458A9"/>
    <w:rsid w:val="00245B2C"/>
    <w:rsid w:val="00245C3A"/>
    <w:rsid w:val="00245E15"/>
    <w:rsid w:val="00245E35"/>
    <w:rsid w:val="00245F36"/>
    <w:rsid w:val="00245F37"/>
    <w:rsid w:val="00245F8B"/>
    <w:rsid w:val="00245F96"/>
    <w:rsid w:val="00246091"/>
    <w:rsid w:val="002460FF"/>
    <w:rsid w:val="002461BB"/>
    <w:rsid w:val="002462D1"/>
    <w:rsid w:val="002462F5"/>
    <w:rsid w:val="0024630B"/>
    <w:rsid w:val="0024632B"/>
    <w:rsid w:val="002463D3"/>
    <w:rsid w:val="002464C2"/>
    <w:rsid w:val="00246502"/>
    <w:rsid w:val="002468D9"/>
    <w:rsid w:val="0024699D"/>
    <w:rsid w:val="002469D8"/>
    <w:rsid w:val="00246C1D"/>
    <w:rsid w:val="00246C3C"/>
    <w:rsid w:val="00246CAF"/>
    <w:rsid w:val="00246CF4"/>
    <w:rsid w:val="00246ED7"/>
    <w:rsid w:val="002471A7"/>
    <w:rsid w:val="00247228"/>
    <w:rsid w:val="0024723B"/>
    <w:rsid w:val="00247442"/>
    <w:rsid w:val="002474A2"/>
    <w:rsid w:val="00247628"/>
    <w:rsid w:val="0024775D"/>
    <w:rsid w:val="002478D4"/>
    <w:rsid w:val="00247A1E"/>
    <w:rsid w:val="00247A68"/>
    <w:rsid w:val="00247A6B"/>
    <w:rsid w:val="00247AB1"/>
    <w:rsid w:val="00247B5F"/>
    <w:rsid w:val="00247C14"/>
    <w:rsid w:val="00247C1E"/>
    <w:rsid w:val="00247C62"/>
    <w:rsid w:val="00247E54"/>
    <w:rsid w:val="00247F64"/>
    <w:rsid w:val="00247FDF"/>
    <w:rsid w:val="00247FE8"/>
    <w:rsid w:val="00250169"/>
    <w:rsid w:val="002502E9"/>
    <w:rsid w:val="002503B7"/>
    <w:rsid w:val="0025047B"/>
    <w:rsid w:val="00250535"/>
    <w:rsid w:val="00250621"/>
    <w:rsid w:val="0025063E"/>
    <w:rsid w:val="0025063F"/>
    <w:rsid w:val="00250741"/>
    <w:rsid w:val="002507E3"/>
    <w:rsid w:val="00250894"/>
    <w:rsid w:val="00250907"/>
    <w:rsid w:val="002509AA"/>
    <w:rsid w:val="00250A29"/>
    <w:rsid w:val="00250C0D"/>
    <w:rsid w:val="00250D97"/>
    <w:rsid w:val="00250DDD"/>
    <w:rsid w:val="00250E59"/>
    <w:rsid w:val="00250F4A"/>
    <w:rsid w:val="00250FBA"/>
    <w:rsid w:val="00251094"/>
    <w:rsid w:val="002510DD"/>
    <w:rsid w:val="002511DA"/>
    <w:rsid w:val="00251397"/>
    <w:rsid w:val="002513CD"/>
    <w:rsid w:val="00251430"/>
    <w:rsid w:val="0025143D"/>
    <w:rsid w:val="00251598"/>
    <w:rsid w:val="00251632"/>
    <w:rsid w:val="00251642"/>
    <w:rsid w:val="00251646"/>
    <w:rsid w:val="00251652"/>
    <w:rsid w:val="0025166D"/>
    <w:rsid w:val="00251730"/>
    <w:rsid w:val="00251861"/>
    <w:rsid w:val="002518EB"/>
    <w:rsid w:val="00251944"/>
    <w:rsid w:val="00251A36"/>
    <w:rsid w:val="00251A80"/>
    <w:rsid w:val="00251B3B"/>
    <w:rsid w:val="00251CB0"/>
    <w:rsid w:val="00251CED"/>
    <w:rsid w:val="00251CFD"/>
    <w:rsid w:val="00251DF4"/>
    <w:rsid w:val="00251E27"/>
    <w:rsid w:val="00251EB5"/>
    <w:rsid w:val="00251F98"/>
    <w:rsid w:val="0025205D"/>
    <w:rsid w:val="00252109"/>
    <w:rsid w:val="002522BF"/>
    <w:rsid w:val="0025256A"/>
    <w:rsid w:val="0025257B"/>
    <w:rsid w:val="002525C4"/>
    <w:rsid w:val="002526B0"/>
    <w:rsid w:val="002527C0"/>
    <w:rsid w:val="0025289E"/>
    <w:rsid w:val="002528EF"/>
    <w:rsid w:val="00252907"/>
    <w:rsid w:val="00252986"/>
    <w:rsid w:val="002529F8"/>
    <w:rsid w:val="00252AA8"/>
    <w:rsid w:val="00252B2D"/>
    <w:rsid w:val="00252BD2"/>
    <w:rsid w:val="00252E9D"/>
    <w:rsid w:val="00252F57"/>
    <w:rsid w:val="00252FD8"/>
    <w:rsid w:val="002530BF"/>
    <w:rsid w:val="0025311D"/>
    <w:rsid w:val="002531A0"/>
    <w:rsid w:val="002531A5"/>
    <w:rsid w:val="00253222"/>
    <w:rsid w:val="00253310"/>
    <w:rsid w:val="0025336C"/>
    <w:rsid w:val="00253390"/>
    <w:rsid w:val="0025339E"/>
    <w:rsid w:val="002533A3"/>
    <w:rsid w:val="0025340D"/>
    <w:rsid w:val="0025344D"/>
    <w:rsid w:val="0025348D"/>
    <w:rsid w:val="002534E6"/>
    <w:rsid w:val="002534F1"/>
    <w:rsid w:val="00253546"/>
    <w:rsid w:val="0025371F"/>
    <w:rsid w:val="00253786"/>
    <w:rsid w:val="00253787"/>
    <w:rsid w:val="00253823"/>
    <w:rsid w:val="002538EA"/>
    <w:rsid w:val="00253930"/>
    <w:rsid w:val="00253A72"/>
    <w:rsid w:val="00253AC7"/>
    <w:rsid w:val="00253BF8"/>
    <w:rsid w:val="00253C72"/>
    <w:rsid w:val="00253CDB"/>
    <w:rsid w:val="00253ECD"/>
    <w:rsid w:val="00253FE8"/>
    <w:rsid w:val="002540AE"/>
    <w:rsid w:val="002540D5"/>
    <w:rsid w:val="002541A9"/>
    <w:rsid w:val="0025436E"/>
    <w:rsid w:val="002543B8"/>
    <w:rsid w:val="002543EE"/>
    <w:rsid w:val="00254406"/>
    <w:rsid w:val="00254560"/>
    <w:rsid w:val="00254563"/>
    <w:rsid w:val="00254595"/>
    <w:rsid w:val="002546A1"/>
    <w:rsid w:val="002547A7"/>
    <w:rsid w:val="0025481A"/>
    <w:rsid w:val="0025487F"/>
    <w:rsid w:val="00254976"/>
    <w:rsid w:val="002549EA"/>
    <w:rsid w:val="00254A2E"/>
    <w:rsid w:val="00254A32"/>
    <w:rsid w:val="00254ADE"/>
    <w:rsid w:val="00254AE3"/>
    <w:rsid w:val="00254BA4"/>
    <w:rsid w:val="00254BD9"/>
    <w:rsid w:val="00254C55"/>
    <w:rsid w:val="00254D6C"/>
    <w:rsid w:val="00254DA4"/>
    <w:rsid w:val="002550DA"/>
    <w:rsid w:val="00255176"/>
    <w:rsid w:val="0025525C"/>
    <w:rsid w:val="0025530C"/>
    <w:rsid w:val="002553FC"/>
    <w:rsid w:val="0025540C"/>
    <w:rsid w:val="0025543D"/>
    <w:rsid w:val="002554F4"/>
    <w:rsid w:val="00255694"/>
    <w:rsid w:val="002556B9"/>
    <w:rsid w:val="00255795"/>
    <w:rsid w:val="002557C6"/>
    <w:rsid w:val="002558D2"/>
    <w:rsid w:val="0025595C"/>
    <w:rsid w:val="00255971"/>
    <w:rsid w:val="00255B7F"/>
    <w:rsid w:val="00255CD4"/>
    <w:rsid w:val="00255EEE"/>
    <w:rsid w:val="00255F51"/>
    <w:rsid w:val="00256071"/>
    <w:rsid w:val="002560A1"/>
    <w:rsid w:val="002560C3"/>
    <w:rsid w:val="00256195"/>
    <w:rsid w:val="002561BE"/>
    <w:rsid w:val="00256278"/>
    <w:rsid w:val="002562DB"/>
    <w:rsid w:val="002562F1"/>
    <w:rsid w:val="00256390"/>
    <w:rsid w:val="002563E5"/>
    <w:rsid w:val="0025654C"/>
    <w:rsid w:val="002565DD"/>
    <w:rsid w:val="002565DE"/>
    <w:rsid w:val="0025673D"/>
    <w:rsid w:val="002567CF"/>
    <w:rsid w:val="00256A1E"/>
    <w:rsid w:val="00256A35"/>
    <w:rsid w:val="00256B18"/>
    <w:rsid w:val="00256BC5"/>
    <w:rsid w:val="00256BF3"/>
    <w:rsid w:val="00256C49"/>
    <w:rsid w:val="00256C88"/>
    <w:rsid w:val="00256E9F"/>
    <w:rsid w:val="00256EA3"/>
    <w:rsid w:val="00256FF3"/>
    <w:rsid w:val="0025716A"/>
    <w:rsid w:val="002571EF"/>
    <w:rsid w:val="00257214"/>
    <w:rsid w:val="00257277"/>
    <w:rsid w:val="002572E8"/>
    <w:rsid w:val="00257388"/>
    <w:rsid w:val="00257440"/>
    <w:rsid w:val="00257467"/>
    <w:rsid w:val="00257486"/>
    <w:rsid w:val="00257576"/>
    <w:rsid w:val="002576E3"/>
    <w:rsid w:val="002579F9"/>
    <w:rsid w:val="00257ED4"/>
    <w:rsid w:val="00257F50"/>
    <w:rsid w:val="00257F8D"/>
    <w:rsid w:val="00260009"/>
    <w:rsid w:val="00260057"/>
    <w:rsid w:val="00260059"/>
    <w:rsid w:val="00260066"/>
    <w:rsid w:val="002600C7"/>
    <w:rsid w:val="00260123"/>
    <w:rsid w:val="00260147"/>
    <w:rsid w:val="00260182"/>
    <w:rsid w:val="002601FA"/>
    <w:rsid w:val="002602D9"/>
    <w:rsid w:val="00260534"/>
    <w:rsid w:val="0026055C"/>
    <w:rsid w:val="002605F8"/>
    <w:rsid w:val="0026073F"/>
    <w:rsid w:val="002608E1"/>
    <w:rsid w:val="002608E2"/>
    <w:rsid w:val="002609D9"/>
    <w:rsid w:val="00260B2D"/>
    <w:rsid w:val="00260B38"/>
    <w:rsid w:val="00260B45"/>
    <w:rsid w:val="00260C28"/>
    <w:rsid w:val="00260DCE"/>
    <w:rsid w:val="00260FDE"/>
    <w:rsid w:val="002610D1"/>
    <w:rsid w:val="0026116D"/>
    <w:rsid w:val="00261215"/>
    <w:rsid w:val="0026131C"/>
    <w:rsid w:val="00261350"/>
    <w:rsid w:val="002613C6"/>
    <w:rsid w:val="00261535"/>
    <w:rsid w:val="0026156E"/>
    <w:rsid w:val="00261573"/>
    <w:rsid w:val="002615BD"/>
    <w:rsid w:val="0026164F"/>
    <w:rsid w:val="00261695"/>
    <w:rsid w:val="002616E1"/>
    <w:rsid w:val="00261715"/>
    <w:rsid w:val="00261989"/>
    <w:rsid w:val="002619B6"/>
    <w:rsid w:val="00261B13"/>
    <w:rsid w:val="00261B6E"/>
    <w:rsid w:val="00261BD8"/>
    <w:rsid w:val="00261C8A"/>
    <w:rsid w:val="00261DB5"/>
    <w:rsid w:val="00261E4C"/>
    <w:rsid w:val="00262018"/>
    <w:rsid w:val="0026212F"/>
    <w:rsid w:val="0026218C"/>
    <w:rsid w:val="002621C4"/>
    <w:rsid w:val="00262271"/>
    <w:rsid w:val="00262296"/>
    <w:rsid w:val="00262379"/>
    <w:rsid w:val="00262570"/>
    <w:rsid w:val="002626EC"/>
    <w:rsid w:val="002627A4"/>
    <w:rsid w:val="002628D0"/>
    <w:rsid w:val="002629E9"/>
    <w:rsid w:val="00262A28"/>
    <w:rsid w:val="00262CE4"/>
    <w:rsid w:val="00262DA2"/>
    <w:rsid w:val="00262E57"/>
    <w:rsid w:val="00262EB5"/>
    <w:rsid w:val="00262EC0"/>
    <w:rsid w:val="00262F01"/>
    <w:rsid w:val="00262FF3"/>
    <w:rsid w:val="00263094"/>
    <w:rsid w:val="0026318C"/>
    <w:rsid w:val="0026327E"/>
    <w:rsid w:val="002632B0"/>
    <w:rsid w:val="00263345"/>
    <w:rsid w:val="002633A5"/>
    <w:rsid w:val="00263441"/>
    <w:rsid w:val="00263561"/>
    <w:rsid w:val="002636BC"/>
    <w:rsid w:val="00263763"/>
    <w:rsid w:val="002637D1"/>
    <w:rsid w:val="00263818"/>
    <w:rsid w:val="002639BF"/>
    <w:rsid w:val="00263A91"/>
    <w:rsid w:val="00263DFE"/>
    <w:rsid w:val="00263F83"/>
    <w:rsid w:val="00263F96"/>
    <w:rsid w:val="00264092"/>
    <w:rsid w:val="002641A6"/>
    <w:rsid w:val="0026438A"/>
    <w:rsid w:val="002645A8"/>
    <w:rsid w:val="002645D1"/>
    <w:rsid w:val="00264609"/>
    <w:rsid w:val="002646BF"/>
    <w:rsid w:val="002646DD"/>
    <w:rsid w:val="00264A07"/>
    <w:rsid w:val="00264ADB"/>
    <w:rsid w:val="00264B23"/>
    <w:rsid w:val="00264C44"/>
    <w:rsid w:val="00264D01"/>
    <w:rsid w:val="00264D2F"/>
    <w:rsid w:val="00264EDB"/>
    <w:rsid w:val="00264F67"/>
    <w:rsid w:val="00265008"/>
    <w:rsid w:val="00265055"/>
    <w:rsid w:val="00265059"/>
    <w:rsid w:val="00265071"/>
    <w:rsid w:val="0026507C"/>
    <w:rsid w:val="00265091"/>
    <w:rsid w:val="0026516C"/>
    <w:rsid w:val="002652CD"/>
    <w:rsid w:val="002652F1"/>
    <w:rsid w:val="0026533B"/>
    <w:rsid w:val="0026535D"/>
    <w:rsid w:val="002653AC"/>
    <w:rsid w:val="00265453"/>
    <w:rsid w:val="002655B4"/>
    <w:rsid w:val="00265633"/>
    <w:rsid w:val="00265692"/>
    <w:rsid w:val="00265857"/>
    <w:rsid w:val="0026586D"/>
    <w:rsid w:val="002658A3"/>
    <w:rsid w:val="00265A64"/>
    <w:rsid w:val="00265A78"/>
    <w:rsid w:val="00265AB4"/>
    <w:rsid w:val="00265AC0"/>
    <w:rsid w:val="00265C1B"/>
    <w:rsid w:val="00265D91"/>
    <w:rsid w:val="00265DE5"/>
    <w:rsid w:val="00265E66"/>
    <w:rsid w:val="00265E8F"/>
    <w:rsid w:val="00265F9E"/>
    <w:rsid w:val="0026600E"/>
    <w:rsid w:val="00266175"/>
    <w:rsid w:val="002661BB"/>
    <w:rsid w:val="002661DE"/>
    <w:rsid w:val="0026623B"/>
    <w:rsid w:val="00266285"/>
    <w:rsid w:val="0026633D"/>
    <w:rsid w:val="00266370"/>
    <w:rsid w:val="0026639D"/>
    <w:rsid w:val="0026659E"/>
    <w:rsid w:val="002666C4"/>
    <w:rsid w:val="002666CA"/>
    <w:rsid w:val="002666FE"/>
    <w:rsid w:val="00266777"/>
    <w:rsid w:val="002667A3"/>
    <w:rsid w:val="002667B3"/>
    <w:rsid w:val="00266838"/>
    <w:rsid w:val="002668D3"/>
    <w:rsid w:val="002669EB"/>
    <w:rsid w:val="00266A07"/>
    <w:rsid w:val="00266A24"/>
    <w:rsid w:val="00266A52"/>
    <w:rsid w:val="00266A6B"/>
    <w:rsid w:val="00266BC7"/>
    <w:rsid w:val="00266BD3"/>
    <w:rsid w:val="00266D03"/>
    <w:rsid w:val="00266D57"/>
    <w:rsid w:val="00266D91"/>
    <w:rsid w:val="00266DB4"/>
    <w:rsid w:val="00266E69"/>
    <w:rsid w:val="00266F2F"/>
    <w:rsid w:val="00266F8B"/>
    <w:rsid w:val="00266FF1"/>
    <w:rsid w:val="0026728E"/>
    <w:rsid w:val="002672C4"/>
    <w:rsid w:val="002672DC"/>
    <w:rsid w:val="00267381"/>
    <w:rsid w:val="002674C4"/>
    <w:rsid w:val="00267647"/>
    <w:rsid w:val="0026779D"/>
    <w:rsid w:val="0026794B"/>
    <w:rsid w:val="00267A34"/>
    <w:rsid w:val="00267B90"/>
    <w:rsid w:val="00267BE8"/>
    <w:rsid w:val="00267C41"/>
    <w:rsid w:val="00267C67"/>
    <w:rsid w:val="00267CCA"/>
    <w:rsid w:val="00267D42"/>
    <w:rsid w:val="00267D95"/>
    <w:rsid w:val="00267DAD"/>
    <w:rsid w:val="00267E0E"/>
    <w:rsid w:val="00267E23"/>
    <w:rsid w:val="00267F9D"/>
    <w:rsid w:val="00267FC5"/>
    <w:rsid w:val="0027004F"/>
    <w:rsid w:val="0027013A"/>
    <w:rsid w:val="002701A3"/>
    <w:rsid w:val="00270252"/>
    <w:rsid w:val="0027028F"/>
    <w:rsid w:val="00270353"/>
    <w:rsid w:val="00270394"/>
    <w:rsid w:val="00270485"/>
    <w:rsid w:val="002704DC"/>
    <w:rsid w:val="0027059E"/>
    <w:rsid w:val="0027067B"/>
    <w:rsid w:val="002706A6"/>
    <w:rsid w:val="00270713"/>
    <w:rsid w:val="0027079C"/>
    <w:rsid w:val="002707B7"/>
    <w:rsid w:val="00270801"/>
    <w:rsid w:val="0027080A"/>
    <w:rsid w:val="00270863"/>
    <w:rsid w:val="002709B7"/>
    <w:rsid w:val="002709BB"/>
    <w:rsid w:val="00270A0C"/>
    <w:rsid w:val="00270AD5"/>
    <w:rsid w:val="00270ADF"/>
    <w:rsid w:val="00270B37"/>
    <w:rsid w:val="00270CE3"/>
    <w:rsid w:val="00270D71"/>
    <w:rsid w:val="00270E77"/>
    <w:rsid w:val="00271034"/>
    <w:rsid w:val="0027108C"/>
    <w:rsid w:val="002710A8"/>
    <w:rsid w:val="002710E5"/>
    <w:rsid w:val="00271190"/>
    <w:rsid w:val="0027119A"/>
    <w:rsid w:val="0027144F"/>
    <w:rsid w:val="002714B0"/>
    <w:rsid w:val="002715D4"/>
    <w:rsid w:val="002715E0"/>
    <w:rsid w:val="002716E7"/>
    <w:rsid w:val="00271727"/>
    <w:rsid w:val="0027188A"/>
    <w:rsid w:val="0027188F"/>
    <w:rsid w:val="002718A2"/>
    <w:rsid w:val="00271A53"/>
    <w:rsid w:val="00271C4C"/>
    <w:rsid w:val="00271C8E"/>
    <w:rsid w:val="00271CA5"/>
    <w:rsid w:val="00271D1F"/>
    <w:rsid w:val="00271D5D"/>
    <w:rsid w:val="00271E5D"/>
    <w:rsid w:val="00271F57"/>
    <w:rsid w:val="00271F6F"/>
    <w:rsid w:val="00271FBC"/>
    <w:rsid w:val="00272024"/>
    <w:rsid w:val="0027209D"/>
    <w:rsid w:val="00272112"/>
    <w:rsid w:val="00272196"/>
    <w:rsid w:val="00272198"/>
    <w:rsid w:val="002721B8"/>
    <w:rsid w:val="0027245B"/>
    <w:rsid w:val="0027246D"/>
    <w:rsid w:val="00272546"/>
    <w:rsid w:val="002725CA"/>
    <w:rsid w:val="00272606"/>
    <w:rsid w:val="0027265C"/>
    <w:rsid w:val="002728CF"/>
    <w:rsid w:val="002729CA"/>
    <w:rsid w:val="00272A01"/>
    <w:rsid w:val="00272BA1"/>
    <w:rsid w:val="00272C9F"/>
    <w:rsid w:val="00272CA3"/>
    <w:rsid w:val="00272D7C"/>
    <w:rsid w:val="00272D9A"/>
    <w:rsid w:val="00272DB0"/>
    <w:rsid w:val="00272F1D"/>
    <w:rsid w:val="00272F96"/>
    <w:rsid w:val="00273101"/>
    <w:rsid w:val="00273106"/>
    <w:rsid w:val="0027315C"/>
    <w:rsid w:val="00273175"/>
    <w:rsid w:val="00273264"/>
    <w:rsid w:val="0027349A"/>
    <w:rsid w:val="00273585"/>
    <w:rsid w:val="002735C7"/>
    <w:rsid w:val="00273697"/>
    <w:rsid w:val="002737D2"/>
    <w:rsid w:val="002737EA"/>
    <w:rsid w:val="00273874"/>
    <w:rsid w:val="0027394A"/>
    <w:rsid w:val="00273AE3"/>
    <w:rsid w:val="00273AF6"/>
    <w:rsid w:val="00273BE0"/>
    <w:rsid w:val="00273E41"/>
    <w:rsid w:val="00273EC2"/>
    <w:rsid w:val="00273F34"/>
    <w:rsid w:val="00274145"/>
    <w:rsid w:val="00274303"/>
    <w:rsid w:val="0027447E"/>
    <w:rsid w:val="002744EB"/>
    <w:rsid w:val="0027452D"/>
    <w:rsid w:val="0027461C"/>
    <w:rsid w:val="002746D4"/>
    <w:rsid w:val="00274784"/>
    <w:rsid w:val="00274813"/>
    <w:rsid w:val="00274877"/>
    <w:rsid w:val="002749BC"/>
    <w:rsid w:val="00274A01"/>
    <w:rsid w:val="00274A14"/>
    <w:rsid w:val="00274A9F"/>
    <w:rsid w:val="00274B1F"/>
    <w:rsid w:val="00274B2C"/>
    <w:rsid w:val="00274BB7"/>
    <w:rsid w:val="00274E56"/>
    <w:rsid w:val="00274FEC"/>
    <w:rsid w:val="0027505E"/>
    <w:rsid w:val="002753EB"/>
    <w:rsid w:val="0027544B"/>
    <w:rsid w:val="002755DB"/>
    <w:rsid w:val="00275664"/>
    <w:rsid w:val="0027566B"/>
    <w:rsid w:val="002756BD"/>
    <w:rsid w:val="00275757"/>
    <w:rsid w:val="0027578F"/>
    <w:rsid w:val="0027583D"/>
    <w:rsid w:val="00275853"/>
    <w:rsid w:val="00275855"/>
    <w:rsid w:val="002759F3"/>
    <w:rsid w:val="002759FB"/>
    <w:rsid w:val="00275A22"/>
    <w:rsid w:val="00275B13"/>
    <w:rsid w:val="00275BF7"/>
    <w:rsid w:val="00275E06"/>
    <w:rsid w:val="00275E7F"/>
    <w:rsid w:val="00275EFC"/>
    <w:rsid w:val="00275F1D"/>
    <w:rsid w:val="00275F76"/>
    <w:rsid w:val="00275FFA"/>
    <w:rsid w:val="0027601C"/>
    <w:rsid w:val="00276149"/>
    <w:rsid w:val="0027620A"/>
    <w:rsid w:val="0027625D"/>
    <w:rsid w:val="0027628A"/>
    <w:rsid w:val="002762E5"/>
    <w:rsid w:val="0027631B"/>
    <w:rsid w:val="00276358"/>
    <w:rsid w:val="0027636D"/>
    <w:rsid w:val="002763DB"/>
    <w:rsid w:val="00276401"/>
    <w:rsid w:val="00276425"/>
    <w:rsid w:val="0027653C"/>
    <w:rsid w:val="00276553"/>
    <w:rsid w:val="00276564"/>
    <w:rsid w:val="002765B0"/>
    <w:rsid w:val="00276603"/>
    <w:rsid w:val="00276608"/>
    <w:rsid w:val="002766BB"/>
    <w:rsid w:val="00276782"/>
    <w:rsid w:val="002767A2"/>
    <w:rsid w:val="002767E6"/>
    <w:rsid w:val="00276948"/>
    <w:rsid w:val="00276969"/>
    <w:rsid w:val="0027699C"/>
    <w:rsid w:val="002769DD"/>
    <w:rsid w:val="00276A03"/>
    <w:rsid w:val="00276B79"/>
    <w:rsid w:val="00276CC4"/>
    <w:rsid w:val="00276D43"/>
    <w:rsid w:val="00276F09"/>
    <w:rsid w:val="00277006"/>
    <w:rsid w:val="0027700C"/>
    <w:rsid w:val="00277044"/>
    <w:rsid w:val="0027709A"/>
    <w:rsid w:val="00277146"/>
    <w:rsid w:val="00277207"/>
    <w:rsid w:val="00277229"/>
    <w:rsid w:val="002772A0"/>
    <w:rsid w:val="00277452"/>
    <w:rsid w:val="00277476"/>
    <w:rsid w:val="002774F8"/>
    <w:rsid w:val="002775A9"/>
    <w:rsid w:val="002775F3"/>
    <w:rsid w:val="00277650"/>
    <w:rsid w:val="00277683"/>
    <w:rsid w:val="0027768E"/>
    <w:rsid w:val="0027774C"/>
    <w:rsid w:val="00277816"/>
    <w:rsid w:val="00277874"/>
    <w:rsid w:val="0027792A"/>
    <w:rsid w:val="002779BD"/>
    <w:rsid w:val="00277A5D"/>
    <w:rsid w:val="00277AF3"/>
    <w:rsid w:val="00277C38"/>
    <w:rsid w:val="00277C52"/>
    <w:rsid w:val="00277C80"/>
    <w:rsid w:val="00277C9A"/>
    <w:rsid w:val="00277D48"/>
    <w:rsid w:val="00277EBE"/>
    <w:rsid w:val="00277FDC"/>
    <w:rsid w:val="00277FFA"/>
    <w:rsid w:val="0028002E"/>
    <w:rsid w:val="00280049"/>
    <w:rsid w:val="00280287"/>
    <w:rsid w:val="00280404"/>
    <w:rsid w:val="0028047B"/>
    <w:rsid w:val="0028053A"/>
    <w:rsid w:val="0028054A"/>
    <w:rsid w:val="0028056B"/>
    <w:rsid w:val="0028084C"/>
    <w:rsid w:val="00280ADF"/>
    <w:rsid w:val="00280B22"/>
    <w:rsid w:val="00280B97"/>
    <w:rsid w:val="00280BAC"/>
    <w:rsid w:val="00280BF1"/>
    <w:rsid w:val="00280DB0"/>
    <w:rsid w:val="00280DBC"/>
    <w:rsid w:val="00280DE1"/>
    <w:rsid w:val="00280FAA"/>
    <w:rsid w:val="00280FC0"/>
    <w:rsid w:val="00281078"/>
    <w:rsid w:val="002810BC"/>
    <w:rsid w:val="002810BD"/>
    <w:rsid w:val="0028116F"/>
    <w:rsid w:val="0028125F"/>
    <w:rsid w:val="002812DC"/>
    <w:rsid w:val="002812E3"/>
    <w:rsid w:val="002812E5"/>
    <w:rsid w:val="00281316"/>
    <w:rsid w:val="00281325"/>
    <w:rsid w:val="002817A6"/>
    <w:rsid w:val="002819B1"/>
    <w:rsid w:val="00281A8E"/>
    <w:rsid w:val="00281AAB"/>
    <w:rsid w:val="00281B90"/>
    <w:rsid w:val="00281C18"/>
    <w:rsid w:val="00281C79"/>
    <w:rsid w:val="00281CF8"/>
    <w:rsid w:val="00281D87"/>
    <w:rsid w:val="00281DF2"/>
    <w:rsid w:val="00281E23"/>
    <w:rsid w:val="00281EEB"/>
    <w:rsid w:val="00281F9A"/>
    <w:rsid w:val="00281FBD"/>
    <w:rsid w:val="00282021"/>
    <w:rsid w:val="00282026"/>
    <w:rsid w:val="0028202B"/>
    <w:rsid w:val="002820AA"/>
    <w:rsid w:val="002820B8"/>
    <w:rsid w:val="002821F6"/>
    <w:rsid w:val="0028221B"/>
    <w:rsid w:val="0028230B"/>
    <w:rsid w:val="00282319"/>
    <w:rsid w:val="0028234E"/>
    <w:rsid w:val="002823FF"/>
    <w:rsid w:val="0028254C"/>
    <w:rsid w:val="00282597"/>
    <w:rsid w:val="00282719"/>
    <w:rsid w:val="00282752"/>
    <w:rsid w:val="002828A7"/>
    <w:rsid w:val="002828AE"/>
    <w:rsid w:val="002829DE"/>
    <w:rsid w:val="00282A7C"/>
    <w:rsid w:val="00282ADC"/>
    <w:rsid w:val="00282C24"/>
    <w:rsid w:val="00282C89"/>
    <w:rsid w:val="00282C91"/>
    <w:rsid w:val="00282CC7"/>
    <w:rsid w:val="00282D6F"/>
    <w:rsid w:val="00282E44"/>
    <w:rsid w:val="00282ECF"/>
    <w:rsid w:val="00283005"/>
    <w:rsid w:val="002830EA"/>
    <w:rsid w:val="0028311E"/>
    <w:rsid w:val="0028313C"/>
    <w:rsid w:val="00283171"/>
    <w:rsid w:val="00283189"/>
    <w:rsid w:val="002832E1"/>
    <w:rsid w:val="00283371"/>
    <w:rsid w:val="002834A6"/>
    <w:rsid w:val="00283507"/>
    <w:rsid w:val="00283631"/>
    <w:rsid w:val="0028368E"/>
    <w:rsid w:val="00283733"/>
    <w:rsid w:val="0028376B"/>
    <w:rsid w:val="002838C6"/>
    <w:rsid w:val="00283961"/>
    <w:rsid w:val="0028399A"/>
    <w:rsid w:val="00283A1D"/>
    <w:rsid w:val="00283A90"/>
    <w:rsid w:val="00283B15"/>
    <w:rsid w:val="00283B56"/>
    <w:rsid w:val="00283BA3"/>
    <w:rsid w:val="00283CC0"/>
    <w:rsid w:val="00283DCA"/>
    <w:rsid w:val="00283ED0"/>
    <w:rsid w:val="00283FFD"/>
    <w:rsid w:val="0028412D"/>
    <w:rsid w:val="00284158"/>
    <w:rsid w:val="002841A1"/>
    <w:rsid w:val="0028427F"/>
    <w:rsid w:val="0028436E"/>
    <w:rsid w:val="00284408"/>
    <w:rsid w:val="00284409"/>
    <w:rsid w:val="002845B9"/>
    <w:rsid w:val="002845D4"/>
    <w:rsid w:val="002846CF"/>
    <w:rsid w:val="00284718"/>
    <w:rsid w:val="00284749"/>
    <w:rsid w:val="002847AB"/>
    <w:rsid w:val="002849BC"/>
    <w:rsid w:val="00284BC5"/>
    <w:rsid w:val="00284C04"/>
    <w:rsid w:val="00284CB1"/>
    <w:rsid w:val="00284DDB"/>
    <w:rsid w:val="00284DE4"/>
    <w:rsid w:val="00284EF5"/>
    <w:rsid w:val="00284F0B"/>
    <w:rsid w:val="00284FA9"/>
    <w:rsid w:val="00285160"/>
    <w:rsid w:val="002851B9"/>
    <w:rsid w:val="00285217"/>
    <w:rsid w:val="00285246"/>
    <w:rsid w:val="00285253"/>
    <w:rsid w:val="0028549B"/>
    <w:rsid w:val="00285515"/>
    <w:rsid w:val="0028565F"/>
    <w:rsid w:val="002856DF"/>
    <w:rsid w:val="0028587B"/>
    <w:rsid w:val="00285989"/>
    <w:rsid w:val="00285A91"/>
    <w:rsid w:val="00285B07"/>
    <w:rsid w:val="00285B82"/>
    <w:rsid w:val="00285BC1"/>
    <w:rsid w:val="00285BE9"/>
    <w:rsid w:val="00285C24"/>
    <w:rsid w:val="00285CC7"/>
    <w:rsid w:val="00285D32"/>
    <w:rsid w:val="00285D7F"/>
    <w:rsid w:val="00285EBA"/>
    <w:rsid w:val="00285F16"/>
    <w:rsid w:val="00285FA1"/>
    <w:rsid w:val="00285FDD"/>
    <w:rsid w:val="00286033"/>
    <w:rsid w:val="0028604E"/>
    <w:rsid w:val="002860B5"/>
    <w:rsid w:val="002861FA"/>
    <w:rsid w:val="0028630B"/>
    <w:rsid w:val="00286315"/>
    <w:rsid w:val="00286376"/>
    <w:rsid w:val="002863F3"/>
    <w:rsid w:val="0028660A"/>
    <w:rsid w:val="0028666D"/>
    <w:rsid w:val="00286771"/>
    <w:rsid w:val="002867E6"/>
    <w:rsid w:val="0028688D"/>
    <w:rsid w:val="00286962"/>
    <w:rsid w:val="00286983"/>
    <w:rsid w:val="00286995"/>
    <w:rsid w:val="00286A04"/>
    <w:rsid w:val="00286B37"/>
    <w:rsid w:val="00286B6C"/>
    <w:rsid w:val="00286D1B"/>
    <w:rsid w:val="00286E1F"/>
    <w:rsid w:val="00286EE2"/>
    <w:rsid w:val="00286F7A"/>
    <w:rsid w:val="00286F8C"/>
    <w:rsid w:val="0028701E"/>
    <w:rsid w:val="00287026"/>
    <w:rsid w:val="002871D5"/>
    <w:rsid w:val="00287206"/>
    <w:rsid w:val="002872B5"/>
    <w:rsid w:val="00287387"/>
    <w:rsid w:val="0028745D"/>
    <w:rsid w:val="0028754C"/>
    <w:rsid w:val="00287608"/>
    <w:rsid w:val="0028768E"/>
    <w:rsid w:val="00287793"/>
    <w:rsid w:val="0028780E"/>
    <w:rsid w:val="002879EF"/>
    <w:rsid w:val="00287A94"/>
    <w:rsid w:val="00287BC1"/>
    <w:rsid w:val="00287CC3"/>
    <w:rsid w:val="00287CD8"/>
    <w:rsid w:val="00287E1E"/>
    <w:rsid w:val="00287E66"/>
    <w:rsid w:val="00287E96"/>
    <w:rsid w:val="00287EF0"/>
    <w:rsid w:val="00287F7A"/>
    <w:rsid w:val="00287F9F"/>
    <w:rsid w:val="0029015C"/>
    <w:rsid w:val="0029016E"/>
    <w:rsid w:val="0029021E"/>
    <w:rsid w:val="00290224"/>
    <w:rsid w:val="00290296"/>
    <w:rsid w:val="00290368"/>
    <w:rsid w:val="0029042A"/>
    <w:rsid w:val="00290448"/>
    <w:rsid w:val="002904BF"/>
    <w:rsid w:val="00290561"/>
    <w:rsid w:val="002905A0"/>
    <w:rsid w:val="002905B8"/>
    <w:rsid w:val="00290830"/>
    <w:rsid w:val="002908E0"/>
    <w:rsid w:val="002909E9"/>
    <w:rsid w:val="00290B47"/>
    <w:rsid w:val="00290BEE"/>
    <w:rsid w:val="00290C41"/>
    <w:rsid w:val="00290CEF"/>
    <w:rsid w:val="00290D90"/>
    <w:rsid w:val="00290E87"/>
    <w:rsid w:val="00290F31"/>
    <w:rsid w:val="00290FBA"/>
    <w:rsid w:val="00291470"/>
    <w:rsid w:val="00291475"/>
    <w:rsid w:val="002914A6"/>
    <w:rsid w:val="002914B4"/>
    <w:rsid w:val="00291543"/>
    <w:rsid w:val="00291591"/>
    <w:rsid w:val="002916C9"/>
    <w:rsid w:val="0029173C"/>
    <w:rsid w:val="0029178A"/>
    <w:rsid w:val="002917A0"/>
    <w:rsid w:val="002918A0"/>
    <w:rsid w:val="002918DB"/>
    <w:rsid w:val="00291A86"/>
    <w:rsid w:val="00291AA3"/>
    <w:rsid w:val="00291ACF"/>
    <w:rsid w:val="00291B68"/>
    <w:rsid w:val="00291C8F"/>
    <w:rsid w:val="00291CB8"/>
    <w:rsid w:val="00291F87"/>
    <w:rsid w:val="00291FB4"/>
    <w:rsid w:val="002922AA"/>
    <w:rsid w:val="002922E5"/>
    <w:rsid w:val="0029230D"/>
    <w:rsid w:val="002923D7"/>
    <w:rsid w:val="00292476"/>
    <w:rsid w:val="0029265B"/>
    <w:rsid w:val="00292665"/>
    <w:rsid w:val="00292673"/>
    <w:rsid w:val="0029272E"/>
    <w:rsid w:val="0029273A"/>
    <w:rsid w:val="002927B9"/>
    <w:rsid w:val="00292A64"/>
    <w:rsid w:val="00292B21"/>
    <w:rsid w:val="00292BDA"/>
    <w:rsid w:val="00292C34"/>
    <w:rsid w:val="00292C92"/>
    <w:rsid w:val="00292CB8"/>
    <w:rsid w:val="00292D1E"/>
    <w:rsid w:val="00292EAA"/>
    <w:rsid w:val="00292F3D"/>
    <w:rsid w:val="002931E9"/>
    <w:rsid w:val="0029327C"/>
    <w:rsid w:val="002932DA"/>
    <w:rsid w:val="00293323"/>
    <w:rsid w:val="002933A6"/>
    <w:rsid w:val="002933B7"/>
    <w:rsid w:val="00293411"/>
    <w:rsid w:val="002934B8"/>
    <w:rsid w:val="00293546"/>
    <w:rsid w:val="002935B3"/>
    <w:rsid w:val="002937EF"/>
    <w:rsid w:val="00293900"/>
    <w:rsid w:val="00293A3E"/>
    <w:rsid w:val="00293C20"/>
    <w:rsid w:val="00293C69"/>
    <w:rsid w:val="00293D9C"/>
    <w:rsid w:val="00293D9D"/>
    <w:rsid w:val="00293FD5"/>
    <w:rsid w:val="00294118"/>
    <w:rsid w:val="00294358"/>
    <w:rsid w:val="002943D6"/>
    <w:rsid w:val="002945A4"/>
    <w:rsid w:val="002945BD"/>
    <w:rsid w:val="00294600"/>
    <w:rsid w:val="0029465C"/>
    <w:rsid w:val="00294876"/>
    <w:rsid w:val="0029489E"/>
    <w:rsid w:val="00294979"/>
    <w:rsid w:val="0029497E"/>
    <w:rsid w:val="00294B92"/>
    <w:rsid w:val="00294BF0"/>
    <w:rsid w:val="00294E33"/>
    <w:rsid w:val="00294E80"/>
    <w:rsid w:val="00295068"/>
    <w:rsid w:val="00295102"/>
    <w:rsid w:val="002951A4"/>
    <w:rsid w:val="0029526C"/>
    <w:rsid w:val="002953F2"/>
    <w:rsid w:val="00295481"/>
    <w:rsid w:val="00295548"/>
    <w:rsid w:val="002955AB"/>
    <w:rsid w:val="002955D4"/>
    <w:rsid w:val="0029565A"/>
    <w:rsid w:val="00295666"/>
    <w:rsid w:val="0029578F"/>
    <w:rsid w:val="00295924"/>
    <w:rsid w:val="00295933"/>
    <w:rsid w:val="00295992"/>
    <w:rsid w:val="00295B75"/>
    <w:rsid w:val="00295C50"/>
    <w:rsid w:val="00295C9D"/>
    <w:rsid w:val="00295CB0"/>
    <w:rsid w:val="00295D9C"/>
    <w:rsid w:val="00295DAE"/>
    <w:rsid w:val="00295DC3"/>
    <w:rsid w:val="00295E9D"/>
    <w:rsid w:val="00295FD9"/>
    <w:rsid w:val="0029603C"/>
    <w:rsid w:val="00296200"/>
    <w:rsid w:val="00296205"/>
    <w:rsid w:val="00296344"/>
    <w:rsid w:val="00296577"/>
    <w:rsid w:val="0029658E"/>
    <w:rsid w:val="0029694C"/>
    <w:rsid w:val="00296B8A"/>
    <w:rsid w:val="00296CAE"/>
    <w:rsid w:val="00296E73"/>
    <w:rsid w:val="00296F50"/>
    <w:rsid w:val="0029713C"/>
    <w:rsid w:val="00297184"/>
    <w:rsid w:val="0029719D"/>
    <w:rsid w:val="00297237"/>
    <w:rsid w:val="0029725B"/>
    <w:rsid w:val="002972EF"/>
    <w:rsid w:val="00297309"/>
    <w:rsid w:val="00297327"/>
    <w:rsid w:val="0029733B"/>
    <w:rsid w:val="00297451"/>
    <w:rsid w:val="002975E6"/>
    <w:rsid w:val="002975F9"/>
    <w:rsid w:val="00297693"/>
    <w:rsid w:val="00297726"/>
    <w:rsid w:val="002977B1"/>
    <w:rsid w:val="00297868"/>
    <w:rsid w:val="00297A20"/>
    <w:rsid w:val="00297BC8"/>
    <w:rsid w:val="00297C32"/>
    <w:rsid w:val="00297CB2"/>
    <w:rsid w:val="00297CCF"/>
    <w:rsid w:val="00297E21"/>
    <w:rsid w:val="00297E27"/>
    <w:rsid w:val="00297E3E"/>
    <w:rsid w:val="00297E87"/>
    <w:rsid w:val="00297EC2"/>
    <w:rsid w:val="00297ED8"/>
    <w:rsid w:val="00297FD4"/>
    <w:rsid w:val="00297FDD"/>
    <w:rsid w:val="002A0029"/>
    <w:rsid w:val="002A01D2"/>
    <w:rsid w:val="002A01F6"/>
    <w:rsid w:val="002A0292"/>
    <w:rsid w:val="002A02B4"/>
    <w:rsid w:val="002A02D9"/>
    <w:rsid w:val="002A032D"/>
    <w:rsid w:val="002A03B8"/>
    <w:rsid w:val="002A054E"/>
    <w:rsid w:val="002A062E"/>
    <w:rsid w:val="002A07A2"/>
    <w:rsid w:val="002A07B6"/>
    <w:rsid w:val="002A0825"/>
    <w:rsid w:val="002A0951"/>
    <w:rsid w:val="002A0AEF"/>
    <w:rsid w:val="002A0B85"/>
    <w:rsid w:val="002A0C59"/>
    <w:rsid w:val="002A0E75"/>
    <w:rsid w:val="002A0E9D"/>
    <w:rsid w:val="002A0EA6"/>
    <w:rsid w:val="002A0FCC"/>
    <w:rsid w:val="002A11AD"/>
    <w:rsid w:val="002A1203"/>
    <w:rsid w:val="002A12A9"/>
    <w:rsid w:val="002A12F1"/>
    <w:rsid w:val="002A130E"/>
    <w:rsid w:val="002A13A8"/>
    <w:rsid w:val="002A14C8"/>
    <w:rsid w:val="002A15CA"/>
    <w:rsid w:val="002A1680"/>
    <w:rsid w:val="002A16FA"/>
    <w:rsid w:val="002A18EE"/>
    <w:rsid w:val="002A19B5"/>
    <w:rsid w:val="002A1A27"/>
    <w:rsid w:val="002A1AF4"/>
    <w:rsid w:val="002A1B15"/>
    <w:rsid w:val="002A1DAF"/>
    <w:rsid w:val="002A1E0B"/>
    <w:rsid w:val="002A1E64"/>
    <w:rsid w:val="002A1FAD"/>
    <w:rsid w:val="002A2130"/>
    <w:rsid w:val="002A21C3"/>
    <w:rsid w:val="002A22A6"/>
    <w:rsid w:val="002A24AB"/>
    <w:rsid w:val="002A2539"/>
    <w:rsid w:val="002A25D1"/>
    <w:rsid w:val="002A2660"/>
    <w:rsid w:val="002A2740"/>
    <w:rsid w:val="002A27EC"/>
    <w:rsid w:val="002A2870"/>
    <w:rsid w:val="002A2957"/>
    <w:rsid w:val="002A295A"/>
    <w:rsid w:val="002A2969"/>
    <w:rsid w:val="002A2A12"/>
    <w:rsid w:val="002A2AF5"/>
    <w:rsid w:val="002A2B08"/>
    <w:rsid w:val="002A2BA7"/>
    <w:rsid w:val="002A2C57"/>
    <w:rsid w:val="002A2C65"/>
    <w:rsid w:val="002A2E4E"/>
    <w:rsid w:val="002A2ECF"/>
    <w:rsid w:val="002A2FD2"/>
    <w:rsid w:val="002A3025"/>
    <w:rsid w:val="002A310C"/>
    <w:rsid w:val="002A3160"/>
    <w:rsid w:val="002A3207"/>
    <w:rsid w:val="002A3242"/>
    <w:rsid w:val="002A3356"/>
    <w:rsid w:val="002A337B"/>
    <w:rsid w:val="002A35C2"/>
    <w:rsid w:val="002A3605"/>
    <w:rsid w:val="002A3646"/>
    <w:rsid w:val="002A3771"/>
    <w:rsid w:val="002A38A9"/>
    <w:rsid w:val="002A3A25"/>
    <w:rsid w:val="002A3B74"/>
    <w:rsid w:val="002A3DD6"/>
    <w:rsid w:val="002A3E43"/>
    <w:rsid w:val="002A4480"/>
    <w:rsid w:val="002A449C"/>
    <w:rsid w:val="002A4504"/>
    <w:rsid w:val="002A45A0"/>
    <w:rsid w:val="002A45AC"/>
    <w:rsid w:val="002A4627"/>
    <w:rsid w:val="002A46A6"/>
    <w:rsid w:val="002A46AD"/>
    <w:rsid w:val="002A46B8"/>
    <w:rsid w:val="002A4703"/>
    <w:rsid w:val="002A47A3"/>
    <w:rsid w:val="002A48C6"/>
    <w:rsid w:val="002A48E1"/>
    <w:rsid w:val="002A48EE"/>
    <w:rsid w:val="002A4976"/>
    <w:rsid w:val="002A497F"/>
    <w:rsid w:val="002A49C8"/>
    <w:rsid w:val="002A49DF"/>
    <w:rsid w:val="002A4A84"/>
    <w:rsid w:val="002A4B0E"/>
    <w:rsid w:val="002A4BC1"/>
    <w:rsid w:val="002A4D81"/>
    <w:rsid w:val="002A4EF0"/>
    <w:rsid w:val="002A4F3B"/>
    <w:rsid w:val="002A4F49"/>
    <w:rsid w:val="002A4F8E"/>
    <w:rsid w:val="002A5025"/>
    <w:rsid w:val="002A504A"/>
    <w:rsid w:val="002A516A"/>
    <w:rsid w:val="002A5236"/>
    <w:rsid w:val="002A52C7"/>
    <w:rsid w:val="002A53D6"/>
    <w:rsid w:val="002A5558"/>
    <w:rsid w:val="002A560E"/>
    <w:rsid w:val="002A5775"/>
    <w:rsid w:val="002A57E2"/>
    <w:rsid w:val="002A5B8B"/>
    <w:rsid w:val="002A5E84"/>
    <w:rsid w:val="002A5EF3"/>
    <w:rsid w:val="002A600E"/>
    <w:rsid w:val="002A60A0"/>
    <w:rsid w:val="002A624C"/>
    <w:rsid w:val="002A6289"/>
    <w:rsid w:val="002A6365"/>
    <w:rsid w:val="002A636C"/>
    <w:rsid w:val="002A63E5"/>
    <w:rsid w:val="002A64F0"/>
    <w:rsid w:val="002A65F1"/>
    <w:rsid w:val="002A66A2"/>
    <w:rsid w:val="002A677D"/>
    <w:rsid w:val="002A687D"/>
    <w:rsid w:val="002A69F4"/>
    <w:rsid w:val="002A6A30"/>
    <w:rsid w:val="002A6B46"/>
    <w:rsid w:val="002A6C5F"/>
    <w:rsid w:val="002A6C8D"/>
    <w:rsid w:val="002A6D3C"/>
    <w:rsid w:val="002A6DB3"/>
    <w:rsid w:val="002A7035"/>
    <w:rsid w:val="002A70F6"/>
    <w:rsid w:val="002A71DE"/>
    <w:rsid w:val="002A723D"/>
    <w:rsid w:val="002A724E"/>
    <w:rsid w:val="002A72D9"/>
    <w:rsid w:val="002A74E5"/>
    <w:rsid w:val="002A75B4"/>
    <w:rsid w:val="002A7607"/>
    <w:rsid w:val="002A767C"/>
    <w:rsid w:val="002A76D7"/>
    <w:rsid w:val="002A76E0"/>
    <w:rsid w:val="002A7717"/>
    <w:rsid w:val="002A772B"/>
    <w:rsid w:val="002A77F2"/>
    <w:rsid w:val="002A7824"/>
    <w:rsid w:val="002A7826"/>
    <w:rsid w:val="002A789C"/>
    <w:rsid w:val="002A7967"/>
    <w:rsid w:val="002A79D8"/>
    <w:rsid w:val="002A7ABC"/>
    <w:rsid w:val="002A7B27"/>
    <w:rsid w:val="002A7B45"/>
    <w:rsid w:val="002A7B9F"/>
    <w:rsid w:val="002A7BA7"/>
    <w:rsid w:val="002A7D5A"/>
    <w:rsid w:val="002A7DCF"/>
    <w:rsid w:val="002A7EA6"/>
    <w:rsid w:val="002A7ECB"/>
    <w:rsid w:val="002A7F7A"/>
    <w:rsid w:val="002A7FC1"/>
    <w:rsid w:val="002B004B"/>
    <w:rsid w:val="002B0202"/>
    <w:rsid w:val="002B0307"/>
    <w:rsid w:val="002B03EA"/>
    <w:rsid w:val="002B062C"/>
    <w:rsid w:val="002B068E"/>
    <w:rsid w:val="002B069C"/>
    <w:rsid w:val="002B06BF"/>
    <w:rsid w:val="002B0794"/>
    <w:rsid w:val="002B0B0D"/>
    <w:rsid w:val="002B0C4A"/>
    <w:rsid w:val="002B0C90"/>
    <w:rsid w:val="002B0C94"/>
    <w:rsid w:val="002B0D75"/>
    <w:rsid w:val="002B0DBD"/>
    <w:rsid w:val="002B0DF2"/>
    <w:rsid w:val="002B0F09"/>
    <w:rsid w:val="002B11E7"/>
    <w:rsid w:val="002B11F0"/>
    <w:rsid w:val="002B1275"/>
    <w:rsid w:val="002B13DD"/>
    <w:rsid w:val="002B1528"/>
    <w:rsid w:val="002B1582"/>
    <w:rsid w:val="002B1657"/>
    <w:rsid w:val="002B1740"/>
    <w:rsid w:val="002B1754"/>
    <w:rsid w:val="002B1756"/>
    <w:rsid w:val="002B1791"/>
    <w:rsid w:val="002B1848"/>
    <w:rsid w:val="002B18A5"/>
    <w:rsid w:val="002B1A55"/>
    <w:rsid w:val="002B1AE8"/>
    <w:rsid w:val="002B1B49"/>
    <w:rsid w:val="002B1B8E"/>
    <w:rsid w:val="002B1E24"/>
    <w:rsid w:val="002B1EE1"/>
    <w:rsid w:val="002B1F60"/>
    <w:rsid w:val="002B217A"/>
    <w:rsid w:val="002B2223"/>
    <w:rsid w:val="002B223B"/>
    <w:rsid w:val="002B2240"/>
    <w:rsid w:val="002B22B9"/>
    <w:rsid w:val="002B2331"/>
    <w:rsid w:val="002B241F"/>
    <w:rsid w:val="002B2466"/>
    <w:rsid w:val="002B2623"/>
    <w:rsid w:val="002B264B"/>
    <w:rsid w:val="002B2694"/>
    <w:rsid w:val="002B26C1"/>
    <w:rsid w:val="002B2760"/>
    <w:rsid w:val="002B27B7"/>
    <w:rsid w:val="002B283B"/>
    <w:rsid w:val="002B2A46"/>
    <w:rsid w:val="002B2B3F"/>
    <w:rsid w:val="002B2D85"/>
    <w:rsid w:val="002B2DFD"/>
    <w:rsid w:val="002B2E09"/>
    <w:rsid w:val="002B30A3"/>
    <w:rsid w:val="002B30B1"/>
    <w:rsid w:val="002B317A"/>
    <w:rsid w:val="002B3227"/>
    <w:rsid w:val="002B33A5"/>
    <w:rsid w:val="002B34FE"/>
    <w:rsid w:val="002B359D"/>
    <w:rsid w:val="002B35F7"/>
    <w:rsid w:val="002B37BB"/>
    <w:rsid w:val="002B3878"/>
    <w:rsid w:val="002B387D"/>
    <w:rsid w:val="002B3B45"/>
    <w:rsid w:val="002B3BB4"/>
    <w:rsid w:val="002B3BEA"/>
    <w:rsid w:val="002B3D84"/>
    <w:rsid w:val="002B3EDE"/>
    <w:rsid w:val="002B3EF1"/>
    <w:rsid w:val="002B3F2E"/>
    <w:rsid w:val="002B3F8E"/>
    <w:rsid w:val="002B41C9"/>
    <w:rsid w:val="002B41DF"/>
    <w:rsid w:val="002B4445"/>
    <w:rsid w:val="002B44E9"/>
    <w:rsid w:val="002B4592"/>
    <w:rsid w:val="002B466B"/>
    <w:rsid w:val="002B46B5"/>
    <w:rsid w:val="002B46F0"/>
    <w:rsid w:val="002B477C"/>
    <w:rsid w:val="002B492A"/>
    <w:rsid w:val="002B496F"/>
    <w:rsid w:val="002B4988"/>
    <w:rsid w:val="002B49B1"/>
    <w:rsid w:val="002B49C1"/>
    <w:rsid w:val="002B49CA"/>
    <w:rsid w:val="002B49FD"/>
    <w:rsid w:val="002B4A31"/>
    <w:rsid w:val="002B4B9A"/>
    <w:rsid w:val="002B4E0E"/>
    <w:rsid w:val="002B4F2F"/>
    <w:rsid w:val="002B4FC4"/>
    <w:rsid w:val="002B50FC"/>
    <w:rsid w:val="002B5161"/>
    <w:rsid w:val="002B51FC"/>
    <w:rsid w:val="002B5299"/>
    <w:rsid w:val="002B52CE"/>
    <w:rsid w:val="002B5315"/>
    <w:rsid w:val="002B5335"/>
    <w:rsid w:val="002B5363"/>
    <w:rsid w:val="002B550F"/>
    <w:rsid w:val="002B5510"/>
    <w:rsid w:val="002B5571"/>
    <w:rsid w:val="002B5596"/>
    <w:rsid w:val="002B55C2"/>
    <w:rsid w:val="002B5756"/>
    <w:rsid w:val="002B5788"/>
    <w:rsid w:val="002B57F0"/>
    <w:rsid w:val="002B58EC"/>
    <w:rsid w:val="002B59B8"/>
    <w:rsid w:val="002B5ADD"/>
    <w:rsid w:val="002B5B1D"/>
    <w:rsid w:val="002B5B6B"/>
    <w:rsid w:val="002B5B97"/>
    <w:rsid w:val="002B5BC8"/>
    <w:rsid w:val="002B5D2C"/>
    <w:rsid w:val="002B5DFF"/>
    <w:rsid w:val="002B5E43"/>
    <w:rsid w:val="002B5E64"/>
    <w:rsid w:val="002B5E91"/>
    <w:rsid w:val="002B5ED7"/>
    <w:rsid w:val="002B5F49"/>
    <w:rsid w:val="002B5F6D"/>
    <w:rsid w:val="002B5F94"/>
    <w:rsid w:val="002B5FF3"/>
    <w:rsid w:val="002B6123"/>
    <w:rsid w:val="002B6172"/>
    <w:rsid w:val="002B6198"/>
    <w:rsid w:val="002B61BC"/>
    <w:rsid w:val="002B6224"/>
    <w:rsid w:val="002B6257"/>
    <w:rsid w:val="002B6265"/>
    <w:rsid w:val="002B635F"/>
    <w:rsid w:val="002B639C"/>
    <w:rsid w:val="002B642E"/>
    <w:rsid w:val="002B66BB"/>
    <w:rsid w:val="002B66D3"/>
    <w:rsid w:val="002B66EE"/>
    <w:rsid w:val="002B66FF"/>
    <w:rsid w:val="002B6709"/>
    <w:rsid w:val="002B67CF"/>
    <w:rsid w:val="002B67EA"/>
    <w:rsid w:val="002B68C4"/>
    <w:rsid w:val="002B6995"/>
    <w:rsid w:val="002B69B8"/>
    <w:rsid w:val="002B6BAD"/>
    <w:rsid w:val="002B6BE7"/>
    <w:rsid w:val="002B6CDD"/>
    <w:rsid w:val="002B6D35"/>
    <w:rsid w:val="002B6FC7"/>
    <w:rsid w:val="002B700D"/>
    <w:rsid w:val="002B7034"/>
    <w:rsid w:val="002B7131"/>
    <w:rsid w:val="002B7269"/>
    <w:rsid w:val="002B73A4"/>
    <w:rsid w:val="002B7515"/>
    <w:rsid w:val="002B7533"/>
    <w:rsid w:val="002B7617"/>
    <w:rsid w:val="002B765C"/>
    <w:rsid w:val="002B7719"/>
    <w:rsid w:val="002B77C5"/>
    <w:rsid w:val="002B77E1"/>
    <w:rsid w:val="002B78C8"/>
    <w:rsid w:val="002B797A"/>
    <w:rsid w:val="002B79DD"/>
    <w:rsid w:val="002B7B68"/>
    <w:rsid w:val="002B7C3A"/>
    <w:rsid w:val="002B7CAD"/>
    <w:rsid w:val="002B7CC5"/>
    <w:rsid w:val="002B7CFD"/>
    <w:rsid w:val="002B7D19"/>
    <w:rsid w:val="002C001F"/>
    <w:rsid w:val="002C00B5"/>
    <w:rsid w:val="002C013D"/>
    <w:rsid w:val="002C016B"/>
    <w:rsid w:val="002C0276"/>
    <w:rsid w:val="002C0490"/>
    <w:rsid w:val="002C05C0"/>
    <w:rsid w:val="002C0622"/>
    <w:rsid w:val="002C065B"/>
    <w:rsid w:val="002C06A7"/>
    <w:rsid w:val="002C06B7"/>
    <w:rsid w:val="002C07BC"/>
    <w:rsid w:val="002C0A9A"/>
    <w:rsid w:val="002C0B0E"/>
    <w:rsid w:val="002C0B7C"/>
    <w:rsid w:val="002C0B9A"/>
    <w:rsid w:val="002C0CC4"/>
    <w:rsid w:val="002C0EA4"/>
    <w:rsid w:val="002C0FFB"/>
    <w:rsid w:val="002C105F"/>
    <w:rsid w:val="002C11C9"/>
    <w:rsid w:val="002C1283"/>
    <w:rsid w:val="002C1286"/>
    <w:rsid w:val="002C12A1"/>
    <w:rsid w:val="002C13ED"/>
    <w:rsid w:val="002C1430"/>
    <w:rsid w:val="002C144B"/>
    <w:rsid w:val="002C1AC7"/>
    <w:rsid w:val="002C1ACA"/>
    <w:rsid w:val="002C1B18"/>
    <w:rsid w:val="002C1C95"/>
    <w:rsid w:val="002C1CA7"/>
    <w:rsid w:val="002C1CDF"/>
    <w:rsid w:val="002C1D8C"/>
    <w:rsid w:val="002C1EE5"/>
    <w:rsid w:val="002C1EEA"/>
    <w:rsid w:val="002C1F3A"/>
    <w:rsid w:val="002C1F70"/>
    <w:rsid w:val="002C1FA8"/>
    <w:rsid w:val="002C1FE2"/>
    <w:rsid w:val="002C2069"/>
    <w:rsid w:val="002C20E4"/>
    <w:rsid w:val="002C2260"/>
    <w:rsid w:val="002C2263"/>
    <w:rsid w:val="002C2269"/>
    <w:rsid w:val="002C24A7"/>
    <w:rsid w:val="002C25C5"/>
    <w:rsid w:val="002C2770"/>
    <w:rsid w:val="002C2929"/>
    <w:rsid w:val="002C29BC"/>
    <w:rsid w:val="002C2A08"/>
    <w:rsid w:val="002C2A7F"/>
    <w:rsid w:val="002C2B5D"/>
    <w:rsid w:val="002C2B99"/>
    <w:rsid w:val="002C2BAA"/>
    <w:rsid w:val="002C2C44"/>
    <w:rsid w:val="002C2C7E"/>
    <w:rsid w:val="002C2E5B"/>
    <w:rsid w:val="002C2E5D"/>
    <w:rsid w:val="002C2E8B"/>
    <w:rsid w:val="002C2EFE"/>
    <w:rsid w:val="002C3026"/>
    <w:rsid w:val="002C3155"/>
    <w:rsid w:val="002C31F1"/>
    <w:rsid w:val="002C3296"/>
    <w:rsid w:val="002C3362"/>
    <w:rsid w:val="002C34F3"/>
    <w:rsid w:val="002C376E"/>
    <w:rsid w:val="002C379B"/>
    <w:rsid w:val="002C3843"/>
    <w:rsid w:val="002C38D0"/>
    <w:rsid w:val="002C3999"/>
    <w:rsid w:val="002C3A92"/>
    <w:rsid w:val="002C3B4D"/>
    <w:rsid w:val="002C3B8D"/>
    <w:rsid w:val="002C3D63"/>
    <w:rsid w:val="002C3EA7"/>
    <w:rsid w:val="002C3F7D"/>
    <w:rsid w:val="002C41D1"/>
    <w:rsid w:val="002C42E8"/>
    <w:rsid w:val="002C4366"/>
    <w:rsid w:val="002C44BC"/>
    <w:rsid w:val="002C45C2"/>
    <w:rsid w:val="002C46FE"/>
    <w:rsid w:val="002C47EB"/>
    <w:rsid w:val="002C4804"/>
    <w:rsid w:val="002C4828"/>
    <w:rsid w:val="002C484F"/>
    <w:rsid w:val="002C489F"/>
    <w:rsid w:val="002C4963"/>
    <w:rsid w:val="002C49CD"/>
    <w:rsid w:val="002C4A05"/>
    <w:rsid w:val="002C4A2E"/>
    <w:rsid w:val="002C4AB8"/>
    <w:rsid w:val="002C4AFD"/>
    <w:rsid w:val="002C4B22"/>
    <w:rsid w:val="002C4B4D"/>
    <w:rsid w:val="002C4BEE"/>
    <w:rsid w:val="002C4C67"/>
    <w:rsid w:val="002C4F83"/>
    <w:rsid w:val="002C4FA4"/>
    <w:rsid w:val="002C504C"/>
    <w:rsid w:val="002C50B8"/>
    <w:rsid w:val="002C51D6"/>
    <w:rsid w:val="002C525D"/>
    <w:rsid w:val="002C53F7"/>
    <w:rsid w:val="002C547C"/>
    <w:rsid w:val="002C5613"/>
    <w:rsid w:val="002C56D4"/>
    <w:rsid w:val="002C57CE"/>
    <w:rsid w:val="002C58B5"/>
    <w:rsid w:val="002C5938"/>
    <w:rsid w:val="002C5A16"/>
    <w:rsid w:val="002C5B9E"/>
    <w:rsid w:val="002C5D9E"/>
    <w:rsid w:val="002C5DD6"/>
    <w:rsid w:val="002C5E17"/>
    <w:rsid w:val="002C5F41"/>
    <w:rsid w:val="002C607F"/>
    <w:rsid w:val="002C60BF"/>
    <w:rsid w:val="002C60DF"/>
    <w:rsid w:val="002C612C"/>
    <w:rsid w:val="002C6131"/>
    <w:rsid w:val="002C616A"/>
    <w:rsid w:val="002C621C"/>
    <w:rsid w:val="002C626A"/>
    <w:rsid w:val="002C6271"/>
    <w:rsid w:val="002C63B6"/>
    <w:rsid w:val="002C63E5"/>
    <w:rsid w:val="002C6406"/>
    <w:rsid w:val="002C6407"/>
    <w:rsid w:val="002C6456"/>
    <w:rsid w:val="002C6523"/>
    <w:rsid w:val="002C658A"/>
    <w:rsid w:val="002C66F7"/>
    <w:rsid w:val="002C680E"/>
    <w:rsid w:val="002C6822"/>
    <w:rsid w:val="002C6894"/>
    <w:rsid w:val="002C6B30"/>
    <w:rsid w:val="002C6BC5"/>
    <w:rsid w:val="002C6C15"/>
    <w:rsid w:val="002C6C4A"/>
    <w:rsid w:val="002C6D60"/>
    <w:rsid w:val="002C6E30"/>
    <w:rsid w:val="002C6E32"/>
    <w:rsid w:val="002C6F8A"/>
    <w:rsid w:val="002C6F91"/>
    <w:rsid w:val="002C7102"/>
    <w:rsid w:val="002C720F"/>
    <w:rsid w:val="002C7288"/>
    <w:rsid w:val="002C7356"/>
    <w:rsid w:val="002C7396"/>
    <w:rsid w:val="002C746B"/>
    <w:rsid w:val="002C756D"/>
    <w:rsid w:val="002C75F8"/>
    <w:rsid w:val="002C7630"/>
    <w:rsid w:val="002C76EA"/>
    <w:rsid w:val="002C78A1"/>
    <w:rsid w:val="002C78AE"/>
    <w:rsid w:val="002C7BD5"/>
    <w:rsid w:val="002C7BDD"/>
    <w:rsid w:val="002C7C0B"/>
    <w:rsid w:val="002C7C90"/>
    <w:rsid w:val="002C7CD5"/>
    <w:rsid w:val="002C7D5A"/>
    <w:rsid w:val="002C7D5B"/>
    <w:rsid w:val="002C7EBB"/>
    <w:rsid w:val="002C7FA2"/>
    <w:rsid w:val="002D0043"/>
    <w:rsid w:val="002D0083"/>
    <w:rsid w:val="002D015D"/>
    <w:rsid w:val="002D0191"/>
    <w:rsid w:val="002D01F6"/>
    <w:rsid w:val="002D0223"/>
    <w:rsid w:val="002D0247"/>
    <w:rsid w:val="002D0266"/>
    <w:rsid w:val="002D0325"/>
    <w:rsid w:val="002D0330"/>
    <w:rsid w:val="002D05C9"/>
    <w:rsid w:val="002D0718"/>
    <w:rsid w:val="002D079E"/>
    <w:rsid w:val="002D08E6"/>
    <w:rsid w:val="002D09A5"/>
    <w:rsid w:val="002D0C5E"/>
    <w:rsid w:val="002D0C95"/>
    <w:rsid w:val="002D0D17"/>
    <w:rsid w:val="002D0D9A"/>
    <w:rsid w:val="002D0E39"/>
    <w:rsid w:val="002D10D8"/>
    <w:rsid w:val="002D1125"/>
    <w:rsid w:val="002D1310"/>
    <w:rsid w:val="002D13A6"/>
    <w:rsid w:val="002D13EA"/>
    <w:rsid w:val="002D1469"/>
    <w:rsid w:val="002D14C7"/>
    <w:rsid w:val="002D1501"/>
    <w:rsid w:val="002D1572"/>
    <w:rsid w:val="002D15E3"/>
    <w:rsid w:val="002D172B"/>
    <w:rsid w:val="002D1766"/>
    <w:rsid w:val="002D182C"/>
    <w:rsid w:val="002D18EB"/>
    <w:rsid w:val="002D1920"/>
    <w:rsid w:val="002D1B1A"/>
    <w:rsid w:val="002D1CBD"/>
    <w:rsid w:val="002D1CE9"/>
    <w:rsid w:val="002D1E5D"/>
    <w:rsid w:val="002D1E98"/>
    <w:rsid w:val="002D1F2A"/>
    <w:rsid w:val="002D204C"/>
    <w:rsid w:val="002D20F7"/>
    <w:rsid w:val="002D2363"/>
    <w:rsid w:val="002D2493"/>
    <w:rsid w:val="002D28D0"/>
    <w:rsid w:val="002D2935"/>
    <w:rsid w:val="002D296A"/>
    <w:rsid w:val="002D2A0C"/>
    <w:rsid w:val="002D2A52"/>
    <w:rsid w:val="002D2ABE"/>
    <w:rsid w:val="002D2AF8"/>
    <w:rsid w:val="002D2B7E"/>
    <w:rsid w:val="002D2CA7"/>
    <w:rsid w:val="002D2DA8"/>
    <w:rsid w:val="002D2E01"/>
    <w:rsid w:val="002D30C4"/>
    <w:rsid w:val="002D30EB"/>
    <w:rsid w:val="002D3180"/>
    <w:rsid w:val="002D318A"/>
    <w:rsid w:val="002D31F1"/>
    <w:rsid w:val="002D3218"/>
    <w:rsid w:val="002D33B1"/>
    <w:rsid w:val="002D34E4"/>
    <w:rsid w:val="002D3544"/>
    <w:rsid w:val="002D35EE"/>
    <w:rsid w:val="002D3607"/>
    <w:rsid w:val="002D376B"/>
    <w:rsid w:val="002D389E"/>
    <w:rsid w:val="002D394D"/>
    <w:rsid w:val="002D396C"/>
    <w:rsid w:val="002D3AD4"/>
    <w:rsid w:val="002D3AEE"/>
    <w:rsid w:val="002D3B15"/>
    <w:rsid w:val="002D3E0E"/>
    <w:rsid w:val="002D3E63"/>
    <w:rsid w:val="002D3E6F"/>
    <w:rsid w:val="002D40D4"/>
    <w:rsid w:val="002D40D9"/>
    <w:rsid w:val="002D4314"/>
    <w:rsid w:val="002D43A3"/>
    <w:rsid w:val="002D4472"/>
    <w:rsid w:val="002D4552"/>
    <w:rsid w:val="002D45B0"/>
    <w:rsid w:val="002D45BC"/>
    <w:rsid w:val="002D4600"/>
    <w:rsid w:val="002D4606"/>
    <w:rsid w:val="002D4726"/>
    <w:rsid w:val="002D4782"/>
    <w:rsid w:val="002D47D4"/>
    <w:rsid w:val="002D482E"/>
    <w:rsid w:val="002D48A8"/>
    <w:rsid w:val="002D4B2C"/>
    <w:rsid w:val="002D4B8F"/>
    <w:rsid w:val="002D4BEC"/>
    <w:rsid w:val="002D4CE0"/>
    <w:rsid w:val="002D4D31"/>
    <w:rsid w:val="002D4EDD"/>
    <w:rsid w:val="002D4F52"/>
    <w:rsid w:val="002D4FF7"/>
    <w:rsid w:val="002D503A"/>
    <w:rsid w:val="002D51AC"/>
    <w:rsid w:val="002D53E0"/>
    <w:rsid w:val="002D53E1"/>
    <w:rsid w:val="002D5407"/>
    <w:rsid w:val="002D540D"/>
    <w:rsid w:val="002D542B"/>
    <w:rsid w:val="002D5480"/>
    <w:rsid w:val="002D57F6"/>
    <w:rsid w:val="002D5835"/>
    <w:rsid w:val="002D5A28"/>
    <w:rsid w:val="002D5A5B"/>
    <w:rsid w:val="002D5A7A"/>
    <w:rsid w:val="002D5B2E"/>
    <w:rsid w:val="002D5B96"/>
    <w:rsid w:val="002D5C19"/>
    <w:rsid w:val="002D5C5B"/>
    <w:rsid w:val="002D5CAC"/>
    <w:rsid w:val="002D5CDE"/>
    <w:rsid w:val="002D5DAE"/>
    <w:rsid w:val="002D5F25"/>
    <w:rsid w:val="002D607A"/>
    <w:rsid w:val="002D6131"/>
    <w:rsid w:val="002D6157"/>
    <w:rsid w:val="002D637A"/>
    <w:rsid w:val="002D6496"/>
    <w:rsid w:val="002D64DC"/>
    <w:rsid w:val="002D6524"/>
    <w:rsid w:val="002D6769"/>
    <w:rsid w:val="002D6790"/>
    <w:rsid w:val="002D67CA"/>
    <w:rsid w:val="002D67D9"/>
    <w:rsid w:val="002D6895"/>
    <w:rsid w:val="002D6A31"/>
    <w:rsid w:val="002D6A70"/>
    <w:rsid w:val="002D6B78"/>
    <w:rsid w:val="002D6C5E"/>
    <w:rsid w:val="002D6C61"/>
    <w:rsid w:val="002D6D54"/>
    <w:rsid w:val="002D6EAF"/>
    <w:rsid w:val="002D6F6B"/>
    <w:rsid w:val="002D70C6"/>
    <w:rsid w:val="002D717D"/>
    <w:rsid w:val="002D7211"/>
    <w:rsid w:val="002D74D9"/>
    <w:rsid w:val="002D75CC"/>
    <w:rsid w:val="002D75D8"/>
    <w:rsid w:val="002D7677"/>
    <w:rsid w:val="002D79AC"/>
    <w:rsid w:val="002D7A89"/>
    <w:rsid w:val="002D7B5D"/>
    <w:rsid w:val="002D7CC1"/>
    <w:rsid w:val="002D7D02"/>
    <w:rsid w:val="002D7D7D"/>
    <w:rsid w:val="002D7DAD"/>
    <w:rsid w:val="002D7E95"/>
    <w:rsid w:val="002E018E"/>
    <w:rsid w:val="002E0216"/>
    <w:rsid w:val="002E022A"/>
    <w:rsid w:val="002E08E5"/>
    <w:rsid w:val="002E0984"/>
    <w:rsid w:val="002E0B2C"/>
    <w:rsid w:val="002E0C20"/>
    <w:rsid w:val="002E0CB0"/>
    <w:rsid w:val="002E0D87"/>
    <w:rsid w:val="002E0D8B"/>
    <w:rsid w:val="002E0E2B"/>
    <w:rsid w:val="002E0E7E"/>
    <w:rsid w:val="002E0F77"/>
    <w:rsid w:val="002E107C"/>
    <w:rsid w:val="002E1089"/>
    <w:rsid w:val="002E1100"/>
    <w:rsid w:val="002E112E"/>
    <w:rsid w:val="002E122D"/>
    <w:rsid w:val="002E130B"/>
    <w:rsid w:val="002E142F"/>
    <w:rsid w:val="002E14A7"/>
    <w:rsid w:val="002E1744"/>
    <w:rsid w:val="002E17AF"/>
    <w:rsid w:val="002E1809"/>
    <w:rsid w:val="002E1843"/>
    <w:rsid w:val="002E1903"/>
    <w:rsid w:val="002E1912"/>
    <w:rsid w:val="002E1992"/>
    <w:rsid w:val="002E1994"/>
    <w:rsid w:val="002E1A98"/>
    <w:rsid w:val="002E1E2E"/>
    <w:rsid w:val="002E1E54"/>
    <w:rsid w:val="002E1EA2"/>
    <w:rsid w:val="002E1F31"/>
    <w:rsid w:val="002E204E"/>
    <w:rsid w:val="002E2196"/>
    <w:rsid w:val="002E231F"/>
    <w:rsid w:val="002E2354"/>
    <w:rsid w:val="002E2380"/>
    <w:rsid w:val="002E239E"/>
    <w:rsid w:val="002E241A"/>
    <w:rsid w:val="002E241D"/>
    <w:rsid w:val="002E25E3"/>
    <w:rsid w:val="002E26AF"/>
    <w:rsid w:val="002E275D"/>
    <w:rsid w:val="002E2AE3"/>
    <w:rsid w:val="002E2BC7"/>
    <w:rsid w:val="002E2D00"/>
    <w:rsid w:val="002E2D7F"/>
    <w:rsid w:val="002E2D96"/>
    <w:rsid w:val="002E2FE1"/>
    <w:rsid w:val="002E306D"/>
    <w:rsid w:val="002E30FA"/>
    <w:rsid w:val="002E32F4"/>
    <w:rsid w:val="002E3312"/>
    <w:rsid w:val="002E33A5"/>
    <w:rsid w:val="002E3471"/>
    <w:rsid w:val="002E348D"/>
    <w:rsid w:val="002E34D3"/>
    <w:rsid w:val="002E350B"/>
    <w:rsid w:val="002E3884"/>
    <w:rsid w:val="002E38C3"/>
    <w:rsid w:val="002E3B34"/>
    <w:rsid w:val="002E3E51"/>
    <w:rsid w:val="002E3E5F"/>
    <w:rsid w:val="002E3FAE"/>
    <w:rsid w:val="002E40B8"/>
    <w:rsid w:val="002E40F8"/>
    <w:rsid w:val="002E41DE"/>
    <w:rsid w:val="002E4373"/>
    <w:rsid w:val="002E4396"/>
    <w:rsid w:val="002E4538"/>
    <w:rsid w:val="002E4584"/>
    <w:rsid w:val="002E45BA"/>
    <w:rsid w:val="002E46C4"/>
    <w:rsid w:val="002E4869"/>
    <w:rsid w:val="002E4897"/>
    <w:rsid w:val="002E48A1"/>
    <w:rsid w:val="002E48B6"/>
    <w:rsid w:val="002E4937"/>
    <w:rsid w:val="002E4A15"/>
    <w:rsid w:val="002E4AF1"/>
    <w:rsid w:val="002E4B28"/>
    <w:rsid w:val="002E4E1B"/>
    <w:rsid w:val="002E4E85"/>
    <w:rsid w:val="002E4EDC"/>
    <w:rsid w:val="002E4EDD"/>
    <w:rsid w:val="002E51A6"/>
    <w:rsid w:val="002E51B2"/>
    <w:rsid w:val="002E51F5"/>
    <w:rsid w:val="002E5211"/>
    <w:rsid w:val="002E5262"/>
    <w:rsid w:val="002E5269"/>
    <w:rsid w:val="002E5455"/>
    <w:rsid w:val="002E54AB"/>
    <w:rsid w:val="002E55F9"/>
    <w:rsid w:val="002E5609"/>
    <w:rsid w:val="002E565A"/>
    <w:rsid w:val="002E5665"/>
    <w:rsid w:val="002E569B"/>
    <w:rsid w:val="002E5740"/>
    <w:rsid w:val="002E575E"/>
    <w:rsid w:val="002E5854"/>
    <w:rsid w:val="002E5871"/>
    <w:rsid w:val="002E5876"/>
    <w:rsid w:val="002E58F3"/>
    <w:rsid w:val="002E5A4F"/>
    <w:rsid w:val="002E5B16"/>
    <w:rsid w:val="002E5B1E"/>
    <w:rsid w:val="002E5E76"/>
    <w:rsid w:val="002E5E95"/>
    <w:rsid w:val="002E5ED7"/>
    <w:rsid w:val="002E5FAA"/>
    <w:rsid w:val="002E612B"/>
    <w:rsid w:val="002E614D"/>
    <w:rsid w:val="002E639A"/>
    <w:rsid w:val="002E64E8"/>
    <w:rsid w:val="002E6510"/>
    <w:rsid w:val="002E6544"/>
    <w:rsid w:val="002E6562"/>
    <w:rsid w:val="002E6568"/>
    <w:rsid w:val="002E65D1"/>
    <w:rsid w:val="002E66F1"/>
    <w:rsid w:val="002E6767"/>
    <w:rsid w:val="002E67D3"/>
    <w:rsid w:val="002E6826"/>
    <w:rsid w:val="002E68D6"/>
    <w:rsid w:val="002E68F3"/>
    <w:rsid w:val="002E6A57"/>
    <w:rsid w:val="002E6AE0"/>
    <w:rsid w:val="002E6CB2"/>
    <w:rsid w:val="002E6D91"/>
    <w:rsid w:val="002E6E4A"/>
    <w:rsid w:val="002E6E65"/>
    <w:rsid w:val="002E6E7A"/>
    <w:rsid w:val="002E6ECE"/>
    <w:rsid w:val="002E7046"/>
    <w:rsid w:val="002E70E9"/>
    <w:rsid w:val="002E71E0"/>
    <w:rsid w:val="002E7236"/>
    <w:rsid w:val="002E73E6"/>
    <w:rsid w:val="002E7454"/>
    <w:rsid w:val="002E74CB"/>
    <w:rsid w:val="002E75B3"/>
    <w:rsid w:val="002E767C"/>
    <w:rsid w:val="002E7801"/>
    <w:rsid w:val="002E791D"/>
    <w:rsid w:val="002E79CA"/>
    <w:rsid w:val="002E79E1"/>
    <w:rsid w:val="002E7A58"/>
    <w:rsid w:val="002E7C52"/>
    <w:rsid w:val="002E7DB2"/>
    <w:rsid w:val="002E7E97"/>
    <w:rsid w:val="002F0066"/>
    <w:rsid w:val="002F00CE"/>
    <w:rsid w:val="002F02AC"/>
    <w:rsid w:val="002F0520"/>
    <w:rsid w:val="002F05E0"/>
    <w:rsid w:val="002F071C"/>
    <w:rsid w:val="002F075C"/>
    <w:rsid w:val="002F0781"/>
    <w:rsid w:val="002F07C1"/>
    <w:rsid w:val="002F07EC"/>
    <w:rsid w:val="002F088A"/>
    <w:rsid w:val="002F0A77"/>
    <w:rsid w:val="002F0B39"/>
    <w:rsid w:val="002F0C08"/>
    <w:rsid w:val="002F0C6D"/>
    <w:rsid w:val="002F0C95"/>
    <w:rsid w:val="002F0D18"/>
    <w:rsid w:val="002F0D1D"/>
    <w:rsid w:val="002F0D3E"/>
    <w:rsid w:val="002F0E90"/>
    <w:rsid w:val="002F1005"/>
    <w:rsid w:val="002F125A"/>
    <w:rsid w:val="002F145F"/>
    <w:rsid w:val="002F14A6"/>
    <w:rsid w:val="002F1536"/>
    <w:rsid w:val="002F1820"/>
    <w:rsid w:val="002F185C"/>
    <w:rsid w:val="002F19A0"/>
    <w:rsid w:val="002F1A46"/>
    <w:rsid w:val="002F1B0D"/>
    <w:rsid w:val="002F1B72"/>
    <w:rsid w:val="002F1BF1"/>
    <w:rsid w:val="002F1C0C"/>
    <w:rsid w:val="002F1DC9"/>
    <w:rsid w:val="002F1DE7"/>
    <w:rsid w:val="002F1E93"/>
    <w:rsid w:val="002F1F85"/>
    <w:rsid w:val="002F2011"/>
    <w:rsid w:val="002F217A"/>
    <w:rsid w:val="002F217D"/>
    <w:rsid w:val="002F21CD"/>
    <w:rsid w:val="002F21F7"/>
    <w:rsid w:val="002F22C0"/>
    <w:rsid w:val="002F2314"/>
    <w:rsid w:val="002F248E"/>
    <w:rsid w:val="002F24FE"/>
    <w:rsid w:val="002F2599"/>
    <w:rsid w:val="002F25AA"/>
    <w:rsid w:val="002F2656"/>
    <w:rsid w:val="002F26FB"/>
    <w:rsid w:val="002F2758"/>
    <w:rsid w:val="002F275B"/>
    <w:rsid w:val="002F2790"/>
    <w:rsid w:val="002F27E0"/>
    <w:rsid w:val="002F2880"/>
    <w:rsid w:val="002F28B8"/>
    <w:rsid w:val="002F295F"/>
    <w:rsid w:val="002F2996"/>
    <w:rsid w:val="002F2A68"/>
    <w:rsid w:val="002F2ADF"/>
    <w:rsid w:val="002F2C05"/>
    <w:rsid w:val="002F2C11"/>
    <w:rsid w:val="002F2CCE"/>
    <w:rsid w:val="002F2CFA"/>
    <w:rsid w:val="002F2F0D"/>
    <w:rsid w:val="002F3011"/>
    <w:rsid w:val="002F309C"/>
    <w:rsid w:val="002F31AB"/>
    <w:rsid w:val="002F3224"/>
    <w:rsid w:val="002F3306"/>
    <w:rsid w:val="002F3325"/>
    <w:rsid w:val="002F3650"/>
    <w:rsid w:val="002F36F5"/>
    <w:rsid w:val="002F392F"/>
    <w:rsid w:val="002F39E6"/>
    <w:rsid w:val="002F3B9E"/>
    <w:rsid w:val="002F3C2E"/>
    <w:rsid w:val="002F3C84"/>
    <w:rsid w:val="002F3DE4"/>
    <w:rsid w:val="002F3EA9"/>
    <w:rsid w:val="002F3EBA"/>
    <w:rsid w:val="002F3EBF"/>
    <w:rsid w:val="002F3F16"/>
    <w:rsid w:val="002F3F8C"/>
    <w:rsid w:val="002F3FC5"/>
    <w:rsid w:val="002F402A"/>
    <w:rsid w:val="002F42F8"/>
    <w:rsid w:val="002F439F"/>
    <w:rsid w:val="002F43C3"/>
    <w:rsid w:val="002F43E2"/>
    <w:rsid w:val="002F44B7"/>
    <w:rsid w:val="002F44FB"/>
    <w:rsid w:val="002F4644"/>
    <w:rsid w:val="002F469D"/>
    <w:rsid w:val="002F46EE"/>
    <w:rsid w:val="002F472D"/>
    <w:rsid w:val="002F4781"/>
    <w:rsid w:val="002F4952"/>
    <w:rsid w:val="002F4A1A"/>
    <w:rsid w:val="002F4A56"/>
    <w:rsid w:val="002F4B65"/>
    <w:rsid w:val="002F4B7B"/>
    <w:rsid w:val="002F4DCC"/>
    <w:rsid w:val="002F4E1B"/>
    <w:rsid w:val="002F4F13"/>
    <w:rsid w:val="002F506E"/>
    <w:rsid w:val="002F5092"/>
    <w:rsid w:val="002F5103"/>
    <w:rsid w:val="002F519C"/>
    <w:rsid w:val="002F52B5"/>
    <w:rsid w:val="002F5380"/>
    <w:rsid w:val="002F5386"/>
    <w:rsid w:val="002F53CE"/>
    <w:rsid w:val="002F5416"/>
    <w:rsid w:val="002F54FD"/>
    <w:rsid w:val="002F55BE"/>
    <w:rsid w:val="002F5624"/>
    <w:rsid w:val="002F57BF"/>
    <w:rsid w:val="002F580C"/>
    <w:rsid w:val="002F5824"/>
    <w:rsid w:val="002F59C5"/>
    <w:rsid w:val="002F5A80"/>
    <w:rsid w:val="002F5B76"/>
    <w:rsid w:val="002F5CF4"/>
    <w:rsid w:val="002F5D5D"/>
    <w:rsid w:val="002F5E75"/>
    <w:rsid w:val="002F5EAF"/>
    <w:rsid w:val="002F5F53"/>
    <w:rsid w:val="002F6014"/>
    <w:rsid w:val="002F6099"/>
    <w:rsid w:val="002F60BE"/>
    <w:rsid w:val="002F6152"/>
    <w:rsid w:val="002F61B1"/>
    <w:rsid w:val="002F6282"/>
    <w:rsid w:val="002F62DB"/>
    <w:rsid w:val="002F6566"/>
    <w:rsid w:val="002F6749"/>
    <w:rsid w:val="002F682E"/>
    <w:rsid w:val="002F6856"/>
    <w:rsid w:val="002F688C"/>
    <w:rsid w:val="002F68CE"/>
    <w:rsid w:val="002F6965"/>
    <w:rsid w:val="002F6B1A"/>
    <w:rsid w:val="002F6B8F"/>
    <w:rsid w:val="002F6BBC"/>
    <w:rsid w:val="002F6BF2"/>
    <w:rsid w:val="002F6C98"/>
    <w:rsid w:val="002F6D66"/>
    <w:rsid w:val="002F6D79"/>
    <w:rsid w:val="002F6D87"/>
    <w:rsid w:val="002F6DEA"/>
    <w:rsid w:val="002F6E0A"/>
    <w:rsid w:val="002F6FD2"/>
    <w:rsid w:val="002F7019"/>
    <w:rsid w:val="002F714B"/>
    <w:rsid w:val="002F7228"/>
    <w:rsid w:val="002F7244"/>
    <w:rsid w:val="002F7884"/>
    <w:rsid w:val="002F79A0"/>
    <w:rsid w:val="002F7A57"/>
    <w:rsid w:val="002F7ACC"/>
    <w:rsid w:val="002F7B77"/>
    <w:rsid w:val="002F7D01"/>
    <w:rsid w:val="002F7D1A"/>
    <w:rsid w:val="002F7DD5"/>
    <w:rsid w:val="002F7EB8"/>
    <w:rsid w:val="002F7ED6"/>
    <w:rsid w:val="002F7FF7"/>
    <w:rsid w:val="00300164"/>
    <w:rsid w:val="003002A3"/>
    <w:rsid w:val="003003E4"/>
    <w:rsid w:val="003004BE"/>
    <w:rsid w:val="003005AF"/>
    <w:rsid w:val="003006B9"/>
    <w:rsid w:val="003006DC"/>
    <w:rsid w:val="003006E6"/>
    <w:rsid w:val="00300782"/>
    <w:rsid w:val="00300985"/>
    <w:rsid w:val="00300AB7"/>
    <w:rsid w:val="00300B76"/>
    <w:rsid w:val="00300CB9"/>
    <w:rsid w:val="00300CEA"/>
    <w:rsid w:val="00300D6D"/>
    <w:rsid w:val="00300EF1"/>
    <w:rsid w:val="00300F10"/>
    <w:rsid w:val="00300FD0"/>
    <w:rsid w:val="003010ED"/>
    <w:rsid w:val="003011EB"/>
    <w:rsid w:val="00301213"/>
    <w:rsid w:val="0030126F"/>
    <w:rsid w:val="00301399"/>
    <w:rsid w:val="003013C2"/>
    <w:rsid w:val="00301431"/>
    <w:rsid w:val="003015EF"/>
    <w:rsid w:val="003016F0"/>
    <w:rsid w:val="00301742"/>
    <w:rsid w:val="00301750"/>
    <w:rsid w:val="00301764"/>
    <w:rsid w:val="0030183C"/>
    <w:rsid w:val="00301927"/>
    <w:rsid w:val="0030196A"/>
    <w:rsid w:val="003019B3"/>
    <w:rsid w:val="003019FC"/>
    <w:rsid w:val="00301B1D"/>
    <w:rsid w:val="00301BAC"/>
    <w:rsid w:val="00301BBD"/>
    <w:rsid w:val="00301BC1"/>
    <w:rsid w:val="00301D10"/>
    <w:rsid w:val="00301FC9"/>
    <w:rsid w:val="00301FD7"/>
    <w:rsid w:val="00301FFF"/>
    <w:rsid w:val="003020A6"/>
    <w:rsid w:val="003021BB"/>
    <w:rsid w:val="00302469"/>
    <w:rsid w:val="003024A9"/>
    <w:rsid w:val="003024EB"/>
    <w:rsid w:val="00302561"/>
    <w:rsid w:val="00302606"/>
    <w:rsid w:val="003026BD"/>
    <w:rsid w:val="00302946"/>
    <w:rsid w:val="00302950"/>
    <w:rsid w:val="003029DB"/>
    <w:rsid w:val="00302AA2"/>
    <w:rsid w:val="00302B16"/>
    <w:rsid w:val="00302B32"/>
    <w:rsid w:val="00302BBF"/>
    <w:rsid w:val="00302BF2"/>
    <w:rsid w:val="00302CEE"/>
    <w:rsid w:val="00302E41"/>
    <w:rsid w:val="00302F0A"/>
    <w:rsid w:val="00302F3D"/>
    <w:rsid w:val="00302FBB"/>
    <w:rsid w:val="00302FFA"/>
    <w:rsid w:val="0030302B"/>
    <w:rsid w:val="0030314C"/>
    <w:rsid w:val="003031AA"/>
    <w:rsid w:val="003031AB"/>
    <w:rsid w:val="003031C8"/>
    <w:rsid w:val="00303229"/>
    <w:rsid w:val="0030327D"/>
    <w:rsid w:val="0030330D"/>
    <w:rsid w:val="0030340D"/>
    <w:rsid w:val="003035ED"/>
    <w:rsid w:val="00303743"/>
    <w:rsid w:val="003037BC"/>
    <w:rsid w:val="0030388E"/>
    <w:rsid w:val="003038AC"/>
    <w:rsid w:val="0030397F"/>
    <w:rsid w:val="00303990"/>
    <w:rsid w:val="00303A11"/>
    <w:rsid w:val="00303A39"/>
    <w:rsid w:val="00303A41"/>
    <w:rsid w:val="00303A74"/>
    <w:rsid w:val="00303A7E"/>
    <w:rsid w:val="00303B51"/>
    <w:rsid w:val="00303CF2"/>
    <w:rsid w:val="00303D5F"/>
    <w:rsid w:val="00303DF2"/>
    <w:rsid w:val="00303EC8"/>
    <w:rsid w:val="00303F7B"/>
    <w:rsid w:val="003040F0"/>
    <w:rsid w:val="0030417A"/>
    <w:rsid w:val="003041B9"/>
    <w:rsid w:val="003042F2"/>
    <w:rsid w:val="00304417"/>
    <w:rsid w:val="0030442B"/>
    <w:rsid w:val="00304630"/>
    <w:rsid w:val="003046A0"/>
    <w:rsid w:val="003047F2"/>
    <w:rsid w:val="0030490D"/>
    <w:rsid w:val="0030494A"/>
    <w:rsid w:val="0030496D"/>
    <w:rsid w:val="003049AC"/>
    <w:rsid w:val="003049F7"/>
    <w:rsid w:val="00304ADC"/>
    <w:rsid w:val="00304C89"/>
    <w:rsid w:val="00304CAC"/>
    <w:rsid w:val="00304CDE"/>
    <w:rsid w:val="00304F43"/>
    <w:rsid w:val="003050E9"/>
    <w:rsid w:val="00305147"/>
    <w:rsid w:val="00305274"/>
    <w:rsid w:val="003053FD"/>
    <w:rsid w:val="003055BA"/>
    <w:rsid w:val="00305670"/>
    <w:rsid w:val="00305696"/>
    <w:rsid w:val="003056C3"/>
    <w:rsid w:val="0030571C"/>
    <w:rsid w:val="0030582A"/>
    <w:rsid w:val="0030584D"/>
    <w:rsid w:val="003058D2"/>
    <w:rsid w:val="003058E5"/>
    <w:rsid w:val="0030591E"/>
    <w:rsid w:val="0030594F"/>
    <w:rsid w:val="003059B5"/>
    <w:rsid w:val="00305AB1"/>
    <w:rsid w:val="00305AE4"/>
    <w:rsid w:val="00305B7E"/>
    <w:rsid w:val="00305C76"/>
    <w:rsid w:val="00305D1F"/>
    <w:rsid w:val="00305D48"/>
    <w:rsid w:val="00305E01"/>
    <w:rsid w:val="00305E4B"/>
    <w:rsid w:val="00305EBB"/>
    <w:rsid w:val="00305F06"/>
    <w:rsid w:val="00305FB0"/>
    <w:rsid w:val="00306018"/>
    <w:rsid w:val="0030603D"/>
    <w:rsid w:val="00306266"/>
    <w:rsid w:val="003063A4"/>
    <w:rsid w:val="003065E7"/>
    <w:rsid w:val="003066F1"/>
    <w:rsid w:val="00306830"/>
    <w:rsid w:val="00306854"/>
    <w:rsid w:val="003068B1"/>
    <w:rsid w:val="003068CE"/>
    <w:rsid w:val="003069A2"/>
    <w:rsid w:val="003069DA"/>
    <w:rsid w:val="003069DF"/>
    <w:rsid w:val="00306AAC"/>
    <w:rsid w:val="00306BFA"/>
    <w:rsid w:val="00306C7D"/>
    <w:rsid w:val="00306E4C"/>
    <w:rsid w:val="00306EFD"/>
    <w:rsid w:val="00306F68"/>
    <w:rsid w:val="0030701B"/>
    <w:rsid w:val="00307024"/>
    <w:rsid w:val="0030706F"/>
    <w:rsid w:val="0030709D"/>
    <w:rsid w:val="0030713A"/>
    <w:rsid w:val="00307183"/>
    <w:rsid w:val="0030721C"/>
    <w:rsid w:val="003072AA"/>
    <w:rsid w:val="003072C7"/>
    <w:rsid w:val="003075B7"/>
    <w:rsid w:val="003075BF"/>
    <w:rsid w:val="0030763A"/>
    <w:rsid w:val="003076B6"/>
    <w:rsid w:val="0030774A"/>
    <w:rsid w:val="00307786"/>
    <w:rsid w:val="00307789"/>
    <w:rsid w:val="0030778A"/>
    <w:rsid w:val="00307868"/>
    <w:rsid w:val="00307A88"/>
    <w:rsid w:val="00307BC2"/>
    <w:rsid w:val="00307CC1"/>
    <w:rsid w:val="00307F57"/>
    <w:rsid w:val="003100B4"/>
    <w:rsid w:val="00310145"/>
    <w:rsid w:val="0031017E"/>
    <w:rsid w:val="003101A3"/>
    <w:rsid w:val="003101AC"/>
    <w:rsid w:val="003102CE"/>
    <w:rsid w:val="0031037E"/>
    <w:rsid w:val="0031045C"/>
    <w:rsid w:val="003105A9"/>
    <w:rsid w:val="003105D3"/>
    <w:rsid w:val="003105E4"/>
    <w:rsid w:val="003106C9"/>
    <w:rsid w:val="003106F2"/>
    <w:rsid w:val="0031075C"/>
    <w:rsid w:val="003109AA"/>
    <w:rsid w:val="003109F7"/>
    <w:rsid w:val="00310B96"/>
    <w:rsid w:val="00310C9B"/>
    <w:rsid w:val="00310F48"/>
    <w:rsid w:val="00311001"/>
    <w:rsid w:val="00311051"/>
    <w:rsid w:val="0031113B"/>
    <w:rsid w:val="00311174"/>
    <w:rsid w:val="0031120E"/>
    <w:rsid w:val="00311248"/>
    <w:rsid w:val="003112E0"/>
    <w:rsid w:val="00311367"/>
    <w:rsid w:val="0031144F"/>
    <w:rsid w:val="003114C2"/>
    <w:rsid w:val="003118F0"/>
    <w:rsid w:val="00311A83"/>
    <w:rsid w:val="00311C0B"/>
    <w:rsid w:val="00311E29"/>
    <w:rsid w:val="00311E80"/>
    <w:rsid w:val="00311F7D"/>
    <w:rsid w:val="003121C5"/>
    <w:rsid w:val="003121FE"/>
    <w:rsid w:val="0031220B"/>
    <w:rsid w:val="003122C5"/>
    <w:rsid w:val="00312406"/>
    <w:rsid w:val="00312494"/>
    <w:rsid w:val="00312513"/>
    <w:rsid w:val="00312530"/>
    <w:rsid w:val="00312538"/>
    <w:rsid w:val="00312581"/>
    <w:rsid w:val="0031278F"/>
    <w:rsid w:val="003127EA"/>
    <w:rsid w:val="00312862"/>
    <w:rsid w:val="00312A69"/>
    <w:rsid w:val="00312B92"/>
    <w:rsid w:val="00312C2E"/>
    <w:rsid w:val="00312F1F"/>
    <w:rsid w:val="00312F90"/>
    <w:rsid w:val="00312FF6"/>
    <w:rsid w:val="00313015"/>
    <w:rsid w:val="00313051"/>
    <w:rsid w:val="0031317D"/>
    <w:rsid w:val="00313252"/>
    <w:rsid w:val="00313340"/>
    <w:rsid w:val="00313464"/>
    <w:rsid w:val="003134A1"/>
    <w:rsid w:val="0031363E"/>
    <w:rsid w:val="003136B3"/>
    <w:rsid w:val="003137A9"/>
    <w:rsid w:val="003137C9"/>
    <w:rsid w:val="003138BA"/>
    <w:rsid w:val="003138E3"/>
    <w:rsid w:val="00313A3E"/>
    <w:rsid w:val="00313B81"/>
    <w:rsid w:val="00313BF0"/>
    <w:rsid w:val="00313D49"/>
    <w:rsid w:val="00313DB5"/>
    <w:rsid w:val="00313E68"/>
    <w:rsid w:val="00313EF1"/>
    <w:rsid w:val="00313F24"/>
    <w:rsid w:val="00313F7D"/>
    <w:rsid w:val="00313F81"/>
    <w:rsid w:val="003141A2"/>
    <w:rsid w:val="003141CE"/>
    <w:rsid w:val="003141FD"/>
    <w:rsid w:val="003144C5"/>
    <w:rsid w:val="00314533"/>
    <w:rsid w:val="0031457C"/>
    <w:rsid w:val="003145BC"/>
    <w:rsid w:val="00314675"/>
    <w:rsid w:val="003146F2"/>
    <w:rsid w:val="003147B2"/>
    <w:rsid w:val="0031480E"/>
    <w:rsid w:val="0031481E"/>
    <w:rsid w:val="00314820"/>
    <w:rsid w:val="003148AE"/>
    <w:rsid w:val="00314949"/>
    <w:rsid w:val="00314A27"/>
    <w:rsid w:val="00314B25"/>
    <w:rsid w:val="00314BB8"/>
    <w:rsid w:val="00314BBB"/>
    <w:rsid w:val="00314C69"/>
    <w:rsid w:val="00314CB5"/>
    <w:rsid w:val="00314DDF"/>
    <w:rsid w:val="00314EDA"/>
    <w:rsid w:val="00315051"/>
    <w:rsid w:val="0031505C"/>
    <w:rsid w:val="003151D9"/>
    <w:rsid w:val="003151DB"/>
    <w:rsid w:val="0031525D"/>
    <w:rsid w:val="00315532"/>
    <w:rsid w:val="003155BD"/>
    <w:rsid w:val="003157D8"/>
    <w:rsid w:val="0031586E"/>
    <w:rsid w:val="003158DE"/>
    <w:rsid w:val="003159A9"/>
    <w:rsid w:val="003159B8"/>
    <w:rsid w:val="00315ADE"/>
    <w:rsid w:val="00315BFD"/>
    <w:rsid w:val="00315D29"/>
    <w:rsid w:val="00315DC9"/>
    <w:rsid w:val="00315E2E"/>
    <w:rsid w:val="00315F64"/>
    <w:rsid w:val="00315FFC"/>
    <w:rsid w:val="00316020"/>
    <w:rsid w:val="003160BC"/>
    <w:rsid w:val="00316561"/>
    <w:rsid w:val="003165ED"/>
    <w:rsid w:val="0031662C"/>
    <w:rsid w:val="003166A8"/>
    <w:rsid w:val="003166F0"/>
    <w:rsid w:val="0031691C"/>
    <w:rsid w:val="00316B2D"/>
    <w:rsid w:val="00316B34"/>
    <w:rsid w:val="00316B8E"/>
    <w:rsid w:val="00316C86"/>
    <w:rsid w:val="00316E2A"/>
    <w:rsid w:val="00316E56"/>
    <w:rsid w:val="00316EE4"/>
    <w:rsid w:val="00316F52"/>
    <w:rsid w:val="00316FC0"/>
    <w:rsid w:val="00316FC4"/>
    <w:rsid w:val="003170E8"/>
    <w:rsid w:val="00317100"/>
    <w:rsid w:val="003172A3"/>
    <w:rsid w:val="00317387"/>
    <w:rsid w:val="00317482"/>
    <w:rsid w:val="003174CC"/>
    <w:rsid w:val="00317609"/>
    <w:rsid w:val="00317675"/>
    <w:rsid w:val="00317724"/>
    <w:rsid w:val="00317792"/>
    <w:rsid w:val="003177B6"/>
    <w:rsid w:val="003178E9"/>
    <w:rsid w:val="00317917"/>
    <w:rsid w:val="0031796E"/>
    <w:rsid w:val="003179AB"/>
    <w:rsid w:val="00317ABE"/>
    <w:rsid w:val="00317BA6"/>
    <w:rsid w:val="00317C4A"/>
    <w:rsid w:val="00317C54"/>
    <w:rsid w:val="00317C55"/>
    <w:rsid w:val="00317C5C"/>
    <w:rsid w:val="00317C95"/>
    <w:rsid w:val="00317D92"/>
    <w:rsid w:val="00317D9B"/>
    <w:rsid w:val="00317E22"/>
    <w:rsid w:val="00317F4C"/>
    <w:rsid w:val="0032002D"/>
    <w:rsid w:val="00320278"/>
    <w:rsid w:val="0032029E"/>
    <w:rsid w:val="003202B4"/>
    <w:rsid w:val="0032042C"/>
    <w:rsid w:val="0032050A"/>
    <w:rsid w:val="0032051F"/>
    <w:rsid w:val="003205C4"/>
    <w:rsid w:val="00320754"/>
    <w:rsid w:val="0032081D"/>
    <w:rsid w:val="003208D4"/>
    <w:rsid w:val="00320930"/>
    <w:rsid w:val="0032093E"/>
    <w:rsid w:val="00320AA5"/>
    <w:rsid w:val="00320C3B"/>
    <w:rsid w:val="00320C43"/>
    <w:rsid w:val="00320C58"/>
    <w:rsid w:val="00320D6C"/>
    <w:rsid w:val="00320DDC"/>
    <w:rsid w:val="00320E03"/>
    <w:rsid w:val="00321019"/>
    <w:rsid w:val="0032101B"/>
    <w:rsid w:val="00321036"/>
    <w:rsid w:val="0032105F"/>
    <w:rsid w:val="0032109D"/>
    <w:rsid w:val="003210FE"/>
    <w:rsid w:val="00321156"/>
    <w:rsid w:val="00321214"/>
    <w:rsid w:val="0032121C"/>
    <w:rsid w:val="0032138B"/>
    <w:rsid w:val="00321392"/>
    <w:rsid w:val="00321894"/>
    <w:rsid w:val="0032192E"/>
    <w:rsid w:val="00321A11"/>
    <w:rsid w:val="00321B68"/>
    <w:rsid w:val="00321CD6"/>
    <w:rsid w:val="00321D17"/>
    <w:rsid w:val="00321E1D"/>
    <w:rsid w:val="00321EE5"/>
    <w:rsid w:val="00321F64"/>
    <w:rsid w:val="00322049"/>
    <w:rsid w:val="003220A3"/>
    <w:rsid w:val="003220D6"/>
    <w:rsid w:val="00322197"/>
    <w:rsid w:val="003221BC"/>
    <w:rsid w:val="00322295"/>
    <w:rsid w:val="003222A1"/>
    <w:rsid w:val="003222E4"/>
    <w:rsid w:val="003222F0"/>
    <w:rsid w:val="00322350"/>
    <w:rsid w:val="003223B6"/>
    <w:rsid w:val="003223D5"/>
    <w:rsid w:val="0032244E"/>
    <w:rsid w:val="00322461"/>
    <w:rsid w:val="003224D2"/>
    <w:rsid w:val="003224D4"/>
    <w:rsid w:val="003227EA"/>
    <w:rsid w:val="003227F5"/>
    <w:rsid w:val="00322820"/>
    <w:rsid w:val="00322862"/>
    <w:rsid w:val="00322867"/>
    <w:rsid w:val="003228C2"/>
    <w:rsid w:val="003228FE"/>
    <w:rsid w:val="00322A2C"/>
    <w:rsid w:val="00322B08"/>
    <w:rsid w:val="00322B18"/>
    <w:rsid w:val="00322CEF"/>
    <w:rsid w:val="00322E6A"/>
    <w:rsid w:val="003230E2"/>
    <w:rsid w:val="00323148"/>
    <w:rsid w:val="00323248"/>
    <w:rsid w:val="003232AC"/>
    <w:rsid w:val="003234EC"/>
    <w:rsid w:val="00323712"/>
    <w:rsid w:val="00323813"/>
    <w:rsid w:val="00323997"/>
    <w:rsid w:val="00323DA5"/>
    <w:rsid w:val="00323EF6"/>
    <w:rsid w:val="00323FF0"/>
    <w:rsid w:val="00324131"/>
    <w:rsid w:val="003241C3"/>
    <w:rsid w:val="00324210"/>
    <w:rsid w:val="0032429C"/>
    <w:rsid w:val="003243B5"/>
    <w:rsid w:val="003243D1"/>
    <w:rsid w:val="00324406"/>
    <w:rsid w:val="00324457"/>
    <w:rsid w:val="0032452C"/>
    <w:rsid w:val="0032467A"/>
    <w:rsid w:val="003246B2"/>
    <w:rsid w:val="003246D7"/>
    <w:rsid w:val="00324759"/>
    <w:rsid w:val="0032491F"/>
    <w:rsid w:val="00324AF9"/>
    <w:rsid w:val="00324BDB"/>
    <w:rsid w:val="00324C47"/>
    <w:rsid w:val="00324C79"/>
    <w:rsid w:val="00324CA2"/>
    <w:rsid w:val="00324CAD"/>
    <w:rsid w:val="00324CDE"/>
    <w:rsid w:val="00324CF2"/>
    <w:rsid w:val="00324D0A"/>
    <w:rsid w:val="00324ED3"/>
    <w:rsid w:val="00325094"/>
    <w:rsid w:val="0032523E"/>
    <w:rsid w:val="003252F7"/>
    <w:rsid w:val="0032549F"/>
    <w:rsid w:val="00325536"/>
    <w:rsid w:val="0032553D"/>
    <w:rsid w:val="003255FB"/>
    <w:rsid w:val="0032574D"/>
    <w:rsid w:val="00325776"/>
    <w:rsid w:val="00325799"/>
    <w:rsid w:val="003258CD"/>
    <w:rsid w:val="00325958"/>
    <w:rsid w:val="0032597D"/>
    <w:rsid w:val="0032598A"/>
    <w:rsid w:val="00325A3E"/>
    <w:rsid w:val="00325A53"/>
    <w:rsid w:val="00325B40"/>
    <w:rsid w:val="00325B8F"/>
    <w:rsid w:val="00325C79"/>
    <w:rsid w:val="00325CEB"/>
    <w:rsid w:val="00325CED"/>
    <w:rsid w:val="00325D54"/>
    <w:rsid w:val="00325EAA"/>
    <w:rsid w:val="00325F06"/>
    <w:rsid w:val="0032607E"/>
    <w:rsid w:val="003261EC"/>
    <w:rsid w:val="003262CA"/>
    <w:rsid w:val="003263FD"/>
    <w:rsid w:val="0032649E"/>
    <w:rsid w:val="003264A8"/>
    <w:rsid w:val="00326535"/>
    <w:rsid w:val="003265C5"/>
    <w:rsid w:val="00326693"/>
    <w:rsid w:val="003266CB"/>
    <w:rsid w:val="003268EB"/>
    <w:rsid w:val="003268EE"/>
    <w:rsid w:val="0032699B"/>
    <w:rsid w:val="00326A1D"/>
    <w:rsid w:val="00326D56"/>
    <w:rsid w:val="00326E3E"/>
    <w:rsid w:val="00326E68"/>
    <w:rsid w:val="00327007"/>
    <w:rsid w:val="003270EA"/>
    <w:rsid w:val="00327359"/>
    <w:rsid w:val="00327390"/>
    <w:rsid w:val="00327525"/>
    <w:rsid w:val="003276A3"/>
    <w:rsid w:val="0032785D"/>
    <w:rsid w:val="00327A9B"/>
    <w:rsid w:val="00327C04"/>
    <w:rsid w:val="00327E19"/>
    <w:rsid w:val="00327E6D"/>
    <w:rsid w:val="00327F37"/>
    <w:rsid w:val="0033018F"/>
    <w:rsid w:val="0033033D"/>
    <w:rsid w:val="00330440"/>
    <w:rsid w:val="00330485"/>
    <w:rsid w:val="003304A3"/>
    <w:rsid w:val="00330574"/>
    <w:rsid w:val="003305E0"/>
    <w:rsid w:val="00330678"/>
    <w:rsid w:val="003308B8"/>
    <w:rsid w:val="003308CE"/>
    <w:rsid w:val="00330A17"/>
    <w:rsid w:val="00330AB2"/>
    <w:rsid w:val="00330BD7"/>
    <w:rsid w:val="00330CC1"/>
    <w:rsid w:val="00330D8F"/>
    <w:rsid w:val="00330DB9"/>
    <w:rsid w:val="00330EB7"/>
    <w:rsid w:val="00330FA0"/>
    <w:rsid w:val="00331046"/>
    <w:rsid w:val="00331074"/>
    <w:rsid w:val="0033107A"/>
    <w:rsid w:val="003310DD"/>
    <w:rsid w:val="00331113"/>
    <w:rsid w:val="00331286"/>
    <w:rsid w:val="003312D0"/>
    <w:rsid w:val="0033141C"/>
    <w:rsid w:val="00331454"/>
    <w:rsid w:val="00331455"/>
    <w:rsid w:val="0033148F"/>
    <w:rsid w:val="00331582"/>
    <w:rsid w:val="0033166D"/>
    <w:rsid w:val="00331A80"/>
    <w:rsid w:val="00331AF4"/>
    <w:rsid w:val="00331CE8"/>
    <w:rsid w:val="00331E11"/>
    <w:rsid w:val="00331F06"/>
    <w:rsid w:val="00331F2F"/>
    <w:rsid w:val="00331F49"/>
    <w:rsid w:val="00331F4B"/>
    <w:rsid w:val="00331FA8"/>
    <w:rsid w:val="00331FDD"/>
    <w:rsid w:val="0033203B"/>
    <w:rsid w:val="003320A4"/>
    <w:rsid w:val="00332146"/>
    <w:rsid w:val="003322A4"/>
    <w:rsid w:val="0033248B"/>
    <w:rsid w:val="003324DA"/>
    <w:rsid w:val="00332583"/>
    <w:rsid w:val="003325D8"/>
    <w:rsid w:val="003327A5"/>
    <w:rsid w:val="003327DE"/>
    <w:rsid w:val="003327EC"/>
    <w:rsid w:val="00332841"/>
    <w:rsid w:val="0033284E"/>
    <w:rsid w:val="00332911"/>
    <w:rsid w:val="003329AA"/>
    <w:rsid w:val="003329CB"/>
    <w:rsid w:val="00332A28"/>
    <w:rsid w:val="00332ADC"/>
    <w:rsid w:val="00332AE8"/>
    <w:rsid w:val="00332B50"/>
    <w:rsid w:val="00332B60"/>
    <w:rsid w:val="00332B89"/>
    <w:rsid w:val="00332DDF"/>
    <w:rsid w:val="003330CD"/>
    <w:rsid w:val="003330D0"/>
    <w:rsid w:val="0033310F"/>
    <w:rsid w:val="00333126"/>
    <w:rsid w:val="0033312E"/>
    <w:rsid w:val="003331C0"/>
    <w:rsid w:val="003331CD"/>
    <w:rsid w:val="00333215"/>
    <w:rsid w:val="00333255"/>
    <w:rsid w:val="0033328B"/>
    <w:rsid w:val="003332D2"/>
    <w:rsid w:val="0033341E"/>
    <w:rsid w:val="0033342E"/>
    <w:rsid w:val="0033359B"/>
    <w:rsid w:val="003335A6"/>
    <w:rsid w:val="003335C1"/>
    <w:rsid w:val="003335F0"/>
    <w:rsid w:val="00333630"/>
    <w:rsid w:val="00333706"/>
    <w:rsid w:val="00333834"/>
    <w:rsid w:val="0033392D"/>
    <w:rsid w:val="00333B93"/>
    <w:rsid w:val="00333BAB"/>
    <w:rsid w:val="00333BD4"/>
    <w:rsid w:val="00333CF0"/>
    <w:rsid w:val="00333D9D"/>
    <w:rsid w:val="00333DB3"/>
    <w:rsid w:val="00334001"/>
    <w:rsid w:val="00334027"/>
    <w:rsid w:val="003340A1"/>
    <w:rsid w:val="003340DD"/>
    <w:rsid w:val="00334160"/>
    <w:rsid w:val="00334386"/>
    <w:rsid w:val="003343CC"/>
    <w:rsid w:val="0033442F"/>
    <w:rsid w:val="00334454"/>
    <w:rsid w:val="003344EB"/>
    <w:rsid w:val="00334516"/>
    <w:rsid w:val="0033453A"/>
    <w:rsid w:val="00334543"/>
    <w:rsid w:val="003345E4"/>
    <w:rsid w:val="00334712"/>
    <w:rsid w:val="00334755"/>
    <w:rsid w:val="0033485E"/>
    <w:rsid w:val="00334A24"/>
    <w:rsid w:val="00334A27"/>
    <w:rsid w:val="00334A31"/>
    <w:rsid w:val="00334A6C"/>
    <w:rsid w:val="00334A75"/>
    <w:rsid w:val="00334B44"/>
    <w:rsid w:val="00334BD6"/>
    <w:rsid w:val="00334BDB"/>
    <w:rsid w:val="00334BF6"/>
    <w:rsid w:val="00334CCB"/>
    <w:rsid w:val="00334D5F"/>
    <w:rsid w:val="00334D78"/>
    <w:rsid w:val="00334D92"/>
    <w:rsid w:val="00334E19"/>
    <w:rsid w:val="00334EAC"/>
    <w:rsid w:val="00334EC9"/>
    <w:rsid w:val="00334F2C"/>
    <w:rsid w:val="00334F7A"/>
    <w:rsid w:val="003350FE"/>
    <w:rsid w:val="003352C1"/>
    <w:rsid w:val="00335391"/>
    <w:rsid w:val="0033546D"/>
    <w:rsid w:val="003354E9"/>
    <w:rsid w:val="0033554D"/>
    <w:rsid w:val="003356E5"/>
    <w:rsid w:val="0033572F"/>
    <w:rsid w:val="0033582A"/>
    <w:rsid w:val="003358E5"/>
    <w:rsid w:val="003358E9"/>
    <w:rsid w:val="0033594A"/>
    <w:rsid w:val="0033596F"/>
    <w:rsid w:val="003359A6"/>
    <w:rsid w:val="003359C7"/>
    <w:rsid w:val="00335B31"/>
    <w:rsid w:val="00335F09"/>
    <w:rsid w:val="00335F19"/>
    <w:rsid w:val="003362E0"/>
    <w:rsid w:val="00336320"/>
    <w:rsid w:val="00336444"/>
    <w:rsid w:val="003364A2"/>
    <w:rsid w:val="003365D8"/>
    <w:rsid w:val="003366D3"/>
    <w:rsid w:val="003367D7"/>
    <w:rsid w:val="003367F6"/>
    <w:rsid w:val="00336810"/>
    <w:rsid w:val="00336958"/>
    <w:rsid w:val="00336AA8"/>
    <w:rsid w:val="00336B03"/>
    <w:rsid w:val="00336BCC"/>
    <w:rsid w:val="00336D52"/>
    <w:rsid w:val="00336F2F"/>
    <w:rsid w:val="00336FBB"/>
    <w:rsid w:val="00337022"/>
    <w:rsid w:val="0033711D"/>
    <w:rsid w:val="0033724B"/>
    <w:rsid w:val="003372A4"/>
    <w:rsid w:val="003372AB"/>
    <w:rsid w:val="003372EA"/>
    <w:rsid w:val="00337368"/>
    <w:rsid w:val="003373EE"/>
    <w:rsid w:val="00337610"/>
    <w:rsid w:val="00337613"/>
    <w:rsid w:val="0033770C"/>
    <w:rsid w:val="003377DA"/>
    <w:rsid w:val="00337807"/>
    <w:rsid w:val="00337888"/>
    <w:rsid w:val="00337907"/>
    <w:rsid w:val="00337952"/>
    <w:rsid w:val="00337A4F"/>
    <w:rsid w:val="00337AAE"/>
    <w:rsid w:val="00337AFC"/>
    <w:rsid w:val="00337B64"/>
    <w:rsid w:val="00337C1B"/>
    <w:rsid w:val="00337CA1"/>
    <w:rsid w:val="00337CBE"/>
    <w:rsid w:val="00337CEE"/>
    <w:rsid w:val="00337E04"/>
    <w:rsid w:val="00340032"/>
    <w:rsid w:val="0034021B"/>
    <w:rsid w:val="00340490"/>
    <w:rsid w:val="00340580"/>
    <w:rsid w:val="00340600"/>
    <w:rsid w:val="00340707"/>
    <w:rsid w:val="0034079A"/>
    <w:rsid w:val="003407AC"/>
    <w:rsid w:val="0034087E"/>
    <w:rsid w:val="003408B6"/>
    <w:rsid w:val="003409F8"/>
    <w:rsid w:val="00340B99"/>
    <w:rsid w:val="00340B9F"/>
    <w:rsid w:val="00340D79"/>
    <w:rsid w:val="0034105E"/>
    <w:rsid w:val="003411A1"/>
    <w:rsid w:val="00341321"/>
    <w:rsid w:val="0034137E"/>
    <w:rsid w:val="003413F0"/>
    <w:rsid w:val="00341535"/>
    <w:rsid w:val="00341587"/>
    <w:rsid w:val="003416F8"/>
    <w:rsid w:val="00341717"/>
    <w:rsid w:val="00341754"/>
    <w:rsid w:val="0034175A"/>
    <w:rsid w:val="0034192D"/>
    <w:rsid w:val="00341A68"/>
    <w:rsid w:val="00341AC0"/>
    <w:rsid w:val="00341B6A"/>
    <w:rsid w:val="00341C08"/>
    <w:rsid w:val="00341D04"/>
    <w:rsid w:val="00341E01"/>
    <w:rsid w:val="00341E88"/>
    <w:rsid w:val="00342077"/>
    <w:rsid w:val="00342221"/>
    <w:rsid w:val="003424F0"/>
    <w:rsid w:val="00342766"/>
    <w:rsid w:val="003427EC"/>
    <w:rsid w:val="0034280E"/>
    <w:rsid w:val="00342832"/>
    <w:rsid w:val="0034283F"/>
    <w:rsid w:val="003428B5"/>
    <w:rsid w:val="00342993"/>
    <w:rsid w:val="00342999"/>
    <w:rsid w:val="00342A61"/>
    <w:rsid w:val="00342BF8"/>
    <w:rsid w:val="00342EA2"/>
    <w:rsid w:val="00342F96"/>
    <w:rsid w:val="00343082"/>
    <w:rsid w:val="003430A7"/>
    <w:rsid w:val="003430DC"/>
    <w:rsid w:val="0034337D"/>
    <w:rsid w:val="0034339B"/>
    <w:rsid w:val="003434BA"/>
    <w:rsid w:val="0034350B"/>
    <w:rsid w:val="0034350C"/>
    <w:rsid w:val="003438A8"/>
    <w:rsid w:val="003438D6"/>
    <w:rsid w:val="003439DE"/>
    <w:rsid w:val="00343A8C"/>
    <w:rsid w:val="00343AAC"/>
    <w:rsid w:val="00343BC3"/>
    <w:rsid w:val="00343BE1"/>
    <w:rsid w:val="00343C18"/>
    <w:rsid w:val="00343CF1"/>
    <w:rsid w:val="00343D54"/>
    <w:rsid w:val="00343DC8"/>
    <w:rsid w:val="00343F9C"/>
    <w:rsid w:val="00343FB5"/>
    <w:rsid w:val="003441B1"/>
    <w:rsid w:val="003441EB"/>
    <w:rsid w:val="0034420D"/>
    <w:rsid w:val="0034426B"/>
    <w:rsid w:val="0034434C"/>
    <w:rsid w:val="003443C4"/>
    <w:rsid w:val="00344402"/>
    <w:rsid w:val="003444CF"/>
    <w:rsid w:val="00344537"/>
    <w:rsid w:val="0034456A"/>
    <w:rsid w:val="003445C7"/>
    <w:rsid w:val="003445D7"/>
    <w:rsid w:val="003445F2"/>
    <w:rsid w:val="00344663"/>
    <w:rsid w:val="0034469D"/>
    <w:rsid w:val="003446C4"/>
    <w:rsid w:val="003447C5"/>
    <w:rsid w:val="003447CD"/>
    <w:rsid w:val="003447D0"/>
    <w:rsid w:val="003448A4"/>
    <w:rsid w:val="003448EF"/>
    <w:rsid w:val="0034491B"/>
    <w:rsid w:val="00344998"/>
    <w:rsid w:val="00344A06"/>
    <w:rsid w:val="00344A3F"/>
    <w:rsid w:val="00344A7F"/>
    <w:rsid w:val="00344A9A"/>
    <w:rsid w:val="00344C12"/>
    <w:rsid w:val="00344C4D"/>
    <w:rsid w:val="00344CEE"/>
    <w:rsid w:val="00344D80"/>
    <w:rsid w:val="00344DA5"/>
    <w:rsid w:val="00344E9F"/>
    <w:rsid w:val="00344F54"/>
    <w:rsid w:val="00345031"/>
    <w:rsid w:val="00345084"/>
    <w:rsid w:val="00345090"/>
    <w:rsid w:val="003450CF"/>
    <w:rsid w:val="00345125"/>
    <w:rsid w:val="003452E2"/>
    <w:rsid w:val="003454C0"/>
    <w:rsid w:val="003454DF"/>
    <w:rsid w:val="00345668"/>
    <w:rsid w:val="00345774"/>
    <w:rsid w:val="00345800"/>
    <w:rsid w:val="00345844"/>
    <w:rsid w:val="0034596D"/>
    <w:rsid w:val="00345AE0"/>
    <w:rsid w:val="00345B5C"/>
    <w:rsid w:val="00345C08"/>
    <w:rsid w:val="00345C39"/>
    <w:rsid w:val="00345C66"/>
    <w:rsid w:val="00345C9F"/>
    <w:rsid w:val="00345CAA"/>
    <w:rsid w:val="00345CB5"/>
    <w:rsid w:val="00345EA3"/>
    <w:rsid w:val="00345EB1"/>
    <w:rsid w:val="003460B8"/>
    <w:rsid w:val="003460EC"/>
    <w:rsid w:val="00346141"/>
    <w:rsid w:val="00346389"/>
    <w:rsid w:val="003463F5"/>
    <w:rsid w:val="003464F6"/>
    <w:rsid w:val="003466FE"/>
    <w:rsid w:val="00346774"/>
    <w:rsid w:val="003467D0"/>
    <w:rsid w:val="003469BD"/>
    <w:rsid w:val="003469D5"/>
    <w:rsid w:val="003469E4"/>
    <w:rsid w:val="00346A5A"/>
    <w:rsid w:val="00346AE7"/>
    <w:rsid w:val="00346B29"/>
    <w:rsid w:val="00346B69"/>
    <w:rsid w:val="00346D7E"/>
    <w:rsid w:val="00346DBB"/>
    <w:rsid w:val="00346FF8"/>
    <w:rsid w:val="0034710E"/>
    <w:rsid w:val="00347123"/>
    <w:rsid w:val="00347126"/>
    <w:rsid w:val="00347148"/>
    <w:rsid w:val="00347209"/>
    <w:rsid w:val="0034720F"/>
    <w:rsid w:val="00347216"/>
    <w:rsid w:val="0034726D"/>
    <w:rsid w:val="003472E3"/>
    <w:rsid w:val="003472F9"/>
    <w:rsid w:val="003473C9"/>
    <w:rsid w:val="00347405"/>
    <w:rsid w:val="0034740D"/>
    <w:rsid w:val="003474F8"/>
    <w:rsid w:val="00347735"/>
    <w:rsid w:val="0034776F"/>
    <w:rsid w:val="003477BA"/>
    <w:rsid w:val="003478E0"/>
    <w:rsid w:val="00347912"/>
    <w:rsid w:val="0034792F"/>
    <w:rsid w:val="0034799E"/>
    <w:rsid w:val="00347AC1"/>
    <w:rsid w:val="00347B24"/>
    <w:rsid w:val="00347C07"/>
    <w:rsid w:val="00347C66"/>
    <w:rsid w:val="00347D35"/>
    <w:rsid w:val="00347DDC"/>
    <w:rsid w:val="00347E0E"/>
    <w:rsid w:val="00347FB0"/>
    <w:rsid w:val="00347FC2"/>
    <w:rsid w:val="0035004D"/>
    <w:rsid w:val="0035018E"/>
    <w:rsid w:val="0035045C"/>
    <w:rsid w:val="003504A5"/>
    <w:rsid w:val="003504AE"/>
    <w:rsid w:val="003504C4"/>
    <w:rsid w:val="00350535"/>
    <w:rsid w:val="00350588"/>
    <w:rsid w:val="00350618"/>
    <w:rsid w:val="003506B1"/>
    <w:rsid w:val="003506D9"/>
    <w:rsid w:val="00350737"/>
    <w:rsid w:val="00350887"/>
    <w:rsid w:val="00350986"/>
    <w:rsid w:val="00350992"/>
    <w:rsid w:val="003509AA"/>
    <w:rsid w:val="00350A40"/>
    <w:rsid w:val="00350A73"/>
    <w:rsid w:val="00350A8C"/>
    <w:rsid w:val="00350B70"/>
    <w:rsid w:val="00350C28"/>
    <w:rsid w:val="00350C65"/>
    <w:rsid w:val="00350DA4"/>
    <w:rsid w:val="00350F1D"/>
    <w:rsid w:val="00351004"/>
    <w:rsid w:val="0035116A"/>
    <w:rsid w:val="00351184"/>
    <w:rsid w:val="003511B5"/>
    <w:rsid w:val="003512E4"/>
    <w:rsid w:val="00351412"/>
    <w:rsid w:val="00351456"/>
    <w:rsid w:val="003514BA"/>
    <w:rsid w:val="0035167F"/>
    <w:rsid w:val="00351693"/>
    <w:rsid w:val="0035170D"/>
    <w:rsid w:val="00351762"/>
    <w:rsid w:val="003517BD"/>
    <w:rsid w:val="003517C8"/>
    <w:rsid w:val="003517E7"/>
    <w:rsid w:val="0035183B"/>
    <w:rsid w:val="003518B4"/>
    <w:rsid w:val="003518C8"/>
    <w:rsid w:val="00351984"/>
    <w:rsid w:val="00351A65"/>
    <w:rsid w:val="00351B3C"/>
    <w:rsid w:val="00351C1D"/>
    <w:rsid w:val="00351C98"/>
    <w:rsid w:val="00351C9D"/>
    <w:rsid w:val="00351D7A"/>
    <w:rsid w:val="00351DAF"/>
    <w:rsid w:val="00351F08"/>
    <w:rsid w:val="00351F7C"/>
    <w:rsid w:val="00351FBD"/>
    <w:rsid w:val="00351FDC"/>
    <w:rsid w:val="00351FE2"/>
    <w:rsid w:val="00352002"/>
    <w:rsid w:val="00352153"/>
    <w:rsid w:val="00352207"/>
    <w:rsid w:val="00352263"/>
    <w:rsid w:val="003522EB"/>
    <w:rsid w:val="00352377"/>
    <w:rsid w:val="0035239D"/>
    <w:rsid w:val="003524A5"/>
    <w:rsid w:val="003525D6"/>
    <w:rsid w:val="0035271D"/>
    <w:rsid w:val="0035279B"/>
    <w:rsid w:val="0035289E"/>
    <w:rsid w:val="003528A1"/>
    <w:rsid w:val="00352A96"/>
    <w:rsid w:val="00352AD3"/>
    <w:rsid w:val="00352C1D"/>
    <w:rsid w:val="00352C40"/>
    <w:rsid w:val="00352D1E"/>
    <w:rsid w:val="00352DE6"/>
    <w:rsid w:val="00352E22"/>
    <w:rsid w:val="00352E49"/>
    <w:rsid w:val="00352E4C"/>
    <w:rsid w:val="00352EAB"/>
    <w:rsid w:val="003530E1"/>
    <w:rsid w:val="003532A5"/>
    <w:rsid w:val="003532F9"/>
    <w:rsid w:val="0035330C"/>
    <w:rsid w:val="003533F0"/>
    <w:rsid w:val="0035348B"/>
    <w:rsid w:val="00353525"/>
    <w:rsid w:val="00353577"/>
    <w:rsid w:val="00353596"/>
    <w:rsid w:val="003536DC"/>
    <w:rsid w:val="00353771"/>
    <w:rsid w:val="003538D1"/>
    <w:rsid w:val="00353942"/>
    <w:rsid w:val="00353A86"/>
    <w:rsid w:val="00353AC4"/>
    <w:rsid w:val="00353CDD"/>
    <w:rsid w:val="00353DA3"/>
    <w:rsid w:val="00353EA1"/>
    <w:rsid w:val="00353EA6"/>
    <w:rsid w:val="00353F8A"/>
    <w:rsid w:val="00354036"/>
    <w:rsid w:val="003540D4"/>
    <w:rsid w:val="00354295"/>
    <w:rsid w:val="0035442B"/>
    <w:rsid w:val="0035446C"/>
    <w:rsid w:val="00354604"/>
    <w:rsid w:val="003546A5"/>
    <w:rsid w:val="00354702"/>
    <w:rsid w:val="00354715"/>
    <w:rsid w:val="003547B8"/>
    <w:rsid w:val="003548C7"/>
    <w:rsid w:val="00354A25"/>
    <w:rsid w:val="00354B9E"/>
    <w:rsid w:val="00354C23"/>
    <w:rsid w:val="00354D12"/>
    <w:rsid w:val="00354DC2"/>
    <w:rsid w:val="00354F44"/>
    <w:rsid w:val="00354F6A"/>
    <w:rsid w:val="00354F8E"/>
    <w:rsid w:val="00354FD7"/>
    <w:rsid w:val="00355075"/>
    <w:rsid w:val="003551BE"/>
    <w:rsid w:val="003551E4"/>
    <w:rsid w:val="00355219"/>
    <w:rsid w:val="0035550C"/>
    <w:rsid w:val="0035563A"/>
    <w:rsid w:val="003558C2"/>
    <w:rsid w:val="0035596B"/>
    <w:rsid w:val="003559DB"/>
    <w:rsid w:val="00355B60"/>
    <w:rsid w:val="00355C81"/>
    <w:rsid w:val="00355D78"/>
    <w:rsid w:val="00355DB8"/>
    <w:rsid w:val="00355DD8"/>
    <w:rsid w:val="00355E39"/>
    <w:rsid w:val="00355F12"/>
    <w:rsid w:val="00355F23"/>
    <w:rsid w:val="00355F27"/>
    <w:rsid w:val="00356033"/>
    <w:rsid w:val="0035616E"/>
    <w:rsid w:val="00356182"/>
    <w:rsid w:val="00356249"/>
    <w:rsid w:val="00356283"/>
    <w:rsid w:val="003566CA"/>
    <w:rsid w:val="003566F1"/>
    <w:rsid w:val="0035683F"/>
    <w:rsid w:val="0035696A"/>
    <w:rsid w:val="0035698A"/>
    <w:rsid w:val="003569CD"/>
    <w:rsid w:val="00356A51"/>
    <w:rsid w:val="00356A6C"/>
    <w:rsid w:val="00356AAE"/>
    <w:rsid w:val="00356AC8"/>
    <w:rsid w:val="00356AFA"/>
    <w:rsid w:val="00356B0F"/>
    <w:rsid w:val="00356B5D"/>
    <w:rsid w:val="00356D71"/>
    <w:rsid w:val="00356EC0"/>
    <w:rsid w:val="00356F4D"/>
    <w:rsid w:val="00356FE5"/>
    <w:rsid w:val="003573DD"/>
    <w:rsid w:val="00357448"/>
    <w:rsid w:val="003574A4"/>
    <w:rsid w:val="003574D6"/>
    <w:rsid w:val="00357839"/>
    <w:rsid w:val="003578B0"/>
    <w:rsid w:val="00357A86"/>
    <w:rsid w:val="00357B5D"/>
    <w:rsid w:val="00357C2E"/>
    <w:rsid w:val="00357C56"/>
    <w:rsid w:val="00357C7C"/>
    <w:rsid w:val="00357D9D"/>
    <w:rsid w:val="00357EFB"/>
    <w:rsid w:val="00357FA5"/>
    <w:rsid w:val="00360032"/>
    <w:rsid w:val="0036007D"/>
    <w:rsid w:val="003600B5"/>
    <w:rsid w:val="0036012E"/>
    <w:rsid w:val="00360172"/>
    <w:rsid w:val="003603B8"/>
    <w:rsid w:val="00360493"/>
    <w:rsid w:val="0036049D"/>
    <w:rsid w:val="003604E1"/>
    <w:rsid w:val="003605E9"/>
    <w:rsid w:val="003605F2"/>
    <w:rsid w:val="00360610"/>
    <w:rsid w:val="00360620"/>
    <w:rsid w:val="003606C0"/>
    <w:rsid w:val="003606C4"/>
    <w:rsid w:val="003606DC"/>
    <w:rsid w:val="0036071E"/>
    <w:rsid w:val="00360771"/>
    <w:rsid w:val="003607A8"/>
    <w:rsid w:val="003608C8"/>
    <w:rsid w:val="003609F1"/>
    <w:rsid w:val="00360A17"/>
    <w:rsid w:val="00360A4A"/>
    <w:rsid w:val="00360AC7"/>
    <w:rsid w:val="00360B8E"/>
    <w:rsid w:val="00360C00"/>
    <w:rsid w:val="00360C59"/>
    <w:rsid w:val="00360CB2"/>
    <w:rsid w:val="00360E44"/>
    <w:rsid w:val="00360E59"/>
    <w:rsid w:val="00360E63"/>
    <w:rsid w:val="00360ECA"/>
    <w:rsid w:val="00360F4F"/>
    <w:rsid w:val="0036114F"/>
    <w:rsid w:val="00361209"/>
    <w:rsid w:val="00361221"/>
    <w:rsid w:val="00361296"/>
    <w:rsid w:val="00361432"/>
    <w:rsid w:val="00361482"/>
    <w:rsid w:val="003614BC"/>
    <w:rsid w:val="003615F5"/>
    <w:rsid w:val="00361662"/>
    <w:rsid w:val="00361679"/>
    <w:rsid w:val="0036175E"/>
    <w:rsid w:val="00361941"/>
    <w:rsid w:val="00361A0F"/>
    <w:rsid w:val="00361B0B"/>
    <w:rsid w:val="00361B6C"/>
    <w:rsid w:val="00361B99"/>
    <w:rsid w:val="00361C9D"/>
    <w:rsid w:val="00361CC6"/>
    <w:rsid w:val="00361D8A"/>
    <w:rsid w:val="00361DDB"/>
    <w:rsid w:val="00361E31"/>
    <w:rsid w:val="00361E69"/>
    <w:rsid w:val="00361EC7"/>
    <w:rsid w:val="00361ED0"/>
    <w:rsid w:val="00361F67"/>
    <w:rsid w:val="00361F8D"/>
    <w:rsid w:val="003621AE"/>
    <w:rsid w:val="003621C3"/>
    <w:rsid w:val="003623F4"/>
    <w:rsid w:val="00362553"/>
    <w:rsid w:val="003625F8"/>
    <w:rsid w:val="003626AE"/>
    <w:rsid w:val="00362740"/>
    <w:rsid w:val="0036278B"/>
    <w:rsid w:val="003627A9"/>
    <w:rsid w:val="003627FF"/>
    <w:rsid w:val="00362818"/>
    <w:rsid w:val="003628D3"/>
    <w:rsid w:val="00362992"/>
    <w:rsid w:val="00362A7D"/>
    <w:rsid w:val="00362AC1"/>
    <w:rsid w:val="00362B3E"/>
    <w:rsid w:val="00362C0A"/>
    <w:rsid w:val="00362C75"/>
    <w:rsid w:val="00362D11"/>
    <w:rsid w:val="00362E5D"/>
    <w:rsid w:val="00362FC5"/>
    <w:rsid w:val="0036303D"/>
    <w:rsid w:val="003631A3"/>
    <w:rsid w:val="003631F2"/>
    <w:rsid w:val="003633DF"/>
    <w:rsid w:val="00363529"/>
    <w:rsid w:val="0036366B"/>
    <w:rsid w:val="0036366C"/>
    <w:rsid w:val="003636FA"/>
    <w:rsid w:val="00363724"/>
    <w:rsid w:val="00363A7A"/>
    <w:rsid w:val="00363B28"/>
    <w:rsid w:val="00363D08"/>
    <w:rsid w:val="00363D0C"/>
    <w:rsid w:val="00363EEC"/>
    <w:rsid w:val="00363EF2"/>
    <w:rsid w:val="00363F44"/>
    <w:rsid w:val="00363FDC"/>
    <w:rsid w:val="00364139"/>
    <w:rsid w:val="003641AE"/>
    <w:rsid w:val="00364212"/>
    <w:rsid w:val="003643A3"/>
    <w:rsid w:val="003643DF"/>
    <w:rsid w:val="003644A3"/>
    <w:rsid w:val="003644AD"/>
    <w:rsid w:val="003644DD"/>
    <w:rsid w:val="003645E8"/>
    <w:rsid w:val="003645FF"/>
    <w:rsid w:val="0036468E"/>
    <w:rsid w:val="003646AC"/>
    <w:rsid w:val="00364700"/>
    <w:rsid w:val="00364791"/>
    <w:rsid w:val="0036484B"/>
    <w:rsid w:val="00364C6A"/>
    <w:rsid w:val="00364DC0"/>
    <w:rsid w:val="00364E06"/>
    <w:rsid w:val="00364EC8"/>
    <w:rsid w:val="00364F79"/>
    <w:rsid w:val="00364F8E"/>
    <w:rsid w:val="00364FEC"/>
    <w:rsid w:val="00365033"/>
    <w:rsid w:val="00365105"/>
    <w:rsid w:val="0036513C"/>
    <w:rsid w:val="003651A0"/>
    <w:rsid w:val="0036523D"/>
    <w:rsid w:val="003652D5"/>
    <w:rsid w:val="00365311"/>
    <w:rsid w:val="0036533A"/>
    <w:rsid w:val="00365390"/>
    <w:rsid w:val="00365411"/>
    <w:rsid w:val="00365441"/>
    <w:rsid w:val="00365601"/>
    <w:rsid w:val="003656A6"/>
    <w:rsid w:val="00365721"/>
    <w:rsid w:val="003657AD"/>
    <w:rsid w:val="003657E2"/>
    <w:rsid w:val="00365881"/>
    <w:rsid w:val="003658A0"/>
    <w:rsid w:val="003658A1"/>
    <w:rsid w:val="00365990"/>
    <w:rsid w:val="00365A9D"/>
    <w:rsid w:val="00365AAD"/>
    <w:rsid w:val="00365AC1"/>
    <w:rsid w:val="00365BCA"/>
    <w:rsid w:val="00365D48"/>
    <w:rsid w:val="00365DA5"/>
    <w:rsid w:val="00365E8B"/>
    <w:rsid w:val="00365FB1"/>
    <w:rsid w:val="0036600A"/>
    <w:rsid w:val="00366035"/>
    <w:rsid w:val="00366197"/>
    <w:rsid w:val="003661A2"/>
    <w:rsid w:val="003661E5"/>
    <w:rsid w:val="003661F1"/>
    <w:rsid w:val="00366224"/>
    <w:rsid w:val="0036629D"/>
    <w:rsid w:val="00366366"/>
    <w:rsid w:val="00366499"/>
    <w:rsid w:val="00366546"/>
    <w:rsid w:val="0036656C"/>
    <w:rsid w:val="0036659D"/>
    <w:rsid w:val="003666DA"/>
    <w:rsid w:val="00366737"/>
    <w:rsid w:val="00366816"/>
    <w:rsid w:val="00366B71"/>
    <w:rsid w:val="00366CC0"/>
    <w:rsid w:val="0036707A"/>
    <w:rsid w:val="003670C8"/>
    <w:rsid w:val="00367145"/>
    <w:rsid w:val="00367212"/>
    <w:rsid w:val="0036733E"/>
    <w:rsid w:val="00367350"/>
    <w:rsid w:val="003673F6"/>
    <w:rsid w:val="003675DC"/>
    <w:rsid w:val="003676DF"/>
    <w:rsid w:val="00367804"/>
    <w:rsid w:val="00367928"/>
    <w:rsid w:val="0036796E"/>
    <w:rsid w:val="0036799E"/>
    <w:rsid w:val="00367BB5"/>
    <w:rsid w:val="00367BEA"/>
    <w:rsid w:val="00367D1F"/>
    <w:rsid w:val="00367D25"/>
    <w:rsid w:val="00367D67"/>
    <w:rsid w:val="00367E9F"/>
    <w:rsid w:val="00367EEC"/>
    <w:rsid w:val="00367EED"/>
    <w:rsid w:val="00370021"/>
    <w:rsid w:val="0037003E"/>
    <w:rsid w:val="0037006C"/>
    <w:rsid w:val="00370272"/>
    <w:rsid w:val="003702CC"/>
    <w:rsid w:val="00370443"/>
    <w:rsid w:val="003706A4"/>
    <w:rsid w:val="0037075F"/>
    <w:rsid w:val="0037078B"/>
    <w:rsid w:val="003708D4"/>
    <w:rsid w:val="003708EF"/>
    <w:rsid w:val="00370AF7"/>
    <w:rsid w:val="00370B05"/>
    <w:rsid w:val="00370BB2"/>
    <w:rsid w:val="00370C47"/>
    <w:rsid w:val="00370C48"/>
    <w:rsid w:val="00370C58"/>
    <w:rsid w:val="00370C7E"/>
    <w:rsid w:val="00370D28"/>
    <w:rsid w:val="00370DEC"/>
    <w:rsid w:val="00370E8B"/>
    <w:rsid w:val="00370EA7"/>
    <w:rsid w:val="00370EBD"/>
    <w:rsid w:val="00370F43"/>
    <w:rsid w:val="00370F5B"/>
    <w:rsid w:val="00370F80"/>
    <w:rsid w:val="00370F8F"/>
    <w:rsid w:val="00370FC5"/>
    <w:rsid w:val="00371012"/>
    <w:rsid w:val="003710D6"/>
    <w:rsid w:val="0037114D"/>
    <w:rsid w:val="003711B2"/>
    <w:rsid w:val="0037121C"/>
    <w:rsid w:val="00371429"/>
    <w:rsid w:val="0037143D"/>
    <w:rsid w:val="0037149B"/>
    <w:rsid w:val="00371512"/>
    <w:rsid w:val="00371539"/>
    <w:rsid w:val="00371581"/>
    <w:rsid w:val="003716BF"/>
    <w:rsid w:val="003716D8"/>
    <w:rsid w:val="003716E5"/>
    <w:rsid w:val="003717F2"/>
    <w:rsid w:val="003718A7"/>
    <w:rsid w:val="00371A33"/>
    <w:rsid w:val="00371B0E"/>
    <w:rsid w:val="00371BA5"/>
    <w:rsid w:val="00371BB3"/>
    <w:rsid w:val="00371C91"/>
    <w:rsid w:val="00371C92"/>
    <w:rsid w:val="00371CC4"/>
    <w:rsid w:val="00371CFB"/>
    <w:rsid w:val="00371D0B"/>
    <w:rsid w:val="00371D48"/>
    <w:rsid w:val="00371DA1"/>
    <w:rsid w:val="00371E9B"/>
    <w:rsid w:val="00371EB4"/>
    <w:rsid w:val="00371F95"/>
    <w:rsid w:val="00371FC1"/>
    <w:rsid w:val="0037200A"/>
    <w:rsid w:val="0037209C"/>
    <w:rsid w:val="003720E9"/>
    <w:rsid w:val="00372122"/>
    <w:rsid w:val="003721F5"/>
    <w:rsid w:val="00372245"/>
    <w:rsid w:val="003722A1"/>
    <w:rsid w:val="00372391"/>
    <w:rsid w:val="0037245F"/>
    <w:rsid w:val="003724C6"/>
    <w:rsid w:val="00372601"/>
    <w:rsid w:val="00372787"/>
    <w:rsid w:val="003727D7"/>
    <w:rsid w:val="00372970"/>
    <w:rsid w:val="00372985"/>
    <w:rsid w:val="00372A8B"/>
    <w:rsid w:val="00372B58"/>
    <w:rsid w:val="00372CBA"/>
    <w:rsid w:val="00372D3F"/>
    <w:rsid w:val="00372DDC"/>
    <w:rsid w:val="00372E2F"/>
    <w:rsid w:val="00372E76"/>
    <w:rsid w:val="00372FBF"/>
    <w:rsid w:val="0037306D"/>
    <w:rsid w:val="0037327F"/>
    <w:rsid w:val="00373342"/>
    <w:rsid w:val="0037338C"/>
    <w:rsid w:val="00373394"/>
    <w:rsid w:val="003733E8"/>
    <w:rsid w:val="0037359E"/>
    <w:rsid w:val="0037361F"/>
    <w:rsid w:val="00373641"/>
    <w:rsid w:val="0037373F"/>
    <w:rsid w:val="0037375F"/>
    <w:rsid w:val="00373872"/>
    <w:rsid w:val="00373A92"/>
    <w:rsid w:val="00373AE0"/>
    <w:rsid w:val="00373AF1"/>
    <w:rsid w:val="00373B73"/>
    <w:rsid w:val="00373C29"/>
    <w:rsid w:val="00373CB3"/>
    <w:rsid w:val="00373CBD"/>
    <w:rsid w:val="00373D50"/>
    <w:rsid w:val="00373DEE"/>
    <w:rsid w:val="00373E0B"/>
    <w:rsid w:val="00373E17"/>
    <w:rsid w:val="00373E8E"/>
    <w:rsid w:val="00373F33"/>
    <w:rsid w:val="00373F72"/>
    <w:rsid w:val="00373F82"/>
    <w:rsid w:val="00374119"/>
    <w:rsid w:val="00374179"/>
    <w:rsid w:val="00374252"/>
    <w:rsid w:val="003743B2"/>
    <w:rsid w:val="0037455B"/>
    <w:rsid w:val="0037458C"/>
    <w:rsid w:val="0037461C"/>
    <w:rsid w:val="00374780"/>
    <w:rsid w:val="0037479E"/>
    <w:rsid w:val="003747B9"/>
    <w:rsid w:val="00374811"/>
    <w:rsid w:val="0037488C"/>
    <w:rsid w:val="003749CB"/>
    <w:rsid w:val="00374AD4"/>
    <w:rsid w:val="00374B15"/>
    <w:rsid w:val="00374BE9"/>
    <w:rsid w:val="00374C41"/>
    <w:rsid w:val="00374C5E"/>
    <w:rsid w:val="00374C6B"/>
    <w:rsid w:val="00374D01"/>
    <w:rsid w:val="00374D64"/>
    <w:rsid w:val="00375010"/>
    <w:rsid w:val="0037503B"/>
    <w:rsid w:val="0037507D"/>
    <w:rsid w:val="003750A0"/>
    <w:rsid w:val="0037529A"/>
    <w:rsid w:val="003753FC"/>
    <w:rsid w:val="00375476"/>
    <w:rsid w:val="00375479"/>
    <w:rsid w:val="00375516"/>
    <w:rsid w:val="0037556D"/>
    <w:rsid w:val="003755E1"/>
    <w:rsid w:val="00375682"/>
    <w:rsid w:val="0037571B"/>
    <w:rsid w:val="0037586F"/>
    <w:rsid w:val="00375912"/>
    <w:rsid w:val="0037598F"/>
    <w:rsid w:val="003759F3"/>
    <w:rsid w:val="00375AFF"/>
    <w:rsid w:val="00375C97"/>
    <w:rsid w:val="00375CD5"/>
    <w:rsid w:val="00375D52"/>
    <w:rsid w:val="00375DAD"/>
    <w:rsid w:val="00375E25"/>
    <w:rsid w:val="00375EE7"/>
    <w:rsid w:val="00375FC3"/>
    <w:rsid w:val="00375FD5"/>
    <w:rsid w:val="00376103"/>
    <w:rsid w:val="00376105"/>
    <w:rsid w:val="00376236"/>
    <w:rsid w:val="0037625B"/>
    <w:rsid w:val="0037626F"/>
    <w:rsid w:val="0037636C"/>
    <w:rsid w:val="00376470"/>
    <w:rsid w:val="003764C3"/>
    <w:rsid w:val="0037652F"/>
    <w:rsid w:val="0037654B"/>
    <w:rsid w:val="0037659E"/>
    <w:rsid w:val="003766B1"/>
    <w:rsid w:val="003766C1"/>
    <w:rsid w:val="00376762"/>
    <w:rsid w:val="003767BF"/>
    <w:rsid w:val="003767D1"/>
    <w:rsid w:val="0037690A"/>
    <w:rsid w:val="00376913"/>
    <w:rsid w:val="003769A4"/>
    <w:rsid w:val="003769C0"/>
    <w:rsid w:val="00376B63"/>
    <w:rsid w:val="00376B6C"/>
    <w:rsid w:val="00376CEE"/>
    <w:rsid w:val="00376EC1"/>
    <w:rsid w:val="00376F89"/>
    <w:rsid w:val="00376FB4"/>
    <w:rsid w:val="00377024"/>
    <w:rsid w:val="0037707C"/>
    <w:rsid w:val="0037716A"/>
    <w:rsid w:val="003773C5"/>
    <w:rsid w:val="003773FD"/>
    <w:rsid w:val="00377400"/>
    <w:rsid w:val="00377422"/>
    <w:rsid w:val="0037753F"/>
    <w:rsid w:val="00377541"/>
    <w:rsid w:val="00377652"/>
    <w:rsid w:val="003776E0"/>
    <w:rsid w:val="0037776A"/>
    <w:rsid w:val="0037780A"/>
    <w:rsid w:val="0037789A"/>
    <w:rsid w:val="00377900"/>
    <w:rsid w:val="00377945"/>
    <w:rsid w:val="00377998"/>
    <w:rsid w:val="0037799E"/>
    <w:rsid w:val="003779B4"/>
    <w:rsid w:val="00377BAB"/>
    <w:rsid w:val="00377BDD"/>
    <w:rsid w:val="00377D4C"/>
    <w:rsid w:val="00377D64"/>
    <w:rsid w:val="00377DED"/>
    <w:rsid w:val="00377E30"/>
    <w:rsid w:val="00377E67"/>
    <w:rsid w:val="00380062"/>
    <w:rsid w:val="003800FB"/>
    <w:rsid w:val="0038011D"/>
    <w:rsid w:val="0038034C"/>
    <w:rsid w:val="00380405"/>
    <w:rsid w:val="00380556"/>
    <w:rsid w:val="00380646"/>
    <w:rsid w:val="003806A8"/>
    <w:rsid w:val="0038070A"/>
    <w:rsid w:val="00380716"/>
    <w:rsid w:val="0038072D"/>
    <w:rsid w:val="00380780"/>
    <w:rsid w:val="00380852"/>
    <w:rsid w:val="003808ED"/>
    <w:rsid w:val="00380A7E"/>
    <w:rsid w:val="00380AE8"/>
    <w:rsid w:val="00380B9F"/>
    <w:rsid w:val="00380BF5"/>
    <w:rsid w:val="00380CAF"/>
    <w:rsid w:val="00380D81"/>
    <w:rsid w:val="00380DA0"/>
    <w:rsid w:val="00380EFF"/>
    <w:rsid w:val="0038113C"/>
    <w:rsid w:val="00381193"/>
    <w:rsid w:val="0038129D"/>
    <w:rsid w:val="003816DE"/>
    <w:rsid w:val="00381706"/>
    <w:rsid w:val="00381720"/>
    <w:rsid w:val="0038178C"/>
    <w:rsid w:val="003819F8"/>
    <w:rsid w:val="00381B2D"/>
    <w:rsid w:val="00381B6F"/>
    <w:rsid w:val="00381B85"/>
    <w:rsid w:val="00381D38"/>
    <w:rsid w:val="00381DA0"/>
    <w:rsid w:val="00381DAC"/>
    <w:rsid w:val="00381DF8"/>
    <w:rsid w:val="00381E10"/>
    <w:rsid w:val="00381EA0"/>
    <w:rsid w:val="00381EAC"/>
    <w:rsid w:val="00382091"/>
    <w:rsid w:val="00382250"/>
    <w:rsid w:val="003822DA"/>
    <w:rsid w:val="0038230D"/>
    <w:rsid w:val="0038237F"/>
    <w:rsid w:val="00382433"/>
    <w:rsid w:val="003824CA"/>
    <w:rsid w:val="003824F9"/>
    <w:rsid w:val="00382581"/>
    <w:rsid w:val="0038264D"/>
    <w:rsid w:val="0038265B"/>
    <w:rsid w:val="003826F7"/>
    <w:rsid w:val="00382718"/>
    <w:rsid w:val="0038272D"/>
    <w:rsid w:val="00382754"/>
    <w:rsid w:val="0038278D"/>
    <w:rsid w:val="003827AC"/>
    <w:rsid w:val="003827BB"/>
    <w:rsid w:val="003827FA"/>
    <w:rsid w:val="003827FE"/>
    <w:rsid w:val="003828F1"/>
    <w:rsid w:val="00382994"/>
    <w:rsid w:val="00382A3F"/>
    <w:rsid w:val="00382B4C"/>
    <w:rsid w:val="00382C3D"/>
    <w:rsid w:val="00382D61"/>
    <w:rsid w:val="00382EA4"/>
    <w:rsid w:val="0038300B"/>
    <w:rsid w:val="00383058"/>
    <w:rsid w:val="00383097"/>
    <w:rsid w:val="00383101"/>
    <w:rsid w:val="0038312F"/>
    <w:rsid w:val="0038314D"/>
    <w:rsid w:val="003831BB"/>
    <w:rsid w:val="00383222"/>
    <w:rsid w:val="00383330"/>
    <w:rsid w:val="0038333D"/>
    <w:rsid w:val="0038356D"/>
    <w:rsid w:val="0038370A"/>
    <w:rsid w:val="0038370F"/>
    <w:rsid w:val="00383895"/>
    <w:rsid w:val="00383930"/>
    <w:rsid w:val="00383A83"/>
    <w:rsid w:val="00383C13"/>
    <w:rsid w:val="00383CD7"/>
    <w:rsid w:val="00383D0E"/>
    <w:rsid w:val="00383D16"/>
    <w:rsid w:val="00383D68"/>
    <w:rsid w:val="00384037"/>
    <w:rsid w:val="0038403A"/>
    <w:rsid w:val="00384053"/>
    <w:rsid w:val="00384100"/>
    <w:rsid w:val="0038420C"/>
    <w:rsid w:val="003842D1"/>
    <w:rsid w:val="00384400"/>
    <w:rsid w:val="00384535"/>
    <w:rsid w:val="003845A1"/>
    <w:rsid w:val="003845E4"/>
    <w:rsid w:val="003845EF"/>
    <w:rsid w:val="0038478F"/>
    <w:rsid w:val="00384836"/>
    <w:rsid w:val="0038490E"/>
    <w:rsid w:val="00384998"/>
    <w:rsid w:val="003849C0"/>
    <w:rsid w:val="003849CD"/>
    <w:rsid w:val="00384AC6"/>
    <w:rsid w:val="00384B08"/>
    <w:rsid w:val="00384B87"/>
    <w:rsid w:val="00384BE2"/>
    <w:rsid w:val="00384BE7"/>
    <w:rsid w:val="00384CAE"/>
    <w:rsid w:val="00384E46"/>
    <w:rsid w:val="00384F83"/>
    <w:rsid w:val="00385036"/>
    <w:rsid w:val="003850C5"/>
    <w:rsid w:val="00385232"/>
    <w:rsid w:val="00385459"/>
    <w:rsid w:val="00385498"/>
    <w:rsid w:val="003854E6"/>
    <w:rsid w:val="00385750"/>
    <w:rsid w:val="0038576C"/>
    <w:rsid w:val="0038593E"/>
    <w:rsid w:val="00385983"/>
    <w:rsid w:val="003859BD"/>
    <w:rsid w:val="00385A43"/>
    <w:rsid w:val="00385AF5"/>
    <w:rsid w:val="00385B2E"/>
    <w:rsid w:val="00385BEE"/>
    <w:rsid w:val="00385C02"/>
    <w:rsid w:val="00385D5A"/>
    <w:rsid w:val="00385F38"/>
    <w:rsid w:val="00385F44"/>
    <w:rsid w:val="00385FB7"/>
    <w:rsid w:val="003860B3"/>
    <w:rsid w:val="003860D7"/>
    <w:rsid w:val="0038612A"/>
    <w:rsid w:val="00386156"/>
    <w:rsid w:val="00386246"/>
    <w:rsid w:val="00386404"/>
    <w:rsid w:val="0038651D"/>
    <w:rsid w:val="0038657B"/>
    <w:rsid w:val="00386587"/>
    <w:rsid w:val="00386655"/>
    <w:rsid w:val="0038674E"/>
    <w:rsid w:val="003867AF"/>
    <w:rsid w:val="003867BA"/>
    <w:rsid w:val="0038693E"/>
    <w:rsid w:val="00386AC7"/>
    <w:rsid w:val="00386B4B"/>
    <w:rsid w:val="00386B68"/>
    <w:rsid w:val="00386C9D"/>
    <w:rsid w:val="00386E40"/>
    <w:rsid w:val="00386F4D"/>
    <w:rsid w:val="00387049"/>
    <w:rsid w:val="003870BE"/>
    <w:rsid w:val="003870F4"/>
    <w:rsid w:val="003873D2"/>
    <w:rsid w:val="003875F1"/>
    <w:rsid w:val="00387607"/>
    <w:rsid w:val="00387719"/>
    <w:rsid w:val="003877B9"/>
    <w:rsid w:val="00387885"/>
    <w:rsid w:val="00387A40"/>
    <w:rsid w:val="00387A89"/>
    <w:rsid w:val="00387AC7"/>
    <w:rsid w:val="00387AD6"/>
    <w:rsid w:val="00387C59"/>
    <w:rsid w:val="00387D58"/>
    <w:rsid w:val="00387D83"/>
    <w:rsid w:val="00387F75"/>
    <w:rsid w:val="00387FC9"/>
    <w:rsid w:val="00390193"/>
    <w:rsid w:val="003902C2"/>
    <w:rsid w:val="003902C9"/>
    <w:rsid w:val="00390381"/>
    <w:rsid w:val="00390469"/>
    <w:rsid w:val="0039049D"/>
    <w:rsid w:val="003904A1"/>
    <w:rsid w:val="00390657"/>
    <w:rsid w:val="0039069A"/>
    <w:rsid w:val="00390750"/>
    <w:rsid w:val="0039075D"/>
    <w:rsid w:val="003907DB"/>
    <w:rsid w:val="003909BE"/>
    <w:rsid w:val="00390A53"/>
    <w:rsid w:val="00390B37"/>
    <w:rsid w:val="00390B77"/>
    <w:rsid w:val="00390CCA"/>
    <w:rsid w:val="00390D44"/>
    <w:rsid w:val="00390EA7"/>
    <w:rsid w:val="00390F00"/>
    <w:rsid w:val="00390F30"/>
    <w:rsid w:val="00390FB2"/>
    <w:rsid w:val="00391013"/>
    <w:rsid w:val="0039101F"/>
    <w:rsid w:val="0039107E"/>
    <w:rsid w:val="003910D1"/>
    <w:rsid w:val="0039115B"/>
    <w:rsid w:val="0039116E"/>
    <w:rsid w:val="00391232"/>
    <w:rsid w:val="003912BA"/>
    <w:rsid w:val="003913E8"/>
    <w:rsid w:val="00391512"/>
    <w:rsid w:val="0039152A"/>
    <w:rsid w:val="00391621"/>
    <w:rsid w:val="00391683"/>
    <w:rsid w:val="003916F3"/>
    <w:rsid w:val="00391782"/>
    <w:rsid w:val="0039186B"/>
    <w:rsid w:val="00391945"/>
    <w:rsid w:val="00391A4D"/>
    <w:rsid w:val="00391BC9"/>
    <w:rsid w:val="00391CC9"/>
    <w:rsid w:val="00391CF8"/>
    <w:rsid w:val="00391D3F"/>
    <w:rsid w:val="00391E7B"/>
    <w:rsid w:val="00391EC2"/>
    <w:rsid w:val="003921D1"/>
    <w:rsid w:val="0039230C"/>
    <w:rsid w:val="0039232E"/>
    <w:rsid w:val="0039236B"/>
    <w:rsid w:val="0039241B"/>
    <w:rsid w:val="00392465"/>
    <w:rsid w:val="003925B4"/>
    <w:rsid w:val="00392693"/>
    <w:rsid w:val="0039286E"/>
    <w:rsid w:val="00392A36"/>
    <w:rsid w:val="00392BE3"/>
    <w:rsid w:val="00392C59"/>
    <w:rsid w:val="00392C75"/>
    <w:rsid w:val="00392D71"/>
    <w:rsid w:val="00392D87"/>
    <w:rsid w:val="00392E94"/>
    <w:rsid w:val="00392ED9"/>
    <w:rsid w:val="00392F2D"/>
    <w:rsid w:val="00392F88"/>
    <w:rsid w:val="003931DE"/>
    <w:rsid w:val="003932C4"/>
    <w:rsid w:val="003932E9"/>
    <w:rsid w:val="003933B1"/>
    <w:rsid w:val="003933C1"/>
    <w:rsid w:val="00393409"/>
    <w:rsid w:val="0039343E"/>
    <w:rsid w:val="00393444"/>
    <w:rsid w:val="0039357E"/>
    <w:rsid w:val="0039363E"/>
    <w:rsid w:val="00393832"/>
    <w:rsid w:val="0039395D"/>
    <w:rsid w:val="00393969"/>
    <w:rsid w:val="00393B06"/>
    <w:rsid w:val="00393C3E"/>
    <w:rsid w:val="00393D2E"/>
    <w:rsid w:val="00393D6D"/>
    <w:rsid w:val="00393D81"/>
    <w:rsid w:val="00393DE5"/>
    <w:rsid w:val="00393DFE"/>
    <w:rsid w:val="00393F20"/>
    <w:rsid w:val="00393FE0"/>
    <w:rsid w:val="00394016"/>
    <w:rsid w:val="003942BC"/>
    <w:rsid w:val="003942DB"/>
    <w:rsid w:val="003943BE"/>
    <w:rsid w:val="003943FB"/>
    <w:rsid w:val="00394403"/>
    <w:rsid w:val="00394480"/>
    <w:rsid w:val="0039448A"/>
    <w:rsid w:val="00394498"/>
    <w:rsid w:val="003944E1"/>
    <w:rsid w:val="003945C4"/>
    <w:rsid w:val="00394621"/>
    <w:rsid w:val="00394640"/>
    <w:rsid w:val="003946E2"/>
    <w:rsid w:val="00394758"/>
    <w:rsid w:val="00394782"/>
    <w:rsid w:val="00394898"/>
    <w:rsid w:val="003948F4"/>
    <w:rsid w:val="0039491D"/>
    <w:rsid w:val="00394AFF"/>
    <w:rsid w:val="00394B07"/>
    <w:rsid w:val="00394B85"/>
    <w:rsid w:val="00394C64"/>
    <w:rsid w:val="00394C9F"/>
    <w:rsid w:val="00394CD0"/>
    <w:rsid w:val="00394CE5"/>
    <w:rsid w:val="00394D3D"/>
    <w:rsid w:val="00394EC9"/>
    <w:rsid w:val="00394F76"/>
    <w:rsid w:val="003950EA"/>
    <w:rsid w:val="0039521F"/>
    <w:rsid w:val="0039525D"/>
    <w:rsid w:val="003952FF"/>
    <w:rsid w:val="00395399"/>
    <w:rsid w:val="003954B7"/>
    <w:rsid w:val="003954F5"/>
    <w:rsid w:val="00395544"/>
    <w:rsid w:val="0039563E"/>
    <w:rsid w:val="00395692"/>
    <w:rsid w:val="00395773"/>
    <w:rsid w:val="003958B0"/>
    <w:rsid w:val="0039595A"/>
    <w:rsid w:val="003959D8"/>
    <w:rsid w:val="00395A99"/>
    <w:rsid w:val="00395AA2"/>
    <w:rsid w:val="00395B33"/>
    <w:rsid w:val="00395BD8"/>
    <w:rsid w:val="00395C45"/>
    <w:rsid w:val="00395CCA"/>
    <w:rsid w:val="00395E69"/>
    <w:rsid w:val="00395ECD"/>
    <w:rsid w:val="00395F90"/>
    <w:rsid w:val="00396020"/>
    <w:rsid w:val="00396075"/>
    <w:rsid w:val="003960A3"/>
    <w:rsid w:val="003961B1"/>
    <w:rsid w:val="003961D5"/>
    <w:rsid w:val="00396249"/>
    <w:rsid w:val="003962FD"/>
    <w:rsid w:val="00396538"/>
    <w:rsid w:val="003965D5"/>
    <w:rsid w:val="00396773"/>
    <w:rsid w:val="0039680D"/>
    <w:rsid w:val="0039681E"/>
    <w:rsid w:val="00396875"/>
    <w:rsid w:val="0039691A"/>
    <w:rsid w:val="00396B41"/>
    <w:rsid w:val="00396B52"/>
    <w:rsid w:val="00396C89"/>
    <w:rsid w:val="00396D46"/>
    <w:rsid w:val="00396D7A"/>
    <w:rsid w:val="00396E4F"/>
    <w:rsid w:val="00396FB8"/>
    <w:rsid w:val="00397020"/>
    <w:rsid w:val="00397143"/>
    <w:rsid w:val="00397180"/>
    <w:rsid w:val="003971BE"/>
    <w:rsid w:val="0039724F"/>
    <w:rsid w:val="00397287"/>
    <w:rsid w:val="00397291"/>
    <w:rsid w:val="003972A1"/>
    <w:rsid w:val="003972D4"/>
    <w:rsid w:val="003973A0"/>
    <w:rsid w:val="003975F9"/>
    <w:rsid w:val="003975FD"/>
    <w:rsid w:val="003976B0"/>
    <w:rsid w:val="003976D7"/>
    <w:rsid w:val="003978A3"/>
    <w:rsid w:val="00397B3E"/>
    <w:rsid w:val="00397B71"/>
    <w:rsid w:val="00397BA2"/>
    <w:rsid w:val="00397D6D"/>
    <w:rsid w:val="00397D9A"/>
    <w:rsid w:val="00397DA6"/>
    <w:rsid w:val="00397F4F"/>
    <w:rsid w:val="00397F7E"/>
    <w:rsid w:val="003A0082"/>
    <w:rsid w:val="003A0134"/>
    <w:rsid w:val="003A01E9"/>
    <w:rsid w:val="003A0268"/>
    <w:rsid w:val="003A0357"/>
    <w:rsid w:val="003A0421"/>
    <w:rsid w:val="003A04A5"/>
    <w:rsid w:val="003A067E"/>
    <w:rsid w:val="003A0680"/>
    <w:rsid w:val="003A0694"/>
    <w:rsid w:val="003A06A0"/>
    <w:rsid w:val="003A06CC"/>
    <w:rsid w:val="003A0853"/>
    <w:rsid w:val="003A08B4"/>
    <w:rsid w:val="003A0AB6"/>
    <w:rsid w:val="003A0ABF"/>
    <w:rsid w:val="003A0AE2"/>
    <w:rsid w:val="003A0B4C"/>
    <w:rsid w:val="003A0C8E"/>
    <w:rsid w:val="003A0E76"/>
    <w:rsid w:val="003A0E9C"/>
    <w:rsid w:val="003A0EEB"/>
    <w:rsid w:val="003A0F17"/>
    <w:rsid w:val="003A0F8A"/>
    <w:rsid w:val="003A10F9"/>
    <w:rsid w:val="003A116F"/>
    <w:rsid w:val="003A11A5"/>
    <w:rsid w:val="003A1321"/>
    <w:rsid w:val="003A1362"/>
    <w:rsid w:val="003A1398"/>
    <w:rsid w:val="003A1417"/>
    <w:rsid w:val="003A1478"/>
    <w:rsid w:val="003A14BA"/>
    <w:rsid w:val="003A15E0"/>
    <w:rsid w:val="003A1615"/>
    <w:rsid w:val="003A1683"/>
    <w:rsid w:val="003A16BD"/>
    <w:rsid w:val="003A190A"/>
    <w:rsid w:val="003A1985"/>
    <w:rsid w:val="003A19D3"/>
    <w:rsid w:val="003A1A33"/>
    <w:rsid w:val="003A1A34"/>
    <w:rsid w:val="003A1B0A"/>
    <w:rsid w:val="003A1B96"/>
    <w:rsid w:val="003A1BEA"/>
    <w:rsid w:val="003A1C08"/>
    <w:rsid w:val="003A1C27"/>
    <w:rsid w:val="003A1D7E"/>
    <w:rsid w:val="003A1E85"/>
    <w:rsid w:val="003A1E97"/>
    <w:rsid w:val="003A1ED1"/>
    <w:rsid w:val="003A1F6B"/>
    <w:rsid w:val="003A1FAE"/>
    <w:rsid w:val="003A2128"/>
    <w:rsid w:val="003A220F"/>
    <w:rsid w:val="003A223B"/>
    <w:rsid w:val="003A2639"/>
    <w:rsid w:val="003A2743"/>
    <w:rsid w:val="003A2787"/>
    <w:rsid w:val="003A27CB"/>
    <w:rsid w:val="003A290B"/>
    <w:rsid w:val="003A2A96"/>
    <w:rsid w:val="003A2AD4"/>
    <w:rsid w:val="003A2D04"/>
    <w:rsid w:val="003A309D"/>
    <w:rsid w:val="003A3113"/>
    <w:rsid w:val="003A3141"/>
    <w:rsid w:val="003A31DA"/>
    <w:rsid w:val="003A324C"/>
    <w:rsid w:val="003A3271"/>
    <w:rsid w:val="003A34B1"/>
    <w:rsid w:val="003A3680"/>
    <w:rsid w:val="003A36A2"/>
    <w:rsid w:val="003A372E"/>
    <w:rsid w:val="003A38EE"/>
    <w:rsid w:val="003A3988"/>
    <w:rsid w:val="003A39BD"/>
    <w:rsid w:val="003A3AC3"/>
    <w:rsid w:val="003A3BFB"/>
    <w:rsid w:val="003A3DA2"/>
    <w:rsid w:val="003A3FAB"/>
    <w:rsid w:val="003A4014"/>
    <w:rsid w:val="003A40E4"/>
    <w:rsid w:val="003A4104"/>
    <w:rsid w:val="003A4168"/>
    <w:rsid w:val="003A41F9"/>
    <w:rsid w:val="003A42C9"/>
    <w:rsid w:val="003A42E8"/>
    <w:rsid w:val="003A42E9"/>
    <w:rsid w:val="003A44FE"/>
    <w:rsid w:val="003A45D1"/>
    <w:rsid w:val="003A46D5"/>
    <w:rsid w:val="003A471D"/>
    <w:rsid w:val="003A4782"/>
    <w:rsid w:val="003A47CE"/>
    <w:rsid w:val="003A4A17"/>
    <w:rsid w:val="003A4CE0"/>
    <w:rsid w:val="003A4D95"/>
    <w:rsid w:val="003A4F63"/>
    <w:rsid w:val="003A5037"/>
    <w:rsid w:val="003A50FC"/>
    <w:rsid w:val="003A536C"/>
    <w:rsid w:val="003A53D1"/>
    <w:rsid w:val="003A5403"/>
    <w:rsid w:val="003A549F"/>
    <w:rsid w:val="003A54E1"/>
    <w:rsid w:val="003A55BE"/>
    <w:rsid w:val="003A56AE"/>
    <w:rsid w:val="003A5852"/>
    <w:rsid w:val="003A58A1"/>
    <w:rsid w:val="003A5986"/>
    <w:rsid w:val="003A5A36"/>
    <w:rsid w:val="003A5B72"/>
    <w:rsid w:val="003A5C5F"/>
    <w:rsid w:val="003A5C79"/>
    <w:rsid w:val="003A5CC5"/>
    <w:rsid w:val="003A5CEA"/>
    <w:rsid w:val="003A5EAE"/>
    <w:rsid w:val="003A5F3B"/>
    <w:rsid w:val="003A5FAA"/>
    <w:rsid w:val="003A6024"/>
    <w:rsid w:val="003A62CC"/>
    <w:rsid w:val="003A63AE"/>
    <w:rsid w:val="003A6839"/>
    <w:rsid w:val="003A6A43"/>
    <w:rsid w:val="003A6B40"/>
    <w:rsid w:val="003A6B76"/>
    <w:rsid w:val="003A6DF1"/>
    <w:rsid w:val="003A6EF2"/>
    <w:rsid w:val="003A701E"/>
    <w:rsid w:val="003A714C"/>
    <w:rsid w:val="003A71F3"/>
    <w:rsid w:val="003A71F9"/>
    <w:rsid w:val="003A722D"/>
    <w:rsid w:val="003A7414"/>
    <w:rsid w:val="003A7444"/>
    <w:rsid w:val="003A745A"/>
    <w:rsid w:val="003A74B9"/>
    <w:rsid w:val="003A7753"/>
    <w:rsid w:val="003A77E0"/>
    <w:rsid w:val="003A7870"/>
    <w:rsid w:val="003A792E"/>
    <w:rsid w:val="003A79B7"/>
    <w:rsid w:val="003A79F3"/>
    <w:rsid w:val="003A7A53"/>
    <w:rsid w:val="003A7A9C"/>
    <w:rsid w:val="003A7CC6"/>
    <w:rsid w:val="003A7CFE"/>
    <w:rsid w:val="003A7F2B"/>
    <w:rsid w:val="003A7F5A"/>
    <w:rsid w:val="003B00C3"/>
    <w:rsid w:val="003B00D7"/>
    <w:rsid w:val="003B0197"/>
    <w:rsid w:val="003B0203"/>
    <w:rsid w:val="003B0221"/>
    <w:rsid w:val="003B0299"/>
    <w:rsid w:val="003B05AF"/>
    <w:rsid w:val="003B060E"/>
    <w:rsid w:val="003B06B1"/>
    <w:rsid w:val="003B06FB"/>
    <w:rsid w:val="003B0745"/>
    <w:rsid w:val="003B0756"/>
    <w:rsid w:val="003B0800"/>
    <w:rsid w:val="003B0930"/>
    <w:rsid w:val="003B09BD"/>
    <w:rsid w:val="003B09E5"/>
    <w:rsid w:val="003B0A32"/>
    <w:rsid w:val="003B0A33"/>
    <w:rsid w:val="003B0A4D"/>
    <w:rsid w:val="003B0CC9"/>
    <w:rsid w:val="003B0D10"/>
    <w:rsid w:val="003B0D94"/>
    <w:rsid w:val="003B0D98"/>
    <w:rsid w:val="003B0DF6"/>
    <w:rsid w:val="003B0E4D"/>
    <w:rsid w:val="003B0EBA"/>
    <w:rsid w:val="003B0EFE"/>
    <w:rsid w:val="003B1126"/>
    <w:rsid w:val="003B115E"/>
    <w:rsid w:val="003B1225"/>
    <w:rsid w:val="003B124D"/>
    <w:rsid w:val="003B1288"/>
    <w:rsid w:val="003B13FA"/>
    <w:rsid w:val="003B1420"/>
    <w:rsid w:val="003B146A"/>
    <w:rsid w:val="003B14D7"/>
    <w:rsid w:val="003B14E4"/>
    <w:rsid w:val="003B1582"/>
    <w:rsid w:val="003B15DE"/>
    <w:rsid w:val="003B17B9"/>
    <w:rsid w:val="003B17DC"/>
    <w:rsid w:val="003B18AB"/>
    <w:rsid w:val="003B18E2"/>
    <w:rsid w:val="003B1A0A"/>
    <w:rsid w:val="003B1D86"/>
    <w:rsid w:val="003B1E4F"/>
    <w:rsid w:val="003B1EC9"/>
    <w:rsid w:val="003B1F9D"/>
    <w:rsid w:val="003B1FB8"/>
    <w:rsid w:val="003B1FC2"/>
    <w:rsid w:val="003B200C"/>
    <w:rsid w:val="003B217A"/>
    <w:rsid w:val="003B23F0"/>
    <w:rsid w:val="003B249C"/>
    <w:rsid w:val="003B24ED"/>
    <w:rsid w:val="003B275A"/>
    <w:rsid w:val="003B27E4"/>
    <w:rsid w:val="003B2806"/>
    <w:rsid w:val="003B281B"/>
    <w:rsid w:val="003B2999"/>
    <w:rsid w:val="003B29A4"/>
    <w:rsid w:val="003B29E7"/>
    <w:rsid w:val="003B2AA3"/>
    <w:rsid w:val="003B2C03"/>
    <w:rsid w:val="003B2CA0"/>
    <w:rsid w:val="003B2D90"/>
    <w:rsid w:val="003B2DF2"/>
    <w:rsid w:val="003B2F01"/>
    <w:rsid w:val="003B2F68"/>
    <w:rsid w:val="003B3029"/>
    <w:rsid w:val="003B30D3"/>
    <w:rsid w:val="003B3111"/>
    <w:rsid w:val="003B3162"/>
    <w:rsid w:val="003B325F"/>
    <w:rsid w:val="003B32B8"/>
    <w:rsid w:val="003B3313"/>
    <w:rsid w:val="003B3398"/>
    <w:rsid w:val="003B3453"/>
    <w:rsid w:val="003B3670"/>
    <w:rsid w:val="003B3702"/>
    <w:rsid w:val="003B38B8"/>
    <w:rsid w:val="003B38D9"/>
    <w:rsid w:val="003B3936"/>
    <w:rsid w:val="003B393E"/>
    <w:rsid w:val="003B3976"/>
    <w:rsid w:val="003B39A9"/>
    <w:rsid w:val="003B39AB"/>
    <w:rsid w:val="003B3B1E"/>
    <w:rsid w:val="003B3D60"/>
    <w:rsid w:val="003B3DD5"/>
    <w:rsid w:val="003B3E18"/>
    <w:rsid w:val="003B3F10"/>
    <w:rsid w:val="003B3F1F"/>
    <w:rsid w:val="003B3F6A"/>
    <w:rsid w:val="003B3FAC"/>
    <w:rsid w:val="003B41D0"/>
    <w:rsid w:val="003B4200"/>
    <w:rsid w:val="003B4437"/>
    <w:rsid w:val="003B45F7"/>
    <w:rsid w:val="003B4787"/>
    <w:rsid w:val="003B4830"/>
    <w:rsid w:val="003B488C"/>
    <w:rsid w:val="003B48D2"/>
    <w:rsid w:val="003B495D"/>
    <w:rsid w:val="003B49A0"/>
    <w:rsid w:val="003B49F7"/>
    <w:rsid w:val="003B4A40"/>
    <w:rsid w:val="003B4E46"/>
    <w:rsid w:val="003B4E7F"/>
    <w:rsid w:val="003B4FBF"/>
    <w:rsid w:val="003B502B"/>
    <w:rsid w:val="003B5045"/>
    <w:rsid w:val="003B5054"/>
    <w:rsid w:val="003B50A3"/>
    <w:rsid w:val="003B5164"/>
    <w:rsid w:val="003B519D"/>
    <w:rsid w:val="003B5253"/>
    <w:rsid w:val="003B5275"/>
    <w:rsid w:val="003B52B2"/>
    <w:rsid w:val="003B532E"/>
    <w:rsid w:val="003B53C5"/>
    <w:rsid w:val="003B53ED"/>
    <w:rsid w:val="003B5533"/>
    <w:rsid w:val="003B5616"/>
    <w:rsid w:val="003B576E"/>
    <w:rsid w:val="003B5961"/>
    <w:rsid w:val="003B5A34"/>
    <w:rsid w:val="003B5B5A"/>
    <w:rsid w:val="003B5BC4"/>
    <w:rsid w:val="003B5D33"/>
    <w:rsid w:val="003B5D36"/>
    <w:rsid w:val="003B5ED7"/>
    <w:rsid w:val="003B5F49"/>
    <w:rsid w:val="003B5F54"/>
    <w:rsid w:val="003B631F"/>
    <w:rsid w:val="003B651D"/>
    <w:rsid w:val="003B659A"/>
    <w:rsid w:val="003B65D3"/>
    <w:rsid w:val="003B65EB"/>
    <w:rsid w:val="003B6731"/>
    <w:rsid w:val="003B679C"/>
    <w:rsid w:val="003B692E"/>
    <w:rsid w:val="003B6945"/>
    <w:rsid w:val="003B69B1"/>
    <w:rsid w:val="003B69F8"/>
    <w:rsid w:val="003B6BEB"/>
    <w:rsid w:val="003B6D50"/>
    <w:rsid w:val="003B6E79"/>
    <w:rsid w:val="003B6E85"/>
    <w:rsid w:val="003B6EB8"/>
    <w:rsid w:val="003B6F9F"/>
    <w:rsid w:val="003B704F"/>
    <w:rsid w:val="003B71B7"/>
    <w:rsid w:val="003B71E7"/>
    <w:rsid w:val="003B71EA"/>
    <w:rsid w:val="003B727C"/>
    <w:rsid w:val="003B7344"/>
    <w:rsid w:val="003B737C"/>
    <w:rsid w:val="003B73F5"/>
    <w:rsid w:val="003B7493"/>
    <w:rsid w:val="003B7619"/>
    <w:rsid w:val="003B769A"/>
    <w:rsid w:val="003B76CD"/>
    <w:rsid w:val="003B76D7"/>
    <w:rsid w:val="003B7728"/>
    <w:rsid w:val="003B79A8"/>
    <w:rsid w:val="003B7A15"/>
    <w:rsid w:val="003B7A3D"/>
    <w:rsid w:val="003B7B21"/>
    <w:rsid w:val="003B7BF1"/>
    <w:rsid w:val="003B7CEC"/>
    <w:rsid w:val="003B7E01"/>
    <w:rsid w:val="003B7E95"/>
    <w:rsid w:val="003B7F0B"/>
    <w:rsid w:val="003B7FD3"/>
    <w:rsid w:val="003C003B"/>
    <w:rsid w:val="003C0061"/>
    <w:rsid w:val="003C00A5"/>
    <w:rsid w:val="003C00E6"/>
    <w:rsid w:val="003C0177"/>
    <w:rsid w:val="003C0269"/>
    <w:rsid w:val="003C0409"/>
    <w:rsid w:val="003C04CC"/>
    <w:rsid w:val="003C0504"/>
    <w:rsid w:val="003C059E"/>
    <w:rsid w:val="003C0931"/>
    <w:rsid w:val="003C094C"/>
    <w:rsid w:val="003C0AE0"/>
    <w:rsid w:val="003C0B90"/>
    <w:rsid w:val="003C0C04"/>
    <w:rsid w:val="003C0C79"/>
    <w:rsid w:val="003C0F95"/>
    <w:rsid w:val="003C0FC8"/>
    <w:rsid w:val="003C1082"/>
    <w:rsid w:val="003C11A1"/>
    <w:rsid w:val="003C1400"/>
    <w:rsid w:val="003C1408"/>
    <w:rsid w:val="003C1510"/>
    <w:rsid w:val="003C1582"/>
    <w:rsid w:val="003C15A5"/>
    <w:rsid w:val="003C15D1"/>
    <w:rsid w:val="003C161F"/>
    <w:rsid w:val="003C1627"/>
    <w:rsid w:val="003C16E9"/>
    <w:rsid w:val="003C17F7"/>
    <w:rsid w:val="003C1A4B"/>
    <w:rsid w:val="003C1A83"/>
    <w:rsid w:val="003C1B8D"/>
    <w:rsid w:val="003C1C96"/>
    <w:rsid w:val="003C1CC2"/>
    <w:rsid w:val="003C1D4D"/>
    <w:rsid w:val="003C1E77"/>
    <w:rsid w:val="003C1F33"/>
    <w:rsid w:val="003C1FBF"/>
    <w:rsid w:val="003C22D4"/>
    <w:rsid w:val="003C237C"/>
    <w:rsid w:val="003C2491"/>
    <w:rsid w:val="003C2599"/>
    <w:rsid w:val="003C2608"/>
    <w:rsid w:val="003C2736"/>
    <w:rsid w:val="003C2760"/>
    <w:rsid w:val="003C27F1"/>
    <w:rsid w:val="003C281E"/>
    <w:rsid w:val="003C291E"/>
    <w:rsid w:val="003C298C"/>
    <w:rsid w:val="003C2A1F"/>
    <w:rsid w:val="003C2A3D"/>
    <w:rsid w:val="003C2AB5"/>
    <w:rsid w:val="003C2ACD"/>
    <w:rsid w:val="003C2BA6"/>
    <w:rsid w:val="003C2BBC"/>
    <w:rsid w:val="003C2D03"/>
    <w:rsid w:val="003C2E6A"/>
    <w:rsid w:val="003C3025"/>
    <w:rsid w:val="003C304F"/>
    <w:rsid w:val="003C3273"/>
    <w:rsid w:val="003C32EB"/>
    <w:rsid w:val="003C34F9"/>
    <w:rsid w:val="003C369E"/>
    <w:rsid w:val="003C3705"/>
    <w:rsid w:val="003C3745"/>
    <w:rsid w:val="003C3978"/>
    <w:rsid w:val="003C399A"/>
    <w:rsid w:val="003C39A5"/>
    <w:rsid w:val="003C3B42"/>
    <w:rsid w:val="003C3D59"/>
    <w:rsid w:val="003C3DB8"/>
    <w:rsid w:val="003C3EB0"/>
    <w:rsid w:val="003C3F76"/>
    <w:rsid w:val="003C408A"/>
    <w:rsid w:val="003C4105"/>
    <w:rsid w:val="003C419C"/>
    <w:rsid w:val="003C41AE"/>
    <w:rsid w:val="003C41C8"/>
    <w:rsid w:val="003C41D0"/>
    <w:rsid w:val="003C41DE"/>
    <w:rsid w:val="003C441A"/>
    <w:rsid w:val="003C4459"/>
    <w:rsid w:val="003C458B"/>
    <w:rsid w:val="003C45A1"/>
    <w:rsid w:val="003C45A6"/>
    <w:rsid w:val="003C4642"/>
    <w:rsid w:val="003C4872"/>
    <w:rsid w:val="003C4931"/>
    <w:rsid w:val="003C4AED"/>
    <w:rsid w:val="003C4D5F"/>
    <w:rsid w:val="003C4DC2"/>
    <w:rsid w:val="003C4DF8"/>
    <w:rsid w:val="003C4E24"/>
    <w:rsid w:val="003C4E61"/>
    <w:rsid w:val="003C4F0A"/>
    <w:rsid w:val="003C4FD2"/>
    <w:rsid w:val="003C5119"/>
    <w:rsid w:val="003C53F0"/>
    <w:rsid w:val="003C54DC"/>
    <w:rsid w:val="003C5533"/>
    <w:rsid w:val="003C55CD"/>
    <w:rsid w:val="003C5789"/>
    <w:rsid w:val="003C5988"/>
    <w:rsid w:val="003C599A"/>
    <w:rsid w:val="003C5A50"/>
    <w:rsid w:val="003C5B96"/>
    <w:rsid w:val="003C5C66"/>
    <w:rsid w:val="003C5C7D"/>
    <w:rsid w:val="003C5DDE"/>
    <w:rsid w:val="003C5EBB"/>
    <w:rsid w:val="003C6007"/>
    <w:rsid w:val="003C6042"/>
    <w:rsid w:val="003C60D5"/>
    <w:rsid w:val="003C6132"/>
    <w:rsid w:val="003C614F"/>
    <w:rsid w:val="003C616D"/>
    <w:rsid w:val="003C621D"/>
    <w:rsid w:val="003C62C3"/>
    <w:rsid w:val="003C6350"/>
    <w:rsid w:val="003C6582"/>
    <w:rsid w:val="003C6657"/>
    <w:rsid w:val="003C666C"/>
    <w:rsid w:val="003C6715"/>
    <w:rsid w:val="003C680F"/>
    <w:rsid w:val="003C698B"/>
    <w:rsid w:val="003C6A51"/>
    <w:rsid w:val="003C6AAD"/>
    <w:rsid w:val="003C6AEA"/>
    <w:rsid w:val="003C6AF6"/>
    <w:rsid w:val="003C6C51"/>
    <w:rsid w:val="003C6D50"/>
    <w:rsid w:val="003C6DC4"/>
    <w:rsid w:val="003C6F00"/>
    <w:rsid w:val="003C6F64"/>
    <w:rsid w:val="003C6F8F"/>
    <w:rsid w:val="003C706D"/>
    <w:rsid w:val="003C7172"/>
    <w:rsid w:val="003C71D9"/>
    <w:rsid w:val="003C723D"/>
    <w:rsid w:val="003C73A5"/>
    <w:rsid w:val="003C73B9"/>
    <w:rsid w:val="003C752B"/>
    <w:rsid w:val="003C76A0"/>
    <w:rsid w:val="003C76C7"/>
    <w:rsid w:val="003C7741"/>
    <w:rsid w:val="003C7987"/>
    <w:rsid w:val="003C7999"/>
    <w:rsid w:val="003C79FD"/>
    <w:rsid w:val="003C7A71"/>
    <w:rsid w:val="003C7A91"/>
    <w:rsid w:val="003C7AA1"/>
    <w:rsid w:val="003C7BD2"/>
    <w:rsid w:val="003C7C15"/>
    <w:rsid w:val="003C7C58"/>
    <w:rsid w:val="003C7D8E"/>
    <w:rsid w:val="003C7E73"/>
    <w:rsid w:val="003C7F24"/>
    <w:rsid w:val="003C7F78"/>
    <w:rsid w:val="003C7F82"/>
    <w:rsid w:val="003C7F9A"/>
    <w:rsid w:val="003D0090"/>
    <w:rsid w:val="003D044E"/>
    <w:rsid w:val="003D0493"/>
    <w:rsid w:val="003D0521"/>
    <w:rsid w:val="003D052F"/>
    <w:rsid w:val="003D061A"/>
    <w:rsid w:val="003D0746"/>
    <w:rsid w:val="003D07DD"/>
    <w:rsid w:val="003D0803"/>
    <w:rsid w:val="003D0949"/>
    <w:rsid w:val="003D097C"/>
    <w:rsid w:val="003D09A6"/>
    <w:rsid w:val="003D09C6"/>
    <w:rsid w:val="003D0BDF"/>
    <w:rsid w:val="003D0C05"/>
    <w:rsid w:val="003D0C9A"/>
    <w:rsid w:val="003D0CA2"/>
    <w:rsid w:val="003D0CB6"/>
    <w:rsid w:val="003D0CD7"/>
    <w:rsid w:val="003D0CD8"/>
    <w:rsid w:val="003D0D4D"/>
    <w:rsid w:val="003D0D77"/>
    <w:rsid w:val="003D0D92"/>
    <w:rsid w:val="003D0DCC"/>
    <w:rsid w:val="003D0E24"/>
    <w:rsid w:val="003D0F17"/>
    <w:rsid w:val="003D0F39"/>
    <w:rsid w:val="003D0F9E"/>
    <w:rsid w:val="003D1006"/>
    <w:rsid w:val="003D1034"/>
    <w:rsid w:val="003D10DE"/>
    <w:rsid w:val="003D1120"/>
    <w:rsid w:val="003D1167"/>
    <w:rsid w:val="003D12FA"/>
    <w:rsid w:val="003D134F"/>
    <w:rsid w:val="003D13F8"/>
    <w:rsid w:val="003D1500"/>
    <w:rsid w:val="003D15D1"/>
    <w:rsid w:val="003D1671"/>
    <w:rsid w:val="003D169D"/>
    <w:rsid w:val="003D16B4"/>
    <w:rsid w:val="003D16D1"/>
    <w:rsid w:val="003D1905"/>
    <w:rsid w:val="003D19AD"/>
    <w:rsid w:val="003D1A77"/>
    <w:rsid w:val="003D1A7C"/>
    <w:rsid w:val="003D1BED"/>
    <w:rsid w:val="003D1C0F"/>
    <w:rsid w:val="003D1C58"/>
    <w:rsid w:val="003D1C64"/>
    <w:rsid w:val="003D1CE2"/>
    <w:rsid w:val="003D1CFB"/>
    <w:rsid w:val="003D1D9B"/>
    <w:rsid w:val="003D1E72"/>
    <w:rsid w:val="003D1EC3"/>
    <w:rsid w:val="003D1FBF"/>
    <w:rsid w:val="003D1FD5"/>
    <w:rsid w:val="003D218C"/>
    <w:rsid w:val="003D21EC"/>
    <w:rsid w:val="003D223A"/>
    <w:rsid w:val="003D229E"/>
    <w:rsid w:val="003D242B"/>
    <w:rsid w:val="003D2481"/>
    <w:rsid w:val="003D24A1"/>
    <w:rsid w:val="003D262A"/>
    <w:rsid w:val="003D26A5"/>
    <w:rsid w:val="003D26A8"/>
    <w:rsid w:val="003D26B3"/>
    <w:rsid w:val="003D2761"/>
    <w:rsid w:val="003D27F8"/>
    <w:rsid w:val="003D28A2"/>
    <w:rsid w:val="003D2A8B"/>
    <w:rsid w:val="003D2AC7"/>
    <w:rsid w:val="003D2B5D"/>
    <w:rsid w:val="003D2B83"/>
    <w:rsid w:val="003D2BFB"/>
    <w:rsid w:val="003D2D2B"/>
    <w:rsid w:val="003D2EE5"/>
    <w:rsid w:val="003D2F4A"/>
    <w:rsid w:val="003D2F7D"/>
    <w:rsid w:val="003D2FDB"/>
    <w:rsid w:val="003D3092"/>
    <w:rsid w:val="003D30B7"/>
    <w:rsid w:val="003D30B8"/>
    <w:rsid w:val="003D318A"/>
    <w:rsid w:val="003D3195"/>
    <w:rsid w:val="003D324E"/>
    <w:rsid w:val="003D3252"/>
    <w:rsid w:val="003D330E"/>
    <w:rsid w:val="003D348E"/>
    <w:rsid w:val="003D34F1"/>
    <w:rsid w:val="003D3564"/>
    <w:rsid w:val="003D35AD"/>
    <w:rsid w:val="003D36B8"/>
    <w:rsid w:val="003D39B5"/>
    <w:rsid w:val="003D3ABF"/>
    <w:rsid w:val="003D3B32"/>
    <w:rsid w:val="003D3B41"/>
    <w:rsid w:val="003D3C5B"/>
    <w:rsid w:val="003D3CE9"/>
    <w:rsid w:val="003D3F42"/>
    <w:rsid w:val="003D4039"/>
    <w:rsid w:val="003D431C"/>
    <w:rsid w:val="003D4410"/>
    <w:rsid w:val="003D44BC"/>
    <w:rsid w:val="003D454B"/>
    <w:rsid w:val="003D4616"/>
    <w:rsid w:val="003D4623"/>
    <w:rsid w:val="003D4672"/>
    <w:rsid w:val="003D46C5"/>
    <w:rsid w:val="003D4700"/>
    <w:rsid w:val="003D4780"/>
    <w:rsid w:val="003D4912"/>
    <w:rsid w:val="003D49B3"/>
    <w:rsid w:val="003D49D1"/>
    <w:rsid w:val="003D4AD2"/>
    <w:rsid w:val="003D4B06"/>
    <w:rsid w:val="003D4C59"/>
    <w:rsid w:val="003D50D5"/>
    <w:rsid w:val="003D5233"/>
    <w:rsid w:val="003D53B1"/>
    <w:rsid w:val="003D5416"/>
    <w:rsid w:val="003D54A2"/>
    <w:rsid w:val="003D554E"/>
    <w:rsid w:val="003D563A"/>
    <w:rsid w:val="003D5847"/>
    <w:rsid w:val="003D5927"/>
    <w:rsid w:val="003D5945"/>
    <w:rsid w:val="003D596C"/>
    <w:rsid w:val="003D5981"/>
    <w:rsid w:val="003D5A00"/>
    <w:rsid w:val="003D5A41"/>
    <w:rsid w:val="003D5A7B"/>
    <w:rsid w:val="003D5A91"/>
    <w:rsid w:val="003D5B1B"/>
    <w:rsid w:val="003D5D16"/>
    <w:rsid w:val="003D5E01"/>
    <w:rsid w:val="003D5E6D"/>
    <w:rsid w:val="003D5FBE"/>
    <w:rsid w:val="003D5FC0"/>
    <w:rsid w:val="003D605A"/>
    <w:rsid w:val="003D609C"/>
    <w:rsid w:val="003D60DA"/>
    <w:rsid w:val="003D6132"/>
    <w:rsid w:val="003D62BD"/>
    <w:rsid w:val="003D63FE"/>
    <w:rsid w:val="003D6427"/>
    <w:rsid w:val="003D653B"/>
    <w:rsid w:val="003D6617"/>
    <w:rsid w:val="003D66A2"/>
    <w:rsid w:val="003D6814"/>
    <w:rsid w:val="003D6826"/>
    <w:rsid w:val="003D682B"/>
    <w:rsid w:val="003D6967"/>
    <w:rsid w:val="003D6A11"/>
    <w:rsid w:val="003D6E10"/>
    <w:rsid w:val="003D6ED1"/>
    <w:rsid w:val="003D6F3F"/>
    <w:rsid w:val="003D6FEB"/>
    <w:rsid w:val="003D70F2"/>
    <w:rsid w:val="003D7151"/>
    <w:rsid w:val="003D7248"/>
    <w:rsid w:val="003D7285"/>
    <w:rsid w:val="003D72B8"/>
    <w:rsid w:val="003D72FD"/>
    <w:rsid w:val="003D732F"/>
    <w:rsid w:val="003D7335"/>
    <w:rsid w:val="003D7352"/>
    <w:rsid w:val="003D738B"/>
    <w:rsid w:val="003D749E"/>
    <w:rsid w:val="003D74A5"/>
    <w:rsid w:val="003D7585"/>
    <w:rsid w:val="003D77D6"/>
    <w:rsid w:val="003D793D"/>
    <w:rsid w:val="003D7967"/>
    <w:rsid w:val="003D7968"/>
    <w:rsid w:val="003D7B39"/>
    <w:rsid w:val="003D7DAE"/>
    <w:rsid w:val="003D7DCD"/>
    <w:rsid w:val="003D7F24"/>
    <w:rsid w:val="003D7F83"/>
    <w:rsid w:val="003D7F9B"/>
    <w:rsid w:val="003E00ED"/>
    <w:rsid w:val="003E0188"/>
    <w:rsid w:val="003E018D"/>
    <w:rsid w:val="003E031C"/>
    <w:rsid w:val="003E03AA"/>
    <w:rsid w:val="003E04E0"/>
    <w:rsid w:val="003E0556"/>
    <w:rsid w:val="003E05CC"/>
    <w:rsid w:val="003E05CE"/>
    <w:rsid w:val="003E05F2"/>
    <w:rsid w:val="003E063E"/>
    <w:rsid w:val="003E077D"/>
    <w:rsid w:val="003E07A2"/>
    <w:rsid w:val="003E07F9"/>
    <w:rsid w:val="003E0808"/>
    <w:rsid w:val="003E0818"/>
    <w:rsid w:val="003E08A6"/>
    <w:rsid w:val="003E08F5"/>
    <w:rsid w:val="003E08F6"/>
    <w:rsid w:val="003E093C"/>
    <w:rsid w:val="003E098C"/>
    <w:rsid w:val="003E09FF"/>
    <w:rsid w:val="003E0AFE"/>
    <w:rsid w:val="003E0B11"/>
    <w:rsid w:val="003E0C4B"/>
    <w:rsid w:val="003E0CEE"/>
    <w:rsid w:val="003E0DA7"/>
    <w:rsid w:val="003E0E54"/>
    <w:rsid w:val="003E0E85"/>
    <w:rsid w:val="003E0F31"/>
    <w:rsid w:val="003E10CA"/>
    <w:rsid w:val="003E1108"/>
    <w:rsid w:val="003E11B8"/>
    <w:rsid w:val="003E1226"/>
    <w:rsid w:val="003E12B3"/>
    <w:rsid w:val="003E13CF"/>
    <w:rsid w:val="003E13E7"/>
    <w:rsid w:val="003E1550"/>
    <w:rsid w:val="003E1645"/>
    <w:rsid w:val="003E178C"/>
    <w:rsid w:val="003E184F"/>
    <w:rsid w:val="003E1860"/>
    <w:rsid w:val="003E188E"/>
    <w:rsid w:val="003E1941"/>
    <w:rsid w:val="003E19CB"/>
    <w:rsid w:val="003E1A5D"/>
    <w:rsid w:val="003E1A6A"/>
    <w:rsid w:val="003E1A7D"/>
    <w:rsid w:val="003E1A95"/>
    <w:rsid w:val="003E1B21"/>
    <w:rsid w:val="003E1B22"/>
    <w:rsid w:val="003E1C47"/>
    <w:rsid w:val="003E1CAE"/>
    <w:rsid w:val="003E1D48"/>
    <w:rsid w:val="003E1E63"/>
    <w:rsid w:val="003E1E96"/>
    <w:rsid w:val="003E1F1D"/>
    <w:rsid w:val="003E1F79"/>
    <w:rsid w:val="003E1FA7"/>
    <w:rsid w:val="003E20AE"/>
    <w:rsid w:val="003E2302"/>
    <w:rsid w:val="003E2359"/>
    <w:rsid w:val="003E23F8"/>
    <w:rsid w:val="003E2477"/>
    <w:rsid w:val="003E261A"/>
    <w:rsid w:val="003E265F"/>
    <w:rsid w:val="003E2673"/>
    <w:rsid w:val="003E26EB"/>
    <w:rsid w:val="003E2710"/>
    <w:rsid w:val="003E298E"/>
    <w:rsid w:val="003E29A6"/>
    <w:rsid w:val="003E29C1"/>
    <w:rsid w:val="003E2B4A"/>
    <w:rsid w:val="003E2BA3"/>
    <w:rsid w:val="003E2BBA"/>
    <w:rsid w:val="003E2D76"/>
    <w:rsid w:val="003E2DA3"/>
    <w:rsid w:val="003E2DC8"/>
    <w:rsid w:val="003E2E44"/>
    <w:rsid w:val="003E2EC1"/>
    <w:rsid w:val="003E2EEE"/>
    <w:rsid w:val="003E2F6D"/>
    <w:rsid w:val="003E300F"/>
    <w:rsid w:val="003E3017"/>
    <w:rsid w:val="003E3031"/>
    <w:rsid w:val="003E3052"/>
    <w:rsid w:val="003E308A"/>
    <w:rsid w:val="003E31E5"/>
    <w:rsid w:val="003E32FA"/>
    <w:rsid w:val="003E338D"/>
    <w:rsid w:val="003E33BB"/>
    <w:rsid w:val="003E33C2"/>
    <w:rsid w:val="003E33C5"/>
    <w:rsid w:val="003E33CC"/>
    <w:rsid w:val="003E33CD"/>
    <w:rsid w:val="003E346D"/>
    <w:rsid w:val="003E3561"/>
    <w:rsid w:val="003E3632"/>
    <w:rsid w:val="003E37E8"/>
    <w:rsid w:val="003E38B8"/>
    <w:rsid w:val="003E3A27"/>
    <w:rsid w:val="003E3AE8"/>
    <w:rsid w:val="003E3E42"/>
    <w:rsid w:val="003E3E56"/>
    <w:rsid w:val="003E3F9E"/>
    <w:rsid w:val="003E3FC8"/>
    <w:rsid w:val="003E3FED"/>
    <w:rsid w:val="003E4005"/>
    <w:rsid w:val="003E402F"/>
    <w:rsid w:val="003E404B"/>
    <w:rsid w:val="003E40A6"/>
    <w:rsid w:val="003E41F5"/>
    <w:rsid w:val="003E4267"/>
    <w:rsid w:val="003E433B"/>
    <w:rsid w:val="003E4446"/>
    <w:rsid w:val="003E445C"/>
    <w:rsid w:val="003E456C"/>
    <w:rsid w:val="003E45F3"/>
    <w:rsid w:val="003E47FB"/>
    <w:rsid w:val="003E4804"/>
    <w:rsid w:val="003E4887"/>
    <w:rsid w:val="003E48D8"/>
    <w:rsid w:val="003E49AD"/>
    <w:rsid w:val="003E49E7"/>
    <w:rsid w:val="003E49F3"/>
    <w:rsid w:val="003E4A03"/>
    <w:rsid w:val="003E4BC4"/>
    <w:rsid w:val="003E4C09"/>
    <w:rsid w:val="003E4ECF"/>
    <w:rsid w:val="003E4F68"/>
    <w:rsid w:val="003E5043"/>
    <w:rsid w:val="003E50DB"/>
    <w:rsid w:val="003E5219"/>
    <w:rsid w:val="003E52B3"/>
    <w:rsid w:val="003E5387"/>
    <w:rsid w:val="003E53C4"/>
    <w:rsid w:val="003E5413"/>
    <w:rsid w:val="003E541D"/>
    <w:rsid w:val="003E54F8"/>
    <w:rsid w:val="003E553F"/>
    <w:rsid w:val="003E562F"/>
    <w:rsid w:val="003E567E"/>
    <w:rsid w:val="003E5680"/>
    <w:rsid w:val="003E56DE"/>
    <w:rsid w:val="003E5856"/>
    <w:rsid w:val="003E58C6"/>
    <w:rsid w:val="003E5B06"/>
    <w:rsid w:val="003E5B6A"/>
    <w:rsid w:val="003E5BB7"/>
    <w:rsid w:val="003E5C23"/>
    <w:rsid w:val="003E5D35"/>
    <w:rsid w:val="003E5E46"/>
    <w:rsid w:val="003E5E5D"/>
    <w:rsid w:val="003E5F65"/>
    <w:rsid w:val="003E5F94"/>
    <w:rsid w:val="003E6025"/>
    <w:rsid w:val="003E602E"/>
    <w:rsid w:val="003E6131"/>
    <w:rsid w:val="003E6144"/>
    <w:rsid w:val="003E6303"/>
    <w:rsid w:val="003E632B"/>
    <w:rsid w:val="003E63A0"/>
    <w:rsid w:val="003E6472"/>
    <w:rsid w:val="003E64CD"/>
    <w:rsid w:val="003E65E3"/>
    <w:rsid w:val="003E66E5"/>
    <w:rsid w:val="003E6A27"/>
    <w:rsid w:val="003E6C52"/>
    <w:rsid w:val="003E6D15"/>
    <w:rsid w:val="003E6EE6"/>
    <w:rsid w:val="003E6F5D"/>
    <w:rsid w:val="003E718D"/>
    <w:rsid w:val="003E71CB"/>
    <w:rsid w:val="003E7358"/>
    <w:rsid w:val="003E738B"/>
    <w:rsid w:val="003E73AD"/>
    <w:rsid w:val="003E7750"/>
    <w:rsid w:val="003E776C"/>
    <w:rsid w:val="003E7793"/>
    <w:rsid w:val="003E782B"/>
    <w:rsid w:val="003E78DF"/>
    <w:rsid w:val="003E7902"/>
    <w:rsid w:val="003E7995"/>
    <w:rsid w:val="003E7A40"/>
    <w:rsid w:val="003E7A93"/>
    <w:rsid w:val="003E7B13"/>
    <w:rsid w:val="003E7C90"/>
    <w:rsid w:val="003E7DD2"/>
    <w:rsid w:val="003E7E65"/>
    <w:rsid w:val="003F0007"/>
    <w:rsid w:val="003F00A7"/>
    <w:rsid w:val="003F024E"/>
    <w:rsid w:val="003F02BA"/>
    <w:rsid w:val="003F02C9"/>
    <w:rsid w:val="003F02E7"/>
    <w:rsid w:val="003F02F2"/>
    <w:rsid w:val="003F0329"/>
    <w:rsid w:val="003F03F4"/>
    <w:rsid w:val="003F0422"/>
    <w:rsid w:val="003F0443"/>
    <w:rsid w:val="003F04A7"/>
    <w:rsid w:val="003F04E4"/>
    <w:rsid w:val="003F050C"/>
    <w:rsid w:val="003F0607"/>
    <w:rsid w:val="003F076A"/>
    <w:rsid w:val="003F08B3"/>
    <w:rsid w:val="003F0933"/>
    <w:rsid w:val="003F0936"/>
    <w:rsid w:val="003F09A4"/>
    <w:rsid w:val="003F09F2"/>
    <w:rsid w:val="003F0A3A"/>
    <w:rsid w:val="003F0B0A"/>
    <w:rsid w:val="003F0B40"/>
    <w:rsid w:val="003F0C19"/>
    <w:rsid w:val="003F0C1F"/>
    <w:rsid w:val="003F0C96"/>
    <w:rsid w:val="003F0CB2"/>
    <w:rsid w:val="003F0DE0"/>
    <w:rsid w:val="003F0E91"/>
    <w:rsid w:val="003F0EE4"/>
    <w:rsid w:val="003F1095"/>
    <w:rsid w:val="003F1320"/>
    <w:rsid w:val="003F1351"/>
    <w:rsid w:val="003F15BB"/>
    <w:rsid w:val="003F1658"/>
    <w:rsid w:val="003F1702"/>
    <w:rsid w:val="003F1735"/>
    <w:rsid w:val="003F17BD"/>
    <w:rsid w:val="003F18CA"/>
    <w:rsid w:val="003F1967"/>
    <w:rsid w:val="003F199F"/>
    <w:rsid w:val="003F1A35"/>
    <w:rsid w:val="003F1B5D"/>
    <w:rsid w:val="003F1B6B"/>
    <w:rsid w:val="003F1BFB"/>
    <w:rsid w:val="003F1ECA"/>
    <w:rsid w:val="003F1EE4"/>
    <w:rsid w:val="003F1F3D"/>
    <w:rsid w:val="003F1FB4"/>
    <w:rsid w:val="003F2077"/>
    <w:rsid w:val="003F2274"/>
    <w:rsid w:val="003F233D"/>
    <w:rsid w:val="003F23B7"/>
    <w:rsid w:val="003F2429"/>
    <w:rsid w:val="003F242A"/>
    <w:rsid w:val="003F2629"/>
    <w:rsid w:val="003F284B"/>
    <w:rsid w:val="003F284E"/>
    <w:rsid w:val="003F2926"/>
    <w:rsid w:val="003F295F"/>
    <w:rsid w:val="003F29AF"/>
    <w:rsid w:val="003F29C9"/>
    <w:rsid w:val="003F29D9"/>
    <w:rsid w:val="003F29DB"/>
    <w:rsid w:val="003F2A6F"/>
    <w:rsid w:val="003F2AB8"/>
    <w:rsid w:val="003F2B39"/>
    <w:rsid w:val="003F2BA1"/>
    <w:rsid w:val="003F2BDC"/>
    <w:rsid w:val="003F2E68"/>
    <w:rsid w:val="003F2F51"/>
    <w:rsid w:val="003F2F9C"/>
    <w:rsid w:val="003F2FB0"/>
    <w:rsid w:val="003F2FD6"/>
    <w:rsid w:val="003F302E"/>
    <w:rsid w:val="003F305F"/>
    <w:rsid w:val="003F306B"/>
    <w:rsid w:val="003F318B"/>
    <w:rsid w:val="003F32BD"/>
    <w:rsid w:val="003F3347"/>
    <w:rsid w:val="003F3392"/>
    <w:rsid w:val="003F3420"/>
    <w:rsid w:val="003F3433"/>
    <w:rsid w:val="003F3454"/>
    <w:rsid w:val="003F3479"/>
    <w:rsid w:val="003F3545"/>
    <w:rsid w:val="003F355B"/>
    <w:rsid w:val="003F3610"/>
    <w:rsid w:val="003F3628"/>
    <w:rsid w:val="003F37B2"/>
    <w:rsid w:val="003F3841"/>
    <w:rsid w:val="003F3A07"/>
    <w:rsid w:val="003F3A80"/>
    <w:rsid w:val="003F3BB4"/>
    <w:rsid w:val="003F3BFA"/>
    <w:rsid w:val="003F3C79"/>
    <w:rsid w:val="003F3D78"/>
    <w:rsid w:val="003F3E59"/>
    <w:rsid w:val="003F4011"/>
    <w:rsid w:val="003F405F"/>
    <w:rsid w:val="003F4136"/>
    <w:rsid w:val="003F4147"/>
    <w:rsid w:val="003F41C2"/>
    <w:rsid w:val="003F427D"/>
    <w:rsid w:val="003F4481"/>
    <w:rsid w:val="003F44B0"/>
    <w:rsid w:val="003F462F"/>
    <w:rsid w:val="003F4684"/>
    <w:rsid w:val="003F46A5"/>
    <w:rsid w:val="003F47AE"/>
    <w:rsid w:val="003F495A"/>
    <w:rsid w:val="003F498A"/>
    <w:rsid w:val="003F4AAF"/>
    <w:rsid w:val="003F4AE8"/>
    <w:rsid w:val="003F4BDA"/>
    <w:rsid w:val="003F4C01"/>
    <w:rsid w:val="003F4C87"/>
    <w:rsid w:val="003F4CDE"/>
    <w:rsid w:val="003F4D09"/>
    <w:rsid w:val="003F4D7D"/>
    <w:rsid w:val="003F4D83"/>
    <w:rsid w:val="003F4DC1"/>
    <w:rsid w:val="003F4F35"/>
    <w:rsid w:val="003F5244"/>
    <w:rsid w:val="003F52E8"/>
    <w:rsid w:val="003F5643"/>
    <w:rsid w:val="003F5714"/>
    <w:rsid w:val="003F5800"/>
    <w:rsid w:val="003F5B77"/>
    <w:rsid w:val="003F5C28"/>
    <w:rsid w:val="003F5D3C"/>
    <w:rsid w:val="003F5D90"/>
    <w:rsid w:val="003F5E57"/>
    <w:rsid w:val="003F5EF0"/>
    <w:rsid w:val="003F5FE9"/>
    <w:rsid w:val="003F6056"/>
    <w:rsid w:val="003F60EF"/>
    <w:rsid w:val="003F61A2"/>
    <w:rsid w:val="003F620A"/>
    <w:rsid w:val="003F6263"/>
    <w:rsid w:val="003F6286"/>
    <w:rsid w:val="003F6330"/>
    <w:rsid w:val="003F6436"/>
    <w:rsid w:val="003F64AF"/>
    <w:rsid w:val="003F64E5"/>
    <w:rsid w:val="003F65B5"/>
    <w:rsid w:val="003F6695"/>
    <w:rsid w:val="003F66EB"/>
    <w:rsid w:val="003F6734"/>
    <w:rsid w:val="003F67F9"/>
    <w:rsid w:val="003F6A16"/>
    <w:rsid w:val="003F6A97"/>
    <w:rsid w:val="003F6AF0"/>
    <w:rsid w:val="003F6C11"/>
    <w:rsid w:val="003F6CC4"/>
    <w:rsid w:val="003F6D19"/>
    <w:rsid w:val="003F6D28"/>
    <w:rsid w:val="003F6D86"/>
    <w:rsid w:val="003F6D9C"/>
    <w:rsid w:val="003F6DCA"/>
    <w:rsid w:val="003F71D5"/>
    <w:rsid w:val="003F71E1"/>
    <w:rsid w:val="003F73F7"/>
    <w:rsid w:val="003F7514"/>
    <w:rsid w:val="003F75A3"/>
    <w:rsid w:val="003F764F"/>
    <w:rsid w:val="003F7653"/>
    <w:rsid w:val="003F76F6"/>
    <w:rsid w:val="003F780F"/>
    <w:rsid w:val="003F78AA"/>
    <w:rsid w:val="003F7A9B"/>
    <w:rsid w:val="003F7BCF"/>
    <w:rsid w:val="003F7C22"/>
    <w:rsid w:val="003F7C7C"/>
    <w:rsid w:val="003F7C87"/>
    <w:rsid w:val="003F7CC9"/>
    <w:rsid w:val="003F7E13"/>
    <w:rsid w:val="003F7E1F"/>
    <w:rsid w:val="003F7EB4"/>
    <w:rsid w:val="003F7F36"/>
    <w:rsid w:val="003F7FB1"/>
    <w:rsid w:val="00400076"/>
    <w:rsid w:val="00400101"/>
    <w:rsid w:val="004001A4"/>
    <w:rsid w:val="004001B0"/>
    <w:rsid w:val="004001E1"/>
    <w:rsid w:val="004001E7"/>
    <w:rsid w:val="004003C3"/>
    <w:rsid w:val="00400468"/>
    <w:rsid w:val="004004A8"/>
    <w:rsid w:val="00400505"/>
    <w:rsid w:val="00400511"/>
    <w:rsid w:val="00400559"/>
    <w:rsid w:val="004005CE"/>
    <w:rsid w:val="004006D1"/>
    <w:rsid w:val="004009B3"/>
    <w:rsid w:val="00400A6B"/>
    <w:rsid w:val="00400A9E"/>
    <w:rsid w:val="00400B0F"/>
    <w:rsid w:val="00400B19"/>
    <w:rsid w:val="00400BEF"/>
    <w:rsid w:val="00400D2D"/>
    <w:rsid w:val="00400DC3"/>
    <w:rsid w:val="00400DE1"/>
    <w:rsid w:val="00400EAE"/>
    <w:rsid w:val="00400F66"/>
    <w:rsid w:val="00400F72"/>
    <w:rsid w:val="0040105C"/>
    <w:rsid w:val="004010D7"/>
    <w:rsid w:val="0040129C"/>
    <w:rsid w:val="004013C0"/>
    <w:rsid w:val="004015E3"/>
    <w:rsid w:val="0040176E"/>
    <w:rsid w:val="004017CA"/>
    <w:rsid w:val="00401A0C"/>
    <w:rsid w:val="00401A61"/>
    <w:rsid w:val="00401AA6"/>
    <w:rsid w:val="00401AF6"/>
    <w:rsid w:val="00401B75"/>
    <w:rsid w:val="00401CC9"/>
    <w:rsid w:val="00401D1C"/>
    <w:rsid w:val="00401D81"/>
    <w:rsid w:val="00401D93"/>
    <w:rsid w:val="00401F1F"/>
    <w:rsid w:val="00401FE8"/>
    <w:rsid w:val="00402091"/>
    <w:rsid w:val="00402119"/>
    <w:rsid w:val="00402133"/>
    <w:rsid w:val="00402180"/>
    <w:rsid w:val="00402204"/>
    <w:rsid w:val="0040221B"/>
    <w:rsid w:val="004022B8"/>
    <w:rsid w:val="004023EE"/>
    <w:rsid w:val="00402457"/>
    <w:rsid w:val="00402473"/>
    <w:rsid w:val="004024C5"/>
    <w:rsid w:val="00402510"/>
    <w:rsid w:val="0040255D"/>
    <w:rsid w:val="004028BB"/>
    <w:rsid w:val="0040292A"/>
    <w:rsid w:val="0040292F"/>
    <w:rsid w:val="004029F2"/>
    <w:rsid w:val="00402B37"/>
    <w:rsid w:val="00402D29"/>
    <w:rsid w:val="00402DDD"/>
    <w:rsid w:val="00402DF5"/>
    <w:rsid w:val="00402E47"/>
    <w:rsid w:val="00402F36"/>
    <w:rsid w:val="00402F60"/>
    <w:rsid w:val="00403026"/>
    <w:rsid w:val="00403082"/>
    <w:rsid w:val="004030D8"/>
    <w:rsid w:val="004030FE"/>
    <w:rsid w:val="004033ED"/>
    <w:rsid w:val="004034BC"/>
    <w:rsid w:val="00403534"/>
    <w:rsid w:val="004035BC"/>
    <w:rsid w:val="0040367F"/>
    <w:rsid w:val="00403817"/>
    <w:rsid w:val="00403903"/>
    <w:rsid w:val="0040396E"/>
    <w:rsid w:val="004039DD"/>
    <w:rsid w:val="00403A6D"/>
    <w:rsid w:val="00403AB6"/>
    <w:rsid w:val="00403B0D"/>
    <w:rsid w:val="00403BA2"/>
    <w:rsid w:val="00403C37"/>
    <w:rsid w:val="00403C47"/>
    <w:rsid w:val="00403D45"/>
    <w:rsid w:val="00403E50"/>
    <w:rsid w:val="00404010"/>
    <w:rsid w:val="0040422E"/>
    <w:rsid w:val="004042AF"/>
    <w:rsid w:val="0040432C"/>
    <w:rsid w:val="00404337"/>
    <w:rsid w:val="00404354"/>
    <w:rsid w:val="00404394"/>
    <w:rsid w:val="004043E5"/>
    <w:rsid w:val="004043ED"/>
    <w:rsid w:val="00404413"/>
    <w:rsid w:val="004045E1"/>
    <w:rsid w:val="00404698"/>
    <w:rsid w:val="00404715"/>
    <w:rsid w:val="00404856"/>
    <w:rsid w:val="004048AB"/>
    <w:rsid w:val="00404933"/>
    <w:rsid w:val="00404B71"/>
    <w:rsid w:val="00404BC2"/>
    <w:rsid w:val="00404BE4"/>
    <w:rsid w:val="00404C33"/>
    <w:rsid w:val="00404CB1"/>
    <w:rsid w:val="00404DBF"/>
    <w:rsid w:val="00404E77"/>
    <w:rsid w:val="00404EED"/>
    <w:rsid w:val="00404F09"/>
    <w:rsid w:val="00404F0E"/>
    <w:rsid w:val="00404F71"/>
    <w:rsid w:val="00404FE0"/>
    <w:rsid w:val="00404FEB"/>
    <w:rsid w:val="00405008"/>
    <w:rsid w:val="0040502F"/>
    <w:rsid w:val="004050FC"/>
    <w:rsid w:val="004053BC"/>
    <w:rsid w:val="004054B6"/>
    <w:rsid w:val="00405553"/>
    <w:rsid w:val="0040587F"/>
    <w:rsid w:val="00405889"/>
    <w:rsid w:val="004058BD"/>
    <w:rsid w:val="004059A1"/>
    <w:rsid w:val="004059FF"/>
    <w:rsid w:val="00405A08"/>
    <w:rsid w:val="00405AB3"/>
    <w:rsid w:val="00405B64"/>
    <w:rsid w:val="00405E1C"/>
    <w:rsid w:val="00405EC9"/>
    <w:rsid w:val="00405FAD"/>
    <w:rsid w:val="00405FD8"/>
    <w:rsid w:val="00406047"/>
    <w:rsid w:val="00406069"/>
    <w:rsid w:val="00406078"/>
    <w:rsid w:val="0040609A"/>
    <w:rsid w:val="00406154"/>
    <w:rsid w:val="00406169"/>
    <w:rsid w:val="004062BA"/>
    <w:rsid w:val="00406324"/>
    <w:rsid w:val="004063BB"/>
    <w:rsid w:val="00406495"/>
    <w:rsid w:val="004064C0"/>
    <w:rsid w:val="004064DE"/>
    <w:rsid w:val="004066FD"/>
    <w:rsid w:val="00406700"/>
    <w:rsid w:val="00406733"/>
    <w:rsid w:val="00406743"/>
    <w:rsid w:val="0040686D"/>
    <w:rsid w:val="00406914"/>
    <w:rsid w:val="004069E6"/>
    <w:rsid w:val="00406BFF"/>
    <w:rsid w:val="00406C32"/>
    <w:rsid w:val="00406C69"/>
    <w:rsid w:val="00406C8E"/>
    <w:rsid w:val="00406CA7"/>
    <w:rsid w:val="00406D68"/>
    <w:rsid w:val="00406ECE"/>
    <w:rsid w:val="00406F83"/>
    <w:rsid w:val="004070B7"/>
    <w:rsid w:val="004070BB"/>
    <w:rsid w:val="00407143"/>
    <w:rsid w:val="00407150"/>
    <w:rsid w:val="004071B9"/>
    <w:rsid w:val="004071EA"/>
    <w:rsid w:val="004072A4"/>
    <w:rsid w:val="00407433"/>
    <w:rsid w:val="00407438"/>
    <w:rsid w:val="00407454"/>
    <w:rsid w:val="00407506"/>
    <w:rsid w:val="0040766E"/>
    <w:rsid w:val="004076B3"/>
    <w:rsid w:val="0040772F"/>
    <w:rsid w:val="0040773E"/>
    <w:rsid w:val="00407809"/>
    <w:rsid w:val="00407866"/>
    <w:rsid w:val="0040790D"/>
    <w:rsid w:val="00407973"/>
    <w:rsid w:val="00407974"/>
    <w:rsid w:val="004079B7"/>
    <w:rsid w:val="00407ABD"/>
    <w:rsid w:val="00407AC0"/>
    <w:rsid w:val="00407B25"/>
    <w:rsid w:val="00407C08"/>
    <w:rsid w:val="00407D1B"/>
    <w:rsid w:val="00407ED0"/>
    <w:rsid w:val="00407EDB"/>
    <w:rsid w:val="00407FE1"/>
    <w:rsid w:val="004101CD"/>
    <w:rsid w:val="004101D5"/>
    <w:rsid w:val="00410237"/>
    <w:rsid w:val="0041025C"/>
    <w:rsid w:val="004102BD"/>
    <w:rsid w:val="0041031E"/>
    <w:rsid w:val="004103BA"/>
    <w:rsid w:val="00410454"/>
    <w:rsid w:val="00410477"/>
    <w:rsid w:val="004109F6"/>
    <w:rsid w:val="00410A01"/>
    <w:rsid w:val="00410A07"/>
    <w:rsid w:val="00410AF4"/>
    <w:rsid w:val="00410B88"/>
    <w:rsid w:val="00410BC7"/>
    <w:rsid w:val="00410D54"/>
    <w:rsid w:val="00410DAB"/>
    <w:rsid w:val="00410DC8"/>
    <w:rsid w:val="00410FAE"/>
    <w:rsid w:val="00411284"/>
    <w:rsid w:val="00411398"/>
    <w:rsid w:val="004113B5"/>
    <w:rsid w:val="004113DD"/>
    <w:rsid w:val="0041144E"/>
    <w:rsid w:val="00411602"/>
    <w:rsid w:val="004116EE"/>
    <w:rsid w:val="004117EB"/>
    <w:rsid w:val="004118B2"/>
    <w:rsid w:val="00411A1F"/>
    <w:rsid w:val="00411AB8"/>
    <w:rsid w:val="00411BCD"/>
    <w:rsid w:val="00411DA3"/>
    <w:rsid w:val="00411F8A"/>
    <w:rsid w:val="00411FE7"/>
    <w:rsid w:val="00412022"/>
    <w:rsid w:val="00412038"/>
    <w:rsid w:val="00412055"/>
    <w:rsid w:val="0041207A"/>
    <w:rsid w:val="0041209E"/>
    <w:rsid w:val="004121EB"/>
    <w:rsid w:val="004122DC"/>
    <w:rsid w:val="004123A6"/>
    <w:rsid w:val="00412428"/>
    <w:rsid w:val="00412460"/>
    <w:rsid w:val="00412821"/>
    <w:rsid w:val="00412ACF"/>
    <w:rsid w:val="00412B4A"/>
    <w:rsid w:val="00412B6B"/>
    <w:rsid w:val="00412BEC"/>
    <w:rsid w:val="00412BFB"/>
    <w:rsid w:val="00412CB6"/>
    <w:rsid w:val="00412CDE"/>
    <w:rsid w:val="00412D1A"/>
    <w:rsid w:val="00412DDA"/>
    <w:rsid w:val="00412EE9"/>
    <w:rsid w:val="00412FE8"/>
    <w:rsid w:val="004130A9"/>
    <w:rsid w:val="004130DE"/>
    <w:rsid w:val="00413167"/>
    <w:rsid w:val="004131DE"/>
    <w:rsid w:val="00413269"/>
    <w:rsid w:val="00413408"/>
    <w:rsid w:val="0041341B"/>
    <w:rsid w:val="004135C1"/>
    <w:rsid w:val="00413694"/>
    <w:rsid w:val="004136A6"/>
    <w:rsid w:val="004136C9"/>
    <w:rsid w:val="00413758"/>
    <w:rsid w:val="004137D1"/>
    <w:rsid w:val="00413843"/>
    <w:rsid w:val="0041386A"/>
    <w:rsid w:val="004139AE"/>
    <w:rsid w:val="004139BD"/>
    <w:rsid w:val="00413A33"/>
    <w:rsid w:val="00413A71"/>
    <w:rsid w:val="00413ADF"/>
    <w:rsid w:val="00413AF0"/>
    <w:rsid w:val="00413C18"/>
    <w:rsid w:val="00413C1F"/>
    <w:rsid w:val="00413CA7"/>
    <w:rsid w:val="00413D0D"/>
    <w:rsid w:val="00413DC0"/>
    <w:rsid w:val="00413E4A"/>
    <w:rsid w:val="00413E95"/>
    <w:rsid w:val="00413ED3"/>
    <w:rsid w:val="00413EF4"/>
    <w:rsid w:val="00413F25"/>
    <w:rsid w:val="00413F49"/>
    <w:rsid w:val="00414028"/>
    <w:rsid w:val="00414181"/>
    <w:rsid w:val="004141F5"/>
    <w:rsid w:val="00414270"/>
    <w:rsid w:val="0041468B"/>
    <w:rsid w:val="004146ED"/>
    <w:rsid w:val="004147C9"/>
    <w:rsid w:val="004147EE"/>
    <w:rsid w:val="0041482A"/>
    <w:rsid w:val="00414844"/>
    <w:rsid w:val="00414AC3"/>
    <w:rsid w:val="00414ADF"/>
    <w:rsid w:val="00414B38"/>
    <w:rsid w:val="00414BE0"/>
    <w:rsid w:val="00414C42"/>
    <w:rsid w:val="00414F41"/>
    <w:rsid w:val="00414FAB"/>
    <w:rsid w:val="00414FB8"/>
    <w:rsid w:val="00415047"/>
    <w:rsid w:val="0041504C"/>
    <w:rsid w:val="0041510F"/>
    <w:rsid w:val="00415122"/>
    <w:rsid w:val="0041523D"/>
    <w:rsid w:val="00415259"/>
    <w:rsid w:val="00415261"/>
    <w:rsid w:val="004152F3"/>
    <w:rsid w:val="004153B6"/>
    <w:rsid w:val="00415495"/>
    <w:rsid w:val="00415608"/>
    <w:rsid w:val="0041578B"/>
    <w:rsid w:val="00415881"/>
    <w:rsid w:val="00415978"/>
    <w:rsid w:val="004159E8"/>
    <w:rsid w:val="00415A0D"/>
    <w:rsid w:val="00415CC3"/>
    <w:rsid w:val="00415D25"/>
    <w:rsid w:val="00415E54"/>
    <w:rsid w:val="00415E6D"/>
    <w:rsid w:val="00415FC1"/>
    <w:rsid w:val="004160C2"/>
    <w:rsid w:val="00416194"/>
    <w:rsid w:val="004161C7"/>
    <w:rsid w:val="00416237"/>
    <w:rsid w:val="004162CA"/>
    <w:rsid w:val="00416537"/>
    <w:rsid w:val="0041668B"/>
    <w:rsid w:val="004166E4"/>
    <w:rsid w:val="0041670E"/>
    <w:rsid w:val="00416712"/>
    <w:rsid w:val="0041677D"/>
    <w:rsid w:val="004167C3"/>
    <w:rsid w:val="0041686C"/>
    <w:rsid w:val="00416B20"/>
    <w:rsid w:val="00416B46"/>
    <w:rsid w:val="00416F21"/>
    <w:rsid w:val="00416F2D"/>
    <w:rsid w:val="00416FFC"/>
    <w:rsid w:val="004170CA"/>
    <w:rsid w:val="0041719C"/>
    <w:rsid w:val="0041735E"/>
    <w:rsid w:val="004173FB"/>
    <w:rsid w:val="004174CD"/>
    <w:rsid w:val="004175FA"/>
    <w:rsid w:val="004176DD"/>
    <w:rsid w:val="004177F6"/>
    <w:rsid w:val="00417945"/>
    <w:rsid w:val="00417B0D"/>
    <w:rsid w:val="00417C13"/>
    <w:rsid w:val="00417CB0"/>
    <w:rsid w:val="00417E08"/>
    <w:rsid w:val="00417E10"/>
    <w:rsid w:val="00417EFD"/>
    <w:rsid w:val="00417F5B"/>
    <w:rsid w:val="004200F9"/>
    <w:rsid w:val="0042014C"/>
    <w:rsid w:val="004201BC"/>
    <w:rsid w:val="0042021C"/>
    <w:rsid w:val="0042021D"/>
    <w:rsid w:val="0042028E"/>
    <w:rsid w:val="004203BD"/>
    <w:rsid w:val="00420410"/>
    <w:rsid w:val="00420568"/>
    <w:rsid w:val="0042060E"/>
    <w:rsid w:val="0042063F"/>
    <w:rsid w:val="00420807"/>
    <w:rsid w:val="00420828"/>
    <w:rsid w:val="004208DC"/>
    <w:rsid w:val="0042091A"/>
    <w:rsid w:val="00420947"/>
    <w:rsid w:val="00420A8D"/>
    <w:rsid w:val="00420ADC"/>
    <w:rsid w:val="00420C3A"/>
    <w:rsid w:val="00420C8A"/>
    <w:rsid w:val="00420D27"/>
    <w:rsid w:val="00420E39"/>
    <w:rsid w:val="00420E65"/>
    <w:rsid w:val="00420F68"/>
    <w:rsid w:val="00420F7B"/>
    <w:rsid w:val="00420FCA"/>
    <w:rsid w:val="00420FCF"/>
    <w:rsid w:val="0042103B"/>
    <w:rsid w:val="004210C9"/>
    <w:rsid w:val="0042116C"/>
    <w:rsid w:val="0042118D"/>
    <w:rsid w:val="004211AC"/>
    <w:rsid w:val="004212DD"/>
    <w:rsid w:val="00421392"/>
    <w:rsid w:val="004214B6"/>
    <w:rsid w:val="004214F5"/>
    <w:rsid w:val="0042156D"/>
    <w:rsid w:val="004215EB"/>
    <w:rsid w:val="00421629"/>
    <w:rsid w:val="0042162B"/>
    <w:rsid w:val="004216A0"/>
    <w:rsid w:val="0042175D"/>
    <w:rsid w:val="004217A0"/>
    <w:rsid w:val="00421A70"/>
    <w:rsid w:val="00421AEB"/>
    <w:rsid w:val="00421B54"/>
    <w:rsid w:val="00421B67"/>
    <w:rsid w:val="00421B75"/>
    <w:rsid w:val="00421B93"/>
    <w:rsid w:val="00421C92"/>
    <w:rsid w:val="00421C9D"/>
    <w:rsid w:val="00421D0E"/>
    <w:rsid w:val="00421ED2"/>
    <w:rsid w:val="00421EFC"/>
    <w:rsid w:val="00421FA0"/>
    <w:rsid w:val="00421FD5"/>
    <w:rsid w:val="00422083"/>
    <w:rsid w:val="00422085"/>
    <w:rsid w:val="00422122"/>
    <w:rsid w:val="0042220D"/>
    <w:rsid w:val="004222EF"/>
    <w:rsid w:val="004223AA"/>
    <w:rsid w:val="004223DF"/>
    <w:rsid w:val="004223E0"/>
    <w:rsid w:val="0042249A"/>
    <w:rsid w:val="00422658"/>
    <w:rsid w:val="00422860"/>
    <w:rsid w:val="00422924"/>
    <w:rsid w:val="0042293A"/>
    <w:rsid w:val="0042298B"/>
    <w:rsid w:val="004229B7"/>
    <w:rsid w:val="00422A65"/>
    <w:rsid w:val="00422ACD"/>
    <w:rsid w:val="00422D24"/>
    <w:rsid w:val="00422F32"/>
    <w:rsid w:val="00422FC9"/>
    <w:rsid w:val="0042310E"/>
    <w:rsid w:val="00423289"/>
    <w:rsid w:val="004232AC"/>
    <w:rsid w:val="004232B8"/>
    <w:rsid w:val="00423323"/>
    <w:rsid w:val="004233D4"/>
    <w:rsid w:val="0042344D"/>
    <w:rsid w:val="0042348C"/>
    <w:rsid w:val="00423492"/>
    <w:rsid w:val="0042354A"/>
    <w:rsid w:val="004235A4"/>
    <w:rsid w:val="00423623"/>
    <w:rsid w:val="004236B0"/>
    <w:rsid w:val="004236FC"/>
    <w:rsid w:val="004237E0"/>
    <w:rsid w:val="00423885"/>
    <w:rsid w:val="004239DE"/>
    <w:rsid w:val="00423AD5"/>
    <w:rsid w:val="00423B01"/>
    <w:rsid w:val="00423B80"/>
    <w:rsid w:val="00423C1D"/>
    <w:rsid w:val="00423C5F"/>
    <w:rsid w:val="00423DBE"/>
    <w:rsid w:val="00423E13"/>
    <w:rsid w:val="00423E8F"/>
    <w:rsid w:val="00423FAA"/>
    <w:rsid w:val="004241A0"/>
    <w:rsid w:val="00424488"/>
    <w:rsid w:val="00424499"/>
    <w:rsid w:val="0042465D"/>
    <w:rsid w:val="0042470B"/>
    <w:rsid w:val="0042472F"/>
    <w:rsid w:val="00424732"/>
    <w:rsid w:val="00424756"/>
    <w:rsid w:val="00424797"/>
    <w:rsid w:val="0042479D"/>
    <w:rsid w:val="004247B1"/>
    <w:rsid w:val="004247E6"/>
    <w:rsid w:val="00424A9A"/>
    <w:rsid w:val="00424AEB"/>
    <w:rsid w:val="00424C3A"/>
    <w:rsid w:val="00424E99"/>
    <w:rsid w:val="00424FB8"/>
    <w:rsid w:val="0042501C"/>
    <w:rsid w:val="004251BB"/>
    <w:rsid w:val="0042539D"/>
    <w:rsid w:val="00425451"/>
    <w:rsid w:val="00425503"/>
    <w:rsid w:val="004255D5"/>
    <w:rsid w:val="004256AF"/>
    <w:rsid w:val="004257F5"/>
    <w:rsid w:val="004258B5"/>
    <w:rsid w:val="004258F9"/>
    <w:rsid w:val="00425909"/>
    <w:rsid w:val="004259B8"/>
    <w:rsid w:val="00425CCA"/>
    <w:rsid w:val="00425D7C"/>
    <w:rsid w:val="00425DA8"/>
    <w:rsid w:val="00425EDA"/>
    <w:rsid w:val="00425F5A"/>
    <w:rsid w:val="00425FB6"/>
    <w:rsid w:val="004260E6"/>
    <w:rsid w:val="0042629B"/>
    <w:rsid w:val="004262AE"/>
    <w:rsid w:val="004262F3"/>
    <w:rsid w:val="00426364"/>
    <w:rsid w:val="004263F7"/>
    <w:rsid w:val="0042657B"/>
    <w:rsid w:val="0042657D"/>
    <w:rsid w:val="004266CE"/>
    <w:rsid w:val="004267D6"/>
    <w:rsid w:val="004267EA"/>
    <w:rsid w:val="004268A7"/>
    <w:rsid w:val="004268B1"/>
    <w:rsid w:val="00426976"/>
    <w:rsid w:val="0042698F"/>
    <w:rsid w:val="004269F9"/>
    <w:rsid w:val="00426D0F"/>
    <w:rsid w:val="00426D77"/>
    <w:rsid w:val="00426DF1"/>
    <w:rsid w:val="00427442"/>
    <w:rsid w:val="004274D5"/>
    <w:rsid w:val="004274D9"/>
    <w:rsid w:val="0042753F"/>
    <w:rsid w:val="004276F7"/>
    <w:rsid w:val="0042771D"/>
    <w:rsid w:val="0042779D"/>
    <w:rsid w:val="00427920"/>
    <w:rsid w:val="004279E5"/>
    <w:rsid w:val="00427BB8"/>
    <w:rsid w:val="00427C99"/>
    <w:rsid w:val="00427E9C"/>
    <w:rsid w:val="00427E9E"/>
    <w:rsid w:val="00427EBA"/>
    <w:rsid w:val="00427ED5"/>
    <w:rsid w:val="00427F14"/>
    <w:rsid w:val="00427FC9"/>
    <w:rsid w:val="00430034"/>
    <w:rsid w:val="00430361"/>
    <w:rsid w:val="0043052F"/>
    <w:rsid w:val="00430575"/>
    <w:rsid w:val="00430622"/>
    <w:rsid w:val="00430737"/>
    <w:rsid w:val="00430812"/>
    <w:rsid w:val="0043097D"/>
    <w:rsid w:val="004309C4"/>
    <w:rsid w:val="00430A86"/>
    <w:rsid w:val="00430BE1"/>
    <w:rsid w:val="00430DDF"/>
    <w:rsid w:val="00430E01"/>
    <w:rsid w:val="00430E1A"/>
    <w:rsid w:val="00430F43"/>
    <w:rsid w:val="00431090"/>
    <w:rsid w:val="004310C4"/>
    <w:rsid w:val="004310D0"/>
    <w:rsid w:val="0043117D"/>
    <w:rsid w:val="0043130A"/>
    <w:rsid w:val="00431523"/>
    <w:rsid w:val="00431637"/>
    <w:rsid w:val="004319D0"/>
    <w:rsid w:val="00431BE1"/>
    <w:rsid w:val="00431BE9"/>
    <w:rsid w:val="00431BFF"/>
    <w:rsid w:val="00431C30"/>
    <w:rsid w:val="00431C69"/>
    <w:rsid w:val="00431C91"/>
    <w:rsid w:val="00431CA4"/>
    <w:rsid w:val="00431FAB"/>
    <w:rsid w:val="0043203C"/>
    <w:rsid w:val="0043227D"/>
    <w:rsid w:val="00432289"/>
    <w:rsid w:val="00432328"/>
    <w:rsid w:val="00432371"/>
    <w:rsid w:val="0043239C"/>
    <w:rsid w:val="004323DF"/>
    <w:rsid w:val="004325D6"/>
    <w:rsid w:val="004325F9"/>
    <w:rsid w:val="00432662"/>
    <w:rsid w:val="004326D9"/>
    <w:rsid w:val="0043277A"/>
    <w:rsid w:val="004327F5"/>
    <w:rsid w:val="0043283C"/>
    <w:rsid w:val="0043296D"/>
    <w:rsid w:val="004329D5"/>
    <w:rsid w:val="00432B1F"/>
    <w:rsid w:val="00432BDA"/>
    <w:rsid w:val="00432C6E"/>
    <w:rsid w:val="00432C85"/>
    <w:rsid w:val="00432D66"/>
    <w:rsid w:val="00432E18"/>
    <w:rsid w:val="00432EE1"/>
    <w:rsid w:val="00432F28"/>
    <w:rsid w:val="004330D7"/>
    <w:rsid w:val="00433110"/>
    <w:rsid w:val="0043312C"/>
    <w:rsid w:val="004332CC"/>
    <w:rsid w:val="004332EC"/>
    <w:rsid w:val="004333A4"/>
    <w:rsid w:val="004334D7"/>
    <w:rsid w:val="004337CD"/>
    <w:rsid w:val="004338EA"/>
    <w:rsid w:val="00433963"/>
    <w:rsid w:val="00433ABF"/>
    <w:rsid w:val="00433B01"/>
    <w:rsid w:val="00433B5F"/>
    <w:rsid w:val="00433B76"/>
    <w:rsid w:val="00433B87"/>
    <w:rsid w:val="00433C19"/>
    <w:rsid w:val="00433CCC"/>
    <w:rsid w:val="00433E6A"/>
    <w:rsid w:val="00433E9A"/>
    <w:rsid w:val="0043426C"/>
    <w:rsid w:val="00434300"/>
    <w:rsid w:val="00434386"/>
    <w:rsid w:val="004343E5"/>
    <w:rsid w:val="00434489"/>
    <w:rsid w:val="004344B5"/>
    <w:rsid w:val="00434690"/>
    <w:rsid w:val="00434775"/>
    <w:rsid w:val="0043481E"/>
    <w:rsid w:val="0043490A"/>
    <w:rsid w:val="00434A50"/>
    <w:rsid w:val="00434AFA"/>
    <w:rsid w:val="00434BEB"/>
    <w:rsid w:val="00434DFB"/>
    <w:rsid w:val="00434F85"/>
    <w:rsid w:val="00434FBB"/>
    <w:rsid w:val="00435013"/>
    <w:rsid w:val="0043510E"/>
    <w:rsid w:val="0043530E"/>
    <w:rsid w:val="00435437"/>
    <w:rsid w:val="0043546B"/>
    <w:rsid w:val="00435570"/>
    <w:rsid w:val="00435580"/>
    <w:rsid w:val="0043561E"/>
    <w:rsid w:val="00435689"/>
    <w:rsid w:val="0043571D"/>
    <w:rsid w:val="004358BD"/>
    <w:rsid w:val="00435973"/>
    <w:rsid w:val="00435A5A"/>
    <w:rsid w:val="00435AB5"/>
    <w:rsid w:val="00435B47"/>
    <w:rsid w:val="00435C7A"/>
    <w:rsid w:val="00435D1E"/>
    <w:rsid w:val="00435D66"/>
    <w:rsid w:val="00435E44"/>
    <w:rsid w:val="00435E9F"/>
    <w:rsid w:val="00435F50"/>
    <w:rsid w:val="00436012"/>
    <w:rsid w:val="00436115"/>
    <w:rsid w:val="00436320"/>
    <w:rsid w:val="004363CE"/>
    <w:rsid w:val="004363F2"/>
    <w:rsid w:val="004363FC"/>
    <w:rsid w:val="0043644F"/>
    <w:rsid w:val="00436527"/>
    <w:rsid w:val="0043655E"/>
    <w:rsid w:val="0043662B"/>
    <w:rsid w:val="00436684"/>
    <w:rsid w:val="004367FE"/>
    <w:rsid w:val="0043685A"/>
    <w:rsid w:val="004368BE"/>
    <w:rsid w:val="00436A5F"/>
    <w:rsid w:val="00436ABB"/>
    <w:rsid w:val="00436ACB"/>
    <w:rsid w:val="00436B5C"/>
    <w:rsid w:val="00436DC3"/>
    <w:rsid w:val="00436DE7"/>
    <w:rsid w:val="00436E3D"/>
    <w:rsid w:val="004370AE"/>
    <w:rsid w:val="00437141"/>
    <w:rsid w:val="0043729D"/>
    <w:rsid w:val="00437356"/>
    <w:rsid w:val="00437470"/>
    <w:rsid w:val="004374B7"/>
    <w:rsid w:val="004374EE"/>
    <w:rsid w:val="00437570"/>
    <w:rsid w:val="00437623"/>
    <w:rsid w:val="004376DB"/>
    <w:rsid w:val="00437754"/>
    <w:rsid w:val="00437783"/>
    <w:rsid w:val="00437810"/>
    <w:rsid w:val="00437817"/>
    <w:rsid w:val="004379B0"/>
    <w:rsid w:val="004379DF"/>
    <w:rsid w:val="004379E7"/>
    <w:rsid w:val="00437B44"/>
    <w:rsid w:val="00437C41"/>
    <w:rsid w:val="00437CDB"/>
    <w:rsid w:val="00437DF8"/>
    <w:rsid w:val="00437E95"/>
    <w:rsid w:val="00440082"/>
    <w:rsid w:val="004400E8"/>
    <w:rsid w:val="00440101"/>
    <w:rsid w:val="00440121"/>
    <w:rsid w:val="00440217"/>
    <w:rsid w:val="00440257"/>
    <w:rsid w:val="004403C8"/>
    <w:rsid w:val="00440661"/>
    <w:rsid w:val="0044075C"/>
    <w:rsid w:val="004407BE"/>
    <w:rsid w:val="004407D8"/>
    <w:rsid w:val="00440957"/>
    <w:rsid w:val="00440B3B"/>
    <w:rsid w:val="00440B8F"/>
    <w:rsid w:val="00440BEF"/>
    <w:rsid w:val="00440D01"/>
    <w:rsid w:val="00440D87"/>
    <w:rsid w:val="00440DAB"/>
    <w:rsid w:val="00440DED"/>
    <w:rsid w:val="00440E13"/>
    <w:rsid w:val="00440E99"/>
    <w:rsid w:val="00440EF8"/>
    <w:rsid w:val="00440F3B"/>
    <w:rsid w:val="00440F3E"/>
    <w:rsid w:val="00441080"/>
    <w:rsid w:val="0044109B"/>
    <w:rsid w:val="0044119A"/>
    <w:rsid w:val="00441309"/>
    <w:rsid w:val="0044135C"/>
    <w:rsid w:val="004413AC"/>
    <w:rsid w:val="00441412"/>
    <w:rsid w:val="00441520"/>
    <w:rsid w:val="004416CE"/>
    <w:rsid w:val="0044184C"/>
    <w:rsid w:val="00441983"/>
    <w:rsid w:val="004419A4"/>
    <w:rsid w:val="00441A88"/>
    <w:rsid w:val="00441AD5"/>
    <w:rsid w:val="00441AEB"/>
    <w:rsid w:val="00441B51"/>
    <w:rsid w:val="00441BCD"/>
    <w:rsid w:val="00441C74"/>
    <w:rsid w:val="00441DD1"/>
    <w:rsid w:val="00441E3E"/>
    <w:rsid w:val="0044200D"/>
    <w:rsid w:val="00442068"/>
    <w:rsid w:val="00442092"/>
    <w:rsid w:val="00442094"/>
    <w:rsid w:val="0044211D"/>
    <w:rsid w:val="00442314"/>
    <w:rsid w:val="00442319"/>
    <w:rsid w:val="004424C3"/>
    <w:rsid w:val="00442598"/>
    <w:rsid w:val="004425A5"/>
    <w:rsid w:val="004425B8"/>
    <w:rsid w:val="0044276F"/>
    <w:rsid w:val="004427FA"/>
    <w:rsid w:val="00442821"/>
    <w:rsid w:val="00442963"/>
    <w:rsid w:val="00442AE6"/>
    <w:rsid w:val="00442C05"/>
    <w:rsid w:val="00442C53"/>
    <w:rsid w:val="00442DF8"/>
    <w:rsid w:val="00442F09"/>
    <w:rsid w:val="004430F1"/>
    <w:rsid w:val="00443107"/>
    <w:rsid w:val="004431DC"/>
    <w:rsid w:val="004431F6"/>
    <w:rsid w:val="004432CD"/>
    <w:rsid w:val="00443359"/>
    <w:rsid w:val="00443455"/>
    <w:rsid w:val="0044349F"/>
    <w:rsid w:val="004434A4"/>
    <w:rsid w:val="00443604"/>
    <w:rsid w:val="00443785"/>
    <w:rsid w:val="004437A6"/>
    <w:rsid w:val="004438D2"/>
    <w:rsid w:val="004438ED"/>
    <w:rsid w:val="00443B62"/>
    <w:rsid w:val="00443BCE"/>
    <w:rsid w:val="00443DB4"/>
    <w:rsid w:val="00443E2D"/>
    <w:rsid w:val="00443F16"/>
    <w:rsid w:val="004440EA"/>
    <w:rsid w:val="00444230"/>
    <w:rsid w:val="00444295"/>
    <w:rsid w:val="004442BE"/>
    <w:rsid w:val="0044437C"/>
    <w:rsid w:val="0044440A"/>
    <w:rsid w:val="00444604"/>
    <w:rsid w:val="00444617"/>
    <w:rsid w:val="004447F4"/>
    <w:rsid w:val="00444837"/>
    <w:rsid w:val="0044495E"/>
    <w:rsid w:val="00444BB1"/>
    <w:rsid w:val="00444BE6"/>
    <w:rsid w:val="00444BF0"/>
    <w:rsid w:val="00444CA8"/>
    <w:rsid w:val="00444DFB"/>
    <w:rsid w:val="00444F7A"/>
    <w:rsid w:val="0044514F"/>
    <w:rsid w:val="004451D8"/>
    <w:rsid w:val="004452FE"/>
    <w:rsid w:val="004453CF"/>
    <w:rsid w:val="004453D6"/>
    <w:rsid w:val="00445406"/>
    <w:rsid w:val="0044540D"/>
    <w:rsid w:val="00445549"/>
    <w:rsid w:val="00445622"/>
    <w:rsid w:val="004456D2"/>
    <w:rsid w:val="004456DA"/>
    <w:rsid w:val="004458D9"/>
    <w:rsid w:val="00445923"/>
    <w:rsid w:val="0044594D"/>
    <w:rsid w:val="0044598B"/>
    <w:rsid w:val="004459E6"/>
    <w:rsid w:val="00445AC2"/>
    <w:rsid w:val="00445B7F"/>
    <w:rsid w:val="00445C89"/>
    <w:rsid w:val="00445C9E"/>
    <w:rsid w:val="00445CA2"/>
    <w:rsid w:val="00445DD4"/>
    <w:rsid w:val="00445ED7"/>
    <w:rsid w:val="00445F64"/>
    <w:rsid w:val="00445F6A"/>
    <w:rsid w:val="0044617D"/>
    <w:rsid w:val="004461D9"/>
    <w:rsid w:val="004461FA"/>
    <w:rsid w:val="004462DF"/>
    <w:rsid w:val="004464B3"/>
    <w:rsid w:val="00446880"/>
    <w:rsid w:val="00446900"/>
    <w:rsid w:val="00446984"/>
    <w:rsid w:val="004469D0"/>
    <w:rsid w:val="00446A56"/>
    <w:rsid w:val="00446AD0"/>
    <w:rsid w:val="00446C44"/>
    <w:rsid w:val="00446C50"/>
    <w:rsid w:val="00446CD2"/>
    <w:rsid w:val="00446D3A"/>
    <w:rsid w:val="00446E2E"/>
    <w:rsid w:val="00446E67"/>
    <w:rsid w:val="00446FBE"/>
    <w:rsid w:val="00447229"/>
    <w:rsid w:val="00447269"/>
    <w:rsid w:val="004472E9"/>
    <w:rsid w:val="0044735A"/>
    <w:rsid w:val="0044737D"/>
    <w:rsid w:val="004474A0"/>
    <w:rsid w:val="00447538"/>
    <w:rsid w:val="0044765B"/>
    <w:rsid w:val="004476FE"/>
    <w:rsid w:val="0044779F"/>
    <w:rsid w:val="00447872"/>
    <w:rsid w:val="004478B8"/>
    <w:rsid w:val="004478BF"/>
    <w:rsid w:val="00447968"/>
    <w:rsid w:val="0044798C"/>
    <w:rsid w:val="00447B22"/>
    <w:rsid w:val="00447CED"/>
    <w:rsid w:val="00447D1D"/>
    <w:rsid w:val="00447D28"/>
    <w:rsid w:val="00447EB7"/>
    <w:rsid w:val="00447F42"/>
    <w:rsid w:val="00447FBC"/>
    <w:rsid w:val="00447FCB"/>
    <w:rsid w:val="00450047"/>
    <w:rsid w:val="004500D2"/>
    <w:rsid w:val="004500F5"/>
    <w:rsid w:val="00450255"/>
    <w:rsid w:val="004503F0"/>
    <w:rsid w:val="00450428"/>
    <w:rsid w:val="004505C1"/>
    <w:rsid w:val="004505EC"/>
    <w:rsid w:val="00450609"/>
    <w:rsid w:val="00450642"/>
    <w:rsid w:val="00450665"/>
    <w:rsid w:val="004506C7"/>
    <w:rsid w:val="00450704"/>
    <w:rsid w:val="004507C7"/>
    <w:rsid w:val="00450839"/>
    <w:rsid w:val="0045094D"/>
    <w:rsid w:val="0045096B"/>
    <w:rsid w:val="004509B8"/>
    <w:rsid w:val="00450AB3"/>
    <w:rsid w:val="00450BE0"/>
    <w:rsid w:val="00450CBD"/>
    <w:rsid w:val="00450DCB"/>
    <w:rsid w:val="00450E78"/>
    <w:rsid w:val="00450F8F"/>
    <w:rsid w:val="00450FB0"/>
    <w:rsid w:val="0045108D"/>
    <w:rsid w:val="00451143"/>
    <w:rsid w:val="0045116B"/>
    <w:rsid w:val="004514A1"/>
    <w:rsid w:val="0045163E"/>
    <w:rsid w:val="00451732"/>
    <w:rsid w:val="0045173B"/>
    <w:rsid w:val="00451841"/>
    <w:rsid w:val="00451878"/>
    <w:rsid w:val="004518A4"/>
    <w:rsid w:val="00451AA4"/>
    <w:rsid w:val="00451AFA"/>
    <w:rsid w:val="00451B80"/>
    <w:rsid w:val="00451C36"/>
    <w:rsid w:val="00451D38"/>
    <w:rsid w:val="00451F0B"/>
    <w:rsid w:val="00451F13"/>
    <w:rsid w:val="00451F8F"/>
    <w:rsid w:val="00452154"/>
    <w:rsid w:val="004522AC"/>
    <w:rsid w:val="004522BE"/>
    <w:rsid w:val="004523A1"/>
    <w:rsid w:val="004524BB"/>
    <w:rsid w:val="0045265F"/>
    <w:rsid w:val="004526F3"/>
    <w:rsid w:val="00452788"/>
    <w:rsid w:val="004528DE"/>
    <w:rsid w:val="00452AAC"/>
    <w:rsid w:val="00452B87"/>
    <w:rsid w:val="00452D88"/>
    <w:rsid w:val="00452E6B"/>
    <w:rsid w:val="00452F93"/>
    <w:rsid w:val="00453034"/>
    <w:rsid w:val="004530FC"/>
    <w:rsid w:val="0045315C"/>
    <w:rsid w:val="00453192"/>
    <w:rsid w:val="004531D9"/>
    <w:rsid w:val="0045321F"/>
    <w:rsid w:val="0045327F"/>
    <w:rsid w:val="0045332A"/>
    <w:rsid w:val="0045339C"/>
    <w:rsid w:val="004534B1"/>
    <w:rsid w:val="004534E0"/>
    <w:rsid w:val="00453518"/>
    <w:rsid w:val="00453683"/>
    <w:rsid w:val="00453703"/>
    <w:rsid w:val="00453726"/>
    <w:rsid w:val="004537CF"/>
    <w:rsid w:val="00453806"/>
    <w:rsid w:val="0045383B"/>
    <w:rsid w:val="004539D4"/>
    <w:rsid w:val="00453B5F"/>
    <w:rsid w:val="00453B68"/>
    <w:rsid w:val="00453B97"/>
    <w:rsid w:val="00453DD5"/>
    <w:rsid w:val="00453DEE"/>
    <w:rsid w:val="00454068"/>
    <w:rsid w:val="004540C8"/>
    <w:rsid w:val="004540F1"/>
    <w:rsid w:val="00454364"/>
    <w:rsid w:val="00454420"/>
    <w:rsid w:val="00454474"/>
    <w:rsid w:val="0045450E"/>
    <w:rsid w:val="00454545"/>
    <w:rsid w:val="00454A82"/>
    <w:rsid w:val="00454B2E"/>
    <w:rsid w:val="00454B34"/>
    <w:rsid w:val="00454C5A"/>
    <w:rsid w:val="00454EAE"/>
    <w:rsid w:val="00454EB0"/>
    <w:rsid w:val="00454F4D"/>
    <w:rsid w:val="00455054"/>
    <w:rsid w:val="00455069"/>
    <w:rsid w:val="004551CE"/>
    <w:rsid w:val="0045530C"/>
    <w:rsid w:val="0045531B"/>
    <w:rsid w:val="00455363"/>
    <w:rsid w:val="004553DB"/>
    <w:rsid w:val="0045544E"/>
    <w:rsid w:val="004554CE"/>
    <w:rsid w:val="004555FE"/>
    <w:rsid w:val="004556E2"/>
    <w:rsid w:val="004557F5"/>
    <w:rsid w:val="004557F9"/>
    <w:rsid w:val="0045581D"/>
    <w:rsid w:val="00455929"/>
    <w:rsid w:val="004559DA"/>
    <w:rsid w:val="004559FC"/>
    <w:rsid w:val="00455B95"/>
    <w:rsid w:val="00455D61"/>
    <w:rsid w:val="00455E54"/>
    <w:rsid w:val="00455E6F"/>
    <w:rsid w:val="00455FA5"/>
    <w:rsid w:val="0045609A"/>
    <w:rsid w:val="0045610A"/>
    <w:rsid w:val="0045626B"/>
    <w:rsid w:val="00456382"/>
    <w:rsid w:val="004563C8"/>
    <w:rsid w:val="00456472"/>
    <w:rsid w:val="0045647A"/>
    <w:rsid w:val="0045650A"/>
    <w:rsid w:val="00456651"/>
    <w:rsid w:val="004568A6"/>
    <w:rsid w:val="0045691F"/>
    <w:rsid w:val="00456925"/>
    <w:rsid w:val="00456A1A"/>
    <w:rsid w:val="00456ABE"/>
    <w:rsid w:val="00456B1D"/>
    <w:rsid w:val="00456B21"/>
    <w:rsid w:val="00456B6A"/>
    <w:rsid w:val="00456C4F"/>
    <w:rsid w:val="00456EB7"/>
    <w:rsid w:val="00456ED6"/>
    <w:rsid w:val="00456EEA"/>
    <w:rsid w:val="00456F3B"/>
    <w:rsid w:val="00456F4F"/>
    <w:rsid w:val="00456F6C"/>
    <w:rsid w:val="00456F8C"/>
    <w:rsid w:val="00457023"/>
    <w:rsid w:val="00457100"/>
    <w:rsid w:val="00457202"/>
    <w:rsid w:val="00457258"/>
    <w:rsid w:val="0045734D"/>
    <w:rsid w:val="00457392"/>
    <w:rsid w:val="00457490"/>
    <w:rsid w:val="004575D8"/>
    <w:rsid w:val="00457781"/>
    <w:rsid w:val="0045779A"/>
    <w:rsid w:val="004578F9"/>
    <w:rsid w:val="00457AC5"/>
    <w:rsid w:val="00457B35"/>
    <w:rsid w:val="00457C64"/>
    <w:rsid w:val="00457D70"/>
    <w:rsid w:val="00457DB4"/>
    <w:rsid w:val="00457E38"/>
    <w:rsid w:val="00457EB0"/>
    <w:rsid w:val="00460061"/>
    <w:rsid w:val="0046031F"/>
    <w:rsid w:val="00460349"/>
    <w:rsid w:val="00460355"/>
    <w:rsid w:val="004603E1"/>
    <w:rsid w:val="00460495"/>
    <w:rsid w:val="004604DA"/>
    <w:rsid w:val="0046051D"/>
    <w:rsid w:val="00460536"/>
    <w:rsid w:val="00460598"/>
    <w:rsid w:val="004605AE"/>
    <w:rsid w:val="0046065F"/>
    <w:rsid w:val="0046071C"/>
    <w:rsid w:val="004608A9"/>
    <w:rsid w:val="00460A8E"/>
    <w:rsid w:val="00460CB9"/>
    <w:rsid w:val="00460D9F"/>
    <w:rsid w:val="00460E5A"/>
    <w:rsid w:val="00460EF9"/>
    <w:rsid w:val="00460FD9"/>
    <w:rsid w:val="00461135"/>
    <w:rsid w:val="00461261"/>
    <w:rsid w:val="00461306"/>
    <w:rsid w:val="004613ED"/>
    <w:rsid w:val="0046149F"/>
    <w:rsid w:val="00461645"/>
    <w:rsid w:val="00461666"/>
    <w:rsid w:val="0046171E"/>
    <w:rsid w:val="004617C0"/>
    <w:rsid w:val="004617D1"/>
    <w:rsid w:val="00461850"/>
    <w:rsid w:val="004618C0"/>
    <w:rsid w:val="0046190F"/>
    <w:rsid w:val="00461A10"/>
    <w:rsid w:val="00461A2B"/>
    <w:rsid w:val="00461B7A"/>
    <w:rsid w:val="00461C4F"/>
    <w:rsid w:val="00461CB2"/>
    <w:rsid w:val="00461CD4"/>
    <w:rsid w:val="00461E35"/>
    <w:rsid w:val="00461E37"/>
    <w:rsid w:val="00461ED9"/>
    <w:rsid w:val="0046200F"/>
    <w:rsid w:val="0046203C"/>
    <w:rsid w:val="0046203E"/>
    <w:rsid w:val="00462132"/>
    <w:rsid w:val="00462269"/>
    <w:rsid w:val="004622E1"/>
    <w:rsid w:val="00462371"/>
    <w:rsid w:val="004624A1"/>
    <w:rsid w:val="004625D7"/>
    <w:rsid w:val="004626CE"/>
    <w:rsid w:val="00462751"/>
    <w:rsid w:val="0046293B"/>
    <w:rsid w:val="00462972"/>
    <w:rsid w:val="004629E6"/>
    <w:rsid w:val="00462A77"/>
    <w:rsid w:val="00462A7C"/>
    <w:rsid w:val="00462A9C"/>
    <w:rsid w:val="00462AE6"/>
    <w:rsid w:val="00462BCB"/>
    <w:rsid w:val="00462D9B"/>
    <w:rsid w:val="00462D9D"/>
    <w:rsid w:val="00462E11"/>
    <w:rsid w:val="00462EAD"/>
    <w:rsid w:val="00462F0B"/>
    <w:rsid w:val="00462FFA"/>
    <w:rsid w:val="00462FFB"/>
    <w:rsid w:val="00463007"/>
    <w:rsid w:val="00463261"/>
    <w:rsid w:val="00463265"/>
    <w:rsid w:val="004632DF"/>
    <w:rsid w:val="004632FF"/>
    <w:rsid w:val="004633BD"/>
    <w:rsid w:val="00463441"/>
    <w:rsid w:val="004634CF"/>
    <w:rsid w:val="00463505"/>
    <w:rsid w:val="0046356D"/>
    <w:rsid w:val="00463594"/>
    <w:rsid w:val="00463679"/>
    <w:rsid w:val="004636AD"/>
    <w:rsid w:val="00463710"/>
    <w:rsid w:val="00463762"/>
    <w:rsid w:val="00463770"/>
    <w:rsid w:val="004638A1"/>
    <w:rsid w:val="004638B4"/>
    <w:rsid w:val="00463938"/>
    <w:rsid w:val="00463985"/>
    <w:rsid w:val="004639E3"/>
    <w:rsid w:val="004639F1"/>
    <w:rsid w:val="00463A6F"/>
    <w:rsid w:val="00463AB1"/>
    <w:rsid w:val="00463AC9"/>
    <w:rsid w:val="00463BD3"/>
    <w:rsid w:val="00463D16"/>
    <w:rsid w:val="00463EB2"/>
    <w:rsid w:val="00463F6E"/>
    <w:rsid w:val="00463FAC"/>
    <w:rsid w:val="00464072"/>
    <w:rsid w:val="0046427C"/>
    <w:rsid w:val="00464322"/>
    <w:rsid w:val="00464345"/>
    <w:rsid w:val="004643F6"/>
    <w:rsid w:val="0046442A"/>
    <w:rsid w:val="00464496"/>
    <w:rsid w:val="004644BE"/>
    <w:rsid w:val="004644C6"/>
    <w:rsid w:val="00464623"/>
    <w:rsid w:val="004646C7"/>
    <w:rsid w:val="00464806"/>
    <w:rsid w:val="00464812"/>
    <w:rsid w:val="0046482F"/>
    <w:rsid w:val="00464A48"/>
    <w:rsid w:val="00464AE6"/>
    <w:rsid w:val="00464D9A"/>
    <w:rsid w:val="00464DF5"/>
    <w:rsid w:val="00464EBE"/>
    <w:rsid w:val="00464F1C"/>
    <w:rsid w:val="00465040"/>
    <w:rsid w:val="004650AF"/>
    <w:rsid w:val="00465187"/>
    <w:rsid w:val="004651D0"/>
    <w:rsid w:val="004653F9"/>
    <w:rsid w:val="0046540F"/>
    <w:rsid w:val="004654CF"/>
    <w:rsid w:val="00465734"/>
    <w:rsid w:val="00465788"/>
    <w:rsid w:val="0046597F"/>
    <w:rsid w:val="00465994"/>
    <w:rsid w:val="004659CC"/>
    <w:rsid w:val="00465BA0"/>
    <w:rsid w:val="00465D26"/>
    <w:rsid w:val="00465D4E"/>
    <w:rsid w:val="00465DB6"/>
    <w:rsid w:val="00465F22"/>
    <w:rsid w:val="00465FE8"/>
    <w:rsid w:val="004660CB"/>
    <w:rsid w:val="00466473"/>
    <w:rsid w:val="004664EB"/>
    <w:rsid w:val="004665A4"/>
    <w:rsid w:val="00466627"/>
    <w:rsid w:val="0046677F"/>
    <w:rsid w:val="004667DE"/>
    <w:rsid w:val="00466873"/>
    <w:rsid w:val="00466894"/>
    <w:rsid w:val="004668F1"/>
    <w:rsid w:val="0046691E"/>
    <w:rsid w:val="00466967"/>
    <w:rsid w:val="004669A0"/>
    <w:rsid w:val="00466C22"/>
    <w:rsid w:val="00466C82"/>
    <w:rsid w:val="00466D36"/>
    <w:rsid w:val="00466D60"/>
    <w:rsid w:val="00466D8B"/>
    <w:rsid w:val="00466E0F"/>
    <w:rsid w:val="00466E31"/>
    <w:rsid w:val="00466EFB"/>
    <w:rsid w:val="00466FA6"/>
    <w:rsid w:val="004670BD"/>
    <w:rsid w:val="00467261"/>
    <w:rsid w:val="00467279"/>
    <w:rsid w:val="00467588"/>
    <w:rsid w:val="004676DC"/>
    <w:rsid w:val="0046773A"/>
    <w:rsid w:val="00467775"/>
    <w:rsid w:val="00467841"/>
    <w:rsid w:val="004678E6"/>
    <w:rsid w:val="00467D1B"/>
    <w:rsid w:val="00467F48"/>
    <w:rsid w:val="0047008C"/>
    <w:rsid w:val="00470388"/>
    <w:rsid w:val="004705FA"/>
    <w:rsid w:val="004707A1"/>
    <w:rsid w:val="0047085D"/>
    <w:rsid w:val="004709C6"/>
    <w:rsid w:val="00470BC7"/>
    <w:rsid w:val="00470C4B"/>
    <w:rsid w:val="00470D17"/>
    <w:rsid w:val="00470E18"/>
    <w:rsid w:val="00470E44"/>
    <w:rsid w:val="00470F8D"/>
    <w:rsid w:val="00470FD6"/>
    <w:rsid w:val="00471070"/>
    <w:rsid w:val="004710D5"/>
    <w:rsid w:val="004710D6"/>
    <w:rsid w:val="00471147"/>
    <w:rsid w:val="00471312"/>
    <w:rsid w:val="0047138E"/>
    <w:rsid w:val="0047145D"/>
    <w:rsid w:val="0047149B"/>
    <w:rsid w:val="00471535"/>
    <w:rsid w:val="004715DE"/>
    <w:rsid w:val="00471633"/>
    <w:rsid w:val="00471712"/>
    <w:rsid w:val="004717E8"/>
    <w:rsid w:val="004718B4"/>
    <w:rsid w:val="00471927"/>
    <w:rsid w:val="004719C3"/>
    <w:rsid w:val="00471A34"/>
    <w:rsid w:val="00471A3E"/>
    <w:rsid w:val="00471ADE"/>
    <w:rsid w:val="00471CE8"/>
    <w:rsid w:val="00471D08"/>
    <w:rsid w:val="00471D3D"/>
    <w:rsid w:val="00471D6A"/>
    <w:rsid w:val="00471E98"/>
    <w:rsid w:val="00471E9F"/>
    <w:rsid w:val="00471F57"/>
    <w:rsid w:val="00471FFA"/>
    <w:rsid w:val="0047208F"/>
    <w:rsid w:val="00472222"/>
    <w:rsid w:val="00472379"/>
    <w:rsid w:val="004724BE"/>
    <w:rsid w:val="004724DB"/>
    <w:rsid w:val="00472518"/>
    <w:rsid w:val="004726C2"/>
    <w:rsid w:val="0047291E"/>
    <w:rsid w:val="00472A61"/>
    <w:rsid w:val="00472ED8"/>
    <w:rsid w:val="00472FBE"/>
    <w:rsid w:val="00473074"/>
    <w:rsid w:val="00473260"/>
    <w:rsid w:val="0047331F"/>
    <w:rsid w:val="00473434"/>
    <w:rsid w:val="004735A1"/>
    <w:rsid w:val="00473819"/>
    <w:rsid w:val="004738F1"/>
    <w:rsid w:val="004739F3"/>
    <w:rsid w:val="00473A4F"/>
    <w:rsid w:val="00473C4B"/>
    <w:rsid w:val="00473C6F"/>
    <w:rsid w:val="00473C85"/>
    <w:rsid w:val="00473E16"/>
    <w:rsid w:val="00473EC7"/>
    <w:rsid w:val="00473F74"/>
    <w:rsid w:val="00474020"/>
    <w:rsid w:val="0047405E"/>
    <w:rsid w:val="004740E9"/>
    <w:rsid w:val="00474188"/>
    <w:rsid w:val="0047423E"/>
    <w:rsid w:val="004744A7"/>
    <w:rsid w:val="004744ED"/>
    <w:rsid w:val="004745CB"/>
    <w:rsid w:val="00474606"/>
    <w:rsid w:val="004746A5"/>
    <w:rsid w:val="00474735"/>
    <w:rsid w:val="00474A48"/>
    <w:rsid w:val="00474AD5"/>
    <w:rsid w:val="00474B18"/>
    <w:rsid w:val="00474B6B"/>
    <w:rsid w:val="00474B75"/>
    <w:rsid w:val="00474CFC"/>
    <w:rsid w:val="00474E65"/>
    <w:rsid w:val="00474FF3"/>
    <w:rsid w:val="00475066"/>
    <w:rsid w:val="00475092"/>
    <w:rsid w:val="0047515D"/>
    <w:rsid w:val="004752F2"/>
    <w:rsid w:val="00475396"/>
    <w:rsid w:val="00475419"/>
    <w:rsid w:val="0047541C"/>
    <w:rsid w:val="004754DF"/>
    <w:rsid w:val="004756DB"/>
    <w:rsid w:val="0047579F"/>
    <w:rsid w:val="004757F3"/>
    <w:rsid w:val="0047581F"/>
    <w:rsid w:val="0047597E"/>
    <w:rsid w:val="00475B88"/>
    <w:rsid w:val="00475C97"/>
    <w:rsid w:val="00475CC9"/>
    <w:rsid w:val="00475D3B"/>
    <w:rsid w:val="00475D3D"/>
    <w:rsid w:val="00475E37"/>
    <w:rsid w:val="00475E4B"/>
    <w:rsid w:val="00475ED9"/>
    <w:rsid w:val="00475EDA"/>
    <w:rsid w:val="004761F4"/>
    <w:rsid w:val="0047633A"/>
    <w:rsid w:val="00476420"/>
    <w:rsid w:val="004764CA"/>
    <w:rsid w:val="00476640"/>
    <w:rsid w:val="0047676B"/>
    <w:rsid w:val="004767AA"/>
    <w:rsid w:val="00476852"/>
    <w:rsid w:val="00476862"/>
    <w:rsid w:val="0047689C"/>
    <w:rsid w:val="004768CA"/>
    <w:rsid w:val="00476AAE"/>
    <w:rsid w:val="00476AEF"/>
    <w:rsid w:val="00476B0E"/>
    <w:rsid w:val="00476B49"/>
    <w:rsid w:val="00476C4C"/>
    <w:rsid w:val="00476C88"/>
    <w:rsid w:val="00476D1B"/>
    <w:rsid w:val="00476D24"/>
    <w:rsid w:val="00476DF9"/>
    <w:rsid w:val="00476E2B"/>
    <w:rsid w:val="00476E46"/>
    <w:rsid w:val="00476E6F"/>
    <w:rsid w:val="00476E91"/>
    <w:rsid w:val="00476F05"/>
    <w:rsid w:val="00476F4D"/>
    <w:rsid w:val="00476F53"/>
    <w:rsid w:val="0047721F"/>
    <w:rsid w:val="0047736E"/>
    <w:rsid w:val="0047745C"/>
    <w:rsid w:val="0047745F"/>
    <w:rsid w:val="004774A4"/>
    <w:rsid w:val="004775E8"/>
    <w:rsid w:val="0047765E"/>
    <w:rsid w:val="004776C2"/>
    <w:rsid w:val="0047774A"/>
    <w:rsid w:val="00477880"/>
    <w:rsid w:val="004779F3"/>
    <w:rsid w:val="00477E82"/>
    <w:rsid w:val="00477E91"/>
    <w:rsid w:val="00477ED1"/>
    <w:rsid w:val="00477EDE"/>
    <w:rsid w:val="00477F18"/>
    <w:rsid w:val="00477F8C"/>
    <w:rsid w:val="00477F9B"/>
    <w:rsid w:val="004800D6"/>
    <w:rsid w:val="00480264"/>
    <w:rsid w:val="00480380"/>
    <w:rsid w:val="004803BB"/>
    <w:rsid w:val="0048040D"/>
    <w:rsid w:val="004804A1"/>
    <w:rsid w:val="004804FE"/>
    <w:rsid w:val="0048050B"/>
    <w:rsid w:val="0048052A"/>
    <w:rsid w:val="0048063E"/>
    <w:rsid w:val="00480646"/>
    <w:rsid w:val="0048068A"/>
    <w:rsid w:val="0048071A"/>
    <w:rsid w:val="0048085C"/>
    <w:rsid w:val="004809BB"/>
    <w:rsid w:val="004809E6"/>
    <w:rsid w:val="00480A98"/>
    <w:rsid w:val="00480DE8"/>
    <w:rsid w:val="00480E50"/>
    <w:rsid w:val="00480EDB"/>
    <w:rsid w:val="004810B5"/>
    <w:rsid w:val="004810F3"/>
    <w:rsid w:val="00481176"/>
    <w:rsid w:val="00481184"/>
    <w:rsid w:val="00481324"/>
    <w:rsid w:val="0048134F"/>
    <w:rsid w:val="00481457"/>
    <w:rsid w:val="0048170F"/>
    <w:rsid w:val="00481756"/>
    <w:rsid w:val="004817EE"/>
    <w:rsid w:val="00481851"/>
    <w:rsid w:val="0048187B"/>
    <w:rsid w:val="004819C2"/>
    <w:rsid w:val="00481A65"/>
    <w:rsid w:val="00481A81"/>
    <w:rsid w:val="00481B29"/>
    <w:rsid w:val="00481BE5"/>
    <w:rsid w:val="00481C87"/>
    <w:rsid w:val="00481CBA"/>
    <w:rsid w:val="00481D0D"/>
    <w:rsid w:val="00481E0A"/>
    <w:rsid w:val="00481EDE"/>
    <w:rsid w:val="00481EE6"/>
    <w:rsid w:val="00481F0D"/>
    <w:rsid w:val="00482048"/>
    <w:rsid w:val="0048219E"/>
    <w:rsid w:val="00482279"/>
    <w:rsid w:val="00482308"/>
    <w:rsid w:val="0048255C"/>
    <w:rsid w:val="004825D3"/>
    <w:rsid w:val="00482697"/>
    <w:rsid w:val="00482747"/>
    <w:rsid w:val="0048278A"/>
    <w:rsid w:val="004828C4"/>
    <w:rsid w:val="00482A26"/>
    <w:rsid w:val="00482A48"/>
    <w:rsid w:val="00482A72"/>
    <w:rsid w:val="00482BB6"/>
    <w:rsid w:val="00482E4A"/>
    <w:rsid w:val="00482EA7"/>
    <w:rsid w:val="00482ED7"/>
    <w:rsid w:val="00482F5E"/>
    <w:rsid w:val="00483006"/>
    <w:rsid w:val="0048300B"/>
    <w:rsid w:val="0048306A"/>
    <w:rsid w:val="0048306B"/>
    <w:rsid w:val="00483089"/>
    <w:rsid w:val="00483183"/>
    <w:rsid w:val="004831B5"/>
    <w:rsid w:val="004831C3"/>
    <w:rsid w:val="0048323D"/>
    <w:rsid w:val="004832FD"/>
    <w:rsid w:val="004833EA"/>
    <w:rsid w:val="004834D5"/>
    <w:rsid w:val="004834F7"/>
    <w:rsid w:val="00483505"/>
    <w:rsid w:val="004835DA"/>
    <w:rsid w:val="00483636"/>
    <w:rsid w:val="004836BA"/>
    <w:rsid w:val="004836BC"/>
    <w:rsid w:val="0048379E"/>
    <w:rsid w:val="0048387E"/>
    <w:rsid w:val="004838DA"/>
    <w:rsid w:val="00483AE9"/>
    <w:rsid w:val="00483BB0"/>
    <w:rsid w:val="00483BD8"/>
    <w:rsid w:val="00483C24"/>
    <w:rsid w:val="00483C6C"/>
    <w:rsid w:val="00483CB7"/>
    <w:rsid w:val="00483CBC"/>
    <w:rsid w:val="00483D30"/>
    <w:rsid w:val="00483D99"/>
    <w:rsid w:val="00484003"/>
    <w:rsid w:val="0048404E"/>
    <w:rsid w:val="0048419B"/>
    <w:rsid w:val="0048428D"/>
    <w:rsid w:val="00484421"/>
    <w:rsid w:val="00484471"/>
    <w:rsid w:val="00484570"/>
    <w:rsid w:val="00484729"/>
    <w:rsid w:val="0048475E"/>
    <w:rsid w:val="00484829"/>
    <w:rsid w:val="00484843"/>
    <w:rsid w:val="00484862"/>
    <w:rsid w:val="00484894"/>
    <w:rsid w:val="00484B36"/>
    <w:rsid w:val="00484B9C"/>
    <w:rsid w:val="00484BB9"/>
    <w:rsid w:val="00484C31"/>
    <w:rsid w:val="00484C5B"/>
    <w:rsid w:val="00484DE9"/>
    <w:rsid w:val="00484F50"/>
    <w:rsid w:val="00484F89"/>
    <w:rsid w:val="00485147"/>
    <w:rsid w:val="00485352"/>
    <w:rsid w:val="00485468"/>
    <w:rsid w:val="00485548"/>
    <w:rsid w:val="004856B1"/>
    <w:rsid w:val="004856F4"/>
    <w:rsid w:val="0048589D"/>
    <w:rsid w:val="0048591D"/>
    <w:rsid w:val="004859CF"/>
    <w:rsid w:val="00485B69"/>
    <w:rsid w:val="00485BBC"/>
    <w:rsid w:val="00485C37"/>
    <w:rsid w:val="00485C9F"/>
    <w:rsid w:val="00485CE6"/>
    <w:rsid w:val="00485D8E"/>
    <w:rsid w:val="00485E5F"/>
    <w:rsid w:val="00485E93"/>
    <w:rsid w:val="00485EC4"/>
    <w:rsid w:val="00485EF2"/>
    <w:rsid w:val="00485F13"/>
    <w:rsid w:val="0048623B"/>
    <w:rsid w:val="00486353"/>
    <w:rsid w:val="00486383"/>
    <w:rsid w:val="00486582"/>
    <w:rsid w:val="004865B6"/>
    <w:rsid w:val="00486704"/>
    <w:rsid w:val="0048683B"/>
    <w:rsid w:val="00486892"/>
    <w:rsid w:val="0048694A"/>
    <w:rsid w:val="00486956"/>
    <w:rsid w:val="004869AA"/>
    <w:rsid w:val="004869BE"/>
    <w:rsid w:val="00486A2F"/>
    <w:rsid w:val="00486A57"/>
    <w:rsid w:val="00486ABD"/>
    <w:rsid w:val="00486D35"/>
    <w:rsid w:val="00486D40"/>
    <w:rsid w:val="00486DB8"/>
    <w:rsid w:val="00486DDD"/>
    <w:rsid w:val="00486DFB"/>
    <w:rsid w:val="00486E68"/>
    <w:rsid w:val="00486F02"/>
    <w:rsid w:val="00486F73"/>
    <w:rsid w:val="00486FEB"/>
    <w:rsid w:val="00487103"/>
    <w:rsid w:val="00487120"/>
    <w:rsid w:val="0048717C"/>
    <w:rsid w:val="0048725D"/>
    <w:rsid w:val="004872E4"/>
    <w:rsid w:val="004873EE"/>
    <w:rsid w:val="00487440"/>
    <w:rsid w:val="00487462"/>
    <w:rsid w:val="0048767D"/>
    <w:rsid w:val="00487761"/>
    <w:rsid w:val="00487B6D"/>
    <w:rsid w:val="00487BAE"/>
    <w:rsid w:val="00487C45"/>
    <w:rsid w:val="00487CEC"/>
    <w:rsid w:val="00487E81"/>
    <w:rsid w:val="00487EBC"/>
    <w:rsid w:val="00487F27"/>
    <w:rsid w:val="00487F5E"/>
    <w:rsid w:val="00490039"/>
    <w:rsid w:val="00490067"/>
    <w:rsid w:val="0049010A"/>
    <w:rsid w:val="00490113"/>
    <w:rsid w:val="0049014C"/>
    <w:rsid w:val="004902A8"/>
    <w:rsid w:val="004902B7"/>
    <w:rsid w:val="004904C2"/>
    <w:rsid w:val="0049052C"/>
    <w:rsid w:val="0049055B"/>
    <w:rsid w:val="0049055C"/>
    <w:rsid w:val="0049059B"/>
    <w:rsid w:val="004907FE"/>
    <w:rsid w:val="004908B8"/>
    <w:rsid w:val="00490BDE"/>
    <w:rsid w:val="00490C10"/>
    <w:rsid w:val="00490C2D"/>
    <w:rsid w:val="00490D11"/>
    <w:rsid w:val="00490F0B"/>
    <w:rsid w:val="00490F73"/>
    <w:rsid w:val="00491258"/>
    <w:rsid w:val="0049125B"/>
    <w:rsid w:val="004912C8"/>
    <w:rsid w:val="004912DD"/>
    <w:rsid w:val="004913E8"/>
    <w:rsid w:val="00491575"/>
    <w:rsid w:val="00491683"/>
    <w:rsid w:val="004916BA"/>
    <w:rsid w:val="00491756"/>
    <w:rsid w:val="0049179D"/>
    <w:rsid w:val="004917BD"/>
    <w:rsid w:val="0049197F"/>
    <w:rsid w:val="004919F0"/>
    <w:rsid w:val="00491A76"/>
    <w:rsid w:val="00491AB5"/>
    <w:rsid w:val="00491B7E"/>
    <w:rsid w:val="00491C46"/>
    <w:rsid w:val="00491D5B"/>
    <w:rsid w:val="00491D6B"/>
    <w:rsid w:val="0049204D"/>
    <w:rsid w:val="00492189"/>
    <w:rsid w:val="004921C0"/>
    <w:rsid w:val="004924D0"/>
    <w:rsid w:val="00492528"/>
    <w:rsid w:val="0049256D"/>
    <w:rsid w:val="00492583"/>
    <w:rsid w:val="00492595"/>
    <w:rsid w:val="0049265B"/>
    <w:rsid w:val="004926E6"/>
    <w:rsid w:val="0049272B"/>
    <w:rsid w:val="0049286D"/>
    <w:rsid w:val="004928FD"/>
    <w:rsid w:val="0049290A"/>
    <w:rsid w:val="00492916"/>
    <w:rsid w:val="0049294A"/>
    <w:rsid w:val="004929DC"/>
    <w:rsid w:val="00492A02"/>
    <w:rsid w:val="00492A73"/>
    <w:rsid w:val="00492B04"/>
    <w:rsid w:val="00492E7A"/>
    <w:rsid w:val="00492F2C"/>
    <w:rsid w:val="00493130"/>
    <w:rsid w:val="00493167"/>
    <w:rsid w:val="00493173"/>
    <w:rsid w:val="00493192"/>
    <w:rsid w:val="004931DA"/>
    <w:rsid w:val="00493313"/>
    <w:rsid w:val="00493435"/>
    <w:rsid w:val="0049352B"/>
    <w:rsid w:val="004935A9"/>
    <w:rsid w:val="004935D5"/>
    <w:rsid w:val="004935EF"/>
    <w:rsid w:val="0049360A"/>
    <w:rsid w:val="004936C2"/>
    <w:rsid w:val="00493701"/>
    <w:rsid w:val="004937EF"/>
    <w:rsid w:val="0049394E"/>
    <w:rsid w:val="004939B7"/>
    <w:rsid w:val="00493A72"/>
    <w:rsid w:val="00493A95"/>
    <w:rsid w:val="00493ADC"/>
    <w:rsid w:val="00493BBD"/>
    <w:rsid w:val="00493BC2"/>
    <w:rsid w:val="00493BE3"/>
    <w:rsid w:val="00493C81"/>
    <w:rsid w:val="00493CC0"/>
    <w:rsid w:val="00493CD8"/>
    <w:rsid w:val="00493D30"/>
    <w:rsid w:val="00493DF5"/>
    <w:rsid w:val="00493EB9"/>
    <w:rsid w:val="004941CE"/>
    <w:rsid w:val="004943B2"/>
    <w:rsid w:val="004943F7"/>
    <w:rsid w:val="00494413"/>
    <w:rsid w:val="004945BC"/>
    <w:rsid w:val="004946AC"/>
    <w:rsid w:val="00494736"/>
    <w:rsid w:val="0049478C"/>
    <w:rsid w:val="0049492E"/>
    <w:rsid w:val="00494A47"/>
    <w:rsid w:val="00494A6A"/>
    <w:rsid w:val="00494A75"/>
    <w:rsid w:val="00494AE1"/>
    <w:rsid w:val="00494AF3"/>
    <w:rsid w:val="00494CC6"/>
    <w:rsid w:val="00494D25"/>
    <w:rsid w:val="00494E6A"/>
    <w:rsid w:val="00494EA0"/>
    <w:rsid w:val="004950D7"/>
    <w:rsid w:val="00495125"/>
    <w:rsid w:val="004951A8"/>
    <w:rsid w:val="0049521D"/>
    <w:rsid w:val="004952A1"/>
    <w:rsid w:val="004952BF"/>
    <w:rsid w:val="004952C5"/>
    <w:rsid w:val="00495368"/>
    <w:rsid w:val="00495474"/>
    <w:rsid w:val="00495485"/>
    <w:rsid w:val="00495665"/>
    <w:rsid w:val="00495720"/>
    <w:rsid w:val="004957DA"/>
    <w:rsid w:val="00495919"/>
    <w:rsid w:val="004959AB"/>
    <w:rsid w:val="00495B34"/>
    <w:rsid w:val="00495B42"/>
    <w:rsid w:val="00495C0B"/>
    <w:rsid w:val="00495C84"/>
    <w:rsid w:val="00495D17"/>
    <w:rsid w:val="00495EAE"/>
    <w:rsid w:val="00496026"/>
    <w:rsid w:val="0049614D"/>
    <w:rsid w:val="00496381"/>
    <w:rsid w:val="004963EB"/>
    <w:rsid w:val="0049640C"/>
    <w:rsid w:val="00496502"/>
    <w:rsid w:val="00496542"/>
    <w:rsid w:val="004965CA"/>
    <w:rsid w:val="00496866"/>
    <w:rsid w:val="004968C4"/>
    <w:rsid w:val="004968D7"/>
    <w:rsid w:val="004968EF"/>
    <w:rsid w:val="00496A21"/>
    <w:rsid w:val="00496AF8"/>
    <w:rsid w:val="00496BBB"/>
    <w:rsid w:val="00496CE5"/>
    <w:rsid w:val="00496D86"/>
    <w:rsid w:val="00496F75"/>
    <w:rsid w:val="004970AE"/>
    <w:rsid w:val="004971DA"/>
    <w:rsid w:val="0049750B"/>
    <w:rsid w:val="0049761C"/>
    <w:rsid w:val="00497749"/>
    <w:rsid w:val="004977AD"/>
    <w:rsid w:val="004977F3"/>
    <w:rsid w:val="00497821"/>
    <w:rsid w:val="004978B3"/>
    <w:rsid w:val="00497A44"/>
    <w:rsid w:val="00497B8D"/>
    <w:rsid w:val="00497CA8"/>
    <w:rsid w:val="00497DEE"/>
    <w:rsid w:val="00497E39"/>
    <w:rsid w:val="00497F2B"/>
    <w:rsid w:val="00497F4B"/>
    <w:rsid w:val="004A00B3"/>
    <w:rsid w:val="004A0109"/>
    <w:rsid w:val="004A01C3"/>
    <w:rsid w:val="004A0268"/>
    <w:rsid w:val="004A0361"/>
    <w:rsid w:val="004A040C"/>
    <w:rsid w:val="004A04C8"/>
    <w:rsid w:val="004A056C"/>
    <w:rsid w:val="004A0594"/>
    <w:rsid w:val="004A062A"/>
    <w:rsid w:val="004A06B7"/>
    <w:rsid w:val="004A071E"/>
    <w:rsid w:val="004A0768"/>
    <w:rsid w:val="004A078A"/>
    <w:rsid w:val="004A07B4"/>
    <w:rsid w:val="004A08C8"/>
    <w:rsid w:val="004A08D5"/>
    <w:rsid w:val="004A0905"/>
    <w:rsid w:val="004A0A78"/>
    <w:rsid w:val="004A0AC3"/>
    <w:rsid w:val="004A0B67"/>
    <w:rsid w:val="004A0B74"/>
    <w:rsid w:val="004A0EBC"/>
    <w:rsid w:val="004A0F5B"/>
    <w:rsid w:val="004A0FBA"/>
    <w:rsid w:val="004A1000"/>
    <w:rsid w:val="004A1031"/>
    <w:rsid w:val="004A105B"/>
    <w:rsid w:val="004A119A"/>
    <w:rsid w:val="004A11A5"/>
    <w:rsid w:val="004A11B6"/>
    <w:rsid w:val="004A11F1"/>
    <w:rsid w:val="004A1223"/>
    <w:rsid w:val="004A1241"/>
    <w:rsid w:val="004A13F5"/>
    <w:rsid w:val="004A1465"/>
    <w:rsid w:val="004A14CD"/>
    <w:rsid w:val="004A14F1"/>
    <w:rsid w:val="004A15C5"/>
    <w:rsid w:val="004A1618"/>
    <w:rsid w:val="004A16D3"/>
    <w:rsid w:val="004A17B9"/>
    <w:rsid w:val="004A1880"/>
    <w:rsid w:val="004A1A0A"/>
    <w:rsid w:val="004A1A1B"/>
    <w:rsid w:val="004A1B1E"/>
    <w:rsid w:val="004A1B5C"/>
    <w:rsid w:val="004A1C32"/>
    <w:rsid w:val="004A1C72"/>
    <w:rsid w:val="004A1C89"/>
    <w:rsid w:val="004A1D48"/>
    <w:rsid w:val="004A1D71"/>
    <w:rsid w:val="004A1D84"/>
    <w:rsid w:val="004A1F15"/>
    <w:rsid w:val="004A1F35"/>
    <w:rsid w:val="004A2045"/>
    <w:rsid w:val="004A21BA"/>
    <w:rsid w:val="004A22F6"/>
    <w:rsid w:val="004A2345"/>
    <w:rsid w:val="004A2432"/>
    <w:rsid w:val="004A254F"/>
    <w:rsid w:val="004A258E"/>
    <w:rsid w:val="004A2640"/>
    <w:rsid w:val="004A27C6"/>
    <w:rsid w:val="004A2847"/>
    <w:rsid w:val="004A289D"/>
    <w:rsid w:val="004A28BD"/>
    <w:rsid w:val="004A2A4A"/>
    <w:rsid w:val="004A2B4B"/>
    <w:rsid w:val="004A2D16"/>
    <w:rsid w:val="004A2D78"/>
    <w:rsid w:val="004A2E5B"/>
    <w:rsid w:val="004A2EAE"/>
    <w:rsid w:val="004A2F08"/>
    <w:rsid w:val="004A2F1A"/>
    <w:rsid w:val="004A3052"/>
    <w:rsid w:val="004A31D3"/>
    <w:rsid w:val="004A3245"/>
    <w:rsid w:val="004A32D0"/>
    <w:rsid w:val="004A336B"/>
    <w:rsid w:val="004A33F4"/>
    <w:rsid w:val="004A3439"/>
    <w:rsid w:val="004A34D0"/>
    <w:rsid w:val="004A34E6"/>
    <w:rsid w:val="004A3546"/>
    <w:rsid w:val="004A369C"/>
    <w:rsid w:val="004A37F0"/>
    <w:rsid w:val="004A38AF"/>
    <w:rsid w:val="004A3A48"/>
    <w:rsid w:val="004A3BB6"/>
    <w:rsid w:val="004A3BBA"/>
    <w:rsid w:val="004A3C32"/>
    <w:rsid w:val="004A3C33"/>
    <w:rsid w:val="004A3CF6"/>
    <w:rsid w:val="004A3D6C"/>
    <w:rsid w:val="004A3D8E"/>
    <w:rsid w:val="004A3FD2"/>
    <w:rsid w:val="004A410F"/>
    <w:rsid w:val="004A418E"/>
    <w:rsid w:val="004A41BC"/>
    <w:rsid w:val="004A4292"/>
    <w:rsid w:val="004A4327"/>
    <w:rsid w:val="004A436B"/>
    <w:rsid w:val="004A43C6"/>
    <w:rsid w:val="004A43CE"/>
    <w:rsid w:val="004A446D"/>
    <w:rsid w:val="004A4480"/>
    <w:rsid w:val="004A46C7"/>
    <w:rsid w:val="004A46D3"/>
    <w:rsid w:val="004A46F8"/>
    <w:rsid w:val="004A476C"/>
    <w:rsid w:val="004A4894"/>
    <w:rsid w:val="004A49D0"/>
    <w:rsid w:val="004A4BCB"/>
    <w:rsid w:val="004A4C04"/>
    <w:rsid w:val="004A4CCB"/>
    <w:rsid w:val="004A4CE1"/>
    <w:rsid w:val="004A4D0C"/>
    <w:rsid w:val="004A4D3E"/>
    <w:rsid w:val="004A4E54"/>
    <w:rsid w:val="004A4F74"/>
    <w:rsid w:val="004A5066"/>
    <w:rsid w:val="004A50AD"/>
    <w:rsid w:val="004A518E"/>
    <w:rsid w:val="004A51D5"/>
    <w:rsid w:val="004A526F"/>
    <w:rsid w:val="004A52A1"/>
    <w:rsid w:val="004A5684"/>
    <w:rsid w:val="004A56EE"/>
    <w:rsid w:val="004A56F2"/>
    <w:rsid w:val="004A5748"/>
    <w:rsid w:val="004A58AB"/>
    <w:rsid w:val="004A5AF1"/>
    <w:rsid w:val="004A5C0E"/>
    <w:rsid w:val="004A5C61"/>
    <w:rsid w:val="004A5D88"/>
    <w:rsid w:val="004A5E1E"/>
    <w:rsid w:val="004A5E59"/>
    <w:rsid w:val="004A5EB7"/>
    <w:rsid w:val="004A60DB"/>
    <w:rsid w:val="004A6181"/>
    <w:rsid w:val="004A6219"/>
    <w:rsid w:val="004A63B1"/>
    <w:rsid w:val="004A63EC"/>
    <w:rsid w:val="004A651A"/>
    <w:rsid w:val="004A659B"/>
    <w:rsid w:val="004A665C"/>
    <w:rsid w:val="004A6681"/>
    <w:rsid w:val="004A66FA"/>
    <w:rsid w:val="004A6860"/>
    <w:rsid w:val="004A68C8"/>
    <w:rsid w:val="004A6A47"/>
    <w:rsid w:val="004A6B6D"/>
    <w:rsid w:val="004A6C34"/>
    <w:rsid w:val="004A6D29"/>
    <w:rsid w:val="004A6E25"/>
    <w:rsid w:val="004A6E72"/>
    <w:rsid w:val="004A6ECB"/>
    <w:rsid w:val="004A6F0D"/>
    <w:rsid w:val="004A6F79"/>
    <w:rsid w:val="004A7041"/>
    <w:rsid w:val="004A706B"/>
    <w:rsid w:val="004A71C9"/>
    <w:rsid w:val="004A726F"/>
    <w:rsid w:val="004A73A0"/>
    <w:rsid w:val="004A7465"/>
    <w:rsid w:val="004A7522"/>
    <w:rsid w:val="004A753D"/>
    <w:rsid w:val="004A757C"/>
    <w:rsid w:val="004A75A8"/>
    <w:rsid w:val="004A768A"/>
    <w:rsid w:val="004A7748"/>
    <w:rsid w:val="004A775C"/>
    <w:rsid w:val="004A7863"/>
    <w:rsid w:val="004A7908"/>
    <w:rsid w:val="004A7945"/>
    <w:rsid w:val="004A79A2"/>
    <w:rsid w:val="004A7AD4"/>
    <w:rsid w:val="004A7B6A"/>
    <w:rsid w:val="004A7B71"/>
    <w:rsid w:val="004A7B7D"/>
    <w:rsid w:val="004A7BDA"/>
    <w:rsid w:val="004A7BDC"/>
    <w:rsid w:val="004A7C71"/>
    <w:rsid w:val="004A7C78"/>
    <w:rsid w:val="004A7D07"/>
    <w:rsid w:val="004A7EA4"/>
    <w:rsid w:val="004A7EAF"/>
    <w:rsid w:val="004A7F8E"/>
    <w:rsid w:val="004A7F8F"/>
    <w:rsid w:val="004B017F"/>
    <w:rsid w:val="004B0187"/>
    <w:rsid w:val="004B01EC"/>
    <w:rsid w:val="004B0248"/>
    <w:rsid w:val="004B0265"/>
    <w:rsid w:val="004B0415"/>
    <w:rsid w:val="004B047D"/>
    <w:rsid w:val="004B04A4"/>
    <w:rsid w:val="004B06D4"/>
    <w:rsid w:val="004B0829"/>
    <w:rsid w:val="004B094B"/>
    <w:rsid w:val="004B0A48"/>
    <w:rsid w:val="004B0BF1"/>
    <w:rsid w:val="004B0C2A"/>
    <w:rsid w:val="004B0C50"/>
    <w:rsid w:val="004B0E97"/>
    <w:rsid w:val="004B0EAB"/>
    <w:rsid w:val="004B0F64"/>
    <w:rsid w:val="004B0FB4"/>
    <w:rsid w:val="004B117F"/>
    <w:rsid w:val="004B137C"/>
    <w:rsid w:val="004B1476"/>
    <w:rsid w:val="004B1522"/>
    <w:rsid w:val="004B1571"/>
    <w:rsid w:val="004B1639"/>
    <w:rsid w:val="004B1674"/>
    <w:rsid w:val="004B1679"/>
    <w:rsid w:val="004B1688"/>
    <w:rsid w:val="004B17B5"/>
    <w:rsid w:val="004B17E8"/>
    <w:rsid w:val="004B1996"/>
    <w:rsid w:val="004B1BBC"/>
    <w:rsid w:val="004B1DC3"/>
    <w:rsid w:val="004B1DF7"/>
    <w:rsid w:val="004B1E20"/>
    <w:rsid w:val="004B1EEE"/>
    <w:rsid w:val="004B201B"/>
    <w:rsid w:val="004B20D0"/>
    <w:rsid w:val="004B2262"/>
    <w:rsid w:val="004B22BA"/>
    <w:rsid w:val="004B23CA"/>
    <w:rsid w:val="004B2462"/>
    <w:rsid w:val="004B24C2"/>
    <w:rsid w:val="004B24EF"/>
    <w:rsid w:val="004B2524"/>
    <w:rsid w:val="004B254D"/>
    <w:rsid w:val="004B25FB"/>
    <w:rsid w:val="004B273D"/>
    <w:rsid w:val="004B28C6"/>
    <w:rsid w:val="004B28F3"/>
    <w:rsid w:val="004B29C7"/>
    <w:rsid w:val="004B2A00"/>
    <w:rsid w:val="004B2ABE"/>
    <w:rsid w:val="004B2C75"/>
    <w:rsid w:val="004B2DBF"/>
    <w:rsid w:val="004B2F0A"/>
    <w:rsid w:val="004B2FE5"/>
    <w:rsid w:val="004B3038"/>
    <w:rsid w:val="004B3100"/>
    <w:rsid w:val="004B31B7"/>
    <w:rsid w:val="004B31D8"/>
    <w:rsid w:val="004B3337"/>
    <w:rsid w:val="004B339F"/>
    <w:rsid w:val="004B33B3"/>
    <w:rsid w:val="004B3595"/>
    <w:rsid w:val="004B35BE"/>
    <w:rsid w:val="004B373D"/>
    <w:rsid w:val="004B375F"/>
    <w:rsid w:val="004B3906"/>
    <w:rsid w:val="004B3936"/>
    <w:rsid w:val="004B3973"/>
    <w:rsid w:val="004B397F"/>
    <w:rsid w:val="004B39D8"/>
    <w:rsid w:val="004B39E9"/>
    <w:rsid w:val="004B3A17"/>
    <w:rsid w:val="004B3A60"/>
    <w:rsid w:val="004B3ADC"/>
    <w:rsid w:val="004B3C0D"/>
    <w:rsid w:val="004B3C31"/>
    <w:rsid w:val="004B3D25"/>
    <w:rsid w:val="004B3E4E"/>
    <w:rsid w:val="004B3E7D"/>
    <w:rsid w:val="004B3F08"/>
    <w:rsid w:val="004B3FEC"/>
    <w:rsid w:val="004B403A"/>
    <w:rsid w:val="004B417F"/>
    <w:rsid w:val="004B41D6"/>
    <w:rsid w:val="004B4469"/>
    <w:rsid w:val="004B44CC"/>
    <w:rsid w:val="004B4516"/>
    <w:rsid w:val="004B452D"/>
    <w:rsid w:val="004B4554"/>
    <w:rsid w:val="004B472D"/>
    <w:rsid w:val="004B4738"/>
    <w:rsid w:val="004B476B"/>
    <w:rsid w:val="004B48D0"/>
    <w:rsid w:val="004B4968"/>
    <w:rsid w:val="004B4A3A"/>
    <w:rsid w:val="004B4AE2"/>
    <w:rsid w:val="004B4BCD"/>
    <w:rsid w:val="004B4C37"/>
    <w:rsid w:val="004B4E0E"/>
    <w:rsid w:val="004B5114"/>
    <w:rsid w:val="004B512E"/>
    <w:rsid w:val="004B5243"/>
    <w:rsid w:val="004B5262"/>
    <w:rsid w:val="004B52D4"/>
    <w:rsid w:val="004B53F1"/>
    <w:rsid w:val="004B54AE"/>
    <w:rsid w:val="004B561F"/>
    <w:rsid w:val="004B56F3"/>
    <w:rsid w:val="004B5900"/>
    <w:rsid w:val="004B5990"/>
    <w:rsid w:val="004B5A26"/>
    <w:rsid w:val="004B5A66"/>
    <w:rsid w:val="004B5A85"/>
    <w:rsid w:val="004B5BB3"/>
    <w:rsid w:val="004B5C6D"/>
    <w:rsid w:val="004B5CA4"/>
    <w:rsid w:val="004B5CCE"/>
    <w:rsid w:val="004B5CEE"/>
    <w:rsid w:val="004B5D38"/>
    <w:rsid w:val="004B5E55"/>
    <w:rsid w:val="004B5ECE"/>
    <w:rsid w:val="004B5FF9"/>
    <w:rsid w:val="004B600F"/>
    <w:rsid w:val="004B6010"/>
    <w:rsid w:val="004B60E3"/>
    <w:rsid w:val="004B61EB"/>
    <w:rsid w:val="004B6288"/>
    <w:rsid w:val="004B6438"/>
    <w:rsid w:val="004B6570"/>
    <w:rsid w:val="004B65E9"/>
    <w:rsid w:val="004B65FD"/>
    <w:rsid w:val="004B6794"/>
    <w:rsid w:val="004B6808"/>
    <w:rsid w:val="004B68AA"/>
    <w:rsid w:val="004B6964"/>
    <w:rsid w:val="004B6ADF"/>
    <w:rsid w:val="004B6AE3"/>
    <w:rsid w:val="004B6B37"/>
    <w:rsid w:val="004B6B67"/>
    <w:rsid w:val="004B6C9B"/>
    <w:rsid w:val="004B6CE9"/>
    <w:rsid w:val="004B6D1E"/>
    <w:rsid w:val="004B6DA7"/>
    <w:rsid w:val="004B6DBA"/>
    <w:rsid w:val="004B6E47"/>
    <w:rsid w:val="004B6E97"/>
    <w:rsid w:val="004B6F38"/>
    <w:rsid w:val="004B6F65"/>
    <w:rsid w:val="004B6FC5"/>
    <w:rsid w:val="004B6FD8"/>
    <w:rsid w:val="004B7105"/>
    <w:rsid w:val="004B7126"/>
    <w:rsid w:val="004B713D"/>
    <w:rsid w:val="004B7151"/>
    <w:rsid w:val="004B7163"/>
    <w:rsid w:val="004B71FF"/>
    <w:rsid w:val="004B728E"/>
    <w:rsid w:val="004B72AA"/>
    <w:rsid w:val="004B730C"/>
    <w:rsid w:val="004B7561"/>
    <w:rsid w:val="004B7594"/>
    <w:rsid w:val="004B75AB"/>
    <w:rsid w:val="004B773F"/>
    <w:rsid w:val="004B7745"/>
    <w:rsid w:val="004B7804"/>
    <w:rsid w:val="004B78EB"/>
    <w:rsid w:val="004B78F4"/>
    <w:rsid w:val="004B79CD"/>
    <w:rsid w:val="004B7ADC"/>
    <w:rsid w:val="004B7BF8"/>
    <w:rsid w:val="004B7CEB"/>
    <w:rsid w:val="004B7D36"/>
    <w:rsid w:val="004B7D86"/>
    <w:rsid w:val="004B7E13"/>
    <w:rsid w:val="004C001D"/>
    <w:rsid w:val="004C0081"/>
    <w:rsid w:val="004C0168"/>
    <w:rsid w:val="004C023C"/>
    <w:rsid w:val="004C02AB"/>
    <w:rsid w:val="004C038F"/>
    <w:rsid w:val="004C03B1"/>
    <w:rsid w:val="004C0494"/>
    <w:rsid w:val="004C04A2"/>
    <w:rsid w:val="004C05C4"/>
    <w:rsid w:val="004C0632"/>
    <w:rsid w:val="004C0805"/>
    <w:rsid w:val="004C0850"/>
    <w:rsid w:val="004C0891"/>
    <w:rsid w:val="004C090D"/>
    <w:rsid w:val="004C09F9"/>
    <w:rsid w:val="004C0AB8"/>
    <w:rsid w:val="004C0AD7"/>
    <w:rsid w:val="004C0B41"/>
    <w:rsid w:val="004C0B57"/>
    <w:rsid w:val="004C0BC2"/>
    <w:rsid w:val="004C0BFB"/>
    <w:rsid w:val="004C0C13"/>
    <w:rsid w:val="004C0D2A"/>
    <w:rsid w:val="004C0F60"/>
    <w:rsid w:val="004C0FFE"/>
    <w:rsid w:val="004C10BE"/>
    <w:rsid w:val="004C11C9"/>
    <w:rsid w:val="004C11F8"/>
    <w:rsid w:val="004C1418"/>
    <w:rsid w:val="004C17D1"/>
    <w:rsid w:val="004C1851"/>
    <w:rsid w:val="004C1899"/>
    <w:rsid w:val="004C1AEF"/>
    <w:rsid w:val="004C1B0E"/>
    <w:rsid w:val="004C1B43"/>
    <w:rsid w:val="004C1C0E"/>
    <w:rsid w:val="004C1C38"/>
    <w:rsid w:val="004C1C85"/>
    <w:rsid w:val="004C1E4F"/>
    <w:rsid w:val="004C1EC5"/>
    <w:rsid w:val="004C1F0F"/>
    <w:rsid w:val="004C1FF8"/>
    <w:rsid w:val="004C21A3"/>
    <w:rsid w:val="004C21E3"/>
    <w:rsid w:val="004C220F"/>
    <w:rsid w:val="004C2362"/>
    <w:rsid w:val="004C2392"/>
    <w:rsid w:val="004C23FE"/>
    <w:rsid w:val="004C24DB"/>
    <w:rsid w:val="004C2730"/>
    <w:rsid w:val="004C276D"/>
    <w:rsid w:val="004C2864"/>
    <w:rsid w:val="004C2995"/>
    <w:rsid w:val="004C29CB"/>
    <w:rsid w:val="004C2AB7"/>
    <w:rsid w:val="004C2B23"/>
    <w:rsid w:val="004C2B33"/>
    <w:rsid w:val="004C2BDC"/>
    <w:rsid w:val="004C2BE3"/>
    <w:rsid w:val="004C2C2E"/>
    <w:rsid w:val="004C2D88"/>
    <w:rsid w:val="004C2E3E"/>
    <w:rsid w:val="004C2E87"/>
    <w:rsid w:val="004C2F61"/>
    <w:rsid w:val="004C2F65"/>
    <w:rsid w:val="004C3012"/>
    <w:rsid w:val="004C30A3"/>
    <w:rsid w:val="004C320B"/>
    <w:rsid w:val="004C32D1"/>
    <w:rsid w:val="004C32D9"/>
    <w:rsid w:val="004C3384"/>
    <w:rsid w:val="004C34C7"/>
    <w:rsid w:val="004C34D7"/>
    <w:rsid w:val="004C34DA"/>
    <w:rsid w:val="004C35A9"/>
    <w:rsid w:val="004C3669"/>
    <w:rsid w:val="004C37D7"/>
    <w:rsid w:val="004C3882"/>
    <w:rsid w:val="004C39B0"/>
    <w:rsid w:val="004C39EF"/>
    <w:rsid w:val="004C3AA7"/>
    <w:rsid w:val="004C3B7D"/>
    <w:rsid w:val="004C3EC4"/>
    <w:rsid w:val="004C3ED6"/>
    <w:rsid w:val="004C3EEA"/>
    <w:rsid w:val="004C4025"/>
    <w:rsid w:val="004C40EE"/>
    <w:rsid w:val="004C4101"/>
    <w:rsid w:val="004C416F"/>
    <w:rsid w:val="004C4269"/>
    <w:rsid w:val="004C42DA"/>
    <w:rsid w:val="004C4377"/>
    <w:rsid w:val="004C43C3"/>
    <w:rsid w:val="004C43F5"/>
    <w:rsid w:val="004C449B"/>
    <w:rsid w:val="004C45F5"/>
    <w:rsid w:val="004C460D"/>
    <w:rsid w:val="004C4A03"/>
    <w:rsid w:val="004C4A6C"/>
    <w:rsid w:val="004C4A92"/>
    <w:rsid w:val="004C4B3A"/>
    <w:rsid w:val="004C4B3D"/>
    <w:rsid w:val="004C4BBC"/>
    <w:rsid w:val="004C4BE7"/>
    <w:rsid w:val="004C4C4E"/>
    <w:rsid w:val="004C4F0A"/>
    <w:rsid w:val="004C4F26"/>
    <w:rsid w:val="004C4FE0"/>
    <w:rsid w:val="004C5241"/>
    <w:rsid w:val="004C5254"/>
    <w:rsid w:val="004C5292"/>
    <w:rsid w:val="004C53D4"/>
    <w:rsid w:val="004C554E"/>
    <w:rsid w:val="004C57AE"/>
    <w:rsid w:val="004C5970"/>
    <w:rsid w:val="004C5A7A"/>
    <w:rsid w:val="004C5A8F"/>
    <w:rsid w:val="004C5B42"/>
    <w:rsid w:val="004C5B67"/>
    <w:rsid w:val="004C5CC5"/>
    <w:rsid w:val="004C5D47"/>
    <w:rsid w:val="004C5DAE"/>
    <w:rsid w:val="004C5E04"/>
    <w:rsid w:val="004C5E25"/>
    <w:rsid w:val="004C5EB7"/>
    <w:rsid w:val="004C5F30"/>
    <w:rsid w:val="004C5F51"/>
    <w:rsid w:val="004C5F88"/>
    <w:rsid w:val="004C6044"/>
    <w:rsid w:val="004C61CD"/>
    <w:rsid w:val="004C6204"/>
    <w:rsid w:val="004C62FD"/>
    <w:rsid w:val="004C6403"/>
    <w:rsid w:val="004C6460"/>
    <w:rsid w:val="004C6622"/>
    <w:rsid w:val="004C663D"/>
    <w:rsid w:val="004C66BE"/>
    <w:rsid w:val="004C6742"/>
    <w:rsid w:val="004C6791"/>
    <w:rsid w:val="004C6865"/>
    <w:rsid w:val="004C69F6"/>
    <w:rsid w:val="004C6B34"/>
    <w:rsid w:val="004C6B45"/>
    <w:rsid w:val="004C6B9C"/>
    <w:rsid w:val="004C6BB4"/>
    <w:rsid w:val="004C6C2F"/>
    <w:rsid w:val="004C6D1F"/>
    <w:rsid w:val="004C6DA2"/>
    <w:rsid w:val="004C6DE6"/>
    <w:rsid w:val="004C6E3B"/>
    <w:rsid w:val="004C6E40"/>
    <w:rsid w:val="004C6E44"/>
    <w:rsid w:val="004C6EE9"/>
    <w:rsid w:val="004C6FAC"/>
    <w:rsid w:val="004C6FCC"/>
    <w:rsid w:val="004C7063"/>
    <w:rsid w:val="004C7107"/>
    <w:rsid w:val="004C71DD"/>
    <w:rsid w:val="004C722B"/>
    <w:rsid w:val="004C72A9"/>
    <w:rsid w:val="004C7327"/>
    <w:rsid w:val="004C7377"/>
    <w:rsid w:val="004C7441"/>
    <w:rsid w:val="004C7471"/>
    <w:rsid w:val="004C78F6"/>
    <w:rsid w:val="004C790A"/>
    <w:rsid w:val="004C7A99"/>
    <w:rsid w:val="004C7AFD"/>
    <w:rsid w:val="004C7B5B"/>
    <w:rsid w:val="004C7C71"/>
    <w:rsid w:val="004C7CD6"/>
    <w:rsid w:val="004C7E3B"/>
    <w:rsid w:val="004C7E4B"/>
    <w:rsid w:val="004C7F31"/>
    <w:rsid w:val="004C7F46"/>
    <w:rsid w:val="004C7F6D"/>
    <w:rsid w:val="004C7F86"/>
    <w:rsid w:val="004D00DF"/>
    <w:rsid w:val="004D02BB"/>
    <w:rsid w:val="004D03A3"/>
    <w:rsid w:val="004D0497"/>
    <w:rsid w:val="004D04FC"/>
    <w:rsid w:val="004D0617"/>
    <w:rsid w:val="004D0650"/>
    <w:rsid w:val="004D0752"/>
    <w:rsid w:val="004D08AB"/>
    <w:rsid w:val="004D0BB0"/>
    <w:rsid w:val="004D0CB6"/>
    <w:rsid w:val="004D0D44"/>
    <w:rsid w:val="004D0D6A"/>
    <w:rsid w:val="004D0D92"/>
    <w:rsid w:val="004D0DA1"/>
    <w:rsid w:val="004D0EB2"/>
    <w:rsid w:val="004D0FF1"/>
    <w:rsid w:val="004D10D6"/>
    <w:rsid w:val="004D113C"/>
    <w:rsid w:val="004D115C"/>
    <w:rsid w:val="004D1243"/>
    <w:rsid w:val="004D1270"/>
    <w:rsid w:val="004D12AF"/>
    <w:rsid w:val="004D1394"/>
    <w:rsid w:val="004D13F0"/>
    <w:rsid w:val="004D14CD"/>
    <w:rsid w:val="004D1557"/>
    <w:rsid w:val="004D157F"/>
    <w:rsid w:val="004D166D"/>
    <w:rsid w:val="004D16E5"/>
    <w:rsid w:val="004D177E"/>
    <w:rsid w:val="004D1931"/>
    <w:rsid w:val="004D1966"/>
    <w:rsid w:val="004D19D7"/>
    <w:rsid w:val="004D1CD9"/>
    <w:rsid w:val="004D1D1A"/>
    <w:rsid w:val="004D1D6B"/>
    <w:rsid w:val="004D1E56"/>
    <w:rsid w:val="004D1F78"/>
    <w:rsid w:val="004D1FA2"/>
    <w:rsid w:val="004D1FAE"/>
    <w:rsid w:val="004D2052"/>
    <w:rsid w:val="004D226C"/>
    <w:rsid w:val="004D2321"/>
    <w:rsid w:val="004D236C"/>
    <w:rsid w:val="004D24CB"/>
    <w:rsid w:val="004D2737"/>
    <w:rsid w:val="004D286B"/>
    <w:rsid w:val="004D29DC"/>
    <w:rsid w:val="004D2C70"/>
    <w:rsid w:val="004D2C8D"/>
    <w:rsid w:val="004D2D0D"/>
    <w:rsid w:val="004D2D98"/>
    <w:rsid w:val="004D2DC2"/>
    <w:rsid w:val="004D2F91"/>
    <w:rsid w:val="004D2FE0"/>
    <w:rsid w:val="004D3000"/>
    <w:rsid w:val="004D3023"/>
    <w:rsid w:val="004D314E"/>
    <w:rsid w:val="004D32B1"/>
    <w:rsid w:val="004D3462"/>
    <w:rsid w:val="004D348A"/>
    <w:rsid w:val="004D34B3"/>
    <w:rsid w:val="004D3575"/>
    <w:rsid w:val="004D35C6"/>
    <w:rsid w:val="004D3635"/>
    <w:rsid w:val="004D369D"/>
    <w:rsid w:val="004D36F5"/>
    <w:rsid w:val="004D37C5"/>
    <w:rsid w:val="004D3896"/>
    <w:rsid w:val="004D393A"/>
    <w:rsid w:val="004D3946"/>
    <w:rsid w:val="004D3B5B"/>
    <w:rsid w:val="004D3C37"/>
    <w:rsid w:val="004D3CB4"/>
    <w:rsid w:val="004D3E1C"/>
    <w:rsid w:val="004D3E74"/>
    <w:rsid w:val="004D3F5B"/>
    <w:rsid w:val="004D4045"/>
    <w:rsid w:val="004D41B3"/>
    <w:rsid w:val="004D429D"/>
    <w:rsid w:val="004D4331"/>
    <w:rsid w:val="004D43DD"/>
    <w:rsid w:val="004D4479"/>
    <w:rsid w:val="004D4511"/>
    <w:rsid w:val="004D45A5"/>
    <w:rsid w:val="004D475C"/>
    <w:rsid w:val="004D47B4"/>
    <w:rsid w:val="004D47E1"/>
    <w:rsid w:val="004D489F"/>
    <w:rsid w:val="004D48F3"/>
    <w:rsid w:val="004D4942"/>
    <w:rsid w:val="004D4977"/>
    <w:rsid w:val="004D49C0"/>
    <w:rsid w:val="004D4A2D"/>
    <w:rsid w:val="004D4A3D"/>
    <w:rsid w:val="004D4A53"/>
    <w:rsid w:val="004D4B03"/>
    <w:rsid w:val="004D4C17"/>
    <w:rsid w:val="004D4D7A"/>
    <w:rsid w:val="004D4DBC"/>
    <w:rsid w:val="004D4EE6"/>
    <w:rsid w:val="004D51C6"/>
    <w:rsid w:val="004D535E"/>
    <w:rsid w:val="004D53AF"/>
    <w:rsid w:val="004D5467"/>
    <w:rsid w:val="004D5547"/>
    <w:rsid w:val="004D579E"/>
    <w:rsid w:val="004D5844"/>
    <w:rsid w:val="004D5854"/>
    <w:rsid w:val="004D5874"/>
    <w:rsid w:val="004D5A1E"/>
    <w:rsid w:val="004D5BBD"/>
    <w:rsid w:val="004D5DBF"/>
    <w:rsid w:val="004D5EEA"/>
    <w:rsid w:val="004D5F1F"/>
    <w:rsid w:val="004D5FCC"/>
    <w:rsid w:val="004D5FEA"/>
    <w:rsid w:val="004D600F"/>
    <w:rsid w:val="004D60C5"/>
    <w:rsid w:val="004D6224"/>
    <w:rsid w:val="004D6258"/>
    <w:rsid w:val="004D6289"/>
    <w:rsid w:val="004D6319"/>
    <w:rsid w:val="004D6347"/>
    <w:rsid w:val="004D6507"/>
    <w:rsid w:val="004D6538"/>
    <w:rsid w:val="004D6660"/>
    <w:rsid w:val="004D6A16"/>
    <w:rsid w:val="004D6A1F"/>
    <w:rsid w:val="004D6A23"/>
    <w:rsid w:val="004D6A27"/>
    <w:rsid w:val="004D6B10"/>
    <w:rsid w:val="004D6B76"/>
    <w:rsid w:val="004D6B83"/>
    <w:rsid w:val="004D6CDE"/>
    <w:rsid w:val="004D6D3F"/>
    <w:rsid w:val="004D6DB2"/>
    <w:rsid w:val="004D6F26"/>
    <w:rsid w:val="004D704F"/>
    <w:rsid w:val="004D7089"/>
    <w:rsid w:val="004D713C"/>
    <w:rsid w:val="004D72E8"/>
    <w:rsid w:val="004D731D"/>
    <w:rsid w:val="004D74FB"/>
    <w:rsid w:val="004D75BF"/>
    <w:rsid w:val="004D75CE"/>
    <w:rsid w:val="004D7602"/>
    <w:rsid w:val="004D765F"/>
    <w:rsid w:val="004D7753"/>
    <w:rsid w:val="004D78FC"/>
    <w:rsid w:val="004D7966"/>
    <w:rsid w:val="004D7991"/>
    <w:rsid w:val="004D79DC"/>
    <w:rsid w:val="004D7A86"/>
    <w:rsid w:val="004D7A96"/>
    <w:rsid w:val="004D7AF6"/>
    <w:rsid w:val="004D7B06"/>
    <w:rsid w:val="004D7C9F"/>
    <w:rsid w:val="004D7D1E"/>
    <w:rsid w:val="004D7DA5"/>
    <w:rsid w:val="004D7DEF"/>
    <w:rsid w:val="004D7E0E"/>
    <w:rsid w:val="004D7E58"/>
    <w:rsid w:val="004D7F0D"/>
    <w:rsid w:val="004E0012"/>
    <w:rsid w:val="004E01EF"/>
    <w:rsid w:val="004E0338"/>
    <w:rsid w:val="004E045A"/>
    <w:rsid w:val="004E0463"/>
    <w:rsid w:val="004E0504"/>
    <w:rsid w:val="004E05B6"/>
    <w:rsid w:val="004E061D"/>
    <w:rsid w:val="004E0690"/>
    <w:rsid w:val="004E086A"/>
    <w:rsid w:val="004E0898"/>
    <w:rsid w:val="004E08C0"/>
    <w:rsid w:val="004E09F6"/>
    <w:rsid w:val="004E0AB3"/>
    <w:rsid w:val="004E0B87"/>
    <w:rsid w:val="004E0BB1"/>
    <w:rsid w:val="004E0C8C"/>
    <w:rsid w:val="004E0D33"/>
    <w:rsid w:val="004E0D80"/>
    <w:rsid w:val="004E0EAD"/>
    <w:rsid w:val="004E1138"/>
    <w:rsid w:val="004E11C0"/>
    <w:rsid w:val="004E1472"/>
    <w:rsid w:val="004E1528"/>
    <w:rsid w:val="004E1569"/>
    <w:rsid w:val="004E15FE"/>
    <w:rsid w:val="004E176A"/>
    <w:rsid w:val="004E177F"/>
    <w:rsid w:val="004E1786"/>
    <w:rsid w:val="004E17A1"/>
    <w:rsid w:val="004E17C7"/>
    <w:rsid w:val="004E1847"/>
    <w:rsid w:val="004E18FE"/>
    <w:rsid w:val="004E1923"/>
    <w:rsid w:val="004E19D5"/>
    <w:rsid w:val="004E1A31"/>
    <w:rsid w:val="004E1B12"/>
    <w:rsid w:val="004E1C07"/>
    <w:rsid w:val="004E1DC2"/>
    <w:rsid w:val="004E1F6A"/>
    <w:rsid w:val="004E20F6"/>
    <w:rsid w:val="004E2124"/>
    <w:rsid w:val="004E213F"/>
    <w:rsid w:val="004E222D"/>
    <w:rsid w:val="004E258C"/>
    <w:rsid w:val="004E265C"/>
    <w:rsid w:val="004E269B"/>
    <w:rsid w:val="004E274B"/>
    <w:rsid w:val="004E27FE"/>
    <w:rsid w:val="004E2813"/>
    <w:rsid w:val="004E28B2"/>
    <w:rsid w:val="004E2B34"/>
    <w:rsid w:val="004E2C4C"/>
    <w:rsid w:val="004E2C87"/>
    <w:rsid w:val="004E2CEA"/>
    <w:rsid w:val="004E2DB3"/>
    <w:rsid w:val="004E2EFB"/>
    <w:rsid w:val="004E2FB6"/>
    <w:rsid w:val="004E301F"/>
    <w:rsid w:val="004E31E3"/>
    <w:rsid w:val="004E3207"/>
    <w:rsid w:val="004E3247"/>
    <w:rsid w:val="004E335E"/>
    <w:rsid w:val="004E341C"/>
    <w:rsid w:val="004E3430"/>
    <w:rsid w:val="004E34D8"/>
    <w:rsid w:val="004E3754"/>
    <w:rsid w:val="004E3A3C"/>
    <w:rsid w:val="004E3B30"/>
    <w:rsid w:val="004E3B32"/>
    <w:rsid w:val="004E3B61"/>
    <w:rsid w:val="004E3B74"/>
    <w:rsid w:val="004E3C8B"/>
    <w:rsid w:val="004E3E81"/>
    <w:rsid w:val="004E3EF4"/>
    <w:rsid w:val="004E3F20"/>
    <w:rsid w:val="004E3F52"/>
    <w:rsid w:val="004E3F75"/>
    <w:rsid w:val="004E411D"/>
    <w:rsid w:val="004E4197"/>
    <w:rsid w:val="004E4203"/>
    <w:rsid w:val="004E420F"/>
    <w:rsid w:val="004E42AB"/>
    <w:rsid w:val="004E453D"/>
    <w:rsid w:val="004E4655"/>
    <w:rsid w:val="004E4659"/>
    <w:rsid w:val="004E4690"/>
    <w:rsid w:val="004E4737"/>
    <w:rsid w:val="004E481F"/>
    <w:rsid w:val="004E48A1"/>
    <w:rsid w:val="004E48DB"/>
    <w:rsid w:val="004E498A"/>
    <w:rsid w:val="004E4A5D"/>
    <w:rsid w:val="004E4BD2"/>
    <w:rsid w:val="004E4BFD"/>
    <w:rsid w:val="004E4D2F"/>
    <w:rsid w:val="004E4DA2"/>
    <w:rsid w:val="004E4E24"/>
    <w:rsid w:val="004E4EB8"/>
    <w:rsid w:val="004E4F7E"/>
    <w:rsid w:val="004E4FC3"/>
    <w:rsid w:val="004E5343"/>
    <w:rsid w:val="004E5400"/>
    <w:rsid w:val="004E5434"/>
    <w:rsid w:val="004E55A1"/>
    <w:rsid w:val="004E562F"/>
    <w:rsid w:val="004E5693"/>
    <w:rsid w:val="004E56CA"/>
    <w:rsid w:val="004E56EC"/>
    <w:rsid w:val="004E580D"/>
    <w:rsid w:val="004E58A6"/>
    <w:rsid w:val="004E58DB"/>
    <w:rsid w:val="004E593C"/>
    <w:rsid w:val="004E59F4"/>
    <w:rsid w:val="004E5A83"/>
    <w:rsid w:val="004E5AB4"/>
    <w:rsid w:val="004E5AB7"/>
    <w:rsid w:val="004E5BCD"/>
    <w:rsid w:val="004E5BFE"/>
    <w:rsid w:val="004E5C8B"/>
    <w:rsid w:val="004E5DF5"/>
    <w:rsid w:val="004E5EB4"/>
    <w:rsid w:val="004E5F0F"/>
    <w:rsid w:val="004E5FA6"/>
    <w:rsid w:val="004E6014"/>
    <w:rsid w:val="004E6067"/>
    <w:rsid w:val="004E6237"/>
    <w:rsid w:val="004E62B5"/>
    <w:rsid w:val="004E62E9"/>
    <w:rsid w:val="004E6459"/>
    <w:rsid w:val="004E64CE"/>
    <w:rsid w:val="004E657F"/>
    <w:rsid w:val="004E65BB"/>
    <w:rsid w:val="004E65F6"/>
    <w:rsid w:val="004E67ED"/>
    <w:rsid w:val="004E6812"/>
    <w:rsid w:val="004E683B"/>
    <w:rsid w:val="004E68F3"/>
    <w:rsid w:val="004E69D3"/>
    <w:rsid w:val="004E69DB"/>
    <w:rsid w:val="004E6A98"/>
    <w:rsid w:val="004E6BDE"/>
    <w:rsid w:val="004E6BE9"/>
    <w:rsid w:val="004E6C54"/>
    <w:rsid w:val="004E6C66"/>
    <w:rsid w:val="004E6CBE"/>
    <w:rsid w:val="004E6D0F"/>
    <w:rsid w:val="004E6D54"/>
    <w:rsid w:val="004E6ED1"/>
    <w:rsid w:val="004E6EFB"/>
    <w:rsid w:val="004E6F36"/>
    <w:rsid w:val="004E6F9B"/>
    <w:rsid w:val="004E7002"/>
    <w:rsid w:val="004E7016"/>
    <w:rsid w:val="004E716B"/>
    <w:rsid w:val="004E7178"/>
    <w:rsid w:val="004E71F3"/>
    <w:rsid w:val="004E7257"/>
    <w:rsid w:val="004E7309"/>
    <w:rsid w:val="004E741C"/>
    <w:rsid w:val="004E7439"/>
    <w:rsid w:val="004E74CF"/>
    <w:rsid w:val="004E7662"/>
    <w:rsid w:val="004E77D5"/>
    <w:rsid w:val="004E7849"/>
    <w:rsid w:val="004E7BB1"/>
    <w:rsid w:val="004E7E5B"/>
    <w:rsid w:val="004E7E8F"/>
    <w:rsid w:val="004E7EB5"/>
    <w:rsid w:val="004E7EF4"/>
    <w:rsid w:val="004E7F05"/>
    <w:rsid w:val="004E7F0D"/>
    <w:rsid w:val="004F00FE"/>
    <w:rsid w:val="004F019A"/>
    <w:rsid w:val="004F022A"/>
    <w:rsid w:val="004F0289"/>
    <w:rsid w:val="004F0306"/>
    <w:rsid w:val="004F03D3"/>
    <w:rsid w:val="004F03E7"/>
    <w:rsid w:val="004F04D0"/>
    <w:rsid w:val="004F04FE"/>
    <w:rsid w:val="004F0632"/>
    <w:rsid w:val="004F06D9"/>
    <w:rsid w:val="004F09CA"/>
    <w:rsid w:val="004F0AD1"/>
    <w:rsid w:val="004F0AE8"/>
    <w:rsid w:val="004F0AEC"/>
    <w:rsid w:val="004F0B22"/>
    <w:rsid w:val="004F0B80"/>
    <w:rsid w:val="004F0BE0"/>
    <w:rsid w:val="004F0CA7"/>
    <w:rsid w:val="004F0E66"/>
    <w:rsid w:val="004F0F9D"/>
    <w:rsid w:val="004F0FFC"/>
    <w:rsid w:val="004F1277"/>
    <w:rsid w:val="004F135E"/>
    <w:rsid w:val="004F13A0"/>
    <w:rsid w:val="004F13A8"/>
    <w:rsid w:val="004F148E"/>
    <w:rsid w:val="004F1569"/>
    <w:rsid w:val="004F1695"/>
    <w:rsid w:val="004F16F4"/>
    <w:rsid w:val="004F18CB"/>
    <w:rsid w:val="004F195C"/>
    <w:rsid w:val="004F1980"/>
    <w:rsid w:val="004F1AE5"/>
    <w:rsid w:val="004F1C17"/>
    <w:rsid w:val="004F1C1E"/>
    <w:rsid w:val="004F1C25"/>
    <w:rsid w:val="004F1C3F"/>
    <w:rsid w:val="004F1C8F"/>
    <w:rsid w:val="004F1CC8"/>
    <w:rsid w:val="004F1DF1"/>
    <w:rsid w:val="004F1E04"/>
    <w:rsid w:val="004F1F30"/>
    <w:rsid w:val="004F208A"/>
    <w:rsid w:val="004F20F9"/>
    <w:rsid w:val="004F22A5"/>
    <w:rsid w:val="004F22F4"/>
    <w:rsid w:val="004F2576"/>
    <w:rsid w:val="004F2636"/>
    <w:rsid w:val="004F2670"/>
    <w:rsid w:val="004F2744"/>
    <w:rsid w:val="004F2764"/>
    <w:rsid w:val="004F28E3"/>
    <w:rsid w:val="004F2A0B"/>
    <w:rsid w:val="004F2AC7"/>
    <w:rsid w:val="004F2AF1"/>
    <w:rsid w:val="004F2B2C"/>
    <w:rsid w:val="004F2D07"/>
    <w:rsid w:val="004F3073"/>
    <w:rsid w:val="004F31F3"/>
    <w:rsid w:val="004F320F"/>
    <w:rsid w:val="004F32B3"/>
    <w:rsid w:val="004F32B6"/>
    <w:rsid w:val="004F336F"/>
    <w:rsid w:val="004F3439"/>
    <w:rsid w:val="004F35E5"/>
    <w:rsid w:val="004F360F"/>
    <w:rsid w:val="004F3652"/>
    <w:rsid w:val="004F375D"/>
    <w:rsid w:val="004F3793"/>
    <w:rsid w:val="004F37B2"/>
    <w:rsid w:val="004F3805"/>
    <w:rsid w:val="004F3816"/>
    <w:rsid w:val="004F3A59"/>
    <w:rsid w:val="004F3AA9"/>
    <w:rsid w:val="004F3B28"/>
    <w:rsid w:val="004F3BCE"/>
    <w:rsid w:val="004F3C8A"/>
    <w:rsid w:val="004F3CDE"/>
    <w:rsid w:val="004F3E5D"/>
    <w:rsid w:val="004F3E62"/>
    <w:rsid w:val="004F3FCD"/>
    <w:rsid w:val="004F408A"/>
    <w:rsid w:val="004F423C"/>
    <w:rsid w:val="004F4500"/>
    <w:rsid w:val="004F4800"/>
    <w:rsid w:val="004F4883"/>
    <w:rsid w:val="004F48B8"/>
    <w:rsid w:val="004F48F9"/>
    <w:rsid w:val="004F4908"/>
    <w:rsid w:val="004F494D"/>
    <w:rsid w:val="004F49C4"/>
    <w:rsid w:val="004F49ED"/>
    <w:rsid w:val="004F4B4E"/>
    <w:rsid w:val="004F4B67"/>
    <w:rsid w:val="004F4CAE"/>
    <w:rsid w:val="004F4D26"/>
    <w:rsid w:val="004F5075"/>
    <w:rsid w:val="004F50A0"/>
    <w:rsid w:val="004F50BD"/>
    <w:rsid w:val="004F5105"/>
    <w:rsid w:val="004F514D"/>
    <w:rsid w:val="004F517E"/>
    <w:rsid w:val="004F5306"/>
    <w:rsid w:val="004F5374"/>
    <w:rsid w:val="004F54AF"/>
    <w:rsid w:val="004F55AD"/>
    <w:rsid w:val="004F5600"/>
    <w:rsid w:val="004F5650"/>
    <w:rsid w:val="004F57F3"/>
    <w:rsid w:val="004F581A"/>
    <w:rsid w:val="004F5895"/>
    <w:rsid w:val="004F58D0"/>
    <w:rsid w:val="004F5937"/>
    <w:rsid w:val="004F593C"/>
    <w:rsid w:val="004F59BC"/>
    <w:rsid w:val="004F59CB"/>
    <w:rsid w:val="004F5B3A"/>
    <w:rsid w:val="004F5B6E"/>
    <w:rsid w:val="004F5CDE"/>
    <w:rsid w:val="004F5D0F"/>
    <w:rsid w:val="004F5D45"/>
    <w:rsid w:val="004F5E7F"/>
    <w:rsid w:val="004F5F62"/>
    <w:rsid w:val="004F5FAD"/>
    <w:rsid w:val="004F6101"/>
    <w:rsid w:val="004F611F"/>
    <w:rsid w:val="004F614B"/>
    <w:rsid w:val="004F6306"/>
    <w:rsid w:val="004F6314"/>
    <w:rsid w:val="004F634E"/>
    <w:rsid w:val="004F63D5"/>
    <w:rsid w:val="004F66C5"/>
    <w:rsid w:val="004F66CD"/>
    <w:rsid w:val="004F673F"/>
    <w:rsid w:val="004F6795"/>
    <w:rsid w:val="004F67A9"/>
    <w:rsid w:val="004F67C6"/>
    <w:rsid w:val="004F68F1"/>
    <w:rsid w:val="004F69CD"/>
    <w:rsid w:val="004F6A21"/>
    <w:rsid w:val="004F6A45"/>
    <w:rsid w:val="004F6C6E"/>
    <w:rsid w:val="004F6D88"/>
    <w:rsid w:val="004F6EF2"/>
    <w:rsid w:val="004F6F15"/>
    <w:rsid w:val="004F6F37"/>
    <w:rsid w:val="004F6FD0"/>
    <w:rsid w:val="004F706C"/>
    <w:rsid w:val="004F7141"/>
    <w:rsid w:val="004F7224"/>
    <w:rsid w:val="004F753E"/>
    <w:rsid w:val="004F7563"/>
    <w:rsid w:val="004F76D9"/>
    <w:rsid w:val="004F7713"/>
    <w:rsid w:val="004F7793"/>
    <w:rsid w:val="004F77F9"/>
    <w:rsid w:val="004F786F"/>
    <w:rsid w:val="004F78C1"/>
    <w:rsid w:val="004F78C4"/>
    <w:rsid w:val="004F7A9D"/>
    <w:rsid w:val="004F7AA5"/>
    <w:rsid w:val="004F7B5E"/>
    <w:rsid w:val="004F7BDB"/>
    <w:rsid w:val="004F7BEA"/>
    <w:rsid w:val="004F7C5F"/>
    <w:rsid w:val="004F7C61"/>
    <w:rsid w:val="004F7C90"/>
    <w:rsid w:val="004F7CAF"/>
    <w:rsid w:val="004F7DC4"/>
    <w:rsid w:val="004F7F2D"/>
    <w:rsid w:val="004F7FB6"/>
    <w:rsid w:val="0050000E"/>
    <w:rsid w:val="005000CE"/>
    <w:rsid w:val="00500131"/>
    <w:rsid w:val="0050025B"/>
    <w:rsid w:val="0050027C"/>
    <w:rsid w:val="005002BD"/>
    <w:rsid w:val="005002D0"/>
    <w:rsid w:val="005004AF"/>
    <w:rsid w:val="00500634"/>
    <w:rsid w:val="005006DA"/>
    <w:rsid w:val="00500A2C"/>
    <w:rsid w:val="00500A85"/>
    <w:rsid w:val="00500B50"/>
    <w:rsid w:val="00500B9B"/>
    <w:rsid w:val="00500C51"/>
    <w:rsid w:val="00500C56"/>
    <w:rsid w:val="00500CF0"/>
    <w:rsid w:val="00500D8C"/>
    <w:rsid w:val="00500EAF"/>
    <w:rsid w:val="00500F0D"/>
    <w:rsid w:val="00500F6D"/>
    <w:rsid w:val="00500FC9"/>
    <w:rsid w:val="00501007"/>
    <w:rsid w:val="00501213"/>
    <w:rsid w:val="0050126F"/>
    <w:rsid w:val="00501430"/>
    <w:rsid w:val="00501443"/>
    <w:rsid w:val="00501459"/>
    <w:rsid w:val="005015F5"/>
    <w:rsid w:val="00501603"/>
    <w:rsid w:val="0050167B"/>
    <w:rsid w:val="005016C5"/>
    <w:rsid w:val="005016F1"/>
    <w:rsid w:val="00501723"/>
    <w:rsid w:val="00501839"/>
    <w:rsid w:val="0050184C"/>
    <w:rsid w:val="00501872"/>
    <w:rsid w:val="0050189A"/>
    <w:rsid w:val="005018DC"/>
    <w:rsid w:val="005018E6"/>
    <w:rsid w:val="005018F2"/>
    <w:rsid w:val="0050190C"/>
    <w:rsid w:val="005019F8"/>
    <w:rsid w:val="00501A90"/>
    <w:rsid w:val="00501B3B"/>
    <w:rsid w:val="00501B82"/>
    <w:rsid w:val="00501B89"/>
    <w:rsid w:val="00501CBB"/>
    <w:rsid w:val="00501CC2"/>
    <w:rsid w:val="00501CDC"/>
    <w:rsid w:val="00501D3B"/>
    <w:rsid w:val="00501D62"/>
    <w:rsid w:val="00501E35"/>
    <w:rsid w:val="00501E9A"/>
    <w:rsid w:val="00501F78"/>
    <w:rsid w:val="0050206E"/>
    <w:rsid w:val="00502144"/>
    <w:rsid w:val="00502232"/>
    <w:rsid w:val="005022EB"/>
    <w:rsid w:val="00502381"/>
    <w:rsid w:val="005023FD"/>
    <w:rsid w:val="00502508"/>
    <w:rsid w:val="0050258B"/>
    <w:rsid w:val="005025DE"/>
    <w:rsid w:val="005026BF"/>
    <w:rsid w:val="005027D2"/>
    <w:rsid w:val="00502812"/>
    <w:rsid w:val="0050287E"/>
    <w:rsid w:val="0050296F"/>
    <w:rsid w:val="0050299A"/>
    <w:rsid w:val="00502A07"/>
    <w:rsid w:val="00502A3D"/>
    <w:rsid w:val="00502B2F"/>
    <w:rsid w:val="00502B51"/>
    <w:rsid w:val="00502E25"/>
    <w:rsid w:val="005032F6"/>
    <w:rsid w:val="00503517"/>
    <w:rsid w:val="005036BB"/>
    <w:rsid w:val="005036D4"/>
    <w:rsid w:val="00503846"/>
    <w:rsid w:val="0050386C"/>
    <w:rsid w:val="005039BC"/>
    <w:rsid w:val="00503A4E"/>
    <w:rsid w:val="00503A5C"/>
    <w:rsid w:val="00503B37"/>
    <w:rsid w:val="00503CDA"/>
    <w:rsid w:val="00503CEA"/>
    <w:rsid w:val="00503DBA"/>
    <w:rsid w:val="00503F4C"/>
    <w:rsid w:val="00503F53"/>
    <w:rsid w:val="00503FDB"/>
    <w:rsid w:val="00503FF0"/>
    <w:rsid w:val="00504084"/>
    <w:rsid w:val="0050425B"/>
    <w:rsid w:val="00504305"/>
    <w:rsid w:val="005043A0"/>
    <w:rsid w:val="005043B4"/>
    <w:rsid w:val="005043D9"/>
    <w:rsid w:val="0050447D"/>
    <w:rsid w:val="00504524"/>
    <w:rsid w:val="005045FA"/>
    <w:rsid w:val="005046EE"/>
    <w:rsid w:val="0050479E"/>
    <w:rsid w:val="0050484A"/>
    <w:rsid w:val="00504876"/>
    <w:rsid w:val="0050489F"/>
    <w:rsid w:val="005048CB"/>
    <w:rsid w:val="005049FD"/>
    <w:rsid w:val="00504A9B"/>
    <w:rsid w:val="00504AF9"/>
    <w:rsid w:val="00504BEA"/>
    <w:rsid w:val="00504C14"/>
    <w:rsid w:val="00504C6C"/>
    <w:rsid w:val="00504C72"/>
    <w:rsid w:val="00504CF5"/>
    <w:rsid w:val="00504E6F"/>
    <w:rsid w:val="00504F79"/>
    <w:rsid w:val="00504F7A"/>
    <w:rsid w:val="00504FEA"/>
    <w:rsid w:val="00505045"/>
    <w:rsid w:val="00505108"/>
    <w:rsid w:val="005051C2"/>
    <w:rsid w:val="005053C6"/>
    <w:rsid w:val="005053F5"/>
    <w:rsid w:val="0050540E"/>
    <w:rsid w:val="0050544C"/>
    <w:rsid w:val="00505538"/>
    <w:rsid w:val="005055BC"/>
    <w:rsid w:val="00505871"/>
    <w:rsid w:val="0050592F"/>
    <w:rsid w:val="0050599A"/>
    <w:rsid w:val="00505A33"/>
    <w:rsid w:val="00505A47"/>
    <w:rsid w:val="00505B04"/>
    <w:rsid w:val="00505B9C"/>
    <w:rsid w:val="00505C37"/>
    <w:rsid w:val="00505CB2"/>
    <w:rsid w:val="00505E2E"/>
    <w:rsid w:val="00505E4F"/>
    <w:rsid w:val="00505F4C"/>
    <w:rsid w:val="00505F55"/>
    <w:rsid w:val="00505F93"/>
    <w:rsid w:val="00505FC6"/>
    <w:rsid w:val="00506078"/>
    <w:rsid w:val="005060E6"/>
    <w:rsid w:val="00506216"/>
    <w:rsid w:val="00506396"/>
    <w:rsid w:val="005064D1"/>
    <w:rsid w:val="00506502"/>
    <w:rsid w:val="0050652B"/>
    <w:rsid w:val="005065C6"/>
    <w:rsid w:val="00506753"/>
    <w:rsid w:val="00506762"/>
    <w:rsid w:val="00506787"/>
    <w:rsid w:val="005068DF"/>
    <w:rsid w:val="00506A3B"/>
    <w:rsid w:val="00506A91"/>
    <w:rsid w:val="00506AA8"/>
    <w:rsid w:val="00506B37"/>
    <w:rsid w:val="00506BAE"/>
    <w:rsid w:val="00506D9D"/>
    <w:rsid w:val="00506DF3"/>
    <w:rsid w:val="00506E73"/>
    <w:rsid w:val="00506EBC"/>
    <w:rsid w:val="00506EBF"/>
    <w:rsid w:val="00506F6A"/>
    <w:rsid w:val="005070DD"/>
    <w:rsid w:val="005071BA"/>
    <w:rsid w:val="00507207"/>
    <w:rsid w:val="005072E1"/>
    <w:rsid w:val="0050741D"/>
    <w:rsid w:val="00507437"/>
    <w:rsid w:val="0050750A"/>
    <w:rsid w:val="005075C0"/>
    <w:rsid w:val="005075D2"/>
    <w:rsid w:val="00507616"/>
    <w:rsid w:val="005076F1"/>
    <w:rsid w:val="0050770B"/>
    <w:rsid w:val="00507887"/>
    <w:rsid w:val="005079BF"/>
    <w:rsid w:val="005079E9"/>
    <w:rsid w:val="005079FE"/>
    <w:rsid w:val="00507A45"/>
    <w:rsid w:val="00507BEC"/>
    <w:rsid w:val="00507CF6"/>
    <w:rsid w:val="00507DC1"/>
    <w:rsid w:val="00507DD0"/>
    <w:rsid w:val="00507E07"/>
    <w:rsid w:val="00507FA3"/>
    <w:rsid w:val="00510059"/>
    <w:rsid w:val="00510067"/>
    <w:rsid w:val="00510170"/>
    <w:rsid w:val="00510217"/>
    <w:rsid w:val="00510278"/>
    <w:rsid w:val="005103FA"/>
    <w:rsid w:val="00510402"/>
    <w:rsid w:val="00510571"/>
    <w:rsid w:val="005105AF"/>
    <w:rsid w:val="005105B0"/>
    <w:rsid w:val="005105CC"/>
    <w:rsid w:val="005105EA"/>
    <w:rsid w:val="00510628"/>
    <w:rsid w:val="00510716"/>
    <w:rsid w:val="00510756"/>
    <w:rsid w:val="0051086B"/>
    <w:rsid w:val="0051087D"/>
    <w:rsid w:val="005108B5"/>
    <w:rsid w:val="00510AB6"/>
    <w:rsid w:val="00510AFB"/>
    <w:rsid w:val="00510BEA"/>
    <w:rsid w:val="00510C03"/>
    <w:rsid w:val="00510CDB"/>
    <w:rsid w:val="00510D55"/>
    <w:rsid w:val="00510ECE"/>
    <w:rsid w:val="00510F91"/>
    <w:rsid w:val="00511048"/>
    <w:rsid w:val="005110A6"/>
    <w:rsid w:val="005110B7"/>
    <w:rsid w:val="005110DC"/>
    <w:rsid w:val="005111AB"/>
    <w:rsid w:val="0051133B"/>
    <w:rsid w:val="005113D5"/>
    <w:rsid w:val="005113FC"/>
    <w:rsid w:val="005114CD"/>
    <w:rsid w:val="00511500"/>
    <w:rsid w:val="00511541"/>
    <w:rsid w:val="00511626"/>
    <w:rsid w:val="0051167D"/>
    <w:rsid w:val="00511791"/>
    <w:rsid w:val="005118A7"/>
    <w:rsid w:val="00511904"/>
    <w:rsid w:val="00511918"/>
    <w:rsid w:val="0051198D"/>
    <w:rsid w:val="00511995"/>
    <w:rsid w:val="00511A08"/>
    <w:rsid w:val="00511A40"/>
    <w:rsid w:val="00511A8A"/>
    <w:rsid w:val="00511A9E"/>
    <w:rsid w:val="00511B8A"/>
    <w:rsid w:val="00511BB1"/>
    <w:rsid w:val="00511DA7"/>
    <w:rsid w:val="00511E00"/>
    <w:rsid w:val="00511E07"/>
    <w:rsid w:val="00511ED0"/>
    <w:rsid w:val="00511F20"/>
    <w:rsid w:val="00512347"/>
    <w:rsid w:val="005123F9"/>
    <w:rsid w:val="00512443"/>
    <w:rsid w:val="005124A4"/>
    <w:rsid w:val="00512551"/>
    <w:rsid w:val="005125D0"/>
    <w:rsid w:val="005126E0"/>
    <w:rsid w:val="0051277D"/>
    <w:rsid w:val="0051288D"/>
    <w:rsid w:val="005128E5"/>
    <w:rsid w:val="00512902"/>
    <w:rsid w:val="0051299A"/>
    <w:rsid w:val="00512A7A"/>
    <w:rsid w:val="00512B83"/>
    <w:rsid w:val="00512B84"/>
    <w:rsid w:val="00512CB6"/>
    <w:rsid w:val="00512E86"/>
    <w:rsid w:val="00512F01"/>
    <w:rsid w:val="00512F10"/>
    <w:rsid w:val="00512FA3"/>
    <w:rsid w:val="00513148"/>
    <w:rsid w:val="00513289"/>
    <w:rsid w:val="005132FD"/>
    <w:rsid w:val="00513374"/>
    <w:rsid w:val="00513579"/>
    <w:rsid w:val="005135A5"/>
    <w:rsid w:val="005135D3"/>
    <w:rsid w:val="00513760"/>
    <w:rsid w:val="00513939"/>
    <w:rsid w:val="0051395D"/>
    <w:rsid w:val="005139C6"/>
    <w:rsid w:val="00513A86"/>
    <w:rsid w:val="00513ADF"/>
    <w:rsid w:val="00513B2E"/>
    <w:rsid w:val="00513B7C"/>
    <w:rsid w:val="00513C85"/>
    <w:rsid w:val="00513CE7"/>
    <w:rsid w:val="00513D1C"/>
    <w:rsid w:val="00513DC4"/>
    <w:rsid w:val="00513DD3"/>
    <w:rsid w:val="00513E0A"/>
    <w:rsid w:val="00513E3A"/>
    <w:rsid w:val="00513FA1"/>
    <w:rsid w:val="00513FC5"/>
    <w:rsid w:val="00514041"/>
    <w:rsid w:val="00514090"/>
    <w:rsid w:val="005140E8"/>
    <w:rsid w:val="00514104"/>
    <w:rsid w:val="005141C1"/>
    <w:rsid w:val="005141FC"/>
    <w:rsid w:val="0051423C"/>
    <w:rsid w:val="005142EB"/>
    <w:rsid w:val="00514323"/>
    <w:rsid w:val="00514464"/>
    <w:rsid w:val="00514595"/>
    <w:rsid w:val="005145A6"/>
    <w:rsid w:val="005145CF"/>
    <w:rsid w:val="00514638"/>
    <w:rsid w:val="00514711"/>
    <w:rsid w:val="00514791"/>
    <w:rsid w:val="00514908"/>
    <w:rsid w:val="00514939"/>
    <w:rsid w:val="005149A0"/>
    <w:rsid w:val="00514B71"/>
    <w:rsid w:val="00514D97"/>
    <w:rsid w:val="00514E4A"/>
    <w:rsid w:val="00514EC5"/>
    <w:rsid w:val="00514FCD"/>
    <w:rsid w:val="005150A1"/>
    <w:rsid w:val="005152AB"/>
    <w:rsid w:val="005152EF"/>
    <w:rsid w:val="005153D3"/>
    <w:rsid w:val="0051543F"/>
    <w:rsid w:val="00515442"/>
    <w:rsid w:val="005154DC"/>
    <w:rsid w:val="005154FD"/>
    <w:rsid w:val="005155A0"/>
    <w:rsid w:val="005155A4"/>
    <w:rsid w:val="0051574F"/>
    <w:rsid w:val="0051575C"/>
    <w:rsid w:val="00515821"/>
    <w:rsid w:val="005159BF"/>
    <w:rsid w:val="005159D4"/>
    <w:rsid w:val="005159F3"/>
    <w:rsid w:val="00515B09"/>
    <w:rsid w:val="00515B76"/>
    <w:rsid w:val="00515BA0"/>
    <w:rsid w:val="00515CC5"/>
    <w:rsid w:val="00515EE5"/>
    <w:rsid w:val="00515F6B"/>
    <w:rsid w:val="00515F8F"/>
    <w:rsid w:val="00516031"/>
    <w:rsid w:val="005161A1"/>
    <w:rsid w:val="00516211"/>
    <w:rsid w:val="00516222"/>
    <w:rsid w:val="00516275"/>
    <w:rsid w:val="00516278"/>
    <w:rsid w:val="005162EA"/>
    <w:rsid w:val="0051669D"/>
    <w:rsid w:val="00516774"/>
    <w:rsid w:val="0051678C"/>
    <w:rsid w:val="005167F5"/>
    <w:rsid w:val="0051683B"/>
    <w:rsid w:val="0051687C"/>
    <w:rsid w:val="00516AE9"/>
    <w:rsid w:val="00516C5B"/>
    <w:rsid w:val="00516D23"/>
    <w:rsid w:val="00516D53"/>
    <w:rsid w:val="00516DB2"/>
    <w:rsid w:val="00516DD5"/>
    <w:rsid w:val="0051700C"/>
    <w:rsid w:val="00517053"/>
    <w:rsid w:val="0051707D"/>
    <w:rsid w:val="005170DD"/>
    <w:rsid w:val="005170F6"/>
    <w:rsid w:val="005171BD"/>
    <w:rsid w:val="005172F8"/>
    <w:rsid w:val="00517380"/>
    <w:rsid w:val="00517383"/>
    <w:rsid w:val="005173CA"/>
    <w:rsid w:val="00517459"/>
    <w:rsid w:val="00517492"/>
    <w:rsid w:val="005175C8"/>
    <w:rsid w:val="00517678"/>
    <w:rsid w:val="00517707"/>
    <w:rsid w:val="0051774E"/>
    <w:rsid w:val="00517823"/>
    <w:rsid w:val="0051786B"/>
    <w:rsid w:val="00517931"/>
    <w:rsid w:val="00517A2E"/>
    <w:rsid w:val="00517AB0"/>
    <w:rsid w:val="00517B9B"/>
    <w:rsid w:val="00517BA7"/>
    <w:rsid w:val="00517C0A"/>
    <w:rsid w:val="00517C2C"/>
    <w:rsid w:val="00517C56"/>
    <w:rsid w:val="00517D9F"/>
    <w:rsid w:val="00517E13"/>
    <w:rsid w:val="00517EFC"/>
    <w:rsid w:val="00517F83"/>
    <w:rsid w:val="00517FB7"/>
    <w:rsid w:val="00520005"/>
    <w:rsid w:val="0052000F"/>
    <w:rsid w:val="00520201"/>
    <w:rsid w:val="005202BC"/>
    <w:rsid w:val="00520388"/>
    <w:rsid w:val="005203AA"/>
    <w:rsid w:val="00520425"/>
    <w:rsid w:val="005204F2"/>
    <w:rsid w:val="0052065F"/>
    <w:rsid w:val="00520750"/>
    <w:rsid w:val="0052084C"/>
    <w:rsid w:val="0052088C"/>
    <w:rsid w:val="00520992"/>
    <w:rsid w:val="005209B3"/>
    <w:rsid w:val="005209C0"/>
    <w:rsid w:val="005209D0"/>
    <w:rsid w:val="00520A78"/>
    <w:rsid w:val="00520B17"/>
    <w:rsid w:val="00520BB3"/>
    <w:rsid w:val="00520C53"/>
    <w:rsid w:val="00520C81"/>
    <w:rsid w:val="00520D16"/>
    <w:rsid w:val="00520DC3"/>
    <w:rsid w:val="00520E8F"/>
    <w:rsid w:val="00520EF6"/>
    <w:rsid w:val="00520F5E"/>
    <w:rsid w:val="00520F93"/>
    <w:rsid w:val="00520FFE"/>
    <w:rsid w:val="0052126E"/>
    <w:rsid w:val="005212E5"/>
    <w:rsid w:val="00521355"/>
    <w:rsid w:val="0052139D"/>
    <w:rsid w:val="005213C8"/>
    <w:rsid w:val="00521522"/>
    <w:rsid w:val="005215BC"/>
    <w:rsid w:val="005215ED"/>
    <w:rsid w:val="005216F2"/>
    <w:rsid w:val="005216FC"/>
    <w:rsid w:val="0052193B"/>
    <w:rsid w:val="0052195B"/>
    <w:rsid w:val="00521973"/>
    <w:rsid w:val="005219F1"/>
    <w:rsid w:val="00521AA4"/>
    <w:rsid w:val="00521B7B"/>
    <w:rsid w:val="00521BE5"/>
    <w:rsid w:val="00521C6E"/>
    <w:rsid w:val="00521D5B"/>
    <w:rsid w:val="00522043"/>
    <w:rsid w:val="00522046"/>
    <w:rsid w:val="0052206F"/>
    <w:rsid w:val="00522188"/>
    <w:rsid w:val="00522269"/>
    <w:rsid w:val="005224E5"/>
    <w:rsid w:val="005224FC"/>
    <w:rsid w:val="005224FD"/>
    <w:rsid w:val="00522567"/>
    <w:rsid w:val="005225A8"/>
    <w:rsid w:val="005226EA"/>
    <w:rsid w:val="00522736"/>
    <w:rsid w:val="00522860"/>
    <w:rsid w:val="005228D6"/>
    <w:rsid w:val="00522A14"/>
    <w:rsid w:val="00522AE0"/>
    <w:rsid w:val="00522BAA"/>
    <w:rsid w:val="00522BD1"/>
    <w:rsid w:val="00522C38"/>
    <w:rsid w:val="00522C8D"/>
    <w:rsid w:val="00522CDA"/>
    <w:rsid w:val="00522F0A"/>
    <w:rsid w:val="0052302E"/>
    <w:rsid w:val="00523051"/>
    <w:rsid w:val="00523089"/>
    <w:rsid w:val="005233CE"/>
    <w:rsid w:val="005233F1"/>
    <w:rsid w:val="005233F5"/>
    <w:rsid w:val="00523410"/>
    <w:rsid w:val="005234C9"/>
    <w:rsid w:val="00523513"/>
    <w:rsid w:val="0052358C"/>
    <w:rsid w:val="0052362E"/>
    <w:rsid w:val="0052363F"/>
    <w:rsid w:val="00523669"/>
    <w:rsid w:val="00523BBC"/>
    <w:rsid w:val="00523BD0"/>
    <w:rsid w:val="00523C90"/>
    <w:rsid w:val="00523E4E"/>
    <w:rsid w:val="00523F01"/>
    <w:rsid w:val="00523F2E"/>
    <w:rsid w:val="00523F56"/>
    <w:rsid w:val="00524070"/>
    <w:rsid w:val="005242A2"/>
    <w:rsid w:val="005242FC"/>
    <w:rsid w:val="00524302"/>
    <w:rsid w:val="005243D4"/>
    <w:rsid w:val="005243F8"/>
    <w:rsid w:val="00524720"/>
    <w:rsid w:val="00524A22"/>
    <w:rsid w:val="00524A8E"/>
    <w:rsid w:val="00524AA9"/>
    <w:rsid w:val="00524C41"/>
    <w:rsid w:val="00524C6F"/>
    <w:rsid w:val="00524C8F"/>
    <w:rsid w:val="00524CD9"/>
    <w:rsid w:val="00524E16"/>
    <w:rsid w:val="00524E44"/>
    <w:rsid w:val="00524F07"/>
    <w:rsid w:val="00524F4C"/>
    <w:rsid w:val="005250B7"/>
    <w:rsid w:val="00525137"/>
    <w:rsid w:val="005251BD"/>
    <w:rsid w:val="00525305"/>
    <w:rsid w:val="0052540F"/>
    <w:rsid w:val="00525459"/>
    <w:rsid w:val="00525553"/>
    <w:rsid w:val="00525661"/>
    <w:rsid w:val="005256D0"/>
    <w:rsid w:val="0052577C"/>
    <w:rsid w:val="0052588C"/>
    <w:rsid w:val="005258CE"/>
    <w:rsid w:val="00525AAA"/>
    <w:rsid w:val="00525AD7"/>
    <w:rsid w:val="00525B97"/>
    <w:rsid w:val="00525C39"/>
    <w:rsid w:val="00525D87"/>
    <w:rsid w:val="00525DDC"/>
    <w:rsid w:val="0052633F"/>
    <w:rsid w:val="00526389"/>
    <w:rsid w:val="005263BD"/>
    <w:rsid w:val="00526452"/>
    <w:rsid w:val="005264D2"/>
    <w:rsid w:val="00526546"/>
    <w:rsid w:val="00526660"/>
    <w:rsid w:val="005266EF"/>
    <w:rsid w:val="00526702"/>
    <w:rsid w:val="00526888"/>
    <w:rsid w:val="00526AA4"/>
    <w:rsid w:val="00526B01"/>
    <w:rsid w:val="00526B57"/>
    <w:rsid w:val="00526BCD"/>
    <w:rsid w:val="00526BF7"/>
    <w:rsid w:val="00526BF9"/>
    <w:rsid w:val="00526C81"/>
    <w:rsid w:val="00526D30"/>
    <w:rsid w:val="005270B0"/>
    <w:rsid w:val="0052710F"/>
    <w:rsid w:val="00527133"/>
    <w:rsid w:val="00527246"/>
    <w:rsid w:val="00527365"/>
    <w:rsid w:val="005274A1"/>
    <w:rsid w:val="005274C2"/>
    <w:rsid w:val="005274CC"/>
    <w:rsid w:val="0052753F"/>
    <w:rsid w:val="0052754F"/>
    <w:rsid w:val="0052770E"/>
    <w:rsid w:val="00527720"/>
    <w:rsid w:val="0052781A"/>
    <w:rsid w:val="0052781F"/>
    <w:rsid w:val="00527838"/>
    <w:rsid w:val="0052792D"/>
    <w:rsid w:val="0052796B"/>
    <w:rsid w:val="005279F8"/>
    <w:rsid w:val="00527A4E"/>
    <w:rsid w:val="00527B4D"/>
    <w:rsid w:val="00527B78"/>
    <w:rsid w:val="00527BEF"/>
    <w:rsid w:val="00527C30"/>
    <w:rsid w:val="00527D70"/>
    <w:rsid w:val="00527D84"/>
    <w:rsid w:val="00527F89"/>
    <w:rsid w:val="005300CD"/>
    <w:rsid w:val="00530112"/>
    <w:rsid w:val="005302F1"/>
    <w:rsid w:val="0053032A"/>
    <w:rsid w:val="0053036A"/>
    <w:rsid w:val="005304DA"/>
    <w:rsid w:val="00530615"/>
    <w:rsid w:val="005308F4"/>
    <w:rsid w:val="00530981"/>
    <w:rsid w:val="00530ABB"/>
    <w:rsid w:val="00530B12"/>
    <w:rsid w:val="00530C8B"/>
    <w:rsid w:val="00530C91"/>
    <w:rsid w:val="00530C92"/>
    <w:rsid w:val="00530D66"/>
    <w:rsid w:val="00530FD2"/>
    <w:rsid w:val="0053103E"/>
    <w:rsid w:val="00531045"/>
    <w:rsid w:val="005310B4"/>
    <w:rsid w:val="005310BB"/>
    <w:rsid w:val="005310EB"/>
    <w:rsid w:val="00531121"/>
    <w:rsid w:val="005311C4"/>
    <w:rsid w:val="005312D5"/>
    <w:rsid w:val="005312D9"/>
    <w:rsid w:val="0053135E"/>
    <w:rsid w:val="00531385"/>
    <w:rsid w:val="005313A9"/>
    <w:rsid w:val="005313B1"/>
    <w:rsid w:val="005314C1"/>
    <w:rsid w:val="005314D5"/>
    <w:rsid w:val="005316AF"/>
    <w:rsid w:val="00531752"/>
    <w:rsid w:val="005318CF"/>
    <w:rsid w:val="00531A30"/>
    <w:rsid w:val="00531A8B"/>
    <w:rsid w:val="00531AD3"/>
    <w:rsid w:val="00531C91"/>
    <w:rsid w:val="00531D3E"/>
    <w:rsid w:val="00531FC5"/>
    <w:rsid w:val="0053200F"/>
    <w:rsid w:val="005320CB"/>
    <w:rsid w:val="0053210E"/>
    <w:rsid w:val="0053221C"/>
    <w:rsid w:val="0053222E"/>
    <w:rsid w:val="00532285"/>
    <w:rsid w:val="005325A8"/>
    <w:rsid w:val="00532662"/>
    <w:rsid w:val="005326A2"/>
    <w:rsid w:val="005326A4"/>
    <w:rsid w:val="00532762"/>
    <w:rsid w:val="00532864"/>
    <w:rsid w:val="005328F9"/>
    <w:rsid w:val="0053295D"/>
    <w:rsid w:val="00532960"/>
    <w:rsid w:val="00532974"/>
    <w:rsid w:val="005329C5"/>
    <w:rsid w:val="00532A4A"/>
    <w:rsid w:val="00532ACF"/>
    <w:rsid w:val="00532B70"/>
    <w:rsid w:val="00532BD2"/>
    <w:rsid w:val="00532CE6"/>
    <w:rsid w:val="00532D9E"/>
    <w:rsid w:val="00532E03"/>
    <w:rsid w:val="00532EBE"/>
    <w:rsid w:val="00532FAD"/>
    <w:rsid w:val="00533048"/>
    <w:rsid w:val="005330C6"/>
    <w:rsid w:val="005330D6"/>
    <w:rsid w:val="0053313E"/>
    <w:rsid w:val="00533252"/>
    <w:rsid w:val="005332EF"/>
    <w:rsid w:val="005333CC"/>
    <w:rsid w:val="0053341E"/>
    <w:rsid w:val="00533433"/>
    <w:rsid w:val="0053361C"/>
    <w:rsid w:val="00533669"/>
    <w:rsid w:val="00533818"/>
    <w:rsid w:val="005338A0"/>
    <w:rsid w:val="00533945"/>
    <w:rsid w:val="0053397D"/>
    <w:rsid w:val="005339E4"/>
    <w:rsid w:val="00533A12"/>
    <w:rsid w:val="00533A69"/>
    <w:rsid w:val="00533AE0"/>
    <w:rsid w:val="00533B34"/>
    <w:rsid w:val="00533B7E"/>
    <w:rsid w:val="00533C04"/>
    <w:rsid w:val="00533CA4"/>
    <w:rsid w:val="00533CAE"/>
    <w:rsid w:val="00533CB6"/>
    <w:rsid w:val="00533D36"/>
    <w:rsid w:val="00533E1C"/>
    <w:rsid w:val="00533E32"/>
    <w:rsid w:val="00533E70"/>
    <w:rsid w:val="00533FF2"/>
    <w:rsid w:val="00534043"/>
    <w:rsid w:val="005340B2"/>
    <w:rsid w:val="005343D7"/>
    <w:rsid w:val="005344C8"/>
    <w:rsid w:val="005345E7"/>
    <w:rsid w:val="005345E9"/>
    <w:rsid w:val="00534674"/>
    <w:rsid w:val="005346E9"/>
    <w:rsid w:val="00534710"/>
    <w:rsid w:val="0053474C"/>
    <w:rsid w:val="005349D4"/>
    <w:rsid w:val="00534B0C"/>
    <w:rsid w:val="00534BCF"/>
    <w:rsid w:val="00534D96"/>
    <w:rsid w:val="00534DA1"/>
    <w:rsid w:val="00534E40"/>
    <w:rsid w:val="00534EEB"/>
    <w:rsid w:val="00534F90"/>
    <w:rsid w:val="00534F91"/>
    <w:rsid w:val="00534FD9"/>
    <w:rsid w:val="0053503F"/>
    <w:rsid w:val="00535275"/>
    <w:rsid w:val="00535319"/>
    <w:rsid w:val="00535342"/>
    <w:rsid w:val="005353DD"/>
    <w:rsid w:val="005353E4"/>
    <w:rsid w:val="00535491"/>
    <w:rsid w:val="00535511"/>
    <w:rsid w:val="00535872"/>
    <w:rsid w:val="005358BB"/>
    <w:rsid w:val="00535A06"/>
    <w:rsid w:val="00535ABC"/>
    <w:rsid w:val="00535B60"/>
    <w:rsid w:val="00535BFB"/>
    <w:rsid w:val="00535C5B"/>
    <w:rsid w:val="00535CAE"/>
    <w:rsid w:val="00535E32"/>
    <w:rsid w:val="00535E8C"/>
    <w:rsid w:val="00535E8D"/>
    <w:rsid w:val="00535EF4"/>
    <w:rsid w:val="00535F79"/>
    <w:rsid w:val="00536013"/>
    <w:rsid w:val="005360C7"/>
    <w:rsid w:val="005360E8"/>
    <w:rsid w:val="00536137"/>
    <w:rsid w:val="005361B5"/>
    <w:rsid w:val="00536308"/>
    <w:rsid w:val="00536593"/>
    <w:rsid w:val="005365D6"/>
    <w:rsid w:val="005366B7"/>
    <w:rsid w:val="0053683D"/>
    <w:rsid w:val="00536883"/>
    <w:rsid w:val="005369DA"/>
    <w:rsid w:val="005369E0"/>
    <w:rsid w:val="00536BEE"/>
    <w:rsid w:val="00536C54"/>
    <w:rsid w:val="00536C93"/>
    <w:rsid w:val="00536D53"/>
    <w:rsid w:val="00536FE9"/>
    <w:rsid w:val="005371ED"/>
    <w:rsid w:val="0053726B"/>
    <w:rsid w:val="005373F5"/>
    <w:rsid w:val="005374E6"/>
    <w:rsid w:val="00537785"/>
    <w:rsid w:val="0053778D"/>
    <w:rsid w:val="005377F0"/>
    <w:rsid w:val="0053789E"/>
    <w:rsid w:val="00537AAD"/>
    <w:rsid w:val="00537C25"/>
    <w:rsid w:val="00537C49"/>
    <w:rsid w:val="00537DFD"/>
    <w:rsid w:val="00537E7F"/>
    <w:rsid w:val="0054005C"/>
    <w:rsid w:val="00540060"/>
    <w:rsid w:val="005400CF"/>
    <w:rsid w:val="00540180"/>
    <w:rsid w:val="0054018B"/>
    <w:rsid w:val="00540308"/>
    <w:rsid w:val="005403DC"/>
    <w:rsid w:val="00540486"/>
    <w:rsid w:val="005404B0"/>
    <w:rsid w:val="00540546"/>
    <w:rsid w:val="005405F8"/>
    <w:rsid w:val="00540738"/>
    <w:rsid w:val="00540794"/>
    <w:rsid w:val="00540797"/>
    <w:rsid w:val="005407F1"/>
    <w:rsid w:val="0054089D"/>
    <w:rsid w:val="005408A2"/>
    <w:rsid w:val="005408BB"/>
    <w:rsid w:val="00540A5B"/>
    <w:rsid w:val="00540AF7"/>
    <w:rsid w:val="00540AFE"/>
    <w:rsid w:val="00540B27"/>
    <w:rsid w:val="00540C63"/>
    <w:rsid w:val="00540C67"/>
    <w:rsid w:val="00540D76"/>
    <w:rsid w:val="00540DEE"/>
    <w:rsid w:val="00540EA9"/>
    <w:rsid w:val="00540FAA"/>
    <w:rsid w:val="00541010"/>
    <w:rsid w:val="00541038"/>
    <w:rsid w:val="005412C0"/>
    <w:rsid w:val="00541310"/>
    <w:rsid w:val="00541395"/>
    <w:rsid w:val="00541454"/>
    <w:rsid w:val="00541494"/>
    <w:rsid w:val="00541525"/>
    <w:rsid w:val="00541809"/>
    <w:rsid w:val="00541AF1"/>
    <w:rsid w:val="00541B43"/>
    <w:rsid w:val="00541C11"/>
    <w:rsid w:val="00541C6A"/>
    <w:rsid w:val="00541CCD"/>
    <w:rsid w:val="00541D25"/>
    <w:rsid w:val="00541E25"/>
    <w:rsid w:val="00541E30"/>
    <w:rsid w:val="00541F0A"/>
    <w:rsid w:val="00541FAE"/>
    <w:rsid w:val="00541FF1"/>
    <w:rsid w:val="00542007"/>
    <w:rsid w:val="005420E6"/>
    <w:rsid w:val="0054211F"/>
    <w:rsid w:val="00542207"/>
    <w:rsid w:val="00542209"/>
    <w:rsid w:val="00542318"/>
    <w:rsid w:val="0054235B"/>
    <w:rsid w:val="0054242E"/>
    <w:rsid w:val="00542484"/>
    <w:rsid w:val="00542641"/>
    <w:rsid w:val="005426E5"/>
    <w:rsid w:val="0054279B"/>
    <w:rsid w:val="00542A0A"/>
    <w:rsid w:val="00542A19"/>
    <w:rsid w:val="00542A38"/>
    <w:rsid w:val="00542AC8"/>
    <w:rsid w:val="00542B52"/>
    <w:rsid w:val="00542B5D"/>
    <w:rsid w:val="00542C38"/>
    <w:rsid w:val="00542D28"/>
    <w:rsid w:val="00542E68"/>
    <w:rsid w:val="00542F54"/>
    <w:rsid w:val="00542FB6"/>
    <w:rsid w:val="0054300D"/>
    <w:rsid w:val="0054301E"/>
    <w:rsid w:val="005430DE"/>
    <w:rsid w:val="00543233"/>
    <w:rsid w:val="005432B4"/>
    <w:rsid w:val="0054333A"/>
    <w:rsid w:val="00543363"/>
    <w:rsid w:val="005433AD"/>
    <w:rsid w:val="005433CF"/>
    <w:rsid w:val="005433FD"/>
    <w:rsid w:val="005434C6"/>
    <w:rsid w:val="00543685"/>
    <w:rsid w:val="0054379E"/>
    <w:rsid w:val="005437B9"/>
    <w:rsid w:val="005437CA"/>
    <w:rsid w:val="00543890"/>
    <w:rsid w:val="005438D3"/>
    <w:rsid w:val="00543937"/>
    <w:rsid w:val="00543990"/>
    <w:rsid w:val="00543B20"/>
    <w:rsid w:val="00543C73"/>
    <w:rsid w:val="00543DB3"/>
    <w:rsid w:val="00543EC4"/>
    <w:rsid w:val="00543FB4"/>
    <w:rsid w:val="005440D8"/>
    <w:rsid w:val="005440FC"/>
    <w:rsid w:val="00544228"/>
    <w:rsid w:val="00544336"/>
    <w:rsid w:val="00544451"/>
    <w:rsid w:val="005444BB"/>
    <w:rsid w:val="0054452B"/>
    <w:rsid w:val="0054464C"/>
    <w:rsid w:val="005446CE"/>
    <w:rsid w:val="00544784"/>
    <w:rsid w:val="0054492E"/>
    <w:rsid w:val="00544944"/>
    <w:rsid w:val="0054497F"/>
    <w:rsid w:val="005449A7"/>
    <w:rsid w:val="005449CC"/>
    <w:rsid w:val="00544A9D"/>
    <w:rsid w:val="00544B10"/>
    <w:rsid w:val="00544B59"/>
    <w:rsid w:val="00544EBA"/>
    <w:rsid w:val="00544FB6"/>
    <w:rsid w:val="00545032"/>
    <w:rsid w:val="0054503B"/>
    <w:rsid w:val="005450D4"/>
    <w:rsid w:val="00545143"/>
    <w:rsid w:val="005451E0"/>
    <w:rsid w:val="0054532B"/>
    <w:rsid w:val="005455F5"/>
    <w:rsid w:val="005455F8"/>
    <w:rsid w:val="00545656"/>
    <w:rsid w:val="005456F9"/>
    <w:rsid w:val="00545706"/>
    <w:rsid w:val="00545708"/>
    <w:rsid w:val="0054581F"/>
    <w:rsid w:val="00545839"/>
    <w:rsid w:val="00545854"/>
    <w:rsid w:val="00545882"/>
    <w:rsid w:val="005458B2"/>
    <w:rsid w:val="005459B6"/>
    <w:rsid w:val="00545AAE"/>
    <w:rsid w:val="00545B86"/>
    <w:rsid w:val="00545C18"/>
    <w:rsid w:val="00545C30"/>
    <w:rsid w:val="00545C3A"/>
    <w:rsid w:val="00545D7F"/>
    <w:rsid w:val="00545E3C"/>
    <w:rsid w:val="00545E4C"/>
    <w:rsid w:val="00545EA3"/>
    <w:rsid w:val="00545EB9"/>
    <w:rsid w:val="00545EDA"/>
    <w:rsid w:val="00545F53"/>
    <w:rsid w:val="00546134"/>
    <w:rsid w:val="005465F7"/>
    <w:rsid w:val="005467E0"/>
    <w:rsid w:val="005467FB"/>
    <w:rsid w:val="0054688A"/>
    <w:rsid w:val="00546919"/>
    <w:rsid w:val="00546933"/>
    <w:rsid w:val="00546969"/>
    <w:rsid w:val="00546ADB"/>
    <w:rsid w:val="00546AE2"/>
    <w:rsid w:val="00546B9F"/>
    <w:rsid w:val="00546BF4"/>
    <w:rsid w:val="00546C89"/>
    <w:rsid w:val="00546CF9"/>
    <w:rsid w:val="00546D00"/>
    <w:rsid w:val="00546DDA"/>
    <w:rsid w:val="00546E0B"/>
    <w:rsid w:val="00546EA1"/>
    <w:rsid w:val="00546F65"/>
    <w:rsid w:val="00546F75"/>
    <w:rsid w:val="0054704B"/>
    <w:rsid w:val="00547067"/>
    <w:rsid w:val="00547073"/>
    <w:rsid w:val="005470F2"/>
    <w:rsid w:val="0054724C"/>
    <w:rsid w:val="00547293"/>
    <w:rsid w:val="00547343"/>
    <w:rsid w:val="005474E7"/>
    <w:rsid w:val="005474FD"/>
    <w:rsid w:val="0054754B"/>
    <w:rsid w:val="005475AE"/>
    <w:rsid w:val="005475B6"/>
    <w:rsid w:val="005475C7"/>
    <w:rsid w:val="0054761B"/>
    <w:rsid w:val="005476F6"/>
    <w:rsid w:val="005477A2"/>
    <w:rsid w:val="00547893"/>
    <w:rsid w:val="005479EF"/>
    <w:rsid w:val="00547A1B"/>
    <w:rsid w:val="00547A56"/>
    <w:rsid w:val="00547D18"/>
    <w:rsid w:val="00547F22"/>
    <w:rsid w:val="00547FBA"/>
    <w:rsid w:val="00550049"/>
    <w:rsid w:val="0055005F"/>
    <w:rsid w:val="0055027F"/>
    <w:rsid w:val="0055049E"/>
    <w:rsid w:val="0055056C"/>
    <w:rsid w:val="0055067D"/>
    <w:rsid w:val="0055069C"/>
    <w:rsid w:val="00550777"/>
    <w:rsid w:val="005508C8"/>
    <w:rsid w:val="005508DC"/>
    <w:rsid w:val="00550A88"/>
    <w:rsid w:val="00550BDA"/>
    <w:rsid w:val="00550C01"/>
    <w:rsid w:val="00550CB2"/>
    <w:rsid w:val="00550E12"/>
    <w:rsid w:val="00550E72"/>
    <w:rsid w:val="00550F98"/>
    <w:rsid w:val="0055101B"/>
    <w:rsid w:val="00551021"/>
    <w:rsid w:val="00551080"/>
    <w:rsid w:val="005510AB"/>
    <w:rsid w:val="00551221"/>
    <w:rsid w:val="005512CB"/>
    <w:rsid w:val="00551320"/>
    <w:rsid w:val="00551375"/>
    <w:rsid w:val="005514D7"/>
    <w:rsid w:val="0055163F"/>
    <w:rsid w:val="005516B0"/>
    <w:rsid w:val="00551A0D"/>
    <w:rsid w:val="00551A70"/>
    <w:rsid w:val="00551B45"/>
    <w:rsid w:val="00551ED8"/>
    <w:rsid w:val="00551F8C"/>
    <w:rsid w:val="00551F8E"/>
    <w:rsid w:val="00552085"/>
    <w:rsid w:val="00552227"/>
    <w:rsid w:val="00552258"/>
    <w:rsid w:val="00552329"/>
    <w:rsid w:val="0055251F"/>
    <w:rsid w:val="00552562"/>
    <w:rsid w:val="005525D3"/>
    <w:rsid w:val="005525FA"/>
    <w:rsid w:val="00552659"/>
    <w:rsid w:val="005526A4"/>
    <w:rsid w:val="005528FE"/>
    <w:rsid w:val="0055291B"/>
    <w:rsid w:val="005529E8"/>
    <w:rsid w:val="00552B96"/>
    <w:rsid w:val="00552D0D"/>
    <w:rsid w:val="00552D80"/>
    <w:rsid w:val="00552D83"/>
    <w:rsid w:val="00552DBB"/>
    <w:rsid w:val="00552E7B"/>
    <w:rsid w:val="00553064"/>
    <w:rsid w:val="005531B5"/>
    <w:rsid w:val="005531C3"/>
    <w:rsid w:val="005532B4"/>
    <w:rsid w:val="005532CC"/>
    <w:rsid w:val="0055335F"/>
    <w:rsid w:val="005533F5"/>
    <w:rsid w:val="0055348A"/>
    <w:rsid w:val="00553643"/>
    <w:rsid w:val="00553648"/>
    <w:rsid w:val="005536CD"/>
    <w:rsid w:val="00553818"/>
    <w:rsid w:val="0055388E"/>
    <w:rsid w:val="00553898"/>
    <w:rsid w:val="00553928"/>
    <w:rsid w:val="00553956"/>
    <w:rsid w:val="005539C5"/>
    <w:rsid w:val="00553D09"/>
    <w:rsid w:val="00553D2B"/>
    <w:rsid w:val="00553DC8"/>
    <w:rsid w:val="00553ECF"/>
    <w:rsid w:val="00553EDF"/>
    <w:rsid w:val="00553EFD"/>
    <w:rsid w:val="00553F00"/>
    <w:rsid w:val="00553FB4"/>
    <w:rsid w:val="00553FD3"/>
    <w:rsid w:val="00554129"/>
    <w:rsid w:val="00554159"/>
    <w:rsid w:val="00554179"/>
    <w:rsid w:val="005541DE"/>
    <w:rsid w:val="005541E2"/>
    <w:rsid w:val="005542BC"/>
    <w:rsid w:val="0055449B"/>
    <w:rsid w:val="005544D3"/>
    <w:rsid w:val="0055474B"/>
    <w:rsid w:val="0055475D"/>
    <w:rsid w:val="0055493E"/>
    <w:rsid w:val="00554A05"/>
    <w:rsid w:val="00554B80"/>
    <w:rsid w:val="00554C3A"/>
    <w:rsid w:val="00554CB5"/>
    <w:rsid w:val="00554E7B"/>
    <w:rsid w:val="00554F63"/>
    <w:rsid w:val="00554F76"/>
    <w:rsid w:val="00555077"/>
    <w:rsid w:val="00555116"/>
    <w:rsid w:val="005551B4"/>
    <w:rsid w:val="005551ED"/>
    <w:rsid w:val="00555256"/>
    <w:rsid w:val="00555257"/>
    <w:rsid w:val="0055525E"/>
    <w:rsid w:val="00555284"/>
    <w:rsid w:val="00555368"/>
    <w:rsid w:val="0055549A"/>
    <w:rsid w:val="00555667"/>
    <w:rsid w:val="005556A9"/>
    <w:rsid w:val="005556BC"/>
    <w:rsid w:val="005556C1"/>
    <w:rsid w:val="005557B1"/>
    <w:rsid w:val="0055582C"/>
    <w:rsid w:val="0055582F"/>
    <w:rsid w:val="0055585E"/>
    <w:rsid w:val="00555896"/>
    <w:rsid w:val="00555B35"/>
    <w:rsid w:val="00555B44"/>
    <w:rsid w:val="00555B5C"/>
    <w:rsid w:val="00555B7F"/>
    <w:rsid w:val="00555C1C"/>
    <w:rsid w:val="00555D31"/>
    <w:rsid w:val="0055606E"/>
    <w:rsid w:val="00556085"/>
    <w:rsid w:val="00556154"/>
    <w:rsid w:val="0055616E"/>
    <w:rsid w:val="005562BC"/>
    <w:rsid w:val="00556421"/>
    <w:rsid w:val="005564C3"/>
    <w:rsid w:val="00556559"/>
    <w:rsid w:val="005567B6"/>
    <w:rsid w:val="00556817"/>
    <w:rsid w:val="005568D8"/>
    <w:rsid w:val="00556BEC"/>
    <w:rsid w:val="00556BFD"/>
    <w:rsid w:val="00556C6F"/>
    <w:rsid w:val="00556D32"/>
    <w:rsid w:val="00556D71"/>
    <w:rsid w:val="00556EAD"/>
    <w:rsid w:val="00556F07"/>
    <w:rsid w:val="00556FBE"/>
    <w:rsid w:val="00556FD5"/>
    <w:rsid w:val="0055705E"/>
    <w:rsid w:val="005574E8"/>
    <w:rsid w:val="005575AB"/>
    <w:rsid w:val="005575B6"/>
    <w:rsid w:val="005576DC"/>
    <w:rsid w:val="005576EA"/>
    <w:rsid w:val="005577BA"/>
    <w:rsid w:val="0055790E"/>
    <w:rsid w:val="0055796E"/>
    <w:rsid w:val="00557D77"/>
    <w:rsid w:val="00557EA2"/>
    <w:rsid w:val="00557EBD"/>
    <w:rsid w:val="00557F00"/>
    <w:rsid w:val="00557FF3"/>
    <w:rsid w:val="0056009A"/>
    <w:rsid w:val="005600F7"/>
    <w:rsid w:val="00560154"/>
    <w:rsid w:val="00560257"/>
    <w:rsid w:val="0056025A"/>
    <w:rsid w:val="00560341"/>
    <w:rsid w:val="00560469"/>
    <w:rsid w:val="0056047A"/>
    <w:rsid w:val="005604EF"/>
    <w:rsid w:val="00560512"/>
    <w:rsid w:val="005606C6"/>
    <w:rsid w:val="005606ED"/>
    <w:rsid w:val="0056086B"/>
    <w:rsid w:val="00560943"/>
    <w:rsid w:val="00560978"/>
    <w:rsid w:val="00560AF1"/>
    <w:rsid w:val="00560AFD"/>
    <w:rsid w:val="00560B60"/>
    <w:rsid w:val="00560BDF"/>
    <w:rsid w:val="00560C98"/>
    <w:rsid w:val="00560CF4"/>
    <w:rsid w:val="00560F47"/>
    <w:rsid w:val="0056109C"/>
    <w:rsid w:val="0056129D"/>
    <w:rsid w:val="00561329"/>
    <w:rsid w:val="0056147B"/>
    <w:rsid w:val="0056148F"/>
    <w:rsid w:val="00561498"/>
    <w:rsid w:val="005614A9"/>
    <w:rsid w:val="005614F7"/>
    <w:rsid w:val="005615D6"/>
    <w:rsid w:val="00561820"/>
    <w:rsid w:val="00561906"/>
    <w:rsid w:val="00561956"/>
    <w:rsid w:val="00561BEB"/>
    <w:rsid w:val="00561BFA"/>
    <w:rsid w:val="00561CD9"/>
    <w:rsid w:val="00561CF0"/>
    <w:rsid w:val="00561D43"/>
    <w:rsid w:val="00561DDE"/>
    <w:rsid w:val="00561EAF"/>
    <w:rsid w:val="00561EC7"/>
    <w:rsid w:val="00561FD6"/>
    <w:rsid w:val="0056208D"/>
    <w:rsid w:val="005620BF"/>
    <w:rsid w:val="00562227"/>
    <w:rsid w:val="0056231D"/>
    <w:rsid w:val="00562376"/>
    <w:rsid w:val="00562410"/>
    <w:rsid w:val="005625B3"/>
    <w:rsid w:val="005626EC"/>
    <w:rsid w:val="005626F4"/>
    <w:rsid w:val="0056272C"/>
    <w:rsid w:val="005627BE"/>
    <w:rsid w:val="005627EA"/>
    <w:rsid w:val="00562850"/>
    <w:rsid w:val="005628DC"/>
    <w:rsid w:val="0056295D"/>
    <w:rsid w:val="00562984"/>
    <w:rsid w:val="005629A0"/>
    <w:rsid w:val="005629EB"/>
    <w:rsid w:val="00562AB0"/>
    <w:rsid w:val="00562AC6"/>
    <w:rsid w:val="00562AF2"/>
    <w:rsid w:val="00562C1C"/>
    <w:rsid w:val="00562CEF"/>
    <w:rsid w:val="00562D39"/>
    <w:rsid w:val="00562E5E"/>
    <w:rsid w:val="00562E9B"/>
    <w:rsid w:val="00562F01"/>
    <w:rsid w:val="00563065"/>
    <w:rsid w:val="005631DB"/>
    <w:rsid w:val="005631E3"/>
    <w:rsid w:val="005633F6"/>
    <w:rsid w:val="00563496"/>
    <w:rsid w:val="0056358B"/>
    <w:rsid w:val="00563619"/>
    <w:rsid w:val="00563655"/>
    <w:rsid w:val="00563850"/>
    <w:rsid w:val="005639AE"/>
    <w:rsid w:val="005639F6"/>
    <w:rsid w:val="005639F8"/>
    <w:rsid w:val="00563ACD"/>
    <w:rsid w:val="00563B66"/>
    <w:rsid w:val="00563BB9"/>
    <w:rsid w:val="00563BDE"/>
    <w:rsid w:val="00563D4A"/>
    <w:rsid w:val="00563DAC"/>
    <w:rsid w:val="00563EDD"/>
    <w:rsid w:val="00563F42"/>
    <w:rsid w:val="00563FDB"/>
    <w:rsid w:val="00564063"/>
    <w:rsid w:val="0056416E"/>
    <w:rsid w:val="005641CD"/>
    <w:rsid w:val="0056428A"/>
    <w:rsid w:val="00564375"/>
    <w:rsid w:val="005643E7"/>
    <w:rsid w:val="00564456"/>
    <w:rsid w:val="00564530"/>
    <w:rsid w:val="00564557"/>
    <w:rsid w:val="00564636"/>
    <w:rsid w:val="00564696"/>
    <w:rsid w:val="005646DD"/>
    <w:rsid w:val="00564724"/>
    <w:rsid w:val="00564AD3"/>
    <w:rsid w:val="00564B9A"/>
    <w:rsid w:val="00564C2B"/>
    <w:rsid w:val="00564C53"/>
    <w:rsid w:val="00564DBF"/>
    <w:rsid w:val="00564EB0"/>
    <w:rsid w:val="00564EC2"/>
    <w:rsid w:val="00564EED"/>
    <w:rsid w:val="0056503C"/>
    <w:rsid w:val="0056503E"/>
    <w:rsid w:val="0056513A"/>
    <w:rsid w:val="005651E0"/>
    <w:rsid w:val="005652D7"/>
    <w:rsid w:val="00565323"/>
    <w:rsid w:val="00565337"/>
    <w:rsid w:val="0056535D"/>
    <w:rsid w:val="00565375"/>
    <w:rsid w:val="00565436"/>
    <w:rsid w:val="005654E8"/>
    <w:rsid w:val="005655D7"/>
    <w:rsid w:val="005655E1"/>
    <w:rsid w:val="00565603"/>
    <w:rsid w:val="0056569D"/>
    <w:rsid w:val="00565779"/>
    <w:rsid w:val="0056578A"/>
    <w:rsid w:val="005657B4"/>
    <w:rsid w:val="005657D3"/>
    <w:rsid w:val="00565808"/>
    <w:rsid w:val="00565876"/>
    <w:rsid w:val="005658A8"/>
    <w:rsid w:val="00565904"/>
    <w:rsid w:val="00565A48"/>
    <w:rsid w:val="00565A83"/>
    <w:rsid w:val="00565A8A"/>
    <w:rsid w:val="00565AF9"/>
    <w:rsid w:val="00565B59"/>
    <w:rsid w:val="00565BF2"/>
    <w:rsid w:val="00565C29"/>
    <w:rsid w:val="00565D0C"/>
    <w:rsid w:val="00565DA7"/>
    <w:rsid w:val="00565E32"/>
    <w:rsid w:val="00565E6E"/>
    <w:rsid w:val="00566072"/>
    <w:rsid w:val="005660D6"/>
    <w:rsid w:val="0056613C"/>
    <w:rsid w:val="00566230"/>
    <w:rsid w:val="00566253"/>
    <w:rsid w:val="00566270"/>
    <w:rsid w:val="005662C5"/>
    <w:rsid w:val="00566433"/>
    <w:rsid w:val="00566687"/>
    <w:rsid w:val="005666E9"/>
    <w:rsid w:val="005667B2"/>
    <w:rsid w:val="00566892"/>
    <w:rsid w:val="00566944"/>
    <w:rsid w:val="00566B50"/>
    <w:rsid w:val="00566BCE"/>
    <w:rsid w:val="00566C31"/>
    <w:rsid w:val="00566C46"/>
    <w:rsid w:val="00566C55"/>
    <w:rsid w:val="00566D89"/>
    <w:rsid w:val="00566D8B"/>
    <w:rsid w:val="00566E99"/>
    <w:rsid w:val="00566EAC"/>
    <w:rsid w:val="00566ED7"/>
    <w:rsid w:val="00566FA0"/>
    <w:rsid w:val="00566FBE"/>
    <w:rsid w:val="005670A4"/>
    <w:rsid w:val="005670DF"/>
    <w:rsid w:val="005670E8"/>
    <w:rsid w:val="00567125"/>
    <w:rsid w:val="0056713D"/>
    <w:rsid w:val="005671E3"/>
    <w:rsid w:val="005672B2"/>
    <w:rsid w:val="00567319"/>
    <w:rsid w:val="005673A0"/>
    <w:rsid w:val="005675D2"/>
    <w:rsid w:val="005676E2"/>
    <w:rsid w:val="00567725"/>
    <w:rsid w:val="005677C8"/>
    <w:rsid w:val="00567896"/>
    <w:rsid w:val="005678B0"/>
    <w:rsid w:val="0056795C"/>
    <w:rsid w:val="00567AB9"/>
    <w:rsid w:val="00567BC7"/>
    <w:rsid w:val="00567CB4"/>
    <w:rsid w:val="00567D6E"/>
    <w:rsid w:val="00567DC3"/>
    <w:rsid w:val="00567DEE"/>
    <w:rsid w:val="00567EA5"/>
    <w:rsid w:val="00567EBA"/>
    <w:rsid w:val="0057008D"/>
    <w:rsid w:val="00570150"/>
    <w:rsid w:val="00570167"/>
    <w:rsid w:val="00570178"/>
    <w:rsid w:val="00570221"/>
    <w:rsid w:val="0057025D"/>
    <w:rsid w:val="005702D4"/>
    <w:rsid w:val="0057036D"/>
    <w:rsid w:val="00570495"/>
    <w:rsid w:val="00570586"/>
    <w:rsid w:val="005705FC"/>
    <w:rsid w:val="005706CF"/>
    <w:rsid w:val="0057077E"/>
    <w:rsid w:val="00570A17"/>
    <w:rsid w:val="00570A2E"/>
    <w:rsid w:val="00570C50"/>
    <w:rsid w:val="00570CFE"/>
    <w:rsid w:val="00570D27"/>
    <w:rsid w:val="00570EDF"/>
    <w:rsid w:val="00570EE7"/>
    <w:rsid w:val="00570EFF"/>
    <w:rsid w:val="00570FD1"/>
    <w:rsid w:val="00571014"/>
    <w:rsid w:val="00571121"/>
    <w:rsid w:val="00571141"/>
    <w:rsid w:val="005711D8"/>
    <w:rsid w:val="00571250"/>
    <w:rsid w:val="00571256"/>
    <w:rsid w:val="00571257"/>
    <w:rsid w:val="00571464"/>
    <w:rsid w:val="0057149D"/>
    <w:rsid w:val="00571520"/>
    <w:rsid w:val="005715C9"/>
    <w:rsid w:val="005715ED"/>
    <w:rsid w:val="0057169D"/>
    <w:rsid w:val="0057179B"/>
    <w:rsid w:val="00571967"/>
    <w:rsid w:val="00571A65"/>
    <w:rsid w:val="00571B1E"/>
    <w:rsid w:val="00571B2F"/>
    <w:rsid w:val="00571B5B"/>
    <w:rsid w:val="00571B92"/>
    <w:rsid w:val="00571B9B"/>
    <w:rsid w:val="00571BA9"/>
    <w:rsid w:val="00571BFE"/>
    <w:rsid w:val="00571C23"/>
    <w:rsid w:val="00571C6E"/>
    <w:rsid w:val="00571C7F"/>
    <w:rsid w:val="00571DBF"/>
    <w:rsid w:val="00571DD5"/>
    <w:rsid w:val="00571F34"/>
    <w:rsid w:val="00571F5C"/>
    <w:rsid w:val="00571F79"/>
    <w:rsid w:val="00572193"/>
    <w:rsid w:val="0057223F"/>
    <w:rsid w:val="0057245A"/>
    <w:rsid w:val="00572622"/>
    <w:rsid w:val="005726B0"/>
    <w:rsid w:val="005726B2"/>
    <w:rsid w:val="005726C4"/>
    <w:rsid w:val="005726FC"/>
    <w:rsid w:val="005727E2"/>
    <w:rsid w:val="00572840"/>
    <w:rsid w:val="0057285A"/>
    <w:rsid w:val="0057286C"/>
    <w:rsid w:val="005728A0"/>
    <w:rsid w:val="005729FD"/>
    <w:rsid w:val="00572B58"/>
    <w:rsid w:val="00572BFD"/>
    <w:rsid w:val="00572C4E"/>
    <w:rsid w:val="00572CB7"/>
    <w:rsid w:val="00572D2A"/>
    <w:rsid w:val="00572D58"/>
    <w:rsid w:val="00572D5D"/>
    <w:rsid w:val="00572FE5"/>
    <w:rsid w:val="0057303D"/>
    <w:rsid w:val="00573161"/>
    <w:rsid w:val="005731A4"/>
    <w:rsid w:val="005731C4"/>
    <w:rsid w:val="005731F2"/>
    <w:rsid w:val="00573283"/>
    <w:rsid w:val="00573383"/>
    <w:rsid w:val="005733B7"/>
    <w:rsid w:val="005734F7"/>
    <w:rsid w:val="0057373E"/>
    <w:rsid w:val="00573767"/>
    <w:rsid w:val="00573890"/>
    <w:rsid w:val="005738DD"/>
    <w:rsid w:val="005739DD"/>
    <w:rsid w:val="00573B09"/>
    <w:rsid w:val="00573B3B"/>
    <w:rsid w:val="00573BA2"/>
    <w:rsid w:val="00573C0D"/>
    <w:rsid w:val="00573CC3"/>
    <w:rsid w:val="00573CC4"/>
    <w:rsid w:val="00573E11"/>
    <w:rsid w:val="00573E5D"/>
    <w:rsid w:val="00573EA2"/>
    <w:rsid w:val="0057401E"/>
    <w:rsid w:val="00574099"/>
    <w:rsid w:val="005741BA"/>
    <w:rsid w:val="005741FB"/>
    <w:rsid w:val="005742DF"/>
    <w:rsid w:val="0057439F"/>
    <w:rsid w:val="005745F9"/>
    <w:rsid w:val="005746A9"/>
    <w:rsid w:val="00574727"/>
    <w:rsid w:val="0057475C"/>
    <w:rsid w:val="0057478B"/>
    <w:rsid w:val="0057489A"/>
    <w:rsid w:val="0057493B"/>
    <w:rsid w:val="00574989"/>
    <w:rsid w:val="00574ACD"/>
    <w:rsid w:val="00574B35"/>
    <w:rsid w:val="00574BEC"/>
    <w:rsid w:val="00574E13"/>
    <w:rsid w:val="00574E44"/>
    <w:rsid w:val="00574E91"/>
    <w:rsid w:val="00574EE9"/>
    <w:rsid w:val="00574F85"/>
    <w:rsid w:val="00575025"/>
    <w:rsid w:val="00575031"/>
    <w:rsid w:val="0057517F"/>
    <w:rsid w:val="005752D8"/>
    <w:rsid w:val="00575307"/>
    <w:rsid w:val="0057547D"/>
    <w:rsid w:val="0057554A"/>
    <w:rsid w:val="0057563A"/>
    <w:rsid w:val="0057566C"/>
    <w:rsid w:val="005756EF"/>
    <w:rsid w:val="00575820"/>
    <w:rsid w:val="005758C9"/>
    <w:rsid w:val="005759BC"/>
    <w:rsid w:val="005759CA"/>
    <w:rsid w:val="00575A27"/>
    <w:rsid w:val="00575A8A"/>
    <w:rsid w:val="00575AA6"/>
    <w:rsid w:val="00575BA5"/>
    <w:rsid w:val="00575BCA"/>
    <w:rsid w:val="00575C39"/>
    <w:rsid w:val="00575E7D"/>
    <w:rsid w:val="0057603D"/>
    <w:rsid w:val="00576067"/>
    <w:rsid w:val="00576195"/>
    <w:rsid w:val="00576257"/>
    <w:rsid w:val="00576351"/>
    <w:rsid w:val="00576616"/>
    <w:rsid w:val="0057667B"/>
    <w:rsid w:val="0057669E"/>
    <w:rsid w:val="00576748"/>
    <w:rsid w:val="005768F0"/>
    <w:rsid w:val="0057694D"/>
    <w:rsid w:val="005769BF"/>
    <w:rsid w:val="00576AA9"/>
    <w:rsid w:val="00576B4D"/>
    <w:rsid w:val="00576D2C"/>
    <w:rsid w:val="00576D67"/>
    <w:rsid w:val="00576D6B"/>
    <w:rsid w:val="00576D7A"/>
    <w:rsid w:val="00576D84"/>
    <w:rsid w:val="00576D87"/>
    <w:rsid w:val="00576E61"/>
    <w:rsid w:val="00576F0B"/>
    <w:rsid w:val="00576F38"/>
    <w:rsid w:val="00576FBC"/>
    <w:rsid w:val="00577199"/>
    <w:rsid w:val="00577218"/>
    <w:rsid w:val="00577282"/>
    <w:rsid w:val="005772DA"/>
    <w:rsid w:val="005773AA"/>
    <w:rsid w:val="00577524"/>
    <w:rsid w:val="0057757F"/>
    <w:rsid w:val="005776B8"/>
    <w:rsid w:val="0057771D"/>
    <w:rsid w:val="00577737"/>
    <w:rsid w:val="005779BC"/>
    <w:rsid w:val="00577A05"/>
    <w:rsid w:val="00577B0D"/>
    <w:rsid w:val="00577B7D"/>
    <w:rsid w:val="00577C3D"/>
    <w:rsid w:val="00577C76"/>
    <w:rsid w:val="00577C90"/>
    <w:rsid w:val="00577D92"/>
    <w:rsid w:val="00577E5F"/>
    <w:rsid w:val="00577EB6"/>
    <w:rsid w:val="00577EB8"/>
    <w:rsid w:val="00577F94"/>
    <w:rsid w:val="00577FC0"/>
    <w:rsid w:val="00580034"/>
    <w:rsid w:val="00580057"/>
    <w:rsid w:val="005800CC"/>
    <w:rsid w:val="0058015D"/>
    <w:rsid w:val="0058019B"/>
    <w:rsid w:val="005801AF"/>
    <w:rsid w:val="0058021A"/>
    <w:rsid w:val="00580231"/>
    <w:rsid w:val="0058024B"/>
    <w:rsid w:val="0058030B"/>
    <w:rsid w:val="005803C0"/>
    <w:rsid w:val="005803D5"/>
    <w:rsid w:val="005803DD"/>
    <w:rsid w:val="00580405"/>
    <w:rsid w:val="0058041F"/>
    <w:rsid w:val="0058046E"/>
    <w:rsid w:val="005804CA"/>
    <w:rsid w:val="005804FF"/>
    <w:rsid w:val="00580576"/>
    <w:rsid w:val="005805B8"/>
    <w:rsid w:val="005806D6"/>
    <w:rsid w:val="00580729"/>
    <w:rsid w:val="00580788"/>
    <w:rsid w:val="005807CE"/>
    <w:rsid w:val="00580915"/>
    <w:rsid w:val="005809C3"/>
    <w:rsid w:val="00580AA9"/>
    <w:rsid w:val="00580AD4"/>
    <w:rsid w:val="00580B55"/>
    <w:rsid w:val="00580B65"/>
    <w:rsid w:val="00580BDE"/>
    <w:rsid w:val="00580C45"/>
    <w:rsid w:val="00580CAA"/>
    <w:rsid w:val="00580CB8"/>
    <w:rsid w:val="00580CBD"/>
    <w:rsid w:val="00580D20"/>
    <w:rsid w:val="00580D25"/>
    <w:rsid w:val="00580D8C"/>
    <w:rsid w:val="00580DB0"/>
    <w:rsid w:val="00580E4F"/>
    <w:rsid w:val="00580F07"/>
    <w:rsid w:val="00580F84"/>
    <w:rsid w:val="00580F8C"/>
    <w:rsid w:val="00580FC4"/>
    <w:rsid w:val="00581290"/>
    <w:rsid w:val="00581466"/>
    <w:rsid w:val="00581499"/>
    <w:rsid w:val="005814CE"/>
    <w:rsid w:val="0058150E"/>
    <w:rsid w:val="005815A3"/>
    <w:rsid w:val="005815D9"/>
    <w:rsid w:val="005818BE"/>
    <w:rsid w:val="005818EC"/>
    <w:rsid w:val="00581970"/>
    <w:rsid w:val="00581A0F"/>
    <w:rsid w:val="00581A30"/>
    <w:rsid w:val="00581B91"/>
    <w:rsid w:val="00581C9B"/>
    <w:rsid w:val="00581CE6"/>
    <w:rsid w:val="00581D03"/>
    <w:rsid w:val="00581D2C"/>
    <w:rsid w:val="00581D49"/>
    <w:rsid w:val="00581D4D"/>
    <w:rsid w:val="00581E97"/>
    <w:rsid w:val="00581E9C"/>
    <w:rsid w:val="00581FBF"/>
    <w:rsid w:val="00582103"/>
    <w:rsid w:val="0058213B"/>
    <w:rsid w:val="0058213E"/>
    <w:rsid w:val="0058219B"/>
    <w:rsid w:val="005822D5"/>
    <w:rsid w:val="00582371"/>
    <w:rsid w:val="005823BF"/>
    <w:rsid w:val="0058245B"/>
    <w:rsid w:val="0058256F"/>
    <w:rsid w:val="00582583"/>
    <w:rsid w:val="00582672"/>
    <w:rsid w:val="005827A8"/>
    <w:rsid w:val="005827FD"/>
    <w:rsid w:val="005828DE"/>
    <w:rsid w:val="00582AF1"/>
    <w:rsid w:val="00582B5D"/>
    <w:rsid w:val="00582BA8"/>
    <w:rsid w:val="00582C56"/>
    <w:rsid w:val="00582C8B"/>
    <w:rsid w:val="00582CE6"/>
    <w:rsid w:val="00582EC3"/>
    <w:rsid w:val="00582ED7"/>
    <w:rsid w:val="00582F49"/>
    <w:rsid w:val="00582FB3"/>
    <w:rsid w:val="005830FC"/>
    <w:rsid w:val="005834C1"/>
    <w:rsid w:val="0058354D"/>
    <w:rsid w:val="005835A4"/>
    <w:rsid w:val="00583782"/>
    <w:rsid w:val="00583787"/>
    <w:rsid w:val="0058380D"/>
    <w:rsid w:val="00583896"/>
    <w:rsid w:val="005838CB"/>
    <w:rsid w:val="0058399D"/>
    <w:rsid w:val="00583A4F"/>
    <w:rsid w:val="00583A9F"/>
    <w:rsid w:val="00583AF9"/>
    <w:rsid w:val="00583C5B"/>
    <w:rsid w:val="00583C6A"/>
    <w:rsid w:val="00583C6C"/>
    <w:rsid w:val="00583C73"/>
    <w:rsid w:val="00583C82"/>
    <w:rsid w:val="00583CE1"/>
    <w:rsid w:val="00583CF9"/>
    <w:rsid w:val="00583D78"/>
    <w:rsid w:val="00583DC2"/>
    <w:rsid w:val="00583ED0"/>
    <w:rsid w:val="00583ED8"/>
    <w:rsid w:val="00583F83"/>
    <w:rsid w:val="00583F96"/>
    <w:rsid w:val="00584006"/>
    <w:rsid w:val="005840AD"/>
    <w:rsid w:val="00584107"/>
    <w:rsid w:val="0058441A"/>
    <w:rsid w:val="0058444A"/>
    <w:rsid w:val="005844A3"/>
    <w:rsid w:val="00584734"/>
    <w:rsid w:val="0058473C"/>
    <w:rsid w:val="005847CA"/>
    <w:rsid w:val="00584856"/>
    <w:rsid w:val="0058488C"/>
    <w:rsid w:val="005848C0"/>
    <w:rsid w:val="00584A5A"/>
    <w:rsid w:val="00584B1F"/>
    <w:rsid w:val="00584BAC"/>
    <w:rsid w:val="00584BB6"/>
    <w:rsid w:val="00584C07"/>
    <w:rsid w:val="00584C20"/>
    <w:rsid w:val="00584CE5"/>
    <w:rsid w:val="00584D2D"/>
    <w:rsid w:val="00584DF6"/>
    <w:rsid w:val="00584DFE"/>
    <w:rsid w:val="00584E9E"/>
    <w:rsid w:val="00584F39"/>
    <w:rsid w:val="00584F9C"/>
    <w:rsid w:val="00584FB3"/>
    <w:rsid w:val="00585267"/>
    <w:rsid w:val="0058526D"/>
    <w:rsid w:val="00585295"/>
    <w:rsid w:val="00585303"/>
    <w:rsid w:val="005853C9"/>
    <w:rsid w:val="00585477"/>
    <w:rsid w:val="00585502"/>
    <w:rsid w:val="00585578"/>
    <w:rsid w:val="00585630"/>
    <w:rsid w:val="00585715"/>
    <w:rsid w:val="0058580D"/>
    <w:rsid w:val="00585828"/>
    <w:rsid w:val="0058589E"/>
    <w:rsid w:val="005858D6"/>
    <w:rsid w:val="005858E2"/>
    <w:rsid w:val="0058594B"/>
    <w:rsid w:val="00585CAD"/>
    <w:rsid w:val="00585E67"/>
    <w:rsid w:val="00585EBC"/>
    <w:rsid w:val="0058621B"/>
    <w:rsid w:val="0058633E"/>
    <w:rsid w:val="00586406"/>
    <w:rsid w:val="00586417"/>
    <w:rsid w:val="00586423"/>
    <w:rsid w:val="00586456"/>
    <w:rsid w:val="005865D6"/>
    <w:rsid w:val="005865ED"/>
    <w:rsid w:val="0058671E"/>
    <w:rsid w:val="0058673A"/>
    <w:rsid w:val="005867D6"/>
    <w:rsid w:val="00586890"/>
    <w:rsid w:val="0058689B"/>
    <w:rsid w:val="005868A5"/>
    <w:rsid w:val="005868D9"/>
    <w:rsid w:val="005869CF"/>
    <w:rsid w:val="005869FD"/>
    <w:rsid w:val="00586B8E"/>
    <w:rsid w:val="00586C00"/>
    <w:rsid w:val="00586D8C"/>
    <w:rsid w:val="00586DF7"/>
    <w:rsid w:val="00586EAC"/>
    <w:rsid w:val="00586EF1"/>
    <w:rsid w:val="00586F06"/>
    <w:rsid w:val="00586F7B"/>
    <w:rsid w:val="00586F9D"/>
    <w:rsid w:val="00586FEF"/>
    <w:rsid w:val="00587083"/>
    <w:rsid w:val="00587230"/>
    <w:rsid w:val="00587266"/>
    <w:rsid w:val="0058727E"/>
    <w:rsid w:val="0058730F"/>
    <w:rsid w:val="00587386"/>
    <w:rsid w:val="005873DD"/>
    <w:rsid w:val="00587471"/>
    <w:rsid w:val="005874BB"/>
    <w:rsid w:val="0058758F"/>
    <w:rsid w:val="0058762C"/>
    <w:rsid w:val="005877B2"/>
    <w:rsid w:val="00587855"/>
    <w:rsid w:val="00587871"/>
    <w:rsid w:val="00587B1E"/>
    <w:rsid w:val="00587B4B"/>
    <w:rsid w:val="00587BE3"/>
    <w:rsid w:val="00587D19"/>
    <w:rsid w:val="00587DE4"/>
    <w:rsid w:val="00587E84"/>
    <w:rsid w:val="00587EBD"/>
    <w:rsid w:val="00587F6A"/>
    <w:rsid w:val="00590018"/>
    <w:rsid w:val="00590109"/>
    <w:rsid w:val="005901B3"/>
    <w:rsid w:val="00590231"/>
    <w:rsid w:val="00590245"/>
    <w:rsid w:val="00590250"/>
    <w:rsid w:val="0059030C"/>
    <w:rsid w:val="00590527"/>
    <w:rsid w:val="00590642"/>
    <w:rsid w:val="005909CB"/>
    <w:rsid w:val="00590A67"/>
    <w:rsid w:val="00590AD5"/>
    <w:rsid w:val="00590B44"/>
    <w:rsid w:val="00590D0F"/>
    <w:rsid w:val="00590F6F"/>
    <w:rsid w:val="00590FDE"/>
    <w:rsid w:val="0059104E"/>
    <w:rsid w:val="005910FC"/>
    <w:rsid w:val="005911C2"/>
    <w:rsid w:val="0059131D"/>
    <w:rsid w:val="00591387"/>
    <w:rsid w:val="00591740"/>
    <w:rsid w:val="0059177E"/>
    <w:rsid w:val="0059192F"/>
    <w:rsid w:val="0059193E"/>
    <w:rsid w:val="00591A08"/>
    <w:rsid w:val="00591AA7"/>
    <w:rsid w:val="00591ACB"/>
    <w:rsid w:val="00591E67"/>
    <w:rsid w:val="00591E6E"/>
    <w:rsid w:val="00591EDE"/>
    <w:rsid w:val="00591F4A"/>
    <w:rsid w:val="00591FBD"/>
    <w:rsid w:val="00591FF0"/>
    <w:rsid w:val="00592265"/>
    <w:rsid w:val="005922C4"/>
    <w:rsid w:val="005922C6"/>
    <w:rsid w:val="00592365"/>
    <w:rsid w:val="0059258B"/>
    <w:rsid w:val="005926AF"/>
    <w:rsid w:val="005926D6"/>
    <w:rsid w:val="00592A19"/>
    <w:rsid w:val="00592A57"/>
    <w:rsid w:val="00592AED"/>
    <w:rsid w:val="00592B49"/>
    <w:rsid w:val="00592C56"/>
    <w:rsid w:val="00592D16"/>
    <w:rsid w:val="00592D62"/>
    <w:rsid w:val="00592DBD"/>
    <w:rsid w:val="00592E60"/>
    <w:rsid w:val="00592E86"/>
    <w:rsid w:val="00592EC8"/>
    <w:rsid w:val="00592F99"/>
    <w:rsid w:val="00592FFE"/>
    <w:rsid w:val="00593101"/>
    <w:rsid w:val="005931E0"/>
    <w:rsid w:val="00593283"/>
    <w:rsid w:val="00593330"/>
    <w:rsid w:val="005935CC"/>
    <w:rsid w:val="00593621"/>
    <w:rsid w:val="005937FD"/>
    <w:rsid w:val="00593B20"/>
    <w:rsid w:val="00593B77"/>
    <w:rsid w:val="00593BFD"/>
    <w:rsid w:val="00593CFE"/>
    <w:rsid w:val="00593D1E"/>
    <w:rsid w:val="00593D4D"/>
    <w:rsid w:val="00593D97"/>
    <w:rsid w:val="00593DC7"/>
    <w:rsid w:val="00593DCA"/>
    <w:rsid w:val="00593E64"/>
    <w:rsid w:val="00593E6F"/>
    <w:rsid w:val="00593EAE"/>
    <w:rsid w:val="00593EDD"/>
    <w:rsid w:val="00593F4F"/>
    <w:rsid w:val="005940C1"/>
    <w:rsid w:val="00594107"/>
    <w:rsid w:val="005942AD"/>
    <w:rsid w:val="00594419"/>
    <w:rsid w:val="00594678"/>
    <w:rsid w:val="005947B9"/>
    <w:rsid w:val="0059487A"/>
    <w:rsid w:val="00594899"/>
    <w:rsid w:val="005948C1"/>
    <w:rsid w:val="00594AE4"/>
    <w:rsid w:val="00594AF0"/>
    <w:rsid w:val="00594B48"/>
    <w:rsid w:val="00594C06"/>
    <w:rsid w:val="00594DA2"/>
    <w:rsid w:val="00594E32"/>
    <w:rsid w:val="00594EA0"/>
    <w:rsid w:val="00594F13"/>
    <w:rsid w:val="0059501F"/>
    <w:rsid w:val="00595052"/>
    <w:rsid w:val="0059506C"/>
    <w:rsid w:val="00595351"/>
    <w:rsid w:val="0059541A"/>
    <w:rsid w:val="0059554A"/>
    <w:rsid w:val="005957FD"/>
    <w:rsid w:val="00595912"/>
    <w:rsid w:val="00595A7B"/>
    <w:rsid w:val="00595AB2"/>
    <w:rsid w:val="00595B51"/>
    <w:rsid w:val="00595C27"/>
    <w:rsid w:val="00595C32"/>
    <w:rsid w:val="00595C49"/>
    <w:rsid w:val="00595CEA"/>
    <w:rsid w:val="00595D35"/>
    <w:rsid w:val="00595E19"/>
    <w:rsid w:val="00595F19"/>
    <w:rsid w:val="00595F6D"/>
    <w:rsid w:val="00595FC8"/>
    <w:rsid w:val="005960D7"/>
    <w:rsid w:val="00596189"/>
    <w:rsid w:val="0059622A"/>
    <w:rsid w:val="005962A4"/>
    <w:rsid w:val="005964C0"/>
    <w:rsid w:val="005964CD"/>
    <w:rsid w:val="005964F6"/>
    <w:rsid w:val="00596512"/>
    <w:rsid w:val="005965C6"/>
    <w:rsid w:val="005965EE"/>
    <w:rsid w:val="00596709"/>
    <w:rsid w:val="00596795"/>
    <w:rsid w:val="00596858"/>
    <w:rsid w:val="0059685A"/>
    <w:rsid w:val="0059692B"/>
    <w:rsid w:val="00596980"/>
    <w:rsid w:val="00596982"/>
    <w:rsid w:val="00596987"/>
    <w:rsid w:val="00596B6C"/>
    <w:rsid w:val="00596BA4"/>
    <w:rsid w:val="00596CB7"/>
    <w:rsid w:val="00596CC7"/>
    <w:rsid w:val="00596CF4"/>
    <w:rsid w:val="00596F01"/>
    <w:rsid w:val="00596F18"/>
    <w:rsid w:val="00596FD9"/>
    <w:rsid w:val="00597007"/>
    <w:rsid w:val="005970F5"/>
    <w:rsid w:val="00597144"/>
    <w:rsid w:val="00597154"/>
    <w:rsid w:val="0059723E"/>
    <w:rsid w:val="005972C6"/>
    <w:rsid w:val="00597389"/>
    <w:rsid w:val="005973F4"/>
    <w:rsid w:val="0059748D"/>
    <w:rsid w:val="0059749E"/>
    <w:rsid w:val="0059750D"/>
    <w:rsid w:val="0059750F"/>
    <w:rsid w:val="00597686"/>
    <w:rsid w:val="00597692"/>
    <w:rsid w:val="005978B4"/>
    <w:rsid w:val="00597AB8"/>
    <w:rsid w:val="00597B41"/>
    <w:rsid w:val="00597CF0"/>
    <w:rsid w:val="00597D41"/>
    <w:rsid w:val="00597DCE"/>
    <w:rsid w:val="00597E2C"/>
    <w:rsid w:val="00597E71"/>
    <w:rsid w:val="00597EA0"/>
    <w:rsid w:val="00597F31"/>
    <w:rsid w:val="00597F6B"/>
    <w:rsid w:val="005A006A"/>
    <w:rsid w:val="005A0179"/>
    <w:rsid w:val="005A0266"/>
    <w:rsid w:val="005A0521"/>
    <w:rsid w:val="005A063A"/>
    <w:rsid w:val="005A0703"/>
    <w:rsid w:val="005A07D4"/>
    <w:rsid w:val="005A08A9"/>
    <w:rsid w:val="005A0BDA"/>
    <w:rsid w:val="005A0D20"/>
    <w:rsid w:val="005A0DC8"/>
    <w:rsid w:val="005A0DEF"/>
    <w:rsid w:val="005A0DFF"/>
    <w:rsid w:val="005A0E36"/>
    <w:rsid w:val="005A0EF5"/>
    <w:rsid w:val="005A0FA6"/>
    <w:rsid w:val="005A1017"/>
    <w:rsid w:val="005A1092"/>
    <w:rsid w:val="005A10BC"/>
    <w:rsid w:val="005A10C0"/>
    <w:rsid w:val="005A123C"/>
    <w:rsid w:val="005A1381"/>
    <w:rsid w:val="005A13AA"/>
    <w:rsid w:val="005A13EF"/>
    <w:rsid w:val="005A1459"/>
    <w:rsid w:val="005A150E"/>
    <w:rsid w:val="005A1567"/>
    <w:rsid w:val="005A1679"/>
    <w:rsid w:val="005A1724"/>
    <w:rsid w:val="005A1740"/>
    <w:rsid w:val="005A1755"/>
    <w:rsid w:val="005A179E"/>
    <w:rsid w:val="005A17F7"/>
    <w:rsid w:val="005A189B"/>
    <w:rsid w:val="005A1A0A"/>
    <w:rsid w:val="005A1B25"/>
    <w:rsid w:val="005A1B63"/>
    <w:rsid w:val="005A1C22"/>
    <w:rsid w:val="005A1CED"/>
    <w:rsid w:val="005A1D75"/>
    <w:rsid w:val="005A1D8D"/>
    <w:rsid w:val="005A1E38"/>
    <w:rsid w:val="005A1E5E"/>
    <w:rsid w:val="005A1EDF"/>
    <w:rsid w:val="005A1F2F"/>
    <w:rsid w:val="005A1F90"/>
    <w:rsid w:val="005A2061"/>
    <w:rsid w:val="005A2107"/>
    <w:rsid w:val="005A2162"/>
    <w:rsid w:val="005A21E6"/>
    <w:rsid w:val="005A22CE"/>
    <w:rsid w:val="005A2335"/>
    <w:rsid w:val="005A2342"/>
    <w:rsid w:val="005A2493"/>
    <w:rsid w:val="005A24B5"/>
    <w:rsid w:val="005A25D1"/>
    <w:rsid w:val="005A25F1"/>
    <w:rsid w:val="005A26A2"/>
    <w:rsid w:val="005A272B"/>
    <w:rsid w:val="005A2861"/>
    <w:rsid w:val="005A28D1"/>
    <w:rsid w:val="005A28E8"/>
    <w:rsid w:val="005A28F8"/>
    <w:rsid w:val="005A290A"/>
    <w:rsid w:val="005A2944"/>
    <w:rsid w:val="005A29D6"/>
    <w:rsid w:val="005A2A1A"/>
    <w:rsid w:val="005A2A61"/>
    <w:rsid w:val="005A2A89"/>
    <w:rsid w:val="005A2AA7"/>
    <w:rsid w:val="005A2CBB"/>
    <w:rsid w:val="005A2DCC"/>
    <w:rsid w:val="005A2E7B"/>
    <w:rsid w:val="005A2F56"/>
    <w:rsid w:val="005A3362"/>
    <w:rsid w:val="005A3394"/>
    <w:rsid w:val="005A33A2"/>
    <w:rsid w:val="005A3653"/>
    <w:rsid w:val="005A36F1"/>
    <w:rsid w:val="005A3735"/>
    <w:rsid w:val="005A37A0"/>
    <w:rsid w:val="005A382A"/>
    <w:rsid w:val="005A395B"/>
    <w:rsid w:val="005A3A7F"/>
    <w:rsid w:val="005A3A82"/>
    <w:rsid w:val="005A3CFE"/>
    <w:rsid w:val="005A3DC5"/>
    <w:rsid w:val="005A3E04"/>
    <w:rsid w:val="005A3E08"/>
    <w:rsid w:val="005A3EA0"/>
    <w:rsid w:val="005A3ED4"/>
    <w:rsid w:val="005A405C"/>
    <w:rsid w:val="005A40A3"/>
    <w:rsid w:val="005A40DE"/>
    <w:rsid w:val="005A4182"/>
    <w:rsid w:val="005A4345"/>
    <w:rsid w:val="005A4364"/>
    <w:rsid w:val="005A4527"/>
    <w:rsid w:val="005A4575"/>
    <w:rsid w:val="005A45E1"/>
    <w:rsid w:val="005A45EF"/>
    <w:rsid w:val="005A46A7"/>
    <w:rsid w:val="005A478C"/>
    <w:rsid w:val="005A47E5"/>
    <w:rsid w:val="005A47ED"/>
    <w:rsid w:val="005A4859"/>
    <w:rsid w:val="005A48A8"/>
    <w:rsid w:val="005A4904"/>
    <w:rsid w:val="005A4940"/>
    <w:rsid w:val="005A4968"/>
    <w:rsid w:val="005A4A3D"/>
    <w:rsid w:val="005A4B76"/>
    <w:rsid w:val="005A4D21"/>
    <w:rsid w:val="005A4D2E"/>
    <w:rsid w:val="005A4DD1"/>
    <w:rsid w:val="005A4E3D"/>
    <w:rsid w:val="005A4FEF"/>
    <w:rsid w:val="005A50CF"/>
    <w:rsid w:val="005A50DC"/>
    <w:rsid w:val="005A5194"/>
    <w:rsid w:val="005A522A"/>
    <w:rsid w:val="005A5558"/>
    <w:rsid w:val="005A56CB"/>
    <w:rsid w:val="005A56F8"/>
    <w:rsid w:val="005A56F9"/>
    <w:rsid w:val="005A5961"/>
    <w:rsid w:val="005A5A1E"/>
    <w:rsid w:val="005A5A3B"/>
    <w:rsid w:val="005A5A3F"/>
    <w:rsid w:val="005A5AA3"/>
    <w:rsid w:val="005A5BF4"/>
    <w:rsid w:val="005A5C69"/>
    <w:rsid w:val="005A5C9C"/>
    <w:rsid w:val="005A5CDA"/>
    <w:rsid w:val="005A5CE1"/>
    <w:rsid w:val="005A5DDB"/>
    <w:rsid w:val="005A5E1F"/>
    <w:rsid w:val="005A60E2"/>
    <w:rsid w:val="005A62B9"/>
    <w:rsid w:val="005A62FA"/>
    <w:rsid w:val="005A6307"/>
    <w:rsid w:val="005A6467"/>
    <w:rsid w:val="005A6468"/>
    <w:rsid w:val="005A65B4"/>
    <w:rsid w:val="005A66D2"/>
    <w:rsid w:val="005A66F3"/>
    <w:rsid w:val="005A6778"/>
    <w:rsid w:val="005A6827"/>
    <w:rsid w:val="005A69A1"/>
    <w:rsid w:val="005A6A05"/>
    <w:rsid w:val="005A6BB2"/>
    <w:rsid w:val="005A6BE2"/>
    <w:rsid w:val="005A6C0B"/>
    <w:rsid w:val="005A6CA4"/>
    <w:rsid w:val="005A6CA6"/>
    <w:rsid w:val="005A6D10"/>
    <w:rsid w:val="005A6E26"/>
    <w:rsid w:val="005A6E33"/>
    <w:rsid w:val="005A6E43"/>
    <w:rsid w:val="005A6E95"/>
    <w:rsid w:val="005A6F3A"/>
    <w:rsid w:val="005A6FB3"/>
    <w:rsid w:val="005A70FE"/>
    <w:rsid w:val="005A713B"/>
    <w:rsid w:val="005A715B"/>
    <w:rsid w:val="005A7205"/>
    <w:rsid w:val="005A721D"/>
    <w:rsid w:val="005A72B1"/>
    <w:rsid w:val="005A72CE"/>
    <w:rsid w:val="005A7330"/>
    <w:rsid w:val="005A733E"/>
    <w:rsid w:val="005A740E"/>
    <w:rsid w:val="005A7414"/>
    <w:rsid w:val="005A741A"/>
    <w:rsid w:val="005A741C"/>
    <w:rsid w:val="005A7576"/>
    <w:rsid w:val="005A758E"/>
    <w:rsid w:val="005A767F"/>
    <w:rsid w:val="005A7778"/>
    <w:rsid w:val="005A779D"/>
    <w:rsid w:val="005A7852"/>
    <w:rsid w:val="005A78F0"/>
    <w:rsid w:val="005A7985"/>
    <w:rsid w:val="005A7A36"/>
    <w:rsid w:val="005A7AC3"/>
    <w:rsid w:val="005A7C0C"/>
    <w:rsid w:val="005A7DC8"/>
    <w:rsid w:val="005A7EA4"/>
    <w:rsid w:val="005A7FF7"/>
    <w:rsid w:val="005B0039"/>
    <w:rsid w:val="005B0103"/>
    <w:rsid w:val="005B0136"/>
    <w:rsid w:val="005B01C3"/>
    <w:rsid w:val="005B020B"/>
    <w:rsid w:val="005B030B"/>
    <w:rsid w:val="005B031A"/>
    <w:rsid w:val="005B0335"/>
    <w:rsid w:val="005B03F8"/>
    <w:rsid w:val="005B0456"/>
    <w:rsid w:val="005B0461"/>
    <w:rsid w:val="005B0612"/>
    <w:rsid w:val="005B0A48"/>
    <w:rsid w:val="005B0A55"/>
    <w:rsid w:val="005B0A98"/>
    <w:rsid w:val="005B0AB8"/>
    <w:rsid w:val="005B0AE4"/>
    <w:rsid w:val="005B0B84"/>
    <w:rsid w:val="005B0B8A"/>
    <w:rsid w:val="005B0BB9"/>
    <w:rsid w:val="005B0BD4"/>
    <w:rsid w:val="005B0CD1"/>
    <w:rsid w:val="005B0D2E"/>
    <w:rsid w:val="005B0E49"/>
    <w:rsid w:val="005B1095"/>
    <w:rsid w:val="005B10F5"/>
    <w:rsid w:val="005B11EE"/>
    <w:rsid w:val="005B12B4"/>
    <w:rsid w:val="005B12D1"/>
    <w:rsid w:val="005B1307"/>
    <w:rsid w:val="005B1395"/>
    <w:rsid w:val="005B146A"/>
    <w:rsid w:val="005B14AE"/>
    <w:rsid w:val="005B14CA"/>
    <w:rsid w:val="005B14D5"/>
    <w:rsid w:val="005B14F1"/>
    <w:rsid w:val="005B155C"/>
    <w:rsid w:val="005B1631"/>
    <w:rsid w:val="005B163E"/>
    <w:rsid w:val="005B1684"/>
    <w:rsid w:val="005B1695"/>
    <w:rsid w:val="005B1789"/>
    <w:rsid w:val="005B1802"/>
    <w:rsid w:val="005B1876"/>
    <w:rsid w:val="005B1944"/>
    <w:rsid w:val="005B1B5B"/>
    <w:rsid w:val="005B1BD1"/>
    <w:rsid w:val="005B1C02"/>
    <w:rsid w:val="005B1CCC"/>
    <w:rsid w:val="005B1E47"/>
    <w:rsid w:val="005B1F4B"/>
    <w:rsid w:val="005B202F"/>
    <w:rsid w:val="005B20E4"/>
    <w:rsid w:val="005B216E"/>
    <w:rsid w:val="005B21E8"/>
    <w:rsid w:val="005B22DC"/>
    <w:rsid w:val="005B2341"/>
    <w:rsid w:val="005B2462"/>
    <w:rsid w:val="005B2473"/>
    <w:rsid w:val="005B247B"/>
    <w:rsid w:val="005B256E"/>
    <w:rsid w:val="005B25F9"/>
    <w:rsid w:val="005B266E"/>
    <w:rsid w:val="005B2699"/>
    <w:rsid w:val="005B26A2"/>
    <w:rsid w:val="005B26F4"/>
    <w:rsid w:val="005B2763"/>
    <w:rsid w:val="005B282F"/>
    <w:rsid w:val="005B285B"/>
    <w:rsid w:val="005B2971"/>
    <w:rsid w:val="005B2A83"/>
    <w:rsid w:val="005B2B06"/>
    <w:rsid w:val="005B2BA4"/>
    <w:rsid w:val="005B2CBC"/>
    <w:rsid w:val="005B2DDA"/>
    <w:rsid w:val="005B2EAF"/>
    <w:rsid w:val="005B2F59"/>
    <w:rsid w:val="005B2F67"/>
    <w:rsid w:val="005B308E"/>
    <w:rsid w:val="005B30C1"/>
    <w:rsid w:val="005B3200"/>
    <w:rsid w:val="005B32E1"/>
    <w:rsid w:val="005B3310"/>
    <w:rsid w:val="005B333A"/>
    <w:rsid w:val="005B3357"/>
    <w:rsid w:val="005B3600"/>
    <w:rsid w:val="005B364A"/>
    <w:rsid w:val="005B37B8"/>
    <w:rsid w:val="005B39CA"/>
    <w:rsid w:val="005B3A0E"/>
    <w:rsid w:val="005B3AFD"/>
    <w:rsid w:val="005B3BE2"/>
    <w:rsid w:val="005B3D69"/>
    <w:rsid w:val="005B3DA0"/>
    <w:rsid w:val="005B3F0F"/>
    <w:rsid w:val="005B3FF8"/>
    <w:rsid w:val="005B40FF"/>
    <w:rsid w:val="005B4456"/>
    <w:rsid w:val="005B44AA"/>
    <w:rsid w:val="005B44EF"/>
    <w:rsid w:val="005B4532"/>
    <w:rsid w:val="005B45CA"/>
    <w:rsid w:val="005B4612"/>
    <w:rsid w:val="005B4623"/>
    <w:rsid w:val="005B47A1"/>
    <w:rsid w:val="005B47C5"/>
    <w:rsid w:val="005B47D5"/>
    <w:rsid w:val="005B47FE"/>
    <w:rsid w:val="005B490E"/>
    <w:rsid w:val="005B4993"/>
    <w:rsid w:val="005B49B5"/>
    <w:rsid w:val="005B49D1"/>
    <w:rsid w:val="005B4A70"/>
    <w:rsid w:val="005B4AA0"/>
    <w:rsid w:val="005B4B0C"/>
    <w:rsid w:val="005B4B23"/>
    <w:rsid w:val="005B4BB0"/>
    <w:rsid w:val="005B4BD2"/>
    <w:rsid w:val="005B4CAC"/>
    <w:rsid w:val="005B4CFE"/>
    <w:rsid w:val="005B4EA8"/>
    <w:rsid w:val="005B4F3A"/>
    <w:rsid w:val="005B518D"/>
    <w:rsid w:val="005B51BE"/>
    <w:rsid w:val="005B5310"/>
    <w:rsid w:val="005B53A0"/>
    <w:rsid w:val="005B54C3"/>
    <w:rsid w:val="005B5721"/>
    <w:rsid w:val="005B5855"/>
    <w:rsid w:val="005B5967"/>
    <w:rsid w:val="005B59DC"/>
    <w:rsid w:val="005B5AA2"/>
    <w:rsid w:val="005B5B0E"/>
    <w:rsid w:val="005B5B57"/>
    <w:rsid w:val="005B5C5C"/>
    <w:rsid w:val="005B5C68"/>
    <w:rsid w:val="005B5D81"/>
    <w:rsid w:val="005B5DCA"/>
    <w:rsid w:val="005B5E3F"/>
    <w:rsid w:val="005B5EAA"/>
    <w:rsid w:val="005B5FB0"/>
    <w:rsid w:val="005B5FE0"/>
    <w:rsid w:val="005B609B"/>
    <w:rsid w:val="005B6139"/>
    <w:rsid w:val="005B62E7"/>
    <w:rsid w:val="005B64A4"/>
    <w:rsid w:val="005B667F"/>
    <w:rsid w:val="005B67A7"/>
    <w:rsid w:val="005B6952"/>
    <w:rsid w:val="005B69C3"/>
    <w:rsid w:val="005B6BB8"/>
    <w:rsid w:val="005B6BF9"/>
    <w:rsid w:val="005B6D85"/>
    <w:rsid w:val="005B6F7F"/>
    <w:rsid w:val="005B6FB3"/>
    <w:rsid w:val="005B7067"/>
    <w:rsid w:val="005B7191"/>
    <w:rsid w:val="005B7194"/>
    <w:rsid w:val="005B7383"/>
    <w:rsid w:val="005B7485"/>
    <w:rsid w:val="005B74DF"/>
    <w:rsid w:val="005B7596"/>
    <w:rsid w:val="005B75C3"/>
    <w:rsid w:val="005B7771"/>
    <w:rsid w:val="005B779D"/>
    <w:rsid w:val="005B788C"/>
    <w:rsid w:val="005B793D"/>
    <w:rsid w:val="005B7970"/>
    <w:rsid w:val="005B7973"/>
    <w:rsid w:val="005B7997"/>
    <w:rsid w:val="005B79B8"/>
    <w:rsid w:val="005B7A52"/>
    <w:rsid w:val="005B7AA9"/>
    <w:rsid w:val="005B7AAD"/>
    <w:rsid w:val="005B7ABB"/>
    <w:rsid w:val="005B7B77"/>
    <w:rsid w:val="005B7BE9"/>
    <w:rsid w:val="005B7C84"/>
    <w:rsid w:val="005B7DF3"/>
    <w:rsid w:val="005B7E11"/>
    <w:rsid w:val="005B7F4D"/>
    <w:rsid w:val="005C002C"/>
    <w:rsid w:val="005C00CD"/>
    <w:rsid w:val="005C01A2"/>
    <w:rsid w:val="005C0200"/>
    <w:rsid w:val="005C0373"/>
    <w:rsid w:val="005C0475"/>
    <w:rsid w:val="005C067F"/>
    <w:rsid w:val="005C0755"/>
    <w:rsid w:val="005C07EA"/>
    <w:rsid w:val="005C0815"/>
    <w:rsid w:val="005C0870"/>
    <w:rsid w:val="005C087B"/>
    <w:rsid w:val="005C0902"/>
    <w:rsid w:val="005C0977"/>
    <w:rsid w:val="005C0979"/>
    <w:rsid w:val="005C09B5"/>
    <w:rsid w:val="005C0B32"/>
    <w:rsid w:val="005C0B7C"/>
    <w:rsid w:val="005C0BDF"/>
    <w:rsid w:val="005C0E0A"/>
    <w:rsid w:val="005C0E9C"/>
    <w:rsid w:val="005C0FA5"/>
    <w:rsid w:val="005C105F"/>
    <w:rsid w:val="005C10C9"/>
    <w:rsid w:val="005C117B"/>
    <w:rsid w:val="005C11B7"/>
    <w:rsid w:val="005C122D"/>
    <w:rsid w:val="005C12CB"/>
    <w:rsid w:val="005C1331"/>
    <w:rsid w:val="005C137B"/>
    <w:rsid w:val="005C147B"/>
    <w:rsid w:val="005C1668"/>
    <w:rsid w:val="005C16D1"/>
    <w:rsid w:val="005C1799"/>
    <w:rsid w:val="005C1926"/>
    <w:rsid w:val="005C1AC8"/>
    <w:rsid w:val="005C1CDC"/>
    <w:rsid w:val="005C1DD0"/>
    <w:rsid w:val="005C1E91"/>
    <w:rsid w:val="005C1F38"/>
    <w:rsid w:val="005C2061"/>
    <w:rsid w:val="005C2081"/>
    <w:rsid w:val="005C2103"/>
    <w:rsid w:val="005C2132"/>
    <w:rsid w:val="005C217B"/>
    <w:rsid w:val="005C2263"/>
    <w:rsid w:val="005C22C1"/>
    <w:rsid w:val="005C2327"/>
    <w:rsid w:val="005C233A"/>
    <w:rsid w:val="005C2346"/>
    <w:rsid w:val="005C2437"/>
    <w:rsid w:val="005C2445"/>
    <w:rsid w:val="005C2488"/>
    <w:rsid w:val="005C2501"/>
    <w:rsid w:val="005C256B"/>
    <w:rsid w:val="005C25B6"/>
    <w:rsid w:val="005C26C1"/>
    <w:rsid w:val="005C28F6"/>
    <w:rsid w:val="005C28FB"/>
    <w:rsid w:val="005C2984"/>
    <w:rsid w:val="005C2A6E"/>
    <w:rsid w:val="005C2B07"/>
    <w:rsid w:val="005C2C85"/>
    <w:rsid w:val="005C2DB4"/>
    <w:rsid w:val="005C2E29"/>
    <w:rsid w:val="005C2F93"/>
    <w:rsid w:val="005C2F94"/>
    <w:rsid w:val="005C3099"/>
    <w:rsid w:val="005C31D2"/>
    <w:rsid w:val="005C32F0"/>
    <w:rsid w:val="005C33F2"/>
    <w:rsid w:val="005C3557"/>
    <w:rsid w:val="005C35A4"/>
    <w:rsid w:val="005C3659"/>
    <w:rsid w:val="005C370A"/>
    <w:rsid w:val="005C384E"/>
    <w:rsid w:val="005C386B"/>
    <w:rsid w:val="005C3992"/>
    <w:rsid w:val="005C3B6D"/>
    <w:rsid w:val="005C3C54"/>
    <w:rsid w:val="005C3C7C"/>
    <w:rsid w:val="005C3C93"/>
    <w:rsid w:val="005C3D9F"/>
    <w:rsid w:val="005C3DED"/>
    <w:rsid w:val="005C3F7D"/>
    <w:rsid w:val="005C408F"/>
    <w:rsid w:val="005C412C"/>
    <w:rsid w:val="005C4187"/>
    <w:rsid w:val="005C41B6"/>
    <w:rsid w:val="005C41F5"/>
    <w:rsid w:val="005C4246"/>
    <w:rsid w:val="005C4418"/>
    <w:rsid w:val="005C450A"/>
    <w:rsid w:val="005C459D"/>
    <w:rsid w:val="005C45F1"/>
    <w:rsid w:val="005C4692"/>
    <w:rsid w:val="005C48F4"/>
    <w:rsid w:val="005C4966"/>
    <w:rsid w:val="005C49BD"/>
    <w:rsid w:val="005C4C19"/>
    <w:rsid w:val="005C4C8C"/>
    <w:rsid w:val="005C4D69"/>
    <w:rsid w:val="005C4E0B"/>
    <w:rsid w:val="005C4F58"/>
    <w:rsid w:val="005C4F78"/>
    <w:rsid w:val="005C51A6"/>
    <w:rsid w:val="005C51B9"/>
    <w:rsid w:val="005C5287"/>
    <w:rsid w:val="005C5405"/>
    <w:rsid w:val="005C5697"/>
    <w:rsid w:val="005C57F8"/>
    <w:rsid w:val="005C581B"/>
    <w:rsid w:val="005C5842"/>
    <w:rsid w:val="005C5A4A"/>
    <w:rsid w:val="005C5AD7"/>
    <w:rsid w:val="005C5AD9"/>
    <w:rsid w:val="005C5BBB"/>
    <w:rsid w:val="005C5BC9"/>
    <w:rsid w:val="005C5BF6"/>
    <w:rsid w:val="005C5D4E"/>
    <w:rsid w:val="005C5D78"/>
    <w:rsid w:val="005C5E9E"/>
    <w:rsid w:val="005C5F55"/>
    <w:rsid w:val="005C5FEB"/>
    <w:rsid w:val="005C6161"/>
    <w:rsid w:val="005C61B7"/>
    <w:rsid w:val="005C644E"/>
    <w:rsid w:val="005C652D"/>
    <w:rsid w:val="005C6698"/>
    <w:rsid w:val="005C6755"/>
    <w:rsid w:val="005C68F5"/>
    <w:rsid w:val="005C6AE0"/>
    <w:rsid w:val="005C6AF1"/>
    <w:rsid w:val="005C6B92"/>
    <w:rsid w:val="005C6C4B"/>
    <w:rsid w:val="005C6C51"/>
    <w:rsid w:val="005C6EDC"/>
    <w:rsid w:val="005C6EFC"/>
    <w:rsid w:val="005C6F2D"/>
    <w:rsid w:val="005C70FD"/>
    <w:rsid w:val="005C713C"/>
    <w:rsid w:val="005C713D"/>
    <w:rsid w:val="005C71C0"/>
    <w:rsid w:val="005C72C1"/>
    <w:rsid w:val="005C7327"/>
    <w:rsid w:val="005C7377"/>
    <w:rsid w:val="005C7406"/>
    <w:rsid w:val="005C7583"/>
    <w:rsid w:val="005C75B4"/>
    <w:rsid w:val="005C7630"/>
    <w:rsid w:val="005C7660"/>
    <w:rsid w:val="005C76C1"/>
    <w:rsid w:val="005C76F4"/>
    <w:rsid w:val="005C76F5"/>
    <w:rsid w:val="005C771B"/>
    <w:rsid w:val="005C7787"/>
    <w:rsid w:val="005C779E"/>
    <w:rsid w:val="005C77B9"/>
    <w:rsid w:val="005C77CE"/>
    <w:rsid w:val="005C791E"/>
    <w:rsid w:val="005C7A06"/>
    <w:rsid w:val="005C7AF4"/>
    <w:rsid w:val="005C7B9F"/>
    <w:rsid w:val="005C7CF6"/>
    <w:rsid w:val="005C7D45"/>
    <w:rsid w:val="005C7D6C"/>
    <w:rsid w:val="005C7F39"/>
    <w:rsid w:val="005D004F"/>
    <w:rsid w:val="005D0151"/>
    <w:rsid w:val="005D01F2"/>
    <w:rsid w:val="005D024A"/>
    <w:rsid w:val="005D028C"/>
    <w:rsid w:val="005D0365"/>
    <w:rsid w:val="005D0367"/>
    <w:rsid w:val="005D03BB"/>
    <w:rsid w:val="005D057C"/>
    <w:rsid w:val="005D0621"/>
    <w:rsid w:val="005D0691"/>
    <w:rsid w:val="005D06DF"/>
    <w:rsid w:val="005D076F"/>
    <w:rsid w:val="005D0859"/>
    <w:rsid w:val="005D0870"/>
    <w:rsid w:val="005D0890"/>
    <w:rsid w:val="005D0992"/>
    <w:rsid w:val="005D0A06"/>
    <w:rsid w:val="005D0B2D"/>
    <w:rsid w:val="005D0E60"/>
    <w:rsid w:val="005D0EA7"/>
    <w:rsid w:val="005D0EC2"/>
    <w:rsid w:val="005D0F7D"/>
    <w:rsid w:val="005D10C2"/>
    <w:rsid w:val="005D11CE"/>
    <w:rsid w:val="005D11F1"/>
    <w:rsid w:val="005D1450"/>
    <w:rsid w:val="005D14B2"/>
    <w:rsid w:val="005D156C"/>
    <w:rsid w:val="005D15F1"/>
    <w:rsid w:val="005D1695"/>
    <w:rsid w:val="005D16A5"/>
    <w:rsid w:val="005D1719"/>
    <w:rsid w:val="005D1803"/>
    <w:rsid w:val="005D184F"/>
    <w:rsid w:val="005D1867"/>
    <w:rsid w:val="005D19BE"/>
    <w:rsid w:val="005D1AC8"/>
    <w:rsid w:val="005D1C55"/>
    <w:rsid w:val="005D1C9C"/>
    <w:rsid w:val="005D1DB2"/>
    <w:rsid w:val="005D1E05"/>
    <w:rsid w:val="005D1FF5"/>
    <w:rsid w:val="005D2061"/>
    <w:rsid w:val="005D209F"/>
    <w:rsid w:val="005D210A"/>
    <w:rsid w:val="005D221E"/>
    <w:rsid w:val="005D2290"/>
    <w:rsid w:val="005D2343"/>
    <w:rsid w:val="005D23BF"/>
    <w:rsid w:val="005D2426"/>
    <w:rsid w:val="005D2440"/>
    <w:rsid w:val="005D2452"/>
    <w:rsid w:val="005D2469"/>
    <w:rsid w:val="005D2474"/>
    <w:rsid w:val="005D24AB"/>
    <w:rsid w:val="005D25BD"/>
    <w:rsid w:val="005D26FE"/>
    <w:rsid w:val="005D2877"/>
    <w:rsid w:val="005D288F"/>
    <w:rsid w:val="005D2943"/>
    <w:rsid w:val="005D29B3"/>
    <w:rsid w:val="005D29F1"/>
    <w:rsid w:val="005D2A3F"/>
    <w:rsid w:val="005D2AED"/>
    <w:rsid w:val="005D2DF0"/>
    <w:rsid w:val="005D2E18"/>
    <w:rsid w:val="005D2FA9"/>
    <w:rsid w:val="005D30C7"/>
    <w:rsid w:val="005D3144"/>
    <w:rsid w:val="005D3337"/>
    <w:rsid w:val="005D3346"/>
    <w:rsid w:val="005D3455"/>
    <w:rsid w:val="005D34D5"/>
    <w:rsid w:val="005D358D"/>
    <w:rsid w:val="005D35A9"/>
    <w:rsid w:val="005D35B1"/>
    <w:rsid w:val="005D377E"/>
    <w:rsid w:val="005D37B5"/>
    <w:rsid w:val="005D382A"/>
    <w:rsid w:val="005D3911"/>
    <w:rsid w:val="005D3A61"/>
    <w:rsid w:val="005D3A8A"/>
    <w:rsid w:val="005D3AD9"/>
    <w:rsid w:val="005D3C27"/>
    <w:rsid w:val="005D3D0B"/>
    <w:rsid w:val="005D3D79"/>
    <w:rsid w:val="005D3D9F"/>
    <w:rsid w:val="005D3DB4"/>
    <w:rsid w:val="005D3E6B"/>
    <w:rsid w:val="005D3EA5"/>
    <w:rsid w:val="005D3F27"/>
    <w:rsid w:val="005D3FBB"/>
    <w:rsid w:val="005D3FC4"/>
    <w:rsid w:val="005D4021"/>
    <w:rsid w:val="005D421D"/>
    <w:rsid w:val="005D431D"/>
    <w:rsid w:val="005D438C"/>
    <w:rsid w:val="005D4478"/>
    <w:rsid w:val="005D4517"/>
    <w:rsid w:val="005D4529"/>
    <w:rsid w:val="005D453C"/>
    <w:rsid w:val="005D45A0"/>
    <w:rsid w:val="005D461A"/>
    <w:rsid w:val="005D461E"/>
    <w:rsid w:val="005D4737"/>
    <w:rsid w:val="005D4758"/>
    <w:rsid w:val="005D475A"/>
    <w:rsid w:val="005D47C7"/>
    <w:rsid w:val="005D47E2"/>
    <w:rsid w:val="005D480C"/>
    <w:rsid w:val="005D4868"/>
    <w:rsid w:val="005D49CC"/>
    <w:rsid w:val="005D4BA8"/>
    <w:rsid w:val="005D4C80"/>
    <w:rsid w:val="005D4C8D"/>
    <w:rsid w:val="005D4CE5"/>
    <w:rsid w:val="005D4E12"/>
    <w:rsid w:val="005D4E4A"/>
    <w:rsid w:val="005D4F5B"/>
    <w:rsid w:val="005D4FD7"/>
    <w:rsid w:val="005D501E"/>
    <w:rsid w:val="005D5056"/>
    <w:rsid w:val="005D50AA"/>
    <w:rsid w:val="005D5124"/>
    <w:rsid w:val="005D5155"/>
    <w:rsid w:val="005D5179"/>
    <w:rsid w:val="005D5509"/>
    <w:rsid w:val="005D5518"/>
    <w:rsid w:val="005D5618"/>
    <w:rsid w:val="005D5671"/>
    <w:rsid w:val="005D567A"/>
    <w:rsid w:val="005D5706"/>
    <w:rsid w:val="005D583D"/>
    <w:rsid w:val="005D5926"/>
    <w:rsid w:val="005D596E"/>
    <w:rsid w:val="005D5990"/>
    <w:rsid w:val="005D59F7"/>
    <w:rsid w:val="005D5A51"/>
    <w:rsid w:val="005D5A7C"/>
    <w:rsid w:val="005D5A87"/>
    <w:rsid w:val="005D5AD3"/>
    <w:rsid w:val="005D5B23"/>
    <w:rsid w:val="005D5B6B"/>
    <w:rsid w:val="005D5BDB"/>
    <w:rsid w:val="005D5C38"/>
    <w:rsid w:val="005D5CEA"/>
    <w:rsid w:val="005D5D29"/>
    <w:rsid w:val="005D5E78"/>
    <w:rsid w:val="005D5F9E"/>
    <w:rsid w:val="005D5FDC"/>
    <w:rsid w:val="005D601C"/>
    <w:rsid w:val="005D602E"/>
    <w:rsid w:val="005D614C"/>
    <w:rsid w:val="005D6166"/>
    <w:rsid w:val="005D6345"/>
    <w:rsid w:val="005D6377"/>
    <w:rsid w:val="005D64E4"/>
    <w:rsid w:val="005D6509"/>
    <w:rsid w:val="005D6715"/>
    <w:rsid w:val="005D67E6"/>
    <w:rsid w:val="005D68F7"/>
    <w:rsid w:val="005D69EB"/>
    <w:rsid w:val="005D6AA9"/>
    <w:rsid w:val="005D6AD0"/>
    <w:rsid w:val="005D6CC6"/>
    <w:rsid w:val="005D6D11"/>
    <w:rsid w:val="005D6D80"/>
    <w:rsid w:val="005D6DF7"/>
    <w:rsid w:val="005D6E00"/>
    <w:rsid w:val="005D6EAF"/>
    <w:rsid w:val="005D6ED7"/>
    <w:rsid w:val="005D6FBE"/>
    <w:rsid w:val="005D6FD5"/>
    <w:rsid w:val="005D7030"/>
    <w:rsid w:val="005D71F7"/>
    <w:rsid w:val="005D72F7"/>
    <w:rsid w:val="005D7339"/>
    <w:rsid w:val="005D760A"/>
    <w:rsid w:val="005D780F"/>
    <w:rsid w:val="005D7815"/>
    <w:rsid w:val="005D796A"/>
    <w:rsid w:val="005D7ABC"/>
    <w:rsid w:val="005D7AF4"/>
    <w:rsid w:val="005D7B2B"/>
    <w:rsid w:val="005D7C6C"/>
    <w:rsid w:val="005D7D96"/>
    <w:rsid w:val="005D7DE7"/>
    <w:rsid w:val="005E004F"/>
    <w:rsid w:val="005E0053"/>
    <w:rsid w:val="005E00F5"/>
    <w:rsid w:val="005E036F"/>
    <w:rsid w:val="005E0375"/>
    <w:rsid w:val="005E0395"/>
    <w:rsid w:val="005E03E8"/>
    <w:rsid w:val="005E0425"/>
    <w:rsid w:val="005E05AE"/>
    <w:rsid w:val="005E0677"/>
    <w:rsid w:val="005E06F5"/>
    <w:rsid w:val="005E07EF"/>
    <w:rsid w:val="005E08A8"/>
    <w:rsid w:val="005E098C"/>
    <w:rsid w:val="005E0A2C"/>
    <w:rsid w:val="005E0B25"/>
    <w:rsid w:val="005E0B6B"/>
    <w:rsid w:val="005E0C03"/>
    <w:rsid w:val="005E0CD0"/>
    <w:rsid w:val="005E0D96"/>
    <w:rsid w:val="005E0DE3"/>
    <w:rsid w:val="005E0EE6"/>
    <w:rsid w:val="005E1017"/>
    <w:rsid w:val="005E1059"/>
    <w:rsid w:val="005E105E"/>
    <w:rsid w:val="005E1337"/>
    <w:rsid w:val="005E1379"/>
    <w:rsid w:val="005E13D7"/>
    <w:rsid w:val="005E1409"/>
    <w:rsid w:val="005E15C4"/>
    <w:rsid w:val="005E1630"/>
    <w:rsid w:val="005E191E"/>
    <w:rsid w:val="005E1960"/>
    <w:rsid w:val="005E1991"/>
    <w:rsid w:val="005E1CB6"/>
    <w:rsid w:val="005E1DAF"/>
    <w:rsid w:val="005E1DE3"/>
    <w:rsid w:val="005E1F6C"/>
    <w:rsid w:val="005E202D"/>
    <w:rsid w:val="005E208A"/>
    <w:rsid w:val="005E2163"/>
    <w:rsid w:val="005E21CB"/>
    <w:rsid w:val="005E226E"/>
    <w:rsid w:val="005E22D6"/>
    <w:rsid w:val="005E24B3"/>
    <w:rsid w:val="005E2570"/>
    <w:rsid w:val="005E2747"/>
    <w:rsid w:val="005E2770"/>
    <w:rsid w:val="005E29E7"/>
    <w:rsid w:val="005E2A04"/>
    <w:rsid w:val="005E2A5C"/>
    <w:rsid w:val="005E2A97"/>
    <w:rsid w:val="005E2AF8"/>
    <w:rsid w:val="005E2B20"/>
    <w:rsid w:val="005E2B56"/>
    <w:rsid w:val="005E2B8E"/>
    <w:rsid w:val="005E301E"/>
    <w:rsid w:val="005E3130"/>
    <w:rsid w:val="005E3169"/>
    <w:rsid w:val="005E317D"/>
    <w:rsid w:val="005E31B0"/>
    <w:rsid w:val="005E31D0"/>
    <w:rsid w:val="005E329C"/>
    <w:rsid w:val="005E32F5"/>
    <w:rsid w:val="005E3314"/>
    <w:rsid w:val="005E3359"/>
    <w:rsid w:val="005E33B6"/>
    <w:rsid w:val="005E33BD"/>
    <w:rsid w:val="005E33C1"/>
    <w:rsid w:val="005E3424"/>
    <w:rsid w:val="005E342D"/>
    <w:rsid w:val="005E3496"/>
    <w:rsid w:val="005E3863"/>
    <w:rsid w:val="005E38F4"/>
    <w:rsid w:val="005E3A5C"/>
    <w:rsid w:val="005E3A5D"/>
    <w:rsid w:val="005E3FC7"/>
    <w:rsid w:val="005E401E"/>
    <w:rsid w:val="005E4178"/>
    <w:rsid w:val="005E41A5"/>
    <w:rsid w:val="005E41BD"/>
    <w:rsid w:val="005E425F"/>
    <w:rsid w:val="005E4277"/>
    <w:rsid w:val="005E42A3"/>
    <w:rsid w:val="005E42E8"/>
    <w:rsid w:val="005E436B"/>
    <w:rsid w:val="005E4379"/>
    <w:rsid w:val="005E4430"/>
    <w:rsid w:val="005E4441"/>
    <w:rsid w:val="005E448A"/>
    <w:rsid w:val="005E45D2"/>
    <w:rsid w:val="005E4618"/>
    <w:rsid w:val="005E4624"/>
    <w:rsid w:val="005E4697"/>
    <w:rsid w:val="005E476E"/>
    <w:rsid w:val="005E47EF"/>
    <w:rsid w:val="005E4856"/>
    <w:rsid w:val="005E496C"/>
    <w:rsid w:val="005E4988"/>
    <w:rsid w:val="005E4C4A"/>
    <w:rsid w:val="005E4CB8"/>
    <w:rsid w:val="005E4CD8"/>
    <w:rsid w:val="005E4CFB"/>
    <w:rsid w:val="005E4E10"/>
    <w:rsid w:val="005E4F12"/>
    <w:rsid w:val="005E4F15"/>
    <w:rsid w:val="005E4F9C"/>
    <w:rsid w:val="005E508A"/>
    <w:rsid w:val="005E5179"/>
    <w:rsid w:val="005E5228"/>
    <w:rsid w:val="005E5572"/>
    <w:rsid w:val="005E5635"/>
    <w:rsid w:val="005E5780"/>
    <w:rsid w:val="005E58D0"/>
    <w:rsid w:val="005E5A23"/>
    <w:rsid w:val="005E5A7C"/>
    <w:rsid w:val="005E5AA3"/>
    <w:rsid w:val="005E5AA4"/>
    <w:rsid w:val="005E5C48"/>
    <w:rsid w:val="005E5C57"/>
    <w:rsid w:val="005E5CFE"/>
    <w:rsid w:val="005E5D46"/>
    <w:rsid w:val="005E5E36"/>
    <w:rsid w:val="005E5E81"/>
    <w:rsid w:val="005E5F03"/>
    <w:rsid w:val="005E600E"/>
    <w:rsid w:val="005E60C7"/>
    <w:rsid w:val="005E6265"/>
    <w:rsid w:val="005E628F"/>
    <w:rsid w:val="005E62D9"/>
    <w:rsid w:val="005E63B5"/>
    <w:rsid w:val="005E652F"/>
    <w:rsid w:val="005E657D"/>
    <w:rsid w:val="005E6580"/>
    <w:rsid w:val="005E658E"/>
    <w:rsid w:val="005E65BD"/>
    <w:rsid w:val="005E65D9"/>
    <w:rsid w:val="005E671F"/>
    <w:rsid w:val="005E6742"/>
    <w:rsid w:val="005E6824"/>
    <w:rsid w:val="005E6925"/>
    <w:rsid w:val="005E6987"/>
    <w:rsid w:val="005E69C3"/>
    <w:rsid w:val="005E6ADD"/>
    <w:rsid w:val="005E6B9F"/>
    <w:rsid w:val="005E6BCE"/>
    <w:rsid w:val="005E6D52"/>
    <w:rsid w:val="005E7216"/>
    <w:rsid w:val="005E7260"/>
    <w:rsid w:val="005E73E9"/>
    <w:rsid w:val="005E75EF"/>
    <w:rsid w:val="005E774A"/>
    <w:rsid w:val="005E7B04"/>
    <w:rsid w:val="005E7B22"/>
    <w:rsid w:val="005E7BE2"/>
    <w:rsid w:val="005E7C4C"/>
    <w:rsid w:val="005E7C99"/>
    <w:rsid w:val="005E7CE4"/>
    <w:rsid w:val="005E7D4B"/>
    <w:rsid w:val="005E7F50"/>
    <w:rsid w:val="005E7F76"/>
    <w:rsid w:val="005E7FA0"/>
    <w:rsid w:val="005F001B"/>
    <w:rsid w:val="005F0093"/>
    <w:rsid w:val="005F0197"/>
    <w:rsid w:val="005F01CC"/>
    <w:rsid w:val="005F021D"/>
    <w:rsid w:val="005F0271"/>
    <w:rsid w:val="005F0339"/>
    <w:rsid w:val="005F03CA"/>
    <w:rsid w:val="005F0453"/>
    <w:rsid w:val="005F051A"/>
    <w:rsid w:val="005F0556"/>
    <w:rsid w:val="005F05B0"/>
    <w:rsid w:val="005F0660"/>
    <w:rsid w:val="005F06AC"/>
    <w:rsid w:val="005F06D5"/>
    <w:rsid w:val="005F095C"/>
    <w:rsid w:val="005F0B43"/>
    <w:rsid w:val="005F0B4B"/>
    <w:rsid w:val="005F0D4B"/>
    <w:rsid w:val="005F0E9B"/>
    <w:rsid w:val="005F11A0"/>
    <w:rsid w:val="005F1681"/>
    <w:rsid w:val="005F1786"/>
    <w:rsid w:val="005F17E9"/>
    <w:rsid w:val="005F1800"/>
    <w:rsid w:val="005F1825"/>
    <w:rsid w:val="005F1837"/>
    <w:rsid w:val="005F1BD7"/>
    <w:rsid w:val="005F1BE9"/>
    <w:rsid w:val="005F1D18"/>
    <w:rsid w:val="005F1E66"/>
    <w:rsid w:val="005F2062"/>
    <w:rsid w:val="005F20CA"/>
    <w:rsid w:val="005F21DE"/>
    <w:rsid w:val="005F21E1"/>
    <w:rsid w:val="005F22F8"/>
    <w:rsid w:val="005F2301"/>
    <w:rsid w:val="005F23F7"/>
    <w:rsid w:val="005F240E"/>
    <w:rsid w:val="005F2430"/>
    <w:rsid w:val="005F2651"/>
    <w:rsid w:val="005F26F4"/>
    <w:rsid w:val="005F2880"/>
    <w:rsid w:val="005F2A67"/>
    <w:rsid w:val="005F2A6F"/>
    <w:rsid w:val="005F2BD9"/>
    <w:rsid w:val="005F2C59"/>
    <w:rsid w:val="005F2CD2"/>
    <w:rsid w:val="005F2CDA"/>
    <w:rsid w:val="005F2D34"/>
    <w:rsid w:val="005F2E2A"/>
    <w:rsid w:val="005F2F6B"/>
    <w:rsid w:val="005F3072"/>
    <w:rsid w:val="005F3129"/>
    <w:rsid w:val="005F3562"/>
    <w:rsid w:val="005F35BA"/>
    <w:rsid w:val="005F37C7"/>
    <w:rsid w:val="005F3858"/>
    <w:rsid w:val="005F3A1A"/>
    <w:rsid w:val="005F3B2C"/>
    <w:rsid w:val="005F3BCF"/>
    <w:rsid w:val="005F3C1A"/>
    <w:rsid w:val="005F3C33"/>
    <w:rsid w:val="005F3D0C"/>
    <w:rsid w:val="005F3E95"/>
    <w:rsid w:val="005F3FDE"/>
    <w:rsid w:val="005F4048"/>
    <w:rsid w:val="005F411D"/>
    <w:rsid w:val="005F415B"/>
    <w:rsid w:val="005F4162"/>
    <w:rsid w:val="005F4233"/>
    <w:rsid w:val="005F424F"/>
    <w:rsid w:val="005F428C"/>
    <w:rsid w:val="005F42A8"/>
    <w:rsid w:val="005F4320"/>
    <w:rsid w:val="005F43D6"/>
    <w:rsid w:val="005F461E"/>
    <w:rsid w:val="005F47BE"/>
    <w:rsid w:val="005F48BC"/>
    <w:rsid w:val="005F494D"/>
    <w:rsid w:val="005F4991"/>
    <w:rsid w:val="005F49F0"/>
    <w:rsid w:val="005F4A4A"/>
    <w:rsid w:val="005F4BE6"/>
    <w:rsid w:val="005F4C05"/>
    <w:rsid w:val="005F4CA9"/>
    <w:rsid w:val="005F4D87"/>
    <w:rsid w:val="005F4ED4"/>
    <w:rsid w:val="005F5076"/>
    <w:rsid w:val="005F50AA"/>
    <w:rsid w:val="005F51CF"/>
    <w:rsid w:val="005F5296"/>
    <w:rsid w:val="005F53CB"/>
    <w:rsid w:val="005F5486"/>
    <w:rsid w:val="005F5541"/>
    <w:rsid w:val="005F5567"/>
    <w:rsid w:val="005F5603"/>
    <w:rsid w:val="005F5615"/>
    <w:rsid w:val="005F5618"/>
    <w:rsid w:val="005F565E"/>
    <w:rsid w:val="005F569E"/>
    <w:rsid w:val="005F569F"/>
    <w:rsid w:val="005F56B5"/>
    <w:rsid w:val="005F56E2"/>
    <w:rsid w:val="005F56F4"/>
    <w:rsid w:val="005F5760"/>
    <w:rsid w:val="005F578F"/>
    <w:rsid w:val="005F57F3"/>
    <w:rsid w:val="005F589C"/>
    <w:rsid w:val="005F5939"/>
    <w:rsid w:val="005F5942"/>
    <w:rsid w:val="005F5AC5"/>
    <w:rsid w:val="005F5D31"/>
    <w:rsid w:val="005F5D66"/>
    <w:rsid w:val="005F5F0E"/>
    <w:rsid w:val="005F61D0"/>
    <w:rsid w:val="005F6262"/>
    <w:rsid w:val="005F62E4"/>
    <w:rsid w:val="005F64E6"/>
    <w:rsid w:val="005F655B"/>
    <w:rsid w:val="005F65C5"/>
    <w:rsid w:val="005F6A15"/>
    <w:rsid w:val="005F6A5B"/>
    <w:rsid w:val="005F6C03"/>
    <w:rsid w:val="005F6C3F"/>
    <w:rsid w:val="005F6C50"/>
    <w:rsid w:val="005F6D8E"/>
    <w:rsid w:val="005F6EB2"/>
    <w:rsid w:val="005F6F53"/>
    <w:rsid w:val="005F6F6C"/>
    <w:rsid w:val="005F6F7D"/>
    <w:rsid w:val="005F7022"/>
    <w:rsid w:val="005F70AD"/>
    <w:rsid w:val="005F7168"/>
    <w:rsid w:val="005F7212"/>
    <w:rsid w:val="005F7280"/>
    <w:rsid w:val="005F728A"/>
    <w:rsid w:val="005F72AD"/>
    <w:rsid w:val="005F7386"/>
    <w:rsid w:val="005F7537"/>
    <w:rsid w:val="005F759B"/>
    <w:rsid w:val="005F7633"/>
    <w:rsid w:val="005F7714"/>
    <w:rsid w:val="005F77B6"/>
    <w:rsid w:val="005F78BB"/>
    <w:rsid w:val="005F79BE"/>
    <w:rsid w:val="005F7AAA"/>
    <w:rsid w:val="005F7C11"/>
    <w:rsid w:val="005F7C7D"/>
    <w:rsid w:val="005F7CD2"/>
    <w:rsid w:val="005F7D65"/>
    <w:rsid w:val="005F7D7F"/>
    <w:rsid w:val="005F7D8A"/>
    <w:rsid w:val="005F7FA4"/>
    <w:rsid w:val="006001F2"/>
    <w:rsid w:val="00600274"/>
    <w:rsid w:val="006002FB"/>
    <w:rsid w:val="006003A4"/>
    <w:rsid w:val="00600649"/>
    <w:rsid w:val="006006AC"/>
    <w:rsid w:val="0060071D"/>
    <w:rsid w:val="00600C1D"/>
    <w:rsid w:val="00600D33"/>
    <w:rsid w:val="00600E53"/>
    <w:rsid w:val="00600EEF"/>
    <w:rsid w:val="00600F3B"/>
    <w:rsid w:val="006010C7"/>
    <w:rsid w:val="00601104"/>
    <w:rsid w:val="00601277"/>
    <w:rsid w:val="00601354"/>
    <w:rsid w:val="00601437"/>
    <w:rsid w:val="006015D5"/>
    <w:rsid w:val="00601654"/>
    <w:rsid w:val="0060169F"/>
    <w:rsid w:val="006017EF"/>
    <w:rsid w:val="00601807"/>
    <w:rsid w:val="00601812"/>
    <w:rsid w:val="00601843"/>
    <w:rsid w:val="0060188E"/>
    <w:rsid w:val="00601940"/>
    <w:rsid w:val="00601968"/>
    <w:rsid w:val="00601B3A"/>
    <w:rsid w:val="00601C04"/>
    <w:rsid w:val="00601C1D"/>
    <w:rsid w:val="0060222F"/>
    <w:rsid w:val="006022F0"/>
    <w:rsid w:val="0060231C"/>
    <w:rsid w:val="0060234C"/>
    <w:rsid w:val="006023AA"/>
    <w:rsid w:val="006023C3"/>
    <w:rsid w:val="006023C4"/>
    <w:rsid w:val="00602533"/>
    <w:rsid w:val="0060271E"/>
    <w:rsid w:val="006027CC"/>
    <w:rsid w:val="00602A5F"/>
    <w:rsid w:val="00602CE0"/>
    <w:rsid w:val="00602D2E"/>
    <w:rsid w:val="00602D45"/>
    <w:rsid w:val="00602D85"/>
    <w:rsid w:val="00602E18"/>
    <w:rsid w:val="00602F82"/>
    <w:rsid w:val="006030CD"/>
    <w:rsid w:val="00603187"/>
    <w:rsid w:val="00603236"/>
    <w:rsid w:val="00603270"/>
    <w:rsid w:val="006033B2"/>
    <w:rsid w:val="00603466"/>
    <w:rsid w:val="00603523"/>
    <w:rsid w:val="00603548"/>
    <w:rsid w:val="006035F9"/>
    <w:rsid w:val="006035FE"/>
    <w:rsid w:val="00603748"/>
    <w:rsid w:val="006037A5"/>
    <w:rsid w:val="0060385F"/>
    <w:rsid w:val="00603877"/>
    <w:rsid w:val="00603957"/>
    <w:rsid w:val="00603A69"/>
    <w:rsid w:val="00603A83"/>
    <w:rsid w:val="00603A91"/>
    <w:rsid w:val="00603CD7"/>
    <w:rsid w:val="00603DB7"/>
    <w:rsid w:val="00603DB9"/>
    <w:rsid w:val="00603DF4"/>
    <w:rsid w:val="00603ED0"/>
    <w:rsid w:val="00603F31"/>
    <w:rsid w:val="00603FA8"/>
    <w:rsid w:val="006041EB"/>
    <w:rsid w:val="00604207"/>
    <w:rsid w:val="0060420F"/>
    <w:rsid w:val="00604300"/>
    <w:rsid w:val="00604518"/>
    <w:rsid w:val="00604615"/>
    <w:rsid w:val="00604699"/>
    <w:rsid w:val="00604752"/>
    <w:rsid w:val="0060481E"/>
    <w:rsid w:val="006048BF"/>
    <w:rsid w:val="006048D0"/>
    <w:rsid w:val="006048F9"/>
    <w:rsid w:val="0060494F"/>
    <w:rsid w:val="00604961"/>
    <w:rsid w:val="00604A69"/>
    <w:rsid w:val="00604AC2"/>
    <w:rsid w:val="00604BD6"/>
    <w:rsid w:val="00604C09"/>
    <w:rsid w:val="00604C34"/>
    <w:rsid w:val="00604C83"/>
    <w:rsid w:val="00604D69"/>
    <w:rsid w:val="00604F09"/>
    <w:rsid w:val="00604FCC"/>
    <w:rsid w:val="006050FC"/>
    <w:rsid w:val="006051C7"/>
    <w:rsid w:val="006051FF"/>
    <w:rsid w:val="0060537C"/>
    <w:rsid w:val="006054B4"/>
    <w:rsid w:val="00605500"/>
    <w:rsid w:val="00605632"/>
    <w:rsid w:val="0060563C"/>
    <w:rsid w:val="00605646"/>
    <w:rsid w:val="0060585A"/>
    <w:rsid w:val="0060588C"/>
    <w:rsid w:val="006058B8"/>
    <w:rsid w:val="00605909"/>
    <w:rsid w:val="00605A5D"/>
    <w:rsid w:val="00605AC7"/>
    <w:rsid w:val="00605ADE"/>
    <w:rsid w:val="00605B6D"/>
    <w:rsid w:val="00605BF1"/>
    <w:rsid w:val="00605CC9"/>
    <w:rsid w:val="00605D26"/>
    <w:rsid w:val="00605DE7"/>
    <w:rsid w:val="00605E48"/>
    <w:rsid w:val="00605EB1"/>
    <w:rsid w:val="0060633C"/>
    <w:rsid w:val="0060635C"/>
    <w:rsid w:val="006063D2"/>
    <w:rsid w:val="00606510"/>
    <w:rsid w:val="0060652C"/>
    <w:rsid w:val="0060665E"/>
    <w:rsid w:val="0060676B"/>
    <w:rsid w:val="00606795"/>
    <w:rsid w:val="0060679B"/>
    <w:rsid w:val="00606825"/>
    <w:rsid w:val="006068CB"/>
    <w:rsid w:val="00606B15"/>
    <w:rsid w:val="00606B23"/>
    <w:rsid w:val="00606B9A"/>
    <w:rsid w:val="00606C08"/>
    <w:rsid w:val="00606CEA"/>
    <w:rsid w:val="00606D45"/>
    <w:rsid w:val="00606D4C"/>
    <w:rsid w:val="00606E23"/>
    <w:rsid w:val="00606EB8"/>
    <w:rsid w:val="00607115"/>
    <w:rsid w:val="00607134"/>
    <w:rsid w:val="0060715A"/>
    <w:rsid w:val="00607162"/>
    <w:rsid w:val="0060721D"/>
    <w:rsid w:val="0060727F"/>
    <w:rsid w:val="00607364"/>
    <w:rsid w:val="00607525"/>
    <w:rsid w:val="00607530"/>
    <w:rsid w:val="006076A7"/>
    <w:rsid w:val="006076A8"/>
    <w:rsid w:val="006076AA"/>
    <w:rsid w:val="006076DC"/>
    <w:rsid w:val="0060779A"/>
    <w:rsid w:val="00607823"/>
    <w:rsid w:val="00607829"/>
    <w:rsid w:val="00607B6D"/>
    <w:rsid w:val="00607BEE"/>
    <w:rsid w:val="00607C49"/>
    <w:rsid w:val="00607CCA"/>
    <w:rsid w:val="00607EF9"/>
    <w:rsid w:val="00607F3D"/>
    <w:rsid w:val="00607F85"/>
    <w:rsid w:val="0061012E"/>
    <w:rsid w:val="00610181"/>
    <w:rsid w:val="006101A9"/>
    <w:rsid w:val="006101E4"/>
    <w:rsid w:val="006102CA"/>
    <w:rsid w:val="0061033F"/>
    <w:rsid w:val="00610363"/>
    <w:rsid w:val="00610365"/>
    <w:rsid w:val="0061042E"/>
    <w:rsid w:val="006105A2"/>
    <w:rsid w:val="006105D8"/>
    <w:rsid w:val="006106F7"/>
    <w:rsid w:val="0061072C"/>
    <w:rsid w:val="0061074E"/>
    <w:rsid w:val="00610798"/>
    <w:rsid w:val="006107EE"/>
    <w:rsid w:val="00610943"/>
    <w:rsid w:val="006109DA"/>
    <w:rsid w:val="00610B5F"/>
    <w:rsid w:val="00610BEB"/>
    <w:rsid w:val="00610BF2"/>
    <w:rsid w:val="00610CF5"/>
    <w:rsid w:val="00610D14"/>
    <w:rsid w:val="00610D3B"/>
    <w:rsid w:val="00610E0D"/>
    <w:rsid w:val="00610E16"/>
    <w:rsid w:val="00610FEE"/>
    <w:rsid w:val="0061112A"/>
    <w:rsid w:val="00611219"/>
    <w:rsid w:val="00611225"/>
    <w:rsid w:val="00611264"/>
    <w:rsid w:val="006112CD"/>
    <w:rsid w:val="0061132F"/>
    <w:rsid w:val="0061160F"/>
    <w:rsid w:val="0061168A"/>
    <w:rsid w:val="006117C7"/>
    <w:rsid w:val="006118EB"/>
    <w:rsid w:val="00611915"/>
    <w:rsid w:val="006119F5"/>
    <w:rsid w:val="00611B65"/>
    <w:rsid w:val="00611BA1"/>
    <w:rsid w:val="00611BE8"/>
    <w:rsid w:val="00611C7F"/>
    <w:rsid w:val="00611D9C"/>
    <w:rsid w:val="00611F86"/>
    <w:rsid w:val="00612117"/>
    <w:rsid w:val="00612129"/>
    <w:rsid w:val="00612210"/>
    <w:rsid w:val="00612366"/>
    <w:rsid w:val="006123E5"/>
    <w:rsid w:val="006125C3"/>
    <w:rsid w:val="006125C7"/>
    <w:rsid w:val="00612669"/>
    <w:rsid w:val="00612691"/>
    <w:rsid w:val="00612709"/>
    <w:rsid w:val="006127C4"/>
    <w:rsid w:val="00612815"/>
    <w:rsid w:val="00612A41"/>
    <w:rsid w:val="00612B4B"/>
    <w:rsid w:val="00612C4D"/>
    <w:rsid w:val="00612C63"/>
    <w:rsid w:val="00612F99"/>
    <w:rsid w:val="00612FD1"/>
    <w:rsid w:val="0061303D"/>
    <w:rsid w:val="00613085"/>
    <w:rsid w:val="00613090"/>
    <w:rsid w:val="00613264"/>
    <w:rsid w:val="006132B3"/>
    <w:rsid w:val="00613446"/>
    <w:rsid w:val="0061350D"/>
    <w:rsid w:val="00613533"/>
    <w:rsid w:val="006135F3"/>
    <w:rsid w:val="00613670"/>
    <w:rsid w:val="00613706"/>
    <w:rsid w:val="006137D7"/>
    <w:rsid w:val="00613886"/>
    <w:rsid w:val="00613897"/>
    <w:rsid w:val="00613942"/>
    <w:rsid w:val="00613A56"/>
    <w:rsid w:val="00613B62"/>
    <w:rsid w:val="00613C3E"/>
    <w:rsid w:val="00613D3F"/>
    <w:rsid w:val="00613DB7"/>
    <w:rsid w:val="00613DDD"/>
    <w:rsid w:val="00613E2C"/>
    <w:rsid w:val="00613EE4"/>
    <w:rsid w:val="00613F5A"/>
    <w:rsid w:val="00614009"/>
    <w:rsid w:val="0061402C"/>
    <w:rsid w:val="00614159"/>
    <w:rsid w:val="006141AF"/>
    <w:rsid w:val="006141C0"/>
    <w:rsid w:val="006141FE"/>
    <w:rsid w:val="00614211"/>
    <w:rsid w:val="006142B4"/>
    <w:rsid w:val="0061438E"/>
    <w:rsid w:val="00614462"/>
    <w:rsid w:val="0061453C"/>
    <w:rsid w:val="006145F2"/>
    <w:rsid w:val="0061477C"/>
    <w:rsid w:val="006147CF"/>
    <w:rsid w:val="0061485F"/>
    <w:rsid w:val="00614860"/>
    <w:rsid w:val="006148A2"/>
    <w:rsid w:val="00614960"/>
    <w:rsid w:val="0061496E"/>
    <w:rsid w:val="00614A67"/>
    <w:rsid w:val="00614AB2"/>
    <w:rsid w:val="00614B02"/>
    <w:rsid w:val="00614B55"/>
    <w:rsid w:val="00614B70"/>
    <w:rsid w:val="00614BC1"/>
    <w:rsid w:val="00614CB4"/>
    <w:rsid w:val="00614DDA"/>
    <w:rsid w:val="00615082"/>
    <w:rsid w:val="006150B1"/>
    <w:rsid w:val="006151A5"/>
    <w:rsid w:val="006151F7"/>
    <w:rsid w:val="0061526D"/>
    <w:rsid w:val="00615345"/>
    <w:rsid w:val="0061540F"/>
    <w:rsid w:val="0061547A"/>
    <w:rsid w:val="0061552C"/>
    <w:rsid w:val="006156EF"/>
    <w:rsid w:val="006157EA"/>
    <w:rsid w:val="00615A6B"/>
    <w:rsid w:val="00615AAC"/>
    <w:rsid w:val="00615CC1"/>
    <w:rsid w:val="00615D18"/>
    <w:rsid w:val="00615D7B"/>
    <w:rsid w:val="00615DED"/>
    <w:rsid w:val="00615E69"/>
    <w:rsid w:val="00615ECE"/>
    <w:rsid w:val="0061601B"/>
    <w:rsid w:val="00616028"/>
    <w:rsid w:val="0061605E"/>
    <w:rsid w:val="00616178"/>
    <w:rsid w:val="0061620A"/>
    <w:rsid w:val="006162AE"/>
    <w:rsid w:val="00616316"/>
    <w:rsid w:val="0061634B"/>
    <w:rsid w:val="006163C0"/>
    <w:rsid w:val="006163C1"/>
    <w:rsid w:val="006163F7"/>
    <w:rsid w:val="006164E6"/>
    <w:rsid w:val="006164F1"/>
    <w:rsid w:val="00616507"/>
    <w:rsid w:val="00616554"/>
    <w:rsid w:val="006166BA"/>
    <w:rsid w:val="006167EF"/>
    <w:rsid w:val="0061689B"/>
    <w:rsid w:val="0061693D"/>
    <w:rsid w:val="0061694F"/>
    <w:rsid w:val="0061698C"/>
    <w:rsid w:val="00616AF2"/>
    <w:rsid w:val="00616B2D"/>
    <w:rsid w:val="00616B8D"/>
    <w:rsid w:val="00616BB2"/>
    <w:rsid w:val="00616BFC"/>
    <w:rsid w:val="00616C72"/>
    <w:rsid w:val="00617120"/>
    <w:rsid w:val="00617165"/>
    <w:rsid w:val="006171FF"/>
    <w:rsid w:val="00617332"/>
    <w:rsid w:val="006173E9"/>
    <w:rsid w:val="00617473"/>
    <w:rsid w:val="0061751A"/>
    <w:rsid w:val="0061758E"/>
    <w:rsid w:val="006175A6"/>
    <w:rsid w:val="006175C6"/>
    <w:rsid w:val="00617798"/>
    <w:rsid w:val="006177F7"/>
    <w:rsid w:val="006178AA"/>
    <w:rsid w:val="006179C3"/>
    <w:rsid w:val="006179EA"/>
    <w:rsid w:val="00617AE4"/>
    <w:rsid w:val="00617B5E"/>
    <w:rsid w:val="00617BAC"/>
    <w:rsid w:val="00617BF4"/>
    <w:rsid w:val="00617D47"/>
    <w:rsid w:val="00617D80"/>
    <w:rsid w:val="00617D8D"/>
    <w:rsid w:val="00617DE2"/>
    <w:rsid w:val="00617F7F"/>
    <w:rsid w:val="006200ED"/>
    <w:rsid w:val="0062017D"/>
    <w:rsid w:val="006201ED"/>
    <w:rsid w:val="006201FC"/>
    <w:rsid w:val="0062045C"/>
    <w:rsid w:val="00620481"/>
    <w:rsid w:val="00620510"/>
    <w:rsid w:val="00620662"/>
    <w:rsid w:val="0062066A"/>
    <w:rsid w:val="00620692"/>
    <w:rsid w:val="006206C2"/>
    <w:rsid w:val="0062076E"/>
    <w:rsid w:val="0062083A"/>
    <w:rsid w:val="006208F1"/>
    <w:rsid w:val="00620917"/>
    <w:rsid w:val="00620929"/>
    <w:rsid w:val="00620AA9"/>
    <w:rsid w:val="00620AF1"/>
    <w:rsid w:val="00620B19"/>
    <w:rsid w:val="00620BCC"/>
    <w:rsid w:val="00620BFD"/>
    <w:rsid w:val="00620D82"/>
    <w:rsid w:val="00620DBF"/>
    <w:rsid w:val="00620E59"/>
    <w:rsid w:val="00620F7C"/>
    <w:rsid w:val="006211A3"/>
    <w:rsid w:val="006211B8"/>
    <w:rsid w:val="00621220"/>
    <w:rsid w:val="00621302"/>
    <w:rsid w:val="00621326"/>
    <w:rsid w:val="00621375"/>
    <w:rsid w:val="0062139F"/>
    <w:rsid w:val="006213E3"/>
    <w:rsid w:val="006214DF"/>
    <w:rsid w:val="006216ED"/>
    <w:rsid w:val="006218F9"/>
    <w:rsid w:val="00621A6F"/>
    <w:rsid w:val="00621A7B"/>
    <w:rsid w:val="00621BA5"/>
    <w:rsid w:val="00621BBB"/>
    <w:rsid w:val="00621C44"/>
    <w:rsid w:val="00621D99"/>
    <w:rsid w:val="00621EED"/>
    <w:rsid w:val="006220CC"/>
    <w:rsid w:val="00622159"/>
    <w:rsid w:val="0062217E"/>
    <w:rsid w:val="00622190"/>
    <w:rsid w:val="006222B0"/>
    <w:rsid w:val="006223A1"/>
    <w:rsid w:val="0062249A"/>
    <w:rsid w:val="006224F1"/>
    <w:rsid w:val="0062260F"/>
    <w:rsid w:val="0062278E"/>
    <w:rsid w:val="006227E6"/>
    <w:rsid w:val="006227F0"/>
    <w:rsid w:val="0062293D"/>
    <w:rsid w:val="00622A01"/>
    <w:rsid w:val="00622B18"/>
    <w:rsid w:val="00622B66"/>
    <w:rsid w:val="00622C26"/>
    <w:rsid w:val="00622C62"/>
    <w:rsid w:val="00622CF9"/>
    <w:rsid w:val="00622D83"/>
    <w:rsid w:val="00622EFC"/>
    <w:rsid w:val="00622F53"/>
    <w:rsid w:val="00622FD9"/>
    <w:rsid w:val="00623033"/>
    <w:rsid w:val="00623145"/>
    <w:rsid w:val="00623165"/>
    <w:rsid w:val="00623288"/>
    <w:rsid w:val="006232B7"/>
    <w:rsid w:val="006232D5"/>
    <w:rsid w:val="006232ED"/>
    <w:rsid w:val="00623377"/>
    <w:rsid w:val="00623402"/>
    <w:rsid w:val="006235CA"/>
    <w:rsid w:val="00623789"/>
    <w:rsid w:val="00623829"/>
    <w:rsid w:val="00623A1E"/>
    <w:rsid w:val="00623ADE"/>
    <w:rsid w:val="00623C90"/>
    <w:rsid w:val="00623DA2"/>
    <w:rsid w:val="00623F03"/>
    <w:rsid w:val="00623FD6"/>
    <w:rsid w:val="006240E4"/>
    <w:rsid w:val="006240EB"/>
    <w:rsid w:val="006241CB"/>
    <w:rsid w:val="006241D6"/>
    <w:rsid w:val="006241E7"/>
    <w:rsid w:val="006241F1"/>
    <w:rsid w:val="0062423B"/>
    <w:rsid w:val="0062428A"/>
    <w:rsid w:val="006244B9"/>
    <w:rsid w:val="0062452D"/>
    <w:rsid w:val="00624562"/>
    <w:rsid w:val="006245C9"/>
    <w:rsid w:val="0062463E"/>
    <w:rsid w:val="00624698"/>
    <w:rsid w:val="00624700"/>
    <w:rsid w:val="006247AA"/>
    <w:rsid w:val="0062481F"/>
    <w:rsid w:val="006249B9"/>
    <w:rsid w:val="006249BC"/>
    <w:rsid w:val="00624B28"/>
    <w:rsid w:val="00624B5C"/>
    <w:rsid w:val="00624C82"/>
    <w:rsid w:val="00624CF1"/>
    <w:rsid w:val="00624D21"/>
    <w:rsid w:val="00624D6C"/>
    <w:rsid w:val="00624DDF"/>
    <w:rsid w:val="00624E0F"/>
    <w:rsid w:val="00624F6B"/>
    <w:rsid w:val="00624FE6"/>
    <w:rsid w:val="00624FE9"/>
    <w:rsid w:val="00625164"/>
    <w:rsid w:val="00625168"/>
    <w:rsid w:val="006251A0"/>
    <w:rsid w:val="006251B1"/>
    <w:rsid w:val="006252AD"/>
    <w:rsid w:val="006252E6"/>
    <w:rsid w:val="006252FD"/>
    <w:rsid w:val="00625431"/>
    <w:rsid w:val="0062546B"/>
    <w:rsid w:val="00625611"/>
    <w:rsid w:val="0062572F"/>
    <w:rsid w:val="00625763"/>
    <w:rsid w:val="00625898"/>
    <w:rsid w:val="006258D8"/>
    <w:rsid w:val="00625A3F"/>
    <w:rsid w:val="00625A92"/>
    <w:rsid w:val="00625B12"/>
    <w:rsid w:val="00625B39"/>
    <w:rsid w:val="00625E65"/>
    <w:rsid w:val="00625FAC"/>
    <w:rsid w:val="0062607B"/>
    <w:rsid w:val="006261E9"/>
    <w:rsid w:val="00626309"/>
    <w:rsid w:val="0062648D"/>
    <w:rsid w:val="006265DD"/>
    <w:rsid w:val="00626693"/>
    <w:rsid w:val="00626696"/>
    <w:rsid w:val="00626701"/>
    <w:rsid w:val="00626702"/>
    <w:rsid w:val="0062684A"/>
    <w:rsid w:val="00626C92"/>
    <w:rsid w:val="00626E9A"/>
    <w:rsid w:val="00626F22"/>
    <w:rsid w:val="00626FE7"/>
    <w:rsid w:val="00627054"/>
    <w:rsid w:val="0062715C"/>
    <w:rsid w:val="00627470"/>
    <w:rsid w:val="006275C8"/>
    <w:rsid w:val="00627601"/>
    <w:rsid w:val="0062795B"/>
    <w:rsid w:val="00627A9D"/>
    <w:rsid w:val="00627ACE"/>
    <w:rsid w:val="00627B6C"/>
    <w:rsid w:val="00627C6F"/>
    <w:rsid w:val="00627DC2"/>
    <w:rsid w:val="00627F90"/>
    <w:rsid w:val="0063003A"/>
    <w:rsid w:val="006300CA"/>
    <w:rsid w:val="006301FE"/>
    <w:rsid w:val="00630282"/>
    <w:rsid w:val="00630294"/>
    <w:rsid w:val="006303A0"/>
    <w:rsid w:val="00630432"/>
    <w:rsid w:val="006304A9"/>
    <w:rsid w:val="006304EF"/>
    <w:rsid w:val="006306A0"/>
    <w:rsid w:val="006306F9"/>
    <w:rsid w:val="00630715"/>
    <w:rsid w:val="006309AF"/>
    <w:rsid w:val="00630A2F"/>
    <w:rsid w:val="00630A4D"/>
    <w:rsid w:val="00630AED"/>
    <w:rsid w:val="00630E8B"/>
    <w:rsid w:val="00631038"/>
    <w:rsid w:val="006310D2"/>
    <w:rsid w:val="006313C8"/>
    <w:rsid w:val="006316B4"/>
    <w:rsid w:val="0063180F"/>
    <w:rsid w:val="00631913"/>
    <w:rsid w:val="00631933"/>
    <w:rsid w:val="00631945"/>
    <w:rsid w:val="00631ACE"/>
    <w:rsid w:val="00631C3F"/>
    <w:rsid w:val="00631CC1"/>
    <w:rsid w:val="00631CE8"/>
    <w:rsid w:val="00631D24"/>
    <w:rsid w:val="00631DED"/>
    <w:rsid w:val="00631E72"/>
    <w:rsid w:val="00631EF2"/>
    <w:rsid w:val="0063204A"/>
    <w:rsid w:val="006320B6"/>
    <w:rsid w:val="0063219D"/>
    <w:rsid w:val="006321D3"/>
    <w:rsid w:val="0063228B"/>
    <w:rsid w:val="00632298"/>
    <w:rsid w:val="006323D4"/>
    <w:rsid w:val="0063240A"/>
    <w:rsid w:val="00632420"/>
    <w:rsid w:val="00632441"/>
    <w:rsid w:val="00632457"/>
    <w:rsid w:val="00632596"/>
    <w:rsid w:val="006325B3"/>
    <w:rsid w:val="00632604"/>
    <w:rsid w:val="0063268D"/>
    <w:rsid w:val="00632871"/>
    <w:rsid w:val="0063297F"/>
    <w:rsid w:val="006329CB"/>
    <w:rsid w:val="00632A6E"/>
    <w:rsid w:val="00632AF1"/>
    <w:rsid w:val="00632B21"/>
    <w:rsid w:val="00632BEF"/>
    <w:rsid w:val="00632BF9"/>
    <w:rsid w:val="00632D3D"/>
    <w:rsid w:val="00632D4A"/>
    <w:rsid w:val="00632D77"/>
    <w:rsid w:val="00632E9F"/>
    <w:rsid w:val="00633131"/>
    <w:rsid w:val="0063316B"/>
    <w:rsid w:val="006331A6"/>
    <w:rsid w:val="006331BD"/>
    <w:rsid w:val="00633204"/>
    <w:rsid w:val="006332F0"/>
    <w:rsid w:val="00633356"/>
    <w:rsid w:val="00633376"/>
    <w:rsid w:val="006333AE"/>
    <w:rsid w:val="00633435"/>
    <w:rsid w:val="00633470"/>
    <w:rsid w:val="0063358E"/>
    <w:rsid w:val="0063370B"/>
    <w:rsid w:val="00633728"/>
    <w:rsid w:val="00633785"/>
    <w:rsid w:val="00633960"/>
    <w:rsid w:val="00633976"/>
    <w:rsid w:val="006339EF"/>
    <w:rsid w:val="00633A2A"/>
    <w:rsid w:val="00633B96"/>
    <w:rsid w:val="00633DB5"/>
    <w:rsid w:val="00633DD0"/>
    <w:rsid w:val="00633E45"/>
    <w:rsid w:val="00633E4D"/>
    <w:rsid w:val="00633F2D"/>
    <w:rsid w:val="00633F97"/>
    <w:rsid w:val="00634055"/>
    <w:rsid w:val="0063416E"/>
    <w:rsid w:val="0063419A"/>
    <w:rsid w:val="00634242"/>
    <w:rsid w:val="0063437A"/>
    <w:rsid w:val="006343D1"/>
    <w:rsid w:val="0063443B"/>
    <w:rsid w:val="0063447D"/>
    <w:rsid w:val="006344A8"/>
    <w:rsid w:val="0063453B"/>
    <w:rsid w:val="00634821"/>
    <w:rsid w:val="006348E9"/>
    <w:rsid w:val="00634A36"/>
    <w:rsid w:val="00634A6A"/>
    <w:rsid w:val="00634B6B"/>
    <w:rsid w:val="00634C01"/>
    <w:rsid w:val="00634CC3"/>
    <w:rsid w:val="00634CFC"/>
    <w:rsid w:val="00634CFF"/>
    <w:rsid w:val="00634D3F"/>
    <w:rsid w:val="00634D81"/>
    <w:rsid w:val="00634D91"/>
    <w:rsid w:val="00634DBC"/>
    <w:rsid w:val="00634DD7"/>
    <w:rsid w:val="00634E3F"/>
    <w:rsid w:val="00634F1D"/>
    <w:rsid w:val="0063506D"/>
    <w:rsid w:val="006350AB"/>
    <w:rsid w:val="006350F5"/>
    <w:rsid w:val="006351FB"/>
    <w:rsid w:val="0063543F"/>
    <w:rsid w:val="00635450"/>
    <w:rsid w:val="0063545D"/>
    <w:rsid w:val="006354E7"/>
    <w:rsid w:val="006355DE"/>
    <w:rsid w:val="00635675"/>
    <w:rsid w:val="006356FC"/>
    <w:rsid w:val="00635869"/>
    <w:rsid w:val="00635884"/>
    <w:rsid w:val="006358DA"/>
    <w:rsid w:val="00635945"/>
    <w:rsid w:val="00635A42"/>
    <w:rsid w:val="00635B18"/>
    <w:rsid w:val="00635B30"/>
    <w:rsid w:val="00635B47"/>
    <w:rsid w:val="00635C4A"/>
    <w:rsid w:val="00635D74"/>
    <w:rsid w:val="00635D7A"/>
    <w:rsid w:val="00635F1E"/>
    <w:rsid w:val="00635F7F"/>
    <w:rsid w:val="00636290"/>
    <w:rsid w:val="0063637E"/>
    <w:rsid w:val="006363BF"/>
    <w:rsid w:val="006364B2"/>
    <w:rsid w:val="00636500"/>
    <w:rsid w:val="00636598"/>
    <w:rsid w:val="006366A4"/>
    <w:rsid w:val="006367E9"/>
    <w:rsid w:val="006367F6"/>
    <w:rsid w:val="0063682B"/>
    <w:rsid w:val="00636902"/>
    <w:rsid w:val="00636A04"/>
    <w:rsid w:val="00636A1E"/>
    <w:rsid w:val="00636AE1"/>
    <w:rsid w:val="00636BFF"/>
    <w:rsid w:val="00636DDE"/>
    <w:rsid w:val="00636E01"/>
    <w:rsid w:val="00636E0D"/>
    <w:rsid w:val="00636E24"/>
    <w:rsid w:val="00636E7C"/>
    <w:rsid w:val="00636EA9"/>
    <w:rsid w:val="006370BC"/>
    <w:rsid w:val="006371FC"/>
    <w:rsid w:val="0063725E"/>
    <w:rsid w:val="0063731E"/>
    <w:rsid w:val="0063737D"/>
    <w:rsid w:val="0063758A"/>
    <w:rsid w:val="006375F2"/>
    <w:rsid w:val="006376A0"/>
    <w:rsid w:val="006376E8"/>
    <w:rsid w:val="00637719"/>
    <w:rsid w:val="0063774C"/>
    <w:rsid w:val="0063778A"/>
    <w:rsid w:val="006377F5"/>
    <w:rsid w:val="0063780B"/>
    <w:rsid w:val="00637954"/>
    <w:rsid w:val="0063795C"/>
    <w:rsid w:val="00637B35"/>
    <w:rsid w:val="00637B36"/>
    <w:rsid w:val="00637B6E"/>
    <w:rsid w:val="00637B81"/>
    <w:rsid w:val="00637C68"/>
    <w:rsid w:val="00637C6C"/>
    <w:rsid w:val="00637C87"/>
    <w:rsid w:val="00637D17"/>
    <w:rsid w:val="00637D6F"/>
    <w:rsid w:val="00640005"/>
    <w:rsid w:val="00640064"/>
    <w:rsid w:val="00640240"/>
    <w:rsid w:val="006403A4"/>
    <w:rsid w:val="00640428"/>
    <w:rsid w:val="006404A8"/>
    <w:rsid w:val="00640524"/>
    <w:rsid w:val="00640530"/>
    <w:rsid w:val="0064054E"/>
    <w:rsid w:val="006405AA"/>
    <w:rsid w:val="00640631"/>
    <w:rsid w:val="0064066B"/>
    <w:rsid w:val="00640707"/>
    <w:rsid w:val="006407F0"/>
    <w:rsid w:val="00640915"/>
    <w:rsid w:val="00640A32"/>
    <w:rsid w:val="00640A67"/>
    <w:rsid w:val="00640B21"/>
    <w:rsid w:val="00640C5B"/>
    <w:rsid w:val="00640DB2"/>
    <w:rsid w:val="00640E09"/>
    <w:rsid w:val="00640E6A"/>
    <w:rsid w:val="00641064"/>
    <w:rsid w:val="006411F8"/>
    <w:rsid w:val="00641213"/>
    <w:rsid w:val="00641297"/>
    <w:rsid w:val="006412D3"/>
    <w:rsid w:val="0064131B"/>
    <w:rsid w:val="006413F6"/>
    <w:rsid w:val="0064144D"/>
    <w:rsid w:val="006414D4"/>
    <w:rsid w:val="00641568"/>
    <w:rsid w:val="006415B5"/>
    <w:rsid w:val="0064176E"/>
    <w:rsid w:val="0064184D"/>
    <w:rsid w:val="00641884"/>
    <w:rsid w:val="0064188B"/>
    <w:rsid w:val="00641927"/>
    <w:rsid w:val="0064192A"/>
    <w:rsid w:val="00641A13"/>
    <w:rsid w:val="00641B07"/>
    <w:rsid w:val="00641B81"/>
    <w:rsid w:val="00641D39"/>
    <w:rsid w:val="00641F48"/>
    <w:rsid w:val="00641FA3"/>
    <w:rsid w:val="00641FE9"/>
    <w:rsid w:val="006420FB"/>
    <w:rsid w:val="00642117"/>
    <w:rsid w:val="0064211C"/>
    <w:rsid w:val="00642127"/>
    <w:rsid w:val="00642317"/>
    <w:rsid w:val="006423AA"/>
    <w:rsid w:val="00642435"/>
    <w:rsid w:val="00642482"/>
    <w:rsid w:val="00642488"/>
    <w:rsid w:val="00642528"/>
    <w:rsid w:val="00642535"/>
    <w:rsid w:val="00642563"/>
    <w:rsid w:val="00642615"/>
    <w:rsid w:val="0064261D"/>
    <w:rsid w:val="00642640"/>
    <w:rsid w:val="006427C0"/>
    <w:rsid w:val="006427E6"/>
    <w:rsid w:val="0064288D"/>
    <w:rsid w:val="0064296E"/>
    <w:rsid w:val="00642A41"/>
    <w:rsid w:val="00642DDD"/>
    <w:rsid w:val="00643047"/>
    <w:rsid w:val="006430E4"/>
    <w:rsid w:val="00643131"/>
    <w:rsid w:val="00643175"/>
    <w:rsid w:val="006431E8"/>
    <w:rsid w:val="006432B6"/>
    <w:rsid w:val="006432E2"/>
    <w:rsid w:val="006432E8"/>
    <w:rsid w:val="00643544"/>
    <w:rsid w:val="00643716"/>
    <w:rsid w:val="006438BE"/>
    <w:rsid w:val="006439CE"/>
    <w:rsid w:val="00643A89"/>
    <w:rsid w:val="00643C2E"/>
    <w:rsid w:val="00643C8F"/>
    <w:rsid w:val="00643CD7"/>
    <w:rsid w:val="00643D0C"/>
    <w:rsid w:val="00643D93"/>
    <w:rsid w:val="00643E12"/>
    <w:rsid w:val="0064413E"/>
    <w:rsid w:val="006441ED"/>
    <w:rsid w:val="0064421B"/>
    <w:rsid w:val="00644236"/>
    <w:rsid w:val="006442EE"/>
    <w:rsid w:val="00644368"/>
    <w:rsid w:val="0064448F"/>
    <w:rsid w:val="006444D3"/>
    <w:rsid w:val="00644522"/>
    <w:rsid w:val="006446C4"/>
    <w:rsid w:val="006446DC"/>
    <w:rsid w:val="006446FD"/>
    <w:rsid w:val="006448AA"/>
    <w:rsid w:val="006448E4"/>
    <w:rsid w:val="0064491D"/>
    <w:rsid w:val="00644A52"/>
    <w:rsid w:val="00644AAC"/>
    <w:rsid w:val="00644B5B"/>
    <w:rsid w:val="00644C35"/>
    <w:rsid w:val="00644E03"/>
    <w:rsid w:val="00644E56"/>
    <w:rsid w:val="0064515A"/>
    <w:rsid w:val="00645166"/>
    <w:rsid w:val="0064536B"/>
    <w:rsid w:val="00645435"/>
    <w:rsid w:val="00645577"/>
    <w:rsid w:val="006456DC"/>
    <w:rsid w:val="006457C6"/>
    <w:rsid w:val="006459BE"/>
    <w:rsid w:val="00645A5A"/>
    <w:rsid w:val="00645B1A"/>
    <w:rsid w:val="00645B8E"/>
    <w:rsid w:val="00645E37"/>
    <w:rsid w:val="00645E76"/>
    <w:rsid w:val="00645EE7"/>
    <w:rsid w:val="00645F64"/>
    <w:rsid w:val="00645F7E"/>
    <w:rsid w:val="00646094"/>
    <w:rsid w:val="006460E6"/>
    <w:rsid w:val="006460FE"/>
    <w:rsid w:val="0064610C"/>
    <w:rsid w:val="00646126"/>
    <w:rsid w:val="006461FE"/>
    <w:rsid w:val="006463CD"/>
    <w:rsid w:val="006463EF"/>
    <w:rsid w:val="00646413"/>
    <w:rsid w:val="0064645B"/>
    <w:rsid w:val="006464CC"/>
    <w:rsid w:val="00646508"/>
    <w:rsid w:val="00646687"/>
    <w:rsid w:val="006466BA"/>
    <w:rsid w:val="00646777"/>
    <w:rsid w:val="00646A32"/>
    <w:rsid w:val="00646A3D"/>
    <w:rsid w:val="00646AEC"/>
    <w:rsid w:val="00646B67"/>
    <w:rsid w:val="00646BEB"/>
    <w:rsid w:val="00646CE9"/>
    <w:rsid w:val="00646D21"/>
    <w:rsid w:val="00646DB5"/>
    <w:rsid w:val="00646EDA"/>
    <w:rsid w:val="00646EE1"/>
    <w:rsid w:val="00646FC7"/>
    <w:rsid w:val="00647044"/>
    <w:rsid w:val="0064708F"/>
    <w:rsid w:val="00647126"/>
    <w:rsid w:val="00647262"/>
    <w:rsid w:val="006472B6"/>
    <w:rsid w:val="0064730B"/>
    <w:rsid w:val="0064732D"/>
    <w:rsid w:val="0064738F"/>
    <w:rsid w:val="00647438"/>
    <w:rsid w:val="00647463"/>
    <w:rsid w:val="0064757D"/>
    <w:rsid w:val="00647636"/>
    <w:rsid w:val="00647738"/>
    <w:rsid w:val="006477EB"/>
    <w:rsid w:val="0064791D"/>
    <w:rsid w:val="00647950"/>
    <w:rsid w:val="0064795B"/>
    <w:rsid w:val="00647B0F"/>
    <w:rsid w:val="00647C7E"/>
    <w:rsid w:val="00647CF2"/>
    <w:rsid w:val="00647CFC"/>
    <w:rsid w:val="00647F12"/>
    <w:rsid w:val="00647F4E"/>
    <w:rsid w:val="00647F63"/>
    <w:rsid w:val="00647F6A"/>
    <w:rsid w:val="00650007"/>
    <w:rsid w:val="00650325"/>
    <w:rsid w:val="00650386"/>
    <w:rsid w:val="006503E6"/>
    <w:rsid w:val="0065048A"/>
    <w:rsid w:val="006504A6"/>
    <w:rsid w:val="006504C7"/>
    <w:rsid w:val="00650521"/>
    <w:rsid w:val="0065060F"/>
    <w:rsid w:val="0065066D"/>
    <w:rsid w:val="00650701"/>
    <w:rsid w:val="00650810"/>
    <w:rsid w:val="00650823"/>
    <w:rsid w:val="0065082A"/>
    <w:rsid w:val="0065086A"/>
    <w:rsid w:val="006508A3"/>
    <w:rsid w:val="006508D8"/>
    <w:rsid w:val="006508DE"/>
    <w:rsid w:val="00650C23"/>
    <w:rsid w:val="00650D0F"/>
    <w:rsid w:val="00650E00"/>
    <w:rsid w:val="00650E81"/>
    <w:rsid w:val="00650EDB"/>
    <w:rsid w:val="00650F2B"/>
    <w:rsid w:val="00650F44"/>
    <w:rsid w:val="00650FBF"/>
    <w:rsid w:val="0065109E"/>
    <w:rsid w:val="00651106"/>
    <w:rsid w:val="0065112C"/>
    <w:rsid w:val="0065136C"/>
    <w:rsid w:val="00651473"/>
    <w:rsid w:val="006514A1"/>
    <w:rsid w:val="0065158B"/>
    <w:rsid w:val="00651591"/>
    <w:rsid w:val="006516BA"/>
    <w:rsid w:val="00651746"/>
    <w:rsid w:val="0065175C"/>
    <w:rsid w:val="0065192A"/>
    <w:rsid w:val="00651B12"/>
    <w:rsid w:val="00651B47"/>
    <w:rsid w:val="00651B5F"/>
    <w:rsid w:val="00651BC7"/>
    <w:rsid w:val="00651BF4"/>
    <w:rsid w:val="00651C2F"/>
    <w:rsid w:val="00651C82"/>
    <w:rsid w:val="00651CBC"/>
    <w:rsid w:val="00651D07"/>
    <w:rsid w:val="00651D09"/>
    <w:rsid w:val="00651DB5"/>
    <w:rsid w:val="00651F0B"/>
    <w:rsid w:val="00651FBA"/>
    <w:rsid w:val="00651FC0"/>
    <w:rsid w:val="00652022"/>
    <w:rsid w:val="006520AC"/>
    <w:rsid w:val="00652312"/>
    <w:rsid w:val="006523F8"/>
    <w:rsid w:val="0065246E"/>
    <w:rsid w:val="0065250B"/>
    <w:rsid w:val="0065256B"/>
    <w:rsid w:val="00652579"/>
    <w:rsid w:val="006525AA"/>
    <w:rsid w:val="006526A0"/>
    <w:rsid w:val="006526E0"/>
    <w:rsid w:val="00652735"/>
    <w:rsid w:val="0065277F"/>
    <w:rsid w:val="00652789"/>
    <w:rsid w:val="006527E5"/>
    <w:rsid w:val="00652932"/>
    <w:rsid w:val="00652B4C"/>
    <w:rsid w:val="00652DE9"/>
    <w:rsid w:val="00652E1E"/>
    <w:rsid w:val="00652E58"/>
    <w:rsid w:val="00652E6D"/>
    <w:rsid w:val="00652EC6"/>
    <w:rsid w:val="00652EFD"/>
    <w:rsid w:val="00652F32"/>
    <w:rsid w:val="00652FC8"/>
    <w:rsid w:val="0065300E"/>
    <w:rsid w:val="00653023"/>
    <w:rsid w:val="00653150"/>
    <w:rsid w:val="00653184"/>
    <w:rsid w:val="006533A9"/>
    <w:rsid w:val="0065341E"/>
    <w:rsid w:val="0065348E"/>
    <w:rsid w:val="006535E6"/>
    <w:rsid w:val="00653688"/>
    <w:rsid w:val="006536CB"/>
    <w:rsid w:val="00653707"/>
    <w:rsid w:val="0065375A"/>
    <w:rsid w:val="006537A4"/>
    <w:rsid w:val="006538EF"/>
    <w:rsid w:val="00653941"/>
    <w:rsid w:val="00653B8A"/>
    <w:rsid w:val="00653BDB"/>
    <w:rsid w:val="00653CCA"/>
    <w:rsid w:val="00653CF5"/>
    <w:rsid w:val="00653D27"/>
    <w:rsid w:val="00653D3E"/>
    <w:rsid w:val="00653D6A"/>
    <w:rsid w:val="00653D86"/>
    <w:rsid w:val="00653E1E"/>
    <w:rsid w:val="00653E6A"/>
    <w:rsid w:val="00653EC2"/>
    <w:rsid w:val="00653F4E"/>
    <w:rsid w:val="00653F80"/>
    <w:rsid w:val="006541BF"/>
    <w:rsid w:val="006541C1"/>
    <w:rsid w:val="006541C4"/>
    <w:rsid w:val="00654229"/>
    <w:rsid w:val="0065423C"/>
    <w:rsid w:val="006542AE"/>
    <w:rsid w:val="00654378"/>
    <w:rsid w:val="006543A0"/>
    <w:rsid w:val="006543EC"/>
    <w:rsid w:val="0065445E"/>
    <w:rsid w:val="00654481"/>
    <w:rsid w:val="0065448E"/>
    <w:rsid w:val="006545EB"/>
    <w:rsid w:val="006546D6"/>
    <w:rsid w:val="0065473E"/>
    <w:rsid w:val="00654836"/>
    <w:rsid w:val="006549AC"/>
    <w:rsid w:val="00654A74"/>
    <w:rsid w:val="00654AC4"/>
    <w:rsid w:val="00654C52"/>
    <w:rsid w:val="00654D9F"/>
    <w:rsid w:val="00654DC8"/>
    <w:rsid w:val="00654EE4"/>
    <w:rsid w:val="00654F0E"/>
    <w:rsid w:val="00654F1B"/>
    <w:rsid w:val="00654FDF"/>
    <w:rsid w:val="006551EB"/>
    <w:rsid w:val="00655255"/>
    <w:rsid w:val="00655367"/>
    <w:rsid w:val="006553AA"/>
    <w:rsid w:val="006553AC"/>
    <w:rsid w:val="006553D9"/>
    <w:rsid w:val="0065549A"/>
    <w:rsid w:val="00655530"/>
    <w:rsid w:val="006555DC"/>
    <w:rsid w:val="006557B5"/>
    <w:rsid w:val="00655899"/>
    <w:rsid w:val="00655A24"/>
    <w:rsid w:val="00655AB6"/>
    <w:rsid w:val="00655AF9"/>
    <w:rsid w:val="00655BE9"/>
    <w:rsid w:val="00655C1D"/>
    <w:rsid w:val="00655C4E"/>
    <w:rsid w:val="00655C6B"/>
    <w:rsid w:val="00655D71"/>
    <w:rsid w:val="00655DBC"/>
    <w:rsid w:val="00655DCE"/>
    <w:rsid w:val="00655EFD"/>
    <w:rsid w:val="00655F02"/>
    <w:rsid w:val="00655F1A"/>
    <w:rsid w:val="00655FC6"/>
    <w:rsid w:val="006560A6"/>
    <w:rsid w:val="006562D1"/>
    <w:rsid w:val="006563B0"/>
    <w:rsid w:val="006563D6"/>
    <w:rsid w:val="00656559"/>
    <w:rsid w:val="006566B5"/>
    <w:rsid w:val="00656819"/>
    <w:rsid w:val="00656906"/>
    <w:rsid w:val="00656943"/>
    <w:rsid w:val="00656975"/>
    <w:rsid w:val="006569F0"/>
    <w:rsid w:val="00656BFB"/>
    <w:rsid w:val="00656C6B"/>
    <w:rsid w:val="00656D8E"/>
    <w:rsid w:val="00656E7F"/>
    <w:rsid w:val="00656ED3"/>
    <w:rsid w:val="00656F3B"/>
    <w:rsid w:val="00657321"/>
    <w:rsid w:val="00657373"/>
    <w:rsid w:val="0065738D"/>
    <w:rsid w:val="006574C7"/>
    <w:rsid w:val="0065750C"/>
    <w:rsid w:val="00657539"/>
    <w:rsid w:val="00657691"/>
    <w:rsid w:val="00657695"/>
    <w:rsid w:val="006577C5"/>
    <w:rsid w:val="00657886"/>
    <w:rsid w:val="00657908"/>
    <w:rsid w:val="00657ABD"/>
    <w:rsid w:val="00657ADE"/>
    <w:rsid w:val="00657AEF"/>
    <w:rsid w:val="00657B03"/>
    <w:rsid w:val="00657B56"/>
    <w:rsid w:val="00657C08"/>
    <w:rsid w:val="00657CB2"/>
    <w:rsid w:val="00657CF6"/>
    <w:rsid w:val="00657CFE"/>
    <w:rsid w:val="00660030"/>
    <w:rsid w:val="006601CA"/>
    <w:rsid w:val="00660227"/>
    <w:rsid w:val="00660249"/>
    <w:rsid w:val="00660445"/>
    <w:rsid w:val="00660449"/>
    <w:rsid w:val="006604FC"/>
    <w:rsid w:val="0066051B"/>
    <w:rsid w:val="00660531"/>
    <w:rsid w:val="00660779"/>
    <w:rsid w:val="006607FD"/>
    <w:rsid w:val="00660856"/>
    <w:rsid w:val="006608A0"/>
    <w:rsid w:val="00660993"/>
    <w:rsid w:val="00660A31"/>
    <w:rsid w:val="00660A44"/>
    <w:rsid w:val="00660BA9"/>
    <w:rsid w:val="00660BAD"/>
    <w:rsid w:val="00660BF4"/>
    <w:rsid w:val="00660DCB"/>
    <w:rsid w:val="00660EB1"/>
    <w:rsid w:val="0066104A"/>
    <w:rsid w:val="00661070"/>
    <w:rsid w:val="006611B6"/>
    <w:rsid w:val="0066126B"/>
    <w:rsid w:val="006612A9"/>
    <w:rsid w:val="006612F2"/>
    <w:rsid w:val="0066151C"/>
    <w:rsid w:val="00661574"/>
    <w:rsid w:val="0066159F"/>
    <w:rsid w:val="006616D1"/>
    <w:rsid w:val="0066177A"/>
    <w:rsid w:val="0066195B"/>
    <w:rsid w:val="00661960"/>
    <w:rsid w:val="00661CF4"/>
    <w:rsid w:val="00661D31"/>
    <w:rsid w:val="00661D41"/>
    <w:rsid w:val="00661FF4"/>
    <w:rsid w:val="006620C7"/>
    <w:rsid w:val="00662153"/>
    <w:rsid w:val="006623EC"/>
    <w:rsid w:val="0066250D"/>
    <w:rsid w:val="006625EB"/>
    <w:rsid w:val="00662687"/>
    <w:rsid w:val="006626B6"/>
    <w:rsid w:val="00662883"/>
    <w:rsid w:val="006628E6"/>
    <w:rsid w:val="00662944"/>
    <w:rsid w:val="00662B32"/>
    <w:rsid w:val="00662B35"/>
    <w:rsid w:val="00662C12"/>
    <w:rsid w:val="00662C93"/>
    <w:rsid w:val="00662DBE"/>
    <w:rsid w:val="00662E62"/>
    <w:rsid w:val="00662EE9"/>
    <w:rsid w:val="00662F71"/>
    <w:rsid w:val="00662FDA"/>
    <w:rsid w:val="00662FE6"/>
    <w:rsid w:val="006630CC"/>
    <w:rsid w:val="006631AB"/>
    <w:rsid w:val="006633E3"/>
    <w:rsid w:val="006633E7"/>
    <w:rsid w:val="00663488"/>
    <w:rsid w:val="006634EA"/>
    <w:rsid w:val="006635BE"/>
    <w:rsid w:val="006636E8"/>
    <w:rsid w:val="0066388C"/>
    <w:rsid w:val="006638C7"/>
    <w:rsid w:val="00663906"/>
    <w:rsid w:val="00663996"/>
    <w:rsid w:val="00663A46"/>
    <w:rsid w:val="00663A54"/>
    <w:rsid w:val="00663AA0"/>
    <w:rsid w:val="00663AA3"/>
    <w:rsid w:val="00663B7E"/>
    <w:rsid w:val="00663C34"/>
    <w:rsid w:val="00663C66"/>
    <w:rsid w:val="00663D2C"/>
    <w:rsid w:val="00663D93"/>
    <w:rsid w:val="00663DBF"/>
    <w:rsid w:val="00663F01"/>
    <w:rsid w:val="00663F04"/>
    <w:rsid w:val="006640FB"/>
    <w:rsid w:val="0066412A"/>
    <w:rsid w:val="0066426D"/>
    <w:rsid w:val="006642A1"/>
    <w:rsid w:val="006642F5"/>
    <w:rsid w:val="00664389"/>
    <w:rsid w:val="006644D0"/>
    <w:rsid w:val="006644D9"/>
    <w:rsid w:val="00664506"/>
    <w:rsid w:val="006645C0"/>
    <w:rsid w:val="006645F6"/>
    <w:rsid w:val="0066461D"/>
    <w:rsid w:val="00664651"/>
    <w:rsid w:val="0066473F"/>
    <w:rsid w:val="00664869"/>
    <w:rsid w:val="0066486B"/>
    <w:rsid w:val="00664876"/>
    <w:rsid w:val="0066490F"/>
    <w:rsid w:val="00664961"/>
    <w:rsid w:val="006649E9"/>
    <w:rsid w:val="00664A08"/>
    <w:rsid w:val="00664AD0"/>
    <w:rsid w:val="00664B89"/>
    <w:rsid w:val="00664B90"/>
    <w:rsid w:val="00664C52"/>
    <w:rsid w:val="00664D2C"/>
    <w:rsid w:val="00664D3E"/>
    <w:rsid w:val="00664E46"/>
    <w:rsid w:val="0066506D"/>
    <w:rsid w:val="00665071"/>
    <w:rsid w:val="00665088"/>
    <w:rsid w:val="00665274"/>
    <w:rsid w:val="0066528A"/>
    <w:rsid w:val="0066528C"/>
    <w:rsid w:val="006652AC"/>
    <w:rsid w:val="006652CA"/>
    <w:rsid w:val="006652DC"/>
    <w:rsid w:val="0066538C"/>
    <w:rsid w:val="0066569D"/>
    <w:rsid w:val="006656FD"/>
    <w:rsid w:val="00665751"/>
    <w:rsid w:val="00665848"/>
    <w:rsid w:val="006659AC"/>
    <w:rsid w:val="00665AC3"/>
    <w:rsid w:val="00665ACA"/>
    <w:rsid w:val="00665AE6"/>
    <w:rsid w:val="00665BA0"/>
    <w:rsid w:val="00665E47"/>
    <w:rsid w:val="00665E56"/>
    <w:rsid w:val="00665EA7"/>
    <w:rsid w:val="00665EFB"/>
    <w:rsid w:val="00665F3A"/>
    <w:rsid w:val="0066608F"/>
    <w:rsid w:val="00666149"/>
    <w:rsid w:val="00666320"/>
    <w:rsid w:val="0066632D"/>
    <w:rsid w:val="00666369"/>
    <w:rsid w:val="0066647E"/>
    <w:rsid w:val="006664BB"/>
    <w:rsid w:val="00666547"/>
    <w:rsid w:val="00666562"/>
    <w:rsid w:val="0066661C"/>
    <w:rsid w:val="006666FB"/>
    <w:rsid w:val="006667BB"/>
    <w:rsid w:val="0066682E"/>
    <w:rsid w:val="006668C9"/>
    <w:rsid w:val="006669C9"/>
    <w:rsid w:val="006669F3"/>
    <w:rsid w:val="00666A12"/>
    <w:rsid w:val="00666AA1"/>
    <w:rsid w:val="00666B2B"/>
    <w:rsid w:val="00666BC8"/>
    <w:rsid w:val="00666C88"/>
    <w:rsid w:val="00666C97"/>
    <w:rsid w:val="00666D31"/>
    <w:rsid w:val="00666DD1"/>
    <w:rsid w:val="00667057"/>
    <w:rsid w:val="006670A2"/>
    <w:rsid w:val="006671AE"/>
    <w:rsid w:val="00667286"/>
    <w:rsid w:val="00667404"/>
    <w:rsid w:val="00667440"/>
    <w:rsid w:val="0066752B"/>
    <w:rsid w:val="006676E8"/>
    <w:rsid w:val="00667791"/>
    <w:rsid w:val="006677BF"/>
    <w:rsid w:val="006677D1"/>
    <w:rsid w:val="00667967"/>
    <w:rsid w:val="0066797C"/>
    <w:rsid w:val="00667A52"/>
    <w:rsid w:val="00667B0C"/>
    <w:rsid w:val="00667BC4"/>
    <w:rsid w:val="00667C56"/>
    <w:rsid w:val="00667D30"/>
    <w:rsid w:val="00667D42"/>
    <w:rsid w:val="00667E83"/>
    <w:rsid w:val="00667EC7"/>
    <w:rsid w:val="00667F2C"/>
    <w:rsid w:val="00667F48"/>
    <w:rsid w:val="00667FE9"/>
    <w:rsid w:val="006701F6"/>
    <w:rsid w:val="0067031F"/>
    <w:rsid w:val="0067038E"/>
    <w:rsid w:val="006703D6"/>
    <w:rsid w:val="00670457"/>
    <w:rsid w:val="006707E9"/>
    <w:rsid w:val="00670A8A"/>
    <w:rsid w:val="00670B92"/>
    <w:rsid w:val="00670C3C"/>
    <w:rsid w:val="00670CAD"/>
    <w:rsid w:val="00670DC3"/>
    <w:rsid w:val="00670DD9"/>
    <w:rsid w:val="00670EE0"/>
    <w:rsid w:val="00670F67"/>
    <w:rsid w:val="00670FA8"/>
    <w:rsid w:val="00670FE8"/>
    <w:rsid w:val="00671046"/>
    <w:rsid w:val="00671078"/>
    <w:rsid w:val="006710E2"/>
    <w:rsid w:val="006711DC"/>
    <w:rsid w:val="006715BF"/>
    <w:rsid w:val="006715FB"/>
    <w:rsid w:val="006715FF"/>
    <w:rsid w:val="00671639"/>
    <w:rsid w:val="0067166E"/>
    <w:rsid w:val="00671739"/>
    <w:rsid w:val="00671755"/>
    <w:rsid w:val="00671764"/>
    <w:rsid w:val="00671768"/>
    <w:rsid w:val="006717FB"/>
    <w:rsid w:val="00671880"/>
    <w:rsid w:val="006719DE"/>
    <w:rsid w:val="00671A69"/>
    <w:rsid w:val="00671AB5"/>
    <w:rsid w:val="00671AC8"/>
    <w:rsid w:val="00671D08"/>
    <w:rsid w:val="00671E35"/>
    <w:rsid w:val="00671E53"/>
    <w:rsid w:val="00671F6A"/>
    <w:rsid w:val="00671FB4"/>
    <w:rsid w:val="0067212D"/>
    <w:rsid w:val="00672151"/>
    <w:rsid w:val="006721E3"/>
    <w:rsid w:val="006723BF"/>
    <w:rsid w:val="00672404"/>
    <w:rsid w:val="006724E2"/>
    <w:rsid w:val="0067253A"/>
    <w:rsid w:val="0067254C"/>
    <w:rsid w:val="006725EE"/>
    <w:rsid w:val="0067260E"/>
    <w:rsid w:val="0067261D"/>
    <w:rsid w:val="006726D2"/>
    <w:rsid w:val="0067278B"/>
    <w:rsid w:val="006727CC"/>
    <w:rsid w:val="00672869"/>
    <w:rsid w:val="00672BC5"/>
    <w:rsid w:val="00672BD4"/>
    <w:rsid w:val="00672C09"/>
    <w:rsid w:val="00672C98"/>
    <w:rsid w:val="00672CB6"/>
    <w:rsid w:val="00672CFC"/>
    <w:rsid w:val="00672D0D"/>
    <w:rsid w:val="00672F1D"/>
    <w:rsid w:val="00672F98"/>
    <w:rsid w:val="0067302C"/>
    <w:rsid w:val="0067308A"/>
    <w:rsid w:val="006730C9"/>
    <w:rsid w:val="00673225"/>
    <w:rsid w:val="00673241"/>
    <w:rsid w:val="00673395"/>
    <w:rsid w:val="00673440"/>
    <w:rsid w:val="006734C6"/>
    <w:rsid w:val="00673562"/>
    <w:rsid w:val="006735BC"/>
    <w:rsid w:val="006735E9"/>
    <w:rsid w:val="006735F4"/>
    <w:rsid w:val="00673669"/>
    <w:rsid w:val="00673673"/>
    <w:rsid w:val="00673685"/>
    <w:rsid w:val="006736AF"/>
    <w:rsid w:val="00673797"/>
    <w:rsid w:val="0067386F"/>
    <w:rsid w:val="006738F7"/>
    <w:rsid w:val="00673A58"/>
    <w:rsid w:val="00673A5D"/>
    <w:rsid w:val="00673A99"/>
    <w:rsid w:val="00673AB1"/>
    <w:rsid w:val="00673ADA"/>
    <w:rsid w:val="00673CAF"/>
    <w:rsid w:val="00673D4F"/>
    <w:rsid w:val="00673E91"/>
    <w:rsid w:val="00673F9F"/>
    <w:rsid w:val="00673FA7"/>
    <w:rsid w:val="00674144"/>
    <w:rsid w:val="006741A7"/>
    <w:rsid w:val="006742CD"/>
    <w:rsid w:val="006743F5"/>
    <w:rsid w:val="0067444A"/>
    <w:rsid w:val="00674464"/>
    <w:rsid w:val="006745F4"/>
    <w:rsid w:val="00674635"/>
    <w:rsid w:val="00674750"/>
    <w:rsid w:val="00674820"/>
    <w:rsid w:val="00674896"/>
    <w:rsid w:val="006748E2"/>
    <w:rsid w:val="00674903"/>
    <w:rsid w:val="00674959"/>
    <w:rsid w:val="006749A5"/>
    <w:rsid w:val="00674ABB"/>
    <w:rsid w:val="00674AE4"/>
    <w:rsid w:val="00674B09"/>
    <w:rsid w:val="00674B8E"/>
    <w:rsid w:val="00674BAF"/>
    <w:rsid w:val="00674BBF"/>
    <w:rsid w:val="00674BFD"/>
    <w:rsid w:val="00674C8B"/>
    <w:rsid w:val="00674CA7"/>
    <w:rsid w:val="00674D16"/>
    <w:rsid w:val="00674E5A"/>
    <w:rsid w:val="00674F47"/>
    <w:rsid w:val="00674F66"/>
    <w:rsid w:val="00674F89"/>
    <w:rsid w:val="00674FA3"/>
    <w:rsid w:val="006750A8"/>
    <w:rsid w:val="006750AE"/>
    <w:rsid w:val="00675304"/>
    <w:rsid w:val="006753F2"/>
    <w:rsid w:val="0067547C"/>
    <w:rsid w:val="00675526"/>
    <w:rsid w:val="00675619"/>
    <w:rsid w:val="00675763"/>
    <w:rsid w:val="0067576B"/>
    <w:rsid w:val="0067577D"/>
    <w:rsid w:val="00675790"/>
    <w:rsid w:val="006757B2"/>
    <w:rsid w:val="00675803"/>
    <w:rsid w:val="006758C4"/>
    <w:rsid w:val="00675935"/>
    <w:rsid w:val="0067598A"/>
    <w:rsid w:val="006759F1"/>
    <w:rsid w:val="00675A21"/>
    <w:rsid w:val="00675ACB"/>
    <w:rsid w:val="00675AE8"/>
    <w:rsid w:val="00675AF1"/>
    <w:rsid w:val="00675C51"/>
    <w:rsid w:val="00675C62"/>
    <w:rsid w:val="00675DFD"/>
    <w:rsid w:val="00675E93"/>
    <w:rsid w:val="00675EC5"/>
    <w:rsid w:val="00675EFC"/>
    <w:rsid w:val="00675FAA"/>
    <w:rsid w:val="00676042"/>
    <w:rsid w:val="006763E7"/>
    <w:rsid w:val="00676468"/>
    <w:rsid w:val="00676498"/>
    <w:rsid w:val="006764F0"/>
    <w:rsid w:val="006765A0"/>
    <w:rsid w:val="00676642"/>
    <w:rsid w:val="0067664A"/>
    <w:rsid w:val="0067672E"/>
    <w:rsid w:val="00676862"/>
    <w:rsid w:val="00676AC2"/>
    <w:rsid w:val="00676B05"/>
    <w:rsid w:val="00676BB6"/>
    <w:rsid w:val="00676BF6"/>
    <w:rsid w:val="00677021"/>
    <w:rsid w:val="006770ED"/>
    <w:rsid w:val="006770F9"/>
    <w:rsid w:val="00677266"/>
    <w:rsid w:val="00677427"/>
    <w:rsid w:val="0067744F"/>
    <w:rsid w:val="0067753C"/>
    <w:rsid w:val="00677567"/>
    <w:rsid w:val="0067758B"/>
    <w:rsid w:val="00677667"/>
    <w:rsid w:val="0067766D"/>
    <w:rsid w:val="0067767C"/>
    <w:rsid w:val="006778A4"/>
    <w:rsid w:val="006778ED"/>
    <w:rsid w:val="006779B7"/>
    <w:rsid w:val="006779D1"/>
    <w:rsid w:val="006779D5"/>
    <w:rsid w:val="00677B4F"/>
    <w:rsid w:val="00677BF7"/>
    <w:rsid w:val="00677C4B"/>
    <w:rsid w:val="00677D37"/>
    <w:rsid w:val="00677D3A"/>
    <w:rsid w:val="00677D3B"/>
    <w:rsid w:val="00677D56"/>
    <w:rsid w:val="00677D72"/>
    <w:rsid w:val="00677D9E"/>
    <w:rsid w:val="00677E41"/>
    <w:rsid w:val="00680019"/>
    <w:rsid w:val="0068025F"/>
    <w:rsid w:val="0068034F"/>
    <w:rsid w:val="006803DE"/>
    <w:rsid w:val="006803E7"/>
    <w:rsid w:val="00680417"/>
    <w:rsid w:val="006804AC"/>
    <w:rsid w:val="006804C7"/>
    <w:rsid w:val="00680588"/>
    <w:rsid w:val="006807A0"/>
    <w:rsid w:val="00680A29"/>
    <w:rsid w:val="00680AA3"/>
    <w:rsid w:val="00680C05"/>
    <w:rsid w:val="00680D13"/>
    <w:rsid w:val="00680D23"/>
    <w:rsid w:val="006810BC"/>
    <w:rsid w:val="006810CB"/>
    <w:rsid w:val="00681134"/>
    <w:rsid w:val="006811CE"/>
    <w:rsid w:val="00681254"/>
    <w:rsid w:val="006812FA"/>
    <w:rsid w:val="0068135C"/>
    <w:rsid w:val="006813DF"/>
    <w:rsid w:val="006817CB"/>
    <w:rsid w:val="006817F6"/>
    <w:rsid w:val="0068194A"/>
    <w:rsid w:val="00681966"/>
    <w:rsid w:val="006819FA"/>
    <w:rsid w:val="00681B9A"/>
    <w:rsid w:val="00681C72"/>
    <w:rsid w:val="00681C90"/>
    <w:rsid w:val="00681CBD"/>
    <w:rsid w:val="00681E16"/>
    <w:rsid w:val="00682168"/>
    <w:rsid w:val="006821EE"/>
    <w:rsid w:val="006821EF"/>
    <w:rsid w:val="0068223D"/>
    <w:rsid w:val="006823A7"/>
    <w:rsid w:val="0068250A"/>
    <w:rsid w:val="00682519"/>
    <w:rsid w:val="0068252C"/>
    <w:rsid w:val="006825A3"/>
    <w:rsid w:val="00682730"/>
    <w:rsid w:val="00682748"/>
    <w:rsid w:val="00682827"/>
    <w:rsid w:val="00682877"/>
    <w:rsid w:val="006828ED"/>
    <w:rsid w:val="00682990"/>
    <w:rsid w:val="00682A34"/>
    <w:rsid w:val="00682AF0"/>
    <w:rsid w:val="00682AF9"/>
    <w:rsid w:val="00682B78"/>
    <w:rsid w:val="00682C15"/>
    <w:rsid w:val="00682D5C"/>
    <w:rsid w:val="00682F02"/>
    <w:rsid w:val="006830FB"/>
    <w:rsid w:val="0068320F"/>
    <w:rsid w:val="00683332"/>
    <w:rsid w:val="00683334"/>
    <w:rsid w:val="0068345D"/>
    <w:rsid w:val="00683490"/>
    <w:rsid w:val="006834E7"/>
    <w:rsid w:val="00683794"/>
    <w:rsid w:val="006837B6"/>
    <w:rsid w:val="00683843"/>
    <w:rsid w:val="0068398F"/>
    <w:rsid w:val="0068399C"/>
    <w:rsid w:val="00683A74"/>
    <w:rsid w:val="00683C36"/>
    <w:rsid w:val="00683D13"/>
    <w:rsid w:val="00683D3D"/>
    <w:rsid w:val="00683E89"/>
    <w:rsid w:val="00683FCA"/>
    <w:rsid w:val="0068412B"/>
    <w:rsid w:val="0068445C"/>
    <w:rsid w:val="0068446E"/>
    <w:rsid w:val="006844C8"/>
    <w:rsid w:val="006845DC"/>
    <w:rsid w:val="006845E3"/>
    <w:rsid w:val="0068461F"/>
    <w:rsid w:val="00684682"/>
    <w:rsid w:val="0068469D"/>
    <w:rsid w:val="006846C3"/>
    <w:rsid w:val="006847CD"/>
    <w:rsid w:val="00684901"/>
    <w:rsid w:val="00684A8D"/>
    <w:rsid w:val="00684AEA"/>
    <w:rsid w:val="00684AF0"/>
    <w:rsid w:val="00684AF3"/>
    <w:rsid w:val="00684B2C"/>
    <w:rsid w:val="00684B33"/>
    <w:rsid w:val="00684BE7"/>
    <w:rsid w:val="00684C4A"/>
    <w:rsid w:val="00684D84"/>
    <w:rsid w:val="00684DA1"/>
    <w:rsid w:val="00684DD4"/>
    <w:rsid w:val="00684EDB"/>
    <w:rsid w:val="00684F43"/>
    <w:rsid w:val="00684F44"/>
    <w:rsid w:val="00684F91"/>
    <w:rsid w:val="00685042"/>
    <w:rsid w:val="006850B0"/>
    <w:rsid w:val="0068518C"/>
    <w:rsid w:val="00685219"/>
    <w:rsid w:val="00685344"/>
    <w:rsid w:val="006853C1"/>
    <w:rsid w:val="00685454"/>
    <w:rsid w:val="00685457"/>
    <w:rsid w:val="00685603"/>
    <w:rsid w:val="00685696"/>
    <w:rsid w:val="006856CC"/>
    <w:rsid w:val="00685798"/>
    <w:rsid w:val="006857D9"/>
    <w:rsid w:val="006857F6"/>
    <w:rsid w:val="0068583D"/>
    <w:rsid w:val="006858B0"/>
    <w:rsid w:val="0068590B"/>
    <w:rsid w:val="0068596F"/>
    <w:rsid w:val="00685A8B"/>
    <w:rsid w:val="00685ADD"/>
    <w:rsid w:val="00685B2D"/>
    <w:rsid w:val="00685BBB"/>
    <w:rsid w:val="00685C16"/>
    <w:rsid w:val="00685C32"/>
    <w:rsid w:val="00685CA8"/>
    <w:rsid w:val="00685CC3"/>
    <w:rsid w:val="00685CDF"/>
    <w:rsid w:val="00685D3D"/>
    <w:rsid w:val="00685E72"/>
    <w:rsid w:val="00685FA1"/>
    <w:rsid w:val="0068601C"/>
    <w:rsid w:val="0068610D"/>
    <w:rsid w:val="00686133"/>
    <w:rsid w:val="00686137"/>
    <w:rsid w:val="006861F5"/>
    <w:rsid w:val="006861F8"/>
    <w:rsid w:val="0068620E"/>
    <w:rsid w:val="0068648D"/>
    <w:rsid w:val="00686609"/>
    <w:rsid w:val="00686691"/>
    <w:rsid w:val="00686736"/>
    <w:rsid w:val="006867FA"/>
    <w:rsid w:val="006867FF"/>
    <w:rsid w:val="00686899"/>
    <w:rsid w:val="00686AC2"/>
    <w:rsid w:val="00686B39"/>
    <w:rsid w:val="00686B65"/>
    <w:rsid w:val="00686B7C"/>
    <w:rsid w:val="00686B94"/>
    <w:rsid w:val="00686BF9"/>
    <w:rsid w:val="00686C03"/>
    <w:rsid w:val="00686C0F"/>
    <w:rsid w:val="00686C4D"/>
    <w:rsid w:val="00686C60"/>
    <w:rsid w:val="00686D25"/>
    <w:rsid w:val="00686E9E"/>
    <w:rsid w:val="00686EE0"/>
    <w:rsid w:val="00686F41"/>
    <w:rsid w:val="00687063"/>
    <w:rsid w:val="00687065"/>
    <w:rsid w:val="006870AB"/>
    <w:rsid w:val="006870BF"/>
    <w:rsid w:val="006870F1"/>
    <w:rsid w:val="00687164"/>
    <w:rsid w:val="0068718F"/>
    <w:rsid w:val="00687354"/>
    <w:rsid w:val="006873A8"/>
    <w:rsid w:val="006874DD"/>
    <w:rsid w:val="006875D8"/>
    <w:rsid w:val="0068767B"/>
    <w:rsid w:val="00687716"/>
    <w:rsid w:val="00687746"/>
    <w:rsid w:val="0068781B"/>
    <w:rsid w:val="00687872"/>
    <w:rsid w:val="0068789C"/>
    <w:rsid w:val="00687950"/>
    <w:rsid w:val="0068796B"/>
    <w:rsid w:val="0068796D"/>
    <w:rsid w:val="00687A10"/>
    <w:rsid w:val="00687B6C"/>
    <w:rsid w:val="00687CD2"/>
    <w:rsid w:val="00687CDA"/>
    <w:rsid w:val="00687CF0"/>
    <w:rsid w:val="00687CFF"/>
    <w:rsid w:val="00687D1C"/>
    <w:rsid w:val="00687D3D"/>
    <w:rsid w:val="00687DDF"/>
    <w:rsid w:val="00687EE2"/>
    <w:rsid w:val="00687F16"/>
    <w:rsid w:val="00687F52"/>
    <w:rsid w:val="00687F83"/>
    <w:rsid w:val="00687FB9"/>
    <w:rsid w:val="00687FBF"/>
    <w:rsid w:val="0069003A"/>
    <w:rsid w:val="006902A3"/>
    <w:rsid w:val="0069031F"/>
    <w:rsid w:val="006903B5"/>
    <w:rsid w:val="006903E5"/>
    <w:rsid w:val="00690457"/>
    <w:rsid w:val="00690488"/>
    <w:rsid w:val="00690523"/>
    <w:rsid w:val="00690575"/>
    <w:rsid w:val="00690599"/>
    <w:rsid w:val="00690619"/>
    <w:rsid w:val="006906D2"/>
    <w:rsid w:val="00690743"/>
    <w:rsid w:val="0069079E"/>
    <w:rsid w:val="0069082B"/>
    <w:rsid w:val="0069097F"/>
    <w:rsid w:val="006909E7"/>
    <w:rsid w:val="00690AB6"/>
    <w:rsid w:val="00690AF5"/>
    <w:rsid w:val="00690D46"/>
    <w:rsid w:val="00691044"/>
    <w:rsid w:val="00691096"/>
    <w:rsid w:val="00691211"/>
    <w:rsid w:val="0069127A"/>
    <w:rsid w:val="006912D9"/>
    <w:rsid w:val="00691342"/>
    <w:rsid w:val="00691458"/>
    <w:rsid w:val="00691686"/>
    <w:rsid w:val="00691698"/>
    <w:rsid w:val="006916D2"/>
    <w:rsid w:val="00691799"/>
    <w:rsid w:val="006918B8"/>
    <w:rsid w:val="006918FE"/>
    <w:rsid w:val="00691922"/>
    <w:rsid w:val="006919BB"/>
    <w:rsid w:val="00691A8C"/>
    <w:rsid w:val="00691B09"/>
    <w:rsid w:val="00691B0D"/>
    <w:rsid w:val="00691BF7"/>
    <w:rsid w:val="00691C52"/>
    <w:rsid w:val="00691C79"/>
    <w:rsid w:val="00691C94"/>
    <w:rsid w:val="00691CF3"/>
    <w:rsid w:val="00691DF6"/>
    <w:rsid w:val="00691E06"/>
    <w:rsid w:val="00691E6B"/>
    <w:rsid w:val="00691F90"/>
    <w:rsid w:val="00692064"/>
    <w:rsid w:val="006921D2"/>
    <w:rsid w:val="006921D8"/>
    <w:rsid w:val="006921DB"/>
    <w:rsid w:val="00692346"/>
    <w:rsid w:val="006924DF"/>
    <w:rsid w:val="006924F5"/>
    <w:rsid w:val="006929A0"/>
    <w:rsid w:val="00692A41"/>
    <w:rsid w:val="00692AFF"/>
    <w:rsid w:val="00692B01"/>
    <w:rsid w:val="00692B66"/>
    <w:rsid w:val="00692BB6"/>
    <w:rsid w:val="00692BF6"/>
    <w:rsid w:val="00692C13"/>
    <w:rsid w:val="00692C6C"/>
    <w:rsid w:val="00692C87"/>
    <w:rsid w:val="00692CE0"/>
    <w:rsid w:val="00692D39"/>
    <w:rsid w:val="00692D5F"/>
    <w:rsid w:val="00692D9F"/>
    <w:rsid w:val="00692DC4"/>
    <w:rsid w:val="00692E95"/>
    <w:rsid w:val="00692F8D"/>
    <w:rsid w:val="00692FE7"/>
    <w:rsid w:val="0069306A"/>
    <w:rsid w:val="006930EC"/>
    <w:rsid w:val="00693150"/>
    <w:rsid w:val="006931AF"/>
    <w:rsid w:val="006931CA"/>
    <w:rsid w:val="0069326D"/>
    <w:rsid w:val="0069332B"/>
    <w:rsid w:val="00693344"/>
    <w:rsid w:val="00693497"/>
    <w:rsid w:val="0069359D"/>
    <w:rsid w:val="00693632"/>
    <w:rsid w:val="006937F7"/>
    <w:rsid w:val="00693878"/>
    <w:rsid w:val="00693885"/>
    <w:rsid w:val="0069396A"/>
    <w:rsid w:val="00693A17"/>
    <w:rsid w:val="00693A27"/>
    <w:rsid w:val="00693A43"/>
    <w:rsid w:val="00693B0D"/>
    <w:rsid w:val="00693B6B"/>
    <w:rsid w:val="00693C7D"/>
    <w:rsid w:val="00693C89"/>
    <w:rsid w:val="00693D13"/>
    <w:rsid w:val="00693D17"/>
    <w:rsid w:val="00693D21"/>
    <w:rsid w:val="00693DDB"/>
    <w:rsid w:val="00693E21"/>
    <w:rsid w:val="00693EF6"/>
    <w:rsid w:val="00693F23"/>
    <w:rsid w:val="00693F24"/>
    <w:rsid w:val="00693F62"/>
    <w:rsid w:val="00693FF4"/>
    <w:rsid w:val="0069412B"/>
    <w:rsid w:val="0069421D"/>
    <w:rsid w:val="00694273"/>
    <w:rsid w:val="0069432D"/>
    <w:rsid w:val="00694391"/>
    <w:rsid w:val="006943AA"/>
    <w:rsid w:val="006943E4"/>
    <w:rsid w:val="00694450"/>
    <w:rsid w:val="0069448A"/>
    <w:rsid w:val="0069454A"/>
    <w:rsid w:val="006945F4"/>
    <w:rsid w:val="0069467E"/>
    <w:rsid w:val="00694685"/>
    <w:rsid w:val="00694825"/>
    <w:rsid w:val="00694917"/>
    <w:rsid w:val="00694A15"/>
    <w:rsid w:val="00694A3B"/>
    <w:rsid w:val="00694A7C"/>
    <w:rsid w:val="00694A7F"/>
    <w:rsid w:val="00694B29"/>
    <w:rsid w:val="00694BDC"/>
    <w:rsid w:val="00694C16"/>
    <w:rsid w:val="00694D7E"/>
    <w:rsid w:val="00694ED8"/>
    <w:rsid w:val="00694FAB"/>
    <w:rsid w:val="00694FAF"/>
    <w:rsid w:val="00694FBB"/>
    <w:rsid w:val="00695295"/>
    <w:rsid w:val="006952D3"/>
    <w:rsid w:val="006952E5"/>
    <w:rsid w:val="0069530F"/>
    <w:rsid w:val="0069536E"/>
    <w:rsid w:val="006954A5"/>
    <w:rsid w:val="00695659"/>
    <w:rsid w:val="00695684"/>
    <w:rsid w:val="006957ED"/>
    <w:rsid w:val="0069590E"/>
    <w:rsid w:val="00695984"/>
    <w:rsid w:val="006959CA"/>
    <w:rsid w:val="00695A8E"/>
    <w:rsid w:val="00695AAA"/>
    <w:rsid w:val="00695AC3"/>
    <w:rsid w:val="00695D58"/>
    <w:rsid w:val="00695D72"/>
    <w:rsid w:val="00695FC1"/>
    <w:rsid w:val="00695FF9"/>
    <w:rsid w:val="00696154"/>
    <w:rsid w:val="006961C0"/>
    <w:rsid w:val="006963CD"/>
    <w:rsid w:val="00696457"/>
    <w:rsid w:val="00696475"/>
    <w:rsid w:val="00696525"/>
    <w:rsid w:val="0069653C"/>
    <w:rsid w:val="00696615"/>
    <w:rsid w:val="0069675D"/>
    <w:rsid w:val="00696787"/>
    <w:rsid w:val="00696A5C"/>
    <w:rsid w:val="00696BA1"/>
    <w:rsid w:val="00696C56"/>
    <w:rsid w:val="00696C6B"/>
    <w:rsid w:val="00696D51"/>
    <w:rsid w:val="00696FEF"/>
    <w:rsid w:val="00697037"/>
    <w:rsid w:val="006970CD"/>
    <w:rsid w:val="006971B1"/>
    <w:rsid w:val="006971D7"/>
    <w:rsid w:val="0069723C"/>
    <w:rsid w:val="0069726E"/>
    <w:rsid w:val="00697304"/>
    <w:rsid w:val="00697366"/>
    <w:rsid w:val="006976E7"/>
    <w:rsid w:val="006978C2"/>
    <w:rsid w:val="00697950"/>
    <w:rsid w:val="0069797A"/>
    <w:rsid w:val="0069799A"/>
    <w:rsid w:val="00697A44"/>
    <w:rsid w:val="00697AB3"/>
    <w:rsid w:val="00697ACD"/>
    <w:rsid w:val="00697B5B"/>
    <w:rsid w:val="00697BA4"/>
    <w:rsid w:val="00697D50"/>
    <w:rsid w:val="00697D51"/>
    <w:rsid w:val="00697D7B"/>
    <w:rsid w:val="00697E16"/>
    <w:rsid w:val="00697EA3"/>
    <w:rsid w:val="00697EB7"/>
    <w:rsid w:val="00697F68"/>
    <w:rsid w:val="00697FC7"/>
    <w:rsid w:val="006A004C"/>
    <w:rsid w:val="006A00FE"/>
    <w:rsid w:val="006A0110"/>
    <w:rsid w:val="006A011A"/>
    <w:rsid w:val="006A0152"/>
    <w:rsid w:val="006A0170"/>
    <w:rsid w:val="006A01AE"/>
    <w:rsid w:val="006A0291"/>
    <w:rsid w:val="006A03E0"/>
    <w:rsid w:val="006A04AF"/>
    <w:rsid w:val="006A0516"/>
    <w:rsid w:val="006A0625"/>
    <w:rsid w:val="006A0776"/>
    <w:rsid w:val="006A095C"/>
    <w:rsid w:val="006A0A8B"/>
    <w:rsid w:val="006A0B7E"/>
    <w:rsid w:val="006A0D0C"/>
    <w:rsid w:val="006A0D55"/>
    <w:rsid w:val="006A0D58"/>
    <w:rsid w:val="006A0F41"/>
    <w:rsid w:val="006A1023"/>
    <w:rsid w:val="006A1299"/>
    <w:rsid w:val="006A12AE"/>
    <w:rsid w:val="006A14D6"/>
    <w:rsid w:val="006A16AD"/>
    <w:rsid w:val="006A1877"/>
    <w:rsid w:val="006A1891"/>
    <w:rsid w:val="006A19B0"/>
    <w:rsid w:val="006A1ABF"/>
    <w:rsid w:val="006A1C4C"/>
    <w:rsid w:val="006A1C94"/>
    <w:rsid w:val="006A1D09"/>
    <w:rsid w:val="006A1EB5"/>
    <w:rsid w:val="006A1EC7"/>
    <w:rsid w:val="006A1EED"/>
    <w:rsid w:val="006A202A"/>
    <w:rsid w:val="006A20B6"/>
    <w:rsid w:val="006A2232"/>
    <w:rsid w:val="006A23B1"/>
    <w:rsid w:val="006A23C0"/>
    <w:rsid w:val="006A27A0"/>
    <w:rsid w:val="006A27DA"/>
    <w:rsid w:val="006A292E"/>
    <w:rsid w:val="006A29D5"/>
    <w:rsid w:val="006A2AEA"/>
    <w:rsid w:val="006A2BA7"/>
    <w:rsid w:val="006A2C9F"/>
    <w:rsid w:val="006A2D39"/>
    <w:rsid w:val="006A2D3F"/>
    <w:rsid w:val="006A2D42"/>
    <w:rsid w:val="006A2D72"/>
    <w:rsid w:val="006A2DFD"/>
    <w:rsid w:val="006A2EA0"/>
    <w:rsid w:val="006A2EB3"/>
    <w:rsid w:val="006A3027"/>
    <w:rsid w:val="006A307C"/>
    <w:rsid w:val="006A3130"/>
    <w:rsid w:val="006A3196"/>
    <w:rsid w:val="006A3218"/>
    <w:rsid w:val="006A32D5"/>
    <w:rsid w:val="006A3376"/>
    <w:rsid w:val="006A3377"/>
    <w:rsid w:val="006A33C5"/>
    <w:rsid w:val="006A3476"/>
    <w:rsid w:val="006A3553"/>
    <w:rsid w:val="006A358F"/>
    <w:rsid w:val="006A36D6"/>
    <w:rsid w:val="006A380A"/>
    <w:rsid w:val="006A3874"/>
    <w:rsid w:val="006A38BB"/>
    <w:rsid w:val="006A38DE"/>
    <w:rsid w:val="006A3A0C"/>
    <w:rsid w:val="006A3A47"/>
    <w:rsid w:val="006A3A93"/>
    <w:rsid w:val="006A3B01"/>
    <w:rsid w:val="006A3B2B"/>
    <w:rsid w:val="006A3C91"/>
    <w:rsid w:val="006A3E81"/>
    <w:rsid w:val="006A401A"/>
    <w:rsid w:val="006A40E7"/>
    <w:rsid w:val="006A4328"/>
    <w:rsid w:val="006A4349"/>
    <w:rsid w:val="006A4373"/>
    <w:rsid w:val="006A4489"/>
    <w:rsid w:val="006A45FE"/>
    <w:rsid w:val="006A4646"/>
    <w:rsid w:val="006A475F"/>
    <w:rsid w:val="006A47D9"/>
    <w:rsid w:val="006A4A19"/>
    <w:rsid w:val="006A4A28"/>
    <w:rsid w:val="006A4AD4"/>
    <w:rsid w:val="006A4BBB"/>
    <w:rsid w:val="006A4C7F"/>
    <w:rsid w:val="006A4CE8"/>
    <w:rsid w:val="006A4D1C"/>
    <w:rsid w:val="006A4D57"/>
    <w:rsid w:val="006A4EDC"/>
    <w:rsid w:val="006A4EE1"/>
    <w:rsid w:val="006A4F25"/>
    <w:rsid w:val="006A512A"/>
    <w:rsid w:val="006A5157"/>
    <w:rsid w:val="006A51F6"/>
    <w:rsid w:val="006A5204"/>
    <w:rsid w:val="006A5236"/>
    <w:rsid w:val="006A52B2"/>
    <w:rsid w:val="006A53A0"/>
    <w:rsid w:val="006A5406"/>
    <w:rsid w:val="006A544D"/>
    <w:rsid w:val="006A56FB"/>
    <w:rsid w:val="006A5734"/>
    <w:rsid w:val="006A5738"/>
    <w:rsid w:val="006A57F6"/>
    <w:rsid w:val="006A582B"/>
    <w:rsid w:val="006A584B"/>
    <w:rsid w:val="006A5A07"/>
    <w:rsid w:val="006A5B1E"/>
    <w:rsid w:val="006A5DAA"/>
    <w:rsid w:val="006A5E89"/>
    <w:rsid w:val="006A5F73"/>
    <w:rsid w:val="006A6022"/>
    <w:rsid w:val="006A6023"/>
    <w:rsid w:val="006A6266"/>
    <w:rsid w:val="006A6271"/>
    <w:rsid w:val="006A640E"/>
    <w:rsid w:val="006A6437"/>
    <w:rsid w:val="006A651F"/>
    <w:rsid w:val="006A6592"/>
    <w:rsid w:val="006A66B6"/>
    <w:rsid w:val="006A6794"/>
    <w:rsid w:val="006A688B"/>
    <w:rsid w:val="006A68CC"/>
    <w:rsid w:val="006A691E"/>
    <w:rsid w:val="006A69B6"/>
    <w:rsid w:val="006A69C5"/>
    <w:rsid w:val="006A69DC"/>
    <w:rsid w:val="006A6A12"/>
    <w:rsid w:val="006A6A34"/>
    <w:rsid w:val="006A6A5E"/>
    <w:rsid w:val="006A6C00"/>
    <w:rsid w:val="006A6C63"/>
    <w:rsid w:val="006A6C7F"/>
    <w:rsid w:val="006A6CC8"/>
    <w:rsid w:val="006A6D9A"/>
    <w:rsid w:val="006A6E3E"/>
    <w:rsid w:val="006A6EB7"/>
    <w:rsid w:val="006A6ECB"/>
    <w:rsid w:val="006A6ED6"/>
    <w:rsid w:val="006A6F2D"/>
    <w:rsid w:val="006A7050"/>
    <w:rsid w:val="006A70E0"/>
    <w:rsid w:val="006A70EF"/>
    <w:rsid w:val="006A71D7"/>
    <w:rsid w:val="006A71F1"/>
    <w:rsid w:val="006A7266"/>
    <w:rsid w:val="006A73D9"/>
    <w:rsid w:val="006A7451"/>
    <w:rsid w:val="006A7453"/>
    <w:rsid w:val="006A7530"/>
    <w:rsid w:val="006A757F"/>
    <w:rsid w:val="006A7667"/>
    <w:rsid w:val="006A7707"/>
    <w:rsid w:val="006A7846"/>
    <w:rsid w:val="006A79E8"/>
    <w:rsid w:val="006A7A3B"/>
    <w:rsid w:val="006A7A45"/>
    <w:rsid w:val="006A7ACA"/>
    <w:rsid w:val="006A7D1B"/>
    <w:rsid w:val="006A7D26"/>
    <w:rsid w:val="006A7DD7"/>
    <w:rsid w:val="006B0034"/>
    <w:rsid w:val="006B00A0"/>
    <w:rsid w:val="006B00B3"/>
    <w:rsid w:val="006B0110"/>
    <w:rsid w:val="006B019A"/>
    <w:rsid w:val="006B022A"/>
    <w:rsid w:val="006B0359"/>
    <w:rsid w:val="006B03EA"/>
    <w:rsid w:val="006B0419"/>
    <w:rsid w:val="006B0637"/>
    <w:rsid w:val="006B0666"/>
    <w:rsid w:val="006B0819"/>
    <w:rsid w:val="006B088E"/>
    <w:rsid w:val="006B091A"/>
    <w:rsid w:val="006B0A43"/>
    <w:rsid w:val="006B0AC2"/>
    <w:rsid w:val="006B0B14"/>
    <w:rsid w:val="006B0C0C"/>
    <w:rsid w:val="006B0CD6"/>
    <w:rsid w:val="006B0CF0"/>
    <w:rsid w:val="006B0D14"/>
    <w:rsid w:val="006B0D66"/>
    <w:rsid w:val="006B0DBC"/>
    <w:rsid w:val="006B10F8"/>
    <w:rsid w:val="006B128A"/>
    <w:rsid w:val="006B1290"/>
    <w:rsid w:val="006B15FE"/>
    <w:rsid w:val="006B16B9"/>
    <w:rsid w:val="006B1718"/>
    <w:rsid w:val="006B17A8"/>
    <w:rsid w:val="006B17D4"/>
    <w:rsid w:val="006B17E9"/>
    <w:rsid w:val="006B188B"/>
    <w:rsid w:val="006B1898"/>
    <w:rsid w:val="006B18ED"/>
    <w:rsid w:val="006B190C"/>
    <w:rsid w:val="006B196A"/>
    <w:rsid w:val="006B19B5"/>
    <w:rsid w:val="006B1B8C"/>
    <w:rsid w:val="006B1BB1"/>
    <w:rsid w:val="006B1CDD"/>
    <w:rsid w:val="006B1DBF"/>
    <w:rsid w:val="006B1DD7"/>
    <w:rsid w:val="006B1E13"/>
    <w:rsid w:val="006B209E"/>
    <w:rsid w:val="006B20D9"/>
    <w:rsid w:val="006B217C"/>
    <w:rsid w:val="006B22C0"/>
    <w:rsid w:val="006B2404"/>
    <w:rsid w:val="006B24C3"/>
    <w:rsid w:val="006B2537"/>
    <w:rsid w:val="006B2778"/>
    <w:rsid w:val="006B2869"/>
    <w:rsid w:val="006B28F8"/>
    <w:rsid w:val="006B2974"/>
    <w:rsid w:val="006B2A0F"/>
    <w:rsid w:val="006B2A3F"/>
    <w:rsid w:val="006B2ACB"/>
    <w:rsid w:val="006B2B17"/>
    <w:rsid w:val="006B2D6C"/>
    <w:rsid w:val="006B2E6E"/>
    <w:rsid w:val="006B303C"/>
    <w:rsid w:val="006B312C"/>
    <w:rsid w:val="006B3223"/>
    <w:rsid w:val="006B329C"/>
    <w:rsid w:val="006B32BE"/>
    <w:rsid w:val="006B32D5"/>
    <w:rsid w:val="006B33F0"/>
    <w:rsid w:val="006B3458"/>
    <w:rsid w:val="006B35D5"/>
    <w:rsid w:val="006B362B"/>
    <w:rsid w:val="006B36BD"/>
    <w:rsid w:val="006B3856"/>
    <w:rsid w:val="006B39E9"/>
    <w:rsid w:val="006B3A4B"/>
    <w:rsid w:val="006B3A80"/>
    <w:rsid w:val="006B3A90"/>
    <w:rsid w:val="006B3C2A"/>
    <w:rsid w:val="006B3C40"/>
    <w:rsid w:val="006B3C9B"/>
    <w:rsid w:val="006B3CB4"/>
    <w:rsid w:val="006B3F80"/>
    <w:rsid w:val="006B3FAB"/>
    <w:rsid w:val="006B3FFC"/>
    <w:rsid w:val="006B41B1"/>
    <w:rsid w:val="006B41C3"/>
    <w:rsid w:val="006B421A"/>
    <w:rsid w:val="006B4299"/>
    <w:rsid w:val="006B42BE"/>
    <w:rsid w:val="006B44C8"/>
    <w:rsid w:val="006B450C"/>
    <w:rsid w:val="006B451D"/>
    <w:rsid w:val="006B4608"/>
    <w:rsid w:val="006B4838"/>
    <w:rsid w:val="006B489E"/>
    <w:rsid w:val="006B490C"/>
    <w:rsid w:val="006B497C"/>
    <w:rsid w:val="006B4C89"/>
    <w:rsid w:val="006B4CE3"/>
    <w:rsid w:val="006B4E5F"/>
    <w:rsid w:val="006B4FD7"/>
    <w:rsid w:val="006B511C"/>
    <w:rsid w:val="006B522A"/>
    <w:rsid w:val="006B5237"/>
    <w:rsid w:val="006B53A2"/>
    <w:rsid w:val="006B56B0"/>
    <w:rsid w:val="006B5821"/>
    <w:rsid w:val="006B5850"/>
    <w:rsid w:val="006B59E8"/>
    <w:rsid w:val="006B5A37"/>
    <w:rsid w:val="006B5C7A"/>
    <w:rsid w:val="006B5CC0"/>
    <w:rsid w:val="006B5D51"/>
    <w:rsid w:val="006B5E8B"/>
    <w:rsid w:val="006B5EAA"/>
    <w:rsid w:val="006B5FEB"/>
    <w:rsid w:val="006B605D"/>
    <w:rsid w:val="006B6093"/>
    <w:rsid w:val="006B618A"/>
    <w:rsid w:val="006B65CF"/>
    <w:rsid w:val="006B65D4"/>
    <w:rsid w:val="006B6620"/>
    <w:rsid w:val="006B665B"/>
    <w:rsid w:val="006B66B4"/>
    <w:rsid w:val="006B6716"/>
    <w:rsid w:val="006B671F"/>
    <w:rsid w:val="006B6795"/>
    <w:rsid w:val="006B6875"/>
    <w:rsid w:val="006B68F6"/>
    <w:rsid w:val="006B69CA"/>
    <w:rsid w:val="006B6B91"/>
    <w:rsid w:val="006B6D57"/>
    <w:rsid w:val="006B6DC5"/>
    <w:rsid w:val="006B6E24"/>
    <w:rsid w:val="006B6E40"/>
    <w:rsid w:val="006B6E79"/>
    <w:rsid w:val="006B6E98"/>
    <w:rsid w:val="006B6F02"/>
    <w:rsid w:val="006B6F3B"/>
    <w:rsid w:val="006B7002"/>
    <w:rsid w:val="006B70E6"/>
    <w:rsid w:val="006B7155"/>
    <w:rsid w:val="006B7178"/>
    <w:rsid w:val="006B7239"/>
    <w:rsid w:val="006B7256"/>
    <w:rsid w:val="006B73E6"/>
    <w:rsid w:val="006B74D6"/>
    <w:rsid w:val="006B7510"/>
    <w:rsid w:val="006B755E"/>
    <w:rsid w:val="006B75A1"/>
    <w:rsid w:val="006B75BC"/>
    <w:rsid w:val="006B7609"/>
    <w:rsid w:val="006B77CA"/>
    <w:rsid w:val="006B77E0"/>
    <w:rsid w:val="006B7886"/>
    <w:rsid w:val="006B7916"/>
    <w:rsid w:val="006B7A24"/>
    <w:rsid w:val="006B7C2A"/>
    <w:rsid w:val="006B7C7C"/>
    <w:rsid w:val="006B7C97"/>
    <w:rsid w:val="006B7CC5"/>
    <w:rsid w:val="006B7D1C"/>
    <w:rsid w:val="006B7DAC"/>
    <w:rsid w:val="006B7DD3"/>
    <w:rsid w:val="006B7E18"/>
    <w:rsid w:val="006B7E85"/>
    <w:rsid w:val="006B7E86"/>
    <w:rsid w:val="006B7EDC"/>
    <w:rsid w:val="006B7EF2"/>
    <w:rsid w:val="006C0029"/>
    <w:rsid w:val="006C0068"/>
    <w:rsid w:val="006C0078"/>
    <w:rsid w:val="006C007E"/>
    <w:rsid w:val="006C008D"/>
    <w:rsid w:val="006C0136"/>
    <w:rsid w:val="006C01FD"/>
    <w:rsid w:val="006C0247"/>
    <w:rsid w:val="006C0248"/>
    <w:rsid w:val="006C0257"/>
    <w:rsid w:val="006C0312"/>
    <w:rsid w:val="006C03F6"/>
    <w:rsid w:val="006C046A"/>
    <w:rsid w:val="006C0539"/>
    <w:rsid w:val="006C056B"/>
    <w:rsid w:val="006C0665"/>
    <w:rsid w:val="006C0749"/>
    <w:rsid w:val="006C079A"/>
    <w:rsid w:val="006C089A"/>
    <w:rsid w:val="006C08E0"/>
    <w:rsid w:val="006C095D"/>
    <w:rsid w:val="006C0A63"/>
    <w:rsid w:val="006C0EF1"/>
    <w:rsid w:val="006C11CB"/>
    <w:rsid w:val="006C12F7"/>
    <w:rsid w:val="006C1371"/>
    <w:rsid w:val="006C155E"/>
    <w:rsid w:val="006C15D3"/>
    <w:rsid w:val="006C163C"/>
    <w:rsid w:val="006C16BB"/>
    <w:rsid w:val="006C1748"/>
    <w:rsid w:val="006C187B"/>
    <w:rsid w:val="006C193B"/>
    <w:rsid w:val="006C1967"/>
    <w:rsid w:val="006C19DC"/>
    <w:rsid w:val="006C1A17"/>
    <w:rsid w:val="006C1AA2"/>
    <w:rsid w:val="006C1AB6"/>
    <w:rsid w:val="006C1AC6"/>
    <w:rsid w:val="006C1B20"/>
    <w:rsid w:val="006C1B3A"/>
    <w:rsid w:val="006C1B51"/>
    <w:rsid w:val="006C1B9D"/>
    <w:rsid w:val="006C1C76"/>
    <w:rsid w:val="006C1EBC"/>
    <w:rsid w:val="006C2127"/>
    <w:rsid w:val="006C21A9"/>
    <w:rsid w:val="006C21DE"/>
    <w:rsid w:val="006C224C"/>
    <w:rsid w:val="006C2273"/>
    <w:rsid w:val="006C233C"/>
    <w:rsid w:val="006C2406"/>
    <w:rsid w:val="006C240F"/>
    <w:rsid w:val="006C2576"/>
    <w:rsid w:val="006C262C"/>
    <w:rsid w:val="006C2926"/>
    <w:rsid w:val="006C29CE"/>
    <w:rsid w:val="006C2A01"/>
    <w:rsid w:val="006C2A02"/>
    <w:rsid w:val="006C2B13"/>
    <w:rsid w:val="006C2B51"/>
    <w:rsid w:val="006C2C55"/>
    <w:rsid w:val="006C2D7D"/>
    <w:rsid w:val="006C2DA6"/>
    <w:rsid w:val="006C2ECB"/>
    <w:rsid w:val="006C31D3"/>
    <w:rsid w:val="006C322C"/>
    <w:rsid w:val="006C326E"/>
    <w:rsid w:val="006C3293"/>
    <w:rsid w:val="006C32D8"/>
    <w:rsid w:val="006C3350"/>
    <w:rsid w:val="006C335A"/>
    <w:rsid w:val="006C349F"/>
    <w:rsid w:val="006C34C6"/>
    <w:rsid w:val="006C361F"/>
    <w:rsid w:val="006C37F3"/>
    <w:rsid w:val="006C3825"/>
    <w:rsid w:val="006C382F"/>
    <w:rsid w:val="006C3913"/>
    <w:rsid w:val="006C39D0"/>
    <w:rsid w:val="006C3A5D"/>
    <w:rsid w:val="006C3ADD"/>
    <w:rsid w:val="006C3B04"/>
    <w:rsid w:val="006C3B3E"/>
    <w:rsid w:val="006C3BB4"/>
    <w:rsid w:val="006C3C2D"/>
    <w:rsid w:val="006C3CEC"/>
    <w:rsid w:val="006C3F6E"/>
    <w:rsid w:val="006C40C7"/>
    <w:rsid w:val="006C41BD"/>
    <w:rsid w:val="006C440E"/>
    <w:rsid w:val="006C447F"/>
    <w:rsid w:val="006C44ED"/>
    <w:rsid w:val="006C4569"/>
    <w:rsid w:val="006C4624"/>
    <w:rsid w:val="006C464E"/>
    <w:rsid w:val="006C46DC"/>
    <w:rsid w:val="006C46E5"/>
    <w:rsid w:val="006C472E"/>
    <w:rsid w:val="006C47CE"/>
    <w:rsid w:val="006C488D"/>
    <w:rsid w:val="006C4907"/>
    <w:rsid w:val="006C49C7"/>
    <w:rsid w:val="006C4DB0"/>
    <w:rsid w:val="006C4E04"/>
    <w:rsid w:val="006C4E72"/>
    <w:rsid w:val="006C5044"/>
    <w:rsid w:val="006C511B"/>
    <w:rsid w:val="006C513F"/>
    <w:rsid w:val="006C5151"/>
    <w:rsid w:val="006C527E"/>
    <w:rsid w:val="006C52E7"/>
    <w:rsid w:val="006C52F2"/>
    <w:rsid w:val="006C5792"/>
    <w:rsid w:val="006C57E8"/>
    <w:rsid w:val="006C5A33"/>
    <w:rsid w:val="006C5AF3"/>
    <w:rsid w:val="006C5B45"/>
    <w:rsid w:val="006C5B6F"/>
    <w:rsid w:val="006C5C96"/>
    <w:rsid w:val="006C5D14"/>
    <w:rsid w:val="006C5DCC"/>
    <w:rsid w:val="006C5E02"/>
    <w:rsid w:val="006C6014"/>
    <w:rsid w:val="006C60F3"/>
    <w:rsid w:val="006C6104"/>
    <w:rsid w:val="006C6150"/>
    <w:rsid w:val="006C6183"/>
    <w:rsid w:val="006C625A"/>
    <w:rsid w:val="006C626B"/>
    <w:rsid w:val="006C62A5"/>
    <w:rsid w:val="006C6465"/>
    <w:rsid w:val="006C6643"/>
    <w:rsid w:val="006C686A"/>
    <w:rsid w:val="006C69BE"/>
    <w:rsid w:val="006C6AFE"/>
    <w:rsid w:val="006C6B24"/>
    <w:rsid w:val="006C6C5E"/>
    <w:rsid w:val="006C6C8E"/>
    <w:rsid w:val="006C6CCB"/>
    <w:rsid w:val="006C6DB1"/>
    <w:rsid w:val="006C6E61"/>
    <w:rsid w:val="006C6E7C"/>
    <w:rsid w:val="006C6F74"/>
    <w:rsid w:val="006C6FD8"/>
    <w:rsid w:val="006C6FE1"/>
    <w:rsid w:val="006C6FE4"/>
    <w:rsid w:val="006C702D"/>
    <w:rsid w:val="006C7036"/>
    <w:rsid w:val="006C705E"/>
    <w:rsid w:val="006C72BE"/>
    <w:rsid w:val="006C72FA"/>
    <w:rsid w:val="006C74D4"/>
    <w:rsid w:val="006C752F"/>
    <w:rsid w:val="006C7663"/>
    <w:rsid w:val="006C766D"/>
    <w:rsid w:val="006C7A5A"/>
    <w:rsid w:val="006C7B47"/>
    <w:rsid w:val="006C7C5D"/>
    <w:rsid w:val="006C7CA9"/>
    <w:rsid w:val="006C7D58"/>
    <w:rsid w:val="006D008F"/>
    <w:rsid w:val="006D00DE"/>
    <w:rsid w:val="006D00FC"/>
    <w:rsid w:val="006D0123"/>
    <w:rsid w:val="006D0146"/>
    <w:rsid w:val="006D021B"/>
    <w:rsid w:val="006D023A"/>
    <w:rsid w:val="006D02D0"/>
    <w:rsid w:val="006D0335"/>
    <w:rsid w:val="006D04F6"/>
    <w:rsid w:val="006D054A"/>
    <w:rsid w:val="006D06CC"/>
    <w:rsid w:val="006D079A"/>
    <w:rsid w:val="006D0887"/>
    <w:rsid w:val="006D09F4"/>
    <w:rsid w:val="006D0AB4"/>
    <w:rsid w:val="006D0BAF"/>
    <w:rsid w:val="006D0D7A"/>
    <w:rsid w:val="006D0DAD"/>
    <w:rsid w:val="006D0E67"/>
    <w:rsid w:val="006D0E85"/>
    <w:rsid w:val="006D0ED4"/>
    <w:rsid w:val="006D0F91"/>
    <w:rsid w:val="006D1059"/>
    <w:rsid w:val="006D105C"/>
    <w:rsid w:val="006D107E"/>
    <w:rsid w:val="006D10CB"/>
    <w:rsid w:val="006D1142"/>
    <w:rsid w:val="006D11DC"/>
    <w:rsid w:val="006D1378"/>
    <w:rsid w:val="006D142E"/>
    <w:rsid w:val="006D144E"/>
    <w:rsid w:val="006D152B"/>
    <w:rsid w:val="006D165A"/>
    <w:rsid w:val="006D16F6"/>
    <w:rsid w:val="006D1839"/>
    <w:rsid w:val="006D1861"/>
    <w:rsid w:val="006D189A"/>
    <w:rsid w:val="006D1909"/>
    <w:rsid w:val="006D1A01"/>
    <w:rsid w:val="006D1AA4"/>
    <w:rsid w:val="006D1AE4"/>
    <w:rsid w:val="006D1BBB"/>
    <w:rsid w:val="006D1C52"/>
    <w:rsid w:val="006D1E74"/>
    <w:rsid w:val="006D1E7E"/>
    <w:rsid w:val="006D1EAA"/>
    <w:rsid w:val="006D1F63"/>
    <w:rsid w:val="006D1FC9"/>
    <w:rsid w:val="006D1FFB"/>
    <w:rsid w:val="006D2055"/>
    <w:rsid w:val="006D20F7"/>
    <w:rsid w:val="006D212E"/>
    <w:rsid w:val="006D219B"/>
    <w:rsid w:val="006D226D"/>
    <w:rsid w:val="006D2284"/>
    <w:rsid w:val="006D22C2"/>
    <w:rsid w:val="006D2395"/>
    <w:rsid w:val="006D2487"/>
    <w:rsid w:val="006D251D"/>
    <w:rsid w:val="006D252A"/>
    <w:rsid w:val="006D25AA"/>
    <w:rsid w:val="006D2711"/>
    <w:rsid w:val="006D2781"/>
    <w:rsid w:val="006D27FE"/>
    <w:rsid w:val="006D28C2"/>
    <w:rsid w:val="006D298F"/>
    <w:rsid w:val="006D2A4F"/>
    <w:rsid w:val="006D2AA0"/>
    <w:rsid w:val="006D2B19"/>
    <w:rsid w:val="006D2C50"/>
    <w:rsid w:val="006D2CB7"/>
    <w:rsid w:val="006D2D16"/>
    <w:rsid w:val="006D2D39"/>
    <w:rsid w:val="006D2D5D"/>
    <w:rsid w:val="006D2DFA"/>
    <w:rsid w:val="006D2E7F"/>
    <w:rsid w:val="006D2ED8"/>
    <w:rsid w:val="006D2F6A"/>
    <w:rsid w:val="006D2FBD"/>
    <w:rsid w:val="006D30F9"/>
    <w:rsid w:val="006D3294"/>
    <w:rsid w:val="006D3318"/>
    <w:rsid w:val="006D3457"/>
    <w:rsid w:val="006D34EB"/>
    <w:rsid w:val="006D3677"/>
    <w:rsid w:val="006D38CD"/>
    <w:rsid w:val="006D39CD"/>
    <w:rsid w:val="006D3A68"/>
    <w:rsid w:val="006D3AFE"/>
    <w:rsid w:val="006D3B98"/>
    <w:rsid w:val="006D3BDD"/>
    <w:rsid w:val="006D3C9D"/>
    <w:rsid w:val="006D3D89"/>
    <w:rsid w:val="006D3EEC"/>
    <w:rsid w:val="006D4019"/>
    <w:rsid w:val="006D40CE"/>
    <w:rsid w:val="006D4119"/>
    <w:rsid w:val="006D414A"/>
    <w:rsid w:val="006D4237"/>
    <w:rsid w:val="006D42B7"/>
    <w:rsid w:val="006D4365"/>
    <w:rsid w:val="006D43B7"/>
    <w:rsid w:val="006D43EA"/>
    <w:rsid w:val="006D43ED"/>
    <w:rsid w:val="006D45AB"/>
    <w:rsid w:val="006D4716"/>
    <w:rsid w:val="006D47D1"/>
    <w:rsid w:val="006D47D8"/>
    <w:rsid w:val="006D482D"/>
    <w:rsid w:val="006D49E7"/>
    <w:rsid w:val="006D4BC4"/>
    <w:rsid w:val="006D4BFD"/>
    <w:rsid w:val="006D4D09"/>
    <w:rsid w:val="006D4E55"/>
    <w:rsid w:val="006D5055"/>
    <w:rsid w:val="006D50C5"/>
    <w:rsid w:val="006D5125"/>
    <w:rsid w:val="006D5182"/>
    <w:rsid w:val="006D5272"/>
    <w:rsid w:val="006D53D2"/>
    <w:rsid w:val="006D544C"/>
    <w:rsid w:val="006D55E8"/>
    <w:rsid w:val="006D5634"/>
    <w:rsid w:val="006D5690"/>
    <w:rsid w:val="006D56A2"/>
    <w:rsid w:val="006D56B8"/>
    <w:rsid w:val="006D56E1"/>
    <w:rsid w:val="006D56FF"/>
    <w:rsid w:val="006D5762"/>
    <w:rsid w:val="006D5875"/>
    <w:rsid w:val="006D5880"/>
    <w:rsid w:val="006D5991"/>
    <w:rsid w:val="006D5A20"/>
    <w:rsid w:val="006D5B56"/>
    <w:rsid w:val="006D5BB0"/>
    <w:rsid w:val="006D5C1B"/>
    <w:rsid w:val="006D5CBA"/>
    <w:rsid w:val="006D5CEA"/>
    <w:rsid w:val="006D5D16"/>
    <w:rsid w:val="006D5D56"/>
    <w:rsid w:val="006D5DCA"/>
    <w:rsid w:val="006D5EBF"/>
    <w:rsid w:val="006D5EC5"/>
    <w:rsid w:val="006D5EE9"/>
    <w:rsid w:val="006D5FA2"/>
    <w:rsid w:val="006D6153"/>
    <w:rsid w:val="006D6218"/>
    <w:rsid w:val="006D62A9"/>
    <w:rsid w:val="006D6618"/>
    <w:rsid w:val="006D668D"/>
    <w:rsid w:val="006D6929"/>
    <w:rsid w:val="006D6C01"/>
    <w:rsid w:val="006D6C7B"/>
    <w:rsid w:val="006D6CC7"/>
    <w:rsid w:val="006D6D7A"/>
    <w:rsid w:val="006D6E86"/>
    <w:rsid w:val="006D716C"/>
    <w:rsid w:val="006D72C2"/>
    <w:rsid w:val="006D7391"/>
    <w:rsid w:val="006D73B8"/>
    <w:rsid w:val="006D73D0"/>
    <w:rsid w:val="006D7418"/>
    <w:rsid w:val="006D74D6"/>
    <w:rsid w:val="006D7550"/>
    <w:rsid w:val="006D7794"/>
    <w:rsid w:val="006D77F0"/>
    <w:rsid w:val="006D787B"/>
    <w:rsid w:val="006D79FB"/>
    <w:rsid w:val="006D7AA8"/>
    <w:rsid w:val="006D7AD1"/>
    <w:rsid w:val="006D7B51"/>
    <w:rsid w:val="006D7BD8"/>
    <w:rsid w:val="006D7BD9"/>
    <w:rsid w:val="006D7CED"/>
    <w:rsid w:val="006D7E28"/>
    <w:rsid w:val="006D7E4B"/>
    <w:rsid w:val="006D7E9F"/>
    <w:rsid w:val="006D7EA5"/>
    <w:rsid w:val="006D7EC6"/>
    <w:rsid w:val="006D7F93"/>
    <w:rsid w:val="006D7FDB"/>
    <w:rsid w:val="006E004B"/>
    <w:rsid w:val="006E00FC"/>
    <w:rsid w:val="006E0266"/>
    <w:rsid w:val="006E0297"/>
    <w:rsid w:val="006E03BF"/>
    <w:rsid w:val="006E047A"/>
    <w:rsid w:val="006E059E"/>
    <w:rsid w:val="006E05BB"/>
    <w:rsid w:val="006E05FE"/>
    <w:rsid w:val="006E06B6"/>
    <w:rsid w:val="006E0754"/>
    <w:rsid w:val="006E07E3"/>
    <w:rsid w:val="006E07EC"/>
    <w:rsid w:val="006E0948"/>
    <w:rsid w:val="006E0951"/>
    <w:rsid w:val="006E09FC"/>
    <w:rsid w:val="006E0B8C"/>
    <w:rsid w:val="006E0BAE"/>
    <w:rsid w:val="006E0D1B"/>
    <w:rsid w:val="006E0E22"/>
    <w:rsid w:val="006E113C"/>
    <w:rsid w:val="006E118E"/>
    <w:rsid w:val="006E11C8"/>
    <w:rsid w:val="006E127C"/>
    <w:rsid w:val="006E1348"/>
    <w:rsid w:val="006E141F"/>
    <w:rsid w:val="006E1722"/>
    <w:rsid w:val="006E175C"/>
    <w:rsid w:val="006E17BA"/>
    <w:rsid w:val="006E185D"/>
    <w:rsid w:val="006E1886"/>
    <w:rsid w:val="006E1934"/>
    <w:rsid w:val="006E19C9"/>
    <w:rsid w:val="006E1A7C"/>
    <w:rsid w:val="006E1B94"/>
    <w:rsid w:val="006E1BAD"/>
    <w:rsid w:val="006E1D5A"/>
    <w:rsid w:val="006E1F3A"/>
    <w:rsid w:val="006E1F3F"/>
    <w:rsid w:val="006E1F50"/>
    <w:rsid w:val="006E1FA7"/>
    <w:rsid w:val="006E2127"/>
    <w:rsid w:val="006E21BF"/>
    <w:rsid w:val="006E2273"/>
    <w:rsid w:val="006E2290"/>
    <w:rsid w:val="006E2340"/>
    <w:rsid w:val="006E23AA"/>
    <w:rsid w:val="006E2466"/>
    <w:rsid w:val="006E2499"/>
    <w:rsid w:val="006E2763"/>
    <w:rsid w:val="006E28B0"/>
    <w:rsid w:val="006E2980"/>
    <w:rsid w:val="006E29B2"/>
    <w:rsid w:val="006E2A1A"/>
    <w:rsid w:val="006E2A1F"/>
    <w:rsid w:val="006E2A67"/>
    <w:rsid w:val="006E2AAB"/>
    <w:rsid w:val="006E2CD5"/>
    <w:rsid w:val="006E2CEC"/>
    <w:rsid w:val="006E2D5A"/>
    <w:rsid w:val="006E2E11"/>
    <w:rsid w:val="006E2E19"/>
    <w:rsid w:val="006E2EB1"/>
    <w:rsid w:val="006E2ECD"/>
    <w:rsid w:val="006E2F84"/>
    <w:rsid w:val="006E2FB7"/>
    <w:rsid w:val="006E301F"/>
    <w:rsid w:val="006E312C"/>
    <w:rsid w:val="006E317F"/>
    <w:rsid w:val="006E3196"/>
    <w:rsid w:val="006E3363"/>
    <w:rsid w:val="006E33BD"/>
    <w:rsid w:val="006E34AB"/>
    <w:rsid w:val="006E34AF"/>
    <w:rsid w:val="006E3668"/>
    <w:rsid w:val="006E36D9"/>
    <w:rsid w:val="006E36E8"/>
    <w:rsid w:val="006E37D7"/>
    <w:rsid w:val="006E3800"/>
    <w:rsid w:val="006E3817"/>
    <w:rsid w:val="006E385D"/>
    <w:rsid w:val="006E3A2F"/>
    <w:rsid w:val="006E3A52"/>
    <w:rsid w:val="006E3B96"/>
    <w:rsid w:val="006E3BF1"/>
    <w:rsid w:val="006E3E52"/>
    <w:rsid w:val="006E3F01"/>
    <w:rsid w:val="006E3F14"/>
    <w:rsid w:val="006E3F17"/>
    <w:rsid w:val="006E3FE5"/>
    <w:rsid w:val="006E3FF2"/>
    <w:rsid w:val="006E40C6"/>
    <w:rsid w:val="006E42B2"/>
    <w:rsid w:val="006E42DF"/>
    <w:rsid w:val="006E43C9"/>
    <w:rsid w:val="006E44F2"/>
    <w:rsid w:val="006E4620"/>
    <w:rsid w:val="006E46B4"/>
    <w:rsid w:val="006E47D6"/>
    <w:rsid w:val="006E489E"/>
    <w:rsid w:val="006E4AE7"/>
    <w:rsid w:val="006E4B3B"/>
    <w:rsid w:val="006E4C6A"/>
    <w:rsid w:val="006E4CE1"/>
    <w:rsid w:val="006E4D6C"/>
    <w:rsid w:val="006E4EA9"/>
    <w:rsid w:val="006E4F3C"/>
    <w:rsid w:val="006E4F73"/>
    <w:rsid w:val="006E4FCA"/>
    <w:rsid w:val="006E5022"/>
    <w:rsid w:val="006E5098"/>
    <w:rsid w:val="006E51AC"/>
    <w:rsid w:val="006E5252"/>
    <w:rsid w:val="006E5403"/>
    <w:rsid w:val="006E5512"/>
    <w:rsid w:val="006E5536"/>
    <w:rsid w:val="006E55B8"/>
    <w:rsid w:val="006E5627"/>
    <w:rsid w:val="006E5680"/>
    <w:rsid w:val="006E56C8"/>
    <w:rsid w:val="006E58F9"/>
    <w:rsid w:val="006E5B50"/>
    <w:rsid w:val="006E5C4C"/>
    <w:rsid w:val="006E5CE3"/>
    <w:rsid w:val="006E5CF4"/>
    <w:rsid w:val="006E5CF6"/>
    <w:rsid w:val="006E5DF4"/>
    <w:rsid w:val="006E5ED9"/>
    <w:rsid w:val="006E5F5C"/>
    <w:rsid w:val="006E5FAC"/>
    <w:rsid w:val="006E6018"/>
    <w:rsid w:val="006E6235"/>
    <w:rsid w:val="006E6306"/>
    <w:rsid w:val="006E633B"/>
    <w:rsid w:val="006E6420"/>
    <w:rsid w:val="006E649D"/>
    <w:rsid w:val="006E64EC"/>
    <w:rsid w:val="006E652F"/>
    <w:rsid w:val="006E6566"/>
    <w:rsid w:val="006E66B5"/>
    <w:rsid w:val="006E6723"/>
    <w:rsid w:val="006E6736"/>
    <w:rsid w:val="006E6788"/>
    <w:rsid w:val="006E67CB"/>
    <w:rsid w:val="006E6818"/>
    <w:rsid w:val="006E68E2"/>
    <w:rsid w:val="006E6977"/>
    <w:rsid w:val="006E6979"/>
    <w:rsid w:val="006E6991"/>
    <w:rsid w:val="006E69AC"/>
    <w:rsid w:val="006E6A7B"/>
    <w:rsid w:val="006E6C7A"/>
    <w:rsid w:val="006E6D06"/>
    <w:rsid w:val="006E6D6D"/>
    <w:rsid w:val="006E6D9B"/>
    <w:rsid w:val="006E6DD8"/>
    <w:rsid w:val="006E6E25"/>
    <w:rsid w:val="006E6ED8"/>
    <w:rsid w:val="006E6F19"/>
    <w:rsid w:val="006E7130"/>
    <w:rsid w:val="006E7172"/>
    <w:rsid w:val="006E71A4"/>
    <w:rsid w:val="006E71D5"/>
    <w:rsid w:val="006E72CA"/>
    <w:rsid w:val="006E7322"/>
    <w:rsid w:val="006E7368"/>
    <w:rsid w:val="006E7380"/>
    <w:rsid w:val="006E739F"/>
    <w:rsid w:val="006E7496"/>
    <w:rsid w:val="006E74E0"/>
    <w:rsid w:val="006E774C"/>
    <w:rsid w:val="006E7772"/>
    <w:rsid w:val="006E7782"/>
    <w:rsid w:val="006E79FC"/>
    <w:rsid w:val="006E7AFE"/>
    <w:rsid w:val="006E7C11"/>
    <w:rsid w:val="006E7C23"/>
    <w:rsid w:val="006E7D30"/>
    <w:rsid w:val="006E7E20"/>
    <w:rsid w:val="006E7E73"/>
    <w:rsid w:val="006E7E9C"/>
    <w:rsid w:val="006E7EF0"/>
    <w:rsid w:val="006E7F06"/>
    <w:rsid w:val="006F007A"/>
    <w:rsid w:val="006F00B7"/>
    <w:rsid w:val="006F0227"/>
    <w:rsid w:val="006F025A"/>
    <w:rsid w:val="006F026E"/>
    <w:rsid w:val="006F03C4"/>
    <w:rsid w:val="006F0429"/>
    <w:rsid w:val="006F04C7"/>
    <w:rsid w:val="006F0573"/>
    <w:rsid w:val="006F0576"/>
    <w:rsid w:val="006F0629"/>
    <w:rsid w:val="006F064C"/>
    <w:rsid w:val="006F06CB"/>
    <w:rsid w:val="006F08B1"/>
    <w:rsid w:val="006F0A86"/>
    <w:rsid w:val="006F0CE3"/>
    <w:rsid w:val="006F0CED"/>
    <w:rsid w:val="006F0DE7"/>
    <w:rsid w:val="006F0F58"/>
    <w:rsid w:val="006F1069"/>
    <w:rsid w:val="006F1117"/>
    <w:rsid w:val="006F11E8"/>
    <w:rsid w:val="006F1255"/>
    <w:rsid w:val="006F12A9"/>
    <w:rsid w:val="006F1369"/>
    <w:rsid w:val="006F145A"/>
    <w:rsid w:val="006F149B"/>
    <w:rsid w:val="006F164A"/>
    <w:rsid w:val="006F1733"/>
    <w:rsid w:val="006F182F"/>
    <w:rsid w:val="006F1831"/>
    <w:rsid w:val="006F1907"/>
    <w:rsid w:val="006F196C"/>
    <w:rsid w:val="006F19AC"/>
    <w:rsid w:val="006F1A33"/>
    <w:rsid w:val="006F1C08"/>
    <w:rsid w:val="006F1D29"/>
    <w:rsid w:val="006F1EF9"/>
    <w:rsid w:val="006F2005"/>
    <w:rsid w:val="006F20AF"/>
    <w:rsid w:val="006F2124"/>
    <w:rsid w:val="006F2126"/>
    <w:rsid w:val="006F2194"/>
    <w:rsid w:val="006F2213"/>
    <w:rsid w:val="006F2407"/>
    <w:rsid w:val="006F252D"/>
    <w:rsid w:val="006F263E"/>
    <w:rsid w:val="006F265D"/>
    <w:rsid w:val="006F2678"/>
    <w:rsid w:val="006F26D4"/>
    <w:rsid w:val="006F2785"/>
    <w:rsid w:val="006F27B8"/>
    <w:rsid w:val="006F2831"/>
    <w:rsid w:val="006F28C6"/>
    <w:rsid w:val="006F295F"/>
    <w:rsid w:val="006F29BF"/>
    <w:rsid w:val="006F2A33"/>
    <w:rsid w:val="006F2AE4"/>
    <w:rsid w:val="006F2B48"/>
    <w:rsid w:val="006F2BBE"/>
    <w:rsid w:val="006F2C13"/>
    <w:rsid w:val="006F2CBC"/>
    <w:rsid w:val="006F2DDD"/>
    <w:rsid w:val="006F2E82"/>
    <w:rsid w:val="006F2F02"/>
    <w:rsid w:val="006F2F50"/>
    <w:rsid w:val="006F2F9C"/>
    <w:rsid w:val="006F3025"/>
    <w:rsid w:val="006F30BF"/>
    <w:rsid w:val="006F30DB"/>
    <w:rsid w:val="006F326B"/>
    <w:rsid w:val="006F3369"/>
    <w:rsid w:val="006F3393"/>
    <w:rsid w:val="006F3614"/>
    <w:rsid w:val="006F3795"/>
    <w:rsid w:val="006F386C"/>
    <w:rsid w:val="006F38F4"/>
    <w:rsid w:val="006F39C7"/>
    <w:rsid w:val="006F3A49"/>
    <w:rsid w:val="006F3A51"/>
    <w:rsid w:val="006F3C17"/>
    <w:rsid w:val="006F3D13"/>
    <w:rsid w:val="006F3D31"/>
    <w:rsid w:val="006F3DD9"/>
    <w:rsid w:val="006F40BD"/>
    <w:rsid w:val="006F411C"/>
    <w:rsid w:val="006F4374"/>
    <w:rsid w:val="006F4417"/>
    <w:rsid w:val="006F4530"/>
    <w:rsid w:val="006F4594"/>
    <w:rsid w:val="006F466C"/>
    <w:rsid w:val="006F46F4"/>
    <w:rsid w:val="006F47E0"/>
    <w:rsid w:val="006F4807"/>
    <w:rsid w:val="006F4896"/>
    <w:rsid w:val="006F48A4"/>
    <w:rsid w:val="006F4984"/>
    <w:rsid w:val="006F4A84"/>
    <w:rsid w:val="006F4B2E"/>
    <w:rsid w:val="006F4B32"/>
    <w:rsid w:val="006F4C16"/>
    <w:rsid w:val="006F4C1D"/>
    <w:rsid w:val="006F4C3A"/>
    <w:rsid w:val="006F4C46"/>
    <w:rsid w:val="006F4C66"/>
    <w:rsid w:val="006F4E62"/>
    <w:rsid w:val="006F4E8D"/>
    <w:rsid w:val="006F4FA9"/>
    <w:rsid w:val="006F5040"/>
    <w:rsid w:val="006F504A"/>
    <w:rsid w:val="006F5087"/>
    <w:rsid w:val="006F50F5"/>
    <w:rsid w:val="006F51C6"/>
    <w:rsid w:val="006F5237"/>
    <w:rsid w:val="006F545B"/>
    <w:rsid w:val="006F549D"/>
    <w:rsid w:val="006F5632"/>
    <w:rsid w:val="006F56AD"/>
    <w:rsid w:val="006F57DA"/>
    <w:rsid w:val="006F5817"/>
    <w:rsid w:val="006F591B"/>
    <w:rsid w:val="006F5970"/>
    <w:rsid w:val="006F59CD"/>
    <w:rsid w:val="006F5AB5"/>
    <w:rsid w:val="006F5B89"/>
    <w:rsid w:val="006F5B98"/>
    <w:rsid w:val="006F5D00"/>
    <w:rsid w:val="006F5FBA"/>
    <w:rsid w:val="006F5FE9"/>
    <w:rsid w:val="006F6026"/>
    <w:rsid w:val="006F602B"/>
    <w:rsid w:val="006F607E"/>
    <w:rsid w:val="006F60C4"/>
    <w:rsid w:val="006F6119"/>
    <w:rsid w:val="006F6183"/>
    <w:rsid w:val="006F624E"/>
    <w:rsid w:val="006F62FC"/>
    <w:rsid w:val="006F6495"/>
    <w:rsid w:val="006F6533"/>
    <w:rsid w:val="006F65DA"/>
    <w:rsid w:val="006F6645"/>
    <w:rsid w:val="006F6844"/>
    <w:rsid w:val="006F68DC"/>
    <w:rsid w:val="006F6A8D"/>
    <w:rsid w:val="006F6AE3"/>
    <w:rsid w:val="006F6B3E"/>
    <w:rsid w:val="006F6BBA"/>
    <w:rsid w:val="006F6C1C"/>
    <w:rsid w:val="006F6CB9"/>
    <w:rsid w:val="006F6CBC"/>
    <w:rsid w:val="006F6CE8"/>
    <w:rsid w:val="006F6ED2"/>
    <w:rsid w:val="006F6F91"/>
    <w:rsid w:val="006F70D9"/>
    <w:rsid w:val="006F713E"/>
    <w:rsid w:val="006F7167"/>
    <w:rsid w:val="006F72E8"/>
    <w:rsid w:val="006F730B"/>
    <w:rsid w:val="006F7485"/>
    <w:rsid w:val="006F7548"/>
    <w:rsid w:val="006F764B"/>
    <w:rsid w:val="006F775D"/>
    <w:rsid w:val="006F77F5"/>
    <w:rsid w:val="006F783B"/>
    <w:rsid w:val="006F792F"/>
    <w:rsid w:val="006F79F0"/>
    <w:rsid w:val="006F7A49"/>
    <w:rsid w:val="006F7B89"/>
    <w:rsid w:val="006F7CF1"/>
    <w:rsid w:val="006F7DAD"/>
    <w:rsid w:val="006F7E15"/>
    <w:rsid w:val="006F7F5A"/>
    <w:rsid w:val="006F7F95"/>
    <w:rsid w:val="00700176"/>
    <w:rsid w:val="007001AF"/>
    <w:rsid w:val="00700203"/>
    <w:rsid w:val="0070035E"/>
    <w:rsid w:val="007003E4"/>
    <w:rsid w:val="007005E1"/>
    <w:rsid w:val="0070063A"/>
    <w:rsid w:val="00700846"/>
    <w:rsid w:val="00700888"/>
    <w:rsid w:val="00700B04"/>
    <w:rsid w:val="00700CEA"/>
    <w:rsid w:val="00700E66"/>
    <w:rsid w:val="0070117B"/>
    <w:rsid w:val="007011C0"/>
    <w:rsid w:val="0070126E"/>
    <w:rsid w:val="00701301"/>
    <w:rsid w:val="00701308"/>
    <w:rsid w:val="007013B3"/>
    <w:rsid w:val="0070148A"/>
    <w:rsid w:val="007014D1"/>
    <w:rsid w:val="0070150A"/>
    <w:rsid w:val="00701625"/>
    <w:rsid w:val="0070168C"/>
    <w:rsid w:val="007016A4"/>
    <w:rsid w:val="0070171D"/>
    <w:rsid w:val="0070179F"/>
    <w:rsid w:val="0070186E"/>
    <w:rsid w:val="0070199F"/>
    <w:rsid w:val="007019F1"/>
    <w:rsid w:val="00701B6C"/>
    <w:rsid w:val="00701B9C"/>
    <w:rsid w:val="00701CE8"/>
    <w:rsid w:val="00701D1A"/>
    <w:rsid w:val="00701E7F"/>
    <w:rsid w:val="00701E9B"/>
    <w:rsid w:val="00701EE7"/>
    <w:rsid w:val="00701F10"/>
    <w:rsid w:val="00702066"/>
    <w:rsid w:val="007020F4"/>
    <w:rsid w:val="007021BB"/>
    <w:rsid w:val="00702277"/>
    <w:rsid w:val="007023E0"/>
    <w:rsid w:val="007025E5"/>
    <w:rsid w:val="00702817"/>
    <w:rsid w:val="007028B8"/>
    <w:rsid w:val="007029B2"/>
    <w:rsid w:val="00702A44"/>
    <w:rsid w:val="00702A74"/>
    <w:rsid w:val="00702BF7"/>
    <w:rsid w:val="00702C0B"/>
    <w:rsid w:val="00702DF0"/>
    <w:rsid w:val="00702F05"/>
    <w:rsid w:val="00702F49"/>
    <w:rsid w:val="00702FFB"/>
    <w:rsid w:val="0070302B"/>
    <w:rsid w:val="00703085"/>
    <w:rsid w:val="0070315F"/>
    <w:rsid w:val="0070359A"/>
    <w:rsid w:val="007036AA"/>
    <w:rsid w:val="007036C4"/>
    <w:rsid w:val="00703704"/>
    <w:rsid w:val="00703799"/>
    <w:rsid w:val="007038F0"/>
    <w:rsid w:val="00703925"/>
    <w:rsid w:val="00703A16"/>
    <w:rsid w:val="00703A68"/>
    <w:rsid w:val="00703ADC"/>
    <w:rsid w:val="00703B34"/>
    <w:rsid w:val="00703DEF"/>
    <w:rsid w:val="00703E4A"/>
    <w:rsid w:val="00703F11"/>
    <w:rsid w:val="00703F77"/>
    <w:rsid w:val="00703FB4"/>
    <w:rsid w:val="00704078"/>
    <w:rsid w:val="007040E8"/>
    <w:rsid w:val="007041B4"/>
    <w:rsid w:val="0070423A"/>
    <w:rsid w:val="007042B2"/>
    <w:rsid w:val="00704313"/>
    <w:rsid w:val="0070433C"/>
    <w:rsid w:val="0070447E"/>
    <w:rsid w:val="00704581"/>
    <w:rsid w:val="007045C0"/>
    <w:rsid w:val="00704986"/>
    <w:rsid w:val="00704AE5"/>
    <w:rsid w:val="00704B60"/>
    <w:rsid w:val="00704B95"/>
    <w:rsid w:val="00704BEE"/>
    <w:rsid w:val="00704D7F"/>
    <w:rsid w:val="00704E1A"/>
    <w:rsid w:val="00704F03"/>
    <w:rsid w:val="00704F3E"/>
    <w:rsid w:val="00704F6A"/>
    <w:rsid w:val="00704F6B"/>
    <w:rsid w:val="00704FAC"/>
    <w:rsid w:val="00704FE0"/>
    <w:rsid w:val="007050A0"/>
    <w:rsid w:val="007050A7"/>
    <w:rsid w:val="007051B8"/>
    <w:rsid w:val="007053A6"/>
    <w:rsid w:val="007053C1"/>
    <w:rsid w:val="00705406"/>
    <w:rsid w:val="0070540F"/>
    <w:rsid w:val="00705468"/>
    <w:rsid w:val="007054D4"/>
    <w:rsid w:val="00705538"/>
    <w:rsid w:val="007055DB"/>
    <w:rsid w:val="00705620"/>
    <w:rsid w:val="007059BD"/>
    <w:rsid w:val="00705A52"/>
    <w:rsid w:val="00705AE1"/>
    <w:rsid w:val="00705C6F"/>
    <w:rsid w:val="00705CDD"/>
    <w:rsid w:val="00705D6B"/>
    <w:rsid w:val="00705D79"/>
    <w:rsid w:val="00705E62"/>
    <w:rsid w:val="00705EF2"/>
    <w:rsid w:val="00705F33"/>
    <w:rsid w:val="00705F53"/>
    <w:rsid w:val="007060B9"/>
    <w:rsid w:val="00706167"/>
    <w:rsid w:val="007062F3"/>
    <w:rsid w:val="00706307"/>
    <w:rsid w:val="00706361"/>
    <w:rsid w:val="00706383"/>
    <w:rsid w:val="007063BD"/>
    <w:rsid w:val="0070643C"/>
    <w:rsid w:val="007064E0"/>
    <w:rsid w:val="00706540"/>
    <w:rsid w:val="0070664E"/>
    <w:rsid w:val="007067FD"/>
    <w:rsid w:val="007068F7"/>
    <w:rsid w:val="00706A07"/>
    <w:rsid w:val="00706AEE"/>
    <w:rsid w:val="00706B37"/>
    <w:rsid w:val="00706BAC"/>
    <w:rsid w:val="00706E3C"/>
    <w:rsid w:val="00706F5B"/>
    <w:rsid w:val="00707112"/>
    <w:rsid w:val="0070713B"/>
    <w:rsid w:val="0070722E"/>
    <w:rsid w:val="00707283"/>
    <w:rsid w:val="00707295"/>
    <w:rsid w:val="007073F0"/>
    <w:rsid w:val="007074B3"/>
    <w:rsid w:val="0070767C"/>
    <w:rsid w:val="007076B2"/>
    <w:rsid w:val="00707744"/>
    <w:rsid w:val="007077A3"/>
    <w:rsid w:val="007079CE"/>
    <w:rsid w:val="007079D4"/>
    <w:rsid w:val="00707A1D"/>
    <w:rsid w:val="00707A53"/>
    <w:rsid w:val="00707A8E"/>
    <w:rsid w:val="00707B54"/>
    <w:rsid w:val="00707B97"/>
    <w:rsid w:val="00707BF4"/>
    <w:rsid w:val="00707D0F"/>
    <w:rsid w:val="00707EC9"/>
    <w:rsid w:val="00710034"/>
    <w:rsid w:val="00710209"/>
    <w:rsid w:val="0071024B"/>
    <w:rsid w:val="0071036D"/>
    <w:rsid w:val="007103F4"/>
    <w:rsid w:val="007106DA"/>
    <w:rsid w:val="00710710"/>
    <w:rsid w:val="007109B3"/>
    <w:rsid w:val="007109C1"/>
    <w:rsid w:val="00710AA9"/>
    <w:rsid w:val="00710BAA"/>
    <w:rsid w:val="00710BCC"/>
    <w:rsid w:val="00710C48"/>
    <w:rsid w:val="00710C4D"/>
    <w:rsid w:val="00710D09"/>
    <w:rsid w:val="00710D2F"/>
    <w:rsid w:val="00710EE9"/>
    <w:rsid w:val="00710F46"/>
    <w:rsid w:val="00711024"/>
    <w:rsid w:val="007112CD"/>
    <w:rsid w:val="007113B1"/>
    <w:rsid w:val="007113B8"/>
    <w:rsid w:val="00711581"/>
    <w:rsid w:val="00711586"/>
    <w:rsid w:val="007115B2"/>
    <w:rsid w:val="007115D5"/>
    <w:rsid w:val="007116DC"/>
    <w:rsid w:val="00711854"/>
    <w:rsid w:val="00711969"/>
    <w:rsid w:val="00711A7D"/>
    <w:rsid w:val="00711A8B"/>
    <w:rsid w:val="00711B40"/>
    <w:rsid w:val="00711B87"/>
    <w:rsid w:val="00711CDE"/>
    <w:rsid w:val="00711D21"/>
    <w:rsid w:val="00711D7A"/>
    <w:rsid w:val="00711EDD"/>
    <w:rsid w:val="0071201A"/>
    <w:rsid w:val="0071202C"/>
    <w:rsid w:val="00712035"/>
    <w:rsid w:val="00712119"/>
    <w:rsid w:val="007122E7"/>
    <w:rsid w:val="00712375"/>
    <w:rsid w:val="007123AA"/>
    <w:rsid w:val="007123AF"/>
    <w:rsid w:val="007123E3"/>
    <w:rsid w:val="0071243B"/>
    <w:rsid w:val="00712483"/>
    <w:rsid w:val="0071253B"/>
    <w:rsid w:val="007125FC"/>
    <w:rsid w:val="00712658"/>
    <w:rsid w:val="007126E7"/>
    <w:rsid w:val="00712794"/>
    <w:rsid w:val="00712969"/>
    <w:rsid w:val="0071298B"/>
    <w:rsid w:val="007129FB"/>
    <w:rsid w:val="00712A80"/>
    <w:rsid w:val="00712D6A"/>
    <w:rsid w:val="00712ECD"/>
    <w:rsid w:val="0071303F"/>
    <w:rsid w:val="0071318E"/>
    <w:rsid w:val="00713204"/>
    <w:rsid w:val="00713267"/>
    <w:rsid w:val="007133D9"/>
    <w:rsid w:val="0071346C"/>
    <w:rsid w:val="007134A6"/>
    <w:rsid w:val="007134B6"/>
    <w:rsid w:val="007135FC"/>
    <w:rsid w:val="00713700"/>
    <w:rsid w:val="007137D1"/>
    <w:rsid w:val="007138EC"/>
    <w:rsid w:val="007139A1"/>
    <w:rsid w:val="00713A7E"/>
    <w:rsid w:val="00713ACC"/>
    <w:rsid w:val="00713C6D"/>
    <w:rsid w:val="00713C9B"/>
    <w:rsid w:val="00713CC4"/>
    <w:rsid w:val="00713CE4"/>
    <w:rsid w:val="00713D6F"/>
    <w:rsid w:val="00713DCC"/>
    <w:rsid w:val="00713E21"/>
    <w:rsid w:val="00713F15"/>
    <w:rsid w:val="00713F5C"/>
    <w:rsid w:val="007140A5"/>
    <w:rsid w:val="00714343"/>
    <w:rsid w:val="00714385"/>
    <w:rsid w:val="007143B7"/>
    <w:rsid w:val="007145C6"/>
    <w:rsid w:val="0071465A"/>
    <w:rsid w:val="00714733"/>
    <w:rsid w:val="0071478C"/>
    <w:rsid w:val="0071479A"/>
    <w:rsid w:val="0071488C"/>
    <w:rsid w:val="007148FA"/>
    <w:rsid w:val="00714A1C"/>
    <w:rsid w:val="00714A54"/>
    <w:rsid w:val="00714AD1"/>
    <w:rsid w:val="00714AEC"/>
    <w:rsid w:val="00714C22"/>
    <w:rsid w:val="00714C35"/>
    <w:rsid w:val="00714C97"/>
    <w:rsid w:val="00714CAB"/>
    <w:rsid w:val="00714F07"/>
    <w:rsid w:val="007150C3"/>
    <w:rsid w:val="007150F5"/>
    <w:rsid w:val="00715210"/>
    <w:rsid w:val="00715219"/>
    <w:rsid w:val="007152A6"/>
    <w:rsid w:val="007154CC"/>
    <w:rsid w:val="007154D8"/>
    <w:rsid w:val="0071550D"/>
    <w:rsid w:val="00715568"/>
    <w:rsid w:val="0071558B"/>
    <w:rsid w:val="0071558C"/>
    <w:rsid w:val="007155B7"/>
    <w:rsid w:val="007156CE"/>
    <w:rsid w:val="00715756"/>
    <w:rsid w:val="00715765"/>
    <w:rsid w:val="0071579E"/>
    <w:rsid w:val="007157AA"/>
    <w:rsid w:val="00715828"/>
    <w:rsid w:val="00715A2B"/>
    <w:rsid w:val="00715A88"/>
    <w:rsid w:val="00715BD3"/>
    <w:rsid w:val="00715CB2"/>
    <w:rsid w:val="00715D2C"/>
    <w:rsid w:val="00715E5C"/>
    <w:rsid w:val="00715E7E"/>
    <w:rsid w:val="00715FDF"/>
    <w:rsid w:val="007161DE"/>
    <w:rsid w:val="00716258"/>
    <w:rsid w:val="0071638C"/>
    <w:rsid w:val="007163E7"/>
    <w:rsid w:val="0071643B"/>
    <w:rsid w:val="00716450"/>
    <w:rsid w:val="00716587"/>
    <w:rsid w:val="0071659E"/>
    <w:rsid w:val="007165DB"/>
    <w:rsid w:val="00716654"/>
    <w:rsid w:val="00716847"/>
    <w:rsid w:val="00716858"/>
    <w:rsid w:val="007168A9"/>
    <w:rsid w:val="007168FE"/>
    <w:rsid w:val="007169F1"/>
    <w:rsid w:val="00716A3F"/>
    <w:rsid w:val="00716AC9"/>
    <w:rsid w:val="00716B73"/>
    <w:rsid w:val="00716B92"/>
    <w:rsid w:val="00716C65"/>
    <w:rsid w:val="00716D0C"/>
    <w:rsid w:val="00716D48"/>
    <w:rsid w:val="00717067"/>
    <w:rsid w:val="0071730E"/>
    <w:rsid w:val="00717348"/>
    <w:rsid w:val="007173B7"/>
    <w:rsid w:val="0071744A"/>
    <w:rsid w:val="0071754A"/>
    <w:rsid w:val="00717577"/>
    <w:rsid w:val="007175D5"/>
    <w:rsid w:val="007177E9"/>
    <w:rsid w:val="00717886"/>
    <w:rsid w:val="0071789A"/>
    <w:rsid w:val="007179B7"/>
    <w:rsid w:val="007179F2"/>
    <w:rsid w:val="00717A69"/>
    <w:rsid w:val="00717ADD"/>
    <w:rsid w:val="00717B82"/>
    <w:rsid w:val="00717E09"/>
    <w:rsid w:val="00720000"/>
    <w:rsid w:val="007201FB"/>
    <w:rsid w:val="00720299"/>
    <w:rsid w:val="007203C3"/>
    <w:rsid w:val="00720416"/>
    <w:rsid w:val="00720437"/>
    <w:rsid w:val="0072053A"/>
    <w:rsid w:val="0072055A"/>
    <w:rsid w:val="00720652"/>
    <w:rsid w:val="007206B8"/>
    <w:rsid w:val="007206F2"/>
    <w:rsid w:val="00720733"/>
    <w:rsid w:val="00720763"/>
    <w:rsid w:val="007207F8"/>
    <w:rsid w:val="00720939"/>
    <w:rsid w:val="00720A0E"/>
    <w:rsid w:val="00720A42"/>
    <w:rsid w:val="00720A70"/>
    <w:rsid w:val="00720A81"/>
    <w:rsid w:val="00720AEF"/>
    <w:rsid w:val="00720B92"/>
    <w:rsid w:val="00720C43"/>
    <w:rsid w:val="00720DA9"/>
    <w:rsid w:val="00720F00"/>
    <w:rsid w:val="00720FF0"/>
    <w:rsid w:val="0072111F"/>
    <w:rsid w:val="00721193"/>
    <w:rsid w:val="007211A3"/>
    <w:rsid w:val="00721246"/>
    <w:rsid w:val="007212F3"/>
    <w:rsid w:val="00721436"/>
    <w:rsid w:val="00721535"/>
    <w:rsid w:val="00721765"/>
    <w:rsid w:val="00721810"/>
    <w:rsid w:val="0072184C"/>
    <w:rsid w:val="0072186C"/>
    <w:rsid w:val="0072192D"/>
    <w:rsid w:val="007219B8"/>
    <w:rsid w:val="00721A18"/>
    <w:rsid w:val="00721BC9"/>
    <w:rsid w:val="00721C0A"/>
    <w:rsid w:val="00721CF2"/>
    <w:rsid w:val="00721D77"/>
    <w:rsid w:val="00721E03"/>
    <w:rsid w:val="00721E25"/>
    <w:rsid w:val="00721FC0"/>
    <w:rsid w:val="00722005"/>
    <w:rsid w:val="007220FF"/>
    <w:rsid w:val="007221C2"/>
    <w:rsid w:val="00722279"/>
    <w:rsid w:val="007222A7"/>
    <w:rsid w:val="00722472"/>
    <w:rsid w:val="007224E7"/>
    <w:rsid w:val="007225DD"/>
    <w:rsid w:val="007226B8"/>
    <w:rsid w:val="0072273F"/>
    <w:rsid w:val="007227A3"/>
    <w:rsid w:val="0072281E"/>
    <w:rsid w:val="0072282E"/>
    <w:rsid w:val="0072286D"/>
    <w:rsid w:val="00722A0A"/>
    <w:rsid w:val="00722A5A"/>
    <w:rsid w:val="00722AF4"/>
    <w:rsid w:val="00722B8B"/>
    <w:rsid w:val="00722C48"/>
    <w:rsid w:val="00722C97"/>
    <w:rsid w:val="00722DB9"/>
    <w:rsid w:val="00722E76"/>
    <w:rsid w:val="00722F15"/>
    <w:rsid w:val="00722FB0"/>
    <w:rsid w:val="00722FDA"/>
    <w:rsid w:val="00722FEC"/>
    <w:rsid w:val="007230E9"/>
    <w:rsid w:val="00723171"/>
    <w:rsid w:val="00723172"/>
    <w:rsid w:val="007232DC"/>
    <w:rsid w:val="007233A2"/>
    <w:rsid w:val="007234AE"/>
    <w:rsid w:val="007234DF"/>
    <w:rsid w:val="00723598"/>
    <w:rsid w:val="007235AD"/>
    <w:rsid w:val="00723693"/>
    <w:rsid w:val="007239FF"/>
    <w:rsid w:val="00723C3F"/>
    <w:rsid w:val="00723D67"/>
    <w:rsid w:val="007240D9"/>
    <w:rsid w:val="007241BB"/>
    <w:rsid w:val="007242C3"/>
    <w:rsid w:val="007242EC"/>
    <w:rsid w:val="007242F3"/>
    <w:rsid w:val="007242F7"/>
    <w:rsid w:val="007244E8"/>
    <w:rsid w:val="00724504"/>
    <w:rsid w:val="00724520"/>
    <w:rsid w:val="007245D1"/>
    <w:rsid w:val="00724656"/>
    <w:rsid w:val="00724691"/>
    <w:rsid w:val="007246FF"/>
    <w:rsid w:val="0072479C"/>
    <w:rsid w:val="0072484A"/>
    <w:rsid w:val="007248C9"/>
    <w:rsid w:val="007248EF"/>
    <w:rsid w:val="00724902"/>
    <w:rsid w:val="00724C22"/>
    <w:rsid w:val="00724E2E"/>
    <w:rsid w:val="00724F7A"/>
    <w:rsid w:val="00724F99"/>
    <w:rsid w:val="007251EE"/>
    <w:rsid w:val="0072521F"/>
    <w:rsid w:val="00725234"/>
    <w:rsid w:val="0072527F"/>
    <w:rsid w:val="007255CD"/>
    <w:rsid w:val="007255DF"/>
    <w:rsid w:val="00725756"/>
    <w:rsid w:val="00725767"/>
    <w:rsid w:val="007257EA"/>
    <w:rsid w:val="00725885"/>
    <w:rsid w:val="007258EB"/>
    <w:rsid w:val="00725CA1"/>
    <w:rsid w:val="00725E29"/>
    <w:rsid w:val="00725E91"/>
    <w:rsid w:val="00725EAF"/>
    <w:rsid w:val="00725FA4"/>
    <w:rsid w:val="00725FC1"/>
    <w:rsid w:val="00725FDF"/>
    <w:rsid w:val="00726112"/>
    <w:rsid w:val="00726140"/>
    <w:rsid w:val="00726341"/>
    <w:rsid w:val="0072637D"/>
    <w:rsid w:val="007263CF"/>
    <w:rsid w:val="00726433"/>
    <w:rsid w:val="00726444"/>
    <w:rsid w:val="00726577"/>
    <w:rsid w:val="00726582"/>
    <w:rsid w:val="007265DC"/>
    <w:rsid w:val="0072672B"/>
    <w:rsid w:val="00726741"/>
    <w:rsid w:val="007267C3"/>
    <w:rsid w:val="007268AD"/>
    <w:rsid w:val="00726997"/>
    <w:rsid w:val="00726A0D"/>
    <w:rsid w:val="00726A9F"/>
    <w:rsid w:val="00726B7F"/>
    <w:rsid w:val="00726B89"/>
    <w:rsid w:val="00726C34"/>
    <w:rsid w:val="00726D7B"/>
    <w:rsid w:val="00726DCF"/>
    <w:rsid w:val="00726DE1"/>
    <w:rsid w:val="00726EBF"/>
    <w:rsid w:val="00726EDC"/>
    <w:rsid w:val="0072701F"/>
    <w:rsid w:val="00727073"/>
    <w:rsid w:val="007271CE"/>
    <w:rsid w:val="007271E2"/>
    <w:rsid w:val="00727230"/>
    <w:rsid w:val="007272E5"/>
    <w:rsid w:val="00727376"/>
    <w:rsid w:val="007273F3"/>
    <w:rsid w:val="00727556"/>
    <w:rsid w:val="00727590"/>
    <w:rsid w:val="00727624"/>
    <w:rsid w:val="007277B4"/>
    <w:rsid w:val="00727814"/>
    <w:rsid w:val="00727816"/>
    <w:rsid w:val="00727876"/>
    <w:rsid w:val="0072798F"/>
    <w:rsid w:val="00727AE9"/>
    <w:rsid w:val="00727BD3"/>
    <w:rsid w:val="00727C81"/>
    <w:rsid w:val="00727CF2"/>
    <w:rsid w:val="00727D0B"/>
    <w:rsid w:val="00727DAA"/>
    <w:rsid w:val="00727F5C"/>
    <w:rsid w:val="007300F2"/>
    <w:rsid w:val="007300F6"/>
    <w:rsid w:val="00730138"/>
    <w:rsid w:val="0073019F"/>
    <w:rsid w:val="0073020A"/>
    <w:rsid w:val="007303A8"/>
    <w:rsid w:val="00730429"/>
    <w:rsid w:val="0073052B"/>
    <w:rsid w:val="007305A2"/>
    <w:rsid w:val="007305FF"/>
    <w:rsid w:val="00730836"/>
    <w:rsid w:val="007308D4"/>
    <w:rsid w:val="00730908"/>
    <w:rsid w:val="00730941"/>
    <w:rsid w:val="00730A8B"/>
    <w:rsid w:val="00730ACF"/>
    <w:rsid w:val="00730B10"/>
    <w:rsid w:val="00730B24"/>
    <w:rsid w:val="00730C4A"/>
    <w:rsid w:val="00730CD5"/>
    <w:rsid w:val="00730E70"/>
    <w:rsid w:val="00730EBE"/>
    <w:rsid w:val="00730F66"/>
    <w:rsid w:val="00731164"/>
    <w:rsid w:val="007311BB"/>
    <w:rsid w:val="0073125B"/>
    <w:rsid w:val="0073128B"/>
    <w:rsid w:val="007313C9"/>
    <w:rsid w:val="0073142D"/>
    <w:rsid w:val="00731475"/>
    <w:rsid w:val="007314E3"/>
    <w:rsid w:val="0073161F"/>
    <w:rsid w:val="007316BF"/>
    <w:rsid w:val="00731739"/>
    <w:rsid w:val="00731808"/>
    <w:rsid w:val="00731821"/>
    <w:rsid w:val="007318EC"/>
    <w:rsid w:val="00731AF8"/>
    <w:rsid w:val="00731B41"/>
    <w:rsid w:val="00731B95"/>
    <w:rsid w:val="00731C15"/>
    <w:rsid w:val="00731C74"/>
    <w:rsid w:val="00731CB2"/>
    <w:rsid w:val="00731CD8"/>
    <w:rsid w:val="00731D6D"/>
    <w:rsid w:val="00731E44"/>
    <w:rsid w:val="00731E5C"/>
    <w:rsid w:val="007320B5"/>
    <w:rsid w:val="007320EB"/>
    <w:rsid w:val="007320F9"/>
    <w:rsid w:val="00732123"/>
    <w:rsid w:val="007323D2"/>
    <w:rsid w:val="007323D8"/>
    <w:rsid w:val="0073272E"/>
    <w:rsid w:val="007327A9"/>
    <w:rsid w:val="0073299E"/>
    <w:rsid w:val="00732A90"/>
    <w:rsid w:val="00732ABD"/>
    <w:rsid w:val="00732B10"/>
    <w:rsid w:val="00732B81"/>
    <w:rsid w:val="00732BBA"/>
    <w:rsid w:val="00732BFD"/>
    <w:rsid w:val="00732C0B"/>
    <w:rsid w:val="00732C6F"/>
    <w:rsid w:val="00732CE7"/>
    <w:rsid w:val="00732D0D"/>
    <w:rsid w:val="00732D1A"/>
    <w:rsid w:val="00732D81"/>
    <w:rsid w:val="00732E0F"/>
    <w:rsid w:val="00732E4F"/>
    <w:rsid w:val="00732EFC"/>
    <w:rsid w:val="00732F44"/>
    <w:rsid w:val="00733114"/>
    <w:rsid w:val="00733142"/>
    <w:rsid w:val="0073316F"/>
    <w:rsid w:val="00733198"/>
    <w:rsid w:val="00733242"/>
    <w:rsid w:val="00733284"/>
    <w:rsid w:val="007332AB"/>
    <w:rsid w:val="00733804"/>
    <w:rsid w:val="00733839"/>
    <w:rsid w:val="007338AD"/>
    <w:rsid w:val="00733953"/>
    <w:rsid w:val="0073399A"/>
    <w:rsid w:val="0073399B"/>
    <w:rsid w:val="007339CF"/>
    <w:rsid w:val="007339D7"/>
    <w:rsid w:val="00733AA5"/>
    <w:rsid w:val="00733B0D"/>
    <w:rsid w:val="00733BF1"/>
    <w:rsid w:val="00733C34"/>
    <w:rsid w:val="00733C7E"/>
    <w:rsid w:val="00733CC8"/>
    <w:rsid w:val="00733FD0"/>
    <w:rsid w:val="0073408C"/>
    <w:rsid w:val="00734365"/>
    <w:rsid w:val="00734536"/>
    <w:rsid w:val="00734709"/>
    <w:rsid w:val="00734761"/>
    <w:rsid w:val="0073476B"/>
    <w:rsid w:val="0073480A"/>
    <w:rsid w:val="007348C9"/>
    <w:rsid w:val="007348FE"/>
    <w:rsid w:val="00734948"/>
    <w:rsid w:val="0073497D"/>
    <w:rsid w:val="007349A3"/>
    <w:rsid w:val="007349BB"/>
    <w:rsid w:val="007349D6"/>
    <w:rsid w:val="00734A35"/>
    <w:rsid w:val="00734AFD"/>
    <w:rsid w:val="00734B2B"/>
    <w:rsid w:val="00734BE1"/>
    <w:rsid w:val="00734C2C"/>
    <w:rsid w:val="00734CC6"/>
    <w:rsid w:val="00734D47"/>
    <w:rsid w:val="00734D6F"/>
    <w:rsid w:val="00734F36"/>
    <w:rsid w:val="00734F55"/>
    <w:rsid w:val="00734F79"/>
    <w:rsid w:val="007350BF"/>
    <w:rsid w:val="00735167"/>
    <w:rsid w:val="007351FE"/>
    <w:rsid w:val="00735297"/>
    <w:rsid w:val="007352A2"/>
    <w:rsid w:val="007353BC"/>
    <w:rsid w:val="007353F9"/>
    <w:rsid w:val="00735495"/>
    <w:rsid w:val="0073556A"/>
    <w:rsid w:val="007355B0"/>
    <w:rsid w:val="007355B8"/>
    <w:rsid w:val="00735605"/>
    <w:rsid w:val="00735764"/>
    <w:rsid w:val="0073584F"/>
    <w:rsid w:val="007358D7"/>
    <w:rsid w:val="00735A28"/>
    <w:rsid w:val="00735A6B"/>
    <w:rsid w:val="00735BBB"/>
    <w:rsid w:val="00735C7F"/>
    <w:rsid w:val="00735CB0"/>
    <w:rsid w:val="00735F15"/>
    <w:rsid w:val="00736004"/>
    <w:rsid w:val="00736092"/>
    <w:rsid w:val="00736114"/>
    <w:rsid w:val="007363E1"/>
    <w:rsid w:val="00736471"/>
    <w:rsid w:val="00736498"/>
    <w:rsid w:val="007364AB"/>
    <w:rsid w:val="00736525"/>
    <w:rsid w:val="0073656B"/>
    <w:rsid w:val="0073665F"/>
    <w:rsid w:val="007367A1"/>
    <w:rsid w:val="007367A7"/>
    <w:rsid w:val="00736845"/>
    <w:rsid w:val="0073688F"/>
    <w:rsid w:val="007368D6"/>
    <w:rsid w:val="007368D7"/>
    <w:rsid w:val="0073697F"/>
    <w:rsid w:val="007369E6"/>
    <w:rsid w:val="00736A52"/>
    <w:rsid w:val="00736A6E"/>
    <w:rsid w:val="00736AE9"/>
    <w:rsid w:val="00736BBA"/>
    <w:rsid w:val="00736BF9"/>
    <w:rsid w:val="00736DEC"/>
    <w:rsid w:val="00736E52"/>
    <w:rsid w:val="00736EC4"/>
    <w:rsid w:val="00736F2D"/>
    <w:rsid w:val="00736FBD"/>
    <w:rsid w:val="007373CE"/>
    <w:rsid w:val="007374F6"/>
    <w:rsid w:val="0073753B"/>
    <w:rsid w:val="007375C3"/>
    <w:rsid w:val="007376B7"/>
    <w:rsid w:val="0073770C"/>
    <w:rsid w:val="0073791F"/>
    <w:rsid w:val="00737A62"/>
    <w:rsid w:val="00737B34"/>
    <w:rsid w:val="00737B3C"/>
    <w:rsid w:val="00737BB9"/>
    <w:rsid w:val="00737C28"/>
    <w:rsid w:val="00737C7C"/>
    <w:rsid w:val="00737CE8"/>
    <w:rsid w:val="00737F0F"/>
    <w:rsid w:val="00737FE3"/>
    <w:rsid w:val="00740045"/>
    <w:rsid w:val="0074006B"/>
    <w:rsid w:val="007400E2"/>
    <w:rsid w:val="007401A3"/>
    <w:rsid w:val="0074021B"/>
    <w:rsid w:val="0074026C"/>
    <w:rsid w:val="0074027E"/>
    <w:rsid w:val="007403B7"/>
    <w:rsid w:val="007404C5"/>
    <w:rsid w:val="0074057E"/>
    <w:rsid w:val="0074058D"/>
    <w:rsid w:val="007405D4"/>
    <w:rsid w:val="007405E2"/>
    <w:rsid w:val="00740666"/>
    <w:rsid w:val="00740669"/>
    <w:rsid w:val="0074068A"/>
    <w:rsid w:val="007407B7"/>
    <w:rsid w:val="007408AB"/>
    <w:rsid w:val="007409AB"/>
    <w:rsid w:val="00740A00"/>
    <w:rsid w:val="00740A37"/>
    <w:rsid w:val="00740AA1"/>
    <w:rsid w:val="00740C8E"/>
    <w:rsid w:val="00740E40"/>
    <w:rsid w:val="00740E68"/>
    <w:rsid w:val="00740ECE"/>
    <w:rsid w:val="00740F73"/>
    <w:rsid w:val="007411B2"/>
    <w:rsid w:val="0074121F"/>
    <w:rsid w:val="00741252"/>
    <w:rsid w:val="007412F9"/>
    <w:rsid w:val="007412FA"/>
    <w:rsid w:val="00741313"/>
    <w:rsid w:val="007413EF"/>
    <w:rsid w:val="00741437"/>
    <w:rsid w:val="00741728"/>
    <w:rsid w:val="0074177D"/>
    <w:rsid w:val="00741887"/>
    <w:rsid w:val="007418C8"/>
    <w:rsid w:val="007418F1"/>
    <w:rsid w:val="00741937"/>
    <w:rsid w:val="0074198C"/>
    <w:rsid w:val="00741B7D"/>
    <w:rsid w:val="00741F8F"/>
    <w:rsid w:val="00741FC8"/>
    <w:rsid w:val="00741FD9"/>
    <w:rsid w:val="00741FFE"/>
    <w:rsid w:val="00742138"/>
    <w:rsid w:val="007421A6"/>
    <w:rsid w:val="007421D0"/>
    <w:rsid w:val="00742314"/>
    <w:rsid w:val="00742371"/>
    <w:rsid w:val="00742439"/>
    <w:rsid w:val="00742517"/>
    <w:rsid w:val="00742683"/>
    <w:rsid w:val="007426D7"/>
    <w:rsid w:val="007427F9"/>
    <w:rsid w:val="00742877"/>
    <w:rsid w:val="0074293A"/>
    <w:rsid w:val="007429DB"/>
    <w:rsid w:val="00742A75"/>
    <w:rsid w:val="00742C94"/>
    <w:rsid w:val="00742DEF"/>
    <w:rsid w:val="00742E00"/>
    <w:rsid w:val="00742E63"/>
    <w:rsid w:val="00742EDC"/>
    <w:rsid w:val="00742FB4"/>
    <w:rsid w:val="00743025"/>
    <w:rsid w:val="00743176"/>
    <w:rsid w:val="0074317F"/>
    <w:rsid w:val="00743534"/>
    <w:rsid w:val="007436FB"/>
    <w:rsid w:val="00743755"/>
    <w:rsid w:val="00743764"/>
    <w:rsid w:val="00743A5B"/>
    <w:rsid w:val="00743B01"/>
    <w:rsid w:val="00743B48"/>
    <w:rsid w:val="00743D64"/>
    <w:rsid w:val="00743DB0"/>
    <w:rsid w:val="00743E13"/>
    <w:rsid w:val="00743E35"/>
    <w:rsid w:val="00743E87"/>
    <w:rsid w:val="00743EA2"/>
    <w:rsid w:val="00743F5E"/>
    <w:rsid w:val="00744197"/>
    <w:rsid w:val="007442AF"/>
    <w:rsid w:val="00744340"/>
    <w:rsid w:val="007443EA"/>
    <w:rsid w:val="00744541"/>
    <w:rsid w:val="00744594"/>
    <w:rsid w:val="007445CB"/>
    <w:rsid w:val="0074469E"/>
    <w:rsid w:val="007448B5"/>
    <w:rsid w:val="007448E1"/>
    <w:rsid w:val="00744AAC"/>
    <w:rsid w:val="00744B24"/>
    <w:rsid w:val="00744B4B"/>
    <w:rsid w:val="00744C52"/>
    <w:rsid w:val="00744D17"/>
    <w:rsid w:val="00744D8E"/>
    <w:rsid w:val="00744DF9"/>
    <w:rsid w:val="00744E3B"/>
    <w:rsid w:val="00745214"/>
    <w:rsid w:val="00745667"/>
    <w:rsid w:val="007456B8"/>
    <w:rsid w:val="007456C6"/>
    <w:rsid w:val="0074578A"/>
    <w:rsid w:val="00745BE3"/>
    <w:rsid w:val="00745CF9"/>
    <w:rsid w:val="00745D76"/>
    <w:rsid w:val="00745FF6"/>
    <w:rsid w:val="00745FFE"/>
    <w:rsid w:val="00746001"/>
    <w:rsid w:val="007460E3"/>
    <w:rsid w:val="007460EC"/>
    <w:rsid w:val="007461E7"/>
    <w:rsid w:val="007462A8"/>
    <w:rsid w:val="0074636B"/>
    <w:rsid w:val="0074637D"/>
    <w:rsid w:val="0074638F"/>
    <w:rsid w:val="007463AC"/>
    <w:rsid w:val="007463B7"/>
    <w:rsid w:val="007466FB"/>
    <w:rsid w:val="0074670F"/>
    <w:rsid w:val="00746940"/>
    <w:rsid w:val="007469F0"/>
    <w:rsid w:val="00746A8B"/>
    <w:rsid w:val="00746B5A"/>
    <w:rsid w:val="00746B9D"/>
    <w:rsid w:val="00746DA7"/>
    <w:rsid w:val="00746DEE"/>
    <w:rsid w:val="00746EF1"/>
    <w:rsid w:val="00746F13"/>
    <w:rsid w:val="00746F22"/>
    <w:rsid w:val="0074701F"/>
    <w:rsid w:val="00747175"/>
    <w:rsid w:val="007471A5"/>
    <w:rsid w:val="007471D5"/>
    <w:rsid w:val="00747242"/>
    <w:rsid w:val="007472E8"/>
    <w:rsid w:val="007472F8"/>
    <w:rsid w:val="007473D8"/>
    <w:rsid w:val="00747470"/>
    <w:rsid w:val="00747524"/>
    <w:rsid w:val="00747620"/>
    <w:rsid w:val="00747716"/>
    <w:rsid w:val="00747742"/>
    <w:rsid w:val="00747774"/>
    <w:rsid w:val="007477EB"/>
    <w:rsid w:val="00747993"/>
    <w:rsid w:val="00747B01"/>
    <w:rsid w:val="00747C14"/>
    <w:rsid w:val="00747C45"/>
    <w:rsid w:val="00747C59"/>
    <w:rsid w:val="00747F1A"/>
    <w:rsid w:val="00750004"/>
    <w:rsid w:val="0075007E"/>
    <w:rsid w:val="00750130"/>
    <w:rsid w:val="007504B8"/>
    <w:rsid w:val="0075062A"/>
    <w:rsid w:val="00750644"/>
    <w:rsid w:val="00750693"/>
    <w:rsid w:val="0075083F"/>
    <w:rsid w:val="0075086A"/>
    <w:rsid w:val="007508AE"/>
    <w:rsid w:val="007508C6"/>
    <w:rsid w:val="007509CB"/>
    <w:rsid w:val="007509D3"/>
    <w:rsid w:val="00750A6F"/>
    <w:rsid w:val="00750CB4"/>
    <w:rsid w:val="00750CF4"/>
    <w:rsid w:val="00750D2A"/>
    <w:rsid w:val="00750DBB"/>
    <w:rsid w:val="00750F40"/>
    <w:rsid w:val="00750F72"/>
    <w:rsid w:val="0075103A"/>
    <w:rsid w:val="00751065"/>
    <w:rsid w:val="007510A6"/>
    <w:rsid w:val="00751143"/>
    <w:rsid w:val="00751195"/>
    <w:rsid w:val="007511BC"/>
    <w:rsid w:val="007512AE"/>
    <w:rsid w:val="00751472"/>
    <w:rsid w:val="00751486"/>
    <w:rsid w:val="0075154D"/>
    <w:rsid w:val="00751629"/>
    <w:rsid w:val="00751688"/>
    <w:rsid w:val="00751704"/>
    <w:rsid w:val="0075170F"/>
    <w:rsid w:val="00751718"/>
    <w:rsid w:val="007517F0"/>
    <w:rsid w:val="0075191A"/>
    <w:rsid w:val="00751920"/>
    <w:rsid w:val="0075193B"/>
    <w:rsid w:val="0075195E"/>
    <w:rsid w:val="00751A42"/>
    <w:rsid w:val="00751D0D"/>
    <w:rsid w:val="00751D54"/>
    <w:rsid w:val="00751DEF"/>
    <w:rsid w:val="00751E0C"/>
    <w:rsid w:val="00751E16"/>
    <w:rsid w:val="00751E55"/>
    <w:rsid w:val="00751EAE"/>
    <w:rsid w:val="00751EBD"/>
    <w:rsid w:val="00751ED7"/>
    <w:rsid w:val="00751F45"/>
    <w:rsid w:val="00751F8C"/>
    <w:rsid w:val="00752117"/>
    <w:rsid w:val="0075221A"/>
    <w:rsid w:val="0075221B"/>
    <w:rsid w:val="00752247"/>
    <w:rsid w:val="00752256"/>
    <w:rsid w:val="00752309"/>
    <w:rsid w:val="00752346"/>
    <w:rsid w:val="00752459"/>
    <w:rsid w:val="00752478"/>
    <w:rsid w:val="00752535"/>
    <w:rsid w:val="00752636"/>
    <w:rsid w:val="007526D8"/>
    <w:rsid w:val="00752772"/>
    <w:rsid w:val="007527E4"/>
    <w:rsid w:val="00752915"/>
    <w:rsid w:val="00752A3C"/>
    <w:rsid w:val="00752A94"/>
    <w:rsid w:val="00752B2F"/>
    <w:rsid w:val="00752B75"/>
    <w:rsid w:val="00752C47"/>
    <w:rsid w:val="00752CCC"/>
    <w:rsid w:val="00752E4E"/>
    <w:rsid w:val="00752F55"/>
    <w:rsid w:val="0075307B"/>
    <w:rsid w:val="00753094"/>
    <w:rsid w:val="007530CC"/>
    <w:rsid w:val="0075316E"/>
    <w:rsid w:val="007532FA"/>
    <w:rsid w:val="007532FC"/>
    <w:rsid w:val="00753391"/>
    <w:rsid w:val="0075341B"/>
    <w:rsid w:val="00753444"/>
    <w:rsid w:val="0075344C"/>
    <w:rsid w:val="0075366C"/>
    <w:rsid w:val="00753707"/>
    <w:rsid w:val="0075378D"/>
    <w:rsid w:val="00753818"/>
    <w:rsid w:val="00753867"/>
    <w:rsid w:val="00753952"/>
    <w:rsid w:val="007539FE"/>
    <w:rsid w:val="00753A0F"/>
    <w:rsid w:val="00753A86"/>
    <w:rsid w:val="00753B12"/>
    <w:rsid w:val="00753BB6"/>
    <w:rsid w:val="00753BCA"/>
    <w:rsid w:val="00753BCE"/>
    <w:rsid w:val="00753C56"/>
    <w:rsid w:val="00753D6F"/>
    <w:rsid w:val="00753E7D"/>
    <w:rsid w:val="00753EB5"/>
    <w:rsid w:val="00753EBD"/>
    <w:rsid w:val="00753EDE"/>
    <w:rsid w:val="00753F8D"/>
    <w:rsid w:val="0075408E"/>
    <w:rsid w:val="00754129"/>
    <w:rsid w:val="00754241"/>
    <w:rsid w:val="007542BF"/>
    <w:rsid w:val="0075433C"/>
    <w:rsid w:val="00754537"/>
    <w:rsid w:val="0075454F"/>
    <w:rsid w:val="007545D0"/>
    <w:rsid w:val="007547A6"/>
    <w:rsid w:val="007547CA"/>
    <w:rsid w:val="0075482C"/>
    <w:rsid w:val="00754839"/>
    <w:rsid w:val="00754877"/>
    <w:rsid w:val="007548DA"/>
    <w:rsid w:val="00754BD2"/>
    <w:rsid w:val="00754CAC"/>
    <w:rsid w:val="00754CED"/>
    <w:rsid w:val="00754D3D"/>
    <w:rsid w:val="00754D47"/>
    <w:rsid w:val="00754DC3"/>
    <w:rsid w:val="00754E6E"/>
    <w:rsid w:val="00754E9E"/>
    <w:rsid w:val="00754EAB"/>
    <w:rsid w:val="00754F4E"/>
    <w:rsid w:val="007550DD"/>
    <w:rsid w:val="0075513C"/>
    <w:rsid w:val="007551AE"/>
    <w:rsid w:val="0075523A"/>
    <w:rsid w:val="0075525E"/>
    <w:rsid w:val="007552A3"/>
    <w:rsid w:val="00755300"/>
    <w:rsid w:val="007554F7"/>
    <w:rsid w:val="007556D9"/>
    <w:rsid w:val="0075571E"/>
    <w:rsid w:val="00755780"/>
    <w:rsid w:val="007558AA"/>
    <w:rsid w:val="00755952"/>
    <w:rsid w:val="00755958"/>
    <w:rsid w:val="00755A04"/>
    <w:rsid w:val="00755CFA"/>
    <w:rsid w:val="00755DED"/>
    <w:rsid w:val="00755F1C"/>
    <w:rsid w:val="00755F62"/>
    <w:rsid w:val="00755FB5"/>
    <w:rsid w:val="00755FF5"/>
    <w:rsid w:val="00756011"/>
    <w:rsid w:val="0075601C"/>
    <w:rsid w:val="00756063"/>
    <w:rsid w:val="00756115"/>
    <w:rsid w:val="00756256"/>
    <w:rsid w:val="00756293"/>
    <w:rsid w:val="007562CA"/>
    <w:rsid w:val="007562D2"/>
    <w:rsid w:val="00756395"/>
    <w:rsid w:val="0075648A"/>
    <w:rsid w:val="007565B1"/>
    <w:rsid w:val="0075664D"/>
    <w:rsid w:val="00756661"/>
    <w:rsid w:val="0075680D"/>
    <w:rsid w:val="0075695B"/>
    <w:rsid w:val="00756A01"/>
    <w:rsid w:val="00756B6C"/>
    <w:rsid w:val="00756B7C"/>
    <w:rsid w:val="00756BFC"/>
    <w:rsid w:val="00756D44"/>
    <w:rsid w:val="00756F15"/>
    <w:rsid w:val="00756FD2"/>
    <w:rsid w:val="00757042"/>
    <w:rsid w:val="007570E3"/>
    <w:rsid w:val="00757190"/>
    <w:rsid w:val="007571E5"/>
    <w:rsid w:val="0075745F"/>
    <w:rsid w:val="00757481"/>
    <w:rsid w:val="007574D0"/>
    <w:rsid w:val="00757566"/>
    <w:rsid w:val="007575B4"/>
    <w:rsid w:val="00757677"/>
    <w:rsid w:val="0075777F"/>
    <w:rsid w:val="0075790C"/>
    <w:rsid w:val="00757ACC"/>
    <w:rsid w:val="00757AE2"/>
    <w:rsid w:val="00757B1C"/>
    <w:rsid w:val="00757B30"/>
    <w:rsid w:val="00757DBF"/>
    <w:rsid w:val="00757E83"/>
    <w:rsid w:val="00757F3E"/>
    <w:rsid w:val="00757F84"/>
    <w:rsid w:val="00757F8F"/>
    <w:rsid w:val="00760283"/>
    <w:rsid w:val="007602EE"/>
    <w:rsid w:val="00760321"/>
    <w:rsid w:val="00760367"/>
    <w:rsid w:val="007603E2"/>
    <w:rsid w:val="007605AE"/>
    <w:rsid w:val="007605CF"/>
    <w:rsid w:val="0076066B"/>
    <w:rsid w:val="007606C8"/>
    <w:rsid w:val="00760777"/>
    <w:rsid w:val="0076077D"/>
    <w:rsid w:val="00760789"/>
    <w:rsid w:val="00760911"/>
    <w:rsid w:val="0076094C"/>
    <w:rsid w:val="007609F8"/>
    <w:rsid w:val="00760A4A"/>
    <w:rsid w:val="00760B5D"/>
    <w:rsid w:val="00760BE2"/>
    <w:rsid w:val="00760C16"/>
    <w:rsid w:val="00760C66"/>
    <w:rsid w:val="00760CBC"/>
    <w:rsid w:val="00760CDB"/>
    <w:rsid w:val="00760E60"/>
    <w:rsid w:val="00760E77"/>
    <w:rsid w:val="00760E94"/>
    <w:rsid w:val="00760EEA"/>
    <w:rsid w:val="00760F9E"/>
    <w:rsid w:val="007610D7"/>
    <w:rsid w:val="007610DD"/>
    <w:rsid w:val="00761258"/>
    <w:rsid w:val="00761450"/>
    <w:rsid w:val="00761544"/>
    <w:rsid w:val="00761576"/>
    <w:rsid w:val="007615C7"/>
    <w:rsid w:val="007615DD"/>
    <w:rsid w:val="00761667"/>
    <w:rsid w:val="0076169B"/>
    <w:rsid w:val="007617BF"/>
    <w:rsid w:val="00761861"/>
    <w:rsid w:val="007618C4"/>
    <w:rsid w:val="007618EA"/>
    <w:rsid w:val="00761933"/>
    <w:rsid w:val="0076199F"/>
    <w:rsid w:val="00761ABA"/>
    <w:rsid w:val="00761AD3"/>
    <w:rsid w:val="00761AEE"/>
    <w:rsid w:val="00761B34"/>
    <w:rsid w:val="00761BC7"/>
    <w:rsid w:val="00761D39"/>
    <w:rsid w:val="00761D53"/>
    <w:rsid w:val="00761E56"/>
    <w:rsid w:val="00761E8E"/>
    <w:rsid w:val="00761EA8"/>
    <w:rsid w:val="00761F3C"/>
    <w:rsid w:val="00761F40"/>
    <w:rsid w:val="00761FBA"/>
    <w:rsid w:val="00762033"/>
    <w:rsid w:val="007620A7"/>
    <w:rsid w:val="007620E2"/>
    <w:rsid w:val="00762137"/>
    <w:rsid w:val="0076213A"/>
    <w:rsid w:val="00762209"/>
    <w:rsid w:val="00762379"/>
    <w:rsid w:val="007623E0"/>
    <w:rsid w:val="00762474"/>
    <w:rsid w:val="00762480"/>
    <w:rsid w:val="00762506"/>
    <w:rsid w:val="0076261C"/>
    <w:rsid w:val="0076267D"/>
    <w:rsid w:val="00762688"/>
    <w:rsid w:val="00762693"/>
    <w:rsid w:val="0076269B"/>
    <w:rsid w:val="00762951"/>
    <w:rsid w:val="007629C8"/>
    <w:rsid w:val="00762A18"/>
    <w:rsid w:val="00762ADB"/>
    <w:rsid w:val="00762B63"/>
    <w:rsid w:val="00762B8E"/>
    <w:rsid w:val="00762BCE"/>
    <w:rsid w:val="00762DDB"/>
    <w:rsid w:val="00762DE2"/>
    <w:rsid w:val="00762E19"/>
    <w:rsid w:val="00762ED0"/>
    <w:rsid w:val="00762F57"/>
    <w:rsid w:val="00763151"/>
    <w:rsid w:val="0076321F"/>
    <w:rsid w:val="0076328D"/>
    <w:rsid w:val="007632D7"/>
    <w:rsid w:val="0076338A"/>
    <w:rsid w:val="00763430"/>
    <w:rsid w:val="00763628"/>
    <w:rsid w:val="00763657"/>
    <w:rsid w:val="00763785"/>
    <w:rsid w:val="007638E5"/>
    <w:rsid w:val="00763905"/>
    <w:rsid w:val="00763958"/>
    <w:rsid w:val="007639A3"/>
    <w:rsid w:val="00763C5B"/>
    <w:rsid w:val="00763C5C"/>
    <w:rsid w:val="00763CBC"/>
    <w:rsid w:val="00763E4A"/>
    <w:rsid w:val="00763EFE"/>
    <w:rsid w:val="00763F3A"/>
    <w:rsid w:val="00763FA4"/>
    <w:rsid w:val="007640FA"/>
    <w:rsid w:val="007641BE"/>
    <w:rsid w:val="0076429D"/>
    <w:rsid w:val="0076434A"/>
    <w:rsid w:val="007643BA"/>
    <w:rsid w:val="00764490"/>
    <w:rsid w:val="007644E9"/>
    <w:rsid w:val="00764512"/>
    <w:rsid w:val="0076462B"/>
    <w:rsid w:val="0076471C"/>
    <w:rsid w:val="0076476A"/>
    <w:rsid w:val="00764790"/>
    <w:rsid w:val="0076484E"/>
    <w:rsid w:val="007648C4"/>
    <w:rsid w:val="007648C8"/>
    <w:rsid w:val="0076493A"/>
    <w:rsid w:val="007649A2"/>
    <w:rsid w:val="00764AE7"/>
    <w:rsid w:val="00764B79"/>
    <w:rsid w:val="00764C09"/>
    <w:rsid w:val="00764D23"/>
    <w:rsid w:val="00764E84"/>
    <w:rsid w:val="00764EAD"/>
    <w:rsid w:val="00764EBA"/>
    <w:rsid w:val="00764FDF"/>
    <w:rsid w:val="00765086"/>
    <w:rsid w:val="0076509E"/>
    <w:rsid w:val="0076510C"/>
    <w:rsid w:val="007651F0"/>
    <w:rsid w:val="0076526C"/>
    <w:rsid w:val="00765446"/>
    <w:rsid w:val="00765506"/>
    <w:rsid w:val="007655E2"/>
    <w:rsid w:val="00765626"/>
    <w:rsid w:val="007656E3"/>
    <w:rsid w:val="00765723"/>
    <w:rsid w:val="0076581B"/>
    <w:rsid w:val="0076585D"/>
    <w:rsid w:val="0076597B"/>
    <w:rsid w:val="007659A5"/>
    <w:rsid w:val="007659D1"/>
    <w:rsid w:val="00765A19"/>
    <w:rsid w:val="00765A97"/>
    <w:rsid w:val="00765DC8"/>
    <w:rsid w:val="00765E34"/>
    <w:rsid w:val="00765EA0"/>
    <w:rsid w:val="00765F45"/>
    <w:rsid w:val="00765FFF"/>
    <w:rsid w:val="00766058"/>
    <w:rsid w:val="00766172"/>
    <w:rsid w:val="00766586"/>
    <w:rsid w:val="007665D8"/>
    <w:rsid w:val="007666EB"/>
    <w:rsid w:val="00766719"/>
    <w:rsid w:val="00766833"/>
    <w:rsid w:val="00766847"/>
    <w:rsid w:val="0076685C"/>
    <w:rsid w:val="00766910"/>
    <w:rsid w:val="0076699E"/>
    <w:rsid w:val="007669E6"/>
    <w:rsid w:val="00766A24"/>
    <w:rsid w:val="00766A6B"/>
    <w:rsid w:val="00766AF0"/>
    <w:rsid w:val="00766B70"/>
    <w:rsid w:val="00766BB6"/>
    <w:rsid w:val="00766D33"/>
    <w:rsid w:val="00766E04"/>
    <w:rsid w:val="00766E52"/>
    <w:rsid w:val="00766E9D"/>
    <w:rsid w:val="00766EC8"/>
    <w:rsid w:val="00766EEB"/>
    <w:rsid w:val="00766F7D"/>
    <w:rsid w:val="00767020"/>
    <w:rsid w:val="007671A6"/>
    <w:rsid w:val="00767362"/>
    <w:rsid w:val="00767428"/>
    <w:rsid w:val="00767531"/>
    <w:rsid w:val="00767661"/>
    <w:rsid w:val="0076776A"/>
    <w:rsid w:val="0076789A"/>
    <w:rsid w:val="00767916"/>
    <w:rsid w:val="00767ADC"/>
    <w:rsid w:val="00767B75"/>
    <w:rsid w:val="00767C5E"/>
    <w:rsid w:val="00767DC0"/>
    <w:rsid w:val="00767DDC"/>
    <w:rsid w:val="00767E62"/>
    <w:rsid w:val="00767E85"/>
    <w:rsid w:val="00770089"/>
    <w:rsid w:val="00770158"/>
    <w:rsid w:val="00770169"/>
    <w:rsid w:val="0077019A"/>
    <w:rsid w:val="0077024D"/>
    <w:rsid w:val="007702D4"/>
    <w:rsid w:val="00770496"/>
    <w:rsid w:val="00770535"/>
    <w:rsid w:val="0077060C"/>
    <w:rsid w:val="00770652"/>
    <w:rsid w:val="007706D5"/>
    <w:rsid w:val="00770744"/>
    <w:rsid w:val="00770AE2"/>
    <w:rsid w:val="00770C33"/>
    <w:rsid w:val="00770CEA"/>
    <w:rsid w:val="00770DDE"/>
    <w:rsid w:val="00770E3B"/>
    <w:rsid w:val="007711B4"/>
    <w:rsid w:val="007711B6"/>
    <w:rsid w:val="00771266"/>
    <w:rsid w:val="0077137E"/>
    <w:rsid w:val="007715DA"/>
    <w:rsid w:val="00771620"/>
    <w:rsid w:val="007716C0"/>
    <w:rsid w:val="00771776"/>
    <w:rsid w:val="0077189F"/>
    <w:rsid w:val="007718D8"/>
    <w:rsid w:val="00771941"/>
    <w:rsid w:val="00771BF4"/>
    <w:rsid w:val="00771C59"/>
    <w:rsid w:val="00771CB9"/>
    <w:rsid w:val="00771CBE"/>
    <w:rsid w:val="00771D31"/>
    <w:rsid w:val="00771DCE"/>
    <w:rsid w:val="00771DDB"/>
    <w:rsid w:val="00772069"/>
    <w:rsid w:val="007720AA"/>
    <w:rsid w:val="00772180"/>
    <w:rsid w:val="007721A3"/>
    <w:rsid w:val="00772330"/>
    <w:rsid w:val="007723D2"/>
    <w:rsid w:val="00772479"/>
    <w:rsid w:val="007724A4"/>
    <w:rsid w:val="0077250F"/>
    <w:rsid w:val="0077252A"/>
    <w:rsid w:val="00772571"/>
    <w:rsid w:val="007725BD"/>
    <w:rsid w:val="0077269C"/>
    <w:rsid w:val="0077275E"/>
    <w:rsid w:val="0077283B"/>
    <w:rsid w:val="007728EB"/>
    <w:rsid w:val="0077293B"/>
    <w:rsid w:val="00772985"/>
    <w:rsid w:val="00772A21"/>
    <w:rsid w:val="00772AA1"/>
    <w:rsid w:val="00772B07"/>
    <w:rsid w:val="00772BB0"/>
    <w:rsid w:val="00772C45"/>
    <w:rsid w:val="00772D4E"/>
    <w:rsid w:val="00772D74"/>
    <w:rsid w:val="00772D78"/>
    <w:rsid w:val="00772DE9"/>
    <w:rsid w:val="00772DF8"/>
    <w:rsid w:val="00772EAD"/>
    <w:rsid w:val="00772F12"/>
    <w:rsid w:val="00772F78"/>
    <w:rsid w:val="00772FB5"/>
    <w:rsid w:val="00772FB8"/>
    <w:rsid w:val="00773205"/>
    <w:rsid w:val="007732C1"/>
    <w:rsid w:val="007732E6"/>
    <w:rsid w:val="0077339D"/>
    <w:rsid w:val="007734A2"/>
    <w:rsid w:val="007734B9"/>
    <w:rsid w:val="00773516"/>
    <w:rsid w:val="00773632"/>
    <w:rsid w:val="00773721"/>
    <w:rsid w:val="0077380F"/>
    <w:rsid w:val="00773908"/>
    <w:rsid w:val="00773919"/>
    <w:rsid w:val="0077397D"/>
    <w:rsid w:val="0077397F"/>
    <w:rsid w:val="00773A16"/>
    <w:rsid w:val="00773A93"/>
    <w:rsid w:val="00773C9D"/>
    <w:rsid w:val="00773CE6"/>
    <w:rsid w:val="00773DB1"/>
    <w:rsid w:val="00773E3A"/>
    <w:rsid w:val="00773E3F"/>
    <w:rsid w:val="00773F4F"/>
    <w:rsid w:val="00773F8D"/>
    <w:rsid w:val="0077401B"/>
    <w:rsid w:val="0077402C"/>
    <w:rsid w:val="0077405B"/>
    <w:rsid w:val="00774061"/>
    <w:rsid w:val="00774159"/>
    <w:rsid w:val="00774352"/>
    <w:rsid w:val="007743A2"/>
    <w:rsid w:val="00774413"/>
    <w:rsid w:val="00774466"/>
    <w:rsid w:val="007744C6"/>
    <w:rsid w:val="00774674"/>
    <w:rsid w:val="007746C7"/>
    <w:rsid w:val="00774831"/>
    <w:rsid w:val="00774853"/>
    <w:rsid w:val="00774866"/>
    <w:rsid w:val="00774995"/>
    <w:rsid w:val="00774A7B"/>
    <w:rsid w:val="00774A9A"/>
    <w:rsid w:val="00774EB6"/>
    <w:rsid w:val="00774F2E"/>
    <w:rsid w:val="00775029"/>
    <w:rsid w:val="007750E1"/>
    <w:rsid w:val="0077512E"/>
    <w:rsid w:val="00775297"/>
    <w:rsid w:val="00775480"/>
    <w:rsid w:val="00775503"/>
    <w:rsid w:val="0077554C"/>
    <w:rsid w:val="00775637"/>
    <w:rsid w:val="00775970"/>
    <w:rsid w:val="00775A9E"/>
    <w:rsid w:val="00775B22"/>
    <w:rsid w:val="00775B74"/>
    <w:rsid w:val="00775BDA"/>
    <w:rsid w:val="00775C44"/>
    <w:rsid w:val="00775CDC"/>
    <w:rsid w:val="00775D22"/>
    <w:rsid w:val="00775E0A"/>
    <w:rsid w:val="00775E9C"/>
    <w:rsid w:val="00775EF7"/>
    <w:rsid w:val="00775EF8"/>
    <w:rsid w:val="00776063"/>
    <w:rsid w:val="007760C9"/>
    <w:rsid w:val="00776128"/>
    <w:rsid w:val="007761A5"/>
    <w:rsid w:val="007761BD"/>
    <w:rsid w:val="007763F9"/>
    <w:rsid w:val="00776497"/>
    <w:rsid w:val="0077653D"/>
    <w:rsid w:val="00776893"/>
    <w:rsid w:val="0077690C"/>
    <w:rsid w:val="00776949"/>
    <w:rsid w:val="00776A06"/>
    <w:rsid w:val="00776B31"/>
    <w:rsid w:val="00776BCE"/>
    <w:rsid w:val="00776C6A"/>
    <w:rsid w:val="00776F38"/>
    <w:rsid w:val="00777076"/>
    <w:rsid w:val="00777089"/>
    <w:rsid w:val="007771DA"/>
    <w:rsid w:val="007772BC"/>
    <w:rsid w:val="0077741C"/>
    <w:rsid w:val="0077769C"/>
    <w:rsid w:val="007776F8"/>
    <w:rsid w:val="0077776B"/>
    <w:rsid w:val="00777893"/>
    <w:rsid w:val="00777A1C"/>
    <w:rsid w:val="00777A91"/>
    <w:rsid w:val="00777AD4"/>
    <w:rsid w:val="00777C95"/>
    <w:rsid w:val="00777CA6"/>
    <w:rsid w:val="00777D0F"/>
    <w:rsid w:val="00777F1A"/>
    <w:rsid w:val="00777F91"/>
    <w:rsid w:val="00780018"/>
    <w:rsid w:val="00780030"/>
    <w:rsid w:val="007800B6"/>
    <w:rsid w:val="007801B7"/>
    <w:rsid w:val="007801FF"/>
    <w:rsid w:val="0078037D"/>
    <w:rsid w:val="007803C8"/>
    <w:rsid w:val="007803E0"/>
    <w:rsid w:val="007803E5"/>
    <w:rsid w:val="007804BB"/>
    <w:rsid w:val="007804D4"/>
    <w:rsid w:val="007805A2"/>
    <w:rsid w:val="00780601"/>
    <w:rsid w:val="00780624"/>
    <w:rsid w:val="00780639"/>
    <w:rsid w:val="007806EC"/>
    <w:rsid w:val="007806FD"/>
    <w:rsid w:val="00780762"/>
    <w:rsid w:val="007807B9"/>
    <w:rsid w:val="00780BC2"/>
    <w:rsid w:val="00780BCE"/>
    <w:rsid w:val="00780CCE"/>
    <w:rsid w:val="00780CEC"/>
    <w:rsid w:val="00780D0D"/>
    <w:rsid w:val="00780D54"/>
    <w:rsid w:val="00780D6B"/>
    <w:rsid w:val="00780F72"/>
    <w:rsid w:val="00780FE4"/>
    <w:rsid w:val="0078111F"/>
    <w:rsid w:val="007812D9"/>
    <w:rsid w:val="00781384"/>
    <w:rsid w:val="00781455"/>
    <w:rsid w:val="0078176E"/>
    <w:rsid w:val="00781877"/>
    <w:rsid w:val="00781970"/>
    <w:rsid w:val="007819B9"/>
    <w:rsid w:val="00781A43"/>
    <w:rsid w:val="00781A88"/>
    <w:rsid w:val="00781B09"/>
    <w:rsid w:val="00781E36"/>
    <w:rsid w:val="00781E3C"/>
    <w:rsid w:val="00781E9A"/>
    <w:rsid w:val="0078206E"/>
    <w:rsid w:val="00782087"/>
    <w:rsid w:val="00782116"/>
    <w:rsid w:val="007821F0"/>
    <w:rsid w:val="00782246"/>
    <w:rsid w:val="0078249E"/>
    <w:rsid w:val="007825D4"/>
    <w:rsid w:val="00782647"/>
    <w:rsid w:val="00782780"/>
    <w:rsid w:val="007827A1"/>
    <w:rsid w:val="00782819"/>
    <w:rsid w:val="00782908"/>
    <w:rsid w:val="00782A58"/>
    <w:rsid w:val="00782BE7"/>
    <w:rsid w:val="00782CF5"/>
    <w:rsid w:val="00782D73"/>
    <w:rsid w:val="00782DE3"/>
    <w:rsid w:val="00782E2C"/>
    <w:rsid w:val="00782E46"/>
    <w:rsid w:val="00782F57"/>
    <w:rsid w:val="00782F58"/>
    <w:rsid w:val="00783256"/>
    <w:rsid w:val="00783397"/>
    <w:rsid w:val="0078352E"/>
    <w:rsid w:val="0078384A"/>
    <w:rsid w:val="00783854"/>
    <w:rsid w:val="00783859"/>
    <w:rsid w:val="007838B2"/>
    <w:rsid w:val="0078395F"/>
    <w:rsid w:val="0078399F"/>
    <w:rsid w:val="007839A8"/>
    <w:rsid w:val="00783AE3"/>
    <w:rsid w:val="00783D4D"/>
    <w:rsid w:val="00783E1D"/>
    <w:rsid w:val="00783FB5"/>
    <w:rsid w:val="00784049"/>
    <w:rsid w:val="007841F1"/>
    <w:rsid w:val="007841F7"/>
    <w:rsid w:val="007842B3"/>
    <w:rsid w:val="007844EC"/>
    <w:rsid w:val="007845B0"/>
    <w:rsid w:val="00784643"/>
    <w:rsid w:val="0078464D"/>
    <w:rsid w:val="00784AD0"/>
    <w:rsid w:val="00784B47"/>
    <w:rsid w:val="00784C60"/>
    <w:rsid w:val="00784E16"/>
    <w:rsid w:val="00784E3E"/>
    <w:rsid w:val="00784E8A"/>
    <w:rsid w:val="00784FE5"/>
    <w:rsid w:val="0078513E"/>
    <w:rsid w:val="00785143"/>
    <w:rsid w:val="007851FB"/>
    <w:rsid w:val="00785353"/>
    <w:rsid w:val="007853C0"/>
    <w:rsid w:val="007853D1"/>
    <w:rsid w:val="00785404"/>
    <w:rsid w:val="0078545D"/>
    <w:rsid w:val="00785497"/>
    <w:rsid w:val="007854A7"/>
    <w:rsid w:val="00785506"/>
    <w:rsid w:val="00785569"/>
    <w:rsid w:val="0078564C"/>
    <w:rsid w:val="00785945"/>
    <w:rsid w:val="007859E9"/>
    <w:rsid w:val="00785A60"/>
    <w:rsid w:val="00785A75"/>
    <w:rsid w:val="00785AC6"/>
    <w:rsid w:val="00785C49"/>
    <w:rsid w:val="00785CE2"/>
    <w:rsid w:val="00785F48"/>
    <w:rsid w:val="00785FC7"/>
    <w:rsid w:val="00785FE0"/>
    <w:rsid w:val="00786041"/>
    <w:rsid w:val="00786046"/>
    <w:rsid w:val="007860D5"/>
    <w:rsid w:val="00786128"/>
    <w:rsid w:val="00786132"/>
    <w:rsid w:val="00786242"/>
    <w:rsid w:val="007862D9"/>
    <w:rsid w:val="007864D9"/>
    <w:rsid w:val="007865C3"/>
    <w:rsid w:val="007866B2"/>
    <w:rsid w:val="00786915"/>
    <w:rsid w:val="00786920"/>
    <w:rsid w:val="007869D6"/>
    <w:rsid w:val="00786A6D"/>
    <w:rsid w:val="00786A9B"/>
    <w:rsid w:val="00786B4A"/>
    <w:rsid w:val="00786C09"/>
    <w:rsid w:val="00786D1E"/>
    <w:rsid w:val="00786E67"/>
    <w:rsid w:val="00786EC2"/>
    <w:rsid w:val="00786EFE"/>
    <w:rsid w:val="007870AE"/>
    <w:rsid w:val="007870E6"/>
    <w:rsid w:val="007872CF"/>
    <w:rsid w:val="0078730D"/>
    <w:rsid w:val="00787327"/>
    <w:rsid w:val="00787467"/>
    <w:rsid w:val="00787651"/>
    <w:rsid w:val="00787766"/>
    <w:rsid w:val="007879F1"/>
    <w:rsid w:val="007879FF"/>
    <w:rsid w:val="00787AAA"/>
    <w:rsid w:val="00787AB2"/>
    <w:rsid w:val="00787B12"/>
    <w:rsid w:val="00787B60"/>
    <w:rsid w:val="00787BA4"/>
    <w:rsid w:val="00787D9F"/>
    <w:rsid w:val="00787EA8"/>
    <w:rsid w:val="00787F62"/>
    <w:rsid w:val="0079010C"/>
    <w:rsid w:val="00790185"/>
    <w:rsid w:val="0079029F"/>
    <w:rsid w:val="007903EE"/>
    <w:rsid w:val="00790400"/>
    <w:rsid w:val="00790534"/>
    <w:rsid w:val="007906D7"/>
    <w:rsid w:val="0079072C"/>
    <w:rsid w:val="007907F1"/>
    <w:rsid w:val="00790837"/>
    <w:rsid w:val="00790983"/>
    <w:rsid w:val="00790A55"/>
    <w:rsid w:val="00790C13"/>
    <w:rsid w:val="00790CAA"/>
    <w:rsid w:val="00790CC5"/>
    <w:rsid w:val="00790CFE"/>
    <w:rsid w:val="00790D4D"/>
    <w:rsid w:val="00790E9A"/>
    <w:rsid w:val="00791108"/>
    <w:rsid w:val="00791154"/>
    <w:rsid w:val="007911CA"/>
    <w:rsid w:val="007912D5"/>
    <w:rsid w:val="007912F4"/>
    <w:rsid w:val="007914BC"/>
    <w:rsid w:val="00791693"/>
    <w:rsid w:val="00791741"/>
    <w:rsid w:val="0079195C"/>
    <w:rsid w:val="00791A0F"/>
    <w:rsid w:val="00791A60"/>
    <w:rsid w:val="00791C3F"/>
    <w:rsid w:val="00791D78"/>
    <w:rsid w:val="00791D89"/>
    <w:rsid w:val="00791DAB"/>
    <w:rsid w:val="00791E33"/>
    <w:rsid w:val="00791EB3"/>
    <w:rsid w:val="0079207A"/>
    <w:rsid w:val="007922FA"/>
    <w:rsid w:val="007923C5"/>
    <w:rsid w:val="007923CF"/>
    <w:rsid w:val="00792405"/>
    <w:rsid w:val="007925F0"/>
    <w:rsid w:val="00792804"/>
    <w:rsid w:val="0079294B"/>
    <w:rsid w:val="00792A56"/>
    <w:rsid w:val="00792B3E"/>
    <w:rsid w:val="00792B42"/>
    <w:rsid w:val="00792B4B"/>
    <w:rsid w:val="00792B8B"/>
    <w:rsid w:val="00792CCC"/>
    <w:rsid w:val="00792D07"/>
    <w:rsid w:val="00792ECA"/>
    <w:rsid w:val="00793171"/>
    <w:rsid w:val="007932C9"/>
    <w:rsid w:val="00793307"/>
    <w:rsid w:val="00793350"/>
    <w:rsid w:val="00793361"/>
    <w:rsid w:val="007935AE"/>
    <w:rsid w:val="00793675"/>
    <w:rsid w:val="007936F9"/>
    <w:rsid w:val="00793728"/>
    <w:rsid w:val="00793758"/>
    <w:rsid w:val="007939E5"/>
    <w:rsid w:val="00793A4D"/>
    <w:rsid w:val="00793A8C"/>
    <w:rsid w:val="00793B3A"/>
    <w:rsid w:val="00793EF9"/>
    <w:rsid w:val="00793F3A"/>
    <w:rsid w:val="00793FD3"/>
    <w:rsid w:val="00794043"/>
    <w:rsid w:val="007941FC"/>
    <w:rsid w:val="00794290"/>
    <w:rsid w:val="007943F3"/>
    <w:rsid w:val="007944E8"/>
    <w:rsid w:val="00794528"/>
    <w:rsid w:val="00794649"/>
    <w:rsid w:val="00794727"/>
    <w:rsid w:val="00794754"/>
    <w:rsid w:val="0079478A"/>
    <w:rsid w:val="00794793"/>
    <w:rsid w:val="0079483C"/>
    <w:rsid w:val="007948E2"/>
    <w:rsid w:val="00794998"/>
    <w:rsid w:val="007949D0"/>
    <w:rsid w:val="00794AF6"/>
    <w:rsid w:val="00794C41"/>
    <w:rsid w:val="00794D55"/>
    <w:rsid w:val="00794E21"/>
    <w:rsid w:val="00794F8B"/>
    <w:rsid w:val="0079505B"/>
    <w:rsid w:val="0079507E"/>
    <w:rsid w:val="007951B1"/>
    <w:rsid w:val="00795241"/>
    <w:rsid w:val="007953C8"/>
    <w:rsid w:val="007955A1"/>
    <w:rsid w:val="007956CF"/>
    <w:rsid w:val="0079578E"/>
    <w:rsid w:val="007957D4"/>
    <w:rsid w:val="007958EA"/>
    <w:rsid w:val="00795A80"/>
    <w:rsid w:val="00795ACE"/>
    <w:rsid w:val="00795AEB"/>
    <w:rsid w:val="00795B66"/>
    <w:rsid w:val="00795DB9"/>
    <w:rsid w:val="00795DEC"/>
    <w:rsid w:val="00795E6E"/>
    <w:rsid w:val="00796080"/>
    <w:rsid w:val="007961B7"/>
    <w:rsid w:val="00796435"/>
    <w:rsid w:val="007964BD"/>
    <w:rsid w:val="007964CD"/>
    <w:rsid w:val="00796563"/>
    <w:rsid w:val="0079656D"/>
    <w:rsid w:val="007967AF"/>
    <w:rsid w:val="007967E2"/>
    <w:rsid w:val="0079694F"/>
    <w:rsid w:val="00796B06"/>
    <w:rsid w:val="00796B47"/>
    <w:rsid w:val="00796B81"/>
    <w:rsid w:val="00796BB1"/>
    <w:rsid w:val="00796CCE"/>
    <w:rsid w:val="00796E10"/>
    <w:rsid w:val="00796E45"/>
    <w:rsid w:val="00796F25"/>
    <w:rsid w:val="00797088"/>
    <w:rsid w:val="007970D0"/>
    <w:rsid w:val="0079711A"/>
    <w:rsid w:val="00797416"/>
    <w:rsid w:val="007974AE"/>
    <w:rsid w:val="0079751D"/>
    <w:rsid w:val="0079752E"/>
    <w:rsid w:val="0079777F"/>
    <w:rsid w:val="007977E6"/>
    <w:rsid w:val="00797822"/>
    <w:rsid w:val="00797905"/>
    <w:rsid w:val="00797975"/>
    <w:rsid w:val="007979E3"/>
    <w:rsid w:val="00797A89"/>
    <w:rsid w:val="00797AC4"/>
    <w:rsid w:val="00797AF5"/>
    <w:rsid w:val="00797CFD"/>
    <w:rsid w:val="00797D4F"/>
    <w:rsid w:val="00797DB2"/>
    <w:rsid w:val="00797DED"/>
    <w:rsid w:val="00797E1E"/>
    <w:rsid w:val="00797F44"/>
    <w:rsid w:val="00797F67"/>
    <w:rsid w:val="007A0253"/>
    <w:rsid w:val="007A0255"/>
    <w:rsid w:val="007A02C3"/>
    <w:rsid w:val="007A0318"/>
    <w:rsid w:val="007A0346"/>
    <w:rsid w:val="007A034F"/>
    <w:rsid w:val="007A03F6"/>
    <w:rsid w:val="007A055A"/>
    <w:rsid w:val="007A0560"/>
    <w:rsid w:val="007A0637"/>
    <w:rsid w:val="007A0639"/>
    <w:rsid w:val="007A0651"/>
    <w:rsid w:val="007A06F7"/>
    <w:rsid w:val="007A0868"/>
    <w:rsid w:val="007A0A25"/>
    <w:rsid w:val="007A0B9E"/>
    <w:rsid w:val="007A0BFC"/>
    <w:rsid w:val="007A0C04"/>
    <w:rsid w:val="007A0C24"/>
    <w:rsid w:val="007A0D02"/>
    <w:rsid w:val="007A0E41"/>
    <w:rsid w:val="007A0EFB"/>
    <w:rsid w:val="007A0F8F"/>
    <w:rsid w:val="007A0FBB"/>
    <w:rsid w:val="007A0FBC"/>
    <w:rsid w:val="007A10A6"/>
    <w:rsid w:val="007A110D"/>
    <w:rsid w:val="007A1118"/>
    <w:rsid w:val="007A1151"/>
    <w:rsid w:val="007A1169"/>
    <w:rsid w:val="007A12FA"/>
    <w:rsid w:val="007A1438"/>
    <w:rsid w:val="007A1455"/>
    <w:rsid w:val="007A1473"/>
    <w:rsid w:val="007A14EC"/>
    <w:rsid w:val="007A1724"/>
    <w:rsid w:val="007A1757"/>
    <w:rsid w:val="007A199C"/>
    <w:rsid w:val="007A1A9E"/>
    <w:rsid w:val="007A1AE3"/>
    <w:rsid w:val="007A1B8C"/>
    <w:rsid w:val="007A1B92"/>
    <w:rsid w:val="007A1D69"/>
    <w:rsid w:val="007A1E1D"/>
    <w:rsid w:val="007A1E2B"/>
    <w:rsid w:val="007A1EB4"/>
    <w:rsid w:val="007A204B"/>
    <w:rsid w:val="007A2134"/>
    <w:rsid w:val="007A2280"/>
    <w:rsid w:val="007A22AA"/>
    <w:rsid w:val="007A237E"/>
    <w:rsid w:val="007A2413"/>
    <w:rsid w:val="007A2506"/>
    <w:rsid w:val="007A2643"/>
    <w:rsid w:val="007A2736"/>
    <w:rsid w:val="007A27E8"/>
    <w:rsid w:val="007A27ED"/>
    <w:rsid w:val="007A2975"/>
    <w:rsid w:val="007A2A3A"/>
    <w:rsid w:val="007A2A7B"/>
    <w:rsid w:val="007A2ACD"/>
    <w:rsid w:val="007A2D1D"/>
    <w:rsid w:val="007A2DC0"/>
    <w:rsid w:val="007A2DE0"/>
    <w:rsid w:val="007A2E15"/>
    <w:rsid w:val="007A2E53"/>
    <w:rsid w:val="007A2E72"/>
    <w:rsid w:val="007A2EFC"/>
    <w:rsid w:val="007A3059"/>
    <w:rsid w:val="007A3089"/>
    <w:rsid w:val="007A31CD"/>
    <w:rsid w:val="007A3223"/>
    <w:rsid w:val="007A3450"/>
    <w:rsid w:val="007A35CB"/>
    <w:rsid w:val="007A37B8"/>
    <w:rsid w:val="007A380E"/>
    <w:rsid w:val="007A387E"/>
    <w:rsid w:val="007A394E"/>
    <w:rsid w:val="007A3991"/>
    <w:rsid w:val="007A3B1F"/>
    <w:rsid w:val="007A3B4B"/>
    <w:rsid w:val="007A3C06"/>
    <w:rsid w:val="007A3CEA"/>
    <w:rsid w:val="007A3D16"/>
    <w:rsid w:val="007A3D3B"/>
    <w:rsid w:val="007A3D85"/>
    <w:rsid w:val="007A3E04"/>
    <w:rsid w:val="007A3E07"/>
    <w:rsid w:val="007A42B5"/>
    <w:rsid w:val="007A4306"/>
    <w:rsid w:val="007A43AA"/>
    <w:rsid w:val="007A43C3"/>
    <w:rsid w:val="007A4437"/>
    <w:rsid w:val="007A44F5"/>
    <w:rsid w:val="007A4561"/>
    <w:rsid w:val="007A4659"/>
    <w:rsid w:val="007A46FF"/>
    <w:rsid w:val="007A4742"/>
    <w:rsid w:val="007A47FA"/>
    <w:rsid w:val="007A4834"/>
    <w:rsid w:val="007A48B8"/>
    <w:rsid w:val="007A49A1"/>
    <w:rsid w:val="007A4B69"/>
    <w:rsid w:val="007A4C8F"/>
    <w:rsid w:val="007A4E2A"/>
    <w:rsid w:val="007A4E77"/>
    <w:rsid w:val="007A4E95"/>
    <w:rsid w:val="007A4ECB"/>
    <w:rsid w:val="007A4F96"/>
    <w:rsid w:val="007A502D"/>
    <w:rsid w:val="007A512B"/>
    <w:rsid w:val="007A515A"/>
    <w:rsid w:val="007A51ED"/>
    <w:rsid w:val="007A51F6"/>
    <w:rsid w:val="007A52F6"/>
    <w:rsid w:val="007A5366"/>
    <w:rsid w:val="007A55CF"/>
    <w:rsid w:val="007A569A"/>
    <w:rsid w:val="007A5715"/>
    <w:rsid w:val="007A575E"/>
    <w:rsid w:val="007A5813"/>
    <w:rsid w:val="007A5815"/>
    <w:rsid w:val="007A5853"/>
    <w:rsid w:val="007A5A67"/>
    <w:rsid w:val="007A5E3F"/>
    <w:rsid w:val="007A5E57"/>
    <w:rsid w:val="007A5F2A"/>
    <w:rsid w:val="007A60A2"/>
    <w:rsid w:val="007A60CF"/>
    <w:rsid w:val="007A6147"/>
    <w:rsid w:val="007A627C"/>
    <w:rsid w:val="007A62F9"/>
    <w:rsid w:val="007A633B"/>
    <w:rsid w:val="007A638C"/>
    <w:rsid w:val="007A659D"/>
    <w:rsid w:val="007A6618"/>
    <w:rsid w:val="007A677F"/>
    <w:rsid w:val="007A67CB"/>
    <w:rsid w:val="007A6804"/>
    <w:rsid w:val="007A6819"/>
    <w:rsid w:val="007A692B"/>
    <w:rsid w:val="007A6BB9"/>
    <w:rsid w:val="007A6C48"/>
    <w:rsid w:val="007A6C9B"/>
    <w:rsid w:val="007A6CE1"/>
    <w:rsid w:val="007A6DEC"/>
    <w:rsid w:val="007A6E1A"/>
    <w:rsid w:val="007A6F60"/>
    <w:rsid w:val="007A6F80"/>
    <w:rsid w:val="007A7012"/>
    <w:rsid w:val="007A7219"/>
    <w:rsid w:val="007A723C"/>
    <w:rsid w:val="007A7279"/>
    <w:rsid w:val="007A728E"/>
    <w:rsid w:val="007A7305"/>
    <w:rsid w:val="007A7371"/>
    <w:rsid w:val="007A73A9"/>
    <w:rsid w:val="007A7402"/>
    <w:rsid w:val="007A77C3"/>
    <w:rsid w:val="007A77FD"/>
    <w:rsid w:val="007A780A"/>
    <w:rsid w:val="007A790F"/>
    <w:rsid w:val="007A7A40"/>
    <w:rsid w:val="007A7AB3"/>
    <w:rsid w:val="007A7C0B"/>
    <w:rsid w:val="007A7F11"/>
    <w:rsid w:val="007A7FC6"/>
    <w:rsid w:val="007A7FF4"/>
    <w:rsid w:val="007B005B"/>
    <w:rsid w:val="007B0072"/>
    <w:rsid w:val="007B00CC"/>
    <w:rsid w:val="007B0155"/>
    <w:rsid w:val="007B0223"/>
    <w:rsid w:val="007B039B"/>
    <w:rsid w:val="007B0409"/>
    <w:rsid w:val="007B04CF"/>
    <w:rsid w:val="007B052E"/>
    <w:rsid w:val="007B05D5"/>
    <w:rsid w:val="007B07A9"/>
    <w:rsid w:val="007B09C0"/>
    <w:rsid w:val="007B0A42"/>
    <w:rsid w:val="007B0AE9"/>
    <w:rsid w:val="007B0B15"/>
    <w:rsid w:val="007B0B75"/>
    <w:rsid w:val="007B0C04"/>
    <w:rsid w:val="007B0CE3"/>
    <w:rsid w:val="007B0D2E"/>
    <w:rsid w:val="007B0D74"/>
    <w:rsid w:val="007B0D81"/>
    <w:rsid w:val="007B0DE8"/>
    <w:rsid w:val="007B0FFE"/>
    <w:rsid w:val="007B1010"/>
    <w:rsid w:val="007B1023"/>
    <w:rsid w:val="007B1191"/>
    <w:rsid w:val="007B1518"/>
    <w:rsid w:val="007B172C"/>
    <w:rsid w:val="007B17DA"/>
    <w:rsid w:val="007B1805"/>
    <w:rsid w:val="007B1811"/>
    <w:rsid w:val="007B185A"/>
    <w:rsid w:val="007B1BC4"/>
    <w:rsid w:val="007B1BF9"/>
    <w:rsid w:val="007B1C6F"/>
    <w:rsid w:val="007B1C8F"/>
    <w:rsid w:val="007B20A0"/>
    <w:rsid w:val="007B21F9"/>
    <w:rsid w:val="007B2276"/>
    <w:rsid w:val="007B2431"/>
    <w:rsid w:val="007B255B"/>
    <w:rsid w:val="007B2721"/>
    <w:rsid w:val="007B2758"/>
    <w:rsid w:val="007B2900"/>
    <w:rsid w:val="007B2A4E"/>
    <w:rsid w:val="007B2A57"/>
    <w:rsid w:val="007B2B1D"/>
    <w:rsid w:val="007B2BA3"/>
    <w:rsid w:val="007B2CE3"/>
    <w:rsid w:val="007B2D3D"/>
    <w:rsid w:val="007B2DE8"/>
    <w:rsid w:val="007B2DF1"/>
    <w:rsid w:val="007B2E0C"/>
    <w:rsid w:val="007B3056"/>
    <w:rsid w:val="007B3139"/>
    <w:rsid w:val="007B3164"/>
    <w:rsid w:val="007B3185"/>
    <w:rsid w:val="007B31E6"/>
    <w:rsid w:val="007B31FD"/>
    <w:rsid w:val="007B32DA"/>
    <w:rsid w:val="007B3486"/>
    <w:rsid w:val="007B34F6"/>
    <w:rsid w:val="007B369B"/>
    <w:rsid w:val="007B371E"/>
    <w:rsid w:val="007B37B7"/>
    <w:rsid w:val="007B37D9"/>
    <w:rsid w:val="007B39AC"/>
    <w:rsid w:val="007B3A1F"/>
    <w:rsid w:val="007B3B3B"/>
    <w:rsid w:val="007B3B83"/>
    <w:rsid w:val="007B3C17"/>
    <w:rsid w:val="007B3D54"/>
    <w:rsid w:val="007B3E6F"/>
    <w:rsid w:val="007B3E7F"/>
    <w:rsid w:val="007B3F8F"/>
    <w:rsid w:val="007B4030"/>
    <w:rsid w:val="007B4106"/>
    <w:rsid w:val="007B42CE"/>
    <w:rsid w:val="007B4433"/>
    <w:rsid w:val="007B444C"/>
    <w:rsid w:val="007B448D"/>
    <w:rsid w:val="007B46CD"/>
    <w:rsid w:val="007B471E"/>
    <w:rsid w:val="007B48C8"/>
    <w:rsid w:val="007B4999"/>
    <w:rsid w:val="007B49A1"/>
    <w:rsid w:val="007B4BFA"/>
    <w:rsid w:val="007B4C23"/>
    <w:rsid w:val="007B4D74"/>
    <w:rsid w:val="007B4DF3"/>
    <w:rsid w:val="007B4E43"/>
    <w:rsid w:val="007B4E6C"/>
    <w:rsid w:val="007B4FEF"/>
    <w:rsid w:val="007B506D"/>
    <w:rsid w:val="007B5081"/>
    <w:rsid w:val="007B508A"/>
    <w:rsid w:val="007B50C3"/>
    <w:rsid w:val="007B51D8"/>
    <w:rsid w:val="007B52C9"/>
    <w:rsid w:val="007B52D2"/>
    <w:rsid w:val="007B5365"/>
    <w:rsid w:val="007B5382"/>
    <w:rsid w:val="007B53CC"/>
    <w:rsid w:val="007B56FB"/>
    <w:rsid w:val="007B570A"/>
    <w:rsid w:val="007B575A"/>
    <w:rsid w:val="007B5809"/>
    <w:rsid w:val="007B5819"/>
    <w:rsid w:val="007B599D"/>
    <w:rsid w:val="007B59BF"/>
    <w:rsid w:val="007B5A3A"/>
    <w:rsid w:val="007B5B4E"/>
    <w:rsid w:val="007B5E42"/>
    <w:rsid w:val="007B5F1E"/>
    <w:rsid w:val="007B600B"/>
    <w:rsid w:val="007B6075"/>
    <w:rsid w:val="007B612C"/>
    <w:rsid w:val="007B6163"/>
    <w:rsid w:val="007B6249"/>
    <w:rsid w:val="007B6283"/>
    <w:rsid w:val="007B64CF"/>
    <w:rsid w:val="007B6677"/>
    <w:rsid w:val="007B669F"/>
    <w:rsid w:val="007B675C"/>
    <w:rsid w:val="007B6766"/>
    <w:rsid w:val="007B67A7"/>
    <w:rsid w:val="007B6830"/>
    <w:rsid w:val="007B68C6"/>
    <w:rsid w:val="007B697F"/>
    <w:rsid w:val="007B6A26"/>
    <w:rsid w:val="007B6AC9"/>
    <w:rsid w:val="007B6B52"/>
    <w:rsid w:val="007B6B7F"/>
    <w:rsid w:val="007B6EA6"/>
    <w:rsid w:val="007B716A"/>
    <w:rsid w:val="007B730B"/>
    <w:rsid w:val="007B7539"/>
    <w:rsid w:val="007B7556"/>
    <w:rsid w:val="007B7641"/>
    <w:rsid w:val="007B78F7"/>
    <w:rsid w:val="007B7A22"/>
    <w:rsid w:val="007B7A3A"/>
    <w:rsid w:val="007B7A85"/>
    <w:rsid w:val="007B7B2F"/>
    <w:rsid w:val="007B7C28"/>
    <w:rsid w:val="007B7C54"/>
    <w:rsid w:val="007B7C66"/>
    <w:rsid w:val="007B7D53"/>
    <w:rsid w:val="007B7D74"/>
    <w:rsid w:val="007B7DB7"/>
    <w:rsid w:val="007B7DE3"/>
    <w:rsid w:val="007B7E60"/>
    <w:rsid w:val="007B7FBF"/>
    <w:rsid w:val="007B7FC6"/>
    <w:rsid w:val="007C00EA"/>
    <w:rsid w:val="007C0157"/>
    <w:rsid w:val="007C022E"/>
    <w:rsid w:val="007C0248"/>
    <w:rsid w:val="007C02AF"/>
    <w:rsid w:val="007C02EC"/>
    <w:rsid w:val="007C0379"/>
    <w:rsid w:val="007C0392"/>
    <w:rsid w:val="007C03B2"/>
    <w:rsid w:val="007C03EC"/>
    <w:rsid w:val="007C04B5"/>
    <w:rsid w:val="007C04CC"/>
    <w:rsid w:val="007C04CE"/>
    <w:rsid w:val="007C0524"/>
    <w:rsid w:val="007C053D"/>
    <w:rsid w:val="007C0589"/>
    <w:rsid w:val="007C0789"/>
    <w:rsid w:val="007C087B"/>
    <w:rsid w:val="007C08BA"/>
    <w:rsid w:val="007C0941"/>
    <w:rsid w:val="007C0BF5"/>
    <w:rsid w:val="007C0C11"/>
    <w:rsid w:val="007C0C2C"/>
    <w:rsid w:val="007C0DD1"/>
    <w:rsid w:val="007C0E82"/>
    <w:rsid w:val="007C0EE2"/>
    <w:rsid w:val="007C0F5D"/>
    <w:rsid w:val="007C0FC6"/>
    <w:rsid w:val="007C1001"/>
    <w:rsid w:val="007C1278"/>
    <w:rsid w:val="007C12BB"/>
    <w:rsid w:val="007C12E3"/>
    <w:rsid w:val="007C1593"/>
    <w:rsid w:val="007C15F2"/>
    <w:rsid w:val="007C165C"/>
    <w:rsid w:val="007C1812"/>
    <w:rsid w:val="007C182B"/>
    <w:rsid w:val="007C1848"/>
    <w:rsid w:val="007C1AFD"/>
    <w:rsid w:val="007C1D7A"/>
    <w:rsid w:val="007C1DB6"/>
    <w:rsid w:val="007C1E19"/>
    <w:rsid w:val="007C1EA6"/>
    <w:rsid w:val="007C1FAD"/>
    <w:rsid w:val="007C20F2"/>
    <w:rsid w:val="007C2110"/>
    <w:rsid w:val="007C217F"/>
    <w:rsid w:val="007C22EC"/>
    <w:rsid w:val="007C232E"/>
    <w:rsid w:val="007C245F"/>
    <w:rsid w:val="007C24CB"/>
    <w:rsid w:val="007C25B5"/>
    <w:rsid w:val="007C25EC"/>
    <w:rsid w:val="007C2636"/>
    <w:rsid w:val="007C2664"/>
    <w:rsid w:val="007C26E8"/>
    <w:rsid w:val="007C28A2"/>
    <w:rsid w:val="007C2932"/>
    <w:rsid w:val="007C2C85"/>
    <w:rsid w:val="007C2D52"/>
    <w:rsid w:val="007C2D87"/>
    <w:rsid w:val="007C2E08"/>
    <w:rsid w:val="007C2E0F"/>
    <w:rsid w:val="007C2F3D"/>
    <w:rsid w:val="007C2F80"/>
    <w:rsid w:val="007C2FA5"/>
    <w:rsid w:val="007C2FC0"/>
    <w:rsid w:val="007C3047"/>
    <w:rsid w:val="007C31BD"/>
    <w:rsid w:val="007C31C8"/>
    <w:rsid w:val="007C3283"/>
    <w:rsid w:val="007C332D"/>
    <w:rsid w:val="007C3358"/>
    <w:rsid w:val="007C33D6"/>
    <w:rsid w:val="007C34B8"/>
    <w:rsid w:val="007C3507"/>
    <w:rsid w:val="007C355F"/>
    <w:rsid w:val="007C356E"/>
    <w:rsid w:val="007C3644"/>
    <w:rsid w:val="007C37EA"/>
    <w:rsid w:val="007C3AAD"/>
    <w:rsid w:val="007C3AE9"/>
    <w:rsid w:val="007C3AEC"/>
    <w:rsid w:val="007C3AFB"/>
    <w:rsid w:val="007C3B8E"/>
    <w:rsid w:val="007C3BC5"/>
    <w:rsid w:val="007C3D71"/>
    <w:rsid w:val="007C3E0E"/>
    <w:rsid w:val="007C3E36"/>
    <w:rsid w:val="007C3F14"/>
    <w:rsid w:val="007C3FEF"/>
    <w:rsid w:val="007C3FF7"/>
    <w:rsid w:val="007C406F"/>
    <w:rsid w:val="007C410A"/>
    <w:rsid w:val="007C4196"/>
    <w:rsid w:val="007C41C0"/>
    <w:rsid w:val="007C439A"/>
    <w:rsid w:val="007C44BA"/>
    <w:rsid w:val="007C459B"/>
    <w:rsid w:val="007C45D3"/>
    <w:rsid w:val="007C461B"/>
    <w:rsid w:val="007C474E"/>
    <w:rsid w:val="007C476B"/>
    <w:rsid w:val="007C4794"/>
    <w:rsid w:val="007C4871"/>
    <w:rsid w:val="007C48A4"/>
    <w:rsid w:val="007C4937"/>
    <w:rsid w:val="007C49C9"/>
    <w:rsid w:val="007C4A5F"/>
    <w:rsid w:val="007C4BA0"/>
    <w:rsid w:val="007C4C72"/>
    <w:rsid w:val="007C4CAB"/>
    <w:rsid w:val="007C4D78"/>
    <w:rsid w:val="007C4E41"/>
    <w:rsid w:val="007C4FA4"/>
    <w:rsid w:val="007C4FF2"/>
    <w:rsid w:val="007C50B3"/>
    <w:rsid w:val="007C5108"/>
    <w:rsid w:val="007C5114"/>
    <w:rsid w:val="007C52D3"/>
    <w:rsid w:val="007C542D"/>
    <w:rsid w:val="007C55E6"/>
    <w:rsid w:val="007C56AB"/>
    <w:rsid w:val="007C57DD"/>
    <w:rsid w:val="007C599C"/>
    <w:rsid w:val="007C5A22"/>
    <w:rsid w:val="007C5B10"/>
    <w:rsid w:val="007C5B80"/>
    <w:rsid w:val="007C5BB6"/>
    <w:rsid w:val="007C5BC8"/>
    <w:rsid w:val="007C5BF2"/>
    <w:rsid w:val="007C5C86"/>
    <w:rsid w:val="007C5CD9"/>
    <w:rsid w:val="007C5EAF"/>
    <w:rsid w:val="007C616C"/>
    <w:rsid w:val="007C6224"/>
    <w:rsid w:val="007C624D"/>
    <w:rsid w:val="007C62AA"/>
    <w:rsid w:val="007C639E"/>
    <w:rsid w:val="007C63D3"/>
    <w:rsid w:val="007C6502"/>
    <w:rsid w:val="007C6549"/>
    <w:rsid w:val="007C6793"/>
    <w:rsid w:val="007C6847"/>
    <w:rsid w:val="007C69EB"/>
    <w:rsid w:val="007C6A45"/>
    <w:rsid w:val="007C6AB6"/>
    <w:rsid w:val="007C6D08"/>
    <w:rsid w:val="007C6D3E"/>
    <w:rsid w:val="007C6D6D"/>
    <w:rsid w:val="007C6DA8"/>
    <w:rsid w:val="007C6DBA"/>
    <w:rsid w:val="007C6ECA"/>
    <w:rsid w:val="007C716D"/>
    <w:rsid w:val="007C7187"/>
    <w:rsid w:val="007C7197"/>
    <w:rsid w:val="007C730A"/>
    <w:rsid w:val="007C733F"/>
    <w:rsid w:val="007C7372"/>
    <w:rsid w:val="007C73C2"/>
    <w:rsid w:val="007C754A"/>
    <w:rsid w:val="007C75EC"/>
    <w:rsid w:val="007C7601"/>
    <w:rsid w:val="007C7620"/>
    <w:rsid w:val="007C7708"/>
    <w:rsid w:val="007C7763"/>
    <w:rsid w:val="007C77AD"/>
    <w:rsid w:val="007C7837"/>
    <w:rsid w:val="007C7931"/>
    <w:rsid w:val="007C7999"/>
    <w:rsid w:val="007C7A3C"/>
    <w:rsid w:val="007C7B4C"/>
    <w:rsid w:val="007C7C16"/>
    <w:rsid w:val="007C7DE0"/>
    <w:rsid w:val="007C7E53"/>
    <w:rsid w:val="007C7E75"/>
    <w:rsid w:val="007C7F37"/>
    <w:rsid w:val="007D0036"/>
    <w:rsid w:val="007D0094"/>
    <w:rsid w:val="007D01D2"/>
    <w:rsid w:val="007D029C"/>
    <w:rsid w:val="007D03F8"/>
    <w:rsid w:val="007D0427"/>
    <w:rsid w:val="007D04B7"/>
    <w:rsid w:val="007D04F5"/>
    <w:rsid w:val="007D050D"/>
    <w:rsid w:val="007D05F2"/>
    <w:rsid w:val="007D0609"/>
    <w:rsid w:val="007D0687"/>
    <w:rsid w:val="007D0797"/>
    <w:rsid w:val="007D07BC"/>
    <w:rsid w:val="007D07F2"/>
    <w:rsid w:val="007D08A4"/>
    <w:rsid w:val="007D0AAB"/>
    <w:rsid w:val="007D0C62"/>
    <w:rsid w:val="007D0CDE"/>
    <w:rsid w:val="007D0DA7"/>
    <w:rsid w:val="007D0EC8"/>
    <w:rsid w:val="007D0F63"/>
    <w:rsid w:val="007D10BD"/>
    <w:rsid w:val="007D1284"/>
    <w:rsid w:val="007D13B5"/>
    <w:rsid w:val="007D1431"/>
    <w:rsid w:val="007D1447"/>
    <w:rsid w:val="007D1448"/>
    <w:rsid w:val="007D1459"/>
    <w:rsid w:val="007D14D5"/>
    <w:rsid w:val="007D15D9"/>
    <w:rsid w:val="007D1607"/>
    <w:rsid w:val="007D169F"/>
    <w:rsid w:val="007D1729"/>
    <w:rsid w:val="007D176B"/>
    <w:rsid w:val="007D1AA4"/>
    <w:rsid w:val="007D1BA1"/>
    <w:rsid w:val="007D1C52"/>
    <w:rsid w:val="007D1D23"/>
    <w:rsid w:val="007D1D73"/>
    <w:rsid w:val="007D1DF6"/>
    <w:rsid w:val="007D1E16"/>
    <w:rsid w:val="007D1F3C"/>
    <w:rsid w:val="007D1FA3"/>
    <w:rsid w:val="007D20B5"/>
    <w:rsid w:val="007D2155"/>
    <w:rsid w:val="007D219D"/>
    <w:rsid w:val="007D21BB"/>
    <w:rsid w:val="007D2279"/>
    <w:rsid w:val="007D2445"/>
    <w:rsid w:val="007D252A"/>
    <w:rsid w:val="007D2577"/>
    <w:rsid w:val="007D282B"/>
    <w:rsid w:val="007D28CD"/>
    <w:rsid w:val="007D28DD"/>
    <w:rsid w:val="007D295D"/>
    <w:rsid w:val="007D29A6"/>
    <w:rsid w:val="007D29D9"/>
    <w:rsid w:val="007D29DB"/>
    <w:rsid w:val="007D2AF3"/>
    <w:rsid w:val="007D2AF4"/>
    <w:rsid w:val="007D2BD6"/>
    <w:rsid w:val="007D2D08"/>
    <w:rsid w:val="007D2D31"/>
    <w:rsid w:val="007D2DDA"/>
    <w:rsid w:val="007D2E95"/>
    <w:rsid w:val="007D2F4A"/>
    <w:rsid w:val="007D319A"/>
    <w:rsid w:val="007D31F8"/>
    <w:rsid w:val="007D3220"/>
    <w:rsid w:val="007D354C"/>
    <w:rsid w:val="007D359B"/>
    <w:rsid w:val="007D35E5"/>
    <w:rsid w:val="007D3693"/>
    <w:rsid w:val="007D391D"/>
    <w:rsid w:val="007D3934"/>
    <w:rsid w:val="007D39EB"/>
    <w:rsid w:val="007D3C0F"/>
    <w:rsid w:val="007D3C65"/>
    <w:rsid w:val="007D3C74"/>
    <w:rsid w:val="007D3CA4"/>
    <w:rsid w:val="007D3CD7"/>
    <w:rsid w:val="007D3D02"/>
    <w:rsid w:val="007D3DAB"/>
    <w:rsid w:val="007D3FAE"/>
    <w:rsid w:val="007D4055"/>
    <w:rsid w:val="007D4061"/>
    <w:rsid w:val="007D42B0"/>
    <w:rsid w:val="007D43AB"/>
    <w:rsid w:val="007D4436"/>
    <w:rsid w:val="007D445F"/>
    <w:rsid w:val="007D4480"/>
    <w:rsid w:val="007D450F"/>
    <w:rsid w:val="007D4576"/>
    <w:rsid w:val="007D464F"/>
    <w:rsid w:val="007D4820"/>
    <w:rsid w:val="007D483E"/>
    <w:rsid w:val="007D4844"/>
    <w:rsid w:val="007D484B"/>
    <w:rsid w:val="007D4894"/>
    <w:rsid w:val="007D4898"/>
    <w:rsid w:val="007D48D2"/>
    <w:rsid w:val="007D4909"/>
    <w:rsid w:val="007D49DD"/>
    <w:rsid w:val="007D4A43"/>
    <w:rsid w:val="007D4D0F"/>
    <w:rsid w:val="007D4DAA"/>
    <w:rsid w:val="007D4E61"/>
    <w:rsid w:val="007D4E76"/>
    <w:rsid w:val="007D5017"/>
    <w:rsid w:val="007D5122"/>
    <w:rsid w:val="007D5126"/>
    <w:rsid w:val="007D5302"/>
    <w:rsid w:val="007D53D7"/>
    <w:rsid w:val="007D5409"/>
    <w:rsid w:val="007D546E"/>
    <w:rsid w:val="007D563A"/>
    <w:rsid w:val="007D563B"/>
    <w:rsid w:val="007D56EB"/>
    <w:rsid w:val="007D56FD"/>
    <w:rsid w:val="007D59F5"/>
    <w:rsid w:val="007D59F6"/>
    <w:rsid w:val="007D5A82"/>
    <w:rsid w:val="007D5B20"/>
    <w:rsid w:val="007D5BDE"/>
    <w:rsid w:val="007D5C00"/>
    <w:rsid w:val="007D5DCF"/>
    <w:rsid w:val="007D5ED7"/>
    <w:rsid w:val="007D5EFC"/>
    <w:rsid w:val="007D5FFB"/>
    <w:rsid w:val="007D6007"/>
    <w:rsid w:val="007D609F"/>
    <w:rsid w:val="007D60C5"/>
    <w:rsid w:val="007D6178"/>
    <w:rsid w:val="007D617B"/>
    <w:rsid w:val="007D618E"/>
    <w:rsid w:val="007D628C"/>
    <w:rsid w:val="007D62A9"/>
    <w:rsid w:val="007D62E0"/>
    <w:rsid w:val="007D635C"/>
    <w:rsid w:val="007D63EC"/>
    <w:rsid w:val="007D6431"/>
    <w:rsid w:val="007D651C"/>
    <w:rsid w:val="007D6654"/>
    <w:rsid w:val="007D6757"/>
    <w:rsid w:val="007D6806"/>
    <w:rsid w:val="007D68D6"/>
    <w:rsid w:val="007D693F"/>
    <w:rsid w:val="007D69C1"/>
    <w:rsid w:val="007D6B18"/>
    <w:rsid w:val="007D6BD1"/>
    <w:rsid w:val="007D6C26"/>
    <w:rsid w:val="007D6DA9"/>
    <w:rsid w:val="007D6DE1"/>
    <w:rsid w:val="007D6E12"/>
    <w:rsid w:val="007D6FB7"/>
    <w:rsid w:val="007D6FBB"/>
    <w:rsid w:val="007D7247"/>
    <w:rsid w:val="007D72A5"/>
    <w:rsid w:val="007D74D2"/>
    <w:rsid w:val="007D760E"/>
    <w:rsid w:val="007D792B"/>
    <w:rsid w:val="007D7974"/>
    <w:rsid w:val="007D7993"/>
    <w:rsid w:val="007D79CC"/>
    <w:rsid w:val="007D7AA0"/>
    <w:rsid w:val="007D7B54"/>
    <w:rsid w:val="007D7B58"/>
    <w:rsid w:val="007D7BD2"/>
    <w:rsid w:val="007D7DE6"/>
    <w:rsid w:val="007E0146"/>
    <w:rsid w:val="007E0332"/>
    <w:rsid w:val="007E038D"/>
    <w:rsid w:val="007E0490"/>
    <w:rsid w:val="007E049C"/>
    <w:rsid w:val="007E0543"/>
    <w:rsid w:val="007E056D"/>
    <w:rsid w:val="007E0634"/>
    <w:rsid w:val="007E06A3"/>
    <w:rsid w:val="007E0771"/>
    <w:rsid w:val="007E077D"/>
    <w:rsid w:val="007E0792"/>
    <w:rsid w:val="007E082B"/>
    <w:rsid w:val="007E0899"/>
    <w:rsid w:val="007E08F5"/>
    <w:rsid w:val="007E0A62"/>
    <w:rsid w:val="007E0AF9"/>
    <w:rsid w:val="007E0B16"/>
    <w:rsid w:val="007E0B8E"/>
    <w:rsid w:val="007E0C4C"/>
    <w:rsid w:val="007E0D1B"/>
    <w:rsid w:val="007E0D49"/>
    <w:rsid w:val="007E0DF0"/>
    <w:rsid w:val="007E0DF6"/>
    <w:rsid w:val="007E0EAE"/>
    <w:rsid w:val="007E0EF2"/>
    <w:rsid w:val="007E0F32"/>
    <w:rsid w:val="007E0F45"/>
    <w:rsid w:val="007E0FA1"/>
    <w:rsid w:val="007E0FCC"/>
    <w:rsid w:val="007E0FF0"/>
    <w:rsid w:val="007E10F1"/>
    <w:rsid w:val="007E1103"/>
    <w:rsid w:val="007E110B"/>
    <w:rsid w:val="007E11ED"/>
    <w:rsid w:val="007E1231"/>
    <w:rsid w:val="007E13EF"/>
    <w:rsid w:val="007E1425"/>
    <w:rsid w:val="007E143A"/>
    <w:rsid w:val="007E1449"/>
    <w:rsid w:val="007E151F"/>
    <w:rsid w:val="007E15BA"/>
    <w:rsid w:val="007E1714"/>
    <w:rsid w:val="007E17B0"/>
    <w:rsid w:val="007E1825"/>
    <w:rsid w:val="007E1B08"/>
    <w:rsid w:val="007E1BAF"/>
    <w:rsid w:val="007E1C63"/>
    <w:rsid w:val="007E1E1E"/>
    <w:rsid w:val="007E1E4B"/>
    <w:rsid w:val="007E209A"/>
    <w:rsid w:val="007E2243"/>
    <w:rsid w:val="007E2277"/>
    <w:rsid w:val="007E2318"/>
    <w:rsid w:val="007E23E1"/>
    <w:rsid w:val="007E2433"/>
    <w:rsid w:val="007E25B0"/>
    <w:rsid w:val="007E2646"/>
    <w:rsid w:val="007E26EE"/>
    <w:rsid w:val="007E2728"/>
    <w:rsid w:val="007E2783"/>
    <w:rsid w:val="007E27E3"/>
    <w:rsid w:val="007E284A"/>
    <w:rsid w:val="007E28C0"/>
    <w:rsid w:val="007E2A7A"/>
    <w:rsid w:val="007E2C33"/>
    <w:rsid w:val="007E2D4F"/>
    <w:rsid w:val="007E3032"/>
    <w:rsid w:val="007E3075"/>
    <w:rsid w:val="007E308F"/>
    <w:rsid w:val="007E3191"/>
    <w:rsid w:val="007E31C0"/>
    <w:rsid w:val="007E333C"/>
    <w:rsid w:val="007E3367"/>
    <w:rsid w:val="007E3599"/>
    <w:rsid w:val="007E3696"/>
    <w:rsid w:val="007E3880"/>
    <w:rsid w:val="007E38B3"/>
    <w:rsid w:val="007E3912"/>
    <w:rsid w:val="007E3926"/>
    <w:rsid w:val="007E398C"/>
    <w:rsid w:val="007E3A91"/>
    <w:rsid w:val="007E3BF0"/>
    <w:rsid w:val="007E3C2F"/>
    <w:rsid w:val="007E3E01"/>
    <w:rsid w:val="007E3EB7"/>
    <w:rsid w:val="007E4064"/>
    <w:rsid w:val="007E4110"/>
    <w:rsid w:val="007E4126"/>
    <w:rsid w:val="007E419D"/>
    <w:rsid w:val="007E41CE"/>
    <w:rsid w:val="007E41D4"/>
    <w:rsid w:val="007E431F"/>
    <w:rsid w:val="007E4434"/>
    <w:rsid w:val="007E4482"/>
    <w:rsid w:val="007E44E4"/>
    <w:rsid w:val="007E457B"/>
    <w:rsid w:val="007E4629"/>
    <w:rsid w:val="007E46AF"/>
    <w:rsid w:val="007E46E5"/>
    <w:rsid w:val="007E4748"/>
    <w:rsid w:val="007E47E4"/>
    <w:rsid w:val="007E47E8"/>
    <w:rsid w:val="007E496C"/>
    <w:rsid w:val="007E4BD9"/>
    <w:rsid w:val="007E4CE6"/>
    <w:rsid w:val="007E4D22"/>
    <w:rsid w:val="007E4DCF"/>
    <w:rsid w:val="007E4E5A"/>
    <w:rsid w:val="007E4E7B"/>
    <w:rsid w:val="007E4EC7"/>
    <w:rsid w:val="007E4F4F"/>
    <w:rsid w:val="007E4F86"/>
    <w:rsid w:val="007E4FC7"/>
    <w:rsid w:val="007E523D"/>
    <w:rsid w:val="007E5525"/>
    <w:rsid w:val="007E55E3"/>
    <w:rsid w:val="007E5631"/>
    <w:rsid w:val="007E58A8"/>
    <w:rsid w:val="007E58F9"/>
    <w:rsid w:val="007E5991"/>
    <w:rsid w:val="007E59E7"/>
    <w:rsid w:val="007E5B04"/>
    <w:rsid w:val="007E5CFC"/>
    <w:rsid w:val="007E5D18"/>
    <w:rsid w:val="007E5D53"/>
    <w:rsid w:val="007E5E31"/>
    <w:rsid w:val="007E5F1D"/>
    <w:rsid w:val="007E5F31"/>
    <w:rsid w:val="007E5FB5"/>
    <w:rsid w:val="007E5FC6"/>
    <w:rsid w:val="007E5FDB"/>
    <w:rsid w:val="007E603C"/>
    <w:rsid w:val="007E6053"/>
    <w:rsid w:val="007E62AF"/>
    <w:rsid w:val="007E63AB"/>
    <w:rsid w:val="007E63B3"/>
    <w:rsid w:val="007E6573"/>
    <w:rsid w:val="007E663A"/>
    <w:rsid w:val="007E6728"/>
    <w:rsid w:val="007E67DF"/>
    <w:rsid w:val="007E67ED"/>
    <w:rsid w:val="007E6856"/>
    <w:rsid w:val="007E693C"/>
    <w:rsid w:val="007E69D6"/>
    <w:rsid w:val="007E6A1A"/>
    <w:rsid w:val="007E6AF2"/>
    <w:rsid w:val="007E6B02"/>
    <w:rsid w:val="007E6B81"/>
    <w:rsid w:val="007E6B8E"/>
    <w:rsid w:val="007E6C3C"/>
    <w:rsid w:val="007E6CAE"/>
    <w:rsid w:val="007E6D60"/>
    <w:rsid w:val="007E6E15"/>
    <w:rsid w:val="007E6F0F"/>
    <w:rsid w:val="007E7055"/>
    <w:rsid w:val="007E70DA"/>
    <w:rsid w:val="007E7361"/>
    <w:rsid w:val="007E7374"/>
    <w:rsid w:val="007E756F"/>
    <w:rsid w:val="007E75FE"/>
    <w:rsid w:val="007E7769"/>
    <w:rsid w:val="007E783F"/>
    <w:rsid w:val="007E787E"/>
    <w:rsid w:val="007E78CA"/>
    <w:rsid w:val="007E793B"/>
    <w:rsid w:val="007E7996"/>
    <w:rsid w:val="007E79B3"/>
    <w:rsid w:val="007E7A43"/>
    <w:rsid w:val="007E7A7E"/>
    <w:rsid w:val="007E7B09"/>
    <w:rsid w:val="007E7C64"/>
    <w:rsid w:val="007E7C8C"/>
    <w:rsid w:val="007E7CF6"/>
    <w:rsid w:val="007E7CFB"/>
    <w:rsid w:val="007E7DA5"/>
    <w:rsid w:val="007E7E05"/>
    <w:rsid w:val="007E7F1B"/>
    <w:rsid w:val="007E7F95"/>
    <w:rsid w:val="007F015A"/>
    <w:rsid w:val="007F0213"/>
    <w:rsid w:val="007F02AB"/>
    <w:rsid w:val="007F033A"/>
    <w:rsid w:val="007F0421"/>
    <w:rsid w:val="007F0461"/>
    <w:rsid w:val="007F047F"/>
    <w:rsid w:val="007F054E"/>
    <w:rsid w:val="007F05C1"/>
    <w:rsid w:val="007F0966"/>
    <w:rsid w:val="007F0A92"/>
    <w:rsid w:val="007F0ADE"/>
    <w:rsid w:val="007F0B6F"/>
    <w:rsid w:val="007F0BE3"/>
    <w:rsid w:val="007F0D33"/>
    <w:rsid w:val="007F0D8E"/>
    <w:rsid w:val="007F0DC8"/>
    <w:rsid w:val="007F0E27"/>
    <w:rsid w:val="007F0EE9"/>
    <w:rsid w:val="007F0F1A"/>
    <w:rsid w:val="007F1063"/>
    <w:rsid w:val="007F1228"/>
    <w:rsid w:val="007F133F"/>
    <w:rsid w:val="007F1444"/>
    <w:rsid w:val="007F1561"/>
    <w:rsid w:val="007F15D1"/>
    <w:rsid w:val="007F1602"/>
    <w:rsid w:val="007F16E0"/>
    <w:rsid w:val="007F17FB"/>
    <w:rsid w:val="007F1811"/>
    <w:rsid w:val="007F1922"/>
    <w:rsid w:val="007F19AC"/>
    <w:rsid w:val="007F19CF"/>
    <w:rsid w:val="007F19D4"/>
    <w:rsid w:val="007F19D6"/>
    <w:rsid w:val="007F1AD7"/>
    <w:rsid w:val="007F1AE5"/>
    <w:rsid w:val="007F1C29"/>
    <w:rsid w:val="007F1D29"/>
    <w:rsid w:val="007F1E6A"/>
    <w:rsid w:val="007F1E96"/>
    <w:rsid w:val="007F1FED"/>
    <w:rsid w:val="007F20BA"/>
    <w:rsid w:val="007F20D8"/>
    <w:rsid w:val="007F215A"/>
    <w:rsid w:val="007F22AE"/>
    <w:rsid w:val="007F22ED"/>
    <w:rsid w:val="007F22F4"/>
    <w:rsid w:val="007F23E1"/>
    <w:rsid w:val="007F23FB"/>
    <w:rsid w:val="007F24D5"/>
    <w:rsid w:val="007F25F3"/>
    <w:rsid w:val="007F2678"/>
    <w:rsid w:val="007F26AD"/>
    <w:rsid w:val="007F270F"/>
    <w:rsid w:val="007F2828"/>
    <w:rsid w:val="007F286E"/>
    <w:rsid w:val="007F2952"/>
    <w:rsid w:val="007F2A9D"/>
    <w:rsid w:val="007F2B5D"/>
    <w:rsid w:val="007F2C3E"/>
    <w:rsid w:val="007F2CBD"/>
    <w:rsid w:val="007F2D0C"/>
    <w:rsid w:val="007F2D59"/>
    <w:rsid w:val="007F2E5F"/>
    <w:rsid w:val="007F2F95"/>
    <w:rsid w:val="007F2FF5"/>
    <w:rsid w:val="007F307E"/>
    <w:rsid w:val="007F315A"/>
    <w:rsid w:val="007F3246"/>
    <w:rsid w:val="007F3834"/>
    <w:rsid w:val="007F39DA"/>
    <w:rsid w:val="007F3B13"/>
    <w:rsid w:val="007F3C41"/>
    <w:rsid w:val="007F3C8E"/>
    <w:rsid w:val="007F3CAE"/>
    <w:rsid w:val="007F3DA7"/>
    <w:rsid w:val="007F3E7F"/>
    <w:rsid w:val="007F403E"/>
    <w:rsid w:val="007F4072"/>
    <w:rsid w:val="007F407A"/>
    <w:rsid w:val="007F443D"/>
    <w:rsid w:val="007F44E0"/>
    <w:rsid w:val="007F474D"/>
    <w:rsid w:val="007F47DC"/>
    <w:rsid w:val="007F49B4"/>
    <w:rsid w:val="007F4AB2"/>
    <w:rsid w:val="007F4B03"/>
    <w:rsid w:val="007F4B46"/>
    <w:rsid w:val="007F4BE6"/>
    <w:rsid w:val="007F4C9B"/>
    <w:rsid w:val="007F4CA1"/>
    <w:rsid w:val="007F4CA9"/>
    <w:rsid w:val="007F4DC2"/>
    <w:rsid w:val="007F4E8B"/>
    <w:rsid w:val="007F4EC7"/>
    <w:rsid w:val="007F512A"/>
    <w:rsid w:val="007F51E7"/>
    <w:rsid w:val="007F5283"/>
    <w:rsid w:val="007F52BC"/>
    <w:rsid w:val="007F536B"/>
    <w:rsid w:val="007F537B"/>
    <w:rsid w:val="007F53C1"/>
    <w:rsid w:val="007F5481"/>
    <w:rsid w:val="007F5506"/>
    <w:rsid w:val="007F551A"/>
    <w:rsid w:val="007F562A"/>
    <w:rsid w:val="007F564B"/>
    <w:rsid w:val="007F56A6"/>
    <w:rsid w:val="007F5780"/>
    <w:rsid w:val="007F5801"/>
    <w:rsid w:val="007F58D9"/>
    <w:rsid w:val="007F5965"/>
    <w:rsid w:val="007F5966"/>
    <w:rsid w:val="007F5A01"/>
    <w:rsid w:val="007F5A03"/>
    <w:rsid w:val="007F5B31"/>
    <w:rsid w:val="007F5C31"/>
    <w:rsid w:val="007F5D64"/>
    <w:rsid w:val="007F5DED"/>
    <w:rsid w:val="007F5E64"/>
    <w:rsid w:val="007F5FCD"/>
    <w:rsid w:val="007F60E8"/>
    <w:rsid w:val="007F60FD"/>
    <w:rsid w:val="007F610C"/>
    <w:rsid w:val="007F6200"/>
    <w:rsid w:val="007F63C6"/>
    <w:rsid w:val="007F64AF"/>
    <w:rsid w:val="007F65AD"/>
    <w:rsid w:val="007F65FC"/>
    <w:rsid w:val="007F6BC7"/>
    <w:rsid w:val="007F6C5C"/>
    <w:rsid w:val="007F6CCD"/>
    <w:rsid w:val="007F6F1C"/>
    <w:rsid w:val="007F6FBC"/>
    <w:rsid w:val="007F70C0"/>
    <w:rsid w:val="007F710C"/>
    <w:rsid w:val="007F71D8"/>
    <w:rsid w:val="007F726A"/>
    <w:rsid w:val="007F72AC"/>
    <w:rsid w:val="007F72FE"/>
    <w:rsid w:val="007F7323"/>
    <w:rsid w:val="007F73A3"/>
    <w:rsid w:val="007F73CC"/>
    <w:rsid w:val="007F7426"/>
    <w:rsid w:val="007F7487"/>
    <w:rsid w:val="007F74AE"/>
    <w:rsid w:val="007F7569"/>
    <w:rsid w:val="007F758C"/>
    <w:rsid w:val="007F75FF"/>
    <w:rsid w:val="007F777E"/>
    <w:rsid w:val="007F77FA"/>
    <w:rsid w:val="007F7A31"/>
    <w:rsid w:val="007F7BBC"/>
    <w:rsid w:val="007F7DDF"/>
    <w:rsid w:val="007F7F5A"/>
    <w:rsid w:val="00800080"/>
    <w:rsid w:val="008000B8"/>
    <w:rsid w:val="0080018D"/>
    <w:rsid w:val="00800310"/>
    <w:rsid w:val="00800394"/>
    <w:rsid w:val="0080040A"/>
    <w:rsid w:val="00800427"/>
    <w:rsid w:val="00800489"/>
    <w:rsid w:val="00800517"/>
    <w:rsid w:val="0080052D"/>
    <w:rsid w:val="008007A2"/>
    <w:rsid w:val="008007AA"/>
    <w:rsid w:val="008007D1"/>
    <w:rsid w:val="00800842"/>
    <w:rsid w:val="008009BE"/>
    <w:rsid w:val="00800B0F"/>
    <w:rsid w:val="00800BFD"/>
    <w:rsid w:val="00800F55"/>
    <w:rsid w:val="00800F7B"/>
    <w:rsid w:val="00800FF9"/>
    <w:rsid w:val="0080105C"/>
    <w:rsid w:val="00801165"/>
    <w:rsid w:val="008011A3"/>
    <w:rsid w:val="0080149B"/>
    <w:rsid w:val="008014DB"/>
    <w:rsid w:val="008015BC"/>
    <w:rsid w:val="0080167D"/>
    <w:rsid w:val="008016A8"/>
    <w:rsid w:val="008016ED"/>
    <w:rsid w:val="008017E4"/>
    <w:rsid w:val="00801854"/>
    <w:rsid w:val="008018A3"/>
    <w:rsid w:val="008018E0"/>
    <w:rsid w:val="00801A57"/>
    <w:rsid w:val="00801BF9"/>
    <w:rsid w:val="00801D2F"/>
    <w:rsid w:val="00801DEB"/>
    <w:rsid w:val="00801E25"/>
    <w:rsid w:val="00801E4C"/>
    <w:rsid w:val="00801EBF"/>
    <w:rsid w:val="00801F0A"/>
    <w:rsid w:val="00801F7D"/>
    <w:rsid w:val="00802025"/>
    <w:rsid w:val="0080204D"/>
    <w:rsid w:val="00802070"/>
    <w:rsid w:val="0080215E"/>
    <w:rsid w:val="00802166"/>
    <w:rsid w:val="0080217E"/>
    <w:rsid w:val="00802239"/>
    <w:rsid w:val="00802338"/>
    <w:rsid w:val="008025D3"/>
    <w:rsid w:val="0080266C"/>
    <w:rsid w:val="00802695"/>
    <w:rsid w:val="008026AD"/>
    <w:rsid w:val="0080289E"/>
    <w:rsid w:val="008028D2"/>
    <w:rsid w:val="00802932"/>
    <w:rsid w:val="008029A1"/>
    <w:rsid w:val="00802A35"/>
    <w:rsid w:val="00802AB8"/>
    <w:rsid w:val="00802B40"/>
    <w:rsid w:val="00802B44"/>
    <w:rsid w:val="00802CF4"/>
    <w:rsid w:val="00802D0F"/>
    <w:rsid w:val="00802DB2"/>
    <w:rsid w:val="00802DDF"/>
    <w:rsid w:val="00802E43"/>
    <w:rsid w:val="00802EA8"/>
    <w:rsid w:val="00802EE0"/>
    <w:rsid w:val="00803100"/>
    <w:rsid w:val="00803278"/>
    <w:rsid w:val="008032DA"/>
    <w:rsid w:val="00803351"/>
    <w:rsid w:val="00803355"/>
    <w:rsid w:val="008033E1"/>
    <w:rsid w:val="00803403"/>
    <w:rsid w:val="0080341A"/>
    <w:rsid w:val="008035D7"/>
    <w:rsid w:val="008036A7"/>
    <w:rsid w:val="00803838"/>
    <w:rsid w:val="008038A9"/>
    <w:rsid w:val="008039DD"/>
    <w:rsid w:val="00803AED"/>
    <w:rsid w:val="00803B24"/>
    <w:rsid w:val="00803C57"/>
    <w:rsid w:val="00803D10"/>
    <w:rsid w:val="00803E18"/>
    <w:rsid w:val="00804148"/>
    <w:rsid w:val="00804179"/>
    <w:rsid w:val="00804228"/>
    <w:rsid w:val="00804279"/>
    <w:rsid w:val="00804313"/>
    <w:rsid w:val="00804342"/>
    <w:rsid w:val="008045C7"/>
    <w:rsid w:val="008046AA"/>
    <w:rsid w:val="008047D4"/>
    <w:rsid w:val="0080484E"/>
    <w:rsid w:val="008048D0"/>
    <w:rsid w:val="00804A3A"/>
    <w:rsid w:val="00804A89"/>
    <w:rsid w:val="00804AA4"/>
    <w:rsid w:val="00804AC4"/>
    <w:rsid w:val="00804B2F"/>
    <w:rsid w:val="00804C12"/>
    <w:rsid w:val="00804DF9"/>
    <w:rsid w:val="00804E5C"/>
    <w:rsid w:val="00804FE2"/>
    <w:rsid w:val="0080510B"/>
    <w:rsid w:val="00805258"/>
    <w:rsid w:val="008052F3"/>
    <w:rsid w:val="008053B1"/>
    <w:rsid w:val="0080542E"/>
    <w:rsid w:val="00805455"/>
    <w:rsid w:val="008055BB"/>
    <w:rsid w:val="008055F6"/>
    <w:rsid w:val="0080588E"/>
    <w:rsid w:val="008058C7"/>
    <w:rsid w:val="008059D2"/>
    <w:rsid w:val="00805A17"/>
    <w:rsid w:val="00805B6E"/>
    <w:rsid w:val="00805CAB"/>
    <w:rsid w:val="00805DA8"/>
    <w:rsid w:val="00805E38"/>
    <w:rsid w:val="00805E68"/>
    <w:rsid w:val="00805E97"/>
    <w:rsid w:val="00805EF8"/>
    <w:rsid w:val="00805F79"/>
    <w:rsid w:val="00806025"/>
    <w:rsid w:val="008060FD"/>
    <w:rsid w:val="0080619C"/>
    <w:rsid w:val="00806201"/>
    <w:rsid w:val="0080633E"/>
    <w:rsid w:val="00806360"/>
    <w:rsid w:val="0080645D"/>
    <w:rsid w:val="00806496"/>
    <w:rsid w:val="008064B0"/>
    <w:rsid w:val="008064C5"/>
    <w:rsid w:val="00806556"/>
    <w:rsid w:val="0080663C"/>
    <w:rsid w:val="0080678A"/>
    <w:rsid w:val="008067B7"/>
    <w:rsid w:val="008067C2"/>
    <w:rsid w:val="008067CB"/>
    <w:rsid w:val="00806809"/>
    <w:rsid w:val="0080692E"/>
    <w:rsid w:val="008069FF"/>
    <w:rsid w:val="00806A10"/>
    <w:rsid w:val="00806A35"/>
    <w:rsid w:val="00806B62"/>
    <w:rsid w:val="00806C24"/>
    <w:rsid w:val="00806C58"/>
    <w:rsid w:val="00806D0B"/>
    <w:rsid w:val="00806E10"/>
    <w:rsid w:val="00806E48"/>
    <w:rsid w:val="00806E53"/>
    <w:rsid w:val="00806F7A"/>
    <w:rsid w:val="00807153"/>
    <w:rsid w:val="008071C6"/>
    <w:rsid w:val="00807310"/>
    <w:rsid w:val="00807512"/>
    <w:rsid w:val="00807526"/>
    <w:rsid w:val="0080756B"/>
    <w:rsid w:val="00807584"/>
    <w:rsid w:val="00807602"/>
    <w:rsid w:val="00807673"/>
    <w:rsid w:val="00807711"/>
    <w:rsid w:val="008077CF"/>
    <w:rsid w:val="008078F5"/>
    <w:rsid w:val="008079B1"/>
    <w:rsid w:val="00807A45"/>
    <w:rsid w:val="00807AEE"/>
    <w:rsid w:val="00807C74"/>
    <w:rsid w:val="00807CC0"/>
    <w:rsid w:val="00807CD7"/>
    <w:rsid w:val="00807D0C"/>
    <w:rsid w:val="00807D12"/>
    <w:rsid w:val="00807D96"/>
    <w:rsid w:val="00807E16"/>
    <w:rsid w:val="00810065"/>
    <w:rsid w:val="00810083"/>
    <w:rsid w:val="008101A0"/>
    <w:rsid w:val="008101AC"/>
    <w:rsid w:val="00810207"/>
    <w:rsid w:val="00810286"/>
    <w:rsid w:val="0081034E"/>
    <w:rsid w:val="008105DC"/>
    <w:rsid w:val="008107AF"/>
    <w:rsid w:val="00810881"/>
    <w:rsid w:val="0081098D"/>
    <w:rsid w:val="00810A50"/>
    <w:rsid w:val="00810AB5"/>
    <w:rsid w:val="00810B34"/>
    <w:rsid w:val="00810B3F"/>
    <w:rsid w:val="00810B58"/>
    <w:rsid w:val="00810BD8"/>
    <w:rsid w:val="00810CDA"/>
    <w:rsid w:val="00810D07"/>
    <w:rsid w:val="00810DA8"/>
    <w:rsid w:val="00810DF7"/>
    <w:rsid w:val="00810E1A"/>
    <w:rsid w:val="00810E88"/>
    <w:rsid w:val="00810F06"/>
    <w:rsid w:val="00811008"/>
    <w:rsid w:val="0081103D"/>
    <w:rsid w:val="0081105D"/>
    <w:rsid w:val="008110F1"/>
    <w:rsid w:val="00811105"/>
    <w:rsid w:val="00811113"/>
    <w:rsid w:val="00811133"/>
    <w:rsid w:val="00811146"/>
    <w:rsid w:val="00811196"/>
    <w:rsid w:val="0081119D"/>
    <w:rsid w:val="008111E2"/>
    <w:rsid w:val="00811207"/>
    <w:rsid w:val="0081123A"/>
    <w:rsid w:val="00811282"/>
    <w:rsid w:val="008112BD"/>
    <w:rsid w:val="0081135A"/>
    <w:rsid w:val="00811371"/>
    <w:rsid w:val="00811414"/>
    <w:rsid w:val="00811571"/>
    <w:rsid w:val="0081176E"/>
    <w:rsid w:val="00811893"/>
    <w:rsid w:val="00811922"/>
    <w:rsid w:val="008119AD"/>
    <w:rsid w:val="00811BE2"/>
    <w:rsid w:val="00811EA6"/>
    <w:rsid w:val="00812128"/>
    <w:rsid w:val="0081217F"/>
    <w:rsid w:val="00812300"/>
    <w:rsid w:val="008124DF"/>
    <w:rsid w:val="0081251C"/>
    <w:rsid w:val="00812562"/>
    <w:rsid w:val="008125CF"/>
    <w:rsid w:val="00812698"/>
    <w:rsid w:val="008128A0"/>
    <w:rsid w:val="00812960"/>
    <w:rsid w:val="00812975"/>
    <w:rsid w:val="00812A36"/>
    <w:rsid w:val="00812A54"/>
    <w:rsid w:val="00812A91"/>
    <w:rsid w:val="00812ABB"/>
    <w:rsid w:val="00812B29"/>
    <w:rsid w:val="00812C36"/>
    <w:rsid w:val="00812DBB"/>
    <w:rsid w:val="00812E3D"/>
    <w:rsid w:val="00812EF6"/>
    <w:rsid w:val="00812F2B"/>
    <w:rsid w:val="00812F8A"/>
    <w:rsid w:val="00813056"/>
    <w:rsid w:val="00813101"/>
    <w:rsid w:val="008131B3"/>
    <w:rsid w:val="008132A0"/>
    <w:rsid w:val="0081336D"/>
    <w:rsid w:val="008133B3"/>
    <w:rsid w:val="008137EF"/>
    <w:rsid w:val="00813807"/>
    <w:rsid w:val="0081387B"/>
    <w:rsid w:val="008139FB"/>
    <w:rsid w:val="00813CC7"/>
    <w:rsid w:val="00813DC2"/>
    <w:rsid w:val="00813F53"/>
    <w:rsid w:val="00813FC4"/>
    <w:rsid w:val="00814044"/>
    <w:rsid w:val="0081408C"/>
    <w:rsid w:val="0081411B"/>
    <w:rsid w:val="00814245"/>
    <w:rsid w:val="00814269"/>
    <w:rsid w:val="00814307"/>
    <w:rsid w:val="00814365"/>
    <w:rsid w:val="008143C7"/>
    <w:rsid w:val="0081456F"/>
    <w:rsid w:val="008145DD"/>
    <w:rsid w:val="008145E8"/>
    <w:rsid w:val="0081462B"/>
    <w:rsid w:val="0081470F"/>
    <w:rsid w:val="008147A9"/>
    <w:rsid w:val="008148A6"/>
    <w:rsid w:val="008148AF"/>
    <w:rsid w:val="008148B5"/>
    <w:rsid w:val="008148C7"/>
    <w:rsid w:val="00814976"/>
    <w:rsid w:val="00814985"/>
    <w:rsid w:val="00814A64"/>
    <w:rsid w:val="00814AA7"/>
    <w:rsid w:val="00814ABD"/>
    <w:rsid w:val="00814ADE"/>
    <w:rsid w:val="00814BBB"/>
    <w:rsid w:val="00814BF7"/>
    <w:rsid w:val="00814C95"/>
    <w:rsid w:val="00814E14"/>
    <w:rsid w:val="00814E7C"/>
    <w:rsid w:val="00814E9A"/>
    <w:rsid w:val="00814EB8"/>
    <w:rsid w:val="00814F03"/>
    <w:rsid w:val="00815043"/>
    <w:rsid w:val="008150F9"/>
    <w:rsid w:val="00815132"/>
    <w:rsid w:val="00815215"/>
    <w:rsid w:val="00815245"/>
    <w:rsid w:val="00815252"/>
    <w:rsid w:val="0081532F"/>
    <w:rsid w:val="00815381"/>
    <w:rsid w:val="008153E0"/>
    <w:rsid w:val="0081546C"/>
    <w:rsid w:val="00815489"/>
    <w:rsid w:val="00815519"/>
    <w:rsid w:val="008157A6"/>
    <w:rsid w:val="008159FD"/>
    <w:rsid w:val="00815B97"/>
    <w:rsid w:val="00815CCC"/>
    <w:rsid w:val="00815D3B"/>
    <w:rsid w:val="00815DDB"/>
    <w:rsid w:val="00815E03"/>
    <w:rsid w:val="00815E28"/>
    <w:rsid w:val="00815E32"/>
    <w:rsid w:val="00815E4A"/>
    <w:rsid w:val="00815F48"/>
    <w:rsid w:val="00816080"/>
    <w:rsid w:val="008160EA"/>
    <w:rsid w:val="00816164"/>
    <w:rsid w:val="008161AB"/>
    <w:rsid w:val="008162C8"/>
    <w:rsid w:val="00816441"/>
    <w:rsid w:val="00816455"/>
    <w:rsid w:val="008164F1"/>
    <w:rsid w:val="00816670"/>
    <w:rsid w:val="00816871"/>
    <w:rsid w:val="0081694D"/>
    <w:rsid w:val="008169CB"/>
    <w:rsid w:val="00816B65"/>
    <w:rsid w:val="00816D8C"/>
    <w:rsid w:val="00816E5D"/>
    <w:rsid w:val="00816E83"/>
    <w:rsid w:val="00816E94"/>
    <w:rsid w:val="00816FA9"/>
    <w:rsid w:val="0081706A"/>
    <w:rsid w:val="00817149"/>
    <w:rsid w:val="008172BC"/>
    <w:rsid w:val="00817317"/>
    <w:rsid w:val="00817386"/>
    <w:rsid w:val="00817413"/>
    <w:rsid w:val="0081757A"/>
    <w:rsid w:val="00817584"/>
    <w:rsid w:val="008175B2"/>
    <w:rsid w:val="0081762E"/>
    <w:rsid w:val="0081766B"/>
    <w:rsid w:val="008176F0"/>
    <w:rsid w:val="00817808"/>
    <w:rsid w:val="00817846"/>
    <w:rsid w:val="0081794C"/>
    <w:rsid w:val="00817964"/>
    <w:rsid w:val="00817981"/>
    <w:rsid w:val="00817A00"/>
    <w:rsid w:val="00817B13"/>
    <w:rsid w:val="00817BBC"/>
    <w:rsid w:val="00817C35"/>
    <w:rsid w:val="00817C43"/>
    <w:rsid w:val="00817C62"/>
    <w:rsid w:val="00817CA9"/>
    <w:rsid w:val="00817CBB"/>
    <w:rsid w:val="00817CF2"/>
    <w:rsid w:val="00817D24"/>
    <w:rsid w:val="00817D69"/>
    <w:rsid w:val="00817E25"/>
    <w:rsid w:val="00817E76"/>
    <w:rsid w:val="00817FA3"/>
    <w:rsid w:val="008201BA"/>
    <w:rsid w:val="00820208"/>
    <w:rsid w:val="0082029E"/>
    <w:rsid w:val="0082030E"/>
    <w:rsid w:val="00820363"/>
    <w:rsid w:val="008203AB"/>
    <w:rsid w:val="008204B3"/>
    <w:rsid w:val="008204BC"/>
    <w:rsid w:val="0082069A"/>
    <w:rsid w:val="00820A48"/>
    <w:rsid w:val="00820B01"/>
    <w:rsid w:val="00820B98"/>
    <w:rsid w:val="00820C15"/>
    <w:rsid w:val="00820C49"/>
    <w:rsid w:val="00820C5E"/>
    <w:rsid w:val="00820E75"/>
    <w:rsid w:val="0082121A"/>
    <w:rsid w:val="00821278"/>
    <w:rsid w:val="00821296"/>
    <w:rsid w:val="008212BB"/>
    <w:rsid w:val="00821344"/>
    <w:rsid w:val="0082136E"/>
    <w:rsid w:val="0082143F"/>
    <w:rsid w:val="00821606"/>
    <w:rsid w:val="008216EE"/>
    <w:rsid w:val="008216F1"/>
    <w:rsid w:val="008217B7"/>
    <w:rsid w:val="008217D0"/>
    <w:rsid w:val="00821832"/>
    <w:rsid w:val="0082195A"/>
    <w:rsid w:val="008219F3"/>
    <w:rsid w:val="00821AAE"/>
    <w:rsid w:val="00821B4C"/>
    <w:rsid w:val="00821B86"/>
    <w:rsid w:val="00821D7A"/>
    <w:rsid w:val="00821DD3"/>
    <w:rsid w:val="00821FC0"/>
    <w:rsid w:val="008220DD"/>
    <w:rsid w:val="0082214A"/>
    <w:rsid w:val="0082220F"/>
    <w:rsid w:val="00822293"/>
    <w:rsid w:val="00822298"/>
    <w:rsid w:val="00822349"/>
    <w:rsid w:val="00822366"/>
    <w:rsid w:val="00822428"/>
    <w:rsid w:val="0082245F"/>
    <w:rsid w:val="008224C6"/>
    <w:rsid w:val="008224EB"/>
    <w:rsid w:val="00822523"/>
    <w:rsid w:val="00822580"/>
    <w:rsid w:val="0082259A"/>
    <w:rsid w:val="008226C9"/>
    <w:rsid w:val="00822747"/>
    <w:rsid w:val="008227B8"/>
    <w:rsid w:val="008227BE"/>
    <w:rsid w:val="008227D8"/>
    <w:rsid w:val="00822A34"/>
    <w:rsid w:val="00822CA2"/>
    <w:rsid w:val="00822D49"/>
    <w:rsid w:val="00822D58"/>
    <w:rsid w:val="00822DA0"/>
    <w:rsid w:val="00822EA9"/>
    <w:rsid w:val="0082303C"/>
    <w:rsid w:val="00823363"/>
    <w:rsid w:val="00823458"/>
    <w:rsid w:val="008234A0"/>
    <w:rsid w:val="008234B7"/>
    <w:rsid w:val="008234F8"/>
    <w:rsid w:val="0082350B"/>
    <w:rsid w:val="00823513"/>
    <w:rsid w:val="008235A2"/>
    <w:rsid w:val="008235BA"/>
    <w:rsid w:val="008236A4"/>
    <w:rsid w:val="008236DA"/>
    <w:rsid w:val="0082374B"/>
    <w:rsid w:val="00823754"/>
    <w:rsid w:val="008237B9"/>
    <w:rsid w:val="00823829"/>
    <w:rsid w:val="0082390D"/>
    <w:rsid w:val="00823910"/>
    <w:rsid w:val="00823999"/>
    <w:rsid w:val="008239BA"/>
    <w:rsid w:val="00823AC6"/>
    <w:rsid w:val="00823C70"/>
    <w:rsid w:val="00823D40"/>
    <w:rsid w:val="00823DA1"/>
    <w:rsid w:val="00823E72"/>
    <w:rsid w:val="00823F53"/>
    <w:rsid w:val="0082406C"/>
    <w:rsid w:val="00824089"/>
    <w:rsid w:val="008240CF"/>
    <w:rsid w:val="00824155"/>
    <w:rsid w:val="008241AB"/>
    <w:rsid w:val="008242C9"/>
    <w:rsid w:val="0082430C"/>
    <w:rsid w:val="008243C0"/>
    <w:rsid w:val="00824424"/>
    <w:rsid w:val="008244C0"/>
    <w:rsid w:val="008244F9"/>
    <w:rsid w:val="008245B6"/>
    <w:rsid w:val="008245DA"/>
    <w:rsid w:val="0082472C"/>
    <w:rsid w:val="008247B3"/>
    <w:rsid w:val="008247D9"/>
    <w:rsid w:val="0082483C"/>
    <w:rsid w:val="008248F4"/>
    <w:rsid w:val="008249D4"/>
    <w:rsid w:val="00824B39"/>
    <w:rsid w:val="00824BBE"/>
    <w:rsid w:val="00824BDE"/>
    <w:rsid w:val="00824CF3"/>
    <w:rsid w:val="00824D06"/>
    <w:rsid w:val="00824DE4"/>
    <w:rsid w:val="00824F63"/>
    <w:rsid w:val="00824F98"/>
    <w:rsid w:val="00825124"/>
    <w:rsid w:val="008251BF"/>
    <w:rsid w:val="008254B6"/>
    <w:rsid w:val="0082559C"/>
    <w:rsid w:val="008255CF"/>
    <w:rsid w:val="00825815"/>
    <w:rsid w:val="008258B5"/>
    <w:rsid w:val="00825AAE"/>
    <w:rsid w:val="00825B72"/>
    <w:rsid w:val="00825C71"/>
    <w:rsid w:val="00825C9F"/>
    <w:rsid w:val="00825CFB"/>
    <w:rsid w:val="00825D89"/>
    <w:rsid w:val="00825DB9"/>
    <w:rsid w:val="00825E51"/>
    <w:rsid w:val="00825F16"/>
    <w:rsid w:val="00826091"/>
    <w:rsid w:val="00826106"/>
    <w:rsid w:val="0082616F"/>
    <w:rsid w:val="008261BA"/>
    <w:rsid w:val="008261C8"/>
    <w:rsid w:val="00826247"/>
    <w:rsid w:val="008262EA"/>
    <w:rsid w:val="008262EF"/>
    <w:rsid w:val="00826343"/>
    <w:rsid w:val="00826382"/>
    <w:rsid w:val="008264AE"/>
    <w:rsid w:val="0082657D"/>
    <w:rsid w:val="008265D3"/>
    <w:rsid w:val="008266A9"/>
    <w:rsid w:val="008266B5"/>
    <w:rsid w:val="008266EE"/>
    <w:rsid w:val="008266F5"/>
    <w:rsid w:val="00826715"/>
    <w:rsid w:val="008267CC"/>
    <w:rsid w:val="00826817"/>
    <w:rsid w:val="00826856"/>
    <w:rsid w:val="00826868"/>
    <w:rsid w:val="00826877"/>
    <w:rsid w:val="00826889"/>
    <w:rsid w:val="00826949"/>
    <w:rsid w:val="0082696C"/>
    <w:rsid w:val="008269A4"/>
    <w:rsid w:val="00826A47"/>
    <w:rsid w:val="00826B03"/>
    <w:rsid w:val="00826B65"/>
    <w:rsid w:val="00826BB3"/>
    <w:rsid w:val="00826E61"/>
    <w:rsid w:val="00826E74"/>
    <w:rsid w:val="00826E97"/>
    <w:rsid w:val="00826EF4"/>
    <w:rsid w:val="00826F38"/>
    <w:rsid w:val="00826F63"/>
    <w:rsid w:val="00826FDC"/>
    <w:rsid w:val="008271DE"/>
    <w:rsid w:val="008272F6"/>
    <w:rsid w:val="008273DB"/>
    <w:rsid w:val="008274CE"/>
    <w:rsid w:val="008275BB"/>
    <w:rsid w:val="00827679"/>
    <w:rsid w:val="008276D1"/>
    <w:rsid w:val="00827706"/>
    <w:rsid w:val="00827728"/>
    <w:rsid w:val="00827812"/>
    <w:rsid w:val="00827820"/>
    <w:rsid w:val="008278BC"/>
    <w:rsid w:val="008278D6"/>
    <w:rsid w:val="00827940"/>
    <w:rsid w:val="00827985"/>
    <w:rsid w:val="00827A00"/>
    <w:rsid w:val="00827A20"/>
    <w:rsid w:val="00827AB5"/>
    <w:rsid w:val="00827B6A"/>
    <w:rsid w:val="00827BB1"/>
    <w:rsid w:val="00827CC2"/>
    <w:rsid w:val="00827ED0"/>
    <w:rsid w:val="00827EFF"/>
    <w:rsid w:val="00830119"/>
    <w:rsid w:val="008301B7"/>
    <w:rsid w:val="008302ED"/>
    <w:rsid w:val="00830484"/>
    <w:rsid w:val="008305B6"/>
    <w:rsid w:val="0083060F"/>
    <w:rsid w:val="00830830"/>
    <w:rsid w:val="00830903"/>
    <w:rsid w:val="00830933"/>
    <w:rsid w:val="00830AD7"/>
    <w:rsid w:val="00830D0A"/>
    <w:rsid w:val="00830D89"/>
    <w:rsid w:val="00830D8A"/>
    <w:rsid w:val="00830D99"/>
    <w:rsid w:val="00830DF9"/>
    <w:rsid w:val="00830E06"/>
    <w:rsid w:val="008310D8"/>
    <w:rsid w:val="0083110A"/>
    <w:rsid w:val="00831175"/>
    <w:rsid w:val="00831219"/>
    <w:rsid w:val="0083130A"/>
    <w:rsid w:val="00831350"/>
    <w:rsid w:val="008313BA"/>
    <w:rsid w:val="008313C3"/>
    <w:rsid w:val="008315E0"/>
    <w:rsid w:val="00831694"/>
    <w:rsid w:val="00831B7C"/>
    <w:rsid w:val="00831B94"/>
    <w:rsid w:val="00831C54"/>
    <w:rsid w:val="00831D81"/>
    <w:rsid w:val="00831DCE"/>
    <w:rsid w:val="00831DD5"/>
    <w:rsid w:val="00831E02"/>
    <w:rsid w:val="00831E4F"/>
    <w:rsid w:val="00831ECA"/>
    <w:rsid w:val="00831EEB"/>
    <w:rsid w:val="00831F83"/>
    <w:rsid w:val="00831FCA"/>
    <w:rsid w:val="00831FDB"/>
    <w:rsid w:val="00832032"/>
    <w:rsid w:val="00832038"/>
    <w:rsid w:val="008322D8"/>
    <w:rsid w:val="008323EC"/>
    <w:rsid w:val="0083245F"/>
    <w:rsid w:val="00832595"/>
    <w:rsid w:val="008325F8"/>
    <w:rsid w:val="0083262A"/>
    <w:rsid w:val="0083262D"/>
    <w:rsid w:val="00832783"/>
    <w:rsid w:val="008327DD"/>
    <w:rsid w:val="0083280B"/>
    <w:rsid w:val="00832915"/>
    <w:rsid w:val="00832995"/>
    <w:rsid w:val="008329CA"/>
    <w:rsid w:val="00832BAE"/>
    <w:rsid w:val="00832BF1"/>
    <w:rsid w:val="00832C1F"/>
    <w:rsid w:val="00832D4E"/>
    <w:rsid w:val="00832DC2"/>
    <w:rsid w:val="00832E27"/>
    <w:rsid w:val="00832F31"/>
    <w:rsid w:val="00832F68"/>
    <w:rsid w:val="00833021"/>
    <w:rsid w:val="00833197"/>
    <w:rsid w:val="00833277"/>
    <w:rsid w:val="008333DB"/>
    <w:rsid w:val="00833580"/>
    <w:rsid w:val="008335BC"/>
    <w:rsid w:val="008335D5"/>
    <w:rsid w:val="008335D6"/>
    <w:rsid w:val="0083366A"/>
    <w:rsid w:val="008336CD"/>
    <w:rsid w:val="008337EE"/>
    <w:rsid w:val="0083391C"/>
    <w:rsid w:val="00833C90"/>
    <w:rsid w:val="00833CBE"/>
    <w:rsid w:val="00833CDD"/>
    <w:rsid w:val="00833D1C"/>
    <w:rsid w:val="00833D5B"/>
    <w:rsid w:val="00833F29"/>
    <w:rsid w:val="008340AF"/>
    <w:rsid w:val="0083421E"/>
    <w:rsid w:val="00834276"/>
    <w:rsid w:val="00834418"/>
    <w:rsid w:val="008344DC"/>
    <w:rsid w:val="00834527"/>
    <w:rsid w:val="00834546"/>
    <w:rsid w:val="00834659"/>
    <w:rsid w:val="008347A7"/>
    <w:rsid w:val="00834BF3"/>
    <w:rsid w:val="00834CF1"/>
    <w:rsid w:val="00834D53"/>
    <w:rsid w:val="00834E6B"/>
    <w:rsid w:val="00834E8A"/>
    <w:rsid w:val="00834EDB"/>
    <w:rsid w:val="00835181"/>
    <w:rsid w:val="0083525B"/>
    <w:rsid w:val="0083525D"/>
    <w:rsid w:val="00835326"/>
    <w:rsid w:val="0083554C"/>
    <w:rsid w:val="00835557"/>
    <w:rsid w:val="0083559C"/>
    <w:rsid w:val="00835750"/>
    <w:rsid w:val="0083577A"/>
    <w:rsid w:val="00835882"/>
    <w:rsid w:val="00835AFA"/>
    <w:rsid w:val="00835BFE"/>
    <w:rsid w:val="00835EA9"/>
    <w:rsid w:val="00835F76"/>
    <w:rsid w:val="00835FC0"/>
    <w:rsid w:val="008360DB"/>
    <w:rsid w:val="00836128"/>
    <w:rsid w:val="00836225"/>
    <w:rsid w:val="0083626B"/>
    <w:rsid w:val="008362ED"/>
    <w:rsid w:val="008364C5"/>
    <w:rsid w:val="008364E7"/>
    <w:rsid w:val="008367C1"/>
    <w:rsid w:val="00836816"/>
    <w:rsid w:val="00836984"/>
    <w:rsid w:val="008369F9"/>
    <w:rsid w:val="00836B43"/>
    <w:rsid w:val="00836B84"/>
    <w:rsid w:val="00836BB7"/>
    <w:rsid w:val="00836BD2"/>
    <w:rsid w:val="00836C4E"/>
    <w:rsid w:val="00836C7C"/>
    <w:rsid w:val="00836CEF"/>
    <w:rsid w:val="00836E25"/>
    <w:rsid w:val="00836E7C"/>
    <w:rsid w:val="00836EAA"/>
    <w:rsid w:val="00837122"/>
    <w:rsid w:val="0083713A"/>
    <w:rsid w:val="00837191"/>
    <w:rsid w:val="00837352"/>
    <w:rsid w:val="008373B6"/>
    <w:rsid w:val="008374AE"/>
    <w:rsid w:val="008374BF"/>
    <w:rsid w:val="00837554"/>
    <w:rsid w:val="00837657"/>
    <w:rsid w:val="00837677"/>
    <w:rsid w:val="0083771D"/>
    <w:rsid w:val="0083778D"/>
    <w:rsid w:val="00837949"/>
    <w:rsid w:val="008379CF"/>
    <w:rsid w:val="008379FE"/>
    <w:rsid w:val="00837C16"/>
    <w:rsid w:val="00837D28"/>
    <w:rsid w:val="00837DA2"/>
    <w:rsid w:val="00837E04"/>
    <w:rsid w:val="00837FC3"/>
    <w:rsid w:val="00837FCC"/>
    <w:rsid w:val="00837FF3"/>
    <w:rsid w:val="008401C3"/>
    <w:rsid w:val="008402B2"/>
    <w:rsid w:val="00840560"/>
    <w:rsid w:val="008405E4"/>
    <w:rsid w:val="008406DB"/>
    <w:rsid w:val="00840778"/>
    <w:rsid w:val="008408CB"/>
    <w:rsid w:val="008409BD"/>
    <w:rsid w:val="00840A28"/>
    <w:rsid w:val="00840CBE"/>
    <w:rsid w:val="00840CDF"/>
    <w:rsid w:val="00840D11"/>
    <w:rsid w:val="00840DD7"/>
    <w:rsid w:val="00840E85"/>
    <w:rsid w:val="00840E89"/>
    <w:rsid w:val="00840F6F"/>
    <w:rsid w:val="00840FBA"/>
    <w:rsid w:val="00840FF4"/>
    <w:rsid w:val="00841054"/>
    <w:rsid w:val="00841104"/>
    <w:rsid w:val="00841112"/>
    <w:rsid w:val="00841124"/>
    <w:rsid w:val="0084119F"/>
    <w:rsid w:val="008413F8"/>
    <w:rsid w:val="00841413"/>
    <w:rsid w:val="00841425"/>
    <w:rsid w:val="0084144B"/>
    <w:rsid w:val="00841450"/>
    <w:rsid w:val="00841463"/>
    <w:rsid w:val="00841493"/>
    <w:rsid w:val="0084157B"/>
    <w:rsid w:val="008416DE"/>
    <w:rsid w:val="0084178B"/>
    <w:rsid w:val="00841913"/>
    <w:rsid w:val="00841996"/>
    <w:rsid w:val="00841A9B"/>
    <w:rsid w:val="00841B2E"/>
    <w:rsid w:val="00841BCA"/>
    <w:rsid w:val="00841C9A"/>
    <w:rsid w:val="00841D34"/>
    <w:rsid w:val="00841DF0"/>
    <w:rsid w:val="00841E43"/>
    <w:rsid w:val="00841E73"/>
    <w:rsid w:val="00841F16"/>
    <w:rsid w:val="00841F53"/>
    <w:rsid w:val="00841FCD"/>
    <w:rsid w:val="00842000"/>
    <w:rsid w:val="008420C8"/>
    <w:rsid w:val="008422AD"/>
    <w:rsid w:val="008422E8"/>
    <w:rsid w:val="00842492"/>
    <w:rsid w:val="008427D4"/>
    <w:rsid w:val="0084287F"/>
    <w:rsid w:val="00842A84"/>
    <w:rsid w:val="00842AB0"/>
    <w:rsid w:val="00842ABE"/>
    <w:rsid w:val="00842DC2"/>
    <w:rsid w:val="00842EDD"/>
    <w:rsid w:val="00842F00"/>
    <w:rsid w:val="00842FB5"/>
    <w:rsid w:val="0084300C"/>
    <w:rsid w:val="008430CE"/>
    <w:rsid w:val="008430E2"/>
    <w:rsid w:val="008430E7"/>
    <w:rsid w:val="00843104"/>
    <w:rsid w:val="00843112"/>
    <w:rsid w:val="00843123"/>
    <w:rsid w:val="00843190"/>
    <w:rsid w:val="00843212"/>
    <w:rsid w:val="008432D7"/>
    <w:rsid w:val="00843366"/>
    <w:rsid w:val="0084351E"/>
    <w:rsid w:val="008435C2"/>
    <w:rsid w:val="00843671"/>
    <w:rsid w:val="00843858"/>
    <w:rsid w:val="00843957"/>
    <w:rsid w:val="008439EC"/>
    <w:rsid w:val="00843B34"/>
    <w:rsid w:val="00843B56"/>
    <w:rsid w:val="00843BA7"/>
    <w:rsid w:val="00843BC1"/>
    <w:rsid w:val="00843C26"/>
    <w:rsid w:val="00843C3B"/>
    <w:rsid w:val="00843D05"/>
    <w:rsid w:val="00843DA6"/>
    <w:rsid w:val="00843DC5"/>
    <w:rsid w:val="00843DF1"/>
    <w:rsid w:val="00843ED7"/>
    <w:rsid w:val="00843F50"/>
    <w:rsid w:val="008440DC"/>
    <w:rsid w:val="008440FD"/>
    <w:rsid w:val="0084416A"/>
    <w:rsid w:val="00844180"/>
    <w:rsid w:val="00844311"/>
    <w:rsid w:val="00844315"/>
    <w:rsid w:val="00844356"/>
    <w:rsid w:val="0084444A"/>
    <w:rsid w:val="00844566"/>
    <w:rsid w:val="00844614"/>
    <w:rsid w:val="0084463C"/>
    <w:rsid w:val="00844673"/>
    <w:rsid w:val="00844739"/>
    <w:rsid w:val="0084475D"/>
    <w:rsid w:val="0084479F"/>
    <w:rsid w:val="0084483F"/>
    <w:rsid w:val="00844864"/>
    <w:rsid w:val="00844915"/>
    <w:rsid w:val="008449B2"/>
    <w:rsid w:val="00844B62"/>
    <w:rsid w:val="00844B6C"/>
    <w:rsid w:val="00844BDD"/>
    <w:rsid w:val="00844C47"/>
    <w:rsid w:val="00844CA3"/>
    <w:rsid w:val="00844D1A"/>
    <w:rsid w:val="00844DDF"/>
    <w:rsid w:val="00844DF0"/>
    <w:rsid w:val="00844EEA"/>
    <w:rsid w:val="00844FDA"/>
    <w:rsid w:val="00844FDB"/>
    <w:rsid w:val="008450E3"/>
    <w:rsid w:val="00845197"/>
    <w:rsid w:val="008451E6"/>
    <w:rsid w:val="0084521D"/>
    <w:rsid w:val="00845262"/>
    <w:rsid w:val="0084533E"/>
    <w:rsid w:val="008453A1"/>
    <w:rsid w:val="00845424"/>
    <w:rsid w:val="00845524"/>
    <w:rsid w:val="0084559A"/>
    <w:rsid w:val="008455C2"/>
    <w:rsid w:val="008455D2"/>
    <w:rsid w:val="00845694"/>
    <w:rsid w:val="0084571B"/>
    <w:rsid w:val="008458B7"/>
    <w:rsid w:val="00845978"/>
    <w:rsid w:val="00845AC1"/>
    <w:rsid w:val="00845ADA"/>
    <w:rsid w:val="00845B27"/>
    <w:rsid w:val="00845C34"/>
    <w:rsid w:val="00845D2A"/>
    <w:rsid w:val="00845DB4"/>
    <w:rsid w:val="00845E06"/>
    <w:rsid w:val="00845E27"/>
    <w:rsid w:val="00845F04"/>
    <w:rsid w:val="00845F5D"/>
    <w:rsid w:val="00845FA6"/>
    <w:rsid w:val="008460B8"/>
    <w:rsid w:val="00846156"/>
    <w:rsid w:val="0084629A"/>
    <w:rsid w:val="008462A3"/>
    <w:rsid w:val="00846374"/>
    <w:rsid w:val="00846534"/>
    <w:rsid w:val="0084653D"/>
    <w:rsid w:val="0084671B"/>
    <w:rsid w:val="00846A4D"/>
    <w:rsid w:val="00846A9A"/>
    <w:rsid w:val="00846A9E"/>
    <w:rsid w:val="00846B75"/>
    <w:rsid w:val="00846C06"/>
    <w:rsid w:val="00846D7D"/>
    <w:rsid w:val="00846E47"/>
    <w:rsid w:val="00846EAE"/>
    <w:rsid w:val="00846F51"/>
    <w:rsid w:val="00846FEE"/>
    <w:rsid w:val="00847022"/>
    <w:rsid w:val="00847086"/>
    <w:rsid w:val="0084712D"/>
    <w:rsid w:val="0084719A"/>
    <w:rsid w:val="008471DB"/>
    <w:rsid w:val="00847394"/>
    <w:rsid w:val="008473A0"/>
    <w:rsid w:val="008473E2"/>
    <w:rsid w:val="008473F0"/>
    <w:rsid w:val="008473F3"/>
    <w:rsid w:val="008474E5"/>
    <w:rsid w:val="00847509"/>
    <w:rsid w:val="0084752B"/>
    <w:rsid w:val="00847752"/>
    <w:rsid w:val="0084780E"/>
    <w:rsid w:val="008478ED"/>
    <w:rsid w:val="008479C7"/>
    <w:rsid w:val="008479EC"/>
    <w:rsid w:val="008479FF"/>
    <w:rsid w:val="00847A2D"/>
    <w:rsid w:val="00847AB0"/>
    <w:rsid w:val="00847B10"/>
    <w:rsid w:val="00847BA0"/>
    <w:rsid w:val="00847BB1"/>
    <w:rsid w:val="00847C3A"/>
    <w:rsid w:val="00847CD4"/>
    <w:rsid w:val="00847CFA"/>
    <w:rsid w:val="00847DA5"/>
    <w:rsid w:val="00847DAD"/>
    <w:rsid w:val="00847E33"/>
    <w:rsid w:val="00850095"/>
    <w:rsid w:val="00850123"/>
    <w:rsid w:val="00850182"/>
    <w:rsid w:val="0085018A"/>
    <w:rsid w:val="008502FD"/>
    <w:rsid w:val="008504EE"/>
    <w:rsid w:val="00850564"/>
    <w:rsid w:val="00850754"/>
    <w:rsid w:val="008507A8"/>
    <w:rsid w:val="008507C4"/>
    <w:rsid w:val="008508B4"/>
    <w:rsid w:val="008508B7"/>
    <w:rsid w:val="00850901"/>
    <w:rsid w:val="00850910"/>
    <w:rsid w:val="0085095E"/>
    <w:rsid w:val="00850995"/>
    <w:rsid w:val="008509D1"/>
    <w:rsid w:val="00850A0E"/>
    <w:rsid w:val="00850BBA"/>
    <w:rsid w:val="00850C55"/>
    <w:rsid w:val="00850CBE"/>
    <w:rsid w:val="00850D2A"/>
    <w:rsid w:val="00850D43"/>
    <w:rsid w:val="00850E40"/>
    <w:rsid w:val="00850EDA"/>
    <w:rsid w:val="00850F25"/>
    <w:rsid w:val="00850F7F"/>
    <w:rsid w:val="008510DE"/>
    <w:rsid w:val="00851391"/>
    <w:rsid w:val="008513EA"/>
    <w:rsid w:val="00851453"/>
    <w:rsid w:val="008514FE"/>
    <w:rsid w:val="00851551"/>
    <w:rsid w:val="00851571"/>
    <w:rsid w:val="00851676"/>
    <w:rsid w:val="008519C2"/>
    <w:rsid w:val="00851A1A"/>
    <w:rsid w:val="00851AC1"/>
    <w:rsid w:val="00851CCA"/>
    <w:rsid w:val="00851D47"/>
    <w:rsid w:val="00851D67"/>
    <w:rsid w:val="00851FB3"/>
    <w:rsid w:val="0085201C"/>
    <w:rsid w:val="0085207E"/>
    <w:rsid w:val="00852091"/>
    <w:rsid w:val="008520E1"/>
    <w:rsid w:val="008521D7"/>
    <w:rsid w:val="0085254A"/>
    <w:rsid w:val="00852612"/>
    <w:rsid w:val="00852679"/>
    <w:rsid w:val="0085277E"/>
    <w:rsid w:val="008527A0"/>
    <w:rsid w:val="008527E9"/>
    <w:rsid w:val="0085284D"/>
    <w:rsid w:val="00852A71"/>
    <w:rsid w:val="00852B07"/>
    <w:rsid w:val="00852BBA"/>
    <w:rsid w:val="00852C81"/>
    <w:rsid w:val="00853038"/>
    <w:rsid w:val="0085311E"/>
    <w:rsid w:val="008532A2"/>
    <w:rsid w:val="0085332B"/>
    <w:rsid w:val="0085338D"/>
    <w:rsid w:val="0085354B"/>
    <w:rsid w:val="0085356D"/>
    <w:rsid w:val="008535B9"/>
    <w:rsid w:val="008535EE"/>
    <w:rsid w:val="00853673"/>
    <w:rsid w:val="00853701"/>
    <w:rsid w:val="00853731"/>
    <w:rsid w:val="00853873"/>
    <w:rsid w:val="008538BB"/>
    <w:rsid w:val="00853A21"/>
    <w:rsid w:val="00853A9E"/>
    <w:rsid w:val="00853C09"/>
    <w:rsid w:val="00853DE6"/>
    <w:rsid w:val="00853F9D"/>
    <w:rsid w:val="00854046"/>
    <w:rsid w:val="00854094"/>
    <w:rsid w:val="008540F9"/>
    <w:rsid w:val="008541F1"/>
    <w:rsid w:val="00854215"/>
    <w:rsid w:val="00854252"/>
    <w:rsid w:val="0085435B"/>
    <w:rsid w:val="008545D7"/>
    <w:rsid w:val="0085466F"/>
    <w:rsid w:val="00854A98"/>
    <w:rsid w:val="00854DB8"/>
    <w:rsid w:val="00854E31"/>
    <w:rsid w:val="00854ED0"/>
    <w:rsid w:val="00854EDA"/>
    <w:rsid w:val="00854F6A"/>
    <w:rsid w:val="00854FA9"/>
    <w:rsid w:val="00854FDA"/>
    <w:rsid w:val="00855303"/>
    <w:rsid w:val="008553B4"/>
    <w:rsid w:val="00855495"/>
    <w:rsid w:val="0085560B"/>
    <w:rsid w:val="00855717"/>
    <w:rsid w:val="0085586B"/>
    <w:rsid w:val="00855905"/>
    <w:rsid w:val="00855921"/>
    <w:rsid w:val="008559CF"/>
    <w:rsid w:val="00855C25"/>
    <w:rsid w:val="00855C6D"/>
    <w:rsid w:val="00855D51"/>
    <w:rsid w:val="00855DBA"/>
    <w:rsid w:val="00855E84"/>
    <w:rsid w:val="00855ECB"/>
    <w:rsid w:val="00855FAC"/>
    <w:rsid w:val="008561D9"/>
    <w:rsid w:val="00856204"/>
    <w:rsid w:val="0085658F"/>
    <w:rsid w:val="008565D8"/>
    <w:rsid w:val="008565DA"/>
    <w:rsid w:val="008565DD"/>
    <w:rsid w:val="00856602"/>
    <w:rsid w:val="00856676"/>
    <w:rsid w:val="0085672B"/>
    <w:rsid w:val="0085697A"/>
    <w:rsid w:val="00856BE9"/>
    <w:rsid w:val="00856CC4"/>
    <w:rsid w:val="00856CEA"/>
    <w:rsid w:val="00856D92"/>
    <w:rsid w:val="00856E20"/>
    <w:rsid w:val="00856F2B"/>
    <w:rsid w:val="0085715A"/>
    <w:rsid w:val="008571FC"/>
    <w:rsid w:val="0085728D"/>
    <w:rsid w:val="00857384"/>
    <w:rsid w:val="0085742A"/>
    <w:rsid w:val="008574D3"/>
    <w:rsid w:val="0085759D"/>
    <w:rsid w:val="00857A7E"/>
    <w:rsid w:val="00857AAA"/>
    <w:rsid w:val="00857AE9"/>
    <w:rsid w:val="00857AFE"/>
    <w:rsid w:val="00857B26"/>
    <w:rsid w:val="00857BD8"/>
    <w:rsid w:val="00857CC5"/>
    <w:rsid w:val="00857CDD"/>
    <w:rsid w:val="00857CF9"/>
    <w:rsid w:val="00857EF1"/>
    <w:rsid w:val="0086004F"/>
    <w:rsid w:val="00860078"/>
    <w:rsid w:val="00860084"/>
    <w:rsid w:val="008601D1"/>
    <w:rsid w:val="00860205"/>
    <w:rsid w:val="00860537"/>
    <w:rsid w:val="008607F8"/>
    <w:rsid w:val="00860807"/>
    <w:rsid w:val="0086093A"/>
    <w:rsid w:val="008609C5"/>
    <w:rsid w:val="008609F6"/>
    <w:rsid w:val="00860A4D"/>
    <w:rsid w:val="00860A54"/>
    <w:rsid w:val="00860AC4"/>
    <w:rsid w:val="00860B72"/>
    <w:rsid w:val="00860BA6"/>
    <w:rsid w:val="00860D97"/>
    <w:rsid w:val="00860ED6"/>
    <w:rsid w:val="00860F34"/>
    <w:rsid w:val="00861016"/>
    <w:rsid w:val="00861101"/>
    <w:rsid w:val="00861447"/>
    <w:rsid w:val="0086146D"/>
    <w:rsid w:val="0086149F"/>
    <w:rsid w:val="008614BF"/>
    <w:rsid w:val="008614C8"/>
    <w:rsid w:val="00861544"/>
    <w:rsid w:val="008616CD"/>
    <w:rsid w:val="008616DA"/>
    <w:rsid w:val="008617B0"/>
    <w:rsid w:val="008617FE"/>
    <w:rsid w:val="00861872"/>
    <w:rsid w:val="0086188D"/>
    <w:rsid w:val="008618C8"/>
    <w:rsid w:val="0086199C"/>
    <w:rsid w:val="00861A6B"/>
    <w:rsid w:val="00861B4D"/>
    <w:rsid w:val="00861D34"/>
    <w:rsid w:val="00861EBE"/>
    <w:rsid w:val="00861F70"/>
    <w:rsid w:val="00861FD9"/>
    <w:rsid w:val="00862019"/>
    <w:rsid w:val="008620E0"/>
    <w:rsid w:val="00862298"/>
    <w:rsid w:val="0086231F"/>
    <w:rsid w:val="0086238B"/>
    <w:rsid w:val="00862584"/>
    <w:rsid w:val="008625B7"/>
    <w:rsid w:val="008625F2"/>
    <w:rsid w:val="0086268C"/>
    <w:rsid w:val="008626A1"/>
    <w:rsid w:val="008627AD"/>
    <w:rsid w:val="008627F6"/>
    <w:rsid w:val="00862882"/>
    <w:rsid w:val="00862AA3"/>
    <w:rsid w:val="00862C93"/>
    <w:rsid w:val="00862EF9"/>
    <w:rsid w:val="00862F15"/>
    <w:rsid w:val="00862F16"/>
    <w:rsid w:val="00862F72"/>
    <w:rsid w:val="00862F7A"/>
    <w:rsid w:val="00863051"/>
    <w:rsid w:val="0086316B"/>
    <w:rsid w:val="00863245"/>
    <w:rsid w:val="0086325F"/>
    <w:rsid w:val="00863284"/>
    <w:rsid w:val="008632B1"/>
    <w:rsid w:val="008632DB"/>
    <w:rsid w:val="00863386"/>
    <w:rsid w:val="00863396"/>
    <w:rsid w:val="0086339F"/>
    <w:rsid w:val="00863407"/>
    <w:rsid w:val="0086341A"/>
    <w:rsid w:val="00863450"/>
    <w:rsid w:val="0086358F"/>
    <w:rsid w:val="0086360A"/>
    <w:rsid w:val="008637C2"/>
    <w:rsid w:val="00863844"/>
    <w:rsid w:val="008638C6"/>
    <w:rsid w:val="0086395A"/>
    <w:rsid w:val="008639AC"/>
    <w:rsid w:val="008639C8"/>
    <w:rsid w:val="00863A92"/>
    <w:rsid w:val="00863C73"/>
    <w:rsid w:val="00863C87"/>
    <w:rsid w:val="00863D12"/>
    <w:rsid w:val="00863E4E"/>
    <w:rsid w:val="00863EFA"/>
    <w:rsid w:val="00863FB7"/>
    <w:rsid w:val="0086424D"/>
    <w:rsid w:val="008642C6"/>
    <w:rsid w:val="00864626"/>
    <w:rsid w:val="008646C0"/>
    <w:rsid w:val="00864862"/>
    <w:rsid w:val="008648CE"/>
    <w:rsid w:val="00864982"/>
    <w:rsid w:val="0086499A"/>
    <w:rsid w:val="008649ED"/>
    <w:rsid w:val="008649F2"/>
    <w:rsid w:val="00864B1F"/>
    <w:rsid w:val="00864B52"/>
    <w:rsid w:val="00864B96"/>
    <w:rsid w:val="00864E0B"/>
    <w:rsid w:val="00864E65"/>
    <w:rsid w:val="00864E87"/>
    <w:rsid w:val="00864E8A"/>
    <w:rsid w:val="00864EA4"/>
    <w:rsid w:val="00864EBD"/>
    <w:rsid w:val="00864EF8"/>
    <w:rsid w:val="00864F76"/>
    <w:rsid w:val="00864FCA"/>
    <w:rsid w:val="00864FD5"/>
    <w:rsid w:val="00865048"/>
    <w:rsid w:val="00865076"/>
    <w:rsid w:val="008650B4"/>
    <w:rsid w:val="008651A4"/>
    <w:rsid w:val="008652A4"/>
    <w:rsid w:val="008652D4"/>
    <w:rsid w:val="008652FC"/>
    <w:rsid w:val="0086540A"/>
    <w:rsid w:val="0086567A"/>
    <w:rsid w:val="0086576A"/>
    <w:rsid w:val="008658E6"/>
    <w:rsid w:val="00865935"/>
    <w:rsid w:val="0086598B"/>
    <w:rsid w:val="00865AEA"/>
    <w:rsid w:val="00865BCE"/>
    <w:rsid w:val="00865C86"/>
    <w:rsid w:val="00865D3A"/>
    <w:rsid w:val="00865DF4"/>
    <w:rsid w:val="00865E29"/>
    <w:rsid w:val="00865E45"/>
    <w:rsid w:val="00865E82"/>
    <w:rsid w:val="00865F0B"/>
    <w:rsid w:val="008660E4"/>
    <w:rsid w:val="00866177"/>
    <w:rsid w:val="0086622F"/>
    <w:rsid w:val="008663AF"/>
    <w:rsid w:val="008664C6"/>
    <w:rsid w:val="0086654B"/>
    <w:rsid w:val="00866818"/>
    <w:rsid w:val="008668CA"/>
    <w:rsid w:val="00866939"/>
    <w:rsid w:val="008669D8"/>
    <w:rsid w:val="00866A63"/>
    <w:rsid w:val="00866A6A"/>
    <w:rsid w:val="00866A83"/>
    <w:rsid w:val="00866BB6"/>
    <w:rsid w:val="00866C50"/>
    <w:rsid w:val="00866CD6"/>
    <w:rsid w:val="00866E84"/>
    <w:rsid w:val="00866EC2"/>
    <w:rsid w:val="00867091"/>
    <w:rsid w:val="008670F2"/>
    <w:rsid w:val="00867330"/>
    <w:rsid w:val="0086743A"/>
    <w:rsid w:val="00867643"/>
    <w:rsid w:val="008676D7"/>
    <w:rsid w:val="00867795"/>
    <w:rsid w:val="008677C1"/>
    <w:rsid w:val="008677DD"/>
    <w:rsid w:val="008679FB"/>
    <w:rsid w:val="00867A66"/>
    <w:rsid w:val="00867A8F"/>
    <w:rsid w:val="00867A9E"/>
    <w:rsid w:val="00867CA9"/>
    <w:rsid w:val="00867CEC"/>
    <w:rsid w:val="00867D75"/>
    <w:rsid w:val="00867E19"/>
    <w:rsid w:val="00867E8A"/>
    <w:rsid w:val="00867EB7"/>
    <w:rsid w:val="00867F23"/>
    <w:rsid w:val="00870216"/>
    <w:rsid w:val="00870330"/>
    <w:rsid w:val="00870442"/>
    <w:rsid w:val="008704BA"/>
    <w:rsid w:val="008704DB"/>
    <w:rsid w:val="008705B8"/>
    <w:rsid w:val="00870689"/>
    <w:rsid w:val="00870696"/>
    <w:rsid w:val="0087070A"/>
    <w:rsid w:val="0087072D"/>
    <w:rsid w:val="008707C0"/>
    <w:rsid w:val="008709DA"/>
    <w:rsid w:val="00870AAE"/>
    <w:rsid w:val="00870CCA"/>
    <w:rsid w:val="00870CD1"/>
    <w:rsid w:val="00870D65"/>
    <w:rsid w:val="00870DB1"/>
    <w:rsid w:val="00870DCF"/>
    <w:rsid w:val="00870EDD"/>
    <w:rsid w:val="00870F06"/>
    <w:rsid w:val="00870FFF"/>
    <w:rsid w:val="00871070"/>
    <w:rsid w:val="008710CA"/>
    <w:rsid w:val="008710EA"/>
    <w:rsid w:val="00871110"/>
    <w:rsid w:val="00871115"/>
    <w:rsid w:val="0087111B"/>
    <w:rsid w:val="00871151"/>
    <w:rsid w:val="0087118E"/>
    <w:rsid w:val="008711FD"/>
    <w:rsid w:val="008712BE"/>
    <w:rsid w:val="00871359"/>
    <w:rsid w:val="00871412"/>
    <w:rsid w:val="00871558"/>
    <w:rsid w:val="00871751"/>
    <w:rsid w:val="00871816"/>
    <w:rsid w:val="00871823"/>
    <w:rsid w:val="008718C6"/>
    <w:rsid w:val="008719A0"/>
    <w:rsid w:val="00871AA8"/>
    <w:rsid w:val="00871BD9"/>
    <w:rsid w:val="00871CCD"/>
    <w:rsid w:val="00871D1F"/>
    <w:rsid w:val="00871E47"/>
    <w:rsid w:val="00871E4C"/>
    <w:rsid w:val="00871F0F"/>
    <w:rsid w:val="00871F2D"/>
    <w:rsid w:val="00871FB6"/>
    <w:rsid w:val="00871FD6"/>
    <w:rsid w:val="00872068"/>
    <w:rsid w:val="008720BD"/>
    <w:rsid w:val="00872106"/>
    <w:rsid w:val="0087211D"/>
    <w:rsid w:val="008721BB"/>
    <w:rsid w:val="00872228"/>
    <w:rsid w:val="0087233A"/>
    <w:rsid w:val="0087237F"/>
    <w:rsid w:val="00872387"/>
    <w:rsid w:val="008724C9"/>
    <w:rsid w:val="0087259F"/>
    <w:rsid w:val="00872638"/>
    <w:rsid w:val="00872655"/>
    <w:rsid w:val="008726BE"/>
    <w:rsid w:val="008726BF"/>
    <w:rsid w:val="00872761"/>
    <w:rsid w:val="00872772"/>
    <w:rsid w:val="0087277F"/>
    <w:rsid w:val="00872787"/>
    <w:rsid w:val="0087283A"/>
    <w:rsid w:val="00872857"/>
    <w:rsid w:val="008728C0"/>
    <w:rsid w:val="00872A34"/>
    <w:rsid w:val="00872AB1"/>
    <w:rsid w:val="00872B99"/>
    <w:rsid w:val="00872D93"/>
    <w:rsid w:val="00872DD7"/>
    <w:rsid w:val="00872E08"/>
    <w:rsid w:val="00872E1D"/>
    <w:rsid w:val="00872E40"/>
    <w:rsid w:val="008732A0"/>
    <w:rsid w:val="008732C8"/>
    <w:rsid w:val="00873325"/>
    <w:rsid w:val="0087332B"/>
    <w:rsid w:val="008733C5"/>
    <w:rsid w:val="008734A4"/>
    <w:rsid w:val="008734D1"/>
    <w:rsid w:val="00873506"/>
    <w:rsid w:val="0087350C"/>
    <w:rsid w:val="0087358C"/>
    <w:rsid w:val="00873807"/>
    <w:rsid w:val="00873867"/>
    <w:rsid w:val="008739CD"/>
    <w:rsid w:val="00873B42"/>
    <w:rsid w:val="00873B6D"/>
    <w:rsid w:val="00873BA9"/>
    <w:rsid w:val="00873BB6"/>
    <w:rsid w:val="00873D60"/>
    <w:rsid w:val="00873D8F"/>
    <w:rsid w:val="00873E4B"/>
    <w:rsid w:val="00873F5E"/>
    <w:rsid w:val="00873F99"/>
    <w:rsid w:val="008740E7"/>
    <w:rsid w:val="008742A1"/>
    <w:rsid w:val="0087433B"/>
    <w:rsid w:val="008743D0"/>
    <w:rsid w:val="0087441C"/>
    <w:rsid w:val="0087450E"/>
    <w:rsid w:val="008745A4"/>
    <w:rsid w:val="008745E8"/>
    <w:rsid w:val="00874632"/>
    <w:rsid w:val="00874756"/>
    <w:rsid w:val="00874761"/>
    <w:rsid w:val="00874839"/>
    <w:rsid w:val="00874892"/>
    <w:rsid w:val="008748D8"/>
    <w:rsid w:val="00874909"/>
    <w:rsid w:val="00874950"/>
    <w:rsid w:val="00874983"/>
    <w:rsid w:val="008749A6"/>
    <w:rsid w:val="00874AF0"/>
    <w:rsid w:val="00874B07"/>
    <w:rsid w:val="00874B11"/>
    <w:rsid w:val="00874CE1"/>
    <w:rsid w:val="00874D0A"/>
    <w:rsid w:val="00874D38"/>
    <w:rsid w:val="00874D57"/>
    <w:rsid w:val="00874D5E"/>
    <w:rsid w:val="00874EB1"/>
    <w:rsid w:val="00874F11"/>
    <w:rsid w:val="00874FA7"/>
    <w:rsid w:val="00875415"/>
    <w:rsid w:val="00875457"/>
    <w:rsid w:val="008754BA"/>
    <w:rsid w:val="008755BA"/>
    <w:rsid w:val="008759CC"/>
    <w:rsid w:val="00875C26"/>
    <w:rsid w:val="00875C3B"/>
    <w:rsid w:val="00875C7E"/>
    <w:rsid w:val="00875FB8"/>
    <w:rsid w:val="0087603B"/>
    <w:rsid w:val="00876454"/>
    <w:rsid w:val="00876646"/>
    <w:rsid w:val="00876686"/>
    <w:rsid w:val="008766B4"/>
    <w:rsid w:val="008767C8"/>
    <w:rsid w:val="00876825"/>
    <w:rsid w:val="00876866"/>
    <w:rsid w:val="00876928"/>
    <w:rsid w:val="008769E8"/>
    <w:rsid w:val="00876A22"/>
    <w:rsid w:val="00876A2A"/>
    <w:rsid w:val="00876A86"/>
    <w:rsid w:val="00876B30"/>
    <w:rsid w:val="00876CE7"/>
    <w:rsid w:val="00876D06"/>
    <w:rsid w:val="00876F11"/>
    <w:rsid w:val="00877091"/>
    <w:rsid w:val="008770C2"/>
    <w:rsid w:val="008770E7"/>
    <w:rsid w:val="008771FD"/>
    <w:rsid w:val="00877227"/>
    <w:rsid w:val="00877234"/>
    <w:rsid w:val="008772CD"/>
    <w:rsid w:val="00877304"/>
    <w:rsid w:val="0087730D"/>
    <w:rsid w:val="0087732C"/>
    <w:rsid w:val="00877622"/>
    <w:rsid w:val="008776C0"/>
    <w:rsid w:val="008776D7"/>
    <w:rsid w:val="0087771F"/>
    <w:rsid w:val="008778B1"/>
    <w:rsid w:val="0087793A"/>
    <w:rsid w:val="008779E3"/>
    <w:rsid w:val="00877A53"/>
    <w:rsid w:val="00877A80"/>
    <w:rsid w:val="00877A90"/>
    <w:rsid w:val="00877A96"/>
    <w:rsid w:val="00877B62"/>
    <w:rsid w:val="00877BF3"/>
    <w:rsid w:val="00877DCA"/>
    <w:rsid w:val="00877E18"/>
    <w:rsid w:val="00877E39"/>
    <w:rsid w:val="00877F55"/>
    <w:rsid w:val="00880011"/>
    <w:rsid w:val="008800B8"/>
    <w:rsid w:val="00880104"/>
    <w:rsid w:val="0088010E"/>
    <w:rsid w:val="0088028C"/>
    <w:rsid w:val="008802BF"/>
    <w:rsid w:val="0088036A"/>
    <w:rsid w:val="0088036B"/>
    <w:rsid w:val="0088052A"/>
    <w:rsid w:val="00880559"/>
    <w:rsid w:val="0088057C"/>
    <w:rsid w:val="008805D9"/>
    <w:rsid w:val="008806C0"/>
    <w:rsid w:val="008807DD"/>
    <w:rsid w:val="00880826"/>
    <w:rsid w:val="00880859"/>
    <w:rsid w:val="0088096C"/>
    <w:rsid w:val="0088097F"/>
    <w:rsid w:val="00880999"/>
    <w:rsid w:val="00880AC2"/>
    <w:rsid w:val="00880CCE"/>
    <w:rsid w:val="00880D28"/>
    <w:rsid w:val="00880D5B"/>
    <w:rsid w:val="00880E25"/>
    <w:rsid w:val="00880E78"/>
    <w:rsid w:val="00880F35"/>
    <w:rsid w:val="008810C9"/>
    <w:rsid w:val="00881111"/>
    <w:rsid w:val="0088124D"/>
    <w:rsid w:val="008812A3"/>
    <w:rsid w:val="008812CA"/>
    <w:rsid w:val="008812D1"/>
    <w:rsid w:val="008812D6"/>
    <w:rsid w:val="0088138A"/>
    <w:rsid w:val="0088142B"/>
    <w:rsid w:val="008814B4"/>
    <w:rsid w:val="008814E4"/>
    <w:rsid w:val="008814FF"/>
    <w:rsid w:val="00881520"/>
    <w:rsid w:val="00881575"/>
    <w:rsid w:val="008815AC"/>
    <w:rsid w:val="008815F4"/>
    <w:rsid w:val="00881668"/>
    <w:rsid w:val="008816E2"/>
    <w:rsid w:val="00881785"/>
    <w:rsid w:val="00881858"/>
    <w:rsid w:val="008818FE"/>
    <w:rsid w:val="0088198D"/>
    <w:rsid w:val="00881A37"/>
    <w:rsid w:val="00881AB5"/>
    <w:rsid w:val="00881B63"/>
    <w:rsid w:val="00881CD5"/>
    <w:rsid w:val="00881F31"/>
    <w:rsid w:val="0088207A"/>
    <w:rsid w:val="008820A5"/>
    <w:rsid w:val="008820FA"/>
    <w:rsid w:val="00882150"/>
    <w:rsid w:val="00882182"/>
    <w:rsid w:val="00882202"/>
    <w:rsid w:val="008822D2"/>
    <w:rsid w:val="0088242B"/>
    <w:rsid w:val="00882478"/>
    <w:rsid w:val="0088255C"/>
    <w:rsid w:val="008825F9"/>
    <w:rsid w:val="008826FF"/>
    <w:rsid w:val="0088270B"/>
    <w:rsid w:val="00882757"/>
    <w:rsid w:val="00882758"/>
    <w:rsid w:val="0088276A"/>
    <w:rsid w:val="00882798"/>
    <w:rsid w:val="00882799"/>
    <w:rsid w:val="00882996"/>
    <w:rsid w:val="008829C5"/>
    <w:rsid w:val="00882A2F"/>
    <w:rsid w:val="00882A66"/>
    <w:rsid w:val="00882B6F"/>
    <w:rsid w:val="00882B7A"/>
    <w:rsid w:val="00882E10"/>
    <w:rsid w:val="00882E5B"/>
    <w:rsid w:val="00882EC1"/>
    <w:rsid w:val="00882F4D"/>
    <w:rsid w:val="00883089"/>
    <w:rsid w:val="00883091"/>
    <w:rsid w:val="0088315F"/>
    <w:rsid w:val="008831AF"/>
    <w:rsid w:val="00883239"/>
    <w:rsid w:val="008832E9"/>
    <w:rsid w:val="0088337C"/>
    <w:rsid w:val="008833B2"/>
    <w:rsid w:val="00883426"/>
    <w:rsid w:val="00883522"/>
    <w:rsid w:val="008835B4"/>
    <w:rsid w:val="008835FB"/>
    <w:rsid w:val="00883630"/>
    <w:rsid w:val="008836AF"/>
    <w:rsid w:val="008837F3"/>
    <w:rsid w:val="0088386B"/>
    <w:rsid w:val="00883870"/>
    <w:rsid w:val="0088388F"/>
    <w:rsid w:val="0088390C"/>
    <w:rsid w:val="00883946"/>
    <w:rsid w:val="00883947"/>
    <w:rsid w:val="00883995"/>
    <w:rsid w:val="008839DC"/>
    <w:rsid w:val="00883A20"/>
    <w:rsid w:val="00883AC6"/>
    <w:rsid w:val="00883B1F"/>
    <w:rsid w:val="00883C2D"/>
    <w:rsid w:val="00883DCD"/>
    <w:rsid w:val="00883DEB"/>
    <w:rsid w:val="00883FB6"/>
    <w:rsid w:val="00883FE5"/>
    <w:rsid w:val="00884027"/>
    <w:rsid w:val="00884117"/>
    <w:rsid w:val="0088412A"/>
    <w:rsid w:val="00884169"/>
    <w:rsid w:val="00884202"/>
    <w:rsid w:val="00884240"/>
    <w:rsid w:val="00884312"/>
    <w:rsid w:val="008843E5"/>
    <w:rsid w:val="0088444D"/>
    <w:rsid w:val="0088449B"/>
    <w:rsid w:val="008845B6"/>
    <w:rsid w:val="008845BA"/>
    <w:rsid w:val="008846D3"/>
    <w:rsid w:val="00884833"/>
    <w:rsid w:val="008848D8"/>
    <w:rsid w:val="00884B66"/>
    <w:rsid w:val="00884C82"/>
    <w:rsid w:val="00884C92"/>
    <w:rsid w:val="00884F60"/>
    <w:rsid w:val="00885039"/>
    <w:rsid w:val="008850DE"/>
    <w:rsid w:val="0088516A"/>
    <w:rsid w:val="0088527C"/>
    <w:rsid w:val="0088539C"/>
    <w:rsid w:val="00885423"/>
    <w:rsid w:val="008854C8"/>
    <w:rsid w:val="008854F7"/>
    <w:rsid w:val="00885513"/>
    <w:rsid w:val="0088568B"/>
    <w:rsid w:val="0088573E"/>
    <w:rsid w:val="00885819"/>
    <w:rsid w:val="00885839"/>
    <w:rsid w:val="00885854"/>
    <w:rsid w:val="008858E0"/>
    <w:rsid w:val="008859E5"/>
    <w:rsid w:val="00885A1E"/>
    <w:rsid w:val="00885A57"/>
    <w:rsid w:val="00885A78"/>
    <w:rsid w:val="00885BAE"/>
    <w:rsid w:val="00885BFB"/>
    <w:rsid w:val="00885C4E"/>
    <w:rsid w:val="00885C9D"/>
    <w:rsid w:val="00885CB8"/>
    <w:rsid w:val="00885DA6"/>
    <w:rsid w:val="00885DE3"/>
    <w:rsid w:val="00885E87"/>
    <w:rsid w:val="00885F1E"/>
    <w:rsid w:val="00885F7A"/>
    <w:rsid w:val="008862CA"/>
    <w:rsid w:val="008863D3"/>
    <w:rsid w:val="008864AB"/>
    <w:rsid w:val="008864AF"/>
    <w:rsid w:val="00886582"/>
    <w:rsid w:val="008866B3"/>
    <w:rsid w:val="008866BD"/>
    <w:rsid w:val="00886762"/>
    <w:rsid w:val="008867C7"/>
    <w:rsid w:val="008867DE"/>
    <w:rsid w:val="00886AF3"/>
    <w:rsid w:val="00886BCD"/>
    <w:rsid w:val="00886CF0"/>
    <w:rsid w:val="00886DE1"/>
    <w:rsid w:val="00886FC7"/>
    <w:rsid w:val="00887056"/>
    <w:rsid w:val="00887075"/>
    <w:rsid w:val="008870AA"/>
    <w:rsid w:val="008871DE"/>
    <w:rsid w:val="00887279"/>
    <w:rsid w:val="0088732C"/>
    <w:rsid w:val="0088741A"/>
    <w:rsid w:val="0088752D"/>
    <w:rsid w:val="0088773C"/>
    <w:rsid w:val="008877B5"/>
    <w:rsid w:val="008878B2"/>
    <w:rsid w:val="008878B9"/>
    <w:rsid w:val="008878E5"/>
    <w:rsid w:val="00887991"/>
    <w:rsid w:val="00887A20"/>
    <w:rsid w:val="00887B4D"/>
    <w:rsid w:val="00887BC7"/>
    <w:rsid w:val="00887BD6"/>
    <w:rsid w:val="00887C36"/>
    <w:rsid w:val="00887C64"/>
    <w:rsid w:val="00887C70"/>
    <w:rsid w:val="00887EC4"/>
    <w:rsid w:val="00887ED9"/>
    <w:rsid w:val="00887EE2"/>
    <w:rsid w:val="0089004F"/>
    <w:rsid w:val="00890065"/>
    <w:rsid w:val="008900CF"/>
    <w:rsid w:val="0089014E"/>
    <w:rsid w:val="00890159"/>
    <w:rsid w:val="00890228"/>
    <w:rsid w:val="008902F5"/>
    <w:rsid w:val="0089036F"/>
    <w:rsid w:val="0089044F"/>
    <w:rsid w:val="008904EF"/>
    <w:rsid w:val="00890942"/>
    <w:rsid w:val="00890A41"/>
    <w:rsid w:val="00890AD2"/>
    <w:rsid w:val="00890BE0"/>
    <w:rsid w:val="00890C99"/>
    <w:rsid w:val="00890CA9"/>
    <w:rsid w:val="00890D23"/>
    <w:rsid w:val="00890DB5"/>
    <w:rsid w:val="00890DEC"/>
    <w:rsid w:val="00890ED5"/>
    <w:rsid w:val="008910CC"/>
    <w:rsid w:val="008910DA"/>
    <w:rsid w:val="00891133"/>
    <w:rsid w:val="0089113E"/>
    <w:rsid w:val="0089117E"/>
    <w:rsid w:val="00891198"/>
    <w:rsid w:val="008911A2"/>
    <w:rsid w:val="0089135D"/>
    <w:rsid w:val="00891384"/>
    <w:rsid w:val="008914AD"/>
    <w:rsid w:val="008914EF"/>
    <w:rsid w:val="0089151F"/>
    <w:rsid w:val="008916B2"/>
    <w:rsid w:val="008916FC"/>
    <w:rsid w:val="00891739"/>
    <w:rsid w:val="0089180F"/>
    <w:rsid w:val="00891B17"/>
    <w:rsid w:val="00891C3D"/>
    <w:rsid w:val="00891C69"/>
    <w:rsid w:val="00891CB6"/>
    <w:rsid w:val="00891D67"/>
    <w:rsid w:val="00891EC0"/>
    <w:rsid w:val="00891F2B"/>
    <w:rsid w:val="00891F6F"/>
    <w:rsid w:val="0089201B"/>
    <w:rsid w:val="008920C5"/>
    <w:rsid w:val="008920D3"/>
    <w:rsid w:val="00892123"/>
    <w:rsid w:val="008921D6"/>
    <w:rsid w:val="008922A4"/>
    <w:rsid w:val="0089234F"/>
    <w:rsid w:val="00892373"/>
    <w:rsid w:val="00892446"/>
    <w:rsid w:val="008924EC"/>
    <w:rsid w:val="0089252C"/>
    <w:rsid w:val="008926DD"/>
    <w:rsid w:val="008926DE"/>
    <w:rsid w:val="008928EF"/>
    <w:rsid w:val="00892A3F"/>
    <w:rsid w:val="00892AA4"/>
    <w:rsid w:val="00892E25"/>
    <w:rsid w:val="00892E8F"/>
    <w:rsid w:val="00893015"/>
    <w:rsid w:val="008930CB"/>
    <w:rsid w:val="008932A9"/>
    <w:rsid w:val="0089330E"/>
    <w:rsid w:val="00893418"/>
    <w:rsid w:val="00893439"/>
    <w:rsid w:val="0089346D"/>
    <w:rsid w:val="00893476"/>
    <w:rsid w:val="0089349F"/>
    <w:rsid w:val="008934CF"/>
    <w:rsid w:val="00893596"/>
    <w:rsid w:val="008935FB"/>
    <w:rsid w:val="00893614"/>
    <w:rsid w:val="00893618"/>
    <w:rsid w:val="0089370E"/>
    <w:rsid w:val="008937C2"/>
    <w:rsid w:val="008937FA"/>
    <w:rsid w:val="00893958"/>
    <w:rsid w:val="008939C2"/>
    <w:rsid w:val="00893A73"/>
    <w:rsid w:val="00893A8E"/>
    <w:rsid w:val="00893B84"/>
    <w:rsid w:val="00893BAF"/>
    <w:rsid w:val="00893C5F"/>
    <w:rsid w:val="00893D6A"/>
    <w:rsid w:val="00893DA8"/>
    <w:rsid w:val="00893DD5"/>
    <w:rsid w:val="00893F44"/>
    <w:rsid w:val="00893F6C"/>
    <w:rsid w:val="0089423C"/>
    <w:rsid w:val="00894257"/>
    <w:rsid w:val="0089473F"/>
    <w:rsid w:val="008947F4"/>
    <w:rsid w:val="0089480A"/>
    <w:rsid w:val="008948B4"/>
    <w:rsid w:val="008948E3"/>
    <w:rsid w:val="0089492F"/>
    <w:rsid w:val="00894983"/>
    <w:rsid w:val="008949E2"/>
    <w:rsid w:val="00894A0B"/>
    <w:rsid w:val="00894AE4"/>
    <w:rsid w:val="00894AE7"/>
    <w:rsid w:val="00894B20"/>
    <w:rsid w:val="00894B2A"/>
    <w:rsid w:val="00894C2D"/>
    <w:rsid w:val="00894CC9"/>
    <w:rsid w:val="00894D33"/>
    <w:rsid w:val="00894D3B"/>
    <w:rsid w:val="00894D5B"/>
    <w:rsid w:val="00894E61"/>
    <w:rsid w:val="00894E7A"/>
    <w:rsid w:val="00894F35"/>
    <w:rsid w:val="00895031"/>
    <w:rsid w:val="00895126"/>
    <w:rsid w:val="008951EF"/>
    <w:rsid w:val="008951FF"/>
    <w:rsid w:val="00895247"/>
    <w:rsid w:val="00895273"/>
    <w:rsid w:val="0089528F"/>
    <w:rsid w:val="008952CE"/>
    <w:rsid w:val="00895305"/>
    <w:rsid w:val="00895361"/>
    <w:rsid w:val="0089544D"/>
    <w:rsid w:val="00895469"/>
    <w:rsid w:val="0089548E"/>
    <w:rsid w:val="008954CC"/>
    <w:rsid w:val="0089559C"/>
    <w:rsid w:val="008955A0"/>
    <w:rsid w:val="008955AB"/>
    <w:rsid w:val="008955CC"/>
    <w:rsid w:val="00895658"/>
    <w:rsid w:val="00895780"/>
    <w:rsid w:val="008957F8"/>
    <w:rsid w:val="00895AF7"/>
    <w:rsid w:val="00895C2E"/>
    <w:rsid w:val="00895D8A"/>
    <w:rsid w:val="00895F10"/>
    <w:rsid w:val="00895F14"/>
    <w:rsid w:val="00896158"/>
    <w:rsid w:val="0089618E"/>
    <w:rsid w:val="00896233"/>
    <w:rsid w:val="00896258"/>
    <w:rsid w:val="00896262"/>
    <w:rsid w:val="00896444"/>
    <w:rsid w:val="00896456"/>
    <w:rsid w:val="008965D8"/>
    <w:rsid w:val="008966B1"/>
    <w:rsid w:val="008966BE"/>
    <w:rsid w:val="00896755"/>
    <w:rsid w:val="00896770"/>
    <w:rsid w:val="008967CB"/>
    <w:rsid w:val="008967CC"/>
    <w:rsid w:val="00896934"/>
    <w:rsid w:val="0089699C"/>
    <w:rsid w:val="008969CB"/>
    <w:rsid w:val="00896B3F"/>
    <w:rsid w:val="00896BD2"/>
    <w:rsid w:val="00896C36"/>
    <w:rsid w:val="00896C93"/>
    <w:rsid w:val="00896D35"/>
    <w:rsid w:val="00896DCE"/>
    <w:rsid w:val="00896F77"/>
    <w:rsid w:val="008970E5"/>
    <w:rsid w:val="008971F3"/>
    <w:rsid w:val="00897294"/>
    <w:rsid w:val="008974FB"/>
    <w:rsid w:val="00897514"/>
    <w:rsid w:val="00897518"/>
    <w:rsid w:val="00897648"/>
    <w:rsid w:val="0089766B"/>
    <w:rsid w:val="008977CB"/>
    <w:rsid w:val="00897884"/>
    <w:rsid w:val="00897896"/>
    <w:rsid w:val="00897953"/>
    <w:rsid w:val="008979E3"/>
    <w:rsid w:val="00897ADF"/>
    <w:rsid w:val="00897B0E"/>
    <w:rsid w:val="00897B44"/>
    <w:rsid w:val="00897B51"/>
    <w:rsid w:val="00897C52"/>
    <w:rsid w:val="00897CC8"/>
    <w:rsid w:val="00897D40"/>
    <w:rsid w:val="00897D9A"/>
    <w:rsid w:val="00897E7A"/>
    <w:rsid w:val="00897E8F"/>
    <w:rsid w:val="00897E9C"/>
    <w:rsid w:val="008A0011"/>
    <w:rsid w:val="008A00C8"/>
    <w:rsid w:val="008A021F"/>
    <w:rsid w:val="008A02AF"/>
    <w:rsid w:val="008A0316"/>
    <w:rsid w:val="008A034E"/>
    <w:rsid w:val="008A03E8"/>
    <w:rsid w:val="008A0620"/>
    <w:rsid w:val="008A0677"/>
    <w:rsid w:val="008A0689"/>
    <w:rsid w:val="008A08AE"/>
    <w:rsid w:val="008A08C3"/>
    <w:rsid w:val="008A08FB"/>
    <w:rsid w:val="008A0902"/>
    <w:rsid w:val="008A09A0"/>
    <w:rsid w:val="008A0B57"/>
    <w:rsid w:val="008A0D1A"/>
    <w:rsid w:val="008A0E4E"/>
    <w:rsid w:val="008A0E6B"/>
    <w:rsid w:val="008A0F7E"/>
    <w:rsid w:val="008A0FAE"/>
    <w:rsid w:val="008A11FC"/>
    <w:rsid w:val="008A1204"/>
    <w:rsid w:val="008A123A"/>
    <w:rsid w:val="008A12A3"/>
    <w:rsid w:val="008A1349"/>
    <w:rsid w:val="008A136B"/>
    <w:rsid w:val="008A145D"/>
    <w:rsid w:val="008A14C0"/>
    <w:rsid w:val="008A155E"/>
    <w:rsid w:val="008A15F0"/>
    <w:rsid w:val="008A1662"/>
    <w:rsid w:val="008A1717"/>
    <w:rsid w:val="008A175E"/>
    <w:rsid w:val="008A1785"/>
    <w:rsid w:val="008A1861"/>
    <w:rsid w:val="008A18F6"/>
    <w:rsid w:val="008A195B"/>
    <w:rsid w:val="008A195F"/>
    <w:rsid w:val="008A199D"/>
    <w:rsid w:val="008A1A50"/>
    <w:rsid w:val="008A1A9A"/>
    <w:rsid w:val="008A1AB6"/>
    <w:rsid w:val="008A1BFF"/>
    <w:rsid w:val="008A1C10"/>
    <w:rsid w:val="008A1C85"/>
    <w:rsid w:val="008A1EBD"/>
    <w:rsid w:val="008A1F70"/>
    <w:rsid w:val="008A1FAE"/>
    <w:rsid w:val="008A202F"/>
    <w:rsid w:val="008A21E3"/>
    <w:rsid w:val="008A24AC"/>
    <w:rsid w:val="008A24E6"/>
    <w:rsid w:val="008A251D"/>
    <w:rsid w:val="008A2541"/>
    <w:rsid w:val="008A25A8"/>
    <w:rsid w:val="008A265F"/>
    <w:rsid w:val="008A2695"/>
    <w:rsid w:val="008A26CC"/>
    <w:rsid w:val="008A2709"/>
    <w:rsid w:val="008A2789"/>
    <w:rsid w:val="008A27DD"/>
    <w:rsid w:val="008A2AED"/>
    <w:rsid w:val="008A2BBC"/>
    <w:rsid w:val="008A2BFC"/>
    <w:rsid w:val="008A2CF7"/>
    <w:rsid w:val="008A2DFF"/>
    <w:rsid w:val="008A2F13"/>
    <w:rsid w:val="008A2F94"/>
    <w:rsid w:val="008A3017"/>
    <w:rsid w:val="008A30AE"/>
    <w:rsid w:val="008A30B4"/>
    <w:rsid w:val="008A316E"/>
    <w:rsid w:val="008A31B4"/>
    <w:rsid w:val="008A325C"/>
    <w:rsid w:val="008A3409"/>
    <w:rsid w:val="008A3440"/>
    <w:rsid w:val="008A34BA"/>
    <w:rsid w:val="008A3546"/>
    <w:rsid w:val="008A3609"/>
    <w:rsid w:val="008A368F"/>
    <w:rsid w:val="008A3705"/>
    <w:rsid w:val="008A370B"/>
    <w:rsid w:val="008A3767"/>
    <w:rsid w:val="008A3895"/>
    <w:rsid w:val="008A3A7B"/>
    <w:rsid w:val="008A3B01"/>
    <w:rsid w:val="008A3B22"/>
    <w:rsid w:val="008A3C6F"/>
    <w:rsid w:val="008A3CCA"/>
    <w:rsid w:val="008A3D6E"/>
    <w:rsid w:val="008A3F7E"/>
    <w:rsid w:val="008A4033"/>
    <w:rsid w:val="008A40A1"/>
    <w:rsid w:val="008A419B"/>
    <w:rsid w:val="008A4212"/>
    <w:rsid w:val="008A427B"/>
    <w:rsid w:val="008A43D6"/>
    <w:rsid w:val="008A4436"/>
    <w:rsid w:val="008A44C4"/>
    <w:rsid w:val="008A452B"/>
    <w:rsid w:val="008A4587"/>
    <w:rsid w:val="008A458B"/>
    <w:rsid w:val="008A45C2"/>
    <w:rsid w:val="008A4636"/>
    <w:rsid w:val="008A466E"/>
    <w:rsid w:val="008A47D1"/>
    <w:rsid w:val="008A4836"/>
    <w:rsid w:val="008A48CA"/>
    <w:rsid w:val="008A48D3"/>
    <w:rsid w:val="008A4A2A"/>
    <w:rsid w:val="008A4A38"/>
    <w:rsid w:val="008A4ACB"/>
    <w:rsid w:val="008A4C32"/>
    <w:rsid w:val="008A4D00"/>
    <w:rsid w:val="008A4E84"/>
    <w:rsid w:val="008A4EE0"/>
    <w:rsid w:val="008A4F2E"/>
    <w:rsid w:val="008A4FD8"/>
    <w:rsid w:val="008A4FFA"/>
    <w:rsid w:val="008A5025"/>
    <w:rsid w:val="008A51B5"/>
    <w:rsid w:val="008A51FD"/>
    <w:rsid w:val="008A541C"/>
    <w:rsid w:val="008A547A"/>
    <w:rsid w:val="008A547F"/>
    <w:rsid w:val="008A54A5"/>
    <w:rsid w:val="008A54AF"/>
    <w:rsid w:val="008A565A"/>
    <w:rsid w:val="008A56F2"/>
    <w:rsid w:val="008A56F8"/>
    <w:rsid w:val="008A57F5"/>
    <w:rsid w:val="008A5945"/>
    <w:rsid w:val="008A59ED"/>
    <w:rsid w:val="008A5A6E"/>
    <w:rsid w:val="008A5BDD"/>
    <w:rsid w:val="008A5CF9"/>
    <w:rsid w:val="008A5D42"/>
    <w:rsid w:val="008A5DE4"/>
    <w:rsid w:val="008A5DE8"/>
    <w:rsid w:val="008A62A7"/>
    <w:rsid w:val="008A62D8"/>
    <w:rsid w:val="008A62F7"/>
    <w:rsid w:val="008A6439"/>
    <w:rsid w:val="008A651E"/>
    <w:rsid w:val="008A65BD"/>
    <w:rsid w:val="008A65E4"/>
    <w:rsid w:val="008A666D"/>
    <w:rsid w:val="008A66D7"/>
    <w:rsid w:val="008A68BD"/>
    <w:rsid w:val="008A6953"/>
    <w:rsid w:val="008A6A9F"/>
    <w:rsid w:val="008A6AA1"/>
    <w:rsid w:val="008A6AF1"/>
    <w:rsid w:val="008A6C64"/>
    <w:rsid w:val="008A6D54"/>
    <w:rsid w:val="008A6E1B"/>
    <w:rsid w:val="008A6E50"/>
    <w:rsid w:val="008A6F46"/>
    <w:rsid w:val="008A7059"/>
    <w:rsid w:val="008A705F"/>
    <w:rsid w:val="008A7118"/>
    <w:rsid w:val="008A7157"/>
    <w:rsid w:val="008A7327"/>
    <w:rsid w:val="008A7335"/>
    <w:rsid w:val="008A73D6"/>
    <w:rsid w:val="008A73DB"/>
    <w:rsid w:val="008A746B"/>
    <w:rsid w:val="008A74C2"/>
    <w:rsid w:val="008A75B6"/>
    <w:rsid w:val="008A7681"/>
    <w:rsid w:val="008A7748"/>
    <w:rsid w:val="008A77A4"/>
    <w:rsid w:val="008A790D"/>
    <w:rsid w:val="008A795C"/>
    <w:rsid w:val="008A7990"/>
    <w:rsid w:val="008A79F5"/>
    <w:rsid w:val="008A7A5C"/>
    <w:rsid w:val="008A7B55"/>
    <w:rsid w:val="008A7BD5"/>
    <w:rsid w:val="008A7CD9"/>
    <w:rsid w:val="008A7CFE"/>
    <w:rsid w:val="008A7D2B"/>
    <w:rsid w:val="008A7D8C"/>
    <w:rsid w:val="008A7E0B"/>
    <w:rsid w:val="008A7E5A"/>
    <w:rsid w:val="008A7EDD"/>
    <w:rsid w:val="008A7EDE"/>
    <w:rsid w:val="008A7F11"/>
    <w:rsid w:val="008A7F29"/>
    <w:rsid w:val="008A7F5E"/>
    <w:rsid w:val="008B0187"/>
    <w:rsid w:val="008B0216"/>
    <w:rsid w:val="008B027F"/>
    <w:rsid w:val="008B02D5"/>
    <w:rsid w:val="008B035E"/>
    <w:rsid w:val="008B0555"/>
    <w:rsid w:val="008B05A7"/>
    <w:rsid w:val="008B06E9"/>
    <w:rsid w:val="008B07CE"/>
    <w:rsid w:val="008B07DC"/>
    <w:rsid w:val="008B095F"/>
    <w:rsid w:val="008B09EE"/>
    <w:rsid w:val="008B0A16"/>
    <w:rsid w:val="008B0ABE"/>
    <w:rsid w:val="008B0B8A"/>
    <w:rsid w:val="008B0D50"/>
    <w:rsid w:val="008B0DC7"/>
    <w:rsid w:val="008B0F36"/>
    <w:rsid w:val="008B1029"/>
    <w:rsid w:val="008B1110"/>
    <w:rsid w:val="008B1164"/>
    <w:rsid w:val="008B116C"/>
    <w:rsid w:val="008B12B9"/>
    <w:rsid w:val="008B12DA"/>
    <w:rsid w:val="008B1348"/>
    <w:rsid w:val="008B1388"/>
    <w:rsid w:val="008B1570"/>
    <w:rsid w:val="008B1584"/>
    <w:rsid w:val="008B15FF"/>
    <w:rsid w:val="008B1665"/>
    <w:rsid w:val="008B16D0"/>
    <w:rsid w:val="008B1724"/>
    <w:rsid w:val="008B183B"/>
    <w:rsid w:val="008B18BF"/>
    <w:rsid w:val="008B1961"/>
    <w:rsid w:val="008B1A0B"/>
    <w:rsid w:val="008B1AB1"/>
    <w:rsid w:val="008B1B9A"/>
    <w:rsid w:val="008B1E30"/>
    <w:rsid w:val="008B1E33"/>
    <w:rsid w:val="008B1F34"/>
    <w:rsid w:val="008B1F77"/>
    <w:rsid w:val="008B1FA6"/>
    <w:rsid w:val="008B1FD2"/>
    <w:rsid w:val="008B2069"/>
    <w:rsid w:val="008B216C"/>
    <w:rsid w:val="008B21D0"/>
    <w:rsid w:val="008B23FA"/>
    <w:rsid w:val="008B2405"/>
    <w:rsid w:val="008B2417"/>
    <w:rsid w:val="008B2476"/>
    <w:rsid w:val="008B2546"/>
    <w:rsid w:val="008B2550"/>
    <w:rsid w:val="008B26D6"/>
    <w:rsid w:val="008B26FC"/>
    <w:rsid w:val="008B29B0"/>
    <w:rsid w:val="008B2A0F"/>
    <w:rsid w:val="008B2ABD"/>
    <w:rsid w:val="008B2B8E"/>
    <w:rsid w:val="008B2BEB"/>
    <w:rsid w:val="008B2C38"/>
    <w:rsid w:val="008B2CF4"/>
    <w:rsid w:val="008B2D1A"/>
    <w:rsid w:val="008B2D80"/>
    <w:rsid w:val="008B2F5E"/>
    <w:rsid w:val="008B2F70"/>
    <w:rsid w:val="008B313D"/>
    <w:rsid w:val="008B31A4"/>
    <w:rsid w:val="008B32B5"/>
    <w:rsid w:val="008B3319"/>
    <w:rsid w:val="008B3386"/>
    <w:rsid w:val="008B3424"/>
    <w:rsid w:val="008B343E"/>
    <w:rsid w:val="008B34BA"/>
    <w:rsid w:val="008B35D5"/>
    <w:rsid w:val="008B366E"/>
    <w:rsid w:val="008B3769"/>
    <w:rsid w:val="008B38AF"/>
    <w:rsid w:val="008B390F"/>
    <w:rsid w:val="008B3B84"/>
    <w:rsid w:val="008B3C09"/>
    <w:rsid w:val="008B3CED"/>
    <w:rsid w:val="008B3D55"/>
    <w:rsid w:val="008B3E18"/>
    <w:rsid w:val="008B3E8C"/>
    <w:rsid w:val="008B3FB0"/>
    <w:rsid w:val="008B3FBB"/>
    <w:rsid w:val="008B407D"/>
    <w:rsid w:val="008B40B2"/>
    <w:rsid w:val="008B4188"/>
    <w:rsid w:val="008B421B"/>
    <w:rsid w:val="008B4253"/>
    <w:rsid w:val="008B42D5"/>
    <w:rsid w:val="008B42D7"/>
    <w:rsid w:val="008B4312"/>
    <w:rsid w:val="008B434C"/>
    <w:rsid w:val="008B445F"/>
    <w:rsid w:val="008B4493"/>
    <w:rsid w:val="008B4655"/>
    <w:rsid w:val="008B466B"/>
    <w:rsid w:val="008B46F1"/>
    <w:rsid w:val="008B4812"/>
    <w:rsid w:val="008B4819"/>
    <w:rsid w:val="008B491F"/>
    <w:rsid w:val="008B496F"/>
    <w:rsid w:val="008B49EA"/>
    <w:rsid w:val="008B4A2E"/>
    <w:rsid w:val="008B4B76"/>
    <w:rsid w:val="008B4BB8"/>
    <w:rsid w:val="008B4C65"/>
    <w:rsid w:val="008B4E0D"/>
    <w:rsid w:val="008B4FC0"/>
    <w:rsid w:val="008B5045"/>
    <w:rsid w:val="008B522E"/>
    <w:rsid w:val="008B5359"/>
    <w:rsid w:val="008B53F9"/>
    <w:rsid w:val="008B5436"/>
    <w:rsid w:val="008B5497"/>
    <w:rsid w:val="008B54AE"/>
    <w:rsid w:val="008B54C7"/>
    <w:rsid w:val="008B559A"/>
    <w:rsid w:val="008B55D3"/>
    <w:rsid w:val="008B5869"/>
    <w:rsid w:val="008B58C6"/>
    <w:rsid w:val="008B5952"/>
    <w:rsid w:val="008B5A86"/>
    <w:rsid w:val="008B5B53"/>
    <w:rsid w:val="008B5C73"/>
    <w:rsid w:val="008B5D11"/>
    <w:rsid w:val="008B5EC2"/>
    <w:rsid w:val="008B5F7A"/>
    <w:rsid w:val="008B6265"/>
    <w:rsid w:val="008B62C8"/>
    <w:rsid w:val="008B62D7"/>
    <w:rsid w:val="008B631A"/>
    <w:rsid w:val="008B64EE"/>
    <w:rsid w:val="008B672E"/>
    <w:rsid w:val="008B6825"/>
    <w:rsid w:val="008B69F3"/>
    <w:rsid w:val="008B6A83"/>
    <w:rsid w:val="008B6BAA"/>
    <w:rsid w:val="008B6E1B"/>
    <w:rsid w:val="008B6E75"/>
    <w:rsid w:val="008B6E9F"/>
    <w:rsid w:val="008B716C"/>
    <w:rsid w:val="008B7207"/>
    <w:rsid w:val="008B747A"/>
    <w:rsid w:val="008B74FA"/>
    <w:rsid w:val="008B7517"/>
    <w:rsid w:val="008B7672"/>
    <w:rsid w:val="008B7729"/>
    <w:rsid w:val="008B775E"/>
    <w:rsid w:val="008B77C3"/>
    <w:rsid w:val="008B789B"/>
    <w:rsid w:val="008B790E"/>
    <w:rsid w:val="008B7914"/>
    <w:rsid w:val="008B794E"/>
    <w:rsid w:val="008B7A3C"/>
    <w:rsid w:val="008B7B0B"/>
    <w:rsid w:val="008B7B20"/>
    <w:rsid w:val="008B7F2F"/>
    <w:rsid w:val="008B7FA9"/>
    <w:rsid w:val="008B7FF3"/>
    <w:rsid w:val="008C0119"/>
    <w:rsid w:val="008C012D"/>
    <w:rsid w:val="008C0395"/>
    <w:rsid w:val="008C042F"/>
    <w:rsid w:val="008C0579"/>
    <w:rsid w:val="008C05D2"/>
    <w:rsid w:val="008C0773"/>
    <w:rsid w:val="008C078F"/>
    <w:rsid w:val="008C0795"/>
    <w:rsid w:val="008C07E7"/>
    <w:rsid w:val="008C0A18"/>
    <w:rsid w:val="008C0D4D"/>
    <w:rsid w:val="008C0D91"/>
    <w:rsid w:val="008C0DD9"/>
    <w:rsid w:val="008C0E5A"/>
    <w:rsid w:val="008C0FA7"/>
    <w:rsid w:val="008C1028"/>
    <w:rsid w:val="008C115F"/>
    <w:rsid w:val="008C11D9"/>
    <w:rsid w:val="008C1226"/>
    <w:rsid w:val="008C1248"/>
    <w:rsid w:val="008C12BD"/>
    <w:rsid w:val="008C1425"/>
    <w:rsid w:val="008C1461"/>
    <w:rsid w:val="008C14DB"/>
    <w:rsid w:val="008C152D"/>
    <w:rsid w:val="008C157D"/>
    <w:rsid w:val="008C1599"/>
    <w:rsid w:val="008C1640"/>
    <w:rsid w:val="008C169E"/>
    <w:rsid w:val="008C1801"/>
    <w:rsid w:val="008C180A"/>
    <w:rsid w:val="008C181E"/>
    <w:rsid w:val="008C19DD"/>
    <w:rsid w:val="008C1A44"/>
    <w:rsid w:val="008C1A55"/>
    <w:rsid w:val="008C1B6A"/>
    <w:rsid w:val="008C1C2D"/>
    <w:rsid w:val="008C1CC4"/>
    <w:rsid w:val="008C1EB8"/>
    <w:rsid w:val="008C200A"/>
    <w:rsid w:val="008C2012"/>
    <w:rsid w:val="008C210C"/>
    <w:rsid w:val="008C2260"/>
    <w:rsid w:val="008C22AE"/>
    <w:rsid w:val="008C23AA"/>
    <w:rsid w:val="008C2432"/>
    <w:rsid w:val="008C244A"/>
    <w:rsid w:val="008C249D"/>
    <w:rsid w:val="008C2500"/>
    <w:rsid w:val="008C259B"/>
    <w:rsid w:val="008C25AD"/>
    <w:rsid w:val="008C261A"/>
    <w:rsid w:val="008C26DA"/>
    <w:rsid w:val="008C272C"/>
    <w:rsid w:val="008C2855"/>
    <w:rsid w:val="008C289F"/>
    <w:rsid w:val="008C2A4F"/>
    <w:rsid w:val="008C2A8E"/>
    <w:rsid w:val="008C2B36"/>
    <w:rsid w:val="008C2B58"/>
    <w:rsid w:val="008C2BFC"/>
    <w:rsid w:val="008C2F17"/>
    <w:rsid w:val="008C2FCA"/>
    <w:rsid w:val="008C3057"/>
    <w:rsid w:val="008C305E"/>
    <w:rsid w:val="008C3245"/>
    <w:rsid w:val="008C32C1"/>
    <w:rsid w:val="008C3337"/>
    <w:rsid w:val="008C335E"/>
    <w:rsid w:val="008C3379"/>
    <w:rsid w:val="008C3429"/>
    <w:rsid w:val="008C345D"/>
    <w:rsid w:val="008C35B7"/>
    <w:rsid w:val="008C3638"/>
    <w:rsid w:val="008C3690"/>
    <w:rsid w:val="008C36B9"/>
    <w:rsid w:val="008C3766"/>
    <w:rsid w:val="008C376A"/>
    <w:rsid w:val="008C37A3"/>
    <w:rsid w:val="008C38B7"/>
    <w:rsid w:val="008C394E"/>
    <w:rsid w:val="008C3A24"/>
    <w:rsid w:val="008C3B9B"/>
    <w:rsid w:val="008C3C16"/>
    <w:rsid w:val="008C3C39"/>
    <w:rsid w:val="008C3D14"/>
    <w:rsid w:val="008C3D69"/>
    <w:rsid w:val="008C3FC9"/>
    <w:rsid w:val="008C3FEB"/>
    <w:rsid w:val="008C40B7"/>
    <w:rsid w:val="008C4121"/>
    <w:rsid w:val="008C4188"/>
    <w:rsid w:val="008C4260"/>
    <w:rsid w:val="008C4283"/>
    <w:rsid w:val="008C42D1"/>
    <w:rsid w:val="008C430C"/>
    <w:rsid w:val="008C4522"/>
    <w:rsid w:val="008C4539"/>
    <w:rsid w:val="008C454D"/>
    <w:rsid w:val="008C48F7"/>
    <w:rsid w:val="008C495F"/>
    <w:rsid w:val="008C49EF"/>
    <w:rsid w:val="008C4CC5"/>
    <w:rsid w:val="008C4CD3"/>
    <w:rsid w:val="008C4CE3"/>
    <w:rsid w:val="008C4F49"/>
    <w:rsid w:val="008C4F55"/>
    <w:rsid w:val="008C4F94"/>
    <w:rsid w:val="008C50B1"/>
    <w:rsid w:val="008C50BA"/>
    <w:rsid w:val="008C51C0"/>
    <w:rsid w:val="008C51C4"/>
    <w:rsid w:val="008C5223"/>
    <w:rsid w:val="008C528B"/>
    <w:rsid w:val="008C53E7"/>
    <w:rsid w:val="008C552C"/>
    <w:rsid w:val="008C55A4"/>
    <w:rsid w:val="008C5647"/>
    <w:rsid w:val="008C566C"/>
    <w:rsid w:val="008C56E1"/>
    <w:rsid w:val="008C58C6"/>
    <w:rsid w:val="008C590D"/>
    <w:rsid w:val="008C59D3"/>
    <w:rsid w:val="008C5A36"/>
    <w:rsid w:val="008C5A5B"/>
    <w:rsid w:val="008C5A66"/>
    <w:rsid w:val="008C5AC1"/>
    <w:rsid w:val="008C5B02"/>
    <w:rsid w:val="008C5B9A"/>
    <w:rsid w:val="008C5BAB"/>
    <w:rsid w:val="008C5C38"/>
    <w:rsid w:val="008C5E9F"/>
    <w:rsid w:val="008C6061"/>
    <w:rsid w:val="008C60DF"/>
    <w:rsid w:val="008C6178"/>
    <w:rsid w:val="008C6184"/>
    <w:rsid w:val="008C618A"/>
    <w:rsid w:val="008C62C0"/>
    <w:rsid w:val="008C62FB"/>
    <w:rsid w:val="008C6303"/>
    <w:rsid w:val="008C6324"/>
    <w:rsid w:val="008C634A"/>
    <w:rsid w:val="008C6387"/>
    <w:rsid w:val="008C648C"/>
    <w:rsid w:val="008C656C"/>
    <w:rsid w:val="008C6573"/>
    <w:rsid w:val="008C6589"/>
    <w:rsid w:val="008C65C4"/>
    <w:rsid w:val="008C6726"/>
    <w:rsid w:val="008C6812"/>
    <w:rsid w:val="008C687E"/>
    <w:rsid w:val="008C6896"/>
    <w:rsid w:val="008C692B"/>
    <w:rsid w:val="008C69BE"/>
    <w:rsid w:val="008C6A5E"/>
    <w:rsid w:val="008C6B49"/>
    <w:rsid w:val="008C6BA6"/>
    <w:rsid w:val="008C6CCD"/>
    <w:rsid w:val="008C6ED8"/>
    <w:rsid w:val="008C6F13"/>
    <w:rsid w:val="008C6F38"/>
    <w:rsid w:val="008C6F49"/>
    <w:rsid w:val="008C6FB0"/>
    <w:rsid w:val="008C7072"/>
    <w:rsid w:val="008C725C"/>
    <w:rsid w:val="008C72B2"/>
    <w:rsid w:val="008C7378"/>
    <w:rsid w:val="008C739E"/>
    <w:rsid w:val="008C73B5"/>
    <w:rsid w:val="008C7489"/>
    <w:rsid w:val="008C7562"/>
    <w:rsid w:val="008C75C1"/>
    <w:rsid w:val="008C7904"/>
    <w:rsid w:val="008C7908"/>
    <w:rsid w:val="008C7928"/>
    <w:rsid w:val="008C7A2E"/>
    <w:rsid w:val="008C7AB2"/>
    <w:rsid w:val="008C7CED"/>
    <w:rsid w:val="008C7E21"/>
    <w:rsid w:val="008C7E9B"/>
    <w:rsid w:val="008C7FF1"/>
    <w:rsid w:val="008D000F"/>
    <w:rsid w:val="008D004B"/>
    <w:rsid w:val="008D0075"/>
    <w:rsid w:val="008D007F"/>
    <w:rsid w:val="008D0136"/>
    <w:rsid w:val="008D019C"/>
    <w:rsid w:val="008D023E"/>
    <w:rsid w:val="008D0457"/>
    <w:rsid w:val="008D047D"/>
    <w:rsid w:val="008D04A8"/>
    <w:rsid w:val="008D057B"/>
    <w:rsid w:val="008D05B0"/>
    <w:rsid w:val="008D06AE"/>
    <w:rsid w:val="008D07B8"/>
    <w:rsid w:val="008D0837"/>
    <w:rsid w:val="008D08D1"/>
    <w:rsid w:val="008D0985"/>
    <w:rsid w:val="008D0AA6"/>
    <w:rsid w:val="008D0B50"/>
    <w:rsid w:val="008D0B90"/>
    <w:rsid w:val="008D0C00"/>
    <w:rsid w:val="008D0C52"/>
    <w:rsid w:val="008D0C64"/>
    <w:rsid w:val="008D0D2D"/>
    <w:rsid w:val="008D0D34"/>
    <w:rsid w:val="008D0DE4"/>
    <w:rsid w:val="008D10E3"/>
    <w:rsid w:val="008D1146"/>
    <w:rsid w:val="008D1169"/>
    <w:rsid w:val="008D131E"/>
    <w:rsid w:val="008D1355"/>
    <w:rsid w:val="008D139B"/>
    <w:rsid w:val="008D13C9"/>
    <w:rsid w:val="008D1459"/>
    <w:rsid w:val="008D154A"/>
    <w:rsid w:val="008D179C"/>
    <w:rsid w:val="008D1800"/>
    <w:rsid w:val="008D18B6"/>
    <w:rsid w:val="008D1993"/>
    <w:rsid w:val="008D1BAD"/>
    <w:rsid w:val="008D1C12"/>
    <w:rsid w:val="008D1D11"/>
    <w:rsid w:val="008D1D44"/>
    <w:rsid w:val="008D1DBA"/>
    <w:rsid w:val="008D1DE7"/>
    <w:rsid w:val="008D1E0C"/>
    <w:rsid w:val="008D1E46"/>
    <w:rsid w:val="008D1E81"/>
    <w:rsid w:val="008D1EE6"/>
    <w:rsid w:val="008D1F9A"/>
    <w:rsid w:val="008D2058"/>
    <w:rsid w:val="008D22DB"/>
    <w:rsid w:val="008D244D"/>
    <w:rsid w:val="008D24AE"/>
    <w:rsid w:val="008D2502"/>
    <w:rsid w:val="008D27D6"/>
    <w:rsid w:val="008D280D"/>
    <w:rsid w:val="008D2846"/>
    <w:rsid w:val="008D2857"/>
    <w:rsid w:val="008D2994"/>
    <w:rsid w:val="008D2ACF"/>
    <w:rsid w:val="008D2AD8"/>
    <w:rsid w:val="008D2BD9"/>
    <w:rsid w:val="008D2C78"/>
    <w:rsid w:val="008D2D04"/>
    <w:rsid w:val="008D2DB3"/>
    <w:rsid w:val="008D2DE5"/>
    <w:rsid w:val="008D2E0C"/>
    <w:rsid w:val="008D2E71"/>
    <w:rsid w:val="008D2E90"/>
    <w:rsid w:val="008D2F51"/>
    <w:rsid w:val="008D2FBA"/>
    <w:rsid w:val="008D3183"/>
    <w:rsid w:val="008D319B"/>
    <w:rsid w:val="008D31E3"/>
    <w:rsid w:val="008D360B"/>
    <w:rsid w:val="008D36AC"/>
    <w:rsid w:val="008D3828"/>
    <w:rsid w:val="008D3882"/>
    <w:rsid w:val="008D3A7B"/>
    <w:rsid w:val="008D3B1D"/>
    <w:rsid w:val="008D3C6A"/>
    <w:rsid w:val="008D3DBE"/>
    <w:rsid w:val="008D3DCD"/>
    <w:rsid w:val="008D3E08"/>
    <w:rsid w:val="008D3E85"/>
    <w:rsid w:val="008D3FCF"/>
    <w:rsid w:val="008D4006"/>
    <w:rsid w:val="008D413A"/>
    <w:rsid w:val="008D41B9"/>
    <w:rsid w:val="008D4220"/>
    <w:rsid w:val="008D4239"/>
    <w:rsid w:val="008D42B5"/>
    <w:rsid w:val="008D4482"/>
    <w:rsid w:val="008D44A0"/>
    <w:rsid w:val="008D4549"/>
    <w:rsid w:val="008D45ED"/>
    <w:rsid w:val="008D463A"/>
    <w:rsid w:val="008D4648"/>
    <w:rsid w:val="008D4687"/>
    <w:rsid w:val="008D475F"/>
    <w:rsid w:val="008D4765"/>
    <w:rsid w:val="008D47E1"/>
    <w:rsid w:val="008D4824"/>
    <w:rsid w:val="008D4885"/>
    <w:rsid w:val="008D48B2"/>
    <w:rsid w:val="008D4934"/>
    <w:rsid w:val="008D4962"/>
    <w:rsid w:val="008D4A5C"/>
    <w:rsid w:val="008D4B30"/>
    <w:rsid w:val="008D4C07"/>
    <w:rsid w:val="008D4C9C"/>
    <w:rsid w:val="008D4CC7"/>
    <w:rsid w:val="008D4CF8"/>
    <w:rsid w:val="008D4E9F"/>
    <w:rsid w:val="008D4F5C"/>
    <w:rsid w:val="008D50EF"/>
    <w:rsid w:val="008D5137"/>
    <w:rsid w:val="008D513B"/>
    <w:rsid w:val="008D525C"/>
    <w:rsid w:val="008D5413"/>
    <w:rsid w:val="008D555A"/>
    <w:rsid w:val="008D556C"/>
    <w:rsid w:val="008D57D5"/>
    <w:rsid w:val="008D58FA"/>
    <w:rsid w:val="008D59A6"/>
    <w:rsid w:val="008D59FB"/>
    <w:rsid w:val="008D5A96"/>
    <w:rsid w:val="008D5B01"/>
    <w:rsid w:val="008D5B06"/>
    <w:rsid w:val="008D5C30"/>
    <w:rsid w:val="008D5C36"/>
    <w:rsid w:val="008D5CCC"/>
    <w:rsid w:val="008D5D6A"/>
    <w:rsid w:val="008D5E7B"/>
    <w:rsid w:val="008D5EB3"/>
    <w:rsid w:val="008D5F6E"/>
    <w:rsid w:val="008D5FA9"/>
    <w:rsid w:val="008D5FEA"/>
    <w:rsid w:val="008D61EC"/>
    <w:rsid w:val="008D61F4"/>
    <w:rsid w:val="008D6387"/>
    <w:rsid w:val="008D652E"/>
    <w:rsid w:val="008D656A"/>
    <w:rsid w:val="008D6700"/>
    <w:rsid w:val="008D674A"/>
    <w:rsid w:val="008D676E"/>
    <w:rsid w:val="008D6822"/>
    <w:rsid w:val="008D6826"/>
    <w:rsid w:val="008D6C03"/>
    <w:rsid w:val="008D6D78"/>
    <w:rsid w:val="008D6DBC"/>
    <w:rsid w:val="008D6DF3"/>
    <w:rsid w:val="008D6E39"/>
    <w:rsid w:val="008D6F5B"/>
    <w:rsid w:val="008D7027"/>
    <w:rsid w:val="008D7056"/>
    <w:rsid w:val="008D705D"/>
    <w:rsid w:val="008D70D7"/>
    <w:rsid w:val="008D7217"/>
    <w:rsid w:val="008D72CE"/>
    <w:rsid w:val="008D73A0"/>
    <w:rsid w:val="008D74D8"/>
    <w:rsid w:val="008D75C3"/>
    <w:rsid w:val="008D7665"/>
    <w:rsid w:val="008D7752"/>
    <w:rsid w:val="008D77BC"/>
    <w:rsid w:val="008D7841"/>
    <w:rsid w:val="008D789D"/>
    <w:rsid w:val="008D78F9"/>
    <w:rsid w:val="008D7999"/>
    <w:rsid w:val="008D7A71"/>
    <w:rsid w:val="008D7A8A"/>
    <w:rsid w:val="008D7AA0"/>
    <w:rsid w:val="008D7AB2"/>
    <w:rsid w:val="008D7B0E"/>
    <w:rsid w:val="008D7CF5"/>
    <w:rsid w:val="008D7EEC"/>
    <w:rsid w:val="008E002F"/>
    <w:rsid w:val="008E011D"/>
    <w:rsid w:val="008E0304"/>
    <w:rsid w:val="008E03F4"/>
    <w:rsid w:val="008E05BC"/>
    <w:rsid w:val="008E0612"/>
    <w:rsid w:val="008E0742"/>
    <w:rsid w:val="008E07BC"/>
    <w:rsid w:val="008E082D"/>
    <w:rsid w:val="008E0A71"/>
    <w:rsid w:val="008E0B2C"/>
    <w:rsid w:val="008E0C2D"/>
    <w:rsid w:val="008E0C34"/>
    <w:rsid w:val="008E0C3F"/>
    <w:rsid w:val="008E0C78"/>
    <w:rsid w:val="008E0E18"/>
    <w:rsid w:val="008E0EE7"/>
    <w:rsid w:val="008E0F6D"/>
    <w:rsid w:val="008E0FDF"/>
    <w:rsid w:val="008E0FF9"/>
    <w:rsid w:val="008E10E5"/>
    <w:rsid w:val="008E1137"/>
    <w:rsid w:val="008E12DB"/>
    <w:rsid w:val="008E12EF"/>
    <w:rsid w:val="008E1427"/>
    <w:rsid w:val="008E1460"/>
    <w:rsid w:val="008E149C"/>
    <w:rsid w:val="008E1672"/>
    <w:rsid w:val="008E1878"/>
    <w:rsid w:val="008E187A"/>
    <w:rsid w:val="008E19A7"/>
    <w:rsid w:val="008E1B49"/>
    <w:rsid w:val="008E1B93"/>
    <w:rsid w:val="008E1BC2"/>
    <w:rsid w:val="008E1C47"/>
    <w:rsid w:val="008E1E26"/>
    <w:rsid w:val="008E1E38"/>
    <w:rsid w:val="008E1E3F"/>
    <w:rsid w:val="008E1EBE"/>
    <w:rsid w:val="008E1F67"/>
    <w:rsid w:val="008E1FC9"/>
    <w:rsid w:val="008E1FDA"/>
    <w:rsid w:val="008E20BE"/>
    <w:rsid w:val="008E20F9"/>
    <w:rsid w:val="008E214A"/>
    <w:rsid w:val="008E2212"/>
    <w:rsid w:val="008E222E"/>
    <w:rsid w:val="008E2294"/>
    <w:rsid w:val="008E23B1"/>
    <w:rsid w:val="008E254E"/>
    <w:rsid w:val="008E2565"/>
    <w:rsid w:val="008E2657"/>
    <w:rsid w:val="008E266A"/>
    <w:rsid w:val="008E2818"/>
    <w:rsid w:val="008E28CE"/>
    <w:rsid w:val="008E28E9"/>
    <w:rsid w:val="008E2994"/>
    <w:rsid w:val="008E29B3"/>
    <w:rsid w:val="008E2AAB"/>
    <w:rsid w:val="008E2AAD"/>
    <w:rsid w:val="008E2AE9"/>
    <w:rsid w:val="008E2AED"/>
    <w:rsid w:val="008E2B5E"/>
    <w:rsid w:val="008E2BCA"/>
    <w:rsid w:val="008E2D29"/>
    <w:rsid w:val="008E2D7D"/>
    <w:rsid w:val="008E2ECE"/>
    <w:rsid w:val="008E2FF7"/>
    <w:rsid w:val="008E3159"/>
    <w:rsid w:val="008E3274"/>
    <w:rsid w:val="008E32B3"/>
    <w:rsid w:val="008E3437"/>
    <w:rsid w:val="008E3531"/>
    <w:rsid w:val="008E35AB"/>
    <w:rsid w:val="008E3750"/>
    <w:rsid w:val="008E383F"/>
    <w:rsid w:val="008E3886"/>
    <w:rsid w:val="008E394D"/>
    <w:rsid w:val="008E39E3"/>
    <w:rsid w:val="008E3A1A"/>
    <w:rsid w:val="008E3A1C"/>
    <w:rsid w:val="008E3A55"/>
    <w:rsid w:val="008E3B22"/>
    <w:rsid w:val="008E3B4B"/>
    <w:rsid w:val="008E3B4E"/>
    <w:rsid w:val="008E3CA2"/>
    <w:rsid w:val="008E3D11"/>
    <w:rsid w:val="008E3DE3"/>
    <w:rsid w:val="008E3DEF"/>
    <w:rsid w:val="008E3E06"/>
    <w:rsid w:val="008E3E50"/>
    <w:rsid w:val="008E3FBA"/>
    <w:rsid w:val="008E40B8"/>
    <w:rsid w:val="008E413E"/>
    <w:rsid w:val="008E4156"/>
    <w:rsid w:val="008E41EF"/>
    <w:rsid w:val="008E4220"/>
    <w:rsid w:val="008E44DD"/>
    <w:rsid w:val="008E4543"/>
    <w:rsid w:val="008E4556"/>
    <w:rsid w:val="008E46F8"/>
    <w:rsid w:val="008E47DC"/>
    <w:rsid w:val="008E4847"/>
    <w:rsid w:val="008E4887"/>
    <w:rsid w:val="008E4897"/>
    <w:rsid w:val="008E48A6"/>
    <w:rsid w:val="008E48F1"/>
    <w:rsid w:val="008E490B"/>
    <w:rsid w:val="008E4B82"/>
    <w:rsid w:val="008E4C09"/>
    <w:rsid w:val="008E4C9C"/>
    <w:rsid w:val="008E4D2C"/>
    <w:rsid w:val="008E4D96"/>
    <w:rsid w:val="008E4DB3"/>
    <w:rsid w:val="008E4E91"/>
    <w:rsid w:val="008E4F15"/>
    <w:rsid w:val="008E4F2C"/>
    <w:rsid w:val="008E4FE5"/>
    <w:rsid w:val="008E51EB"/>
    <w:rsid w:val="008E5287"/>
    <w:rsid w:val="008E528E"/>
    <w:rsid w:val="008E52DA"/>
    <w:rsid w:val="008E52FC"/>
    <w:rsid w:val="008E5440"/>
    <w:rsid w:val="008E5598"/>
    <w:rsid w:val="008E56CD"/>
    <w:rsid w:val="008E5799"/>
    <w:rsid w:val="008E5814"/>
    <w:rsid w:val="008E58FC"/>
    <w:rsid w:val="008E5943"/>
    <w:rsid w:val="008E599F"/>
    <w:rsid w:val="008E5B59"/>
    <w:rsid w:val="008E5D0F"/>
    <w:rsid w:val="008E5D16"/>
    <w:rsid w:val="008E5DCF"/>
    <w:rsid w:val="008E5FA0"/>
    <w:rsid w:val="008E6043"/>
    <w:rsid w:val="008E60CD"/>
    <w:rsid w:val="008E60F0"/>
    <w:rsid w:val="008E616D"/>
    <w:rsid w:val="008E61F6"/>
    <w:rsid w:val="008E6297"/>
    <w:rsid w:val="008E62E6"/>
    <w:rsid w:val="008E6314"/>
    <w:rsid w:val="008E64C5"/>
    <w:rsid w:val="008E6723"/>
    <w:rsid w:val="008E680B"/>
    <w:rsid w:val="008E6813"/>
    <w:rsid w:val="008E68B7"/>
    <w:rsid w:val="008E6939"/>
    <w:rsid w:val="008E693D"/>
    <w:rsid w:val="008E69B4"/>
    <w:rsid w:val="008E6A16"/>
    <w:rsid w:val="008E6B84"/>
    <w:rsid w:val="008E6E4B"/>
    <w:rsid w:val="008E6FCF"/>
    <w:rsid w:val="008E7077"/>
    <w:rsid w:val="008E707F"/>
    <w:rsid w:val="008E71E6"/>
    <w:rsid w:val="008E71FB"/>
    <w:rsid w:val="008E7230"/>
    <w:rsid w:val="008E72A4"/>
    <w:rsid w:val="008E72F8"/>
    <w:rsid w:val="008E7354"/>
    <w:rsid w:val="008E7399"/>
    <w:rsid w:val="008E7458"/>
    <w:rsid w:val="008E7468"/>
    <w:rsid w:val="008E747C"/>
    <w:rsid w:val="008E7495"/>
    <w:rsid w:val="008E74A3"/>
    <w:rsid w:val="008E7533"/>
    <w:rsid w:val="008E77A8"/>
    <w:rsid w:val="008E7845"/>
    <w:rsid w:val="008E78AC"/>
    <w:rsid w:val="008E790F"/>
    <w:rsid w:val="008E7926"/>
    <w:rsid w:val="008E7B5E"/>
    <w:rsid w:val="008E7C99"/>
    <w:rsid w:val="008E7CD0"/>
    <w:rsid w:val="008E7D5C"/>
    <w:rsid w:val="008E7DB5"/>
    <w:rsid w:val="008E7E08"/>
    <w:rsid w:val="008E7E98"/>
    <w:rsid w:val="008F03B2"/>
    <w:rsid w:val="008F04BA"/>
    <w:rsid w:val="008F0550"/>
    <w:rsid w:val="008F055D"/>
    <w:rsid w:val="008F0575"/>
    <w:rsid w:val="008F0596"/>
    <w:rsid w:val="008F059B"/>
    <w:rsid w:val="008F05A6"/>
    <w:rsid w:val="008F074E"/>
    <w:rsid w:val="008F0809"/>
    <w:rsid w:val="008F080D"/>
    <w:rsid w:val="008F08D9"/>
    <w:rsid w:val="008F09CC"/>
    <w:rsid w:val="008F09E8"/>
    <w:rsid w:val="008F0C4D"/>
    <w:rsid w:val="008F0EED"/>
    <w:rsid w:val="008F0FC6"/>
    <w:rsid w:val="008F1028"/>
    <w:rsid w:val="008F10FB"/>
    <w:rsid w:val="008F12A6"/>
    <w:rsid w:val="008F1329"/>
    <w:rsid w:val="008F138C"/>
    <w:rsid w:val="008F1461"/>
    <w:rsid w:val="008F160F"/>
    <w:rsid w:val="008F1623"/>
    <w:rsid w:val="008F1744"/>
    <w:rsid w:val="008F17F6"/>
    <w:rsid w:val="008F18EB"/>
    <w:rsid w:val="008F1906"/>
    <w:rsid w:val="008F1A45"/>
    <w:rsid w:val="008F1AAD"/>
    <w:rsid w:val="008F1B29"/>
    <w:rsid w:val="008F1B78"/>
    <w:rsid w:val="008F1C9C"/>
    <w:rsid w:val="008F1CAF"/>
    <w:rsid w:val="008F1D17"/>
    <w:rsid w:val="008F1D44"/>
    <w:rsid w:val="008F202D"/>
    <w:rsid w:val="008F212E"/>
    <w:rsid w:val="008F2150"/>
    <w:rsid w:val="008F2227"/>
    <w:rsid w:val="008F2272"/>
    <w:rsid w:val="008F229D"/>
    <w:rsid w:val="008F2471"/>
    <w:rsid w:val="008F2486"/>
    <w:rsid w:val="008F24E6"/>
    <w:rsid w:val="008F25E9"/>
    <w:rsid w:val="008F2693"/>
    <w:rsid w:val="008F27F9"/>
    <w:rsid w:val="008F2929"/>
    <w:rsid w:val="008F2932"/>
    <w:rsid w:val="008F2933"/>
    <w:rsid w:val="008F2A36"/>
    <w:rsid w:val="008F2B23"/>
    <w:rsid w:val="008F2B69"/>
    <w:rsid w:val="008F2BF9"/>
    <w:rsid w:val="008F2C66"/>
    <w:rsid w:val="008F2FAE"/>
    <w:rsid w:val="008F3047"/>
    <w:rsid w:val="008F304E"/>
    <w:rsid w:val="008F306E"/>
    <w:rsid w:val="008F31F1"/>
    <w:rsid w:val="008F320B"/>
    <w:rsid w:val="008F32A2"/>
    <w:rsid w:val="008F3326"/>
    <w:rsid w:val="008F343F"/>
    <w:rsid w:val="008F3443"/>
    <w:rsid w:val="008F34BC"/>
    <w:rsid w:val="008F3674"/>
    <w:rsid w:val="008F36DC"/>
    <w:rsid w:val="008F389D"/>
    <w:rsid w:val="008F3989"/>
    <w:rsid w:val="008F39CF"/>
    <w:rsid w:val="008F3A0B"/>
    <w:rsid w:val="008F3BB5"/>
    <w:rsid w:val="008F3BDF"/>
    <w:rsid w:val="008F3BFC"/>
    <w:rsid w:val="008F3C5A"/>
    <w:rsid w:val="008F3C86"/>
    <w:rsid w:val="008F3D01"/>
    <w:rsid w:val="008F3E0A"/>
    <w:rsid w:val="008F3E9E"/>
    <w:rsid w:val="008F3F32"/>
    <w:rsid w:val="008F4113"/>
    <w:rsid w:val="008F4145"/>
    <w:rsid w:val="008F4297"/>
    <w:rsid w:val="008F42EF"/>
    <w:rsid w:val="008F4365"/>
    <w:rsid w:val="008F4431"/>
    <w:rsid w:val="008F44F7"/>
    <w:rsid w:val="008F4507"/>
    <w:rsid w:val="008F4568"/>
    <w:rsid w:val="008F45F7"/>
    <w:rsid w:val="008F475F"/>
    <w:rsid w:val="008F47C3"/>
    <w:rsid w:val="008F4844"/>
    <w:rsid w:val="008F48D5"/>
    <w:rsid w:val="008F4D04"/>
    <w:rsid w:val="008F4F18"/>
    <w:rsid w:val="008F5052"/>
    <w:rsid w:val="008F510C"/>
    <w:rsid w:val="008F5122"/>
    <w:rsid w:val="008F538E"/>
    <w:rsid w:val="008F551F"/>
    <w:rsid w:val="008F5844"/>
    <w:rsid w:val="008F5889"/>
    <w:rsid w:val="008F59A4"/>
    <w:rsid w:val="008F59BB"/>
    <w:rsid w:val="008F5A08"/>
    <w:rsid w:val="008F5A11"/>
    <w:rsid w:val="008F5A17"/>
    <w:rsid w:val="008F5A80"/>
    <w:rsid w:val="008F5B05"/>
    <w:rsid w:val="008F5C5A"/>
    <w:rsid w:val="008F5C8D"/>
    <w:rsid w:val="008F5C9D"/>
    <w:rsid w:val="008F5D68"/>
    <w:rsid w:val="008F5E55"/>
    <w:rsid w:val="008F5EB4"/>
    <w:rsid w:val="008F5F93"/>
    <w:rsid w:val="008F5F97"/>
    <w:rsid w:val="008F6014"/>
    <w:rsid w:val="008F60F0"/>
    <w:rsid w:val="008F61FB"/>
    <w:rsid w:val="008F6224"/>
    <w:rsid w:val="008F62B4"/>
    <w:rsid w:val="008F63BC"/>
    <w:rsid w:val="008F64B6"/>
    <w:rsid w:val="008F66C6"/>
    <w:rsid w:val="008F675D"/>
    <w:rsid w:val="008F67B2"/>
    <w:rsid w:val="008F68AC"/>
    <w:rsid w:val="008F6A55"/>
    <w:rsid w:val="008F6A5A"/>
    <w:rsid w:val="008F6A64"/>
    <w:rsid w:val="008F6A6C"/>
    <w:rsid w:val="008F6B3D"/>
    <w:rsid w:val="008F6F7E"/>
    <w:rsid w:val="008F70FA"/>
    <w:rsid w:val="008F7176"/>
    <w:rsid w:val="008F7238"/>
    <w:rsid w:val="008F72AA"/>
    <w:rsid w:val="008F733F"/>
    <w:rsid w:val="008F7370"/>
    <w:rsid w:val="008F73CF"/>
    <w:rsid w:val="008F73EC"/>
    <w:rsid w:val="008F743A"/>
    <w:rsid w:val="008F748F"/>
    <w:rsid w:val="008F7853"/>
    <w:rsid w:val="008F79BB"/>
    <w:rsid w:val="008F7A0C"/>
    <w:rsid w:val="008F7DEE"/>
    <w:rsid w:val="008F7F2A"/>
    <w:rsid w:val="008F7F66"/>
    <w:rsid w:val="008F7FAC"/>
    <w:rsid w:val="00900096"/>
    <w:rsid w:val="00900284"/>
    <w:rsid w:val="0090028F"/>
    <w:rsid w:val="00900395"/>
    <w:rsid w:val="009003A9"/>
    <w:rsid w:val="009003AB"/>
    <w:rsid w:val="009004AE"/>
    <w:rsid w:val="0090056F"/>
    <w:rsid w:val="009005DC"/>
    <w:rsid w:val="00900681"/>
    <w:rsid w:val="009006BB"/>
    <w:rsid w:val="0090071D"/>
    <w:rsid w:val="0090084C"/>
    <w:rsid w:val="009009C2"/>
    <w:rsid w:val="00900A6E"/>
    <w:rsid w:val="00900A8B"/>
    <w:rsid w:val="00900B80"/>
    <w:rsid w:val="00900BA5"/>
    <w:rsid w:val="00900C50"/>
    <w:rsid w:val="00900D7A"/>
    <w:rsid w:val="00900DC0"/>
    <w:rsid w:val="00900DDC"/>
    <w:rsid w:val="00900E68"/>
    <w:rsid w:val="00900EB6"/>
    <w:rsid w:val="00900EB9"/>
    <w:rsid w:val="00900F78"/>
    <w:rsid w:val="00900FBA"/>
    <w:rsid w:val="00900FBF"/>
    <w:rsid w:val="00900FDE"/>
    <w:rsid w:val="00900FE3"/>
    <w:rsid w:val="00901092"/>
    <w:rsid w:val="009012A0"/>
    <w:rsid w:val="00901403"/>
    <w:rsid w:val="0090141B"/>
    <w:rsid w:val="00901531"/>
    <w:rsid w:val="009015FB"/>
    <w:rsid w:val="0090170D"/>
    <w:rsid w:val="009017D4"/>
    <w:rsid w:val="00901818"/>
    <w:rsid w:val="009018A6"/>
    <w:rsid w:val="009018BD"/>
    <w:rsid w:val="00901901"/>
    <w:rsid w:val="0090191B"/>
    <w:rsid w:val="009019B1"/>
    <w:rsid w:val="009019C8"/>
    <w:rsid w:val="009019F5"/>
    <w:rsid w:val="00901AF9"/>
    <w:rsid w:val="00901BDB"/>
    <w:rsid w:val="00901BE3"/>
    <w:rsid w:val="00901CA1"/>
    <w:rsid w:val="00901D85"/>
    <w:rsid w:val="00901D9B"/>
    <w:rsid w:val="00901DF1"/>
    <w:rsid w:val="00901FCB"/>
    <w:rsid w:val="00902017"/>
    <w:rsid w:val="00902115"/>
    <w:rsid w:val="00902194"/>
    <w:rsid w:val="009021A3"/>
    <w:rsid w:val="009021C7"/>
    <w:rsid w:val="009022A3"/>
    <w:rsid w:val="00902357"/>
    <w:rsid w:val="0090244F"/>
    <w:rsid w:val="00902487"/>
    <w:rsid w:val="00902535"/>
    <w:rsid w:val="00902611"/>
    <w:rsid w:val="00902841"/>
    <w:rsid w:val="00902A0E"/>
    <w:rsid w:val="00902A42"/>
    <w:rsid w:val="00902B37"/>
    <w:rsid w:val="00902B3A"/>
    <w:rsid w:val="00902B62"/>
    <w:rsid w:val="00902BD3"/>
    <w:rsid w:val="00902BDD"/>
    <w:rsid w:val="00902C5F"/>
    <w:rsid w:val="00902D35"/>
    <w:rsid w:val="00902D9A"/>
    <w:rsid w:val="00902EF9"/>
    <w:rsid w:val="0090315C"/>
    <w:rsid w:val="009031E4"/>
    <w:rsid w:val="00903237"/>
    <w:rsid w:val="009032A9"/>
    <w:rsid w:val="0090335F"/>
    <w:rsid w:val="009033C4"/>
    <w:rsid w:val="00903448"/>
    <w:rsid w:val="009034B3"/>
    <w:rsid w:val="009034D0"/>
    <w:rsid w:val="009035B1"/>
    <w:rsid w:val="009036A4"/>
    <w:rsid w:val="009036B9"/>
    <w:rsid w:val="009036C7"/>
    <w:rsid w:val="0090374B"/>
    <w:rsid w:val="00903838"/>
    <w:rsid w:val="00903852"/>
    <w:rsid w:val="009038A9"/>
    <w:rsid w:val="00903947"/>
    <w:rsid w:val="009039AA"/>
    <w:rsid w:val="009039FF"/>
    <w:rsid w:val="00903A25"/>
    <w:rsid w:val="00903A33"/>
    <w:rsid w:val="00903A80"/>
    <w:rsid w:val="00903AD7"/>
    <w:rsid w:val="00903B2C"/>
    <w:rsid w:val="00903C84"/>
    <w:rsid w:val="00903D6F"/>
    <w:rsid w:val="00903E89"/>
    <w:rsid w:val="00903F76"/>
    <w:rsid w:val="00903F84"/>
    <w:rsid w:val="00904077"/>
    <w:rsid w:val="00904201"/>
    <w:rsid w:val="009042DB"/>
    <w:rsid w:val="0090430F"/>
    <w:rsid w:val="00904344"/>
    <w:rsid w:val="0090439F"/>
    <w:rsid w:val="009043B8"/>
    <w:rsid w:val="009044C1"/>
    <w:rsid w:val="009045DC"/>
    <w:rsid w:val="009046A9"/>
    <w:rsid w:val="009046C8"/>
    <w:rsid w:val="009046D3"/>
    <w:rsid w:val="00904718"/>
    <w:rsid w:val="009047FF"/>
    <w:rsid w:val="00904826"/>
    <w:rsid w:val="00904841"/>
    <w:rsid w:val="0090487B"/>
    <w:rsid w:val="009049AD"/>
    <w:rsid w:val="009049B1"/>
    <w:rsid w:val="009049F8"/>
    <w:rsid w:val="00904B38"/>
    <w:rsid w:val="00904BE1"/>
    <w:rsid w:val="00904C72"/>
    <w:rsid w:val="00904CAF"/>
    <w:rsid w:val="00904CCB"/>
    <w:rsid w:val="00904F6D"/>
    <w:rsid w:val="009051D7"/>
    <w:rsid w:val="00905215"/>
    <w:rsid w:val="009052E4"/>
    <w:rsid w:val="00905301"/>
    <w:rsid w:val="009053D9"/>
    <w:rsid w:val="00905468"/>
    <w:rsid w:val="0090548F"/>
    <w:rsid w:val="00905543"/>
    <w:rsid w:val="00905572"/>
    <w:rsid w:val="00905584"/>
    <w:rsid w:val="00905648"/>
    <w:rsid w:val="009057EB"/>
    <w:rsid w:val="00905840"/>
    <w:rsid w:val="0090590C"/>
    <w:rsid w:val="00905961"/>
    <w:rsid w:val="00905A33"/>
    <w:rsid w:val="00905BB0"/>
    <w:rsid w:val="00905C5F"/>
    <w:rsid w:val="00905C6E"/>
    <w:rsid w:val="00905DC3"/>
    <w:rsid w:val="00905DD6"/>
    <w:rsid w:val="00905DE4"/>
    <w:rsid w:val="00906182"/>
    <w:rsid w:val="00906217"/>
    <w:rsid w:val="00906233"/>
    <w:rsid w:val="00906290"/>
    <w:rsid w:val="00906679"/>
    <w:rsid w:val="009066B7"/>
    <w:rsid w:val="009066B9"/>
    <w:rsid w:val="009068F3"/>
    <w:rsid w:val="009069F5"/>
    <w:rsid w:val="00906A4A"/>
    <w:rsid w:val="00906A9F"/>
    <w:rsid w:val="00906AD1"/>
    <w:rsid w:val="00906BDA"/>
    <w:rsid w:val="00906C37"/>
    <w:rsid w:val="00906E8B"/>
    <w:rsid w:val="00906ED1"/>
    <w:rsid w:val="00906F1B"/>
    <w:rsid w:val="00906F89"/>
    <w:rsid w:val="00906FD2"/>
    <w:rsid w:val="00907004"/>
    <w:rsid w:val="0090712C"/>
    <w:rsid w:val="00907154"/>
    <w:rsid w:val="0090715E"/>
    <w:rsid w:val="0090718D"/>
    <w:rsid w:val="00907284"/>
    <w:rsid w:val="009074AE"/>
    <w:rsid w:val="00907516"/>
    <w:rsid w:val="009075A0"/>
    <w:rsid w:val="009075FE"/>
    <w:rsid w:val="009077DC"/>
    <w:rsid w:val="00907B68"/>
    <w:rsid w:val="00907B73"/>
    <w:rsid w:val="00907C8A"/>
    <w:rsid w:val="00907C9E"/>
    <w:rsid w:val="00907CFA"/>
    <w:rsid w:val="00910050"/>
    <w:rsid w:val="009100AD"/>
    <w:rsid w:val="00910386"/>
    <w:rsid w:val="009103DA"/>
    <w:rsid w:val="00910473"/>
    <w:rsid w:val="009104DB"/>
    <w:rsid w:val="00910501"/>
    <w:rsid w:val="0091066D"/>
    <w:rsid w:val="009108E9"/>
    <w:rsid w:val="00910B29"/>
    <w:rsid w:val="00910BCF"/>
    <w:rsid w:val="00910CFE"/>
    <w:rsid w:val="00910D98"/>
    <w:rsid w:val="00911297"/>
    <w:rsid w:val="009113AB"/>
    <w:rsid w:val="009113D7"/>
    <w:rsid w:val="009113F3"/>
    <w:rsid w:val="009114F6"/>
    <w:rsid w:val="00911692"/>
    <w:rsid w:val="00911697"/>
    <w:rsid w:val="00911995"/>
    <w:rsid w:val="009119C6"/>
    <w:rsid w:val="00911AA7"/>
    <w:rsid w:val="00911BE6"/>
    <w:rsid w:val="00911D1E"/>
    <w:rsid w:val="00911D93"/>
    <w:rsid w:val="00911DC5"/>
    <w:rsid w:val="00911E3F"/>
    <w:rsid w:val="00911F29"/>
    <w:rsid w:val="00912042"/>
    <w:rsid w:val="009120D7"/>
    <w:rsid w:val="0091235B"/>
    <w:rsid w:val="009123C2"/>
    <w:rsid w:val="00912406"/>
    <w:rsid w:val="00912422"/>
    <w:rsid w:val="009125A1"/>
    <w:rsid w:val="00912806"/>
    <w:rsid w:val="0091281B"/>
    <w:rsid w:val="009128D0"/>
    <w:rsid w:val="00912A78"/>
    <w:rsid w:val="00912B1D"/>
    <w:rsid w:val="00912C50"/>
    <w:rsid w:val="00912CD3"/>
    <w:rsid w:val="00912DC2"/>
    <w:rsid w:val="00912E50"/>
    <w:rsid w:val="00912EDC"/>
    <w:rsid w:val="00912FC3"/>
    <w:rsid w:val="009130CC"/>
    <w:rsid w:val="0091312E"/>
    <w:rsid w:val="00913163"/>
    <w:rsid w:val="00913186"/>
    <w:rsid w:val="0091320F"/>
    <w:rsid w:val="0091324E"/>
    <w:rsid w:val="009132A4"/>
    <w:rsid w:val="00913471"/>
    <w:rsid w:val="009134F0"/>
    <w:rsid w:val="0091359C"/>
    <w:rsid w:val="009135D1"/>
    <w:rsid w:val="009135EA"/>
    <w:rsid w:val="00913618"/>
    <w:rsid w:val="009136EA"/>
    <w:rsid w:val="009136F0"/>
    <w:rsid w:val="0091388F"/>
    <w:rsid w:val="00913931"/>
    <w:rsid w:val="00913AA6"/>
    <w:rsid w:val="00913B82"/>
    <w:rsid w:val="00913BF6"/>
    <w:rsid w:val="00913CF8"/>
    <w:rsid w:val="00913D59"/>
    <w:rsid w:val="00913E12"/>
    <w:rsid w:val="00913EC5"/>
    <w:rsid w:val="00913F25"/>
    <w:rsid w:val="00913F2A"/>
    <w:rsid w:val="00913F79"/>
    <w:rsid w:val="00913F84"/>
    <w:rsid w:val="00913F87"/>
    <w:rsid w:val="00913FF2"/>
    <w:rsid w:val="00914137"/>
    <w:rsid w:val="00914275"/>
    <w:rsid w:val="009142FA"/>
    <w:rsid w:val="0091446D"/>
    <w:rsid w:val="00914513"/>
    <w:rsid w:val="00914594"/>
    <w:rsid w:val="009145AD"/>
    <w:rsid w:val="009145FD"/>
    <w:rsid w:val="00914602"/>
    <w:rsid w:val="00914752"/>
    <w:rsid w:val="009147F7"/>
    <w:rsid w:val="0091483A"/>
    <w:rsid w:val="00914922"/>
    <w:rsid w:val="0091495B"/>
    <w:rsid w:val="009149BB"/>
    <w:rsid w:val="009149DA"/>
    <w:rsid w:val="00914A62"/>
    <w:rsid w:val="00914B02"/>
    <w:rsid w:val="00914BF5"/>
    <w:rsid w:val="00914CBA"/>
    <w:rsid w:val="00914E5C"/>
    <w:rsid w:val="00914E5F"/>
    <w:rsid w:val="00914E70"/>
    <w:rsid w:val="00914EDC"/>
    <w:rsid w:val="00915047"/>
    <w:rsid w:val="0091517A"/>
    <w:rsid w:val="009152A2"/>
    <w:rsid w:val="00915377"/>
    <w:rsid w:val="009153A4"/>
    <w:rsid w:val="009153CB"/>
    <w:rsid w:val="009154CF"/>
    <w:rsid w:val="00915597"/>
    <w:rsid w:val="009156D1"/>
    <w:rsid w:val="0091577D"/>
    <w:rsid w:val="00915843"/>
    <w:rsid w:val="00915899"/>
    <w:rsid w:val="00915918"/>
    <w:rsid w:val="00915932"/>
    <w:rsid w:val="00915AE5"/>
    <w:rsid w:val="00915B51"/>
    <w:rsid w:val="00915C2A"/>
    <w:rsid w:val="00915D51"/>
    <w:rsid w:val="00915DFE"/>
    <w:rsid w:val="00915E0A"/>
    <w:rsid w:val="00916076"/>
    <w:rsid w:val="009160D1"/>
    <w:rsid w:val="009160DE"/>
    <w:rsid w:val="00916252"/>
    <w:rsid w:val="0091641F"/>
    <w:rsid w:val="0091654D"/>
    <w:rsid w:val="009165E8"/>
    <w:rsid w:val="00916612"/>
    <w:rsid w:val="00916920"/>
    <w:rsid w:val="009169FC"/>
    <w:rsid w:val="00916A18"/>
    <w:rsid w:val="00916B2B"/>
    <w:rsid w:val="00916B2E"/>
    <w:rsid w:val="00916B8B"/>
    <w:rsid w:val="00916BBE"/>
    <w:rsid w:val="00916C02"/>
    <w:rsid w:val="00916D3E"/>
    <w:rsid w:val="00916D53"/>
    <w:rsid w:val="00916E97"/>
    <w:rsid w:val="00916F31"/>
    <w:rsid w:val="00916F63"/>
    <w:rsid w:val="00916F81"/>
    <w:rsid w:val="00916FAA"/>
    <w:rsid w:val="00916FEE"/>
    <w:rsid w:val="00917079"/>
    <w:rsid w:val="009170A7"/>
    <w:rsid w:val="009172AD"/>
    <w:rsid w:val="00917344"/>
    <w:rsid w:val="00917462"/>
    <w:rsid w:val="0091746F"/>
    <w:rsid w:val="00917510"/>
    <w:rsid w:val="0091754F"/>
    <w:rsid w:val="00917556"/>
    <w:rsid w:val="009175A2"/>
    <w:rsid w:val="009175B2"/>
    <w:rsid w:val="009175CA"/>
    <w:rsid w:val="00917627"/>
    <w:rsid w:val="009176A7"/>
    <w:rsid w:val="009176ED"/>
    <w:rsid w:val="009179D6"/>
    <w:rsid w:val="00917AB5"/>
    <w:rsid w:val="00917B15"/>
    <w:rsid w:val="00917B23"/>
    <w:rsid w:val="00917B80"/>
    <w:rsid w:val="00917CC5"/>
    <w:rsid w:val="00917E44"/>
    <w:rsid w:val="00917E5F"/>
    <w:rsid w:val="00917EA1"/>
    <w:rsid w:val="00920259"/>
    <w:rsid w:val="009202B7"/>
    <w:rsid w:val="009202F0"/>
    <w:rsid w:val="00920414"/>
    <w:rsid w:val="00920431"/>
    <w:rsid w:val="00920524"/>
    <w:rsid w:val="009205FA"/>
    <w:rsid w:val="0092067E"/>
    <w:rsid w:val="009207C8"/>
    <w:rsid w:val="009208E3"/>
    <w:rsid w:val="00920A78"/>
    <w:rsid w:val="00920C86"/>
    <w:rsid w:val="00920D34"/>
    <w:rsid w:val="00920DB7"/>
    <w:rsid w:val="00920DD9"/>
    <w:rsid w:val="00920DF2"/>
    <w:rsid w:val="00920E34"/>
    <w:rsid w:val="00920FCE"/>
    <w:rsid w:val="0092146F"/>
    <w:rsid w:val="00921597"/>
    <w:rsid w:val="009215C3"/>
    <w:rsid w:val="0092160C"/>
    <w:rsid w:val="00921684"/>
    <w:rsid w:val="009216CE"/>
    <w:rsid w:val="00921899"/>
    <w:rsid w:val="00921910"/>
    <w:rsid w:val="00921BF3"/>
    <w:rsid w:val="00921DD6"/>
    <w:rsid w:val="0092207B"/>
    <w:rsid w:val="00922206"/>
    <w:rsid w:val="009222A3"/>
    <w:rsid w:val="0092243E"/>
    <w:rsid w:val="00922511"/>
    <w:rsid w:val="009225FB"/>
    <w:rsid w:val="0092263F"/>
    <w:rsid w:val="00922695"/>
    <w:rsid w:val="0092274C"/>
    <w:rsid w:val="009227F2"/>
    <w:rsid w:val="009228B3"/>
    <w:rsid w:val="009229F0"/>
    <w:rsid w:val="00922A11"/>
    <w:rsid w:val="00922AAE"/>
    <w:rsid w:val="00922C39"/>
    <w:rsid w:val="00922D02"/>
    <w:rsid w:val="00922D97"/>
    <w:rsid w:val="00922DAE"/>
    <w:rsid w:val="00922FA1"/>
    <w:rsid w:val="00922FEE"/>
    <w:rsid w:val="009230B1"/>
    <w:rsid w:val="00923222"/>
    <w:rsid w:val="00923262"/>
    <w:rsid w:val="009233FD"/>
    <w:rsid w:val="00923409"/>
    <w:rsid w:val="00923430"/>
    <w:rsid w:val="009235E5"/>
    <w:rsid w:val="00923658"/>
    <w:rsid w:val="0092385F"/>
    <w:rsid w:val="009238DB"/>
    <w:rsid w:val="009238F4"/>
    <w:rsid w:val="00923962"/>
    <w:rsid w:val="00923B1A"/>
    <w:rsid w:val="00923B2F"/>
    <w:rsid w:val="00923BE0"/>
    <w:rsid w:val="00923BF5"/>
    <w:rsid w:val="00923DF7"/>
    <w:rsid w:val="00923E1E"/>
    <w:rsid w:val="00923E35"/>
    <w:rsid w:val="00923F35"/>
    <w:rsid w:val="00923FE9"/>
    <w:rsid w:val="0092408B"/>
    <w:rsid w:val="009240B6"/>
    <w:rsid w:val="00924223"/>
    <w:rsid w:val="009242B1"/>
    <w:rsid w:val="009242D4"/>
    <w:rsid w:val="0092431A"/>
    <w:rsid w:val="009243C5"/>
    <w:rsid w:val="0092449F"/>
    <w:rsid w:val="009244B2"/>
    <w:rsid w:val="009246A0"/>
    <w:rsid w:val="00924707"/>
    <w:rsid w:val="00924788"/>
    <w:rsid w:val="009247F4"/>
    <w:rsid w:val="00924860"/>
    <w:rsid w:val="00924893"/>
    <w:rsid w:val="009248D0"/>
    <w:rsid w:val="00924964"/>
    <w:rsid w:val="009249BF"/>
    <w:rsid w:val="00924A32"/>
    <w:rsid w:val="00924A39"/>
    <w:rsid w:val="00924A9A"/>
    <w:rsid w:val="00924C36"/>
    <w:rsid w:val="00924CEB"/>
    <w:rsid w:val="00924D62"/>
    <w:rsid w:val="00924E14"/>
    <w:rsid w:val="00924E95"/>
    <w:rsid w:val="00924EA7"/>
    <w:rsid w:val="00924EB1"/>
    <w:rsid w:val="00924FC4"/>
    <w:rsid w:val="009251D8"/>
    <w:rsid w:val="009251FD"/>
    <w:rsid w:val="00925227"/>
    <w:rsid w:val="00925296"/>
    <w:rsid w:val="00925386"/>
    <w:rsid w:val="009253E5"/>
    <w:rsid w:val="00925491"/>
    <w:rsid w:val="009254D0"/>
    <w:rsid w:val="0092552B"/>
    <w:rsid w:val="00925598"/>
    <w:rsid w:val="0092559E"/>
    <w:rsid w:val="00925689"/>
    <w:rsid w:val="009257E1"/>
    <w:rsid w:val="009258EC"/>
    <w:rsid w:val="00925961"/>
    <w:rsid w:val="00925973"/>
    <w:rsid w:val="009259D6"/>
    <w:rsid w:val="00925B18"/>
    <w:rsid w:val="00925B57"/>
    <w:rsid w:val="00925CBE"/>
    <w:rsid w:val="00925DD0"/>
    <w:rsid w:val="00925DE0"/>
    <w:rsid w:val="00925F31"/>
    <w:rsid w:val="00925FF4"/>
    <w:rsid w:val="0092608F"/>
    <w:rsid w:val="0092619C"/>
    <w:rsid w:val="0092619D"/>
    <w:rsid w:val="00926221"/>
    <w:rsid w:val="009264AA"/>
    <w:rsid w:val="009264E0"/>
    <w:rsid w:val="00926661"/>
    <w:rsid w:val="00926671"/>
    <w:rsid w:val="009266C6"/>
    <w:rsid w:val="009266FB"/>
    <w:rsid w:val="009266FC"/>
    <w:rsid w:val="00926771"/>
    <w:rsid w:val="009267B9"/>
    <w:rsid w:val="009267CD"/>
    <w:rsid w:val="0092687D"/>
    <w:rsid w:val="009268C5"/>
    <w:rsid w:val="00926979"/>
    <w:rsid w:val="00926AB9"/>
    <w:rsid w:val="00926ABC"/>
    <w:rsid w:val="00926C7A"/>
    <w:rsid w:val="00926E23"/>
    <w:rsid w:val="00926E86"/>
    <w:rsid w:val="00927037"/>
    <w:rsid w:val="0092708A"/>
    <w:rsid w:val="009270EA"/>
    <w:rsid w:val="009271CB"/>
    <w:rsid w:val="009271DE"/>
    <w:rsid w:val="009271F7"/>
    <w:rsid w:val="0092720C"/>
    <w:rsid w:val="00927253"/>
    <w:rsid w:val="00927290"/>
    <w:rsid w:val="00927317"/>
    <w:rsid w:val="0092732E"/>
    <w:rsid w:val="009273C8"/>
    <w:rsid w:val="00927473"/>
    <w:rsid w:val="009275CD"/>
    <w:rsid w:val="009275CE"/>
    <w:rsid w:val="009275EF"/>
    <w:rsid w:val="0092776B"/>
    <w:rsid w:val="009277FB"/>
    <w:rsid w:val="00927953"/>
    <w:rsid w:val="009279B0"/>
    <w:rsid w:val="00927B35"/>
    <w:rsid w:val="00927B51"/>
    <w:rsid w:val="00927B90"/>
    <w:rsid w:val="00927BBB"/>
    <w:rsid w:val="00927C19"/>
    <w:rsid w:val="009300D8"/>
    <w:rsid w:val="009300EB"/>
    <w:rsid w:val="00930156"/>
    <w:rsid w:val="0093028E"/>
    <w:rsid w:val="00930337"/>
    <w:rsid w:val="00930371"/>
    <w:rsid w:val="00930414"/>
    <w:rsid w:val="0093041B"/>
    <w:rsid w:val="0093044F"/>
    <w:rsid w:val="0093064D"/>
    <w:rsid w:val="0093068D"/>
    <w:rsid w:val="009307DC"/>
    <w:rsid w:val="009307ED"/>
    <w:rsid w:val="009307FB"/>
    <w:rsid w:val="0093099D"/>
    <w:rsid w:val="00930A30"/>
    <w:rsid w:val="00930B65"/>
    <w:rsid w:val="00930C6A"/>
    <w:rsid w:val="00930CBA"/>
    <w:rsid w:val="00930CE2"/>
    <w:rsid w:val="00930D67"/>
    <w:rsid w:val="00931022"/>
    <w:rsid w:val="00931050"/>
    <w:rsid w:val="00931079"/>
    <w:rsid w:val="0093125B"/>
    <w:rsid w:val="00931338"/>
    <w:rsid w:val="009313E0"/>
    <w:rsid w:val="00931558"/>
    <w:rsid w:val="0093162C"/>
    <w:rsid w:val="00931664"/>
    <w:rsid w:val="009316C9"/>
    <w:rsid w:val="009316EC"/>
    <w:rsid w:val="00931809"/>
    <w:rsid w:val="00931835"/>
    <w:rsid w:val="0093185B"/>
    <w:rsid w:val="0093185E"/>
    <w:rsid w:val="00931890"/>
    <w:rsid w:val="00931946"/>
    <w:rsid w:val="009319FE"/>
    <w:rsid w:val="00931C8A"/>
    <w:rsid w:val="00931E03"/>
    <w:rsid w:val="00931EA3"/>
    <w:rsid w:val="00931F0F"/>
    <w:rsid w:val="009321C0"/>
    <w:rsid w:val="00932228"/>
    <w:rsid w:val="00932287"/>
    <w:rsid w:val="00932303"/>
    <w:rsid w:val="0093243A"/>
    <w:rsid w:val="0093243B"/>
    <w:rsid w:val="00932463"/>
    <w:rsid w:val="00932650"/>
    <w:rsid w:val="0093274D"/>
    <w:rsid w:val="0093288A"/>
    <w:rsid w:val="009328DB"/>
    <w:rsid w:val="00932A14"/>
    <w:rsid w:val="00932A49"/>
    <w:rsid w:val="00932A52"/>
    <w:rsid w:val="00932AFB"/>
    <w:rsid w:val="00932B5A"/>
    <w:rsid w:val="00932B74"/>
    <w:rsid w:val="00932BBB"/>
    <w:rsid w:val="00932BCD"/>
    <w:rsid w:val="00932C3F"/>
    <w:rsid w:val="00932C4C"/>
    <w:rsid w:val="00932DF2"/>
    <w:rsid w:val="00932E18"/>
    <w:rsid w:val="00932FFA"/>
    <w:rsid w:val="00932FFD"/>
    <w:rsid w:val="009330AE"/>
    <w:rsid w:val="009331A9"/>
    <w:rsid w:val="0093320E"/>
    <w:rsid w:val="0093330F"/>
    <w:rsid w:val="00933412"/>
    <w:rsid w:val="0093348F"/>
    <w:rsid w:val="00933806"/>
    <w:rsid w:val="009339B7"/>
    <w:rsid w:val="00933A3E"/>
    <w:rsid w:val="00933B9E"/>
    <w:rsid w:val="00933D2F"/>
    <w:rsid w:val="00933DC2"/>
    <w:rsid w:val="00933EED"/>
    <w:rsid w:val="00933F6B"/>
    <w:rsid w:val="0093412F"/>
    <w:rsid w:val="009342A4"/>
    <w:rsid w:val="00934301"/>
    <w:rsid w:val="009343A4"/>
    <w:rsid w:val="009343E3"/>
    <w:rsid w:val="00934755"/>
    <w:rsid w:val="00934869"/>
    <w:rsid w:val="00934871"/>
    <w:rsid w:val="009348B1"/>
    <w:rsid w:val="00934935"/>
    <w:rsid w:val="00934A88"/>
    <w:rsid w:val="00934ADC"/>
    <w:rsid w:val="00934B23"/>
    <w:rsid w:val="00934B4B"/>
    <w:rsid w:val="00934BE7"/>
    <w:rsid w:val="00934CC5"/>
    <w:rsid w:val="00934CD7"/>
    <w:rsid w:val="00934EB5"/>
    <w:rsid w:val="00934F71"/>
    <w:rsid w:val="00935065"/>
    <w:rsid w:val="009350D9"/>
    <w:rsid w:val="00935126"/>
    <w:rsid w:val="00935166"/>
    <w:rsid w:val="0093516F"/>
    <w:rsid w:val="009351CC"/>
    <w:rsid w:val="00935268"/>
    <w:rsid w:val="0093543F"/>
    <w:rsid w:val="009354ED"/>
    <w:rsid w:val="00935754"/>
    <w:rsid w:val="009357A5"/>
    <w:rsid w:val="00935833"/>
    <w:rsid w:val="009358AF"/>
    <w:rsid w:val="009359BA"/>
    <w:rsid w:val="00935B47"/>
    <w:rsid w:val="00935B49"/>
    <w:rsid w:val="00935B5E"/>
    <w:rsid w:val="00935E22"/>
    <w:rsid w:val="00935E6E"/>
    <w:rsid w:val="00935F20"/>
    <w:rsid w:val="0093600A"/>
    <w:rsid w:val="00936100"/>
    <w:rsid w:val="009361D6"/>
    <w:rsid w:val="009361F8"/>
    <w:rsid w:val="009362B7"/>
    <w:rsid w:val="00936565"/>
    <w:rsid w:val="0093661E"/>
    <w:rsid w:val="009366A5"/>
    <w:rsid w:val="009367E5"/>
    <w:rsid w:val="009368D9"/>
    <w:rsid w:val="009369E3"/>
    <w:rsid w:val="00936AF8"/>
    <w:rsid w:val="00936BC7"/>
    <w:rsid w:val="00936BEA"/>
    <w:rsid w:val="00936CE6"/>
    <w:rsid w:val="00936CF0"/>
    <w:rsid w:val="00936E44"/>
    <w:rsid w:val="00936E57"/>
    <w:rsid w:val="00936E8A"/>
    <w:rsid w:val="00937071"/>
    <w:rsid w:val="009370C9"/>
    <w:rsid w:val="0093719E"/>
    <w:rsid w:val="0093722D"/>
    <w:rsid w:val="009372E2"/>
    <w:rsid w:val="00937576"/>
    <w:rsid w:val="0093759C"/>
    <w:rsid w:val="009378CB"/>
    <w:rsid w:val="0093796C"/>
    <w:rsid w:val="00937974"/>
    <w:rsid w:val="009379D8"/>
    <w:rsid w:val="00937A8F"/>
    <w:rsid w:val="00937B10"/>
    <w:rsid w:val="00937B92"/>
    <w:rsid w:val="00937C0A"/>
    <w:rsid w:val="00937C9A"/>
    <w:rsid w:val="00937D67"/>
    <w:rsid w:val="00937D96"/>
    <w:rsid w:val="00937EE2"/>
    <w:rsid w:val="00937F15"/>
    <w:rsid w:val="009400F2"/>
    <w:rsid w:val="00940170"/>
    <w:rsid w:val="009401DB"/>
    <w:rsid w:val="0094028F"/>
    <w:rsid w:val="009403C1"/>
    <w:rsid w:val="00940733"/>
    <w:rsid w:val="009407FD"/>
    <w:rsid w:val="009408B7"/>
    <w:rsid w:val="009408B8"/>
    <w:rsid w:val="0094099E"/>
    <w:rsid w:val="00940B18"/>
    <w:rsid w:val="00940C4D"/>
    <w:rsid w:val="00940C87"/>
    <w:rsid w:val="00940CED"/>
    <w:rsid w:val="00940E12"/>
    <w:rsid w:val="00940E35"/>
    <w:rsid w:val="00940F0A"/>
    <w:rsid w:val="009411BE"/>
    <w:rsid w:val="009412E7"/>
    <w:rsid w:val="00941313"/>
    <w:rsid w:val="00941334"/>
    <w:rsid w:val="009413AF"/>
    <w:rsid w:val="00941531"/>
    <w:rsid w:val="0094154E"/>
    <w:rsid w:val="00941627"/>
    <w:rsid w:val="00941643"/>
    <w:rsid w:val="00941797"/>
    <w:rsid w:val="009418F5"/>
    <w:rsid w:val="00941A5A"/>
    <w:rsid w:val="00941B6A"/>
    <w:rsid w:val="00941CA4"/>
    <w:rsid w:val="00941CD9"/>
    <w:rsid w:val="00941CFB"/>
    <w:rsid w:val="00941E28"/>
    <w:rsid w:val="00941E55"/>
    <w:rsid w:val="00942022"/>
    <w:rsid w:val="0094203E"/>
    <w:rsid w:val="00942091"/>
    <w:rsid w:val="009423A9"/>
    <w:rsid w:val="00942660"/>
    <w:rsid w:val="0094267E"/>
    <w:rsid w:val="009426A8"/>
    <w:rsid w:val="00942705"/>
    <w:rsid w:val="009427B6"/>
    <w:rsid w:val="0094284A"/>
    <w:rsid w:val="00942A12"/>
    <w:rsid w:val="00942D53"/>
    <w:rsid w:val="00942F43"/>
    <w:rsid w:val="00942F93"/>
    <w:rsid w:val="00943011"/>
    <w:rsid w:val="00943048"/>
    <w:rsid w:val="009430CB"/>
    <w:rsid w:val="0094310C"/>
    <w:rsid w:val="0094310F"/>
    <w:rsid w:val="00943119"/>
    <w:rsid w:val="00943164"/>
    <w:rsid w:val="009431AC"/>
    <w:rsid w:val="0094331B"/>
    <w:rsid w:val="00943353"/>
    <w:rsid w:val="00943375"/>
    <w:rsid w:val="0094339C"/>
    <w:rsid w:val="009434B3"/>
    <w:rsid w:val="009434B9"/>
    <w:rsid w:val="009434E9"/>
    <w:rsid w:val="0094354A"/>
    <w:rsid w:val="009435FE"/>
    <w:rsid w:val="00943652"/>
    <w:rsid w:val="00943664"/>
    <w:rsid w:val="00943839"/>
    <w:rsid w:val="00943944"/>
    <w:rsid w:val="00943A4F"/>
    <w:rsid w:val="00943B4F"/>
    <w:rsid w:val="00943BEF"/>
    <w:rsid w:val="00943CD4"/>
    <w:rsid w:val="00943DA4"/>
    <w:rsid w:val="00943E40"/>
    <w:rsid w:val="00943E63"/>
    <w:rsid w:val="00943EBE"/>
    <w:rsid w:val="00943F9A"/>
    <w:rsid w:val="009440B4"/>
    <w:rsid w:val="009441E8"/>
    <w:rsid w:val="00944230"/>
    <w:rsid w:val="0094425F"/>
    <w:rsid w:val="0094437B"/>
    <w:rsid w:val="009443F6"/>
    <w:rsid w:val="00944441"/>
    <w:rsid w:val="009444F0"/>
    <w:rsid w:val="00944568"/>
    <w:rsid w:val="00944598"/>
    <w:rsid w:val="009445A0"/>
    <w:rsid w:val="009445B4"/>
    <w:rsid w:val="009445C6"/>
    <w:rsid w:val="00944635"/>
    <w:rsid w:val="00944653"/>
    <w:rsid w:val="009446EB"/>
    <w:rsid w:val="00944741"/>
    <w:rsid w:val="00944777"/>
    <w:rsid w:val="00944836"/>
    <w:rsid w:val="009449D1"/>
    <w:rsid w:val="00944AC7"/>
    <w:rsid w:val="00944B1A"/>
    <w:rsid w:val="00944C63"/>
    <w:rsid w:val="00944F0C"/>
    <w:rsid w:val="0094501B"/>
    <w:rsid w:val="00945062"/>
    <w:rsid w:val="009450A9"/>
    <w:rsid w:val="009450C6"/>
    <w:rsid w:val="009450F1"/>
    <w:rsid w:val="0094510C"/>
    <w:rsid w:val="009451BA"/>
    <w:rsid w:val="009451DB"/>
    <w:rsid w:val="009452F7"/>
    <w:rsid w:val="0094534B"/>
    <w:rsid w:val="009453CB"/>
    <w:rsid w:val="009454B6"/>
    <w:rsid w:val="009454E4"/>
    <w:rsid w:val="00945538"/>
    <w:rsid w:val="0094557F"/>
    <w:rsid w:val="0094558B"/>
    <w:rsid w:val="009455E8"/>
    <w:rsid w:val="00945639"/>
    <w:rsid w:val="0094568E"/>
    <w:rsid w:val="009456A3"/>
    <w:rsid w:val="009456C8"/>
    <w:rsid w:val="009456F3"/>
    <w:rsid w:val="0094571F"/>
    <w:rsid w:val="009457E4"/>
    <w:rsid w:val="00945954"/>
    <w:rsid w:val="009459DF"/>
    <w:rsid w:val="00945A26"/>
    <w:rsid w:val="00945A2C"/>
    <w:rsid w:val="00945A41"/>
    <w:rsid w:val="00945B33"/>
    <w:rsid w:val="00945B48"/>
    <w:rsid w:val="00945BE2"/>
    <w:rsid w:val="00945D4F"/>
    <w:rsid w:val="00945E36"/>
    <w:rsid w:val="00946088"/>
    <w:rsid w:val="009460FF"/>
    <w:rsid w:val="00946119"/>
    <w:rsid w:val="009461A4"/>
    <w:rsid w:val="009461EA"/>
    <w:rsid w:val="0094622E"/>
    <w:rsid w:val="009463A5"/>
    <w:rsid w:val="009463A9"/>
    <w:rsid w:val="00946472"/>
    <w:rsid w:val="009465F5"/>
    <w:rsid w:val="00946646"/>
    <w:rsid w:val="009466F5"/>
    <w:rsid w:val="00946710"/>
    <w:rsid w:val="0094679B"/>
    <w:rsid w:val="009468A2"/>
    <w:rsid w:val="009469BE"/>
    <w:rsid w:val="00946A09"/>
    <w:rsid w:val="00946AC4"/>
    <w:rsid w:val="00946ACC"/>
    <w:rsid w:val="00946BB3"/>
    <w:rsid w:val="00946D14"/>
    <w:rsid w:val="00946D2A"/>
    <w:rsid w:val="00946D34"/>
    <w:rsid w:val="00946DEA"/>
    <w:rsid w:val="00946DFF"/>
    <w:rsid w:val="00946E61"/>
    <w:rsid w:val="00946EB2"/>
    <w:rsid w:val="00946F53"/>
    <w:rsid w:val="00946F61"/>
    <w:rsid w:val="00947021"/>
    <w:rsid w:val="0094707B"/>
    <w:rsid w:val="00947189"/>
    <w:rsid w:val="0094719A"/>
    <w:rsid w:val="0094719C"/>
    <w:rsid w:val="0094719D"/>
    <w:rsid w:val="009471A0"/>
    <w:rsid w:val="009471E6"/>
    <w:rsid w:val="00947233"/>
    <w:rsid w:val="0094725F"/>
    <w:rsid w:val="009472BA"/>
    <w:rsid w:val="009472FB"/>
    <w:rsid w:val="009473A3"/>
    <w:rsid w:val="009474F8"/>
    <w:rsid w:val="00947579"/>
    <w:rsid w:val="00947625"/>
    <w:rsid w:val="0094765E"/>
    <w:rsid w:val="00947684"/>
    <w:rsid w:val="0094771A"/>
    <w:rsid w:val="00947750"/>
    <w:rsid w:val="009477C9"/>
    <w:rsid w:val="0094796E"/>
    <w:rsid w:val="00947974"/>
    <w:rsid w:val="00947C90"/>
    <w:rsid w:val="00947CAD"/>
    <w:rsid w:val="00947D0B"/>
    <w:rsid w:val="00947EA7"/>
    <w:rsid w:val="00947EF7"/>
    <w:rsid w:val="009500D9"/>
    <w:rsid w:val="00950101"/>
    <w:rsid w:val="009501DA"/>
    <w:rsid w:val="009501DF"/>
    <w:rsid w:val="0095025B"/>
    <w:rsid w:val="00950296"/>
    <w:rsid w:val="0095033C"/>
    <w:rsid w:val="00950566"/>
    <w:rsid w:val="00950654"/>
    <w:rsid w:val="009508E0"/>
    <w:rsid w:val="009508E3"/>
    <w:rsid w:val="009508F7"/>
    <w:rsid w:val="0095091B"/>
    <w:rsid w:val="00950961"/>
    <w:rsid w:val="00950A3F"/>
    <w:rsid w:val="00950A90"/>
    <w:rsid w:val="00950B49"/>
    <w:rsid w:val="00950B50"/>
    <w:rsid w:val="00950B8B"/>
    <w:rsid w:val="00950DB9"/>
    <w:rsid w:val="00950E34"/>
    <w:rsid w:val="00951044"/>
    <w:rsid w:val="00951278"/>
    <w:rsid w:val="0095130E"/>
    <w:rsid w:val="00951329"/>
    <w:rsid w:val="00951477"/>
    <w:rsid w:val="00951575"/>
    <w:rsid w:val="0095162C"/>
    <w:rsid w:val="0095166B"/>
    <w:rsid w:val="009516F7"/>
    <w:rsid w:val="00951733"/>
    <w:rsid w:val="0095184A"/>
    <w:rsid w:val="0095189F"/>
    <w:rsid w:val="009518D2"/>
    <w:rsid w:val="009518FC"/>
    <w:rsid w:val="00951A14"/>
    <w:rsid w:val="00951B4E"/>
    <w:rsid w:val="00951B7F"/>
    <w:rsid w:val="00951C9D"/>
    <w:rsid w:val="00951D41"/>
    <w:rsid w:val="00951F10"/>
    <w:rsid w:val="00951FB9"/>
    <w:rsid w:val="009520F8"/>
    <w:rsid w:val="00952321"/>
    <w:rsid w:val="0095245D"/>
    <w:rsid w:val="009524BB"/>
    <w:rsid w:val="009524E4"/>
    <w:rsid w:val="009525D8"/>
    <w:rsid w:val="009526B3"/>
    <w:rsid w:val="009526C7"/>
    <w:rsid w:val="009526DD"/>
    <w:rsid w:val="00952773"/>
    <w:rsid w:val="00952846"/>
    <w:rsid w:val="009528ED"/>
    <w:rsid w:val="0095297F"/>
    <w:rsid w:val="00952A11"/>
    <w:rsid w:val="00952B21"/>
    <w:rsid w:val="00952C1E"/>
    <w:rsid w:val="00952C82"/>
    <w:rsid w:val="00952C85"/>
    <w:rsid w:val="00952CA7"/>
    <w:rsid w:val="00952D50"/>
    <w:rsid w:val="00952E26"/>
    <w:rsid w:val="00952F03"/>
    <w:rsid w:val="00953067"/>
    <w:rsid w:val="00953079"/>
    <w:rsid w:val="009530D9"/>
    <w:rsid w:val="00953103"/>
    <w:rsid w:val="00953135"/>
    <w:rsid w:val="009531C8"/>
    <w:rsid w:val="009533DA"/>
    <w:rsid w:val="00953440"/>
    <w:rsid w:val="009534F4"/>
    <w:rsid w:val="0095358D"/>
    <w:rsid w:val="00953625"/>
    <w:rsid w:val="009536A6"/>
    <w:rsid w:val="00953888"/>
    <w:rsid w:val="00953A33"/>
    <w:rsid w:val="00953B31"/>
    <w:rsid w:val="00953BA4"/>
    <w:rsid w:val="00953C4A"/>
    <w:rsid w:val="00953D5C"/>
    <w:rsid w:val="00953DA6"/>
    <w:rsid w:val="00953DF4"/>
    <w:rsid w:val="00953F81"/>
    <w:rsid w:val="00953FA4"/>
    <w:rsid w:val="00953FAE"/>
    <w:rsid w:val="00953FF2"/>
    <w:rsid w:val="0095415A"/>
    <w:rsid w:val="0095415B"/>
    <w:rsid w:val="009541A5"/>
    <w:rsid w:val="00954283"/>
    <w:rsid w:val="0095432A"/>
    <w:rsid w:val="00954351"/>
    <w:rsid w:val="00954364"/>
    <w:rsid w:val="0095437F"/>
    <w:rsid w:val="009544A8"/>
    <w:rsid w:val="00954537"/>
    <w:rsid w:val="00954620"/>
    <w:rsid w:val="00954782"/>
    <w:rsid w:val="00954792"/>
    <w:rsid w:val="0095479D"/>
    <w:rsid w:val="00954930"/>
    <w:rsid w:val="00954A6C"/>
    <w:rsid w:val="00954B08"/>
    <w:rsid w:val="00954B79"/>
    <w:rsid w:val="00954B91"/>
    <w:rsid w:val="00954C3F"/>
    <w:rsid w:val="00954D0C"/>
    <w:rsid w:val="00954DAB"/>
    <w:rsid w:val="00954EF7"/>
    <w:rsid w:val="00954F58"/>
    <w:rsid w:val="0095501E"/>
    <w:rsid w:val="00955275"/>
    <w:rsid w:val="009552B4"/>
    <w:rsid w:val="00955342"/>
    <w:rsid w:val="009553F4"/>
    <w:rsid w:val="009555EB"/>
    <w:rsid w:val="009555EF"/>
    <w:rsid w:val="0095579C"/>
    <w:rsid w:val="009557C5"/>
    <w:rsid w:val="0095581C"/>
    <w:rsid w:val="00955878"/>
    <w:rsid w:val="00955978"/>
    <w:rsid w:val="00955980"/>
    <w:rsid w:val="00955B10"/>
    <w:rsid w:val="00955B17"/>
    <w:rsid w:val="00955B30"/>
    <w:rsid w:val="00955B96"/>
    <w:rsid w:val="00955D3D"/>
    <w:rsid w:val="00955D46"/>
    <w:rsid w:val="00955EC3"/>
    <w:rsid w:val="00955F29"/>
    <w:rsid w:val="00955F79"/>
    <w:rsid w:val="00955FD9"/>
    <w:rsid w:val="00956109"/>
    <w:rsid w:val="009561A5"/>
    <w:rsid w:val="00956322"/>
    <w:rsid w:val="00956506"/>
    <w:rsid w:val="0095663B"/>
    <w:rsid w:val="00956677"/>
    <w:rsid w:val="00956685"/>
    <w:rsid w:val="0095674B"/>
    <w:rsid w:val="009567BC"/>
    <w:rsid w:val="0095682E"/>
    <w:rsid w:val="009569A6"/>
    <w:rsid w:val="00956A3B"/>
    <w:rsid w:val="00956A6A"/>
    <w:rsid w:val="00956BDB"/>
    <w:rsid w:val="00956CE2"/>
    <w:rsid w:val="00956D1F"/>
    <w:rsid w:val="00956E8F"/>
    <w:rsid w:val="00956F6D"/>
    <w:rsid w:val="00956FB9"/>
    <w:rsid w:val="009570AD"/>
    <w:rsid w:val="009570C4"/>
    <w:rsid w:val="0095725F"/>
    <w:rsid w:val="009572CD"/>
    <w:rsid w:val="0095737D"/>
    <w:rsid w:val="00957423"/>
    <w:rsid w:val="0095757B"/>
    <w:rsid w:val="009575D4"/>
    <w:rsid w:val="00957600"/>
    <w:rsid w:val="00957652"/>
    <w:rsid w:val="0095765C"/>
    <w:rsid w:val="00957851"/>
    <w:rsid w:val="0095789A"/>
    <w:rsid w:val="00957965"/>
    <w:rsid w:val="00957A11"/>
    <w:rsid w:val="00957AFF"/>
    <w:rsid w:val="00957B17"/>
    <w:rsid w:val="00957C07"/>
    <w:rsid w:val="00957C2C"/>
    <w:rsid w:val="00957C84"/>
    <w:rsid w:val="00957D26"/>
    <w:rsid w:val="00957E7E"/>
    <w:rsid w:val="00957E80"/>
    <w:rsid w:val="00957EA9"/>
    <w:rsid w:val="00957F3A"/>
    <w:rsid w:val="00957F56"/>
    <w:rsid w:val="009601EE"/>
    <w:rsid w:val="0096025C"/>
    <w:rsid w:val="00960341"/>
    <w:rsid w:val="009603D8"/>
    <w:rsid w:val="00960499"/>
    <w:rsid w:val="0096051E"/>
    <w:rsid w:val="00960618"/>
    <w:rsid w:val="00960631"/>
    <w:rsid w:val="00960864"/>
    <w:rsid w:val="009608A0"/>
    <w:rsid w:val="00960925"/>
    <w:rsid w:val="0096096A"/>
    <w:rsid w:val="00960A16"/>
    <w:rsid w:val="00960B8B"/>
    <w:rsid w:val="00960BDE"/>
    <w:rsid w:val="00960D3A"/>
    <w:rsid w:val="00960D3C"/>
    <w:rsid w:val="00960DB6"/>
    <w:rsid w:val="00960F7B"/>
    <w:rsid w:val="00960F82"/>
    <w:rsid w:val="00960FBF"/>
    <w:rsid w:val="00960FF4"/>
    <w:rsid w:val="00961039"/>
    <w:rsid w:val="0096126F"/>
    <w:rsid w:val="009612E4"/>
    <w:rsid w:val="009612E6"/>
    <w:rsid w:val="009612FB"/>
    <w:rsid w:val="009613B2"/>
    <w:rsid w:val="0096140F"/>
    <w:rsid w:val="00961503"/>
    <w:rsid w:val="0096156A"/>
    <w:rsid w:val="00961593"/>
    <w:rsid w:val="009615FB"/>
    <w:rsid w:val="00961615"/>
    <w:rsid w:val="00961676"/>
    <w:rsid w:val="00961825"/>
    <w:rsid w:val="009618CA"/>
    <w:rsid w:val="009619A9"/>
    <w:rsid w:val="00961A50"/>
    <w:rsid w:val="00961AAB"/>
    <w:rsid w:val="00961D65"/>
    <w:rsid w:val="00961D8C"/>
    <w:rsid w:val="00961DCC"/>
    <w:rsid w:val="00961E53"/>
    <w:rsid w:val="00961E62"/>
    <w:rsid w:val="00961F14"/>
    <w:rsid w:val="00961F1A"/>
    <w:rsid w:val="0096203D"/>
    <w:rsid w:val="00962079"/>
    <w:rsid w:val="0096219D"/>
    <w:rsid w:val="0096225E"/>
    <w:rsid w:val="0096236E"/>
    <w:rsid w:val="009623BF"/>
    <w:rsid w:val="009623F1"/>
    <w:rsid w:val="00962425"/>
    <w:rsid w:val="009629B2"/>
    <w:rsid w:val="009629BD"/>
    <w:rsid w:val="00962A37"/>
    <w:rsid w:val="00962AEA"/>
    <w:rsid w:val="00962B9E"/>
    <w:rsid w:val="00962BA1"/>
    <w:rsid w:val="00962C5F"/>
    <w:rsid w:val="00962CA4"/>
    <w:rsid w:val="00962E82"/>
    <w:rsid w:val="00962EC6"/>
    <w:rsid w:val="00962EF0"/>
    <w:rsid w:val="00962FD7"/>
    <w:rsid w:val="0096305D"/>
    <w:rsid w:val="009630BC"/>
    <w:rsid w:val="009630C1"/>
    <w:rsid w:val="009631B7"/>
    <w:rsid w:val="009631D8"/>
    <w:rsid w:val="00963354"/>
    <w:rsid w:val="00963462"/>
    <w:rsid w:val="009634A8"/>
    <w:rsid w:val="009634CB"/>
    <w:rsid w:val="009636B5"/>
    <w:rsid w:val="00963712"/>
    <w:rsid w:val="0096374F"/>
    <w:rsid w:val="009638DE"/>
    <w:rsid w:val="009639C5"/>
    <w:rsid w:val="009639D1"/>
    <w:rsid w:val="00963A03"/>
    <w:rsid w:val="00963A08"/>
    <w:rsid w:val="00963B6C"/>
    <w:rsid w:val="00963B8A"/>
    <w:rsid w:val="00963BC0"/>
    <w:rsid w:val="00963D2F"/>
    <w:rsid w:val="00963DD3"/>
    <w:rsid w:val="00963DEA"/>
    <w:rsid w:val="00963DFC"/>
    <w:rsid w:val="00963E1B"/>
    <w:rsid w:val="00963EDF"/>
    <w:rsid w:val="00963F3D"/>
    <w:rsid w:val="00964085"/>
    <w:rsid w:val="0096408D"/>
    <w:rsid w:val="009640C0"/>
    <w:rsid w:val="009640F4"/>
    <w:rsid w:val="009642EF"/>
    <w:rsid w:val="00964362"/>
    <w:rsid w:val="0096450B"/>
    <w:rsid w:val="0096458F"/>
    <w:rsid w:val="00964895"/>
    <w:rsid w:val="00964A00"/>
    <w:rsid w:val="00964A64"/>
    <w:rsid w:val="00964B1B"/>
    <w:rsid w:val="00964B65"/>
    <w:rsid w:val="00964D9E"/>
    <w:rsid w:val="00964E0B"/>
    <w:rsid w:val="00964E32"/>
    <w:rsid w:val="00964EFF"/>
    <w:rsid w:val="00964F6B"/>
    <w:rsid w:val="00964F80"/>
    <w:rsid w:val="00964FB5"/>
    <w:rsid w:val="00965058"/>
    <w:rsid w:val="00965097"/>
    <w:rsid w:val="0096510A"/>
    <w:rsid w:val="0096512B"/>
    <w:rsid w:val="0096514C"/>
    <w:rsid w:val="00965237"/>
    <w:rsid w:val="009653F2"/>
    <w:rsid w:val="009654EC"/>
    <w:rsid w:val="00965545"/>
    <w:rsid w:val="00965875"/>
    <w:rsid w:val="0096593C"/>
    <w:rsid w:val="009659D6"/>
    <w:rsid w:val="009659E2"/>
    <w:rsid w:val="009659F4"/>
    <w:rsid w:val="00965A21"/>
    <w:rsid w:val="00965A33"/>
    <w:rsid w:val="00965A45"/>
    <w:rsid w:val="00965A71"/>
    <w:rsid w:val="00965AA7"/>
    <w:rsid w:val="00965B58"/>
    <w:rsid w:val="00965BE5"/>
    <w:rsid w:val="00965C7B"/>
    <w:rsid w:val="00965E86"/>
    <w:rsid w:val="00965EBD"/>
    <w:rsid w:val="00965F95"/>
    <w:rsid w:val="0096613A"/>
    <w:rsid w:val="009661AB"/>
    <w:rsid w:val="009661CF"/>
    <w:rsid w:val="009661E5"/>
    <w:rsid w:val="00966484"/>
    <w:rsid w:val="00966485"/>
    <w:rsid w:val="009665DB"/>
    <w:rsid w:val="00966638"/>
    <w:rsid w:val="00966697"/>
    <w:rsid w:val="009668D5"/>
    <w:rsid w:val="00966972"/>
    <w:rsid w:val="00966AA9"/>
    <w:rsid w:val="00966B3B"/>
    <w:rsid w:val="00966C20"/>
    <w:rsid w:val="00966C4C"/>
    <w:rsid w:val="00966E70"/>
    <w:rsid w:val="00966EA2"/>
    <w:rsid w:val="00966F5A"/>
    <w:rsid w:val="00966FFB"/>
    <w:rsid w:val="0096704D"/>
    <w:rsid w:val="009670E6"/>
    <w:rsid w:val="009671DF"/>
    <w:rsid w:val="009671F1"/>
    <w:rsid w:val="009671F4"/>
    <w:rsid w:val="009672BD"/>
    <w:rsid w:val="0096733D"/>
    <w:rsid w:val="00967399"/>
    <w:rsid w:val="00967458"/>
    <w:rsid w:val="0096748B"/>
    <w:rsid w:val="0096749A"/>
    <w:rsid w:val="009674CC"/>
    <w:rsid w:val="00967593"/>
    <w:rsid w:val="009675FC"/>
    <w:rsid w:val="00967740"/>
    <w:rsid w:val="009677F5"/>
    <w:rsid w:val="009677F9"/>
    <w:rsid w:val="00967D51"/>
    <w:rsid w:val="00967D6F"/>
    <w:rsid w:val="00967EC2"/>
    <w:rsid w:val="00967EE7"/>
    <w:rsid w:val="00967F1A"/>
    <w:rsid w:val="00967F2F"/>
    <w:rsid w:val="0097014C"/>
    <w:rsid w:val="009701CF"/>
    <w:rsid w:val="009702BF"/>
    <w:rsid w:val="00970678"/>
    <w:rsid w:val="00970692"/>
    <w:rsid w:val="009706C2"/>
    <w:rsid w:val="00970734"/>
    <w:rsid w:val="0097081D"/>
    <w:rsid w:val="0097085C"/>
    <w:rsid w:val="00970B15"/>
    <w:rsid w:val="00970C5B"/>
    <w:rsid w:val="00970E02"/>
    <w:rsid w:val="00970E5B"/>
    <w:rsid w:val="00970E72"/>
    <w:rsid w:val="00971083"/>
    <w:rsid w:val="0097114C"/>
    <w:rsid w:val="009711B4"/>
    <w:rsid w:val="0097124B"/>
    <w:rsid w:val="0097127E"/>
    <w:rsid w:val="00971323"/>
    <w:rsid w:val="009713F6"/>
    <w:rsid w:val="009714FA"/>
    <w:rsid w:val="00971605"/>
    <w:rsid w:val="009717F1"/>
    <w:rsid w:val="009718A6"/>
    <w:rsid w:val="009718FD"/>
    <w:rsid w:val="00971938"/>
    <w:rsid w:val="00971AED"/>
    <w:rsid w:val="00971B1D"/>
    <w:rsid w:val="00971B93"/>
    <w:rsid w:val="00971D07"/>
    <w:rsid w:val="00971ED3"/>
    <w:rsid w:val="00971EEF"/>
    <w:rsid w:val="00972038"/>
    <w:rsid w:val="009721F1"/>
    <w:rsid w:val="00972356"/>
    <w:rsid w:val="0097242B"/>
    <w:rsid w:val="009724AD"/>
    <w:rsid w:val="009724E8"/>
    <w:rsid w:val="00972795"/>
    <w:rsid w:val="009727DE"/>
    <w:rsid w:val="00972BA3"/>
    <w:rsid w:val="00972CC7"/>
    <w:rsid w:val="00972D70"/>
    <w:rsid w:val="00972D7C"/>
    <w:rsid w:val="00972DD4"/>
    <w:rsid w:val="00972E07"/>
    <w:rsid w:val="00972E19"/>
    <w:rsid w:val="00972E4B"/>
    <w:rsid w:val="00972F73"/>
    <w:rsid w:val="00973038"/>
    <w:rsid w:val="009730B5"/>
    <w:rsid w:val="009730FD"/>
    <w:rsid w:val="00973101"/>
    <w:rsid w:val="009731D6"/>
    <w:rsid w:val="009732FC"/>
    <w:rsid w:val="0097358A"/>
    <w:rsid w:val="00973884"/>
    <w:rsid w:val="009738BC"/>
    <w:rsid w:val="00973903"/>
    <w:rsid w:val="0097392B"/>
    <w:rsid w:val="00973B20"/>
    <w:rsid w:val="00973B75"/>
    <w:rsid w:val="00973B78"/>
    <w:rsid w:val="00973C72"/>
    <w:rsid w:val="00973DE3"/>
    <w:rsid w:val="00973DE7"/>
    <w:rsid w:val="00973E2F"/>
    <w:rsid w:val="00973E90"/>
    <w:rsid w:val="00973FF4"/>
    <w:rsid w:val="00974039"/>
    <w:rsid w:val="009741D7"/>
    <w:rsid w:val="00974275"/>
    <w:rsid w:val="00974277"/>
    <w:rsid w:val="009742F9"/>
    <w:rsid w:val="0097435C"/>
    <w:rsid w:val="0097435F"/>
    <w:rsid w:val="00974457"/>
    <w:rsid w:val="00974499"/>
    <w:rsid w:val="009744F5"/>
    <w:rsid w:val="009746A3"/>
    <w:rsid w:val="00974727"/>
    <w:rsid w:val="00974AD8"/>
    <w:rsid w:val="00974B35"/>
    <w:rsid w:val="00974B8A"/>
    <w:rsid w:val="00974C24"/>
    <w:rsid w:val="00974D6B"/>
    <w:rsid w:val="00974DF9"/>
    <w:rsid w:val="00974E78"/>
    <w:rsid w:val="00974ECB"/>
    <w:rsid w:val="00974EE0"/>
    <w:rsid w:val="00974F48"/>
    <w:rsid w:val="0097507B"/>
    <w:rsid w:val="0097520F"/>
    <w:rsid w:val="00975215"/>
    <w:rsid w:val="0097521A"/>
    <w:rsid w:val="0097535B"/>
    <w:rsid w:val="00975414"/>
    <w:rsid w:val="009754B2"/>
    <w:rsid w:val="009754B6"/>
    <w:rsid w:val="00975581"/>
    <w:rsid w:val="009755AA"/>
    <w:rsid w:val="00975738"/>
    <w:rsid w:val="00975765"/>
    <w:rsid w:val="009757B0"/>
    <w:rsid w:val="0097587E"/>
    <w:rsid w:val="009758F6"/>
    <w:rsid w:val="0097598B"/>
    <w:rsid w:val="009759A2"/>
    <w:rsid w:val="00975A9A"/>
    <w:rsid w:val="00975B9D"/>
    <w:rsid w:val="00975BF5"/>
    <w:rsid w:val="00975D22"/>
    <w:rsid w:val="00975FA7"/>
    <w:rsid w:val="009760EA"/>
    <w:rsid w:val="0097613D"/>
    <w:rsid w:val="00976334"/>
    <w:rsid w:val="0097639F"/>
    <w:rsid w:val="009763B8"/>
    <w:rsid w:val="00976924"/>
    <w:rsid w:val="0097694E"/>
    <w:rsid w:val="00976A0B"/>
    <w:rsid w:val="00976A17"/>
    <w:rsid w:val="00976A44"/>
    <w:rsid w:val="00976A65"/>
    <w:rsid w:val="00976A9E"/>
    <w:rsid w:val="00976AF1"/>
    <w:rsid w:val="00976B7D"/>
    <w:rsid w:val="00976BE6"/>
    <w:rsid w:val="00976BFF"/>
    <w:rsid w:val="00976D00"/>
    <w:rsid w:val="00976D57"/>
    <w:rsid w:val="0097715E"/>
    <w:rsid w:val="0097738C"/>
    <w:rsid w:val="009773BC"/>
    <w:rsid w:val="0097764A"/>
    <w:rsid w:val="00977772"/>
    <w:rsid w:val="0097777D"/>
    <w:rsid w:val="009777AA"/>
    <w:rsid w:val="00977895"/>
    <w:rsid w:val="00977A13"/>
    <w:rsid w:val="00977AF9"/>
    <w:rsid w:val="00977BF3"/>
    <w:rsid w:val="00977CDC"/>
    <w:rsid w:val="00977CF0"/>
    <w:rsid w:val="00977D71"/>
    <w:rsid w:val="00977E11"/>
    <w:rsid w:val="00977FA6"/>
    <w:rsid w:val="0098011C"/>
    <w:rsid w:val="00980200"/>
    <w:rsid w:val="00980605"/>
    <w:rsid w:val="0098068D"/>
    <w:rsid w:val="00980819"/>
    <w:rsid w:val="00980873"/>
    <w:rsid w:val="00980906"/>
    <w:rsid w:val="009809ED"/>
    <w:rsid w:val="00980C4D"/>
    <w:rsid w:val="00980CF6"/>
    <w:rsid w:val="00980E5D"/>
    <w:rsid w:val="00980FBD"/>
    <w:rsid w:val="00981084"/>
    <w:rsid w:val="00981127"/>
    <w:rsid w:val="0098116E"/>
    <w:rsid w:val="009811A7"/>
    <w:rsid w:val="009813CC"/>
    <w:rsid w:val="009813E5"/>
    <w:rsid w:val="0098142F"/>
    <w:rsid w:val="009814A7"/>
    <w:rsid w:val="0098163E"/>
    <w:rsid w:val="00981794"/>
    <w:rsid w:val="0098192D"/>
    <w:rsid w:val="00981A30"/>
    <w:rsid w:val="00981A47"/>
    <w:rsid w:val="00981A4C"/>
    <w:rsid w:val="00981AF8"/>
    <w:rsid w:val="00981B3A"/>
    <w:rsid w:val="00981B42"/>
    <w:rsid w:val="00981B75"/>
    <w:rsid w:val="00981BF6"/>
    <w:rsid w:val="00981BFC"/>
    <w:rsid w:val="00981C2D"/>
    <w:rsid w:val="00981CE3"/>
    <w:rsid w:val="00981DAF"/>
    <w:rsid w:val="00981FB5"/>
    <w:rsid w:val="00982179"/>
    <w:rsid w:val="009821A4"/>
    <w:rsid w:val="00982331"/>
    <w:rsid w:val="009823C4"/>
    <w:rsid w:val="0098243C"/>
    <w:rsid w:val="0098246D"/>
    <w:rsid w:val="009825D3"/>
    <w:rsid w:val="009825DA"/>
    <w:rsid w:val="00982736"/>
    <w:rsid w:val="00982784"/>
    <w:rsid w:val="009827DC"/>
    <w:rsid w:val="009827FB"/>
    <w:rsid w:val="00982894"/>
    <w:rsid w:val="00982905"/>
    <w:rsid w:val="00982913"/>
    <w:rsid w:val="00982A54"/>
    <w:rsid w:val="00982B17"/>
    <w:rsid w:val="00982B78"/>
    <w:rsid w:val="00982BE8"/>
    <w:rsid w:val="00982C17"/>
    <w:rsid w:val="00982E0E"/>
    <w:rsid w:val="00982E54"/>
    <w:rsid w:val="00982F54"/>
    <w:rsid w:val="00982F65"/>
    <w:rsid w:val="00982F77"/>
    <w:rsid w:val="00982FB6"/>
    <w:rsid w:val="00982FEA"/>
    <w:rsid w:val="00983021"/>
    <w:rsid w:val="00983252"/>
    <w:rsid w:val="00983356"/>
    <w:rsid w:val="00983383"/>
    <w:rsid w:val="00983636"/>
    <w:rsid w:val="009836E0"/>
    <w:rsid w:val="00983771"/>
    <w:rsid w:val="0098397A"/>
    <w:rsid w:val="009839A4"/>
    <w:rsid w:val="00983A54"/>
    <w:rsid w:val="00983BA2"/>
    <w:rsid w:val="00983C8B"/>
    <w:rsid w:val="00983E6D"/>
    <w:rsid w:val="00983F4B"/>
    <w:rsid w:val="00983FA0"/>
    <w:rsid w:val="0098400E"/>
    <w:rsid w:val="009840CE"/>
    <w:rsid w:val="00984119"/>
    <w:rsid w:val="0098411D"/>
    <w:rsid w:val="0098436F"/>
    <w:rsid w:val="0098451A"/>
    <w:rsid w:val="00984647"/>
    <w:rsid w:val="009846C7"/>
    <w:rsid w:val="0098497E"/>
    <w:rsid w:val="009849B3"/>
    <w:rsid w:val="00984AAE"/>
    <w:rsid w:val="00984AFB"/>
    <w:rsid w:val="00984BDD"/>
    <w:rsid w:val="00984C15"/>
    <w:rsid w:val="00984D1F"/>
    <w:rsid w:val="00984D4E"/>
    <w:rsid w:val="00984E1A"/>
    <w:rsid w:val="00984ED8"/>
    <w:rsid w:val="00984EE9"/>
    <w:rsid w:val="00984F44"/>
    <w:rsid w:val="00984FB5"/>
    <w:rsid w:val="00984FFC"/>
    <w:rsid w:val="009850CE"/>
    <w:rsid w:val="009850D5"/>
    <w:rsid w:val="00985181"/>
    <w:rsid w:val="00985240"/>
    <w:rsid w:val="009854D0"/>
    <w:rsid w:val="009855B9"/>
    <w:rsid w:val="009855EB"/>
    <w:rsid w:val="00985621"/>
    <w:rsid w:val="00985700"/>
    <w:rsid w:val="0098583B"/>
    <w:rsid w:val="0098583D"/>
    <w:rsid w:val="00985864"/>
    <w:rsid w:val="0098596A"/>
    <w:rsid w:val="00985D0E"/>
    <w:rsid w:val="00985DEC"/>
    <w:rsid w:val="00985E3B"/>
    <w:rsid w:val="00985E79"/>
    <w:rsid w:val="00985F75"/>
    <w:rsid w:val="00986068"/>
    <w:rsid w:val="009860A3"/>
    <w:rsid w:val="009860B0"/>
    <w:rsid w:val="009860D3"/>
    <w:rsid w:val="009862A5"/>
    <w:rsid w:val="009862FB"/>
    <w:rsid w:val="00986319"/>
    <w:rsid w:val="0098633E"/>
    <w:rsid w:val="00986459"/>
    <w:rsid w:val="009864AB"/>
    <w:rsid w:val="00986528"/>
    <w:rsid w:val="009865BD"/>
    <w:rsid w:val="009865D2"/>
    <w:rsid w:val="009865E2"/>
    <w:rsid w:val="009868AC"/>
    <w:rsid w:val="009868E4"/>
    <w:rsid w:val="009868E9"/>
    <w:rsid w:val="00986A00"/>
    <w:rsid w:val="00986ABD"/>
    <w:rsid w:val="00986B94"/>
    <w:rsid w:val="00986C6F"/>
    <w:rsid w:val="00986F30"/>
    <w:rsid w:val="00986FC2"/>
    <w:rsid w:val="0098709B"/>
    <w:rsid w:val="009870A5"/>
    <w:rsid w:val="009870B0"/>
    <w:rsid w:val="009873CD"/>
    <w:rsid w:val="009873DB"/>
    <w:rsid w:val="009873E1"/>
    <w:rsid w:val="009873EB"/>
    <w:rsid w:val="0098740D"/>
    <w:rsid w:val="00987439"/>
    <w:rsid w:val="00987447"/>
    <w:rsid w:val="0098747E"/>
    <w:rsid w:val="00987555"/>
    <w:rsid w:val="009875B2"/>
    <w:rsid w:val="009875BD"/>
    <w:rsid w:val="00987627"/>
    <w:rsid w:val="009876D4"/>
    <w:rsid w:val="009876E7"/>
    <w:rsid w:val="0098771B"/>
    <w:rsid w:val="00987858"/>
    <w:rsid w:val="009878B0"/>
    <w:rsid w:val="00987A24"/>
    <w:rsid w:val="00987A57"/>
    <w:rsid w:val="00987BDB"/>
    <w:rsid w:val="00987CCC"/>
    <w:rsid w:val="00987D2C"/>
    <w:rsid w:val="00987D37"/>
    <w:rsid w:val="00987D7A"/>
    <w:rsid w:val="00987DE8"/>
    <w:rsid w:val="00987E0F"/>
    <w:rsid w:val="00987ED0"/>
    <w:rsid w:val="00987EFE"/>
    <w:rsid w:val="00987F91"/>
    <w:rsid w:val="00990145"/>
    <w:rsid w:val="0099026F"/>
    <w:rsid w:val="00990270"/>
    <w:rsid w:val="009902F9"/>
    <w:rsid w:val="00990328"/>
    <w:rsid w:val="00990442"/>
    <w:rsid w:val="0099047C"/>
    <w:rsid w:val="00990555"/>
    <w:rsid w:val="009906C2"/>
    <w:rsid w:val="00990738"/>
    <w:rsid w:val="0099077D"/>
    <w:rsid w:val="009907F1"/>
    <w:rsid w:val="0099086C"/>
    <w:rsid w:val="0099087D"/>
    <w:rsid w:val="00990A6A"/>
    <w:rsid w:val="00990A94"/>
    <w:rsid w:val="00990C29"/>
    <w:rsid w:val="00990C92"/>
    <w:rsid w:val="00990D42"/>
    <w:rsid w:val="00990D87"/>
    <w:rsid w:val="00990F5A"/>
    <w:rsid w:val="00990F72"/>
    <w:rsid w:val="00991068"/>
    <w:rsid w:val="00991114"/>
    <w:rsid w:val="0099118B"/>
    <w:rsid w:val="009912B2"/>
    <w:rsid w:val="009912CA"/>
    <w:rsid w:val="00991333"/>
    <w:rsid w:val="00991396"/>
    <w:rsid w:val="009914B7"/>
    <w:rsid w:val="009915FB"/>
    <w:rsid w:val="0099165D"/>
    <w:rsid w:val="00991701"/>
    <w:rsid w:val="00991703"/>
    <w:rsid w:val="0099172C"/>
    <w:rsid w:val="009917B4"/>
    <w:rsid w:val="009918C1"/>
    <w:rsid w:val="009918D0"/>
    <w:rsid w:val="009918D6"/>
    <w:rsid w:val="0099194B"/>
    <w:rsid w:val="009919D4"/>
    <w:rsid w:val="00991A48"/>
    <w:rsid w:val="00991B7E"/>
    <w:rsid w:val="00991D2F"/>
    <w:rsid w:val="00991D9C"/>
    <w:rsid w:val="00991DE2"/>
    <w:rsid w:val="00991E46"/>
    <w:rsid w:val="00991E5C"/>
    <w:rsid w:val="00991EED"/>
    <w:rsid w:val="00991F7C"/>
    <w:rsid w:val="00991FA8"/>
    <w:rsid w:val="00991FBD"/>
    <w:rsid w:val="00991FF0"/>
    <w:rsid w:val="00992000"/>
    <w:rsid w:val="00992048"/>
    <w:rsid w:val="009920C2"/>
    <w:rsid w:val="0099212B"/>
    <w:rsid w:val="0099215B"/>
    <w:rsid w:val="009921ED"/>
    <w:rsid w:val="00992253"/>
    <w:rsid w:val="009923B3"/>
    <w:rsid w:val="009923E5"/>
    <w:rsid w:val="00992421"/>
    <w:rsid w:val="009924F6"/>
    <w:rsid w:val="0099250D"/>
    <w:rsid w:val="00992522"/>
    <w:rsid w:val="00992630"/>
    <w:rsid w:val="0099268B"/>
    <w:rsid w:val="009926AA"/>
    <w:rsid w:val="0099271B"/>
    <w:rsid w:val="0099276A"/>
    <w:rsid w:val="009927A5"/>
    <w:rsid w:val="00992821"/>
    <w:rsid w:val="0099282A"/>
    <w:rsid w:val="00992ADD"/>
    <w:rsid w:val="00992B4D"/>
    <w:rsid w:val="00992C26"/>
    <w:rsid w:val="00992C70"/>
    <w:rsid w:val="00992D2C"/>
    <w:rsid w:val="00992D76"/>
    <w:rsid w:val="00992DC2"/>
    <w:rsid w:val="00992E06"/>
    <w:rsid w:val="00992FC8"/>
    <w:rsid w:val="0099302E"/>
    <w:rsid w:val="00993110"/>
    <w:rsid w:val="00993126"/>
    <w:rsid w:val="00993160"/>
    <w:rsid w:val="00993376"/>
    <w:rsid w:val="009933C5"/>
    <w:rsid w:val="0099365D"/>
    <w:rsid w:val="0099367D"/>
    <w:rsid w:val="0099367F"/>
    <w:rsid w:val="0099368F"/>
    <w:rsid w:val="009936B9"/>
    <w:rsid w:val="009938C9"/>
    <w:rsid w:val="00993978"/>
    <w:rsid w:val="00993A21"/>
    <w:rsid w:val="00993C78"/>
    <w:rsid w:val="00993D32"/>
    <w:rsid w:val="00993E05"/>
    <w:rsid w:val="00993EDD"/>
    <w:rsid w:val="00993FAC"/>
    <w:rsid w:val="00994234"/>
    <w:rsid w:val="00994270"/>
    <w:rsid w:val="009942F8"/>
    <w:rsid w:val="0099445E"/>
    <w:rsid w:val="009945BF"/>
    <w:rsid w:val="0099464A"/>
    <w:rsid w:val="009946C8"/>
    <w:rsid w:val="009946DA"/>
    <w:rsid w:val="0099472D"/>
    <w:rsid w:val="009948C8"/>
    <w:rsid w:val="00994901"/>
    <w:rsid w:val="009949E7"/>
    <w:rsid w:val="00994A49"/>
    <w:rsid w:val="00994A6A"/>
    <w:rsid w:val="00994A76"/>
    <w:rsid w:val="00994AAA"/>
    <w:rsid w:val="00994E00"/>
    <w:rsid w:val="00994E3E"/>
    <w:rsid w:val="00994F29"/>
    <w:rsid w:val="00995082"/>
    <w:rsid w:val="00995126"/>
    <w:rsid w:val="009951C1"/>
    <w:rsid w:val="009952E4"/>
    <w:rsid w:val="0099535E"/>
    <w:rsid w:val="009953AD"/>
    <w:rsid w:val="009953CB"/>
    <w:rsid w:val="0099541D"/>
    <w:rsid w:val="0099544A"/>
    <w:rsid w:val="00995563"/>
    <w:rsid w:val="00995654"/>
    <w:rsid w:val="00995930"/>
    <w:rsid w:val="00995951"/>
    <w:rsid w:val="00995AD8"/>
    <w:rsid w:val="00995AE7"/>
    <w:rsid w:val="00995B16"/>
    <w:rsid w:val="00995C5D"/>
    <w:rsid w:val="00995C8D"/>
    <w:rsid w:val="00995D32"/>
    <w:rsid w:val="00995D89"/>
    <w:rsid w:val="00995E51"/>
    <w:rsid w:val="00995F5F"/>
    <w:rsid w:val="00996055"/>
    <w:rsid w:val="009960A2"/>
    <w:rsid w:val="009960BE"/>
    <w:rsid w:val="009960EE"/>
    <w:rsid w:val="00996152"/>
    <w:rsid w:val="00996158"/>
    <w:rsid w:val="00996161"/>
    <w:rsid w:val="00996330"/>
    <w:rsid w:val="0099636A"/>
    <w:rsid w:val="0099636E"/>
    <w:rsid w:val="009963CD"/>
    <w:rsid w:val="009963EC"/>
    <w:rsid w:val="009964C2"/>
    <w:rsid w:val="00996715"/>
    <w:rsid w:val="0099671A"/>
    <w:rsid w:val="00996752"/>
    <w:rsid w:val="009968A4"/>
    <w:rsid w:val="009968C6"/>
    <w:rsid w:val="009969BE"/>
    <w:rsid w:val="00996A09"/>
    <w:rsid w:val="00996A1B"/>
    <w:rsid w:val="00996B33"/>
    <w:rsid w:val="00996B73"/>
    <w:rsid w:val="00996B81"/>
    <w:rsid w:val="00996C6D"/>
    <w:rsid w:val="00996CE7"/>
    <w:rsid w:val="00996D24"/>
    <w:rsid w:val="00996E9C"/>
    <w:rsid w:val="00996F03"/>
    <w:rsid w:val="00996FD3"/>
    <w:rsid w:val="0099712D"/>
    <w:rsid w:val="00997168"/>
    <w:rsid w:val="009971DB"/>
    <w:rsid w:val="009971DC"/>
    <w:rsid w:val="00997207"/>
    <w:rsid w:val="009972D5"/>
    <w:rsid w:val="00997306"/>
    <w:rsid w:val="0099749C"/>
    <w:rsid w:val="009975CB"/>
    <w:rsid w:val="009976AB"/>
    <w:rsid w:val="00997734"/>
    <w:rsid w:val="0099779E"/>
    <w:rsid w:val="00997849"/>
    <w:rsid w:val="00997926"/>
    <w:rsid w:val="00997941"/>
    <w:rsid w:val="00997A3B"/>
    <w:rsid w:val="00997B6D"/>
    <w:rsid w:val="00997BA5"/>
    <w:rsid w:val="00997C71"/>
    <w:rsid w:val="00997D7E"/>
    <w:rsid w:val="00997DB8"/>
    <w:rsid w:val="00997FCE"/>
    <w:rsid w:val="009A0060"/>
    <w:rsid w:val="009A0082"/>
    <w:rsid w:val="009A010C"/>
    <w:rsid w:val="009A0146"/>
    <w:rsid w:val="009A019F"/>
    <w:rsid w:val="009A01F6"/>
    <w:rsid w:val="009A021A"/>
    <w:rsid w:val="009A0225"/>
    <w:rsid w:val="009A039E"/>
    <w:rsid w:val="009A03F1"/>
    <w:rsid w:val="009A0476"/>
    <w:rsid w:val="009A0589"/>
    <w:rsid w:val="009A05F2"/>
    <w:rsid w:val="009A06B9"/>
    <w:rsid w:val="009A0834"/>
    <w:rsid w:val="009A08AF"/>
    <w:rsid w:val="009A08F6"/>
    <w:rsid w:val="009A09C2"/>
    <w:rsid w:val="009A0AEE"/>
    <w:rsid w:val="009A0B95"/>
    <w:rsid w:val="009A0BBD"/>
    <w:rsid w:val="009A0C5A"/>
    <w:rsid w:val="009A0C96"/>
    <w:rsid w:val="009A0D00"/>
    <w:rsid w:val="009A0E1B"/>
    <w:rsid w:val="009A0E8D"/>
    <w:rsid w:val="009A0EFF"/>
    <w:rsid w:val="009A0F0F"/>
    <w:rsid w:val="009A0F29"/>
    <w:rsid w:val="009A0FAD"/>
    <w:rsid w:val="009A101E"/>
    <w:rsid w:val="009A104A"/>
    <w:rsid w:val="009A10B4"/>
    <w:rsid w:val="009A1267"/>
    <w:rsid w:val="009A133B"/>
    <w:rsid w:val="009A1368"/>
    <w:rsid w:val="009A13E5"/>
    <w:rsid w:val="009A152C"/>
    <w:rsid w:val="009A160B"/>
    <w:rsid w:val="009A164B"/>
    <w:rsid w:val="009A17CE"/>
    <w:rsid w:val="009A17FE"/>
    <w:rsid w:val="009A180E"/>
    <w:rsid w:val="009A1AE8"/>
    <w:rsid w:val="009A1B76"/>
    <w:rsid w:val="009A1BB7"/>
    <w:rsid w:val="009A1BC1"/>
    <w:rsid w:val="009A1CD6"/>
    <w:rsid w:val="009A1D1D"/>
    <w:rsid w:val="009A1DD5"/>
    <w:rsid w:val="009A1E31"/>
    <w:rsid w:val="009A2004"/>
    <w:rsid w:val="009A207C"/>
    <w:rsid w:val="009A2189"/>
    <w:rsid w:val="009A22CB"/>
    <w:rsid w:val="009A22E5"/>
    <w:rsid w:val="009A22F9"/>
    <w:rsid w:val="009A24D7"/>
    <w:rsid w:val="009A2614"/>
    <w:rsid w:val="009A2655"/>
    <w:rsid w:val="009A27B6"/>
    <w:rsid w:val="009A27F4"/>
    <w:rsid w:val="009A2A2E"/>
    <w:rsid w:val="009A2B1C"/>
    <w:rsid w:val="009A2B97"/>
    <w:rsid w:val="009A2BE8"/>
    <w:rsid w:val="009A2C8B"/>
    <w:rsid w:val="009A2C93"/>
    <w:rsid w:val="009A2CA5"/>
    <w:rsid w:val="009A2CD3"/>
    <w:rsid w:val="009A2CD4"/>
    <w:rsid w:val="009A2DA8"/>
    <w:rsid w:val="009A2DB6"/>
    <w:rsid w:val="009A2E0A"/>
    <w:rsid w:val="009A2F04"/>
    <w:rsid w:val="009A2F87"/>
    <w:rsid w:val="009A314A"/>
    <w:rsid w:val="009A32CB"/>
    <w:rsid w:val="009A32E4"/>
    <w:rsid w:val="009A3308"/>
    <w:rsid w:val="009A33E0"/>
    <w:rsid w:val="009A349B"/>
    <w:rsid w:val="009A3518"/>
    <w:rsid w:val="009A35EC"/>
    <w:rsid w:val="009A378C"/>
    <w:rsid w:val="009A378F"/>
    <w:rsid w:val="009A3A8A"/>
    <w:rsid w:val="009A3AD6"/>
    <w:rsid w:val="009A3DD1"/>
    <w:rsid w:val="009A3E3A"/>
    <w:rsid w:val="009A3ED5"/>
    <w:rsid w:val="009A3EEC"/>
    <w:rsid w:val="009A3F7E"/>
    <w:rsid w:val="009A3FF6"/>
    <w:rsid w:val="009A412E"/>
    <w:rsid w:val="009A41B1"/>
    <w:rsid w:val="009A4225"/>
    <w:rsid w:val="009A42A3"/>
    <w:rsid w:val="009A42A5"/>
    <w:rsid w:val="009A438A"/>
    <w:rsid w:val="009A43B4"/>
    <w:rsid w:val="009A444A"/>
    <w:rsid w:val="009A4484"/>
    <w:rsid w:val="009A4798"/>
    <w:rsid w:val="009A4839"/>
    <w:rsid w:val="009A483E"/>
    <w:rsid w:val="009A4974"/>
    <w:rsid w:val="009A49F2"/>
    <w:rsid w:val="009A4A7B"/>
    <w:rsid w:val="009A4AA0"/>
    <w:rsid w:val="009A4C4F"/>
    <w:rsid w:val="009A4CDF"/>
    <w:rsid w:val="009A4CF9"/>
    <w:rsid w:val="009A4DE8"/>
    <w:rsid w:val="009A4FCE"/>
    <w:rsid w:val="009A50D1"/>
    <w:rsid w:val="009A50F7"/>
    <w:rsid w:val="009A51D2"/>
    <w:rsid w:val="009A51E1"/>
    <w:rsid w:val="009A51ED"/>
    <w:rsid w:val="009A523D"/>
    <w:rsid w:val="009A53D3"/>
    <w:rsid w:val="009A53F2"/>
    <w:rsid w:val="009A5429"/>
    <w:rsid w:val="009A547B"/>
    <w:rsid w:val="009A54C1"/>
    <w:rsid w:val="009A556D"/>
    <w:rsid w:val="009A55EA"/>
    <w:rsid w:val="009A5611"/>
    <w:rsid w:val="009A5656"/>
    <w:rsid w:val="009A572A"/>
    <w:rsid w:val="009A5750"/>
    <w:rsid w:val="009A5B26"/>
    <w:rsid w:val="009A5B75"/>
    <w:rsid w:val="009A5DEE"/>
    <w:rsid w:val="009A5F53"/>
    <w:rsid w:val="009A5F9A"/>
    <w:rsid w:val="009A5FB2"/>
    <w:rsid w:val="009A601A"/>
    <w:rsid w:val="009A6091"/>
    <w:rsid w:val="009A646E"/>
    <w:rsid w:val="009A64F7"/>
    <w:rsid w:val="009A6660"/>
    <w:rsid w:val="009A686F"/>
    <w:rsid w:val="009A691B"/>
    <w:rsid w:val="009A692F"/>
    <w:rsid w:val="009A6A51"/>
    <w:rsid w:val="009A6B1A"/>
    <w:rsid w:val="009A6B81"/>
    <w:rsid w:val="009A6BBC"/>
    <w:rsid w:val="009A6C03"/>
    <w:rsid w:val="009A6C15"/>
    <w:rsid w:val="009A6DD1"/>
    <w:rsid w:val="009A6E0C"/>
    <w:rsid w:val="009A6E20"/>
    <w:rsid w:val="009A702E"/>
    <w:rsid w:val="009A70C0"/>
    <w:rsid w:val="009A718E"/>
    <w:rsid w:val="009A725F"/>
    <w:rsid w:val="009A7316"/>
    <w:rsid w:val="009A7417"/>
    <w:rsid w:val="009A74CA"/>
    <w:rsid w:val="009A7645"/>
    <w:rsid w:val="009A76A0"/>
    <w:rsid w:val="009A76C4"/>
    <w:rsid w:val="009A771F"/>
    <w:rsid w:val="009A778A"/>
    <w:rsid w:val="009A7792"/>
    <w:rsid w:val="009A785E"/>
    <w:rsid w:val="009A7918"/>
    <w:rsid w:val="009A7926"/>
    <w:rsid w:val="009A79D3"/>
    <w:rsid w:val="009A79E2"/>
    <w:rsid w:val="009A7C35"/>
    <w:rsid w:val="009A7E9E"/>
    <w:rsid w:val="009A7EA3"/>
    <w:rsid w:val="009B0002"/>
    <w:rsid w:val="009B003D"/>
    <w:rsid w:val="009B0167"/>
    <w:rsid w:val="009B01D6"/>
    <w:rsid w:val="009B0266"/>
    <w:rsid w:val="009B0293"/>
    <w:rsid w:val="009B02A5"/>
    <w:rsid w:val="009B0323"/>
    <w:rsid w:val="009B0437"/>
    <w:rsid w:val="009B0476"/>
    <w:rsid w:val="009B04C3"/>
    <w:rsid w:val="009B04C4"/>
    <w:rsid w:val="009B05A0"/>
    <w:rsid w:val="009B0652"/>
    <w:rsid w:val="009B06E5"/>
    <w:rsid w:val="009B0774"/>
    <w:rsid w:val="009B0797"/>
    <w:rsid w:val="009B09B4"/>
    <w:rsid w:val="009B0AB9"/>
    <w:rsid w:val="009B0B32"/>
    <w:rsid w:val="009B0B50"/>
    <w:rsid w:val="009B0C0A"/>
    <w:rsid w:val="009B0C20"/>
    <w:rsid w:val="009B0C77"/>
    <w:rsid w:val="009B0D2E"/>
    <w:rsid w:val="009B0DD3"/>
    <w:rsid w:val="009B0E51"/>
    <w:rsid w:val="009B0E95"/>
    <w:rsid w:val="009B0EB2"/>
    <w:rsid w:val="009B0FDD"/>
    <w:rsid w:val="009B102C"/>
    <w:rsid w:val="009B112B"/>
    <w:rsid w:val="009B1130"/>
    <w:rsid w:val="009B135F"/>
    <w:rsid w:val="009B1386"/>
    <w:rsid w:val="009B13A1"/>
    <w:rsid w:val="009B13BF"/>
    <w:rsid w:val="009B1533"/>
    <w:rsid w:val="009B154E"/>
    <w:rsid w:val="009B1586"/>
    <w:rsid w:val="009B15A9"/>
    <w:rsid w:val="009B15C0"/>
    <w:rsid w:val="009B17EC"/>
    <w:rsid w:val="009B1876"/>
    <w:rsid w:val="009B18C5"/>
    <w:rsid w:val="009B1A07"/>
    <w:rsid w:val="009B1AF5"/>
    <w:rsid w:val="009B1B15"/>
    <w:rsid w:val="009B1BD0"/>
    <w:rsid w:val="009B1C33"/>
    <w:rsid w:val="009B1D31"/>
    <w:rsid w:val="009B1DCF"/>
    <w:rsid w:val="009B1E51"/>
    <w:rsid w:val="009B1EC5"/>
    <w:rsid w:val="009B1F00"/>
    <w:rsid w:val="009B1F97"/>
    <w:rsid w:val="009B20C2"/>
    <w:rsid w:val="009B21B3"/>
    <w:rsid w:val="009B21F0"/>
    <w:rsid w:val="009B2207"/>
    <w:rsid w:val="009B2238"/>
    <w:rsid w:val="009B2482"/>
    <w:rsid w:val="009B272A"/>
    <w:rsid w:val="009B2818"/>
    <w:rsid w:val="009B28B3"/>
    <w:rsid w:val="009B2963"/>
    <w:rsid w:val="009B2966"/>
    <w:rsid w:val="009B29E7"/>
    <w:rsid w:val="009B2A34"/>
    <w:rsid w:val="009B2ACD"/>
    <w:rsid w:val="009B2B81"/>
    <w:rsid w:val="009B2CB8"/>
    <w:rsid w:val="009B2CFB"/>
    <w:rsid w:val="009B2E5B"/>
    <w:rsid w:val="009B3134"/>
    <w:rsid w:val="009B322B"/>
    <w:rsid w:val="009B3238"/>
    <w:rsid w:val="009B3289"/>
    <w:rsid w:val="009B33DD"/>
    <w:rsid w:val="009B34E6"/>
    <w:rsid w:val="009B3528"/>
    <w:rsid w:val="009B3596"/>
    <w:rsid w:val="009B3608"/>
    <w:rsid w:val="009B3798"/>
    <w:rsid w:val="009B37F0"/>
    <w:rsid w:val="009B37F3"/>
    <w:rsid w:val="009B38AB"/>
    <w:rsid w:val="009B397F"/>
    <w:rsid w:val="009B3A56"/>
    <w:rsid w:val="009B3B98"/>
    <w:rsid w:val="009B3CC0"/>
    <w:rsid w:val="009B3CC8"/>
    <w:rsid w:val="009B3CD0"/>
    <w:rsid w:val="009B3D4F"/>
    <w:rsid w:val="009B3F08"/>
    <w:rsid w:val="009B3F2A"/>
    <w:rsid w:val="009B3FDB"/>
    <w:rsid w:val="009B40A4"/>
    <w:rsid w:val="009B40EF"/>
    <w:rsid w:val="009B40F4"/>
    <w:rsid w:val="009B4113"/>
    <w:rsid w:val="009B4366"/>
    <w:rsid w:val="009B440C"/>
    <w:rsid w:val="009B441F"/>
    <w:rsid w:val="009B443A"/>
    <w:rsid w:val="009B45C3"/>
    <w:rsid w:val="009B47F4"/>
    <w:rsid w:val="009B4824"/>
    <w:rsid w:val="009B492E"/>
    <w:rsid w:val="009B49CA"/>
    <w:rsid w:val="009B4A46"/>
    <w:rsid w:val="009B4AD4"/>
    <w:rsid w:val="009B4B53"/>
    <w:rsid w:val="009B4B5C"/>
    <w:rsid w:val="009B4DF3"/>
    <w:rsid w:val="009B4E0D"/>
    <w:rsid w:val="009B4ED7"/>
    <w:rsid w:val="009B4F8E"/>
    <w:rsid w:val="009B4F99"/>
    <w:rsid w:val="009B5148"/>
    <w:rsid w:val="009B515B"/>
    <w:rsid w:val="009B5241"/>
    <w:rsid w:val="009B525B"/>
    <w:rsid w:val="009B529E"/>
    <w:rsid w:val="009B53E3"/>
    <w:rsid w:val="009B54A5"/>
    <w:rsid w:val="009B5547"/>
    <w:rsid w:val="009B55AD"/>
    <w:rsid w:val="009B5629"/>
    <w:rsid w:val="009B56C4"/>
    <w:rsid w:val="009B5976"/>
    <w:rsid w:val="009B5A6A"/>
    <w:rsid w:val="009B5AA0"/>
    <w:rsid w:val="009B5D44"/>
    <w:rsid w:val="009B5EF9"/>
    <w:rsid w:val="009B5F2A"/>
    <w:rsid w:val="009B6256"/>
    <w:rsid w:val="009B6304"/>
    <w:rsid w:val="009B630C"/>
    <w:rsid w:val="009B6329"/>
    <w:rsid w:val="009B637F"/>
    <w:rsid w:val="009B64AF"/>
    <w:rsid w:val="009B6523"/>
    <w:rsid w:val="009B6637"/>
    <w:rsid w:val="009B68AC"/>
    <w:rsid w:val="009B6980"/>
    <w:rsid w:val="009B6AD4"/>
    <w:rsid w:val="009B6BAC"/>
    <w:rsid w:val="009B6C05"/>
    <w:rsid w:val="009B6EE3"/>
    <w:rsid w:val="009B6F19"/>
    <w:rsid w:val="009B6FF6"/>
    <w:rsid w:val="009B7023"/>
    <w:rsid w:val="009B7025"/>
    <w:rsid w:val="009B706F"/>
    <w:rsid w:val="009B71AA"/>
    <w:rsid w:val="009B7205"/>
    <w:rsid w:val="009B7210"/>
    <w:rsid w:val="009B7525"/>
    <w:rsid w:val="009B75D2"/>
    <w:rsid w:val="009B76EE"/>
    <w:rsid w:val="009B794B"/>
    <w:rsid w:val="009B7BFF"/>
    <w:rsid w:val="009B7CCE"/>
    <w:rsid w:val="009B7D65"/>
    <w:rsid w:val="009B7DD3"/>
    <w:rsid w:val="009B7E8C"/>
    <w:rsid w:val="009B7FE2"/>
    <w:rsid w:val="009C01F7"/>
    <w:rsid w:val="009C0216"/>
    <w:rsid w:val="009C0234"/>
    <w:rsid w:val="009C029E"/>
    <w:rsid w:val="009C0359"/>
    <w:rsid w:val="009C0398"/>
    <w:rsid w:val="009C047C"/>
    <w:rsid w:val="009C04A5"/>
    <w:rsid w:val="009C057F"/>
    <w:rsid w:val="009C05A0"/>
    <w:rsid w:val="009C0692"/>
    <w:rsid w:val="009C072E"/>
    <w:rsid w:val="009C08AC"/>
    <w:rsid w:val="009C0B4B"/>
    <w:rsid w:val="009C0B99"/>
    <w:rsid w:val="009C0D27"/>
    <w:rsid w:val="009C0D9A"/>
    <w:rsid w:val="009C0F15"/>
    <w:rsid w:val="009C0FCF"/>
    <w:rsid w:val="009C1044"/>
    <w:rsid w:val="009C105D"/>
    <w:rsid w:val="009C1063"/>
    <w:rsid w:val="009C1075"/>
    <w:rsid w:val="009C1204"/>
    <w:rsid w:val="009C120F"/>
    <w:rsid w:val="009C121C"/>
    <w:rsid w:val="009C1242"/>
    <w:rsid w:val="009C125D"/>
    <w:rsid w:val="009C1293"/>
    <w:rsid w:val="009C135C"/>
    <w:rsid w:val="009C13D4"/>
    <w:rsid w:val="009C13FE"/>
    <w:rsid w:val="009C14AC"/>
    <w:rsid w:val="009C15D0"/>
    <w:rsid w:val="009C15DC"/>
    <w:rsid w:val="009C1612"/>
    <w:rsid w:val="009C1674"/>
    <w:rsid w:val="009C16AC"/>
    <w:rsid w:val="009C16E9"/>
    <w:rsid w:val="009C172B"/>
    <w:rsid w:val="009C173A"/>
    <w:rsid w:val="009C1740"/>
    <w:rsid w:val="009C183B"/>
    <w:rsid w:val="009C1958"/>
    <w:rsid w:val="009C1991"/>
    <w:rsid w:val="009C1A02"/>
    <w:rsid w:val="009C1ADD"/>
    <w:rsid w:val="009C1B0E"/>
    <w:rsid w:val="009C1B5A"/>
    <w:rsid w:val="009C1B9A"/>
    <w:rsid w:val="009C1C2F"/>
    <w:rsid w:val="009C1D15"/>
    <w:rsid w:val="009C1DC6"/>
    <w:rsid w:val="009C1FA6"/>
    <w:rsid w:val="009C1FD4"/>
    <w:rsid w:val="009C2066"/>
    <w:rsid w:val="009C20E5"/>
    <w:rsid w:val="009C20EA"/>
    <w:rsid w:val="009C2156"/>
    <w:rsid w:val="009C21A7"/>
    <w:rsid w:val="009C21AB"/>
    <w:rsid w:val="009C2205"/>
    <w:rsid w:val="009C23B0"/>
    <w:rsid w:val="009C24B1"/>
    <w:rsid w:val="009C2696"/>
    <w:rsid w:val="009C272B"/>
    <w:rsid w:val="009C2835"/>
    <w:rsid w:val="009C286F"/>
    <w:rsid w:val="009C298E"/>
    <w:rsid w:val="009C2B9B"/>
    <w:rsid w:val="009C2C55"/>
    <w:rsid w:val="009C2C6B"/>
    <w:rsid w:val="009C2D13"/>
    <w:rsid w:val="009C2D36"/>
    <w:rsid w:val="009C2DB1"/>
    <w:rsid w:val="009C2E4B"/>
    <w:rsid w:val="009C2E4F"/>
    <w:rsid w:val="009C2F1D"/>
    <w:rsid w:val="009C3116"/>
    <w:rsid w:val="009C31FB"/>
    <w:rsid w:val="009C3236"/>
    <w:rsid w:val="009C33AB"/>
    <w:rsid w:val="009C34F7"/>
    <w:rsid w:val="009C3529"/>
    <w:rsid w:val="009C35B0"/>
    <w:rsid w:val="009C35CF"/>
    <w:rsid w:val="009C3634"/>
    <w:rsid w:val="009C390C"/>
    <w:rsid w:val="009C398A"/>
    <w:rsid w:val="009C39AA"/>
    <w:rsid w:val="009C39C5"/>
    <w:rsid w:val="009C3A4E"/>
    <w:rsid w:val="009C3AD2"/>
    <w:rsid w:val="009C3BF2"/>
    <w:rsid w:val="009C3C8C"/>
    <w:rsid w:val="009C3D13"/>
    <w:rsid w:val="009C3E5D"/>
    <w:rsid w:val="009C400C"/>
    <w:rsid w:val="009C42BB"/>
    <w:rsid w:val="009C42F3"/>
    <w:rsid w:val="009C4551"/>
    <w:rsid w:val="009C4676"/>
    <w:rsid w:val="009C469F"/>
    <w:rsid w:val="009C4736"/>
    <w:rsid w:val="009C486B"/>
    <w:rsid w:val="009C49B7"/>
    <w:rsid w:val="009C4A1D"/>
    <w:rsid w:val="009C4BFC"/>
    <w:rsid w:val="009C4C0B"/>
    <w:rsid w:val="009C4D69"/>
    <w:rsid w:val="009C4E08"/>
    <w:rsid w:val="009C4F08"/>
    <w:rsid w:val="009C4F22"/>
    <w:rsid w:val="009C4FB6"/>
    <w:rsid w:val="009C5008"/>
    <w:rsid w:val="009C5027"/>
    <w:rsid w:val="009C5046"/>
    <w:rsid w:val="009C5076"/>
    <w:rsid w:val="009C5152"/>
    <w:rsid w:val="009C519A"/>
    <w:rsid w:val="009C52D5"/>
    <w:rsid w:val="009C532A"/>
    <w:rsid w:val="009C5447"/>
    <w:rsid w:val="009C5515"/>
    <w:rsid w:val="009C5526"/>
    <w:rsid w:val="009C5588"/>
    <w:rsid w:val="009C5711"/>
    <w:rsid w:val="009C576A"/>
    <w:rsid w:val="009C577D"/>
    <w:rsid w:val="009C5809"/>
    <w:rsid w:val="009C580B"/>
    <w:rsid w:val="009C5891"/>
    <w:rsid w:val="009C595C"/>
    <w:rsid w:val="009C59EB"/>
    <w:rsid w:val="009C5B35"/>
    <w:rsid w:val="009C5C4E"/>
    <w:rsid w:val="009C5C72"/>
    <w:rsid w:val="009C5C95"/>
    <w:rsid w:val="009C5CA4"/>
    <w:rsid w:val="009C5DEF"/>
    <w:rsid w:val="009C5EA3"/>
    <w:rsid w:val="009C609E"/>
    <w:rsid w:val="009C61AA"/>
    <w:rsid w:val="009C6285"/>
    <w:rsid w:val="009C62BF"/>
    <w:rsid w:val="009C632E"/>
    <w:rsid w:val="009C652F"/>
    <w:rsid w:val="009C656C"/>
    <w:rsid w:val="009C656D"/>
    <w:rsid w:val="009C658B"/>
    <w:rsid w:val="009C65F9"/>
    <w:rsid w:val="009C67AF"/>
    <w:rsid w:val="009C6846"/>
    <w:rsid w:val="009C688C"/>
    <w:rsid w:val="009C6981"/>
    <w:rsid w:val="009C69B3"/>
    <w:rsid w:val="009C6A65"/>
    <w:rsid w:val="009C6A8D"/>
    <w:rsid w:val="009C6A94"/>
    <w:rsid w:val="009C6C07"/>
    <w:rsid w:val="009C6C88"/>
    <w:rsid w:val="009C6CD6"/>
    <w:rsid w:val="009C6DB6"/>
    <w:rsid w:val="009C6E39"/>
    <w:rsid w:val="009C6E84"/>
    <w:rsid w:val="009C6EC3"/>
    <w:rsid w:val="009C71EE"/>
    <w:rsid w:val="009C7208"/>
    <w:rsid w:val="009C7234"/>
    <w:rsid w:val="009C7312"/>
    <w:rsid w:val="009C7562"/>
    <w:rsid w:val="009C7581"/>
    <w:rsid w:val="009C76E4"/>
    <w:rsid w:val="009C773B"/>
    <w:rsid w:val="009C7805"/>
    <w:rsid w:val="009C7844"/>
    <w:rsid w:val="009C791A"/>
    <w:rsid w:val="009C795B"/>
    <w:rsid w:val="009C79AB"/>
    <w:rsid w:val="009C79F7"/>
    <w:rsid w:val="009C7B14"/>
    <w:rsid w:val="009C7B5D"/>
    <w:rsid w:val="009C7B8E"/>
    <w:rsid w:val="009C7BB2"/>
    <w:rsid w:val="009C7BED"/>
    <w:rsid w:val="009C7C15"/>
    <w:rsid w:val="009C7C87"/>
    <w:rsid w:val="009C7E0F"/>
    <w:rsid w:val="009C7E47"/>
    <w:rsid w:val="009C7EB0"/>
    <w:rsid w:val="009C7F0D"/>
    <w:rsid w:val="009D0103"/>
    <w:rsid w:val="009D01B0"/>
    <w:rsid w:val="009D01F0"/>
    <w:rsid w:val="009D025B"/>
    <w:rsid w:val="009D02F0"/>
    <w:rsid w:val="009D0337"/>
    <w:rsid w:val="009D056F"/>
    <w:rsid w:val="009D062C"/>
    <w:rsid w:val="009D0905"/>
    <w:rsid w:val="009D093B"/>
    <w:rsid w:val="009D0A05"/>
    <w:rsid w:val="009D0A0E"/>
    <w:rsid w:val="009D0A70"/>
    <w:rsid w:val="009D0AB8"/>
    <w:rsid w:val="009D0CB2"/>
    <w:rsid w:val="009D0D16"/>
    <w:rsid w:val="009D0D1B"/>
    <w:rsid w:val="009D0D2F"/>
    <w:rsid w:val="009D0D49"/>
    <w:rsid w:val="009D0E77"/>
    <w:rsid w:val="009D0FAD"/>
    <w:rsid w:val="009D0FC7"/>
    <w:rsid w:val="009D1018"/>
    <w:rsid w:val="009D10A5"/>
    <w:rsid w:val="009D1237"/>
    <w:rsid w:val="009D12DB"/>
    <w:rsid w:val="009D13E6"/>
    <w:rsid w:val="009D1417"/>
    <w:rsid w:val="009D1420"/>
    <w:rsid w:val="009D1476"/>
    <w:rsid w:val="009D148B"/>
    <w:rsid w:val="009D14CF"/>
    <w:rsid w:val="009D14FE"/>
    <w:rsid w:val="009D157D"/>
    <w:rsid w:val="009D157E"/>
    <w:rsid w:val="009D16B7"/>
    <w:rsid w:val="009D16FD"/>
    <w:rsid w:val="009D1720"/>
    <w:rsid w:val="009D1974"/>
    <w:rsid w:val="009D19B4"/>
    <w:rsid w:val="009D19EC"/>
    <w:rsid w:val="009D1A81"/>
    <w:rsid w:val="009D1AF3"/>
    <w:rsid w:val="009D1B4B"/>
    <w:rsid w:val="009D1BDF"/>
    <w:rsid w:val="009D1BE3"/>
    <w:rsid w:val="009D1D09"/>
    <w:rsid w:val="009D1D21"/>
    <w:rsid w:val="009D1D30"/>
    <w:rsid w:val="009D1D35"/>
    <w:rsid w:val="009D1E61"/>
    <w:rsid w:val="009D1E92"/>
    <w:rsid w:val="009D1EFD"/>
    <w:rsid w:val="009D1FBB"/>
    <w:rsid w:val="009D1FE5"/>
    <w:rsid w:val="009D211F"/>
    <w:rsid w:val="009D214D"/>
    <w:rsid w:val="009D21C9"/>
    <w:rsid w:val="009D221A"/>
    <w:rsid w:val="009D223F"/>
    <w:rsid w:val="009D227B"/>
    <w:rsid w:val="009D22D7"/>
    <w:rsid w:val="009D230C"/>
    <w:rsid w:val="009D2499"/>
    <w:rsid w:val="009D24CE"/>
    <w:rsid w:val="009D2504"/>
    <w:rsid w:val="009D2521"/>
    <w:rsid w:val="009D270E"/>
    <w:rsid w:val="009D275B"/>
    <w:rsid w:val="009D278A"/>
    <w:rsid w:val="009D2B67"/>
    <w:rsid w:val="009D2BA8"/>
    <w:rsid w:val="009D2C7A"/>
    <w:rsid w:val="009D2C8E"/>
    <w:rsid w:val="009D2DCC"/>
    <w:rsid w:val="009D2DDB"/>
    <w:rsid w:val="009D2DF1"/>
    <w:rsid w:val="009D2F36"/>
    <w:rsid w:val="009D3091"/>
    <w:rsid w:val="009D30C5"/>
    <w:rsid w:val="009D30FC"/>
    <w:rsid w:val="009D310D"/>
    <w:rsid w:val="009D310F"/>
    <w:rsid w:val="009D313D"/>
    <w:rsid w:val="009D31AE"/>
    <w:rsid w:val="009D3219"/>
    <w:rsid w:val="009D32B2"/>
    <w:rsid w:val="009D32F1"/>
    <w:rsid w:val="009D3368"/>
    <w:rsid w:val="009D34FB"/>
    <w:rsid w:val="009D359A"/>
    <w:rsid w:val="009D37E0"/>
    <w:rsid w:val="009D3A30"/>
    <w:rsid w:val="009D3A45"/>
    <w:rsid w:val="009D3B04"/>
    <w:rsid w:val="009D3B77"/>
    <w:rsid w:val="009D3BCF"/>
    <w:rsid w:val="009D3E80"/>
    <w:rsid w:val="009D3EB1"/>
    <w:rsid w:val="009D3F70"/>
    <w:rsid w:val="009D4045"/>
    <w:rsid w:val="009D41A3"/>
    <w:rsid w:val="009D42C1"/>
    <w:rsid w:val="009D4674"/>
    <w:rsid w:val="009D4773"/>
    <w:rsid w:val="009D48D6"/>
    <w:rsid w:val="009D493C"/>
    <w:rsid w:val="009D4A4A"/>
    <w:rsid w:val="009D4AAF"/>
    <w:rsid w:val="009D4AD1"/>
    <w:rsid w:val="009D4C62"/>
    <w:rsid w:val="009D4E28"/>
    <w:rsid w:val="009D4E40"/>
    <w:rsid w:val="009D4EDD"/>
    <w:rsid w:val="009D4F11"/>
    <w:rsid w:val="009D5072"/>
    <w:rsid w:val="009D511E"/>
    <w:rsid w:val="009D5135"/>
    <w:rsid w:val="009D5226"/>
    <w:rsid w:val="009D550E"/>
    <w:rsid w:val="009D5535"/>
    <w:rsid w:val="009D5569"/>
    <w:rsid w:val="009D5640"/>
    <w:rsid w:val="009D568F"/>
    <w:rsid w:val="009D56C6"/>
    <w:rsid w:val="009D5702"/>
    <w:rsid w:val="009D5751"/>
    <w:rsid w:val="009D5759"/>
    <w:rsid w:val="009D578B"/>
    <w:rsid w:val="009D5803"/>
    <w:rsid w:val="009D5885"/>
    <w:rsid w:val="009D5B3E"/>
    <w:rsid w:val="009D5DB0"/>
    <w:rsid w:val="009D5EAC"/>
    <w:rsid w:val="009D606B"/>
    <w:rsid w:val="009D607E"/>
    <w:rsid w:val="009D6164"/>
    <w:rsid w:val="009D624B"/>
    <w:rsid w:val="009D6267"/>
    <w:rsid w:val="009D62D4"/>
    <w:rsid w:val="009D62E5"/>
    <w:rsid w:val="009D6354"/>
    <w:rsid w:val="009D6400"/>
    <w:rsid w:val="009D64B5"/>
    <w:rsid w:val="009D64BD"/>
    <w:rsid w:val="009D64E4"/>
    <w:rsid w:val="009D6599"/>
    <w:rsid w:val="009D65FE"/>
    <w:rsid w:val="009D670F"/>
    <w:rsid w:val="009D6746"/>
    <w:rsid w:val="009D67FE"/>
    <w:rsid w:val="009D6910"/>
    <w:rsid w:val="009D6A05"/>
    <w:rsid w:val="009D6AAD"/>
    <w:rsid w:val="009D6AB0"/>
    <w:rsid w:val="009D6ABA"/>
    <w:rsid w:val="009D6B04"/>
    <w:rsid w:val="009D6B56"/>
    <w:rsid w:val="009D6C63"/>
    <w:rsid w:val="009D6D4E"/>
    <w:rsid w:val="009D6DBE"/>
    <w:rsid w:val="009D6E98"/>
    <w:rsid w:val="009D6EE0"/>
    <w:rsid w:val="009D6F1D"/>
    <w:rsid w:val="009D7057"/>
    <w:rsid w:val="009D72B0"/>
    <w:rsid w:val="009D72CD"/>
    <w:rsid w:val="009D733E"/>
    <w:rsid w:val="009D7345"/>
    <w:rsid w:val="009D74B5"/>
    <w:rsid w:val="009D77B2"/>
    <w:rsid w:val="009D77E8"/>
    <w:rsid w:val="009D780F"/>
    <w:rsid w:val="009D7917"/>
    <w:rsid w:val="009D7979"/>
    <w:rsid w:val="009D799A"/>
    <w:rsid w:val="009D79A3"/>
    <w:rsid w:val="009D7ACD"/>
    <w:rsid w:val="009D7C26"/>
    <w:rsid w:val="009D7C31"/>
    <w:rsid w:val="009D7D3D"/>
    <w:rsid w:val="009D7F09"/>
    <w:rsid w:val="009E0073"/>
    <w:rsid w:val="009E00B3"/>
    <w:rsid w:val="009E00C7"/>
    <w:rsid w:val="009E0297"/>
    <w:rsid w:val="009E02EE"/>
    <w:rsid w:val="009E0475"/>
    <w:rsid w:val="009E05F7"/>
    <w:rsid w:val="009E0602"/>
    <w:rsid w:val="009E0604"/>
    <w:rsid w:val="009E067C"/>
    <w:rsid w:val="009E0700"/>
    <w:rsid w:val="009E07B8"/>
    <w:rsid w:val="009E0A17"/>
    <w:rsid w:val="009E0A74"/>
    <w:rsid w:val="009E0D4A"/>
    <w:rsid w:val="009E1034"/>
    <w:rsid w:val="009E1055"/>
    <w:rsid w:val="009E1115"/>
    <w:rsid w:val="009E1430"/>
    <w:rsid w:val="009E152C"/>
    <w:rsid w:val="009E15B6"/>
    <w:rsid w:val="009E15CC"/>
    <w:rsid w:val="009E1614"/>
    <w:rsid w:val="009E1818"/>
    <w:rsid w:val="009E1821"/>
    <w:rsid w:val="009E189F"/>
    <w:rsid w:val="009E19E5"/>
    <w:rsid w:val="009E1A72"/>
    <w:rsid w:val="009E1A76"/>
    <w:rsid w:val="009E1B18"/>
    <w:rsid w:val="009E1BB3"/>
    <w:rsid w:val="009E1CD4"/>
    <w:rsid w:val="009E1E6E"/>
    <w:rsid w:val="009E1E9F"/>
    <w:rsid w:val="009E209A"/>
    <w:rsid w:val="009E21DF"/>
    <w:rsid w:val="009E2309"/>
    <w:rsid w:val="009E2320"/>
    <w:rsid w:val="009E235E"/>
    <w:rsid w:val="009E2408"/>
    <w:rsid w:val="009E2491"/>
    <w:rsid w:val="009E2673"/>
    <w:rsid w:val="009E27BE"/>
    <w:rsid w:val="009E2807"/>
    <w:rsid w:val="009E29E1"/>
    <w:rsid w:val="009E2B45"/>
    <w:rsid w:val="009E2C83"/>
    <w:rsid w:val="009E2CC9"/>
    <w:rsid w:val="009E2F1F"/>
    <w:rsid w:val="009E2F2A"/>
    <w:rsid w:val="009E2FAE"/>
    <w:rsid w:val="009E2FBC"/>
    <w:rsid w:val="009E30A3"/>
    <w:rsid w:val="009E31B5"/>
    <w:rsid w:val="009E3263"/>
    <w:rsid w:val="009E33C9"/>
    <w:rsid w:val="009E3463"/>
    <w:rsid w:val="009E34B8"/>
    <w:rsid w:val="009E3516"/>
    <w:rsid w:val="009E3558"/>
    <w:rsid w:val="009E35C3"/>
    <w:rsid w:val="009E35DD"/>
    <w:rsid w:val="009E3678"/>
    <w:rsid w:val="009E36AA"/>
    <w:rsid w:val="009E3936"/>
    <w:rsid w:val="009E3982"/>
    <w:rsid w:val="009E3A3F"/>
    <w:rsid w:val="009E3AD2"/>
    <w:rsid w:val="009E3ADC"/>
    <w:rsid w:val="009E3BF6"/>
    <w:rsid w:val="009E3E52"/>
    <w:rsid w:val="009E3F25"/>
    <w:rsid w:val="009E3F26"/>
    <w:rsid w:val="009E3F52"/>
    <w:rsid w:val="009E3F74"/>
    <w:rsid w:val="009E404A"/>
    <w:rsid w:val="009E41CD"/>
    <w:rsid w:val="009E41D3"/>
    <w:rsid w:val="009E424F"/>
    <w:rsid w:val="009E42F5"/>
    <w:rsid w:val="009E438B"/>
    <w:rsid w:val="009E43D2"/>
    <w:rsid w:val="009E4456"/>
    <w:rsid w:val="009E45AD"/>
    <w:rsid w:val="009E475F"/>
    <w:rsid w:val="009E47D4"/>
    <w:rsid w:val="009E48A7"/>
    <w:rsid w:val="009E48A8"/>
    <w:rsid w:val="009E4A10"/>
    <w:rsid w:val="009E4A86"/>
    <w:rsid w:val="009E4AE2"/>
    <w:rsid w:val="009E4B3B"/>
    <w:rsid w:val="009E4BA2"/>
    <w:rsid w:val="009E4C0A"/>
    <w:rsid w:val="009E4C5D"/>
    <w:rsid w:val="009E4CBB"/>
    <w:rsid w:val="009E4CEE"/>
    <w:rsid w:val="009E4E4B"/>
    <w:rsid w:val="009E4FD2"/>
    <w:rsid w:val="009E502B"/>
    <w:rsid w:val="009E5079"/>
    <w:rsid w:val="009E5117"/>
    <w:rsid w:val="009E51E8"/>
    <w:rsid w:val="009E5249"/>
    <w:rsid w:val="009E52E7"/>
    <w:rsid w:val="009E546D"/>
    <w:rsid w:val="009E5497"/>
    <w:rsid w:val="009E54AC"/>
    <w:rsid w:val="009E5539"/>
    <w:rsid w:val="009E55A2"/>
    <w:rsid w:val="009E56BE"/>
    <w:rsid w:val="009E5756"/>
    <w:rsid w:val="009E575B"/>
    <w:rsid w:val="009E582F"/>
    <w:rsid w:val="009E590F"/>
    <w:rsid w:val="009E59C8"/>
    <w:rsid w:val="009E5A26"/>
    <w:rsid w:val="009E5A42"/>
    <w:rsid w:val="009E5C85"/>
    <w:rsid w:val="009E5CC7"/>
    <w:rsid w:val="009E5D15"/>
    <w:rsid w:val="009E5DA3"/>
    <w:rsid w:val="009E5DC0"/>
    <w:rsid w:val="009E5EDD"/>
    <w:rsid w:val="009E5FE1"/>
    <w:rsid w:val="009E5FF3"/>
    <w:rsid w:val="009E6001"/>
    <w:rsid w:val="009E604B"/>
    <w:rsid w:val="009E60C0"/>
    <w:rsid w:val="009E60E9"/>
    <w:rsid w:val="009E60EC"/>
    <w:rsid w:val="009E61DA"/>
    <w:rsid w:val="009E6242"/>
    <w:rsid w:val="009E6263"/>
    <w:rsid w:val="009E627C"/>
    <w:rsid w:val="009E637B"/>
    <w:rsid w:val="009E63D4"/>
    <w:rsid w:val="009E659A"/>
    <w:rsid w:val="009E65E4"/>
    <w:rsid w:val="009E68A1"/>
    <w:rsid w:val="009E6908"/>
    <w:rsid w:val="009E6952"/>
    <w:rsid w:val="009E69B1"/>
    <w:rsid w:val="009E69DA"/>
    <w:rsid w:val="009E69DF"/>
    <w:rsid w:val="009E6A36"/>
    <w:rsid w:val="009E6A57"/>
    <w:rsid w:val="009E6C47"/>
    <w:rsid w:val="009E6CF2"/>
    <w:rsid w:val="009E6D2C"/>
    <w:rsid w:val="009E6D65"/>
    <w:rsid w:val="009E6DA4"/>
    <w:rsid w:val="009E6EE2"/>
    <w:rsid w:val="009E6EF4"/>
    <w:rsid w:val="009E6F17"/>
    <w:rsid w:val="009E6F99"/>
    <w:rsid w:val="009E7120"/>
    <w:rsid w:val="009E71E6"/>
    <w:rsid w:val="009E720E"/>
    <w:rsid w:val="009E7310"/>
    <w:rsid w:val="009E73CA"/>
    <w:rsid w:val="009E7494"/>
    <w:rsid w:val="009E756E"/>
    <w:rsid w:val="009E759F"/>
    <w:rsid w:val="009E75E0"/>
    <w:rsid w:val="009E7773"/>
    <w:rsid w:val="009E784E"/>
    <w:rsid w:val="009E791C"/>
    <w:rsid w:val="009E7A67"/>
    <w:rsid w:val="009E7ACB"/>
    <w:rsid w:val="009E7BD3"/>
    <w:rsid w:val="009E7C98"/>
    <w:rsid w:val="009E7D3B"/>
    <w:rsid w:val="009E7D6B"/>
    <w:rsid w:val="009E7D72"/>
    <w:rsid w:val="009E7D95"/>
    <w:rsid w:val="009E7E84"/>
    <w:rsid w:val="009E7F27"/>
    <w:rsid w:val="009E7FB8"/>
    <w:rsid w:val="009F0250"/>
    <w:rsid w:val="009F032B"/>
    <w:rsid w:val="009F0336"/>
    <w:rsid w:val="009F0492"/>
    <w:rsid w:val="009F054A"/>
    <w:rsid w:val="009F05C6"/>
    <w:rsid w:val="009F067A"/>
    <w:rsid w:val="009F06A1"/>
    <w:rsid w:val="009F0764"/>
    <w:rsid w:val="009F0835"/>
    <w:rsid w:val="009F08D2"/>
    <w:rsid w:val="009F09AC"/>
    <w:rsid w:val="009F0A48"/>
    <w:rsid w:val="009F0B60"/>
    <w:rsid w:val="009F0B80"/>
    <w:rsid w:val="009F0CE0"/>
    <w:rsid w:val="009F0CF4"/>
    <w:rsid w:val="009F0D64"/>
    <w:rsid w:val="009F0D7A"/>
    <w:rsid w:val="009F0DEE"/>
    <w:rsid w:val="009F0EF8"/>
    <w:rsid w:val="009F0EFC"/>
    <w:rsid w:val="009F0F0C"/>
    <w:rsid w:val="009F0F46"/>
    <w:rsid w:val="009F102A"/>
    <w:rsid w:val="009F1057"/>
    <w:rsid w:val="009F10A2"/>
    <w:rsid w:val="009F10E4"/>
    <w:rsid w:val="009F1134"/>
    <w:rsid w:val="009F12D5"/>
    <w:rsid w:val="009F131C"/>
    <w:rsid w:val="009F1444"/>
    <w:rsid w:val="009F14C6"/>
    <w:rsid w:val="009F1520"/>
    <w:rsid w:val="009F15CB"/>
    <w:rsid w:val="009F15D8"/>
    <w:rsid w:val="009F1668"/>
    <w:rsid w:val="009F178C"/>
    <w:rsid w:val="009F1839"/>
    <w:rsid w:val="009F183F"/>
    <w:rsid w:val="009F18A8"/>
    <w:rsid w:val="009F18C2"/>
    <w:rsid w:val="009F1B33"/>
    <w:rsid w:val="009F1B44"/>
    <w:rsid w:val="009F1B9B"/>
    <w:rsid w:val="009F1BFD"/>
    <w:rsid w:val="009F1D00"/>
    <w:rsid w:val="009F1F28"/>
    <w:rsid w:val="009F1FE1"/>
    <w:rsid w:val="009F1FFB"/>
    <w:rsid w:val="009F2048"/>
    <w:rsid w:val="009F20DA"/>
    <w:rsid w:val="009F22C7"/>
    <w:rsid w:val="009F23BD"/>
    <w:rsid w:val="009F2476"/>
    <w:rsid w:val="009F257C"/>
    <w:rsid w:val="009F25A1"/>
    <w:rsid w:val="009F25C9"/>
    <w:rsid w:val="009F2939"/>
    <w:rsid w:val="009F29B3"/>
    <w:rsid w:val="009F2B06"/>
    <w:rsid w:val="009F2D28"/>
    <w:rsid w:val="009F2E43"/>
    <w:rsid w:val="009F2ED2"/>
    <w:rsid w:val="009F30C5"/>
    <w:rsid w:val="009F310F"/>
    <w:rsid w:val="009F31C8"/>
    <w:rsid w:val="009F3334"/>
    <w:rsid w:val="009F3405"/>
    <w:rsid w:val="009F351C"/>
    <w:rsid w:val="009F351E"/>
    <w:rsid w:val="009F35FE"/>
    <w:rsid w:val="009F36AA"/>
    <w:rsid w:val="009F37BF"/>
    <w:rsid w:val="009F38B1"/>
    <w:rsid w:val="009F38CF"/>
    <w:rsid w:val="009F395E"/>
    <w:rsid w:val="009F3AEE"/>
    <w:rsid w:val="009F3AF3"/>
    <w:rsid w:val="009F3B2C"/>
    <w:rsid w:val="009F3DFB"/>
    <w:rsid w:val="009F3FDA"/>
    <w:rsid w:val="009F40E6"/>
    <w:rsid w:val="009F416F"/>
    <w:rsid w:val="009F4270"/>
    <w:rsid w:val="009F42AF"/>
    <w:rsid w:val="009F43B5"/>
    <w:rsid w:val="009F4599"/>
    <w:rsid w:val="009F45B6"/>
    <w:rsid w:val="009F46A0"/>
    <w:rsid w:val="009F4878"/>
    <w:rsid w:val="009F4915"/>
    <w:rsid w:val="009F495F"/>
    <w:rsid w:val="009F49B1"/>
    <w:rsid w:val="009F49E9"/>
    <w:rsid w:val="009F4A16"/>
    <w:rsid w:val="009F4A93"/>
    <w:rsid w:val="009F4B7F"/>
    <w:rsid w:val="009F4BC2"/>
    <w:rsid w:val="009F4BEF"/>
    <w:rsid w:val="009F4BF6"/>
    <w:rsid w:val="009F4C68"/>
    <w:rsid w:val="009F4CC1"/>
    <w:rsid w:val="009F4D0A"/>
    <w:rsid w:val="009F4FB4"/>
    <w:rsid w:val="009F5020"/>
    <w:rsid w:val="009F507A"/>
    <w:rsid w:val="009F5095"/>
    <w:rsid w:val="009F50EF"/>
    <w:rsid w:val="009F51B5"/>
    <w:rsid w:val="009F5345"/>
    <w:rsid w:val="009F537E"/>
    <w:rsid w:val="009F53C3"/>
    <w:rsid w:val="009F53C6"/>
    <w:rsid w:val="009F542A"/>
    <w:rsid w:val="009F55CB"/>
    <w:rsid w:val="009F56BA"/>
    <w:rsid w:val="009F5707"/>
    <w:rsid w:val="009F574B"/>
    <w:rsid w:val="009F5798"/>
    <w:rsid w:val="009F57DF"/>
    <w:rsid w:val="009F5A12"/>
    <w:rsid w:val="009F5BB2"/>
    <w:rsid w:val="009F5C49"/>
    <w:rsid w:val="009F5C85"/>
    <w:rsid w:val="009F5EC4"/>
    <w:rsid w:val="009F6033"/>
    <w:rsid w:val="009F61F7"/>
    <w:rsid w:val="009F63CC"/>
    <w:rsid w:val="009F64C9"/>
    <w:rsid w:val="009F65B2"/>
    <w:rsid w:val="009F662A"/>
    <w:rsid w:val="009F674D"/>
    <w:rsid w:val="009F67A8"/>
    <w:rsid w:val="009F67A9"/>
    <w:rsid w:val="009F69A6"/>
    <w:rsid w:val="009F69D2"/>
    <w:rsid w:val="009F69EC"/>
    <w:rsid w:val="009F6A06"/>
    <w:rsid w:val="009F6AF8"/>
    <w:rsid w:val="009F6BAF"/>
    <w:rsid w:val="009F6C9E"/>
    <w:rsid w:val="009F6CAC"/>
    <w:rsid w:val="009F6D61"/>
    <w:rsid w:val="009F6DFF"/>
    <w:rsid w:val="009F6EF7"/>
    <w:rsid w:val="009F6F31"/>
    <w:rsid w:val="009F6F35"/>
    <w:rsid w:val="009F705F"/>
    <w:rsid w:val="009F71D9"/>
    <w:rsid w:val="009F7329"/>
    <w:rsid w:val="009F7334"/>
    <w:rsid w:val="009F7400"/>
    <w:rsid w:val="009F74CD"/>
    <w:rsid w:val="009F7614"/>
    <w:rsid w:val="009F7698"/>
    <w:rsid w:val="009F785F"/>
    <w:rsid w:val="009F790A"/>
    <w:rsid w:val="009F7BAF"/>
    <w:rsid w:val="009F7D2C"/>
    <w:rsid w:val="009F7FB4"/>
    <w:rsid w:val="00A00028"/>
    <w:rsid w:val="00A0005F"/>
    <w:rsid w:val="00A00171"/>
    <w:rsid w:val="00A001F2"/>
    <w:rsid w:val="00A002FB"/>
    <w:rsid w:val="00A0031A"/>
    <w:rsid w:val="00A00422"/>
    <w:rsid w:val="00A0049B"/>
    <w:rsid w:val="00A0053E"/>
    <w:rsid w:val="00A00585"/>
    <w:rsid w:val="00A005C9"/>
    <w:rsid w:val="00A0062F"/>
    <w:rsid w:val="00A00691"/>
    <w:rsid w:val="00A0080D"/>
    <w:rsid w:val="00A00949"/>
    <w:rsid w:val="00A009CD"/>
    <w:rsid w:val="00A00AC8"/>
    <w:rsid w:val="00A00AFA"/>
    <w:rsid w:val="00A00C7C"/>
    <w:rsid w:val="00A00C90"/>
    <w:rsid w:val="00A00D5A"/>
    <w:rsid w:val="00A00D62"/>
    <w:rsid w:val="00A00FC3"/>
    <w:rsid w:val="00A01038"/>
    <w:rsid w:val="00A01078"/>
    <w:rsid w:val="00A010E2"/>
    <w:rsid w:val="00A01156"/>
    <w:rsid w:val="00A0117A"/>
    <w:rsid w:val="00A011D1"/>
    <w:rsid w:val="00A012ED"/>
    <w:rsid w:val="00A01323"/>
    <w:rsid w:val="00A01359"/>
    <w:rsid w:val="00A01413"/>
    <w:rsid w:val="00A0148E"/>
    <w:rsid w:val="00A0165E"/>
    <w:rsid w:val="00A01678"/>
    <w:rsid w:val="00A017BD"/>
    <w:rsid w:val="00A0184B"/>
    <w:rsid w:val="00A01881"/>
    <w:rsid w:val="00A018AA"/>
    <w:rsid w:val="00A01900"/>
    <w:rsid w:val="00A019A1"/>
    <w:rsid w:val="00A019EC"/>
    <w:rsid w:val="00A01A14"/>
    <w:rsid w:val="00A01A38"/>
    <w:rsid w:val="00A01A6F"/>
    <w:rsid w:val="00A01A7E"/>
    <w:rsid w:val="00A01AE9"/>
    <w:rsid w:val="00A01B1E"/>
    <w:rsid w:val="00A01C17"/>
    <w:rsid w:val="00A01D8B"/>
    <w:rsid w:val="00A01F0A"/>
    <w:rsid w:val="00A0202B"/>
    <w:rsid w:val="00A0206F"/>
    <w:rsid w:val="00A020A4"/>
    <w:rsid w:val="00A022D9"/>
    <w:rsid w:val="00A02426"/>
    <w:rsid w:val="00A0258C"/>
    <w:rsid w:val="00A025A4"/>
    <w:rsid w:val="00A025DE"/>
    <w:rsid w:val="00A02647"/>
    <w:rsid w:val="00A02728"/>
    <w:rsid w:val="00A02764"/>
    <w:rsid w:val="00A02773"/>
    <w:rsid w:val="00A02799"/>
    <w:rsid w:val="00A027EC"/>
    <w:rsid w:val="00A0288D"/>
    <w:rsid w:val="00A028C2"/>
    <w:rsid w:val="00A028EC"/>
    <w:rsid w:val="00A0298B"/>
    <w:rsid w:val="00A029E9"/>
    <w:rsid w:val="00A02C62"/>
    <w:rsid w:val="00A02C6F"/>
    <w:rsid w:val="00A02DB9"/>
    <w:rsid w:val="00A02EA7"/>
    <w:rsid w:val="00A02FE7"/>
    <w:rsid w:val="00A03042"/>
    <w:rsid w:val="00A031F1"/>
    <w:rsid w:val="00A033EC"/>
    <w:rsid w:val="00A033F9"/>
    <w:rsid w:val="00A03419"/>
    <w:rsid w:val="00A03439"/>
    <w:rsid w:val="00A03547"/>
    <w:rsid w:val="00A0358E"/>
    <w:rsid w:val="00A036FF"/>
    <w:rsid w:val="00A037B5"/>
    <w:rsid w:val="00A03976"/>
    <w:rsid w:val="00A03A65"/>
    <w:rsid w:val="00A03B1B"/>
    <w:rsid w:val="00A03B41"/>
    <w:rsid w:val="00A03C91"/>
    <w:rsid w:val="00A03CC1"/>
    <w:rsid w:val="00A03CC7"/>
    <w:rsid w:val="00A03D6D"/>
    <w:rsid w:val="00A03DCD"/>
    <w:rsid w:val="00A03E38"/>
    <w:rsid w:val="00A03EB3"/>
    <w:rsid w:val="00A03EC3"/>
    <w:rsid w:val="00A03F41"/>
    <w:rsid w:val="00A04042"/>
    <w:rsid w:val="00A04154"/>
    <w:rsid w:val="00A04217"/>
    <w:rsid w:val="00A04219"/>
    <w:rsid w:val="00A04274"/>
    <w:rsid w:val="00A042FC"/>
    <w:rsid w:val="00A043A6"/>
    <w:rsid w:val="00A0449E"/>
    <w:rsid w:val="00A044AF"/>
    <w:rsid w:val="00A045AC"/>
    <w:rsid w:val="00A0460F"/>
    <w:rsid w:val="00A0476D"/>
    <w:rsid w:val="00A0485F"/>
    <w:rsid w:val="00A04863"/>
    <w:rsid w:val="00A048A1"/>
    <w:rsid w:val="00A048F1"/>
    <w:rsid w:val="00A0491E"/>
    <w:rsid w:val="00A04967"/>
    <w:rsid w:val="00A049E9"/>
    <w:rsid w:val="00A04A0D"/>
    <w:rsid w:val="00A04A7F"/>
    <w:rsid w:val="00A04E77"/>
    <w:rsid w:val="00A04EE6"/>
    <w:rsid w:val="00A05080"/>
    <w:rsid w:val="00A051A1"/>
    <w:rsid w:val="00A051B5"/>
    <w:rsid w:val="00A0528B"/>
    <w:rsid w:val="00A052C7"/>
    <w:rsid w:val="00A05309"/>
    <w:rsid w:val="00A0532A"/>
    <w:rsid w:val="00A053E1"/>
    <w:rsid w:val="00A05411"/>
    <w:rsid w:val="00A0554B"/>
    <w:rsid w:val="00A0555A"/>
    <w:rsid w:val="00A0557F"/>
    <w:rsid w:val="00A0558C"/>
    <w:rsid w:val="00A055CF"/>
    <w:rsid w:val="00A0572D"/>
    <w:rsid w:val="00A058D3"/>
    <w:rsid w:val="00A05979"/>
    <w:rsid w:val="00A059B4"/>
    <w:rsid w:val="00A05A4E"/>
    <w:rsid w:val="00A05AA0"/>
    <w:rsid w:val="00A05C06"/>
    <w:rsid w:val="00A05C5A"/>
    <w:rsid w:val="00A05CE1"/>
    <w:rsid w:val="00A05D69"/>
    <w:rsid w:val="00A05E10"/>
    <w:rsid w:val="00A05E8D"/>
    <w:rsid w:val="00A05F46"/>
    <w:rsid w:val="00A06089"/>
    <w:rsid w:val="00A0620F"/>
    <w:rsid w:val="00A06478"/>
    <w:rsid w:val="00A06709"/>
    <w:rsid w:val="00A0684D"/>
    <w:rsid w:val="00A0688D"/>
    <w:rsid w:val="00A06941"/>
    <w:rsid w:val="00A06A9A"/>
    <w:rsid w:val="00A06ABD"/>
    <w:rsid w:val="00A06AFC"/>
    <w:rsid w:val="00A06B36"/>
    <w:rsid w:val="00A06B8E"/>
    <w:rsid w:val="00A06B8F"/>
    <w:rsid w:val="00A06BC9"/>
    <w:rsid w:val="00A06C63"/>
    <w:rsid w:val="00A06C6C"/>
    <w:rsid w:val="00A06CCB"/>
    <w:rsid w:val="00A06D13"/>
    <w:rsid w:val="00A06D82"/>
    <w:rsid w:val="00A06DD7"/>
    <w:rsid w:val="00A06E5C"/>
    <w:rsid w:val="00A06E96"/>
    <w:rsid w:val="00A06F39"/>
    <w:rsid w:val="00A06FAD"/>
    <w:rsid w:val="00A07028"/>
    <w:rsid w:val="00A07100"/>
    <w:rsid w:val="00A07142"/>
    <w:rsid w:val="00A0718C"/>
    <w:rsid w:val="00A071B4"/>
    <w:rsid w:val="00A071F6"/>
    <w:rsid w:val="00A07245"/>
    <w:rsid w:val="00A072D1"/>
    <w:rsid w:val="00A07404"/>
    <w:rsid w:val="00A07447"/>
    <w:rsid w:val="00A074AB"/>
    <w:rsid w:val="00A07521"/>
    <w:rsid w:val="00A07593"/>
    <w:rsid w:val="00A076BB"/>
    <w:rsid w:val="00A076D2"/>
    <w:rsid w:val="00A077F8"/>
    <w:rsid w:val="00A07800"/>
    <w:rsid w:val="00A0793C"/>
    <w:rsid w:val="00A07ABB"/>
    <w:rsid w:val="00A07AD1"/>
    <w:rsid w:val="00A07AF0"/>
    <w:rsid w:val="00A07B93"/>
    <w:rsid w:val="00A07C12"/>
    <w:rsid w:val="00A07CF0"/>
    <w:rsid w:val="00A07F0E"/>
    <w:rsid w:val="00A07F1C"/>
    <w:rsid w:val="00A07F57"/>
    <w:rsid w:val="00A07F96"/>
    <w:rsid w:val="00A07FCF"/>
    <w:rsid w:val="00A1005E"/>
    <w:rsid w:val="00A1025B"/>
    <w:rsid w:val="00A10269"/>
    <w:rsid w:val="00A1029E"/>
    <w:rsid w:val="00A10374"/>
    <w:rsid w:val="00A10669"/>
    <w:rsid w:val="00A10687"/>
    <w:rsid w:val="00A106C3"/>
    <w:rsid w:val="00A10768"/>
    <w:rsid w:val="00A1078B"/>
    <w:rsid w:val="00A1081F"/>
    <w:rsid w:val="00A10B10"/>
    <w:rsid w:val="00A10B58"/>
    <w:rsid w:val="00A10B86"/>
    <w:rsid w:val="00A10BE5"/>
    <w:rsid w:val="00A10D95"/>
    <w:rsid w:val="00A10ECA"/>
    <w:rsid w:val="00A10F42"/>
    <w:rsid w:val="00A10F56"/>
    <w:rsid w:val="00A10FE8"/>
    <w:rsid w:val="00A11022"/>
    <w:rsid w:val="00A110D1"/>
    <w:rsid w:val="00A1112F"/>
    <w:rsid w:val="00A1116E"/>
    <w:rsid w:val="00A111FA"/>
    <w:rsid w:val="00A11351"/>
    <w:rsid w:val="00A113B9"/>
    <w:rsid w:val="00A1141D"/>
    <w:rsid w:val="00A115C7"/>
    <w:rsid w:val="00A11642"/>
    <w:rsid w:val="00A1173D"/>
    <w:rsid w:val="00A117A6"/>
    <w:rsid w:val="00A11A78"/>
    <w:rsid w:val="00A11C26"/>
    <w:rsid w:val="00A11C34"/>
    <w:rsid w:val="00A11C3E"/>
    <w:rsid w:val="00A11C94"/>
    <w:rsid w:val="00A11CDC"/>
    <w:rsid w:val="00A11D50"/>
    <w:rsid w:val="00A11D76"/>
    <w:rsid w:val="00A11D92"/>
    <w:rsid w:val="00A11DB7"/>
    <w:rsid w:val="00A11F93"/>
    <w:rsid w:val="00A11FAB"/>
    <w:rsid w:val="00A12035"/>
    <w:rsid w:val="00A12089"/>
    <w:rsid w:val="00A120ED"/>
    <w:rsid w:val="00A12100"/>
    <w:rsid w:val="00A1219D"/>
    <w:rsid w:val="00A121B6"/>
    <w:rsid w:val="00A1240B"/>
    <w:rsid w:val="00A1244B"/>
    <w:rsid w:val="00A12510"/>
    <w:rsid w:val="00A12525"/>
    <w:rsid w:val="00A12568"/>
    <w:rsid w:val="00A12579"/>
    <w:rsid w:val="00A12622"/>
    <w:rsid w:val="00A126DD"/>
    <w:rsid w:val="00A126EF"/>
    <w:rsid w:val="00A1292C"/>
    <w:rsid w:val="00A12B5B"/>
    <w:rsid w:val="00A12C40"/>
    <w:rsid w:val="00A12C5B"/>
    <w:rsid w:val="00A12C67"/>
    <w:rsid w:val="00A12C9B"/>
    <w:rsid w:val="00A12D24"/>
    <w:rsid w:val="00A12E2E"/>
    <w:rsid w:val="00A12E97"/>
    <w:rsid w:val="00A12F8E"/>
    <w:rsid w:val="00A1319D"/>
    <w:rsid w:val="00A131E1"/>
    <w:rsid w:val="00A131E4"/>
    <w:rsid w:val="00A13328"/>
    <w:rsid w:val="00A13431"/>
    <w:rsid w:val="00A134D1"/>
    <w:rsid w:val="00A135C0"/>
    <w:rsid w:val="00A1360C"/>
    <w:rsid w:val="00A13612"/>
    <w:rsid w:val="00A1362A"/>
    <w:rsid w:val="00A13706"/>
    <w:rsid w:val="00A1382E"/>
    <w:rsid w:val="00A1387F"/>
    <w:rsid w:val="00A139CD"/>
    <w:rsid w:val="00A13B7E"/>
    <w:rsid w:val="00A13C00"/>
    <w:rsid w:val="00A13D9F"/>
    <w:rsid w:val="00A13DDA"/>
    <w:rsid w:val="00A13E1A"/>
    <w:rsid w:val="00A13E85"/>
    <w:rsid w:val="00A13E98"/>
    <w:rsid w:val="00A14131"/>
    <w:rsid w:val="00A14167"/>
    <w:rsid w:val="00A14183"/>
    <w:rsid w:val="00A141EA"/>
    <w:rsid w:val="00A14226"/>
    <w:rsid w:val="00A14236"/>
    <w:rsid w:val="00A142F0"/>
    <w:rsid w:val="00A14322"/>
    <w:rsid w:val="00A143F0"/>
    <w:rsid w:val="00A145F4"/>
    <w:rsid w:val="00A1464A"/>
    <w:rsid w:val="00A14709"/>
    <w:rsid w:val="00A148FC"/>
    <w:rsid w:val="00A14972"/>
    <w:rsid w:val="00A14977"/>
    <w:rsid w:val="00A14AE6"/>
    <w:rsid w:val="00A14B66"/>
    <w:rsid w:val="00A14BD4"/>
    <w:rsid w:val="00A14C24"/>
    <w:rsid w:val="00A14C7D"/>
    <w:rsid w:val="00A14DBB"/>
    <w:rsid w:val="00A14EB1"/>
    <w:rsid w:val="00A14F7C"/>
    <w:rsid w:val="00A14FB4"/>
    <w:rsid w:val="00A150E9"/>
    <w:rsid w:val="00A15120"/>
    <w:rsid w:val="00A15192"/>
    <w:rsid w:val="00A1521D"/>
    <w:rsid w:val="00A15236"/>
    <w:rsid w:val="00A152FA"/>
    <w:rsid w:val="00A1532D"/>
    <w:rsid w:val="00A1535F"/>
    <w:rsid w:val="00A15395"/>
    <w:rsid w:val="00A153AE"/>
    <w:rsid w:val="00A15473"/>
    <w:rsid w:val="00A156B9"/>
    <w:rsid w:val="00A15710"/>
    <w:rsid w:val="00A1585F"/>
    <w:rsid w:val="00A15923"/>
    <w:rsid w:val="00A159C2"/>
    <w:rsid w:val="00A15AC2"/>
    <w:rsid w:val="00A15C38"/>
    <w:rsid w:val="00A15C81"/>
    <w:rsid w:val="00A15D7C"/>
    <w:rsid w:val="00A15D96"/>
    <w:rsid w:val="00A15E66"/>
    <w:rsid w:val="00A15E7F"/>
    <w:rsid w:val="00A15F88"/>
    <w:rsid w:val="00A15FC8"/>
    <w:rsid w:val="00A163CE"/>
    <w:rsid w:val="00A1649D"/>
    <w:rsid w:val="00A1661D"/>
    <w:rsid w:val="00A16672"/>
    <w:rsid w:val="00A16683"/>
    <w:rsid w:val="00A1671D"/>
    <w:rsid w:val="00A16795"/>
    <w:rsid w:val="00A167C7"/>
    <w:rsid w:val="00A1687D"/>
    <w:rsid w:val="00A1688E"/>
    <w:rsid w:val="00A16A7F"/>
    <w:rsid w:val="00A16AA5"/>
    <w:rsid w:val="00A16D52"/>
    <w:rsid w:val="00A16DE2"/>
    <w:rsid w:val="00A16E0C"/>
    <w:rsid w:val="00A16E16"/>
    <w:rsid w:val="00A16E7D"/>
    <w:rsid w:val="00A16EDF"/>
    <w:rsid w:val="00A16F28"/>
    <w:rsid w:val="00A16F7F"/>
    <w:rsid w:val="00A17076"/>
    <w:rsid w:val="00A170EB"/>
    <w:rsid w:val="00A17157"/>
    <w:rsid w:val="00A173D8"/>
    <w:rsid w:val="00A17407"/>
    <w:rsid w:val="00A17458"/>
    <w:rsid w:val="00A17567"/>
    <w:rsid w:val="00A17659"/>
    <w:rsid w:val="00A176B1"/>
    <w:rsid w:val="00A177FB"/>
    <w:rsid w:val="00A1782A"/>
    <w:rsid w:val="00A17888"/>
    <w:rsid w:val="00A179DE"/>
    <w:rsid w:val="00A179E2"/>
    <w:rsid w:val="00A17A30"/>
    <w:rsid w:val="00A17AB1"/>
    <w:rsid w:val="00A17AB7"/>
    <w:rsid w:val="00A17B8E"/>
    <w:rsid w:val="00A17C6A"/>
    <w:rsid w:val="00A17CF3"/>
    <w:rsid w:val="00A17E35"/>
    <w:rsid w:val="00A17ED5"/>
    <w:rsid w:val="00A17F65"/>
    <w:rsid w:val="00A17F77"/>
    <w:rsid w:val="00A2006B"/>
    <w:rsid w:val="00A201AF"/>
    <w:rsid w:val="00A2024B"/>
    <w:rsid w:val="00A2030F"/>
    <w:rsid w:val="00A20314"/>
    <w:rsid w:val="00A20504"/>
    <w:rsid w:val="00A205B3"/>
    <w:rsid w:val="00A20672"/>
    <w:rsid w:val="00A2076A"/>
    <w:rsid w:val="00A20825"/>
    <w:rsid w:val="00A20859"/>
    <w:rsid w:val="00A208DE"/>
    <w:rsid w:val="00A20915"/>
    <w:rsid w:val="00A20968"/>
    <w:rsid w:val="00A20A22"/>
    <w:rsid w:val="00A20C33"/>
    <w:rsid w:val="00A20C93"/>
    <w:rsid w:val="00A20D85"/>
    <w:rsid w:val="00A20DE7"/>
    <w:rsid w:val="00A20E4D"/>
    <w:rsid w:val="00A20EBD"/>
    <w:rsid w:val="00A20EC1"/>
    <w:rsid w:val="00A20F61"/>
    <w:rsid w:val="00A21032"/>
    <w:rsid w:val="00A21072"/>
    <w:rsid w:val="00A21119"/>
    <w:rsid w:val="00A21159"/>
    <w:rsid w:val="00A2134D"/>
    <w:rsid w:val="00A213B3"/>
    <w:rsid w:val="00A215FB"/>
    <w:rsid w:val="00A215FE"/>
    <w:rsid w:val="00A216C9"/>
    <w:rsid w:val="00A216DD"/>
    <w:rsid w:val="00A216E5"/>
    <w:rsid w:val="00A21723"/>
    <w:rsid w:val="00A2180A"/>
    <w:rsid w:val="00A21819"/>
    <w:rsid w:val="00A218AD"/>
    <w:rsid w:val="00A21981"/>
    <w:rsid w:val="00A2199D"/>
    <w:rsid w:val="00A219A5"/>
    <w:rsid w:val="00A219F0"/>
    <w:rsid w:val="00A21A19"/>
    <w:rsid w:val="00A21A9C"/>
    <w:rsid w:val="00A21B50"/>
    <w:rsid w:val="00A21C10"/>
    <w:rsid w:val="00A21D16"/>
    <w:rsid w:val="00A21D25"/>
    <w:rsid w:val="00A21E45"/>
    <w:rsid w:val="00A21E69"/>
    <w:rsid w:val="00A21F44"/>
    <w:rsid w:val="00A21F7A"/>
    <w:rsid w:val="00A21F87"/>
    <w:rsid w:val="00A21FA9"/>
    <w:rsid w:val="00A2218B"/>
    <w:rsid w:val="00A222AB"/>
    <w:rsid w:val="00A22315"/>
    <w:rsid w:val="00A22332"/>
    <w:rsid w:val="00A22343"/>
    <w:rsid w:val="00A22350"/>
    <w:rsid w:val="00A2243F"/>
    <w:rsid w:val="00A224B2"/>
    <w:rsid w:val="00A22587"/>
    <w:rsid w:val="00A22611"/>
    <w:rsid w:val="00A22656"/>
    <w:rsid w:val="00A226CF"/>
    <w:rsid w:val="00A226F7"/>
    <w:rsid w:val="00A22755"/>
    <w:rsid w:val="00A22763"/>
    <w:rsid w:val="00A2276A"/>
    <w:rsid w:val="00A229A3"/>
    <w:rsid w:val="00A22B00"/>
    <w:rsid w:val="00A22B37"/>
    <w:rsid w:val="00A22B92"/>
    <w:rsid w:val="00A22F60"/>
    <w:rsid w:val="00A23061"/>
    <w:rsid w:val="00A23138"/>
    <w:rsid w:val="00A2316C"/>
    <w:rsid w:val="00A23171"/>
    <w:rsid w:val="00A23192"/>
    <w:rsid w:val="00A2347B"/>
    <w:rsid w:val="00A23573"/>
    <w:rsid w:val="00A237CA"/>
    <w:rsid w:val="00A23B37"/>
    <w:rsid w:val="00A23D60"/>
    <w:rsid w:val="00A23E13"/>
    <w:rsid w:val="00A23E83"/>
    <w:rsid w:val="00A24027"/>
    <w:rsid w:val="00A2403E"/>
    <w:rsid w:val="00A240C2"/>
    <w:rsid w:val="00A240ED"/>
    <w:rsid w:val="00A2417B"/>
    <w:rsid w:val="00A241D1"/>
    <w:rsid w:val="00A24208"/>
    <w:rsid w:val="00A24318"/>
    <w:rsid w:val="00A24449"/>
    <w:rsid w:val="00A2446F"/>
    <w:rsid w:val="00A24559"/>
    <w:rsid w:val="00A24668"/>
    <w:rsid w:val="00A2473C"/>
    <w:rsid w:val="00A247A4"/>
    <w:rsid w:val="00A247C7"/>
    <w:rsid w:val="00A24831"/>
    <w:rsid w:val="00A2488C"/>
    <w:rsid w:val="00A24AD7"/>
    <w:rsid w:val="00A24BC2"/>
    <w:rsid w:val="00A24C86"/>
    <w:rsid w:val="00A24CB1"/>
    <w:rsid w:val="00A24CF3"/>
    <w:rsid w:val="00A24D00"/>
    <w:rsid w:val="00A24D20"/>
    <w:rsid w:val="00A24D2E"/>
    <w:rsid w:val="00A24D77"/>
    <w:rsid w:val="00A24DA4"/>
    <w:rsid w:val="00A24E13"/>
    <w:rsid w:val="00A24E33"/>
    <w:rsid w:val="00A24EB1"/>
    <w:rsid w:val="00A24F6F"/>
    <w:rsid w:val="00A24F84"/>
    <w:rsid w:val="00A25149"/>
    <w:rsid w:val="00A251FC"/>
    <w:rsid w:val="00A25228"/>
    <w:rsid w:val="00A25298"/>
    <w:rsid w:val="00A252E7"/>
    <w:rsid w:val="00A25376"/>
    <w:rsid w:val="00A254E8"/>
    <w:rsid w:val="00A2552E"/>
    <w:rsid w:val="00A257A7"/>
    <w:rsid w:val="00A257BA"/>
    <w:rsid w:val="00A257D4"/>
    <w:rsid w:val="00A2583C"/>
    <w:rsid w:val="00A25A25"/>
    <w:rsid w:val="00A25A51"/>
    <w:rsid w:val="00A25B37"/>
    <w:rsid w:val="00A25C3A"/>
    <w:rsid w:val="00A25DE7"/>
    <w:rsid w:val="00A25E19"/>
    <w:rsid w:val="00A25E20"/>
    <w:rsid w:val="00A25E64"/>
    <w:rsid w:val="00A25F0E"/>
    <w:rsid w:val="00A261B2"/>
    <w:rsid w:val="00A261B4"/>
    <w:rsid w:val="00A261B6"/>
    <w:rsid w:val="00A261C8"/>
    <w:rsid w:val="00A26218"/>
    <w:rsid w:val="00A26249"/>
    <w:rsid w:val="00A262FA"/>
    <w:rsid w:val="00A26446"/>
    <w:rsid w:val="00A264F0"/>
    <w:rsid w:val="00A265BE"/>
    <w:rsid w:val="00A265CA"/>
    <w:rsid w:val="00A265CE"/>
    <w:rsid w:val="00A266DE"/>
    <w:rsid w:val="00A26760"/>
    <w:rsid w:val="00A26770"/>
    <w:rsid w:val="00A26805"/>
    <w:rsid w:val="00A26895"/>
    <w:rsid w:val="00A26AA3"/>
    <w:rsid w:val="00A26AF4"/>
    <w:rsid w:val="00A26B72"/>
    <w:rsid w:val="00A26BB0"/>
    <w:rsid w:val="00A26C4D"/>
    <w:rsid w:val="00A26CD4"/>
    <w:rsid w:val="00A26D5D"/>
    <w:rsid w:val="00A26DE0"/>
    <w:rsid w:val="00A26E2C"/>
    <w:rsid w:val="00A26E83"/>
    <w:rsid w:val="00A270B9"/>
    <w:rsid w:val="00A271E9"/>
    <w:rsid w:val="00A272ED"/>
    <w:rsid w:val="00A273E7"/>
    <w:rsid w:val="00A274EB"/>
    <w:rsid w:val="00A27543"/>
    <w:rsid w:val="00A275BF"/>
    <w:rsid w:val="00A2760A"/>
    <w:rsid w:val="00A276C2"/>
    <w:rsid w:val="00A276F1"/>
    <w:rsid w:val="00A27883"/>
    <w:rsid w:val="00A2788F"/>
    <w:rsid w:val="00A2791B"/>
    <w:rsid w:val="00A27966"/>
    <w:rsid w:val="00A27AD1"/>
    <w:rsid w:val="00A27D07"/>
    <w:rsid w:val="00A27D18"/>
    <w:rsid w:val="00A27DCD"/>
    <w:rsid w:val="00A27F70"/>
    <w:rsid w:val="00A30088"/>
    <w:rsid w:val="00A301BB"/>
    <w:rsid w:val="00A3022A"/>
    <w:rsid w:val="00A302DA"/>
    <w:rsid w:val="00A30490"/>
    <w:rsid w:val="00A3073A"/>
    <w:rsid w:val="00A307F6"/>
    <w:rsid w:val="00A3080A"/>
    <w:rsid w:val="00A308F9"/>
    <w:rsid w:val="00A30ADE"/>
    <w:rsid w:val="00A30AEE"/>
    <w:rsid w:val="00A30B1B"/>
    <w:rsid w:val="00A30B49"/>
    <w:rsid w:val="00A30B73"/>
    <w:rsid w:val="00A30BFA"/>
    <w:rsid w:val="00A30E5D"/>
    <w:rsid w:val="00A30E60"/>
    <w:rsid w:val="00A30EA5"/>
    <w:rsid w:val="00A30EB5"/>
    <w:rsid w:val="00A30F11"/>
    <w:rsid w:val="00A30F94"/>
    <w:rsid w:val="00A30FCA"/>
    <w:rsid w:val="00A31015"/>
    <w:rsid w:val="00A31030"/>
    <w:rsid w:val="00A310AE"/>
    <w:rsid w:val="00A3116B"/>
    <w:rsid w:val="00A311D2"/>
    <w:rsid w:val="00A312E8"/>
    <w:rsid w:val="00A3131E"/>
    <w:rsid w:val="00A313D9"/>
    <w:rsid w:val="00A3143E"/>
    <w:rsid w:val="00A314DF"/>
    <w:rsid w:val="00A315E0"/>
    <w:rsid w:val="00A3199F"/>
    <w:rsid w:val="00A319FD"/>
    <w:rsid w:val="00A31A0A"/>
    <w:rsid w:val="00A31A46"/>
    <w:rsid w:val="00A31A80"/>
    <w:rsid w:val="00A31AF0"/>
    <w:rsid w:val="00A31B56"/>
    <w:rsid w:val="00A31BA9"/>
    <w:rsid w:val="00A31C90"/>
    <w:rsid w:val="00A31C9A"/>
    <w:rsid w:val="00A31CEA"/>
    <w:rsid w:val="00A31F1F"/>
    <w:rsid w:val="00A31F77"/>
    <w:rsid w:val="00A31FC4"/>
    <w:rsid w:val="00A31FEF"/>
    <w:rsid w:val="00A3205F"/>
    <w:rsid w:val="00A320DB"/>
    <w:rsid w:val="00A32289"/>
    <w:rsid w:val="00A322CD"/>
    <w:rsid w:val="00A3232E"/>
    <w:rsid w:val="00A32487"/>
    <w:rsid w:val="00A32490"/>
    <w:rsid w:val="00A324B6"/>
    <w:rsid w:val="00A32600"/>
    <w:rsid w:val="00A327D6"/>
    <w:rsid w:val="00A32988"/>
    <w:rsid w:val="00A32A8A"/>
    <w:rsid w:val="00A32BC3"/>
    <w:rsid w:val="00A32C26"/>
    <w:rsid w:val="00A32CBB"/>
    <w:rsid w:val="00A32CD3"/>
    <w:rsid w:val="00A32E2A"/>
    <w:rsid w:val="00A32F0C"/>
    <w:rsid w:val="00A32F3A"/>
    <w:rsid w:val="00A32FEC"/>
    <w:rsid w:val="00A32FEE"/>
    <w:rsid w:val="00A3315E"/>
    <w:rsid w:val="00A331E0"/>
    <w:rsid w:val="00A33263"/>
    <w:rsid w:val="00A333E5"/>
    <w:rsid w:val="00A3358F"/>
    <w:rsid w:val="00A3369C"/>
    <w:rsid w:val="00A3374E"/>
    <w:rsid w:val="00A33812"/>
    <w:rsid w:val="00A33891"/>
    <w:rsid w:val="00A33898"/>
    <w:rsid w:val="00A33B5C"/>
    <w:rsid w:val="00A33BD0"/>
    <w:rsid w:val="00A33C2C"/>
    <w:rsid w:val="00A33C31"/>
    <w:rsid w:val="00A33C49"/>
    <w:rsid w:val="00A33CED"/>
    <w:rsid w:val="00A33D1F"/>
    <w:rsid w:val="00A33D39"/>
    <w:rsid w:val="00A33D61"/>
    <w:rsid w:val="00A33EAB"/>
    <w:rsid w:val="00A341CA"/>
    <w:rsid w:val="00A342D9"/>
    <w:rsid w:val="00A34347"/>
    <w:rsid w:val="00A34423"/>
    <w:rsid w:val="00A3453D"/>
    <w:rsid w:val="00A347DA"/>
    <w:rsid w:val="00A34861"/>
    <w:rsid w:val="00A34955"/>
    <w:rsid w:val="00A34A17"/>
    <w:rsid w:val="00A34AE0"/>
    <w:rsid w:val="00A34B23"/>
    <w:rsid w:val="00A34E05"/>
    <w:rsid w:val="00A34E3C"/>
    <w:rsid w:val="00A34E87"/>
    <w:rsid w:val="00A34F06"/>
    <w:rsid w:val="00A34F0A"/>
    <w:rsid w:val="00A35075"/>
    <w:rsid w:val="00A350DE"/>
    <w:rsid w:val="00A351FE"/>
    <w:rsid w:val="00A3525C"/>
    <w:rsid w:val="00A3529E"/>
    <w:rsid w:val="00A35316"/>
    <w:rsid w:val="00A35328"/>
    <w:rsid w:val="00A354C6"/>
    <w:rsid w:val="00A35562"/>
    <w:rsid w:val="00A3562A"/>
    <w:rsid w:val="00A356C1"/>
    <w:rsid w:val="00A356E0"/>
    <w:rsid w:val="00A357E2"/>
    <w:rsid w:val="00A357F8"/>
    <w:rsid w:val="00A35855"/>
    <w:rsid w:val="00A358E9"/>
    <w:rsid w:val="00A358F8"/>
    <w:rsid w:val="00A35A96"/>
    <w:rsid w:val="00A35C4C"/>
    <w:rsid w:val="00A35C74"/>
    <w:rsid w:val="00A35DEB"/>
    <w:rsid w:val="00A35E00"/>
    <w:rsid w:val="00A35F25"/>
    <w:rsid w:val="00A35F49"/>
    <w:rsid w:val="00A35F83"/>
    <w:rsid w:val="00A35FA8"/>
    <w:rsid w:val="00A360FF"/>
    <w:rsid w:val="00A361C2"/>
    <w:rsid w:val="00A361FF"/>
    <w:rsid w:val="00A362FB"/>
    <w:rsid w:val="00A362FD"/>
    <w:rsid w:val="00A363BC"/>
    <w:rsid w:val="00A36430"/>
    <w:rsid w:val="00A3652C"/>
    <w:rsid w:val="00A365B8"/>
    <w:rsid w:val="00A365ED"/>
    <w:rsid w:val="00A3665A"/>
    <w:rsid w:val="00A366E3"/>
    <w:rsid w:val="00A36786"/>
    <w:rsid w:val="00A3692A"/>
    <w:rsid w:val="00A36A15"/>
    <w:rsid w:val="00A36B18"/>
    <w:rsid w:val="00A36BAE"/>
    <w:rsid w:val="00A36C06"/>
    <w:rsid w:val="00A36C51"/>
    <w:rsid w:val="00A36C6E"/>
    <w:rsid w:val="00A36D1F"/>
    <w:rsid w:val="00A36E42"/>
    <w:rsid w:val="00A36EDA"/>
    <w:rsid w:val="00A36F56"/>
    <w:rsid w:val="00A37004"/>
    <w:rsid w:val="00A3708E"/>
    <w:rsid w:val="00A370CF"/>
    <w:rsid w:val="00A37232"/>
    <w:rsid w:val="00A37256"/>
    <w:rsid w:val="00A37305"/>
    <w:rsid w:val="00A3738B"/>
    <w:rsid w:val="00A37454"/>
    <w:rsid w:val="00A374B1"/>
    <w:rsid w:val="00A37580"/>
    <w:rsid w:val="00A37609"/>
    <w:rsid w:val="00A3763D"/>
    <w:rsid w:val="00A376B1"/>
    <w:rsid w:val="00A37735"/>
    <w:rsid w:val="00A3782D"/>
    <w:rsid w:val="00A37855"/>
    <w:rsid w:val="00A37856"/>
    <w:rsid w:val="00A37883"/>
    <w:rsid w:val="00A3788F"/>
    <w:rsid w:val="00A378A0"/>
    <w:rsid w:val="00A37992"/>
    <w:rsid w:val="00A379C9"/>
    <w:rsid w:val="00A379E8"/>
    <w:rsid w:val="00A379EF"/>
    <w:rsid w:val="00A37A99"/>
    <w:rsid w:val="00A37C76"/>
    <w:rsid w:val="00A37D74"/>
    <w:rsid w:val="00A37E01"/>
    <w:rsid w:val="00A37E22"/>
    <w:rsid w:val="00A37E7E"/>
    <w:rsid w:val="00A37F30"/>
    <w:rsid w:val="00A37F7B"/>
    <w:rsid w:val="00A40018"/>
    <w:rsid w:val="00A4009F"/>
    <w:rsid w:val="00A40139"/>
    <w:rsid w:val="00A4015D"/>
    <w:rsid w:val="00A401D8"/>
    <w:rsid w:val="00A401E7"/>
    <w:rsid w:val="00A40282"/>
    <w:rsid w:val="00A40343"/>
    <w:rsid w:val="00A40345"/>
    <w:rsid w:val="00A40797"/>
    <w:rsid w:val="00A407EB"/>
    <w:rsid w:val="00A407EC"/>
    <w:rsid w:val="00A40812"/>
    <w:rsid w:val="00A40ABF"/>
    <w:rsid w:val="00A40C32"/>
    <w:rsid w:val="00A40DEE"/>
    <w:rsid w:val="00A40E2D"/>
    <w:rsid w:val="00A40EC0"/>
    <w:rsid w:val="00A40F36"/>
    <w:rsid w:val="00A40FD0"/>
    <w:rsid w:val="00A41118"/>
    <w:rsid w:val="00A41150"/>
    <w:rsid w:val="00A41245"/>
    <w:rsid w:val="00A41258"/>
    <w:rsid w:val="00A41291"/>
    <w:rsid w:val="00A412A7"/>
    <w:rsid w:val="00A4132B"/>
    <w:rsid w:val="00A41331"/>
    <w:rsid w:val="00A4134A"/>
    <w:rsid w:val="00A413AB"/>
    <w:rsid w:val="00A413DE"/>
    <w:rsid w:val="00A4141F"/>
    <w:rsid w:val="00A414C3"/>
    <w:rsid w:val="00A414CA"/>
    <w:rsid w:val="00A418ED"/>
    <w:rsid w:val="00A41967"/>
    <w:rsid w:val="00A4197A"/>
    <w:rsid w:val="00A41983"/>
    <w:rsid w:val="00A4199C"/>
    <w:rsid w:val="00A41BCD"/>
    <w:rsid w:val="00A41BE6"/>
    <w:rsid w:val="00A41C9F"/>
    <w:rsid w:val="00A41CB8"/>
    <w:rsid w:val="00A41D1E"/>
    <w:rsid w:val="00A41D44"/>
    <w:rsid w:val="00A41D55"/>
    <w:rsid w:val="00A41E27"/>
    <w:rsid w:val="00A41E7C"/>
    <w:rsid w:val="00A41EB0"/>
    <w:rsid w:val="00A41F98"/>
    <w:rsid w:val="00A4212B"/>
    <w:rsid w:val="00A42195"/>
    <w:rsid w:val="00A42209"/>
    <w:rsid w:val="00A4222D"/>
    <w:rsid w:val="00A422C9"/>
    <w:rsid w:val="00A423AC"/>
    <w:rsid w:val="00A42483"/>
    <w:rsid w:val="00A4255D"/>
    <w:rsid w:val="00A426D3"/>
    <w:rsid w:val="00A4271D"/>
    <w:rsid w:val="00A4278D"/>
    <w:rsid w:val="00A42849"/>
    <w:rsid w:val="00A42856"/>
    <w:rsid w:val="00A428EF"/>
    <w:rsid w:val="00A42929"/>
    <w:rsid w:val="00A429C0"/>
    <w:rsid w:val="00A42A57"/>
    <w:rsid w:val="00A42A67"/>
    <w:rsid w:val="00A42B60"/>
    <w:rsid w:val="00A42C11"/>
    <w:rsid w:val="00A42CE7"/>
    <w:rsid w:val="00A42F28"/>
    <w:rsid w:val="00A42F44"/>
    <w:rsid w:val="00A42FB3"/>
    <w:rsid w:val="00A43295"/>
    <w:rsid w:val="00A43318"/>
    <w:rsid w:val="00A433A6"/>
    <w:rsid w:val="00A433C0"/>
    <w:rsid w:val="00A433E1"/>
    <w:rsid w:val="00A433FC"/>
    <w:rsid w:val="00A4344D"/>
    <w:rsid w:val="00A4364E"/>
    <w:rsid w:val="00A436A2"/>
    <w:rsid w:val="00A4372A"/>
    <w:rsid w:val="00A437A9"/>
    <w:rsid w:val="00A438D5"/>
    <w:rsid w:val="00A43A32"/>
    <w:rsid w:val="00A43A3A"/>
    <w:rsid w:val="00A43A69"/>
    <w:rsid w:val="00A43A71"/>
    <w:rsid w:val="00A43AC6"/>
    <w:rsid w:val="00A43F51"/>
    <w:rsid w:val="00A43FE6"/>
    <w:rsid w:val="00A44076"/>
    <w:rsid w:val="00A44080"/>
    <w:rsid w:val="00A440EA"/>
    <w:rsid w:val="00A440F5"/>
    <w:rsid w:val="00A44137"/>
    <w:rsid w:val="00A44256"/>
    <w:rsid w:val="00A44280"/>
    <w:rsid w:val="00A44282"/>
    <w:rsid w:val="00A442D5"/>
    <w:rsid w:val="00A44457"/>
    <w:rsid w:val="00A444D0"/>
    <w:rsid w:val="00A44591"/>
    <w:rsid w:val="00A445CF"/>
    <w:rsid w:val="00A44619"/>
    <w:rsid w:val="00A448C6"/>
    <w:rsid w:val="00A44B0A"/>
    <w:rsid w:val="00A44B98"/>
    <w:rsid w:val="00A44C7B"/>
    <w:rsid w:val="00A44CFF"/>
    <w:rsid w:val="00A44DB8"/>
    <w:rsid w:val="00A44E6F"/>
    <w:rsid w:val="00A44F0E"/>
    <w:rsid w:val="00A450CF"/>
    <w:rsid w:val="00A45413"/>
    <w:rsid w:val="00A454A0"/>
    <w:rsid w:val="00A45657"/>
    <w:rsid w:val="00A45671"/>
    <w:rsid w:val="00A4570F"/>
    <w:rsid w:val="00A45724"/>
    <w:rsid w:val="00A457AE"/>
    <w:rsid w:val="00A457D8"/>
    <w:rsid w:val="00A4582B"/>
    <w:rsid w:val="00A45937"/>
    <w:rsid w:val="00A459E8"/>
    <w:rsid w:val="00A45A56"/>
    <w:rsid w:val="00A45A80"/>
    <w:rsid w:val="00A45AE3"/>
    <w:rsid w:val="00A45B90"/>
    <w:rsid w:val="00A45D1A"/>
    <w:rsid w:val="00A45E0F"/>
    <w:rsid w:val="00A45E39"/>
    <w:rsid w:val="00A45F18"/>
    <w:rsid w:val="00A45FAB"/>
    <w:rsid w:val="00A45FF2"/>
    <w:rsid w:val="00A46099"/>
    <w:rsid w:val="00A460E0"/>
    <w:rsid w:val="00A46130"/>
    <w:rsid w:val="00A4617D"/>
    <w:rsid w:val="00A46244"/>
    <w:rsid w:val="00A462DB"/>
    <w:rsid w:val="00A462EF"/>
    <w:rsid w:val="00A46364"/>
    <w:rsid w:val="00A4648F"/>
    <w:rsid w:val="00A464CA"/>
    <w:rsid w:val="00A46506"/>
    <w:rsid w:val="00A465BA"/>
    <w:rsid w:val="00A465C3"/>
    <w:rsid w:val="00A46651"/>
    <w:rsid w:val="00A466D6"/>
    <w:rsid w:val="00A468C4"/>
    <w:rsid w:val="00A46900"/>
    <w:rsid w:val="00A4699B"/>
    <w:rsid w:val="00A46C2E"/>
    <w:rsid w:val="00A46C40"/>
    <w:rsid w:val="00A46C7C"/>
    <w:rsid w:val="00A46DFB"/>
    <w:rsid w:val="00A46F0A"/>
    <w:rsid w:val="00A46FA0"/>
    <w:rsid w:val="00A4711B"/>
    <w:rsid w:val="00A47122"/>
    <w:rsid w:val="00A4721B"/>
    <w:rsid w:val="00A47263"/>
    <w:rsid w:val="00A47286"/>
    <w:rsid w:val="00A47291"/>
    <w:rsid w:val="00A4731E"/>
    <w:rsid w:val="00A47443"/>
    <w:rsid w:val="00A474C6"/>
    <w:rsid w:val="00A4756D"/>
    <w:rsid w:val="00A47583"/>
    <w:rsid w:val="00A476F8"/>
    <w:rsid w:val="00A47757"/>
    <w:rsid w:val="00A4789B"/>
    <w:rsid w:val="00A4789C"/>
    <w:rsid w:val="00A4798A"/>
    <w:rsid w:val="00A47A55"/>
    <w:rsid w:val="00A47A9C"/>
    <w:rsid w:val="00A47B76"/>
    <w:rsid w:val="00A47C23"/>
    <w:rsid w:val="00A47C8E"/>
    <w:rsid w:val="00A47D05"/>
    <w:rsid w:val="00A47D19"/>
    <w:rsid w:val="00A47D20"/>
    <w:rsid w:val="00A47D9A"/>
    <w:rsid w:val="00A47DCB"/>
    <w:rsid w:val="00A47EA1"/>
    <w:rsid w:val="00A47F23"/>
    <w:rsid w:val="00A50002"/>
    <w:rsid w:val="00A50030"/>
    <w:rsid w:val="00A50062"/>
    <w:rsid w:val="00A5007B"/>
    <w:rsid w:val="00A50102"/>
    <w:rsid w:val="00A5013A"/>
    <w:rsid w:val="00A50181"/>
    <w:rsid w:val="00A501E1"/>
    <w:rsid w:val="00A501EB"/>
    <w:rsid w:val="00A50429"/>
    <w:rsid w:val="00A504AD"/>
    <w:rsid w:val="00A50546"/>
    <w:rsid w:val="00A5056A"/>
    <w:rsid w:val="00A50792"/>
    <w:rsid w:val="00A50919"/>
    <w:rsid w:val="00A50922"/>
    <w:rsid w:val="00A50953"/>
    <w:rsid w:val="00A5097E"/>
    <w:rsid w:val="00A509B4"/>
    <w:rsid w:val="00A509E3"/>
    <w:rsid w:val="00A50ABB"/>
    <w:rsid w:val="00A50AD3"/>
    <w:rsid w:val="00A50B47"/>
    <w:rsid w:val="00A50C3C"/>
    <w:rsid w:val="00A50C3E"/>
    <w:rsid w:val="00A50CBA"/>
    <w:rsid w:val="00A50E1B"/>
    <w:rsid w:val="00A51085"/>
    <w:rsid w:val="00A5108B"/>
    <w:rsid w:val="00A510C8"/>
    <w:rsid w:val="00A510CF"/>
    <w:rsid w:val="00A51208"/>
    <w:rsid w:val="00A5120A"/>
    <w:rsid w:val="00A51219"/>
    <w:rsid w:val="00A51401"/>
    <w:rsid w:val="00A51409"/>
    <w:rsid w:val="00A514E5"/>
    <w:rsid w:val="00A5154D"/>
    <w:rsid w:val="00A5155A"/>
    <w:rsid w:val="00A51735"/>
    <w:rsid w:val="00A51869"/>
    <w:rsid w:val="00A518A8"/>
    <w:rsid w:val="00A518C1"/>
    <w:rsid w:val="00A5196A"/>
    <w:rsid w:val="00A51998"/>
    <w:rsid w:val="00A51ADC"/>
    <w:rsid w:val="00A51D0B"/>
    <w:rsid w:val="00A51D12"/>
    <w:rsid w:val="00A51DBE"/>
    <w:rsid w:val="00A51EEB"/>
    <w:rsid w:val="00A51F45"/>
    <w:rsid w:val="00A51FA8"/>
    <w:rsid w:val="00A51FE3"/>
    <w:rsid w:val="00A52123"/>
    <w:rsid w:val="00A5214A"/>
    <w:rsid w:val="00A52159"/>
    <w:rsid w:val="00A52218"/>
    <w:rsid w:val="00A5222D"/>
    <w:rsid w:val="00A522AA"/>
    <w:rsid w:val="00A52371"/>
    <w:rsid w:val="00A523B7"/>
    <w:rsid w:val="00A523E4"/>
    <w:rsid w:val="00A5247B"/>
    <w:rsid w:val="00A52481"/>
    <w:rsid w:val="00A52512"/>
    <w:rsid w:val="00A525E7"/>
    <w:rsid w:val="00A52672"/>
    <w:rsid w:val="00A52820"/>
    <w:rsid w:val="00A52962"/>
    <w:rsid w:val="00A52991"/>
    <w:rsid w:val="00A529D2"/>
    <w:rsid w:val="00A52B58"/>
    <w:rsid w:val="00A52BE5"/>
    <w:rsid w:val="00A52C1A"/>
    <w:rsid w:val="00A52CBD"/>
    <w:rsid w:val="00A52D46"/>
    <w:rsid w:val="00A52E0F"/>
    <w:rsid w:val="00A52E6D"/>
    <w:rsid w:val="00A5305E"/>
    <w:rsid w:val="00A5307C"/>
    <w:rsid w:val="00A53240"/>
    <w:rsid w:val="00A5338C"/>
    <w:rsid w:val="00A53394"/>
    <w:rsid w:val="00A533F8"/>
    <w:rsid w:val="00A534BF"/>
    <w:rsid w:val="00A53683"/>
    <w:rsid w:val="00A53685"/>
    <w:rsid w:val="00A5368C"/>
    <w:rsid w:val="00A5369E"/>
    <w:rsid w:val="00A536B7"/>
    <w:rsid w:val="00A536DE"/>
    <w:rsid w:val="00A5376A"/>
    <w:rsid w:val="00A538A5"/>
    <w:rsid w:val="00A53914"/>
    <w:rsid w:val="00A53949"/>
    <w:rsid w:val="00A53A56"/>
    <w:rsid w:val="00A53A9C"/>
    <w:rsid w:val="00A53AC6"/>
    <w:rsid w:val="00A53AD1"/>
    <w:rsid w:val="00A53B54"/>
    <w:rsid w:val="00A53BEE"/>
    <w:rsid w:val="00A53C32"/>
    <w:rsid w:val="00A53C9E"/>
    <w:rsid w:val="00A53CFE"/>
    <w:rsid w:val="00A53D72"/>
    <w:rsid w:val="00A53E5F"/>
    <w:rsid w:val="00A53F39"/>
    <w:rsid w:val="00A540C4"/>
    <w:rsid w:val="00A54134"/>
    <w:rsid w:val="00A54179"/>
    <w:rsid w:val="00A5424D"/>
    <w:rsid w:val="00A542FA"/>
    <w:rsid w:val="00A54431"/>
    <w:rsid w:val="00A54436"/>
    <w:rsid w:val="00A54631"/>
    <w:rsid w:val="00A5474A"/>
    <w:rsid w:val="00A54771"/>
    <w:rsid w:val="00A54791"/>
    <w:rsid w:val="00A547CA"/>
    <w:rsid w:val="00A547F3"/>
    <w:rsid w:val="00A54848"/>
    <w:rsid w:val="00A5486B"/>
    <w:rsid w:val="00A548F0"/>
    <w:rsid w:val="00A549DE"/>
    <w:rsid w:val="00A54A2D"/>
    <w:rsid w:val="00A54A7E"/>
    <w:rsid w:val="00A54AA8"/>
    <w:rsid w:val="00A54AC4"/>
    <w:rsid w:val="00A54AC6"/>
    <w:rsid w:val="00A54B13"/>
    <w:rsid w:val="00A54C16"/>
    <w:rsid w:val="00A54CFB"/>
    <w:rsid w:val="00A54D00"/>
    <w:rsid w:val="00A54DAC"/>
    <w:rsid w:val="00A54DB0"/>
    <w:rsid w:val="00A54EB9"/>
    <w:rsid w:val="00A54FF5"/>
    <w:rsid w:val="00A5506B"/>
    <w:rsid w:val="00A551D4"/>
    <w:rsid w:val="00A551F9"/>
    <w:rsid w:val="00A552FA"/>
    <w:rsid w:val="00A552FE"/>
    <w:rsid w:val="00A554B3"/>
    <w:rsid w:val="00A55524"/>
    <w:rsid w:val="00A556D5"/>
    <w:rsid w:val="00A55703"/>
    <w:rsid w:val="00A55768"/>
    <w:rsid w:val="00A557A9"/>
    <w:rsid w:val="00A5580E"/>
    <w:rsid w:val="00A558B1"/>
    <w:rsid w:val="00A55959"/>
    <w:rsid w:val="00A559F9"/>
    <w:rsid w:val="00A55A5C"/>
    <w:rsid w:val="00A55B7E"/>
    <w:rsid w:val="00A55C5A"/>
    <w:rsid w:val="00A55CED"/>
    <w:rsid w:val="00A55E2C"/>
    <w:rsid w:val="00A55E55"/>
    <w:rsid w:val="00A56017"/>
    <w:rsid w:val="00A563C9"/>
    <w:rsid w:val="00A56456"/>
    <w:rsid w:val="00A564F3"/>
    <w:rsid w:val="00A5659B"/>
    <w:rsid w:val="00A566BB"/>
    <w:rsid w:val="00A56928"/>
    <w:rsid w:val="00A56991"/>
    <w:rsid w:val="00A569BD"/>
    <w:rsid w:val="00A56AC3"/>
    <w:rsid w:val="00A56AE0"/>
    <w:rsid w:val="00A56BAB"/>
    <w:rsid w:val="00A56EA1"/>
    <w:rsid w:val="00A56ED8"/>
    <w:rsid w:val="00A56FE2"/>
    <w:rsid w:val="00A5702C"/>
    <w:rsid w:val="00A57058"/>
    <w:rsid w:val="00A57081"/>
    <w:rsid w:val="00A5718F"/>
    <w:rsid w:val="00A572C1"/>
    <w:rsid w:val="00A57353"/>
    <w:rsid w:val="00A574AE"/>
    <w:rsid w:val="00A574D9"/>
    <w:rsid w:val="00A5753F"/>
    <w:rsid w:val="00A57540"/>
    <w:rsid w:val="00A5759F"/>
    <w:rsid w:val="00A57630"/>
    <w:rsid w:val="00A57706"/>
    <w:rsid w:val="00A5770F"/>
    <w:rsid w:val="00A57742"/>
    <w:rsid w:val="00A578D6"/>
    <w:rsid w:val="00A5794B"/>
    <w:rsid w:val="00A57A1A"/>
    <w:rsid w:val="00A57A2E"/>
    <w:rsid w:val="00A57B31"/>
    <w:rsid w:val="00A57B86"/>
    <w:rsid w:val="00A57C62"/>
    <w:rsid w:val="00A57D5A"/>
    <w:rsid w:val="00A57DFC"/>
    <w:rsid w:val="00A6000E"/>
    <w:rsid w:val="00A600E6"/>
    <w:rsid w:val="00A6011E"/>
    <w:rsid w:val="00A60275"/>
    <w:rsid w:val="00A602A5"/>
    <w:rsid w:val="00A6038F"/>
    <w:rsid w:val="00A603A9"/>
    <w:rsid w:val="00A6043C"/>
    <w:rsid w:val="00A6090B"/>
    <w:rsid w:val="00A6092B"/>
    <w:rsid w:val="00A609D9"/>
    <w:rsid w:val="00A609FF"/>
    <w:rsid w:val="00A60AF3"/>
    <w:rsid w:val="00A60B85"/>
    <w:rsid w:val="00A60D27"/>
    <w:rsid w:val="00A60E1E"/>
    <w:rsid w:val="00A60E3C"/>
    <w:rsid w:val="00A60E79"/>
    <w:rsid w:val="00A60EA9"/>
    <w:rsid w:val="00A61155"/>
    <w:rsid w:val="00A613B8"/>
    <w:rsid w:val="00A61484"/>
    <w:rsid w:val="00A61538"/>
    <w:rsid w:val="00A615AB"/>
    <w:rsid w:val="00A615B5"/>
    <w:rsid w:val="00A61688"/>
    <w:rsid w:val="00A617A3"/>
    <w:rsid w:val="00A619B3"/>
    <w:rsid w:val="00A619F3"/>
    <w:rsid w:val="00A61A0B"/>
    <w:rsid w:val="00A61BC0"/>
    <w:rsid w:val="00A61C02"/>
    <w:rsid w:val="00A61D0B"/>
    <w:rsid w:val="00A61DB5"/>
    <w:rsid w:val="00A61E12"/>
    <w:rsid w:val="00A61E67"/>
    <w:rsid w:val="00A61EBE"/>
    <w:rsid w:val="00A61EFA"/>
    <w:rsid w:val="00A61F35"/>
    <w:rsid w:val="00A620B6"/>
    <w:rsid w:val="00A621FF"/>
    <w:rsid w:val="00A62222"/>
    <w:rsid w:val="00A62251"/>
    <w:rsid w:val="00A62271"/>
    <w:rsid w:val="00A625A1"/>
    <w:rsid w:val="00A6262E"/>
    <w:rsid w:val="00A62718"/>
    <w:rsid w:val="00A627F0"/>
    <w:rsid w:val="00A627F6"/>
    <w:rsid w:val="00A62987"/>
    <w:rsid w:val="00A62A53"/>
    <w:rsid w:val="00A62AF3"/>
    <w:rsid w:val="00A62B22"/>
    <w:rsid w:val="00A62D0F"/>
    <w:rsid w:val="00A62EAD"/>
    <w:rsid w:val="00A62FF1"/>
    <w:rsid w:val="00A631CF"/>
    <w:rsid w:val="00A631E6"/>
    <w:rsid w:val="00A63489"/>
    <w:rsid w:val="00A6352C"/>
    <w:rsid w:val="00A6362F"/>
    <w:rsid w:val="00A636A0"/>
    <w:rsid w:val="00A63725"/>
    <w:rsid w:val="00A6372E"/>
    <w:rsid w:val="00A637CD"/>
    <w:rsid w:val="00A637E1"/>
    <w:rsid w:val="00A63807"/>
    <w:rsid w:val="00A6391B"/>
    <w:rsid w:val="00A63A00"/>
    <w:rsid w:val="00A63A67"/>
    <w:rsid w:val="00A63BB7"/>
    <w:rsid w:val="00A63BF4"/>
    <w:rsid w:val="00A63C3E"/>
    <w:rsid w:val="00A63C69"/>
    <w:rsid w:val="00A63DCA"/>
    <w:rsid w:val="00A63E1E"/>
    <w:rsid w:val="00A64004"/>
    <w:rsid w:val="00A64076"/>
    <w:rsid w:val="00A64077"/>
    <w:rsid w:val="00A640AA"/>
    <w:rsid w:val="00A64126"/>
    <w:rsid w:val="00A64173"/>
    <w:rsid w:val="00A64262"/>
    <w:rsid w:val="00A6445F"/>
    <w:rsid w:val="00A644A3"/>
    <w:rsid w:val="00A64566"/>
    <w:rsid w:val="00A64592"/>
    <w:rsid w:val="00A646E4"/>
    <w:rsid w:val="00A6486F"/>
    <w:rsid w:val="00A648A2"/>
    <w:rsid w:val="00A64920"/>
    <w:rsid w:val="00A64988"/>
    <w:rsid w:val="00A649F4"/>
    <w:rsid w:val="00A64A1B"/>
    <w:rsid w:val="00A64A63"/>
    <w:rsid w:val="00A64A93"/>
    <w:rsid w:val="00A64AE8"/>
    <w:rsid w:val="00A64CD1"/>
    <w:rsid w:val="00A64D9E"/>
    <w:rsid w:val="00A64E83"/>
    <w:rsid w:val="00A64F83"/>
    <w:rsid w:val="00A64FA4"/>
    <w:rsid w:val="00A64FFA"/>
    <w:rsid w:val="00A650C9"/>
    <w:rsid w:val="00A650DB"/>
    <w:rsid w:val="00A65105"/>
    <w:rsid w:val="00A652AA"/>
    <w:rsid w:val="00A65341"/>
    <w:rsid w:val="00A65463"/>
    <w:rsid w:val="00A654B1"/>
    <w:rsid w:val="00A65568"/>
    <w:rsid w:val="00A6558C"/>
    <w:rsid w:val="00A6579B"/>
    <w:rsid w:val="00A658F1"/>
    <w:rsid w:val="00A6594C"/>
    <w:rsid w:val="00A6599B"/>
    <w:rsid w:val="00A65A78"/>
    <w:rsid w:val="00A65AE7"/>
    <w:rsid w:val="00A65AF6"/>
    <w:rsid w:val="00A65CD9"/>
    <w:rsid w:val="00A6601F"/>
    <w:rsid w:val="00A6606B"/>
    <w:rsid w:val="00A660CF"/>
    <w:rsid w:val="00A660F9"/>
    <w:rsid w:val="00A66145"/>
    <w:rsid w:val="00A66178"/>
    <w:rsid w:val="00A661BD"/>
    <w:rsid w:val="00A662F0"/>
    <w:rsid w:val="00A66374"/>
    <w:rsid w:val="00A66553"/>
    <w:rsid w:val="00A66594"/>
    <w:rsid w:val="00A6674C"/>
    <w:rsid w:val="00A66753"/>
    <w:rsid w:val="00A667F6"/>
    <w:rsid w:val="00A668A2"/>
    <w:rsid w:val="00A66ADC"/>
    <w:rsid w:val="00A66BA7"/>
    <w:rsid w:val="00A66BC9"/>
    <w:rsid w:val="00A66BCC"/>
    <w:rsid w:val="00A66C45"/>
    <w:rsid w:val="00A66C5A"/>
    <w:rsid w:val="00A66CBE"/>
    <w:rsid w:val="00A66CFF"/>
    <w:rsid w:val="00A66D86"/>
    <w:rsid w:val="00A66DAF"/>
    <w:rsid w:val="00A66E0B"/>
    <w:rsid w:val="00A66E95"/>
    <w:rsid w:val="00A66EC0"/>
    <w:rsid w:val="00A66FB4"/>
    <w:rsid w:val="00A66FF7"/>
    <w:rsid w:val="00A67197"/>
    <w:rsid w:val="00A67396"/>
    <w:rsid w:val="00A673BA"/>
    <w:rsid w:val="00A67420"/>
    <w:rsid w:val="00A674A8"/>
    <w:rsid w:val="00A6758C"/>
    <w:rsid w:val="00A675A1"/>
    <w:rsid w:val="00A676EC"/>
    <w:rsid w:val="00A678C8"/>
    <w:rsid w:val="00A678FF"/>
    <w:rsid w:val="00A67B29"/>
    <w:rsid w:val="00A67BDA"/>
    <w:rsid w:val="00A67BE3"/>
    <w:rsid w:val="00A67D8C"/>
    <w:rsid w:val="00A67F1F"/>
    <w:rsid w:val="00A67F4E"/>
    <w:rsid w:val="00A67F5D"/>
    <w:rsid w:val="00A7000F"/>
    <w:rsid w:val="00A700E4"/>
    <w:rsid w:val="00A7025A"/>
    <w:rsid w:val="00A70280"/>
    <w:rsid w:val="00A70462"/>
    <w:rsid w:val="00A704B8"/>
    <w:rsid w:val="00A7052F"/>
    <w:rsid w:val="00A70540"/>
    <w:rsid w:val="00A7056B"/>
    <w:rsid w:val="00A705CA"/>
    <w:rsid w:val="00A705FD"/>
    <w:rsid w:val="00A70624"/>
    <w:rsid w:val="00A7078C"/>
    <w:rsid w:val="00A70931"/>
    <w:rsid w:val="00A7097E"/>
    <w:rsid w:val="00A70A40"/>
    <w:rsid w:val="00A70B3F"/>
    <w:rsid w:val="00A70BE0"/>
    <w:rsid w:val="00A70C42"/>
    <w:rsid w:val="00A70DFE"/>
    <w:rsid w:val="00A70F00"/>
    <w:rsid w:val="00A70FEE"/>
    <w:rsid w:val="00A71025"/>
    <w:rsid w:val="00A71251"/>
    <w:rsid w:val="00A71281"/>
    <w:rsid w:val="00A712A7"/>
    <w:rsid w:val="00A713F4"/>
    <w:rsid w:val="00A71453"/>
    <w:rsid w:val="00A714A2"/>
    <w:rsid w:val="00A715EA"/>
    <w:rsid w:val="00A716B5"/>
    <w:rsid w:val="00A716F7"/>
    <w:rsid w:val="00A71722"/>
    <w:rsid w:val="00A717C5"/>
    <w:rsid w:val="00A717F9"/>
    <w:rsid w:val="00A718F3"/>
    <w:rsid w:val="00A71A96"/>
    <w:rsid w:val="00A71BF6"/>
    <w:rsid w:val="00A71CB4"/>
    <w:rsid w:val="00A71CC4"/>
    <w:rsid w:val="00A71D49"/>
    <w:rsid w:val="00A71D4A"/>
    <w:rsid w:val="00A71F5F"/>
    <w:rsid w:val="00A71F8D"/>
    <w:rsid w:val="00A7211E"/>
    <w:rsid w:val="00A721CB"/>
    <w:rsid w:val="00A7222D"/>
    <w:rsid w:val="00A722CE"/>
    <w:rsid w:val="00A7233B"/>
    <w:rsid w:val="00A7234D"/>
    <w:rsid w:val="00A723F1"/>
    <w:rsid w:val="00A72490"/>
    <w:rsid w:val="00A7249D"/>
    <w:rsid w:val="00A724D9"/>
    <w:rsid w:val="00A72595"/>
    <w:rsid w:val="00A726EC"/>
    <w:rsid w:val="00A72743"/>
    <w:rsid w:val="00A72762"/>
    <w:rsid w:val="00A7280C"/>
    <w:rsid w:val="00A72830"/>
    <w:rsid w:val="00A72905"/>
    <w:rsid w:val="00A72942"/>
    <w:rsid w:val="00A729F5"/>
    <w:rsid w:val="00A72A28"/>
    <w:rsid w:val="00A72AFB"/>
    <w:rsid w:val="00A72B7C"/>
    <w:rsid w:val="00A72BC4"/>
    <w:rsid w:val="00A72D70"/>
    <w:rsid w:val="00A72DD7"/>
    <w:rsid w:val="00A72DF9"/>
    <w:rsid w:val="00A72E08"/>
    <w:rsid w:val="00A730EC"/>
    <w:rsid w:val="00A7323F"/>
    <w:rsid w:val="00A732E4"/>
    <w:rsid w:val="00A73327"/>
    <w:rsid w:val="00A73376"/>
    <w:rsid w:val="00A733BB"/>
    <w:rsid w:val="00A7346C"/>
    <w:rsid w:val="00A734CD"/>
    <w:rsid w:val="00A73589"/>
    <w:rsid w:val="00A7360E"/>
    <w:rsid w:val="00A7363B"/>
    <w:rsid w:val="00A7381A"/>
    <w:rsid w:val="00A738BB"/>
    <w:rsid w:val="00A7393B"/>
    <w:rsid w:val="00A73A1B"/>
    <w:rsid w:val="00A73BF9"/>
    <w:rsid w:val="00A73D62"/>
    <w:rsid w:val="00A73DE7"/>
    <w:rsid w:val="00A73E1B"/>
    <w:rsid w:val="00A73E93"/>
    <w:rsid w:val="00A73EBC"/>
    <w:rsid w:val="00A73F19"/>
    <w:rsid w:val="00A7407C"/>
    <w:rsid w:val="00A740AC"/>
    <w:rsid w:val="00A74111"/>
    <w:rsid w:val="00A7415A"/>
    <w:rsid w:val="00A74164"/>
    <w:rsid w:val="00A74214"/>
    <w:rsid w:val="00A743DF"/>
    <w:rsid w:val="00A743FA"/>
    <w:rsid w:val="00A7448F"/>
    <w:rsid w:val="00A74515"/>
    <w:rsid w:val="00A7455F"/>
    <w:rsid w:val="00A7464F"/>
    <w:rsid w:val="00A746C1"/>
    <w:rsid w:val="00A7472E"/>
    <w:rsid w:val="00A7477B"/>
    <w:rsid w:val="00A74783"/>
    <w:rsid w:val="00A749CE"/>
    <w:rsid w:val="00A74D20"/>
    <w:rsid w:val="00A74D9E"/>
    <w:rsid w:val="00A74DA5"/>
    <w:rsid w:val="00A74EA8"/>
    <w:rsid w:val="00A74EAD"/>
    <w:rsid w:val="00A74EC5"/>
    <w:rsid w:val="00A74FEA"/>
    <w:rsid w:val="00A7509F"/>
    <w:rsid w:val="00A75116"/>
    <w:rsid w:val="00A75228"/>
    <w:rsid w:val="00A75266"/>
    <w:rsid w:val="00A75277"/>
    <w:rsid w:val="00A752FA"/>
    <w:rsid w:val="00A7532E"/>
    <w:rsid w:val="00A75341"/>
    <w:rsid w:val="00A7539E"/>
    <w:rsid w:val="00A753A9"/>
    <w:rsid w:val="00A753B7"/>
    <w:rsid w:val="00A7542E"/>
    <w:rsid w:val="00A75441"/>
    <w:rsid w:val="00A754AE"/>
    <w:rsid w:val="00A754D7"/>
    <w:rsid w:val="00A7551D"/>
    <w:rsid w:val="00A7589F"/>
    <w:rsid w:val="00A75C24"/>
    <w:rsid w:val="00A75CA0"/>
    <w:rsid w:val="00A75DC9"/>
    <w:rsid w:val="00A75DED"/>
    <w:rsid w:val="00A75E71"/>
    <w:rsid w:val="00A75F80"/>
    <w:rsid w:val="00A75FA0"/>
    <w:rsid w:val="00A7601B"/>
    <w:rsid w:val="00A7601E"/>
    <w:rsid w:val="00A76098"/>
    <w:rsid w:val="00A76109"/>
    <w:rsid w:val="00A761B7"/>
    <w:rsid w:val="00A762CD"/>
    <w:rsid w:val="00A762D7"/>
    <w:rsid w:val="00A766B8"/>
    <w:rsid w:val="00A766ED"/>
    <w:rsid w:val="00A76761"/>
    <w:rsid w:val="00A769CE"/>
    <w:rsid w:val="00A769E7"/>
    <w:rsid w:val="00A76AB7"/>
    <w:rsid w:val="00A76B97"/>
    <w:rsid w:val="00A76CE7"/>
    <w:rsid w:val="00A76DCF"/>
    <w:rsid w:val="00A76E8C"/>
    <w:rsid w:val="00A76F3D"/>
    <w:rsid w:val="00A76FB3"/>
    <w:rsid w:val="00A7714A"/>
    <w:rsid w:val="00A771A0"/>
    <w:rsid w:val="00A772E1"/>
    <w:rsid w:val="00A77308"/>
    <w:rsid w:val="00A773B1"/>
    <w:rsid w:val="00A7747D"/>
    <w:rsid w:val="00A77565"/>
    <w:rsid w:val="00A7758C"/>
    <w:rsid w:val="00A7758F"/>
    <w:rsid w:val="00A77680"/>
    <w:rsid w:val="00A77705"/>
    <w:rsid w:val="00A77735"/>
    <w:rsid w:val="00A7776D"/>
    <w:rsid w:val="00A777C9"/>
    <w:rsid w:val="00A7786F"/>
    <w:rsid w:val="00A778F9"/>
    <w:rsid w:val="00A779B1"/>
    <w:rsid w:val="00A77A04"/>
    <w:rsid w:val="00A77A55"/>
    <w:rsid w:val="00A77AE2"/>
    <w:rsid w:val="00A77BB3"/>
    <w:rsid w:val="00A77C08"/>
    <w:rsid w:val="00A77D01"/>
    <w:rsid w:val="00A77D49"/>
    <w:rsid w:val="00A77E59"/>
    <w:rsid w:val="00A77FB4"/>
    <w:rsid w:val="00A80074"/>
    <w:rsid w:val="00A80080"/>
    <w:rsid w:val="00A80157"/>
    <w:rsid w:val="00A8023E"/>
    <w:rsid w:val="00A802EC"/>
    <w:rsid w:val="00A8032D"/>
    <w:rsid w:val="00A80544"/>
    <w:rsid w:val="00A805BB"/>
    <w:rsid w:val="00A80601"/>
    <w:rsid w:val="00A80739"/>
    <w:rsid w:val="00A80777"/>
    <w:rsid w:val="00A808F6"/>
    <w:rsid w:val="00A809CF"/>
    <w:rsid w:val="00A80A67"/>
    <w:rsid w:val="00A80C62"/>
    <w:rsid w:val="00A80D05"/>
    <w:rsid w:val="00A80E09"/>
    <w:rsid w:val="00A80FC2"/>
    <w:rsid w:val="00A8104D"/>
    <w:rsid w:val="00A81083"/>
    <w:rsid w:val="00A81134"/>
    <w:rsid w:val="00A811C8"/>
    <w:rsid w:val="00A81262"/>
    <w:rsid w:val="00A81265"/>
    <w:rsid w:val="00A81277"/>
    <w:rsid w:val="00A81313"/>
    <w:rsid w:val="00A813AA"/>
    <w:rsid w:val="00A813AD"/>
    <w:rsid w:val="00A8140C"/>
    <w:rsid w:val="00A81465"/>
    <w:rsid w:val="00A8151F"/>
    <w:rsid w:val="00A8153A"/>
    <w:rsid w:val="00A81583"/>
    <w:rsid w:val="00A81632"/>
    <w:rsid w:val="00A816A0"/>
    <w:rsid w:val="00A81715"/>
    <w:rsid w:val="00A8180C"/>
    <w:rsid w:val="00A818D1"/>
    <w:rsid w:val="00A81A93"/>
    <w:rsid w:val="00A81AB9"/>
    <w:rsid w:val="00A81ACF"/>
    <w:rsid w:val="00A81B93"/>
    <w:rsid w:val="00A81B98"/>
    <w:rsid w:val="00A81C2E"/>
    <w:rsid w:val="00A81C5A"/>
    <w:rsid w:val="00A81CA7"/>
    <w:rsid w:val="00A81E99"/>
    <w:rsid w:val="00A81EB1"/>
    <w:rsid w:val="00A81EB8"/>
    <w:rsid w:val="00A81FA8"/>
    <w:rsid w:val="00A820D9"/>
    <w:rsid w:val="00A8215E"/>
    <w:rsid w:val="00A82175"/>
    <w:rsid w:val="00A82208"/>
    <w:rsid w:val="00A822B8"/>
    <w:rsid w:val="00A8238E"/>
    <w:rsid w:val="00A82472"/>
    <w:rsid w:val="00A824B2"/>
    <w:rsid w:val="00A824E3"/>
    <w:rsid w:val="00A82537"/>
    <w:rsid w:val="00A82649"/>
    <w:rsid w:val="00A827AA"/>
    <w:rsid w:val="00A82871"/>
    <w:rsid w:val="00A828C1"/>
    <w:rsid w:val="00A82AEE"/>
    <w:rsid w:val="00A82B45"/>
    <w:rsid w:val="00A82BC8"/>
    <w:rsid w:val="00A82D0A"/>
    <w:rsid w:val="00A82E39"/>
    <w:rsid w:val="00A82E5A"/>
    <w:rsid w:val="00A82E8A"/>
    <w:rsid w:val="00A82ECD"/>
    <w:rsid w:val="00A8302A"/>
    <w:rsid w:val="00A830F6"/>
    <w:rsid w:val="00A831A2"/>
    <w:rsid w:val="00A832A5"/>
    <w:rsid w:val="00A832BA"/>
    <w:rsid w:val="00A83347"/>
    <w:rsid w:val="00A83452"/>
    <w:rsid w:val="00A834C4"/>
    <w:rsid w:val="00A834E3"/>
    <w:rsid w:val="00A8354F"/>
    <w:rsid w:val="00A83597"/>
    <w:rsid w:val="00A835E2"/>
    <w:rsid w:val="00A835E5"/>
    <w:rsid w:val="00A83682"/>
    <w:rsid w:val="00A836F9"/>
    <w:rsid w:val="00A83721"/>
    <w:rsid w:val="00A8388C"/>
    <w:rsid w:val="00A83963"/>
    <w:rsid w:val="00A83A1B"/>
    <w:rsid w:val="00A83C5B"/>
    <w:rsid w:val="00A83C99"/>
    <w:rsid w:val="00A83CC5"/>
    <w:rsid w:val="00A83CCC"/>
    <w:rsid w:val="00A83D33"/>
    <w:rsid w:val="00A83E59"/>
    <w:rsid w:val="00A83ECE"/>
    <w:rsid w:val="00A83F33"/>
    <w:rsid w:val="00A84108"/>
    <w:rsid w:val="00A84221"/>
    <w:rsid w:val="00A8429B"/>
    <w:rsid w:val="00A842EF"/>
    <w:rsid w:val="00A842F7"/>
    <w:rsid w:val="00A84361"/>
    <w:rsid w:val="00A8438A"/>
    <w:rsid w:val="00A843C8"/>
    <w:rsid w:val="00A844E2"/>
    <w:rsid w:val="00A84592"/>
    <w:rsid w:val="00A84671"/>
    <w:rsid w:val="00A84793"/>
    <w:rsid w:val="00A84796"/>
    <w:rsid w:val="00A84914"/>
    <w:rsid w:val="00A84918"/>
    <w:rsid w:val="00A849AB"/>
    <w:rsid w:val="00A84B12"/>
    <w:rsid w:val="00A84B9A"/>
    <w:rsid w:val="00A84BF2"/>
    <w:rsid w:val="00A84CFE"/>
    <w:rsid w:val="00A84DA2"/>
    <w:rsid w:val="00A84E35"/>
    <w:rsid w:val="00A8503D"/>
    <w:rsid w:val="00A850AB"/>
    <w:rsid w:val="00A851CF"/>
    <w:rsid w:val="00A85271"/>
    <w:rsid w:val="00A852E4"/>
    <w:rsid w:val="00A85354"/>
    <w:rsid w:val="00A8538D"/>
    <w:rsid w:val="00A8557D"/>
    <w:rsid w:val="00A855DD"/>
    <w:rsid w:val="00A85602"/>
    <w:rsid w:val="00A85610"/>
    <w:rsid w:val="00A85738"/>
    <w:rsid w:val="00A8575B"/>
    <w:rsid w:val="00A85774"/>
    <w:rsid w:val="00A857F8"/>
    <w:rsid w:val="00A859C5"/>
    <w:rsid w:val="00A85A68"/>
    <w:rsid w:val="00A85CD9"/>
    <w:rsid w:val="00A85D28"/>
    <w:rsid w:val="00A85E5B"/>
    <w:rsid w:val="00A85EAC"/>
    <w:rsid w:val="00A85F30"/>
    <w:rsid w:val="00A85FA6"/>
    <w:rsid w:val="00A86029"/>
    <w:rsid w:val="00A860F1"/>
    <w:rsid w:val="00A860F4"/>
    <w:rsid w:val="00A86147"/>
    <w:rsid w:val="00A863FC"/>
    <w:rsid w:val="00A8644E"/>
    <w:rsid w:val="00A86483"/>
    <w:rsid w:val="00A864B4"/>
    <w:rsid w:val="00A86523"/>
    <w:rsid w:val="00A865DA"/>
    <w:rsid w:val="00A86646"/>
    <w:rsid w:val="00A867F8"/>
    <w:rsid w:val="00A86883"/>
    <w:rsid w:val="00A868BC"/>
    <w:rsid w:val="00A86901"/>
    <w:rsid w:val="00A86972"/>
    <w:rsid w:val="00A8699F"/>
    <w:rsid w:val="00A86ABA"/>
    <w:rsid w:val="00A86AE9"/>
    <w:rsid w:val="00A86B02"/>
    <w:rsid w:val="00A86B4A"/>
    <w:rsid w:val="00A86BFA"/>
    <w:rsid w:val="00A86C0F"/>
    <w:rsid w:val="00A86E43"/>
    <w:rsid w:val="00A86EEA"/>
    <w:rsid w:val="00A87088"/>
    <w:rsid w:val="00A8716C"/>
    <w:rsid w:val="00A873E1"/>
    <w:rsid w:val="00A87461"/>
    <w:rsid w:val="00A874B2"/>
    <w:rsid w:val="00A87610"/>
    <w:rsid w:val="00A87631"/>
    <w:rsid w:val="00A876B4"/>
    <w:rsid w:val="00A87763"/>
    <w:rsid w:val="00A877B4"/>
    <w:rsid w:val="00A878B0"/>
    <w:rsid w:val="00A87A5F"/>
    <w:rsid w:val="00A87BED"/>
    <w:rsid w:val="00A87CAF"/>
    <w:rsid w:val="00A87E0B"/>
    <w:rsid w:val="00A87E6A"/>
    <w:rsid w:val="00A87E86"/>
    <w:rsid w:val="00A87F07"/>
    <w:rsid w:val="00A87F4A"/>
    <w:rsid w:val="00A9001E"/>
    <w:rsid w:val="00A901B4"/>
    <w:rsid w:val="00A9029A"/>
    <w:rsid w:val="00A902AF"/>
    <w:rsid w:val="00A903C4"/>
    <w:rsid w:val="00A90416"/>
    <w:rsid w:val="00A9053E"/>
    <w:rsid w:val="00A9057F"/>
    <w:rsid w:val="00A90582"/>
    <w:rsid w:val="00A90588"/>
    <w:rsid w:val="00A905B9"/>
    <w:rsid w:val="00A90600"/>
    <w:rsid w:val="00A9066B"/>
    <w:rsid w:val="00A90763"/>
    <w:rsid w:val="00A908FA"/>
    <w:rsid w:val="00A9090A"/>
    <w:rsid w:val="00A909E6"/>
    <w:rsid w:val="00A90A65"/>
    <w:rsid w:val="00A90B19"/>
    <w:rsid w:val="00A90B44"/>
    <w:rsid w:val="00A90C4C"/>
    <w:rsid w:val="00A90C87"/>
    <w:rsid w:val="00A90CFF"/>
    <w:rsid w:val="00A90D86"/>
    <w:rsid w:val="00A90EC8"/>
    <w:rsid w:val="00A90F42"/>
    <w:rsid w:val="00A90FB9"/>
    <w:rsid w:val="00A91064"/>
    <w:rsid w:val="00A911A0"/>
    <w:rsid w:val="00A911EB"/>
    <w:rsid w:val="00A9122D"/>
    <w:rsid w:val="00A9138C"/>
    <w:rsid w:val="00A91390"/>
    <w:rsid w:val="00A913AE"/>
    <w:rsid w:val="00A913BE"/>
    <w:rsid w:val="00A917FD"/>
    <w:rsid w:val="00A919FB"/>
    <w:rsid w:val="00A91A0A"/>
    <w:rsid w:val="00A91B43"/>
    <w:rsid w:val="00A91BA2"/>
    <w:rsid w:val="00A91C28"/>
    <w:rsid w:val="00A91D18"/>
    <w:rsid w:val="00A91D7C"/>
    <w:rsid w:val="00A91E64"/>
    <w:rsid w:val="00A91F6C"/>
    <w:rsid w:val="00A920C0"/>
    <w:rsid w:val="00A921C9"/>
    <w:rsid w:val="00A92228"/>
    <w:rsid w:val="00A922CA"/>
    <w:rsid w:val="00A922D9"/>
    <w:rsid w:val="00A922E0"/>
    <w:rsid w:val="00A923CF"/>
    <w:rsid w:val="00A923D6"/>
    <w:rsid w:val="00A92464"/>
    <w:rsid w:val="00A92491"/>
    <w:rsid w:val="00A92588"/>
    <w:rsid w:val="00A9267E"/>
    <w:rsid w:val="00A9291D"/>
    <w:rsid w:val="00A92939"/>
    <w:rsid w:val="00A92A62"/>
    <w:rsid w:val="00A92AED"/>
    <w:rsid w:val="00A92B15"/>
    <w:rsid w:val="00A92CE3"/>
    <w:rsid w:val="00A92CFA"/>
    <w:rsid w:val="00A92E55"/>
    <w:rsid w:val="00A92F54"/>
    <w:rsid w:val="00A92FE5"/>
    <w:rsid w:val="00A930D9"/>
    <w:rsid w:val="00A930DB"/>
    <w:rsid w:val="00A9321D"/>
    <w:rsid w:val="00A932E2"/>
    <w:rsid w:val="00A932FE"/>
    <w:rsid w:val="00A93381"/>
    <w:rsid w:val="00A933AC"/>
    <w:rsid w:val="00A93402"/>
    <w:rsid w:val="00A9356A"/>
    <w:rsid w:val="00A93644"/>
    <w:rsid w:val="00A93658"/>
    <w:rsid w:val="00A936B3"/>
    <w:rsid w:val="00A9377C"/>
    <w:rsid w:val="00A93866"/>
    <w:rsid w:val="00A9387E"/>
    <w:rsid w:val="00A93A1F"/>
    <w:rsid w:val="00A93A2B"/>
    <w:rsid w:val="00A93B2C"/>
    <w:rsid w:val="00A93BCE"/>
    <w:rsid w:val="00A93CAD"/>
    <w:rsid w:val="00A93E03"/>
    <w:rsid w:val="00A93E0A"/>
    <w:rsid w:val="00A93E7F"/>
    <w:rsid w:val="00A93ED6"/>
    <w:rsid w:val="00A93F1F"/>
    <w:rsid w:val="00A93FFE"/>
    <w:rsid w:val="00A94068"/>
    <w:rsid w:val="00A9408B"/>
    <w:rsid w:val="00A9410B"/>
    <w:rsid w:val="00A94136"/>
    <w:rsid w:val="00A9414B"/>
    <w:rsid w:val="00A94182"/>
    <w:rsid w:val="00A9422F"/>
    <w:rsid w:val="00A942C4"/>
    <w:rsid w:val="00A94325"/>
    <w:rsid w:val="00A943BA"/>
    <w:rsid w:val="00A94412"/>
    <w:rsid w:val="00A9448D"/>
    <w:rsid w:val="00A944C2"/>
    <w:rsid w:val="00A944EA"/>
    <w:rsid w:val="00A945B1"/>
    <w:rsid w:val="00A94722"/>
    <w:rsid w:val="00A94741"/>
    <w:rsid w:val="00A94785"/>
    <w:rsid w:val="00A94853"/>
    <w:rsid w:val="00A94954"/>
    <w:rsid w:val="00A949B9"/>
    <w:rsid w:val="00A94C03"/>
    <w:rsid w:val="00A94ED1"/>
    <w:rsid w:val="00A94ED9"/>
    <w:rsid w:val="00A94F8F"/>
    <w:rsid w:val="00A94FC7"/>
    <w:rsid w:val="00A94FD8"/>
    <w:rsid w:val="00A94FE4"/>
    <w:rsid w:val="00A9512D"/>
    <w:rsid w:val="00A951B3"/>
    <w:rsid w:val="00A9527C"/>
    <w:rsid w:val="00A95510"/>
    <w:rsid w:val="00A95528"/>
    <w:rsid w:val="00A95559"/>
    <w:rsid w:val="00A955DE"/>
    <w:rsid w:val="00A95642"/>
    <w:rsid w:val="00A956A9"/>
    <w:rsid w:val="00A95751"/>
    <w:rsid w:val="00A95948"/>
    <w:rsid w:val="00A959C4"/>
    <w:rsid w:val="00A95AA3"/>
    <w:rsid w:val="00A95AF4"/>
    <w:rsid w:val="00A95B81"/>
    <w:rsid w:val="00A95DE0"/>
    <w:rsid w:val="00A95EB0"/>
    <w:rsid w:val="00A95F1E"/>
    <w:rsid w:val="00A960CB"/>
    <w:rsid w:val="00A961C5"/>
    <w:rsid w:val="00A96241"/>
    <w:rsid w:val="00A96310"/>
    <w:rsid w:val="00A9634A"/>
    <w:rsid w:val="00A964A1"/>
    <w:rsid w:val="00A96614"/>
    <w:rsid w:val="00A966FC"/>
    <w:rsid w:val="00A96737"/>
    <w:rsid w:val="00A968CB"/>
    <w:rsid w:val="00A96983"/>
    <w:rsid w:val="00A96A0B"/>
    <w:rsid w:val="00A96B77"/>
    <w:rsid w:val="00A96B7B"/>
    <w:rsid w:val="00A96BE5"/>
    <w:rsid w:val="00A96C4D"/>
    <w:rsid w:val="00A96C4E"/>
    <w:rsid w:val="00A96DC8"/>
    <w:rsid w:val="00A96F20"/>
    <w:rsid w:val="00A97013"/>
    <w:rsid w:val="00A9705A"/>
    <w:rsid w:val="00A970CE"/>
    <w:rsid w:val="00A9722E"/>
    <w:rsid w:val="00A972A1"/>
    <w:rsid w:val="00A972A4"/>
    <w:rsid w:val="00A972C0"/>
    <w:rsid w:val="00A973B5"/>
    <w:rsid w:val="00A97554"/>
    <w:rsid w:val="00A976EE"/>
    <w:rsid w:val="00A976F7"/>
    <w:rsid w:val="00A978AC"/>
    <w:rsid w:val="00A978CD"/>
    <w:rsid w:val="00A97A57"/>
    <w:rsid w:val="00A97AA9"/>
    <w:rsid w:val="00A97ABE"/>
    <w:rsid w:val="00A97BA0"/>
    <w:rsid w:val="00A97DA3"/>
    <w:rsid w:val="00A97E0A"/>
    <w:rsid w:val="00A97EDF"/>
    <w:rsid w:val="00A97FD5"/>
    <w:rsid w:val="00AA0138"/>
    <w:rsid w:val="00AA0158"/>
    <w:rsid w:val="00AA0228"/>
    <w:rsid w:val="00AA0280"/>
    <w:rsid w:val="00AA02DF"/>
    <w:rsid w:val="00AA036E"/>
    <w:rsid w:val="00AA0452"/>
    <w:rsid w:val="00AA0455"/>
    <w:rsid w:val="00AA0469"/>
    <w:rsid w:val="00AA0547"/>
    <w:rsid w:val="00AA06D8"/>
    <w:rsid w:val="00AA06FC"/>
    <w:rsid w:val="00AA0713"/>
    <w:rsid w:val="00AA091C"/>
    <w:rsid w:val="00AA093F"/>
    <w:rsid w:val="00AA0962"/>
    <w:rsid w:val="00AA0AB5"/>
    <w:rsid w:val="00AA0C2C"/>
    <w:rsid w:val="00AA0CF2"/>
    <w:rsid w:val="00AA0F5D"/>
    <w:rsid w:val="00AA10B4"/>
    <w:rsid w:val="00AA1207"/>
    <w:rsid w:val="00AA12B0"/>
    <w:rsid w:val="00AA1306"/>
    <w:rsid w:val="00AA136D"/>
    <w:rsid w:val="00AA1547"/>
    <w:rsid w:val="00AA165F"/>
    <w:rsid w:val="00AA166F"/>
    <w:rsid w:val="00AA169C"/>
    <w:rsid w:val="00AA16C6"/>
    <w:rsid w:val="00AA184A"/>
    <w:rsid w:val="00AA1993"/>
    <w:rsid w:val="00AA1A17"/>
    <w:rsid w:val="00AA1B01"/>
    <w:rsid w:val="00AA1BF0"/>
    <w:rsid w:val="00AA1C19"/>
    <w:rsid w:val="00AA1C7F"/>
    <w:rsid w:val="00AA1DC1"/>
    <w:rsid w:val="00AA1F5C"/>
    <w:rsid w:val="00AA1FE2"/>
    <w:rsid w:val="00AA203C"/>
    <w:rsid w:val="00AA20D5"/>
    <w:rsid w:val="00AA2202"/>
    <w:rsid w:val="00AA2411"/>
    <w:rsid w:val="00AA24D3"/>
    <w:rsid w:val="00AA24E8"/>
    <w:rsid w:val="00AA251A"/>
    <w:rsid w:val="00AA2522"/>
    <w:rsid w:val="00AA25F4"/>
    <w:rsid w:val="00AA26B8"/>
    <w:rsid w:val="00AA279E"/>
    <w:rsid w:val="00AA28DD"/>
    <w:rsid w:val="00AA2A05"/>
    <w:rsid w:val="00AA2B51"/>
    <w:rsid w:val="00AA2C15"/>
    <w:rsid w:val="00AA2CC7"/>
    <w:rsid w:val="00AA2D42"/>
    <w:rsid w:val="00AA2DD9"/>
    <w:rsid w:val="00AA2E36"/>
    <w:rsid w:val="00AA2FAA"/>
    <w:rsid w:val="00AA306B"/>
    <w:rsid w:val="00AA306C"/>
    <w:rsid w:val="00AA31C5"/>
    <w:rsid w:val="00AA323C"/>
    <w:rsid w:val="00AA32D4"/>
    <w:rsid w:val="00AA331E"/>
    <w:rsid w:val="00AA338C"/>
    <w:rsid w:val="00AA33C2"/>
    <w:rsid w:val="00AA33C7"/>
    <w:rsid w:val="00AA34AF"/>
    <w:rsid w:val="00AA3744"/>
    <w:rsid w:val="00AA37D4"/>
    <w:rsid w:val="00AA37FB"/>
    <w:rsid w:val="00AA383A"/>
    <w:rsid w:val="00AA3878"/>
    <w:rsid w:val="00AA39D0"/>
    <w:rsid w:val="00AA3C3C"/>
    <w:rsid w:val="00AA3D1C"/>
    <w:rsid w:val="00AA3E9D"/>
    <w:rsid w:val="00AA3FC0"/>
    <w:rsid w:val="00AA40E8"/>
    <w:rsid w:val="00AA419C"/>
    <w:rsid w:val="00AA41A1"/>
    <w:rsid w:val="00AA41B1"/>
    <w:rsid w:val="00AA451D"/>
    <w:rsid w:val="00AA45C7"/>
    <w:rsid w:val="00AA45D6"/>
    <w:rsid w:val="00AA4649"/>
    <w:rsid w:val="00AA481C"/>
    <w:rsid w:val="00AA4938"/>
    <w:rsid w:val="00AA493F"/>
    <w:rsid w:val="00AA4A9A"/>
    <w:rsid w:val="00AA4B50"/>
    <w:rsid w:val="00AA4C2A"/>
    <w:rsid w:val="00AA4C6F"/>
    <w:rsid w:val="00AA4C97"/>
    <w:rsid w:val="00AA4D84"/>
    <w:rsid w:val="00AA4D94"/>
    <w:rsid w:val="00AA4FBC"/>
    <w:rsid w:val="00AA4FED"/>
    <w:rsid w:val="00AA50C3"/>
    <w:rsid w:val="00AA50FE"/>
    <w:rsid w:val="00AA5286"/>
    <w:rsid w:val="00AA5449"/>
    <w:rsid w:val="00AA54F9"/>
    <w:rsid w:val="00AA550F"/>
    <w:rsid w:val="00AA5596"/>
    <w:rsid w:val="00AA5615"/>
    <w:rsid w:val="00AA56E2"/>
    <w:rsid w:val="00AA56EC"/>
    <w:rsid w:val="00AA572E"/>
    <w:rsid w:val="00AA57B3"/>
    <w:rsid w:val="00AA5832"/>
    <w:rsid w:val="00AA5870"/>
    <w:rsid w:val="00AA58CF"/>
    <w:rsid w:val="00AA5915"/>
    <w:rsid w:val="00AA59BA"/>
    <w:rsid w:val="00AA5AAF"/>
    <w:rsid w:val="00AA5AFE"/>
    <w:rsid w:val="00AA5C54"/>
    <w:rsid w:val="00AA5E45"/>
    <w:rsid w:val="00AA5E93"/>
    <w:rsid w:val="00AA5F80"/>
    <w:rsid w:val="00AA60BF"/>
    <w:rsid w:val="00AA60EF"/>
    <w:rsid w:val="00AA61F3"/>
    <w:rsid w:val="00AA625D"/>
    <w:rsid w:val="00AA626B"/>
    <w:rsid w:val="00AA63AB"/>
    <w:rsid w:val="00AA63F7"/>
    <w:rsid w:val="00AA65B8"/>
    <w:rsid w:val="00AA65F2"/>
    <w:rsid w:val="00AA6640"/>
    <w:rsid w:val="00AA6666"/>
    <w:rsid w:val="00AA666F"/>
    <w:rsid w:val="00AA6746"/>
    <w:rsid w:val="00AA676F"/>
    <w:rsid w:val="00AA67BA"/>
    <w:rsid w:val="00AA68A5"/>
    <w:rsid w:val="00AA6924"/>
    <w:rsid w:val="00AA6B29"/>
    <w:rsid w:val="00AA6C90"/>
    <w:rsid w:val="00AA6C99"/>
    <w:rsid w:val="00AA6C9F"/>
    <w:rsid w:val="00AA6D05"/>
    <w:rsid w:val="00AA6D95"/>
    <w:rsid w:val="00AA6E54"/>
    <w:rsid w:val="00AA6E73"/>
    <w:rsid w:val="00AA6F3F"/>
    <w:rsid w:val="00AA6FB7"/>
    <w:rsid w:val="00AA7151"/>
    <w:rsid w:val="00AA71D8"/>
    <w:rsid w:val="00AA7230"/>
    <w:rsid w:val="00AA7238"/>
    <w:rsid w:val="00AA72E3"/>
    <w:rsid w:val="00AA73A4"/>
    <w:rsid w:val="00AA7444"/>
    <w:rsid w:val="00AA7448"/>
    <w:rsid w:val="00AA749A"/>
    <w:rsid w:val="00AA74DA"/>
    <w:rsid w:val="00AA7659"/>
    <w:rsid w:val="00AA76BB"/>
    <w:rsid w:val="00AA7735"/>
    <w:rsid w:val="00AA7748"/>
    <w:rsid w:val="00AA7753"/>
    <w:rsid w:val="00AA78BA"/>
    <w:rsid w:val="00AA790B"/>
    <w:rsid w:val="00AA7914"/>
    <w:rsid w:val="00AA7A0A"/>
    <w:rsid w:val="00AA7A0F"/>
    <w:rsid w:val="00AA7AFF"/>
    <w:rsid w:val="00AA7C49"/>
    <w:rsid w:val="00AA7D3B"/>
    <w:rsid w:val="00AA7E09"/>
    <w:rsid w:val="00AA7E67"/>
    <w:rsid w:val="00AA7F4B"/>
    <w:rsid w:val="00AA7F63"/>
    <w:rsid w:val="00AA7FA6"/>
    <w:rsid w:val="00AB0168"/>
    <w:rsid w:val="00AB0282"/>
    <w:rsid w:val="00AB03B2"/>
    <w:rsid w:val="00AB03DB"/>
    <w:rsid w:val="00AB03E6"/>
    <w:rsid w:val="00AB04BE"/>
    <w:rsid w:val="00AB0634"/>
    <w:rsid w:val="00AB068C"/>
    <w:rsid w:val="00AB06BE"/>
    <w:rsid w:val="00AB06D7"/>
    <w:rsid w:val="00AB0727"/>
    <w:rsid w:val="00AB0784"/>
    <w:rsid w:val="00AB094A"/>
    <w:rsid w:val="00AB098B"/>
    <w:rsid w:val="00AB09AA"/>
    <w:rsid w:val="00AB0A98"/>
    <w:rsid w:val="00AB0ABC"/>
    <w:rsid w:val="00AB0ADD"/>
    <w:rsid w:val="00AB0BCE"/>
    <w:rsid w:val="00AB0C5D"/>
    <w:rsid w:val="00AB0D58"/>
    <w:rsid w:val="00AB0E93"/>
    <w:rsid w:val="00AB0F95"/>
    <w:rsid w:val="00AB0FB6"/>
    <w:rsid w:val="00AB0FCE"/>
    <w:rsid w:val="00AB107B"/>
    <w:rsid w:val="00AB1229"/>
    <w:rsid w:val="00AB1283"/>
    <w:rsid w:val="00AB12A4"/>
    <w:rsid w:val="00AB1337"/>
    <w:rsid w:val="00AB146D"/>
    <w:rsid w:val="00AB1526"/>
    <w:rsid w:val="00AB164B"/>
    <w:rsid w:val="00AB17D8"/>
    <w:rsid w:val="00AB1822"/>
    <w:rsid w:val="00AB1825"/>
    <w:rsid w:val="00AB18ED"/>
    <w:rsid w:val="00AB197E"/>
    <w:rsid w:val="00AB1A02"/>
    <w:rsid w:val="00AB1AA4"/>
    <w:rsid w:val="00AB1ABA"/>
    <w:rsid w:val="00AB1B10"/>
    <w:rsid w:val="00AB1B55"/>
    <w:rsid w:val="00AB1B60"/>
    <w:rsid w:val="00AB1B85"/>
    <w:rsid w:val="00AB1C07"/>
    <w:rsid w:val="00AB1C0A"/>
    <w:rsid w:val="00AB1C11"/>
    <w:rsid w:val="00AB1C13"/>
    <w:rsid w:val="00AB1C31"/>
    <w:rsid w:val="00AB1D3A"/>
    <w:rsid w:val="00AB1E00"/>
    <w:rsid w:val="00AB1E03"/>
    <w:rsid w:val="00AB1F36"/>
    <w:rsid w:val="00AB2094"/>
    <w:rsid w:val="00AB2096"/>
    <w:rsid w:val="00AB2265"/>
    <w:rsid w:val="00AB2286"/>
    <w:rsid w:val="00AB23D4"/>
    <w:rsid w:val="00AB242A"/>
    <w:rsid w:val="00AB2501"/>
    <w:rsid w:val="00AB2779"/>
    <w:rsid w:val="00AB288F"/>
    <w:rsid w:val="00AB2945"/>
    <w:rsid w:val="00AB297A"/>
    <w:rsid w:val="00AB29F6"/>
    <w:rsid w:val="00AB2A47"/>
    <w:rsid w:val="00AB2AF6"/>
    <w:rsid w:val="00AB2CB8"/>
    <w:rsid w:val="00AB2D38"/>
    <w:rsid w:val="00AB2D9F"/>
    <w:rsid w:val="00AB2DB5"/>
    <w:rsid w:val="00AB2F09"/>
    <w:rsid w:val="00AB2F54"/>
    <w:rsid w:val="00AB2F7B"/>
    <w:rsid w:val="00AB2FAA"/>
    <w:rsid w:val="00AB2FE3"/>
    <w:rsid w:val="00AB31C5"/>
    <w:rsid w:val="00AB32C6"/>
    <w:rsid w:val="00AB333D"/>
    <w:rsid w:val="00AB333E"/>
    <w:rsid w:val="00AB349E"/>
    <w:rsid w:val="00AB3636"/>
    <w:rsid w:val="00AB36EA"/>
    <w:rsid w:val="00AB37BC"/>
    <w:rsid w:val="00AB383C"/>
    <w:rsid w:val="00AB38FE"/>
    <w:rsid w:val="00AB39FF"/>
    <w:rsid w:val="00AB3A46"/>
    <w:rsid w:val="00AB3AFA"/>
    <w:rsid w:val="00AB3B75"/>
    <w:rsid w:val="00AB3D73"/>
    <w:rsid w:val="00AB3DCF"/>
    <w:rsid w:val="00AB3EF0"/>
    <w:rsid w:val="00AB3F0F"/>
    <w:rsid w:val="00AB3F8E"/>
    <w:rsid w:val="00AB3FA8"/>
    <w:rsid w:val="00AB4085"/>
    <w:rsid w:val="00AB409E"/>
    <w:rsid w:val="00AB4146"/>
    <w:rsid w:val="00AB4279"/>
    <w:rsid w:val="00AB427D"/>
    <w:rsid w:val="00AB42A8"/>
    <w:rsid w:val="00AB4309"/>
    <w:rsid w:val="00AB430C"/>
    <w:rsid w:val="00AB436A"/>
    <w:rsid w:val="00AB444D"/>
    <w:rsid w:val="00AB4646"/>
    <w:rsid w:val="00AB47BC"/>
    <w:rsid w:val="00AB48DB"/>
    <w:rsid w:val="00AB494A"/>
    <w:rsid w:val="00AB4A19"/>
    <w:rsid w:val="00AB4B85"/>
    <w:rsid w:val="00AB4BBC"/>
    <w:rsid w:val="00AB4CAC"/>
    <w:rsid w:val="00AB4CD3"/>
    <w:rsid w:val="00AB4CDB"/>
    <w:rsid w:val="00AB4E57"/>
    <w:rsid w:val="00AB4E5D"/>
    <w:rsid w:val="00AB4FC5"/>
    <w:rsid w:val="00AB522B"/>
    <w:rsid w:val="00AB57DE"/>
    <w:rsid w:val="00AB5932"/>
    <w:rsid w:val="00AB5937"/>
    <w:rsid w:val="00AB59FA"/>
    <w:rsid w:val="00AB5A25"/>
    <w:rsid w:val="00AB5AF4"/>
    <w:rsid w:val="00AB5B44"/>
    <w:rsid w:val="00AB5C51"/>
    <w:rsid w:val="00AB5D36"/>
    <w:rsid w:val="00AB5D4A"/>
    <w:rsid w:val="00AB5DC6"/>
    <w:rsid w:val="00AB5DCC"/>
    <w:rsid w:val="00AB5E48"/>
    <w:rsid w:val="00AB5E4B"/>
    <w:rsid w:val="00AB5F1B"/>
    <w:rsid w:val="00AB616C"/>
    <w:rsid w:val="00AB6186"/>
    <w:rsid w:val="00AB618D"/>
    <w:rsid w:val="00AB6234"/>
    <w:rsid w:val="00AB6252"/>
    <w:rsid w:val="00AB64AA"/>
    <w:rsid w:val="00AB6584"/>
    <w:rsid w:val="00AB65B2"/>
    <w:rsid w:val="00AB6744"/>
    <w:rsid w:val="00AB687C"/>
    <w:rsid w:val="00AB6892"/>
    <w:rsid w:val="00AB68B3"/>
    <w:rsid w:val="00AB6A7D"/>
    <w:rsid w:val="00AB6A92"/>
    <w:rsid w:val="00AB6ABB"/>
    <w:rsid w:val="00AB6BD1"/>
    <w:rsid w:val="00AB6D08"/>
    <w:rsid w:val="00AB6D76"/>
    <w:rsid w:val="00AB6DB3"/>
    <w:rsid w:val="00AB6E06"/>
    <w:rsid w:val="00AB6E5A"/>
    <w:rsid w:val="00AB6F77"/>
    <w:rsid w:val="00AB6F99"/>
    <w:rsid w:val="00AB7042"/>
    <w:rsid w:val="00AB70B3"/>
    <w:rsid w:val="00AB70F1"/>
    <w:rsid w:val="00AB71BB"/>
    <w:rsid w:val="00AB7357"/>
    <w:rsid w:val="00AB74CC"/>
    <w:rsid w:val="00AB7655"/>
    <w:rsid w:val="00AB76C0"/>
    <w:rsid w:val="00AB76C1"/>
    <w:rsid w:val="00AB7802"/>
    <w:rsid w:val="00AB793A"/>
    <w:rsid w:val="00AB79A8"/>
    <w:rsid w:val="00AB7A2F"/>
    <w:rsid w:val="00AB7A8D"/>
    <w:rsid w:val="00AB7B5D"/>
    <w:rsid w:val="00AB7BAB"/>
    <w:rsid w:val="00AB7BFC"/>
    <w:rsid w:val="00AB7EB5"/>
    <w:rsid w:val="00AB7FB7"/>
    <w:rsid w:val="00AB7FF0"/>
    <w:rsid w:val="00AC001A"/>
    <w:rsid w:val="00AC0063"/>
    <w:rsid w:val="00AC00E9"/>
    <w:rsid w:val="00AC01B3"/>
    <w:rsid w:val="00AC0203"/>
    <w:rsid w:val="00AC0485"/>
    <w:rsid w:val="00AC05BA"/>
    <w:rsid w:val="00AC062F"/>
    <w:rsid w:val="00AC0633"/>
    <w:rsid w:val="00AC0680"/>
    <w:rsid w:val="00AC07F6"/>
    <w:rsid w:val="00AC085D"/>
    <w:rsid w:val="00AC0892"/>
    <w:rsid w:val="00AC0939"/>
    <w:rsid w:val="00AC09ED"/>
    <w:rsid w:val="00AC0A36"/>
    <w:rsid w:val="00AC0ACE"/>
    <w:rsid w:val="00AC0AF7"/>
    <w:rsid w:val="00AC0C58"/>
    <w:rsid w:val="00AC0DE8"/>
    <w:rsid w:val="00AC0E72"/>
    <w:rsid w:val="00AC0EC5"/>
    <w:rsid w:val="00AC0F9E"/>
    <w:rsid w:val="00AC0FD0"/>
    <w:rsid w:val="00AC104F"/>
    <w:rsid w:val="00AC114E"/>
    <w:rsid w:val="00AC11A7"/>
    <w:rsid w:val="00AC1267"/>
    <w:rsid w:val="00AC1329"/>
    <w:rsid w:val="00AC134A"/>
    <w:rsid w:val="00AC13FA"/>
    <w:rsid w:val="00AC1408"/>
    <w:rsid w:val="00AC1616"/>
    <w:rsid w:val="00AC166C"/>
    <w:rsid w:val="00AC16ED"/>
    <w:rsid w:val="00AC17F3"/>
    <w:rsid w:val="00AC1939"/>
    <w:rsid w:val="00AC19E8"/>
    <w:rsid w:val="00AC1A60"/>
    <w:rsid w:val="00AC1B41"/>
    <w:rsid w:val="00AC1BA1"/>
    <w:rsid w:val="00AC1C76"/>
    <w:rsid w:val="00AC1D55"/>
    <w:rsid w:val="00AC1D80"/>
    <w:rsid w:val="00AC1DDC"/>
    <w:rsid w:val="00AC1DDE"/>
    <w:rsid w:val="00AC1EE6"/>
    <w:rsid w:val="00AC1EF4"/>
    <w:rsid w:val="00AC1F50"/>
    <w:rsid w:val="00AC2048"/>
    <w:rsid w:val="00AC2094"/>
    <w:rsid w:val="00AC211A"/>
    <w:rsid w:val="00AC2257"/>
    <w:rsid w:val="00AC226F"/>
    <w:rsid w:val="00AC2273"/>
    <w:rsid w:val="00AC232C"/>
    <w:rsid w:val="00AC236E"/>
    <w:rsid w:val="00AC2493"/>
    <w:rsid w:val="00AC24FF"/>
    <w:rsid w:val="00AC2545"/>
    <w:rsid w:val="00AC257A"/>
    <w:rsid w:val="00AC2589"/>
    <w:rsid w:val="00AC2643"/>
    <w:rsid w:val="00AC26DC"/>
    <w:rsid w:val="00AC29B9"/>
    <w:rsid w:val="00AC2A38"/>
    <w:rsid w:val="00AC2B1D"/>
    <w:rsid w:val="00AC2BA1"/>
    <w:rsid w:val="00AC2BFD"/>
    <w:rsid w:val="00AC2D5B"/>
    <w:rsid w:val="00AC2E20"/>
    <w:rsid w:val="00AC2FDA"/>
    <w:rsid w:val="00AC2FEE"/>
    <w:rsid w:val="00AC31DA"/>
    <w:rsid w:val="00AC3253"/>
    <w:rsid w:val="00AC32F4"/>
    <w:rsid w:val="00AC3529"/>
    <w:rsid w:val="00AC35EA"/>
    <w:rsid w:val="00AC367E"/>
    <w:rsid w:val="00AC36B4"/>
    <w:rsid w:val="00AC36C6"/>
    <w:rsid w:val="00AC375E"/>
    <w:rsid w:val="00AC386C"/>
    <w:rsid w:val="00AC3966"/>
    <w:rsid w:val="00AC3A13"/>
    <w:rsid w:val="00AC3CBB"/>
    <w:rsid w:val="00AC3DA4"/>
    <w:rsid w:val="00AC3EB0"/>
    <w:rsid w:val="00AC3EE2"/>
    <w:rsid w:val="00AC3F92"/>
    <w:rsid w:val="00AC3FBD"/>
    <w:rsid w:val="00AC3FE3"/>
    <w:rsid w:val="00AC4072"/>
    <w:rsid w:val="00AC407D"/>
    <w:rsid w:val="00AC4177"/>
    <w:rsid w:val="00AC42A5"/>
    <w:rsid w:val="00AC42BA"/>
    <w:rsid w:val="00AC42EA"/>
    <w:rsid w:val="00AC42F5"/>
    <w:rsid w:val="00AC4340"/>
    <w:rsid w:val="00AC4382"/>
    <w:rsid w:val="00AC4400"/>
    <w:rsid w:val="00AC4467"/>
    <w:rsid w:val="00AC448B"/>
    <w:rsid w:val="00AC44A9"/>
    <w:rsid w:val="00AC4562"/>
    <w:rsid w:val="00AC45A0"/>
    <w:rsid w:val="00AC45BE"/>
    <w:rsid w:val="00AC4738"/>
    <w:rsid w:val="00AC478A"/>
    <w:rsid w:val="00AC481B"/>
    <w:rsid w:val="00AC48BD"/>
    <w:rsid w:val="00AC48E9"/>
    <w:rsid w:val="00AC4934"/>
    <w:rsid w:val="00AC49D2"/>
    <w:rsid w:val="00AC4BC4"/>
    <w:rsid w:val="00AC4BD5"/>
    <w:rsid w:val="00AC4BF6"/>
    <w:rsid w:val="00AC4CAC"/>
    <w:rsid w:val="00AC4CF6"/>
    <w:rsid w:val="00AC4D5C"/>
    <w:rsid w:val="00AC4DF1"/>
    <w:rsid w:val="00AC4E57"/>
    <w:rsid w:val="00AC4E68"/>
    <w:rsid w:val="00AC4E9B"/>
    <w:rsid w:val="00AC4EEB"/>
    <w:rsid w:val="00AC4F0D"/>
    <w:rsid w:val="00AC4FA4"/>
    <w:rsid w:val="00AC4FCA"/>
    <w:rsid w:val="00AC5090"/>
    <w:rsid w:val="00AC509B"/>
    <w:rsid w:val="00AC510F"/>
    <w:rsid w:val="00AC527F"/>
    <w:rsid w:val="00AC53F2"/>
    <w:rsid w:val="00AC5502"/>
    <w:rsid w:val="00AC56B2"/>
    <w:rsid w:val="00AC5767"/>
    <w:rsid w:val="00AC580F"/>
    <w:rsid w:val="00AC587E"/>
    <w:rsid w:val="00AC5A12"/>
    <w:rsid w:val="00AC5A78"/>
    <w:rsid w:val="00AC5D30"/>
    <w:rsid w:val="00AC5D61"/>
    <w:rsid w:val="00AC5E0A"/>
    <w:rsid w:val="00AC5F2B"/>
    <w:rsid w:val="00AC6090"/>
    <w:rsid w:val="00AC6181"/>
    <w:rsid w:val="00AC61BF"/>
    <w:rsid w:val="00AC6225"/>
    <w:rsid w:val="00AC637C"/>
    <w:rsid w:val="00AC6384"/>
    <w:rsid w:val="00AC63B3"/>
    <w:rsid w:val="00AC63E0"/>
    <w:rsid w:val="00AC63F2"/>
    <w:rsid w:val="00AC6454"/>
    <w:rsid w:val="00AC64DE"/>
    <w:rsid w:val="00AC655A"/>
    <w:rsid w:val="00AC6829"/>
    <w:rsid w:val="00AC6874"/>
    <w:rsid w:val="00AC6913"/>
    <w:rsid w:val="00AC6962"/>
    <w:rsid w:val="00AC6A43"/>
    <w:rsid w:val="00AC6BFD"/>
    <w:rsid w:val="00AC6D01"/>
    <w:rsid w:val="00AC6D5D"/>
    <w:rsid w:val="00AC6DFB"/>
    <w:rsid w:val="00AC6E25"/>
    <w:rsid w:val="00AC6EFC"/>
    <w:rsid w:val="00AC6F36"/>
    <w:rsid w:val="00AC6F69"/>
    <w:rsid w:val="00AC70A3"/>
    <w:rsid w:val="00AC7272"/>
    <w:rsid w:val="00AC7342"/>
    <w:rsid w:val="00AC7476"/>
    <w:rsid w:val="00AC7572"/>
    <w:rsid w:val="00AC7585"/>
    <w:rsid w:val="00AC7645"/>
    <w:rsid w:val="00AC76C7"/>
    <w:rsid w:val="00AC78BA"/>
    <w:rsid w:val="00AC7906"/>
    <w:rsid w:val="00AC79AE"/>
    <w:rsid w:val="00AC79C7"/>
    <w:rsid w:val="00AC79FC"/>
    <w:rsid w:val="00AC7B17"/>
    <w:rsid w:val="00AC7B27"/>
    <w:rsid w:val="00AC7B94"/>
    <w:rsid w:val="00AC7D78"/>
    <w:rsid w:val="00AC7E4F"/>
    <w:rsid w:val="00AC7EF3"/>
    <w:rsid w:val="00AC7F49"/>
    <w:rsid w:val="00AC7FDB"/>
    <w:rsid w:val="00AD0004"/>
    <w:rsid w:val="00AD0151"/>
    <w:rsid w:val="00AD025D"/>
    <w:rsid w:val="00AD02C3"/>
    <w:rsid w:val="00AD03C5"/>
    <w:rsid w:val="00AD0408"/>
    <w:rsid w:val="00AD04BA"/>
    <w:rsid w:val="00AD0523"/>
    <w:rsid w:val="00AD0562"/>
    <w:rsid w:val="00AD0644"/>
    <w:rsid w:val="00AD0840"/>
    <w:rsid w:val="00AD08F2"/>
    <w:rsid w:val="00AD0904"/>
    <w:rsid w:val="00AD09A7"/>
    <w:rsid w:val="00AD0A36"/>
    <w:rsid w:val="00AD0B65"/>
    <w:rsid w:val="00AD0D9A"/>
    <w:rsid w:val="00AD0E12"/>
    <w:rsid w:val="00AD0EEE"/>
    <w:rsid w:val="00AD0EFE"/>
    <w:rsid w:val="00AD0F37"/>
    <w:rsid w:val="00AD0FA8"/>
    <w:rsid w:val="00AD10A4"/>
    <w:rsid w:val="00AD10AA"/>
    <w:rsid w:val="00AD117C"/>
    <w:rsid w:val="00AD123D"/>
    <w:rsid w:val="00AD1280"/>
    <w:rsid w:val="00AD128C"/>
    <w:rsid w:val="00AD1356"/>
    <w:rsid w:val="00AD138E"/>
    <w:rsid w:val="00AD1554"/>
    <w:rsid w:val="00AD15C4"/>
    <w:rsid w:val="00AD1617"/>
    <w:rsid w:val="00AD1624"/>
    <w:rsid w:val="00AD163A"/>
    <w:rsid w:val="00AD17B5"/>
    <w:rsid w:val="00AD17C0"/>
    <w:rsid w:val="00AD1A09"/>
    <w:rsid w:val="00AD1A65"/>
    <w:rsid w:val="00AD1A9F"/>
    <w:rsid w:val="00AD1AAC"/>
    <w:rsid w:val="00AD1BEB"/>
    <w:rsid w:val="00AD1C4C"/>
    <w:rsid w:val="00AD1C81"/>
    <w:rsid w:val="00AD1EFD"/>
    <w:rsid w:val="00AD1F2A"/>
    <w:rsid w:val="00AD1F4C"/>
    <w:rsid w:val="00AD1FE2"/>
    <w:rsid w:val="00AD2008"/>
    <w:rsid w:val="00AD2141"/>
    <w:rsid w:val="00AD21B5"/>
    <w:rsid w:val="00AD23F4"/>
    <w:rsid w:val="00AD2614"/>
    <w:rsid w:val="00AD29EE"/>
    <w:rsid w:val="00AD2A99"/>
    <w:rsid w:val="00AD2BA6"/>
    <w:rsid w:val="00AD2DC0"/>
    <w:rsid w:val="00AD2F98"/>
    <w:rsid w:val="00AD2FB9"/>
    <w:rsid w:val="00AD2FC7"/>
    <w:rsid w:val="00AD345F"/>
    <w:rsid w:val="00AD3549"/>
    <w:rsid w:val="00AD36B6"/>
    <w:rsid w:val="00AD36E4"/>
    <w:rsid w:val="00AD383F"/>
    <w:rsid w:val="00AD38C3"/>
    <w:rsid w:val="00AD3906"/>
    <w:rsid w:val="00AD3B79"/>
    <w:rsid w:val="00AD3D2C"/>
    <w:rsid w:val="00AD3DAC"/>
    <w:rsid w:val="00AD3DDD"/>
    <w:rsid w:val="00AD3EA5"/>
    <w:rsid w:val="00AD40FE"/>
    <w:rsid w:val="00AD4110"/>
    <w:rsid w:val="00AD4134"/>
    <w:rsid w:val="00AD4176"/>
    <w:rsid w:val="00AD4254"/>
    <w:rsid w:val="00AD431F"/>
    <w:rsid w:val="00AD4377"/>
    <w:rsid w:val="00AD449B"/>
    <w:rsid w:val="00AD44F9"/>
    <w:rsid w:val="00AD4522"/>
    <w:rsid w:val="00AD4593"/>
    <w:rsid w:val="00AD472E"/>
    <w:rsid w:val="00AD477B"/>
    <w:rsid w:val="00AD479E"/>
    <w:rsid w:val="00AD47E1"/>
    <w:rsid w:val="00AD49D8"/>
    <w:rsid w:val="00AD4A5A"/>
    <w:rsid w:val="00AD4ACC"/>
    <w:rsid w:val="00AD4B15"/>
    <w:rsid w:val="00AD4B5E"/>
    <w:rsid w:val="00AD4D2E"/>
    <w:rsid w:val="00AD4DB7"/>
    <w:rsid w:val="00AD4E52"/>
    <w:rsid w:val="00AD4EF9"/>
    <w:rsid w:val="00AD4F56"/>
    <w:rsid w:val="00AD5069"/>
    <w:rsid w:val="00AD5103"/>
    <w:rsid w:val="00AD51F9"/>
    <w:rsid w:val="00AD523F"/>
    <w:rsid w:val="00AD5256"/>
    <w:rsid w:val="00AD544D"/>
    <w:rsid w:val="00AD5539"/>
    <w:rsid w:val="00AD5760"/>
    <w:rsid w:val="00AD57A7"/>
    <w:rsid w:val="00AD5839"/>
    <w:rsid w:val="00AD5862"/>
    <w:rsid w:val="00AD59D9"/>
    <w:rsid w:val="00AD5A02"/>
    <w:rsid w:val="00AD5AC4"/>
    <w:rsid w:val="00AD5AF9"/>
    <w:rsid w:val="00AD5B60"/>
    <w:rsid w:val="00AD5CDB"/>
    <w:rsid w:val="00AD5E8F"/>
    <w:rsid w:val="00AD5EAB"/>
    <w:rsid w:val="00AD5FD2"/>
    <w:rsid w:val="00AD600B"/>
    <w:rsid w:val="00AD6147"/>
    <w:rsid w:val="00AD6193"/>
    <w:rsid w:val="00AD6225"/>
    <w:rsid w:val="00AD6247"/>
    <w:rsid w:val="00AD6534"/>
    <w:rsid w:val="00AD6671"/>
    <w:rsid w:val="00AD667F"/>
    <w:rsid w:val="00AD671B"/>
    <w:rsid w:val="00AD677F"/>
    <w:rsid w:val="00AD6855"/>
    <w:rsid w:val="00AD685A"/>
    <w:rsid w:val="00AD6A85"/>
    <w:rsid w:val="00AD6A9D"/>
    <w:rsid w:val="00AD6B01"/>
    <w:rsid w:val="00AD6BC6"/>
    <w:rsid w:val="00AD6D6D"/>
    <w:rsid w:val="00AD6D80"/>
    <w:rsid w:val="00AD6E52"/>
    <w:rsid w:val="00AD6EDA"/>
    <w:rsid w:val="00AD6FA0"/>
    <w:rsid w:val="00AD6FB6"/>
    <w:rsid w:val="00AD6FD7"/>
    <w:rsid w:val="00AD70E2"/>
    <w:rsid w:val="00AD716C"/>
    <w:rsid w:val="00AD71E2"/>
    <w:rsid w:val="00AD71F5"/>
    <w:rsid w:val="00AD7272"/>
    <w:rsid w:val="00AD7285"/>
    <w:rsid w:val="00AD72B1"/>
    <w:rsid w:val="00AD745F"/>
    <w:rsid w:val="00AD7525"/>
    <w:rsid w:val="00AD7561"/>
    <w:rsid w:val="00AD769B"/>
    <w:rsid w:val="00AD76C4"/>
    <w:rsid w:val="00AD770D"/>
    <w:rsid w:val="00AD783B"/>
    <w:rsid w:val="00AD7AA2"/>
    <w:rsid w:val="00AD7B71"/>
    <w:rsid w:val="00AD7C66"/>
    <w:rsid w:val="00AD7D24"/>
    <w:rsid w:val="00AD7DD4"/>
    <w:rsid w:val="00AD7F30"/>
    <w:rsid w:val="00AD7F31"/>
    <w:rsid w:val="00AE006C"/>
    <w:rsid w:val="00AE00D4"/>
    <w:rsid w:val="00AE00DC"/>
    <w:rsid w:val="00AE025A"/>
    <w:rsid w:val="00AE0340"/>
    <w:rsid w:val="00AE046A"/>
    <w:rsid w:val="00AE04BC"/>
    <w:rsid w:val="00AE070C"/>
    <w:rsid w:val="00AE076F"/>
    <w:rsid w:val="00AE08D7"/>
    <w:rsid w:val="00AE09F8"/>
    <w:rsid w:val="00AE0A99"/>
    <w:rsid w:val="00AE0B6D"/>
    <w:rsid w:val="00AE0C0E"/>
    <w:rsid w:val="00AE0C32"/>
    <w:rsid w:val="00AE0D95"/>
    <w:rsid w:val="00AE0DAA"/>
    <w:rsid w:val="00AE0EC8"/>
    <w:rsid w:val="00AE0ED0"/>
    <w:rsid w:val="00AE0F06"/>
    <w:rsid w:val="00AE1099"/>
    <w:rsid w:val="00AE14CF"/>
    <w:rsid w:val="00AE15CE"/>
    <w:rsid w:val="00AE167F"/>
    <w:rsid w:val="00AE16A1"/>
    <w:rsid w:val="00AE17E7"/>
    <w:rsid w:val="00AE17F5"/>
    <w:rsid w:val="00AE192C"/>
    <w:rsid w:val="00AE1A3B"/>
    <w:rsid w:val="00AE1B68"/>
    <w:rsid w:val="00AE1BEB"/>
    <w:rsid w:val="00AE1CB9"/>
    <w:rsid w:val="00AE1D04"/>
    <w:rsid w:val="00AE1D40"/>
    <w:rsid w:val="00AE1D90"/>
    <w:rsid w:val="00AE1E48"/>
    <w:rsid w:val="00AE20FF"/>
    <w:rsid w:val="00AE2167"/>
    <w:rsid w:val="00AE216B"/>
    <w:rsid w:val="00AE23FB"/>
    <w:rsid w:val="00AE24BD"/>
    <w:rsid w:val="00AE2568"/>
    <w:rsid w:val="00AE2625"/>
    <w:rsid w:val="00AE26A6"/>
    <w:rsid w:val="00AE27DA"/>
    <w:rsid w:val="00AE2890"/>
    <w:rsid w:val="00AE28B0"/>
    <w:rsid w:val="00AE28D9"/>
    <w:rsid w:val="00AE2A0C"/>
    <w:rsid w:val="00AE2A7E"/>
    <w:rsid w:val="00AE2B20"/>
    <w:rsid w:val="00AE2C74"/>
    <w:rsid w:val="00AE2DC5"/>
    <w:rsid w:val="00AE2E60"/>
    <w:rsid w:val="00AE2ED6"/>
    <w:rsid w:val="00AE2EDA"/>
    <w:rsid w:val="00AE2FA1"/>
    <w:rsid w:val="00AE304C"/>
    <w:rsid w:val="00AE30F5"/>
    <w:rsid w:val="00AE3110"/>
    <w:rsid w:val="00AE3150"/>
    <w:rsid w:val="00AE3159"/>
    <w:rsid w:val="00AE316B"/>
    <w:rsid w:val="00AE327D"/>
    <w:rsid w:val="00AE32B0"/>
    <w:rsid w:val="00AE32D7"/>
    <w:rsid w:val="00AE32F1"/>
    <w:rsid w:val="00AE32F9"/>
    <w:rsid w:val="00AE3432"/>
    <w:rsid w:val="00AE350F"/>
    <w:rsid w:val="00AE36A0"/>
    <w:rsid w:val="00AE36DB"/>
    <w:rsid w:val="00AE3750"/>
    <w:rsid w:val="00AE37C7"/>
    <w:rsid w:val="00AE3869"/>
    <w:rsid w:val="00AE394E"/>
    <w:rsid w:val="00AE3A25"/>
    <w:rsid w:val="00AE3BAC"/>
    <w:rsid w:val="00AE3BBA"/>
    <w:rsid w:val="00AE3C82"/>
    <w:rsid w:val="00AE3D2C"/>
    <w:rsid w:val="00AE3D7A"/>
    <w:rsid w:val="00AE3DD1"/>
    <w:rsid w:val="00AE3F5B"/>
    <w:rsid w:val="00AE3F69"/>
    <w:rsid w:val="00AE3F95"/>
    <w:rsid w:val="00AE3FF5"/>
    <w:rsid w:val="00AE42D9"/>
    <w:rsid w:val="00AE4336"/>
    <w:rsid w:val="00AE444D"/>
    <w:rsid w:val="00AE466C"/>
    <w:rsid w:val="00AE4683"/>
    <w:rsid w:val="00AE46F5"/>
    <w:rsid w:val="00AE4757"/>
    <w:rsid w:val="00AE488D"/>
    <w:rsid w:val="00AE4AA2"/>
    <w:rsid w:val="00AE4AF0"/>
    <w:rsid w:val="00AE4BBE"/>
    <w:rsid w:val="00AE4BFC"/>
    <w:rsid w:val="00AE4D1E"/>
    <w:rsid w:val="00AE4D24"/>
    <w:rsid w:val="00AE4D26"/>
    <w:rsid w:val="00AE4D28"/>
    <w:rsid w:val="00AE4D36"/>
    <w:rsid w:val="00AE4D48"/>
    <w:rsid w:val="00AE4D84"/>
    <w:rsid w:val="00AE4E1D"/>
    <w:rsid w:val="00AE4F0B"/>
    <w:rsid w:val="00AE4FB0"/>
    <w:rsid w:val="00AE5009"/>
    <w:rsid w:val="00AE50B5"/>
    <w:rsid w:val="00AE5182"/>
    <w:rsid w:val="00AE51E0"/>
    <w:rsid w:val="00AE5263"/>
    <w:rsid w:val="00AE5272"/>
    <w:rsid w:val="00AE52C3"/>
    <w:rsid w:val="00AE538C"/>
    <w:rsid w:val="00AE540F"/>
    <w:rsid w:val="00AE550E"/>
    <w:rsid w:val="00AE5573"/>
    <w:rsid w:val="00AE5650"/>
    <w:rsid w:val="00AE56F2"/>
    <w:rsid w:val="00AE57DE"/>
    <w:rsid w:val="00AE5800"/>
    <w:rsid w:val="00AE599C"/>
    <w:rsid w:val="00AE59BE"/>
    <w:rsid w:val="00AE5BA2"/>
    <w:rsid w:val="00AE5C0B"/>
    <w:rsid w:val="00AE5CCD"/>
    <w:rsid w:val="00AE5D75"/>
    <w:rsid w:val="00AE5DD5"/>
    <w:rsid w:val="00AE5E6C"/>
    <w:rsid w:val="00AE5EC9"/>
    <w:rsid w:val="00AE5F07"/>
    <w:rsid w:val="00AE60FC"/>
    <w:rsid w:val="00AE617C"/>
    <w:rsid w:val="00AE624A"/>
    <w:rsid w:val="00AE6269"/>
    <w:rsid w:val="00AE6354"/>
    <w:rsid w:val="00AE64D7"/>
    <w:rsid w:val="00AE64F0"/>
    <w:rsid w:val="00AE6685"/>
    <w:rsid w:val="00AE67DA"/>
    <w:rsid w:val="00AE67F9"/>
    <w:rsid w:val="00AE6A1A"/>
    <w:rsid w:val="00AE6A5C"/>
    <w:rsid w:val="00AE6AB9"/>
    <w:rsid w:val="00AE6AFB"/>
    <w:rsid w:val="00AE6C21"/>
    <w:rsid w:val="00AE6C6C"/>
    <w:rsid w:val="00AE6D40"/>
    <w:rsid w:val="00AE6DEC"/>
    <w:rsid w:val="00AE6E95"/>
    <w:rsid w:val="00AE7130"/>
    <w:rsid w:val="00AE713F"/>
    <w:rsid w:val="00AE7237"/>
    <w:rsid w:val="00AE726C"/>
    <w:rsid w:val="00AE7289"/>
    <w:rsid w:val="00AE729F"/>
    <w:rsid w:val="00AE730B"/>
    <w:rsid w:val="00AE7319"/>
    <w:rsid w:val="00AE7456"/>
    <w:rsid w:val="00AE7524"/>
    <w:rsid w:val="00AE7578"/>
    <w:rsid w:val="00AE75C9"/>
    <w:rsid w:val="00AE7600"/>
    <w:rsid w:val="00AE760C"/>
    <w:rsid w:val="00AE7719"/>
    <w:rsid w:val="00AE78B6"/>
    <w:rsid w:val="00AE792D"/>
    <w:rsid w:val="00AE79BA"/>
    <w:rsid w:val="00AE7A21"/>
    <w:rsid w:val="00AE7AAA"/>
    <w:rsid w:val="00AE7B64"/>
    <w:rsid w:val="00AE7B6D"/>
    <w:rsid w:val="00AE7C25"/>
    <w:rsid w:val="00AE7C40"/>
    <w:rsid w:val="00AE7CF3"/>
    <w:rsid w:val="00AE7D1D"/>
    <w:rsid w:val="00AE7D7A"/>
    <w:rsid w:val="00AE7F85"/>
    <w:rsid w:val="00AE7FB3"/>
    <w:rsid w:val="00AE7FC7"/>
    <w:rsid w:val="00AE7FE2"/>
    <w:rsid w:val="00AF006B"/>
    <w:rsid w:val="00AF0086"/>
    <w:rsid w:val="00AF00D6"/>
    <w:rsid w:val="00AF02AD"/>
    <w:rsid w:val="00AF0327"/>
    <w:rsid w:val="00AF0355"/>
    <w:rsid w:val="00AF03CC"/>
    <w:rsid w:val="00AF0462"/>
    <w:rsid w:val="00AF061E"/>
    <w:rsid w:val="00AF0665"/>
    <w:rsid w:val="00AF069D"/>
    <w:rsid w:val="00AF0704"/>
    <w:rsid w:val="00AF07D0"/>
    <w:rsid w:val="00AF08D9"/>
    <w:rsid w:val="00AF08E1"/>
    <w:rsid w:val="00AF0A9F"/>
    <w:rsid w:val="00AF0AEE"/>
    <w:rsid w:val="00AF0B78"/>
    <w:rsid w:val="00AF0C8B"/>
    <w:rsid w:val="00AF0CCD"/>
    <w:rsid w:val="00AF0D0F"/>
    <w:rsid w:val="00AF0D71"/>
    <w:rsid w:val="00AF0DE5"/>
    <w:rsid w:val="00AF0E38"/>
    <w:rsid w:val="00AF0FC1"/>
    <w:rsid w:val="00AF10BF"/>
    <w:rsid w:val="00AF10E3"/>
    <w:rsid w:val="00AF11F3"/>
    <w:rsid w:val="00AF1255"/>
    <w:rsid w:val="00AF125D"/>
    <w:rsid w:val="00AF1289"/>
    <w:rsid w:val="00AF1422"/>
    <w:rsid w:val="00AF1440"/>
    <w:rsid w:val="00AF149F"/>
    <w:rsid w:val="00AF153E"/>
    <w:rsid w:val="00AF15C5"/>
    <w:rsid w:val="00AF165C"/>
    <w:rsid w:val="00AF1666"/>
    <w:rsid w:val="00AF179E"/>
    <w:rsid w:val="00AF1869"/>
    <w:rsid w:val="00AF1940"/>
    <w:rsid w:val="00AF1A53"/>
    <w:rsid w:val="00AF1BBD"/>
    <w:rsid w:val="00AF1C8A"/>
    <w:rsid w:val="00AF1D52"/>
    <w:rsid w:val="00AF1DDE"/>
    <w:rsid w:val="00AF1E6F"/>
    <w:rsid w:val="00AF1E94"/>
    <w:rsid w:val="00AF1F30"/>
    <w:rsid w:val="00AF1F74"/>
    <w:rsid w:val="00AF1F8E"/>
    <w:rsid w:val="00AF1FD9"/>
    <w:rsid w:val="00AF20A2"/>
    <w:rsid w:val="00AF2182"/>
    <w:rsid w:val="00AF21A7"/>
    <w:rsid w:val="00AF21ED"/>
    <w:rsid w:val="00AF2444"/>
    <w:rsid w:val="00AF247C"/>
    <w:rsid w:val="00AF24DE"/>
    <w:rsid w:val="00AF27D5"/>
    <w:rsid w:val="00AF288D"/>
    <w:rsid w:val="00AF2956"/>
    <w:rsid w:val="00AF299F"/>
    <w:rsid w:val="00AF2A9C"/>
    <w:rsid w:val="00AF2AEA"/>
    <w:rsid w:val="00AF2B61"/>
    <w:rsid w:val="00AF2B6F"/>
    <w:rsid w:val="00AF2D22"/>
    <w:rsid w:val="00AF2E0D"/>
    <w:rsid w:val="00AF2E25"/>
    <w:rsid w:val="00AF2F24"/>
    <w:rsid w:val="00AF2F60"/>
    <w:rsid w:val="00AF2FAF"/>
    <w:rsid w:val="00AF2FBB"/>
    <w:rsid w:val="00AF2FCC"/>
    <w:rsid w:val="00AF2FD7"/>
    <w:rsid w:val="00AF2FED"/>
    <w:rsid w:val="00AF3098"/>
    <w:rsid w:val="00AF3258"/>
    <w:rsid w:val="00AF32AB"/>
    <w:rsid w:val="00AF3319"/>
    <w:rsid w:val="00AF335F"/>
    <w:rsid w:val="00AF340E"/>
    <w:rsid w:val="00AF3443"/>
    <w:rsid w:val="00AF351F"/>
    <w:rsid w:val="00AF35B1"/>
    <w:rsid w:val="00AF35FA"/>
    <w:rsid w:val="00AF37E8"/>
    <w:rsid w:val="00AF37F1"/>
    <w:rsid w:val="00AF388C"/>
    <w:rsid w:val="00AF389B"/>
    <w:rsid w:val="00AF3C25"/>
    <w:rsid w:val="00AF3E0B"/>
    <w:rsid w:val="00AF403B"/>
    <w:rsid w:val="00AF416A"/>
    <w:rsid w:val="00AF4203"/>
    <w:rsid w:val="00AF43E3"/>
    <w:rsid w:val="00AF4432"/>
    <w:rsid w:val="00AF4467"/>
    <w:rsid w:val="00AF449C"/>
    <w:rsid w:val="00AF46A5"/>
    <w:rsid w:val="00AF46DD"/>
    <w:rsid w:val="00AF4794"/>
    <w:rsid w:val="00AF4826"/>
    <w:rsid w:val="00AF48A6"/>
    <w:rsid w:val="00AF48DB"/>
    <w:rsid w:val="00AF48F8"/>
    <w:rsid w:val="00AF4AD8"/>
    <w:rsid w:val="00AF4C50"/>
    <w:rsid w:val="00AF4CEB"/>
    <w:rsid w:val="00AF4D68"/>
    <w:rsid w:val="00AF4D90"/>
    <w:rsid w:val="00AF5011"/>
    <w:rsid w:val="00AF5272"/>
    <w:rsid w:val="00AF538C"/>
    <w:rsid w:val="00AF5403"/>
    <w:rsid w:val="00AF5481"/>
    <w:rsid w:val="00AF5485"/>
    <w:rsid w:val="00AF5489"/>
    <w:rsid w:val="00AF54AC"/>
    <w:rsid w:val="00AF5674"/>
    <w:rsid w:val="00AF56FA"/>
    <w:rsid w:val="00AF576C"/>
    <w:rsid w:val="00AF598F"/>
    <w:rsid w:val="00AF5A4C"/>
    <w:rsid w:val="00AF5A74"/>
    <w:rsid w:val="00AF5B92"/>
    <w:rsid w:val="00AF5BF5"/>
    <w:rsid w:val="00AF5C04"/>
    <w:rsid w:val="00AF5C22"/>
    <w:rsid w:val="00AF5C55"/>
    <w:rsid w:val="00AF5D3E"/>
    <w:rsid w:val="00AF5D9C"/>
    <w:rsid w:val="00AF5F77"/>
    <w:rsid w:val="00AF60F3"/>
    <w:rsid w:val="00AF62B6"/>
    <w:rsid w:val="00AF631E"/>
    <w:rsid w:val="00AF64AF"/>
    <w:rsid w:val="00AF6564"/>
    <w:rsid w:val="00AF65D6"/>
    <w:rsid w:val="00AF65F9"/>
    <w:rsid w:val="00AF664B"/>
    <w:rsid w:val="00AF6845"/>
    <w:rsid w:val="00AF690D"/>
    <w:rsid w:val="00AF6933"/>
    <w:rsid w:val="00AF6BBC"/>
    <w:rsid w:val="00AF6C6E"/>
    <w:rsid w:val="00AF6D02"/>
    <w:rsid w:val="00AF6E83"/>
    <w:rsid w:val="00AF6EC5"/>
    <w:rsid w:val="00AF6F43"/>
    <w:rsid w:val="00AF6F83"/>
    <w:rsid w:val="00AF6FDF"/>
    <w:rsid w:val="00AF703E"/>
    <w:rsid w:val="00AF7192"/>
    <w:rsid w:val="00AF71B6"/>
    <w:rsid w:val="00AF71F0"/>
    <w:rsid w:val="00AF71FB"/>
    <w:rsid w:val="00AF7221"/>
    <w:rsid w:val="00AF72B1"/>
    <w:rsid w:val="00AF72C9"/>
    <w:rsid w:val="00AF73AE"/>
    <w:rsid w:val="00AF740C"/>
    <w:rsid w:val="00AF7509"/>
    <w:rsid w:val="00AF7588"/>
    <w:rsid w:val="00AF76C3"/>
    <w:rsid w:val="00AF7727"/>
    <w:rsid w:val="00AF778E"/>
    <w:rsid w:val="00AF7791"/>
    <w:rsid w:val="00AF77AD"/>
    <w:rsid w:val="00AF78EE"/>
    <w:rsid w:val="00AF7957"/>
    <w:rsid w:val="00AF7A98"/>
    <w:rsid w:val="00AF7B94"/>
    <w:rsid w:val="00AF7C2C"/>
    <w:rsid w:val="00AF7D37"/>
    <w:rsid w:val="00AF7D65"/>
    <w:rsid w:val="00AF7E11"/>
    <w:rsid w:val="00AF7E38"/>
    <w:rsid w:val="00AF7FAE"/>
    <w:rsid w:val="00B00087"/>
    <w:rsid w:val="00B00092"/>
    <w:rsid w:val="00B000D1"/>
    <w:rsid w:val="00B00121"/>
    <w:rsid w:val="00B00164"/>
    <w:rsid w:val="00B0030C"/>
    <w:rsid w:val="00B00317"/>
    <w:rsid w:val="00B003AD"/>
    <w:rsid w:val="00B00434"/>
    <w:rsid w:val="00B005F2"/>
    <w:rsid w:val="00B00628"/>
    <w:rsid w:val="00B0070D"/>
    <w:rsid w:val="00B008B9"/>
    <w:rsid w:val="00B009B5"/>
    <w:rsid w:val="00B009E0"/>
    <w:rsid w:val="00B00C0F"/>
    <w:rsid w:val="00B00C60"/>
    <w:rsid w:val="00B00CB5"/>
    <w:rsid w:val="00B00D5B"/>
    <w:rsid w:val="00B00D6C"/>
    <w:rsid w:val="00B00DD1"/>
    <w:rsid w:val="00B00E79"/>
    <w:rsid w:val="00B00F0A"/>
    <w:rsid w:val="00B00F9C"/>
    <w:rsid w:val="00B0102A"/>
    <w:rsid w:val="00B010CD"/>
    <w:rsid w:val="00B01153"/>
    <w:rsid w:val="00B0116D"/>
    <w:rsid w:val="00B01212"/>
    <w:rsid w:val="00B0126E"/>
    <w:rsid w:val="00B01327"/>
    <w:rsid w:val="00B013B9"/>
    <w:rsid w:val="00B0146C"/>
    <w:rsid w:val="00B0157D"/>
    <w:rsid w:val="00B01606"/>
    <w:rsid w:val="00B016B9"/>
    <w:rsid w:val="00B01760"/>
    <w:rsid w:val="00B0178B"/>
    <w:rsid w:val="00B017AC"/>
    <w:rsid w:val="00B017C7"/>
    <w:rsid w:val="00B01846"/>
    <w:rsid w:val="00B018AB"/>
    <w:rsid w:val="00B019C7"/>
    <w:rsid w:val="00B01A6A"/>
    <w:rsid w:val="00B01AB3"/>
    <w:rsid w:val="00B01B3E"/>
    <w:rsid w:val="00B01C21"/>
    <w:rsid w:val="00B01D65"/>
    <w:rsid w:val="00B01D6B"/>
    <w:rsid w:val="00B01E45"/>
    <w:rsid w:val="00B01E6C"/>
    <w:rsid w:val="00B01E9A"/>
    <w:rsid w:val="00B02069"/>
    <w:rsid w:val="00B020B5"/>
    <w:rsid w:val="00B0226A"/>
    <w:rsid w:val="00B02283"/>
    <w:rsid w:val="00B022F4"/>
    <w:rsid w:val="00B0231A"/>
    <w:rsid w:val="00B023F9"/>
    <w:rsid w:val="00B02436"/>
    <w:rsid w:val="00B024E1"/>
    <w:rsid w:val="00B0252F"/>
    <w:rsid w:val="00B02728"/>
    <w:rsid w:val="00B02821"/>
    <w:rsid w:val="00B0295C"/>
    <w:rsid w:val="00B029CC"/>
    <w:rsid w:val="00B02A52"/>
    <w:rsid w:val="00B02AD1"/>
    <w:rsid w:val="00B02BF9"/>
    <w:rsid w:val="00B02C0B"/>
    <w:rsid w:val="00B02C5B"/>
    <w:rsid w:val="00B02C8C"/>
    <w:rsid w:val="00B02E94"/>
    <w:rsid w:val="00B030A7"/>
    <w:rsid w:val="00B030AE"/>
    <w:rsid w:val="00B030D2"/>
    <w:rsid w:val="00B030EB"/>
    <w:rsid w:val="00B03124"/>
    <w:rsid w:val="00B0312B"/>
    <w:rsid w:val="00B032E2"/>
    <w:rsid w:val="00B03331"/>
    <w:rsid w:val="00B0353F"/>
    <w:rsid w:val="00B03631"/>
    <w:rsid w:val="00B03694"/>
    <w:rsid w:val="00B036F7"/>
    <w:rsid w:val="00B037A0"/>
    <w:rsid w:val="00B037E6"/>
    <w:rsid w:val="00B039BB"/>
    <w:rsid w:val="00B03AEF"/>
    <w:rsid w:val="00B03B3F"/>
    <w:rsid w:val="00B03C6A"/>
    <w:rsid w:val="00B03C96"/>
    <w:rsid w:val="00B03DB2"/>
    <w:rsid w:val="00B03E27"/>
    <w:rsid w:val="00B03E32"/>
    <w:rsid w:val="00B03EF0"/>
    <w:rsid w:val="00B03FA3"/>
    <w:rsid w:val="00B04166"/>
    <w:rsid w:val="00B042B9"/>
    <w:rsid w:val="00B042E0"/>
    <w:rsid w:val="00B043C3"/>
    <w:rsid w:val="00B043D6"/>
    <w:rsid w:val="00B0446F"/>
    <w:rsid w:val="00B044EB"/>
    <w:rsid w:val="00B04621"/>
    <w:rsid w:val="00B04653"/>
    <w:rsid w:val="00B04759"/>
    <w:rsid w:val="00B047A1"/>
    <w:rsid w:val="00B048CB"/>
    <w:rsid w:val="00B04911"/>
    <w:rsid w:val="00B04CD6"/>
    <w:rsid w:val="00B04D13"/>
    <w:rsid w:val="00B04E67"/>
    <w:rsid w:val="00B04F59"/>
    <w:rsid w:val="00B04F89"/>
    <w:rsid w:val="00B05135"/>
    <w:rsid w:val="00B05168"/>
    <w:rsid w:val="00B0518D"/>
    <w:rsid w:val="00B052C7"/>
    <w:rsid w:val="00B05335"/>
    <w:rsid w:val="00B0540C"/>
    <w:rsid w:val="00B05485"/>
    <w:rsid w:val="00B054B8"/>
    <w:rsid w:val="00B055F5"/>
    <w:rsid w:val="00B05699"/>
    <w:rsid w:val="00B056B9"/>
    <w:rsid w:val="00B056D3"/>
    <w:rsid w:val="00B057EE"/>
    <w:rsid w:val="00B0587C"/>
    <w:rsid w:val="00B058FA"/>
    <w:rsid w:val="00B05A86"/>
    <w:rsid w:val="00B05AA3"/>
    <w:rsid w:val="00B05C57"/>
    <w:rsid w:val="00B05C6F"/>
    <w:rsid w:val="00B05C95"/>
    <w:rsid w:val="00B05DA0"/>
    <w:rsid w:val="00B05F00"/>
    <w:rsid w:val="00B05FFF"/>
    <w:rsid w:val="00B061E5"/>
    <w:rsid w:val="00B0634A"/>
    <w:rsid w:val="00B063DA"/>
    <w:rsid w:val="00B06422"/>
    <w:rsid w:val="00B06478"/>
    <w:rsid w:val="00B0655A"/>
    <w:rsid w:val="00B0656D"/>
    <w:rsid w:val="00B06573"/>
    <w:rsid w:val="00B065BB"/>
    <w:rsid w:val="00B0698B"/>
    <w:rsid w:val="00B069CB"/>
    <w:rsid w:val="00B069F4"/>
    <w:rsid w:val="00B06A5B"/>
    <w:rsid w:val="00B06A85"/>
    <w:rsid w:val="00B06B4F"/>
    <w:rsid w:val="00B06B8F"/>
    <w:rsid w:val="00B06BD7"/>
    <w:rsid w:val="00B06E32"/>
    <w:rsid w:val="00B06F02"/>
    <w:rsid w:val="00B06F19"/>
    <w:rsid w:val="00B06F82"/>
    <w:rsid w:val="00B06F95"/>
    <w:rsid w:val="00B070CE"/>
    <w:rsid w:val="00B07296"/>
    <w:rsid w:val="00B07306"/>
    <w:rsid w:val="00B076D7"/>
    <w:rsid w:val="00B0776E"/>
    <w:rsid w:val="00B078E1"/>
    <w:rsid w:val="00B079BE"/>
    <w:rsid w:val="00B07A30"/>
    <w:rsid w:val="00B07A74"/>
    <w:rsid w:val="00B07CD9"/>
    <w:rsid w:val="00B07DCE"/>
    <w:rsid w:val="00B07E3B"/>
    <w:rsid w:val="00B07EF8"/>
    <w:rsid w:val="00B10079"/>
    <w:rsid w:val="00B1008D"/>
    <w:rsid w:val="00B10138"/>
    <w:rsid w:val="00B10147"/>
    <w:rsid w:val="00B1018E"/>
    <w:rsid w:val="00B101B4"/>
    <w:rsid w:val="00B10206"/>
    <w:rsid w:val="00B103DB"/>
    <w:rsid w:val="00B1043A"/>
    <w:rsid w:val="00B104B6"/>
    <w:rsid w:val="00B104CD"/>
    <w:rsid w:val="00B10539"/>
    <w:rsid w:val="00B10604"/>
    <w:rsid w:val="00B1060E"/>
    <w:rsid w:val="00B106EB"/>
    <w:rsid w:val="00B10717"/>
    <w:rsid w:val="00B10884"/>
    <w:rsid w:val="00B108EE"/>
    <w:rsid w:val="00B10B5E"/>
    <w:rsid w:val="00B10C7A"/>
    <w:rsid w:val="00B10D68"/>
    <w:rsid w:val="00B10EF4"/>
    <w:rsid w:val="00B10FF7"/>
    <w:rsid w:val="00B111A4"/>
    <w:rsid w:val="00B111B6"/>
    <w:rsid w:val="00B111CF"/>
    <w:rsid w:val="00B112E8"/>
    <w:rsid w:val="00B113B4"/>
    <w:rsid w:val="00B113EA"/>
    <w:rsid w:val="00B11440"/>
    <w:rsid w:val="00B114C8"/>
    <w:rsid w:val="00B115E9"/>
    <w:rsid w:val="00B1160F"/>
    <w:rsid w:val="00B1169E"/>
    <w:rsid w:val="00B116B6"/>
    <w:rsid w:val="00B11799"/>
    <w:rsid w:val="00B117C8"/>
    <w:rsid w:val="00B1184C"/>
    <w:rsid w:val="00B11999"/>
    <w:rsid w:val="00B11BA1"/>
    <w:rsid w:val="00B11D6E"/>
    <w:rsid w:val="00B11E33"/>
    <w:rsid w:val="00B11E97"/>
    <w:rsid w:val="00B1200D"/>
    <w:rsid w:val="00B1203A"/>
    <w:rsid w:val="00B12180"/>
    <w:rsid w:val="00B122A2"/>
    <w:rsid w:val="00B122DB"/>
    <w:rsid w:val="00B1241A"/>
    <w:rsid w:val="00B125C1"/>
    <w:rsid w:val="00B12676"/>
    <w:rsid w:val="00B126B9"/>
    <w:rsid w:val="00B127C4"/>
    <w:rsid w:val="00B127CE"/>
    <w:rsid w:val="00B128D6"/>
    <w:rsid w:val="00B12A9A"/>
    <w:rsid w:val="00B12B29"/>
    <w:rsid w:val="00B12BDC"/>
    <w:rsid w:val="00B12CA8"/>
    <w:rsid w:val="00B12D7E"/>
    <w:rsid w:val="00B12DA1"/>
    <w:rsid w:val="00B12DB9"/>
    <w:rsid w:val="00B12E1D"/>
    <w:rsid w:val="00B12EF6"/>
    <w:rsid w:val="00B12F41"/>
    <w:rsid w:val="00B12FA2"/>
    <w:rsid w:val="00B12FF1"/>
    <w:rsid w:val="00B13049"/>
    <w:rsid w:val="00B1312F"/>
    <w:rsid w:val="00B13182"/>
    <w:rsid w:val="00B131B0"/>
    <w:rsid w:val="00B133CD"/>
    <w:rsid w:val="00B137FE"/>
    <w:rsid w:val="00B138FC"/>
    <w:rsid w:val="00B1396D"/>
    <w:rsid w:val="00B13A4D"/>
    <w:rsid w:val="00B13CE1"/>
    <w:rsid w:val="00B13E45"/>
    <w:rsid w:val="00B13EA2"/>
    <w:rsid w:val="00B13F18"/>
    <w:rsid w:val="00B13F35"/>
    <w:rsid w:val="00B13F69"/>
    <w:rsid w:val="00B13F87"/>
    <w:rsid w:val="00B14153"/>
    <w:rsid w:val="00B14160"/>
    <w:rsid w:val="00B14207"/>
    <w:rsid w:val="00B142E1"/>
    <w:rsid w:val="00B1444D"/>
    <w:rsid w:val="00B14619"/>
    <w:rsid w:val="00B1484A"/>
    <w:rsid w:val="00B148B4"/>
    <w:rsid w:val="00B14A6B"/>
    <w:rsid w:val="00B14B63"/>
    <w:rsid w:val="00B14B83"/>
    <w:rsid w:val="00B14C07"/>
    <w:rsid w:val="00B14C7C"/>
    <w:rsid w:val="00B14C8D"/>
    <w:rsid w:val="00B14D6B"/>
    <w:rsid w:val="00B14DED"/>
    <w:rsid w:val="00B14EE7"/>
    <w:rsid w:val="00B14F7E"/>
    <w:rsid w:val="00B14FE3"/>
    <w:rsid w:val="00B15095"/>
    <w:rsid w:val="00B15130"/>
    <w:rsid w:val="00B15181"/>
    <w:rsid w:val="00B151BE"/>
    <w:rsid w:val="00B1520B"/>
    <w:rsid w:val="00B15269"/>
    <w:rsid w:val="00B153A4"/>
    <w:rsid w:val="00B153ED"/>
    <w:rsid w:val="00B15401"/>
    <w:rsid w:val="00B156B6"/>
    <w:rsid w:val="00B156DC"/>
    <w:rsid w:val="00B15891"/>
    <w:rsid w:val="00B158FC"/>
    <w:rsid w:val="00B15913"/>
    <w:rsid w:val="00B15999"/>
    <w:rsid w:val="00B15A76"/>
    <w:rsid w:val="00B15B60"/>
    <w:rsid w:val="00B15D58"/>
    <w:rsid w:val="00B15D5E"/>
    <w:rsid w:val="00B15DAE"/>
    <w:rsid w:val="00B15E23"/>
    <w:rsid w:val="00B15E2B"/>
    <w:rsid w:val="00B15F9E"/>
    <w:rsid w:val="00B1600A"/>
    <w:rsid w:val="00B160A3"/>
    <w:rsid w:val="00B160ED"/>
    <w:rsid w:val="00B16116"/>
    <w:rsid w:val="00B1615E"/>
    <w:rsid w:val="00B16160"/>
    <w:rsid w:val="00B16174"/>
    <w:rsid w:val="00B161C0"/>
    <w:rsid w:val="00B161D4"/>
    <w:rsid w:val="00B161D6"/>
    <w:rsid w:val="00B1625B"/>
    <w:rsid w:val="00B16264"/>
    <w:rsid w:val="00B1628B"/>
    <w:rsid w:val="00B1629D"/>
    <w:rsid w:val="00B16474"/>
    <w:rsid w:val="00B164D3"/>
    <w:rsid w:val="00B16744"/>
    <w:rsid w:val="00B1693E"/>
    <w:rsid w:val="00B16C3A"/>
    <w:rsid w:val="00B16E6C"/>
    <w:rsid w:val="00B16F16"/>
    <w:rsid w:val="00B16FCA"/>
    <w:rsid w:val="00B17083"/>
    <w:rsid w:val="00B17096"/>
    <w:rsid w:val="00B17191"/>
    <w:rsid w:val="00B172C0"/>
    <w:rsid w:val="00B172CF"/>
    <w:rsid w:val="00B1738F"/>
    <w:rsid w:val="00B17547"/>
    <w:rsid w:val="00B175DA"/>
    <w:rsid w:val="00B175F6"/>
    <w:rsid w:val="00B1769E"/>
    <w:rsid w:val="00B17713"/>
    <w:rsid w:val="00B178CC"/>
    <w:rsid w:val="00B1795F"/>
    <w:rsid w:val="00B1798D"/>
    <w:rsid w:val="00B179A2"/>
    <w:rsid w:val="00B17A46"/>
    <w:rsid w:val="00B17B18"/>
    <w:rsid w:val="00B17BC3"/>
    <w:rsid w:val="00B17C02"/>
    <w:rsid w:val="00B17C48"/>
    <w:rsid w:val="00B17C69"/>
    <w:rsid w:val="00B17C8B"/>
    <w:rsid w:val="00B17CF1"/>
    <w:rsid w:val="00B17D7A"/>
    <w:rsid w:val="00B17E20"/>
    <w:rsid w:val="00B17E57"/>
    <w:rsid w:val="00B17F2F"/>
    <w:rsid w:val="00B17F46"/>
    <w:rsid w:val="00B17F95"/>
    <w:rsid w:val="00B20026"/>
    <w:rsid w:val="00B2005A"/>
    <w:rsid w:val="00B2017F"/>
    <w:rsid w:val="00B20197"/>
    <w:rsid w:val="00B203E7"/>
    <w:rsid w:val="00B204E6"/>
    <w:rsid w:val="00B2052F"/>
    <w:rsid w:val="00B20688"/>
    <w:rsid w:val="00B20691"/>
    <w:rsid w:val="00B206E0"/>
    <w:rsid w:val="00B206F5"/>
    <w:rsid w:val="00B207B5"/>
    <w:rsid w:val="00B2083B"/>
    <w:rsid w:val="00B209D3"/>
    <w:rsid w:val="00B20C40"/>
    <w:rsid w:val="00B20D59"/>
    <w:rsid w:val="00B20E13"/>
    <w:rsid w:val="00B20F84"/>
    <w:rsid w:val="00B2110A"/>
    <w:rsid w:val="00B2118E"/>
    <w:rsid w:val="00B21299"/>
    <w:rsid w:val="00B212B3"/>
    <w:rsid w:val="00B213B6"/>
    <w:rsid w:val="00B21466"/>
    <w:rsid w:val="00B214EE"/>
    <w:rsid w:val="00B215C1"/>
    <w:rsid w:val="00B215C7"/>
    <w:rsid w:val="00B2175C"/>
    <w:rsid w:val="00B21772"/>
    <w:rsid w:val="00B217BB"/>
    <w:rsid w:val="00B21825"/>
    <w:rsid w:val="00B2184E"/>
    <w:rsid w:val="00B21885"/>
    <w:rsid w:val="00B21AE7"/>
    <w:rsid w:val="00B21B46"/>
    <w:rsid w:val="00B21BEE"/>
    <w:rsid w:val="00B21D8E"/>
    <w:rsid w:val="00B21DEE"/>
    <w:rsid w:val="00B21DF5"/>
    <w:rsid w:val="00B21EBB"/>
    <w:rsid w:val="00B21FB5"/>
    <w:rsid w:val="00B22042"/>
    <w:rsid w:val="00B220F2"/>
    <w:rsid w:val="00B221C9"/>
    <w:rsid w:val="00B22260"/>
    <w:rsid w:val="00B22365"/>
    <w:rsid w:val="00B2237F"/>
    <w:rsid w:val="00B22390"/>
    <w:rsid w:val="00B223C8"/>
    <w:rsid w:val="00B2242E"/>
    <w:rsid w:val="00B2249F"/>
    <w:rsid w:val="00B224B3"/>
    <w:rsid w:val="00B224CC"/>
    <w:rsid w:val="00B224F5"/>
    <w:rsid w:val="00B22523"/>
    <w:rsid w:val="00B2252A"/>
    <w:rsid w:val="00B22534"/>
    <w:rsid w:val="00B225E2"/>
    <w:rsid w:val="00B22637"/>
    <w:rsid w:val="00B226A4"/>
    <w:rsid w:val="00B226B4"/>
    <w:rsid w:val="00B2273A"/>
    <w:rsid w:val="00B22829"/>
    <w:rsid w:val="00B22841"/>
    <w:rsid w:val="00B228A5"/>
    <w:rsid w:val="00B228C3"/>
    <w:rsid w:val="00B228C6"/>
    <w:rsid w:val="00B22920"/>
    <w:rsid w:val="00B229B3"/>
    <w:rsid w:val="00B22A00"/>
    <w:rsid w:val="00B22A7B"/>
    <w:rsid w:val="00B22B7E"/>
    <w:rsid w:val="00B22BCA"/>
    <w:rsid w:val="00B2303C"/>
    <w:rsid w:val="00B230F3"/>
    <w:rsid w:val="00B2310E"/>
    <w:rsid w:val="00B231A6"/>
    <w:rsid w:val="00B232DF"/>
    <w:rsid w:val="00B23324"/>
    <w:rsid w:val="00B23368"/>
    <w:rsid w:val="00B233EA"/>
    <w:rsid w:val="00B234FC"/>
    <w:rsid w:val="00B23690"/>
    <w:rsid w:val="00B23AC5"/>
    <w:rsid w:val="00B23BDF"/>
    <w:rsid w:val="00B23D07"/>
    <w:rsid w:val="00B23EB4"/>
    <w:rsid w:val="00B23F0C"/>
    <w:rsid w:val="00B23F5E"/>
    <w:rsid w:val="00B23FD9"/>
    <w:rsid w:val="00B24241"/>
    <w:rsid w:val="00B24242"/>
    <w:rsid w:val="00B242D2"/>
    <w:rsid w:val="00B2435E"/>
    <w:rsid w:val="00B2443F"/>
    <w:rsid w:val="00B24456"/>
    <w:rsid w:val="00B24475"/>
    <w:rsid w:val="00B244EE"/>
    <w:rsid w:val="00B24509"/>
    <w:rsid w:val="00B2451B"/>
    <w:rsid w:val="00B24613"/>
    <w:rsid w:val="00B24761"/>
    <w:rsid w:val="00B247FC"/>
    <w:rsid w:val="00B2488D"/>
    <w:rsid w:val="00B248B4"/>
    <w:rsid w:val="00B24AF5"/>
    <w:rsid w:val="00B24B31"/>
    <w:rsid w:val="00B24B36"/>
    <w:rsid w:val="00B24C29"/>
    <w:rsid w:val="00B24D45"/>
    <w:rsid w:val="00B24D62"/>
    <w:rsid w:val="00B24DAC"/>
    <w:rsid w:val="00B24E3E"/>
    <w:rsid w:val="00B24FD2"/>
    <w:rsid w:val="00B250EE"/>
    <w:rsid w:val="00B250FD"/>
    <w:rsid w:val="00B25135"/>
    <w:rsid w:val="00B2528A"/>
    <w:rsid w:val="00B252D4"/>
    <w:rsid w:val="00B252D5"/>
    <w:rsid w:val="00B252EF"/>
    <w:rsid w:val="00B2532F"/>
    <w:rsid w:val="00B25433"/>
    <w:rsid w:val="00B2543A"/>
    <w:rsid w:val="00B2546D"/>
    <w:rsid w:val="00B254F5"/>
    <w:rsid w:val="00B2569F"/>
    <w:rsid w:val="00B256BB"/>
    <w:rsid w:val="00B25932"/>
    <w:rsid w:val="00B2598F"/>
    <w:rsid w:val="00B25AF5"/>
    <w:rsid w:val="00B25AFF"/>
    <w:rsid w:val="00B25B35"/>
    <w:rsid w:val="00B25B57"/>
    <w:rsid w:val="00B25BC5"/>
    <w:rsid w:val="00B25CC4"/>
    <w:rsid w:val="00B25CF9"/>
    <w:rsid w:val="00B25D17"/>
    <w:rsid w:val="00B25DE7"/>
    <w:rsid w:val="00B26146"/>
    <w:rsid w:val="00B2624A"/>
    <w:rsid w:val="00B262BF"/>
    <w:rsid w:val="00B26316"/>
    <w:rsid w:val="00B26586"/>
    <w:rsid w:val="00B26764"/>
    <w:rsid w:val="00B2684A"/>
    <w:rsid w:val="00B26917"/>
    <w:rsid w:val="00B26BEF"/>
    <w:rsid w:val="00B26C0E"/>
    <w:rsid w:val="00B26E0A"/>
    <w:rsid w:val="00B26E2C"/>
    <w:rsid w:val="00B26E78"/>
    <w:rsid w:val="00B26FCE"/>
    <w:rsid w:val="00B26FF2"/>
    <w:rsid w:val="00B2713D"/>
    <w:rsid w:val="00B27310"/>
    <w:rsid w:val="00B2731A"/>
    <w:rsid w:val="00B276AE"/>
    <w:rsid w:val="00B276D0"/>
    <w:rsid w:val="00B27849"/>
    <w:rsid w:val="00B27898"/>
    <w:rsid w:val="00B278DC"/>
    <w:rsid w:val="00B279A2"/>
    <w:rsid w:val="00B27B66"/>
    <w:rsid w:val="00B27BA5"/>
    <w:rsid w:val="00B27C98"/>
    <w:rsid w:val="00B27CDB"/>
    <w:rsid w:val="00B27D9E"/>
    <w:rsid w:val="00B27DBC"/>
    <w:rsid w:val="00B27F6C"/>
    <w:rsid w:val="00B300DF"/>
    <w:rsid w:val="00B301A6"/>
    <w:rsid w:val="00B3026D"/>
    <w:rsid w:val="00B30463"/>
    <w:rsid w:val="00B30634"/>
    <w:rsid w:val="00B30804"/>
    <w:rsid w:val="00B3097A"/>
    <w:rsid w:val="00B3098F"/>
    <w:rsid w:val="00B309C2"/>
    <w:rsid w:val="00B30A17"/>
    <w:rsid w:val="00B30C1C"/>
    <w:rsid w:val="00B30DC5"/>
    <w:rsid w:val="00B30DF1"/>
    <w:rsid w:val="00B30E29"/>
    <w:rsid w:val="00B30F84"/>
    <w:rsid w:val="00B31156"/>
    <w:rsid w:val="00B311F5"/>
    <w:rsid w:val="00B3130C"/>
    <w:rsid w:val="00B314AB"/>
    <w:rsid w:val="00B31506"/>
    <w:rsid w:val="00B3151C"/>
    <w:rsid w:val="00B31720"/>
    <w:rsid w:val="00B31775"/>
    <w:rsid w:val="00B317BF"/>
    <w:rsid w:val="00B318C0"/>
    <w:rsid w:val="00B3194B"/>
    <w:rsid w:val="00B31A3C"/>
    <w:rsid w:val="00B31A65"/>
    <w:rsid w:val="00B31A67"/>
    <w:rsid w:val="00B31A9F"/>
    <w:rsid w:val="00B31B00"/>
    <w:rsid w:val="00B31B0A"/>
    <w:rsid w:val="00B31B91"/>
    <w:rsid w:val="00B31C17"/>
    <w:rsid w:val="00B31C93"/>
    <w:rsid w:val="00B31DB9"/>
    <w:rsid w:val="00B31EB9"/>
    <w:rsid w:val="00B31F5F"/>
    <w:rsid w:val="00B31F83"/>
    <w:rsid w:val="00B31FB4"/>
    <w:rsid w:val="00B31FFF"/>
    <w:rsid w:val="00B320C0"/>
    <w:rsid w:val="00B3211E"/>
    <w:rsid w:val="00B322A2"/>
    <w:rsid w:val="00B322BD"/>
    <w:rsid w:val="00B322F8"/>
    <w:rsid w:val="00B3236B"/>
    <w:rsid w:val="00B32371"/>
    <w:rsid w:val="00B32480"/>
    <w:rsid w:val="00B32648"/>
    <w:rsid w:val="00B327D6"/>
    <w:rsid w:val="00B32929"/>
    <w:rsid w:val="00B329F3"/>
    <w:rsid w:val="00B32A0A"/>
    <w:rsid w:val="00B32A34"/>
    <w:rsid w:val="00B32A46"/>
    <w:rsid w:val="00B32AEE"/>
    <w:rsid w:val="00B32B6C"/>
    <w:rsid w:val="00B32B88"/>
    <w:rsid w:val="00B32BD6"/>
    <w:rsid w:val="00B32D1D"/>
    <w:rsid w:val="00B32E01"/>
    <w:rsid w:val="00B32E70"/>
    <w:rsid w:val="00B32F40"/>
    <w:rsid w:val="00B32F49"/>
    <w:rsid w:val="00B330B3"/>
    <w:rsid w:val="00B33108"/>
    <w:rsid w:val="00B3319E"/>
    <w:rsid w:val="00B33334"/>
    <w:rsid w:val="00B333BF"/>
    <w:rsid w:val="00B33490"/>
    <w:rsid w:val="00B3351D"/>
    <w:rsid w:val="00B3353E"/>
    <w:rsid w:val="00B3357B"/>
    <w:rsid w:val="00B335A0"/>
    <w:rsid w:val="00B336DF"/>
    <w:rsid w:val="00B337F4"/>
    <w:rsid w:val="00B338AF"/>
    <w:rsid w:val="00B3396D"/>
    <w:rsid w:val="00B339C7"/>
    <w:rsid w:val="00B33BDB"/>
    <w:rsid w:val="00B33D1E"/>
    <w:rsid w:val="00B33D8C"/>
    <w:rsid w:val="00B33DB6"/>
    <w:rsid w:val="00B33DEC"/>
    <w:rsid w:val="00B33DFC"/>
    <w:rsid w:val="00B33E34"/>
    <w:rsid w:val="00B33EA8"/>
    <w:rsid w:val="00B33F0D"/>
    <w:rsid w:val="00B33F77"/>
    <w:rsid w:val="00B340BF"/>
    <w:rsid w:val="00B34249"/>
    <w:rsid w:val="00B34302"/>
    <w:rsid w:val="00B34339"/>
    <w:rsid w:val="00B3445B"/>
    <w:rsid w:val="00B34494"/>
    <w:rsid w:val="00B345A2"/>
    <w:rsid w:val="00B3461B"/>
    <w:rsid w:val="00B3482F"/>
    <w:rsid w:val="00B348B2"/>
    <w:rsid w:val="00B348B4"/>
    <w:rsid w:val="00B34C1D"/>
    <w:rsid w:val="00B34C21"/>
    <w:rsid w:val="00B34C51"/>
    <w:rsid w:val="00B34DB6"/>
    <w:rsid w:val="00B34DDA"/>
    <w:rsid w:val="00B34E4F"/>
    <w:rsid w:val="00B34EF8"/>
    <w:rsid w:val="00B34FFE"/>
    <w:rsid w:val="00B35090"/>
    <w:rsid w:val="00B351A4"/>
    <w:rsid w:val="00B351BC"/>
    <w:rsid w:val="00B351EC"/>
    <w:rsid w:val="00B3521B"/>
    <w:rsid w:val="00B352DC"/>
    <w:rsid w:val="00B355F2"/>
    <w:rsid w:val="00B35716"/>
    <w:rsid w:val="00B357F2"/>
    <w:rsid w:val="00B359A2"/>
    <w:rsid w:val="00B35AC4"/>
    <w:rsid w:val="00B35ACB"/>
    <w:rsid w:val="00B35B47"/>
    <w:rsid w:val="00B35BBF"/>
    <w:rsid w:val="00B35C54"/>
    <w:rsid w:val="00B35E92"/>
    <w:rsid w:val="00B35E9F"/>
    <w:rsid w:val="00B35F34"/>
    <w:rsid w:val="00B3600F"/>
    <w:rsid w:val="00B3601F"/>
    <w:rsid w:val="00B360AE"/>
    <w:rsid w:val="00B36143"/>
    <w:rsid w:val="00B3621B"/>
    <w:rsid w:val="00B36356"/>
    <w:rsid w:val="00B36497"/>
    <w:rsid w:val="00B3651E"/>
    <w:rsid w:val="00B3651F"/>
    <w:rsid w:val="00B3653D"/>
    <w:rsid w:val="00B3668A"/>
    <w:rsid w:val="00B3676C"/>
    <w:rsid w:val="00B367E9"/>
    <w:rsid w:val="00B3689A"/>
    <w:rsid w:val="00B36920"/>
    <w:rsid w:val="00B3693B"/>
    <w:rsid w:val="00B36999"/>
    <w:rsid w:val="00B36A3F"/>
    <w:rsid w:val="00B36AB5"/>
    <w:rsid w:val="00B36B03"/>
    <w:rsid w:val="00B36B61"/>
    <w:rsid w:val="00B36B6E"/>
    <w:rsid w:val="00B36B99"/>
    <w:rsid w:val="00B36D08"/>
    <w:rsid w:val="00B36D2F"/>
    <w:rsid w:val="00B36DBD"/>
    <w:rsid w:val="00B36EBA"/>
    <w:rsid w:val="00B36F59"/>
    <w:rsid w:val="00B36FCA"/>
    <w:rsid w:val="00B36FE1"/>
    <w:rsid w:val="00B37349"/>
    <w:rsid w:val="00B373A5"/>
    <w:rsid w:val="00B376E8"/>
    <w:rsid w:val="00B37706"/>
    <w:rsid w:val="00B37883"/>
    <w:rsid w:val="00B378D3"/>
    <w:rsid w:val="00B3794B"/>
    <w:rsid w:val="00B37962"/>
    <w:rsid w:val="00B3799E"/>
    <w:rsid w:val="00B379D4"/>
    <w:rsid w:val="00B379F1"/>
    <w:rsid w:val="00B37A65"/>
    <w:rsid w:val="00B37ADD"/>
    <w:rsid w:val="00B37BAC"/>
    <w:rsid w:val="00B37BCF"/>
    <w:rsid w:val="00B37BD5"/>
    <w:rsid w:val="00B37BEC"/>
    <w:rsid w:val="00B37C16"/>
    <w:rsid w:val="00B37C8B"/>
    <w:rsid w:val="00B37CE4"/>
    <w:rsid w:val="00B37D40"/>
    <w:rsid w:val="00B37D70"/>
    <w:rsid w:val="00B37DF1"/>
    <w:rsid w:val="00B37E22"/>
    <w:rsid w:val="00B37E3D"/>
    <w:rsid w:val="00B37E5D"/>
    <w:rsid w:val="00B37E88"/>
    <w:rsid w:val="00B4007A"/>
    <w:rsid w:val="00B400A9"/>
    <w:rsid w:val="00B400CA"/>
    <w:rsid w:val="00B4021D"/>
    <w:rsid w:val="00B40297"/>
    <w:rsid w:val="00B402D3"/>
    <w:rsid w:val="00B40490"/>
    <w:rsid w:val="00B404AF"/>
    <w:rsid w:val="00B405BE"/>
    <w:rsid w:val="00B407BA"/>
    <w:rsid w:val="00B40882"/>
    <w:rsid w:val="00B40AC4"/>
    <w:rsid w:val="00B40C11"/>
    <w:rsid w:val="00B40DC0"/>
    <w:rsid w:val="00B40DE7"/>
    <w:rsid w:val="00B40E6B"/>
    <w:rsid w:val="00B40EBC"/>
    <w:rsid w:val="00B40EE7"/>
    <w:rsid w:val="00B40EEC"/>
    <w:rsid w:val="00B411A2"/>
    <w:rsid w:val="00B412B2"/>
    <w:rsid w:val="00B41337"/>
    <w:rsid w:val="00B41357"/>
    <w:rsid w:val="00B41492"/>
    <w:rsid w:val="00B414C1"/>
    <w:rsid w:val="00B414C7"/>
    <w:rsid w:val="00B41562"/>
    <w:rsid w:val="00B4163E"/>
    <w:rsid w:val="00B416DB"/>
    <w:rsid w:val="00B41798"/>
    <w:rsid w:val="00B417C2"/>
    <w:rsid w:val="00B41927"/>
    <w:rsid w:val="00B419BC"/>
    <w:rsid w:val="00B41A52"/>
    <w:rsid w:val="00B41A59"/>
    <w:rsid w:val="00B41B2C"/>
    <w:rsid w:val="00B41BB2"/>
    <w:rsid w:val="00B41D4F"/>
    <w:rsid w:val="00B41E4C"/>
    <w:rsid w:val="00B4207B"/>
    <w:rsid w:val="00B420EA"/>
    <w:rsid w:val="00B4210C"/>
    <w:rsid w:val="00B42225"/>
    <w:rsid w:val="00B4228D"/>
    <w:rsid w:val="00B422B1"/>
    <w:rsid w:val="00B42379"/>
    <w:rsid w:val="00B4238C"/>
    <w:rsid w:val="00B42619"/>
    <w:rsid w:val="00B427D4"/>
    <w:rsid w:val="00B42980"/>
    <w:rsid w:val="00B429F7"/>
    <w:rsid w:val="00B42A07"/>
    <w:rsid w:val="00B42A11"/>
    <w:rsid w:val="00B42A2B"/>
    <w:rsid w:val="00B42A89"/>
    <w:rsid w:val="00B42B78"/>
    <w:rsid w:val="00B42B81"/>
    <w:rsid w:val="00B42BE6"/>
    <w:rsid w:val="00B42C90"/>
    <w:rsid w:val="00B42E86"/>
    <w:rsid w:val="00B42E96"/>
    <w:rsid w:val="00B42EA3"/>
    <w:rsid w:val="00B42FF6"/>
    <w:rsid w:val="00B431AE"/>
    <w:rsid w:val="00B431C9"/>
    <w:rsid w:val="00B4333E"/>
    <w:rsid w:val="00B43397"/>
    <w:rsid w:val="00B433D2"/>
    <w:rsid w:val="00B43498"/>
    <w:rsid w:val="00B43654"/>
    <w:rsid w:val="00B436AF"/>
    <w:rsid w:val="00B4372F"/>
    <w:rsid w:val="00B43749"/>
    <w:rsid w:val="00B437C3"/>
    <w:rsid w:val="00B437EC"/>
    <w:rsid w:val="00B43854"/>
    <w:rsid w:val="00B43857"/>
    <w:rsid w:val="00B43AEC"/>
    <w:rsid w:val="00B43BD3"/>
    <w:rsid w:val="00B43C1C"/>
    <w:rsid w:val="00B43CD5"/>
    <w:rsid w:val="00B43D54"/>
    <w:rsid w:val="00B43E36"/>
    <w:rsid w:val="00B43E72"/>
    <w:rsid w:val="00B43F2A"/>
    <w:rsid w:val="00B44046"/>
    <w:rsid w:val="00B440C8"/>
    <w:rsid w:val="00B44100"/>
    <w:rsid w:val="00B44135"/>
    <w:rsid w:val="00B4425A"/>
    <w:rsid w:val="00B442CD"/>
    <w:rsid w:val="00B44312"/>
    <w:rsid w:val="00B44483"/>
    <w:rsid w:val="00B444D4"/>
    <w:rsid w:val="00B444E1"/>
    <w:rsid w:val="00B44595"/>
    <w:rsid w:val="00B44850"/>
    <w:rsid w:val="00B44985"/>
    <w:rsid w:val="00B44A0A"/>
    <w:rsid w:val="00B44A2C"/>
    <w:rsid w:val="00B44AD4"/>
    <w:rsid w:val="00B44D1B"/>
    <w:rsid w:val="00B44D76"/>
    <w:rsid w:val="00B44D91"/>
    <w:rsid w:val="00B44DF9"/>
    <w:rsid w:val="00B44EB4"/>
    <w:rsid w:val="00B450E2"/>
    <w:rsid w:val="00B4521C"/>
    <w:rsid w:val="00B45239"/>
    <w:rsid w:val="00B452F9"/>
    <w:rsid w:val="00B45499"/>
    <w:rsid w:val="00B454D3"/>
    <w:rsid w:val="00B4553F"/>
    <w:rsid w:val="00B45690"/>
    <w:rsid w:val="00B456E0"/>
    <w:rsid w:val="00B4570A"/>
    <w:rsid w:val="00B45730"/>
    <w:rsid w:val="00B4574C"/>
    <w:rsid w:val="00B459F7"/>
    <w:rsid w:val="00B45ABE"/>
    <w:rsid w:val="00B45B6A"/>
    <w:rsid w:val="00B45BD2"/>
    <w:rsid w:val="00B45CA6"/>
    <w:rsid w:val="00B45CD9"/>
    <w:rsid w:val="00B45E31"/>
    <w:rsid w:val="00B460C9"/>
    <w:rsid w:val="00B46128"/>
    <w:rsid w:val="00B4631D"/>
    <w:rsid w:val="00B4633E"/>
    <w:rsid w:val="00B46344"/>
    <w:rsid w:val="00B46381"/>
    <w:rsid w:val="00B46463"/>
    <w:rsid w:val="00B4648F"/>
    <w:rsid w:val="00B4651E"/>
    <w:rsid w:val="00B465CB"/>
    <w:rsid w:val="00B466BD"/>
    <w:rsid w:val="00B466CF"/>
    <w:rsid w:val="00B46894"/>
    <w:rsid w:val="00B468A9"/>
    <w:rsid w:val="00B468ED"/>
    <w:rsid w:val="00B46922"/>
    <w:rsid w:val="00B469EB"/>
    <w:rsid w:val="00B46A39"/>
    <w:rsid w:val="00B46A70"/>
    <w:rsid w:val="00B46B3C"/>
    <w:rsid w:val="00B46B9F"/>
    <w:rsid w:val="00B46BBE"/>
    <w:rsid w:val="00B46D16"/>
    <w:rsid w:val="00B46D5E"/>
    <w:rsid w:val="00B46D60"/>
    <w:rsid w:val="00B46FF7"/>
    <w:rsid w:val="00B470F5"/>
    <w:rsid w:val="00B47200"/>
    <w:rsid w:val="00B472DF"/>
    <w:rsid w:val="00B473D3"/>
    <w:rsid w:val="00B47433"/>
    <w:rsid w:val="00B4748D"/>
    <w:rsid w:val="00B47547"/>
    <w:rsid w:val="00B4757B"/>
    <w:rsid w:val="00B476C4"/>
    <w:rsid w:val="00B47728"/>
    <w:rsid w:val="00B47791"/>
    <w:rsid w:val="00B477E3"/>
    <w:rsid w:val="00B478FD"/>
    <w:rsid w:val="00B47956"/>
    <w:rsid w:val="00B47997"/>
    <w:rsid w:val="00B47BA8"/>
    <w:rsid w:val="00B47BC5"/>
    <w:rsid w:val="00B47D45"/>
    <w:rsid w:val="00B47DF9"/>
    <w:rsid w:val="00B47EE3"/>
    <w:rsid w:val="00B47F12"/>
    <w:rsid w:val="00B47F4A"/>
    <w:rsid w:val="00B5008C"/>
    <w:rsid w:val="00B500A8"/>
    <w:rsid w:val="00B50102"/>
    <w:rsid w:val="00B50105"/>
    <w:rsid w:val="00B50109"/>
    <w:rsid w:val="00B50186"/>
    <w:rsid w:val="00B502C5"/>
    <w:rsid w:val="00B504E8"/>
    <w:rsid w:val="00B50616"/>
    <w:rsid w:val="00B5077B"/>
    <w:rsid w:val="00B507AF"/>
    <w:rsid w:val="00B50818"/>
    <w:rsid w:val="00B50838"/>
    <w:rsid w:val="00B508E1"/>
    <w:rsid w:val="00B5095B"/>
    <w:rsid w:val="00B50A24"/>
    <w:rsid w:val="00B50A99"/>
    <w:rsid w:val="00B50B1A"/>
    <w:rsid w:val="00B50BE4"/>
    <w:rsid w:val="00B50C35"/>
    <w:rsid w:val="00B50FF1"/>
    <w:rsid w:val="00B51018"/>
    <w:rsid w:val="00B51087"/>
    <w:rsid w:val="00B510D5"/>
    <w:rsid w:val="00B5118E"/>
    <w:rsid w:val="00B512FA"/>
    <w:rsid w:val="00B513EF"/>
    <w:rsid w:val="00B5152B"/>
    <w:rsid w:val="00B5155C"/>
    <w:rsid w:val="00B51603"/>
    <w:rsid w:val="00B516A9"/>
    <w:rsid w:val="00B51771"/>
    <w:rsid w:val="00B51850"/>
    <w:rsid w:val="00B51924"/>
    <w:rsid w:val="00B5192A"/>
    <w:rsid w:val="00B51953"/>
    <w:rsid w:val="00B51A01"/>
    <w:rsid w:val="00B51ADA"/>
    <w:rsid w:val="00B51B58"/>
    <w:rsid w:val="00B51BA6"/>
    <w:rsid w:val="00B51D0C"/>
    <w:rsid w:val="00B51D16"/>
    <w:rsid w:val="00B51D1E"/>
    <w:rsid w:val="00B51D3F"/>
    <w:rsid w:val="00B51E00"/>
    <w:rsid w:val="00B51F22"/>
    <w:rsid w:val="00B520E8"/>
    <w:rsid w:val="00B5215B"/>
    <w:rsid w:val="00B521A5"/>
    <w:rsid w:val="00B52236"/>
    <w:rsid w:val="00B522F3"/>
    <w:rsid w:val="00B523A5"/>
    <w:rsid w:val="00B5241C"/>
    <w:rsid w:val="00B5249E"/>
    <w:rsid w:val="00B524F3"/>
    <w:rsid w:val="00B52561"/>
    <w:rsid w:val="00B525AF"/>
    <w:rsid w:val="00B52741"/>
    <w:rsid w:val="00B527AF"/>
    <w:rsid w:val="00B528AE"/>
    <w:rsid w:val="00B529F7"/>
    <w:rsid w:val="00B52A42"/>
    <w:rsid w:val="00B52A66"/>
    <w:rsid w:val="00B52B28"/>
    <w:rsid w:val="00B52B4D"/>
    <w:rsid w:val="00B52C4A"/>
    <w:rsid w:val="00B52C7B"/>
    <w:rsid w:val="00B52CEA"/>
    <w:rsid w:val="00B52CF2"/>
    <w:rsid w:val="00B52E3C"/>
    <w:rsid w:val="00B52F18"/>
    <w:rsid w:val="00B52FF1"/>
    <w:rsid w:val="00B53099"/>
    <w:rsid w:val="00B530CA"/>
    <w:rsid w:val="00B530D3"/>
    <w:rsid w:val="00B53215"/>
    <w:rsid w:val="00B532CB"/>
    <w:rsid w:val="00B53396"/>
    <w:rsid w:val="00B5348D"/>
    <w:rsid w:val="00B534CD"/>
    <w:rsid w:val="00B5352D"/>
    <w:rsid w:val="00B5376E"/>
    <w:rsid w:val="00B537E2"/>
    <w:rsid w:val="00B53818"/>
    <w:rsid w:val="00B53C15"/>
    <w:rsid w:val="00B53CA2"/>
    <w:rsid w:val="00B53DCA"/>
    <w:rsid w:val="00B53E82"/>
    <w:rsid w:val="00B53E92"/>
    <w:rsid w:val="00B53EC9"/>
    <w:rsid w:val="00B53F21"/>
    <w:rsid w:val="00B53F49"/>
    <w:rsid w:val="00B53F72"/>
    <w:rsid w:val="00B53FBD"/>
    <w:rsid w:val="00B54076"/>
    <w:rsid w:val="00B5410A"/>
    <w:rsid w:val="00B54181"/>
    <w:rsid w:val="00B541EB"/>
    <w:rsid w:val="00B5422E"/>
    <w:rsid w:val="00B54292"/>
    <w:rsid w:val="00B542C7"/>
    <w:rsid w:val="00B54346"/>
    <w:rsid w:val="00B5435C"/>
    <w:rsid w:val="00B543D5"/>
    <w:rsid w:val="00B5448A"/>
    <w:rsid w:val="00B5454C"/>
    <w:rsid w:val="00B5460D"/>
    <w:rsid w:val="00B546E6"/>
    <w:rsid w:val="00B547BB"/>
    <w:rsid w:val="00B5489B"/>
    <w:rsid w:val="00B548FD"/>
    <w:rsid w:val="00B54906"/>
    <w:rsid w:val="00B54998"/>
    <w:rsid w:val="00B54AA4"/>
    <w:rsid w:val="00B54AC4"/>
    <w:rsid w:val="00B54B43"/>
    <w:rsid w:val="00B54B56"/>
    <w:rsid w:val="00B54ED2"/>
    <w:rsid w:val="00B54F2C"/>
    <w:rsid w:val="00B55147"/>
    <w:rsid w:val="00B5528B"/>
    <w:rsid w:val="00B5544C"/>
    <w:rsid w:val="00B5545B"/>
    <w:rsid w:val="00B55519"/>
    <w:rsid w:val="00B5573C"/>
    <w:rsid w:val="00B5574A"/>
    <w:rsid w:val="00B557C1"/>
    <w:rsid w:val="00B5585B"/>
    <w:rsid w:val="00B55868"/>
    <w:rsid w:val="00B55A3B"/>
    <w:rsid w:val="00B55B74"/>
    <w:rsid w:val="00B55BBC"/>
    <w:rsid w:val="00B55BDF"/>
    <w:rsid w:val="00B55C6E"/>
    <w:rsid w:val="00B55C87"/>
    <w:rsid w:val="00B55CBE"/>
    <w:rsid w:val="00B55DE5"/>
    <w:rsid w:val="00B55DFA"/>
    <w:rsid w:val="00B55E57"/>
    <w:rsid w:val="00B55F04"/>
    <w:rsid w:val="00B55F0D"/>
    <w:rsid w:val="00B55F23"/>
    <w:rsid w:val="00B5600F"/>
    <w:rsid w:val="00B5604A"/>
    <w:rsid w:val="00B5608F"/>
    <w:rsid w:val="00B56128"/>
    <w:rsid w:val="00B561DE"/>
    <w:rsid w:val="00B5633B"/>
    <w:rsid w:val="00B56438"/>
    <w:rsid w:val="00B56487"/>
    <w:rsid w:val="00B5654A"/>
    <w:rsid w:val="00B5660C"/>
    <w:rsid w:val="00B5685B"/>
    <w:rsid w:val="00B569D2"/>
    <w:rsid w:val="00B56B28"/>
    <w:rsid w:val="00B56BD6"/>
    <w:rsid w:val="00B56DBD"/>
    <w:rsid w:val="00B56DD4"/>
    <w:rsid w:val="00B56E72"/>
    <w:rsid w:val="00B56F04"/>
    <w:rsid w:val="00B56F88"/>
    <w:rsid w:val="00B570A5"/>
    <w:rsid w:val="00B5712A"/>
    <w:rsid w:val="00B57148"/>
    <w:rsid w:val="00B5716D"/>
    <w:rsid w:val="00B572CF"/>
    <w:rsid w:val="00B573F2"/>
    <w:rsid w:val="00B5744D"/>
    <w:rsid w:val="00B57458"/>
    <w:rsid w:val="00B57472"/>
    <w:rsid w:val="00B57537"/>
    <w:rsid w:val="00B5761E"/>
    <w:rsid w:val="00B57647"/>
    <w:rsid w:val="00B57780"/>
    <w:rsid w:val="00B577EB"/>
    <w:rsid w:val="00B57830"/>
    <w:rsid w:val="00B5785D"/>
    <w:rsid w:val="00B578EA"/>
    <w:rsid w:val="00B5798F"/>
    <w:rsid w:val="00B579C8"/>
    <w:rsid w:val="00B57A3B"/>
    <w:rsid w:val="00B57A84"/>
    <w:rsid w:val="00B57BA1"/>
    <w:rsid w:val="00B57BB4"/>
    <w:rsid w:val="00B57C23"/>
    <w:rsid w:val="00B57CC8"/>
    <w:rsid w:val="00B57DF8"/>
    <w:rsid w:val="00B57E34"/>
    <w:rsid w:val="00B57EB5"/>
    <w:rsid w:val="00B57EE5"/>
    <w:rsid w:val="00B57EF7"/>
    <w:rsid w:val="00B60169"/>
    <w:rsid w:val="00B601D8"/>
    <w:rsid w:val="00B60287"/>
    <w:rsid w:val="00B60349"/>
    <w:rsid w:val="00B603C0"/>
    <w:rsid w:val="00B603C1"/>
    <w:rsid w:val="00B603E6"/>
    <w:rsid w:val="00B60418"/>
    <w:rsid w:val="00B604A8"/>
    <w:rsid w:val="00B605CA"/>
    <w:rsid w:val="00B60608"/>
    <w:rsid w:val="00B60679"/>
    <w:rsid w:val="00B6067B"/>
    <w:rsid w:val="00B60702"/>
    <w:rsid w:val="00B6083A"/>
    <w:rsid w:val="00B60884"/>
    <w:rsid w:val="00B608BA"/>
    <w:rsid w:val="00B608DF"/>
    <w:rsid w:val="00B60915"/>
    <w:rsid w:val="00B60AED"/>
    <w:rsid w:val="00B60B24"/>
    <w:rsid w:val="00B60BA5"/>
    <w:rsid w:val="00B60C8E"/>
    <w:rsid w:val="00B60CF8"/>
    <w:rsid w:val="00B60D90"/>
    <w:rsid w:val="00B60D93"/>
    <w:rsid w:val="00B6103E"/>
    <w:rsid w:val="00B6105C"/>
    <w:rsid w:val="00B610A2"/>
    <w:rsid w:val="00B61145"/>
    <w:rsid w:val="00B611CA"/>
    <w:rsid w:val="00B612DD"/>
    <w:rsid w:val="00B614D5"/>
    <w:rsid w:val="00B61604"/>
    <w:rsid w:val="00B61707"/>
    <w:rsid w:val="00B61805"/>
    <w:rsid w:val="00B618A9"/>
    <w:rsid w:val="00B6190E"/>
    <w:rsid w:val="00B61AA2"/>
    <w:rsid w:val="00B61BC0"/>
    <w:rsid w:val="00B61BEA"/>
    <w:rsid w:val="00B61C57"/>
    <w:rsid w:val="00B61C6E"/>
    <w:rsid w:val="00B61C91"/>
    <w:rsid w:val="00B61D10"/>
    <w:rsid w:val="00B61E3D"/>
    <w:rsid w:val="00B61ECE"/>
    <w:rsid w:val="00B620D2"/>
    <w:rsid w:val="00B62100"/>
    <w:rsid w:val="00B6223F"/>
    <w:rsid w:val="00B623A1"/>
    <w:rsid w:val="00B623C5"/>
    <w:rsid w:val="00B6241A"/>
    <w:rsid w:val="00B62521"/>
    <w:rsid w:val="00B62547"/>
    <w:rsid w:val="00B6258B"/>
    <w:rsid w:val="00B625F9"/>
    <w:rsid w:val="00B626B6"/>
    <w:rsid w:val="00B626DA"/>
    <w:rsid w:val="00B6273D"/>
    <w:rsid w:val="00B62899"/>
    <w:rsid w:val="00B62993"/>
    <w:rsid w:val="00B62A34"/>
    <w:rsid w:val="00B62A71"/>
    <w:rsid w:val="00B62C3A"/>
    <w:rsid w:val="00B62C53"/>
    <w:rsid w:val="00B62CCA"/>
    <w:rsid w:val="00B62D3D"/>
    <w:rsid w:val="00B62D50"/>
    <w:rsid w:val="00B62EE1"/>
    <w:rsid w:val="00B62EF2"/>
    <w:rsid w:val="00B62F84"/>
    <w:rsid w:val="00B62FB8"/>
    <w:rsid w:val="00B62FD0"/>
    <w:rsid w:val="00B63018"/>
    <w:rsid w:val="00B631D0"/>
    <w:rsid w:val="00B63255"/>
    <w:rsid w:val="00B63289"/>
    <w:rsid w:val="00B6341F"/>
    <w:rsid w:val="00B63517"/>
    <w:rsid w:val="00B63530"/>
    <w:rsid w:val="00B6359F"/>
    <w:rsid w:val="00B635CD"/>
    <w:rsid w:val="00B637B3"/>
    <w:rsid w:val="00B63856"/>
    <w:rsid w:val="00B63867"/>
    <w:rsid w:val="00B63890"/>
    <w:rsid w:val="00B639EC"/>
    <w:rsid w:val="00B63A21"/>
    <w:rsid w:val="00B63A77"/>
    <w:rsid w:val="00B63B6B"/>
    <w:rsid w:val="00B63BE1"/>
    <w:rsid w:val="00B63C11"/>
    <w:rsid w:val="00B63CFB"/>
    <w:rsid w:val="00B640F6"/>
    <w:rsid w:val="00B64132"/>
    <w:rsid w:val="00B6416E"/>
    <w:rsid w:val="00B6429E"/>
    <w:rsid w:val="00B642A1"/>
    <w:rsid w:val="00B642DB"/>
    <w:rsid w:val="00B6456F"/>
    <w:rsid w:val="00B6468D"/>
    <w:rsid w:val="00B646BC"/>
    <w:rsid w:val="00B64783"/>
    <w:rsid w:val="00B647D7"/>
    <w:rsid w:val="00B64A42"/>
    <w:rsid w:val="00B64B0B"/>
    <w:rsid w:val="00B64BA3"/>
    <w:rsid w:val="00B64DBF"/>
    <w:rsid w:val="00B64DCE"/>
    <w:rsid w:val="00B64E15"/>
    <w:rsid w:val="00B64F78"/>
    <w:rsid w:val="00B65003"/>
    <w:rsid w:val="00B6507B"/>
    <w:rsid w:val="00B65094"/>
    <w:rsid w:val="00B6512B"/>
    <w:rsid w:val="00B65186"/>
    <w:rsid w:val="00B65217"/>
    <w:rsid w:val="00B652CF"/>
    <w:rsid w:val="00B652DB"/>
    <w:rsid w:val="00B653C6"/>
    <w:rsid w:val="00B6554C"/>
    <w:rsid w:val="00B65603"/>
    <w:rsid w:val="00B65647"/>
    <w:rsid w:val="00B659B0"/>
    <w:rsid w:val="00B659E8"/>
    <w:rsid w:val="00B65A6C"/>
    <w:rsid w:val="00B65A75"/>
    <w:rsid w:val="00B65A9F"/>
    <w:rsid w:val="00B65B59"/>
    <w:rsid w:val="00B65B65"/>
    <w:rsid w:val="00B65BA1"/>
    <w:rsid w:val="00B65C3A"/>
    <w:rsid w:val="00B65D1A"/>
    <w:rsid w:val="00B65E36"/>
    <w:rsid w:val="00B65E40"/>
    <w:rsid w:val="00B65F96"/>
    <w:rsid w:val="00B66086"/>
    <w:rsid w:val="00B661A3"/>
    <w:rsid w:val="00B661D4"/>
    <w:rsid w:val="00B66377"/>
    <w:rsid w:val="00B663B0"/>
    <w:rsid w:val="00B663D7"/>
    <w:rsid w:val="00B667C2"/>
    <w:rsid w:val="00B669AF"/>
    <w:rsid w:val="00B669CC"/>
    <w:rsid w:val="00B66A10"/>
    <w:rsid w:val="00B66B0B"/>
    <w:rsid w:val="00B66D3C"/>
    <w:rsid w:val="00B66F8C"/>
    <w:rsid w:val="00B66FB0"/>
    <w:rsid w:val="00B66FB1"/>
    <w:rsid w:val="00B67044"/>
    <w:rsid w:val="00B67056"/>
    <w:rsid w:val="00B6705F"/>
    <w:rsid w:val="00B67090"/>
    <w:rsid w:val="00B671A4"/>
    <w:rsid w:val="00B67229"/>
    <w:rsid w:val="00B672A8"/>
    <w:rsid w:val="00B67613"/>
    <w:rsid w:val="00B6763E"/>
    <w:rsid w:val="00B676EF"/>
    <w:rsid w:val="00B677C8"/>
    <w:rsid w:val="00B679ED"/>
    <w:rsid w:val="00B67A00"/>
    <w:rsid w:val="00B67A48"/>
    <w:rsid w:val="00B67AE7"/>
    <w:rsid w:val="00B67B17"/>
    <w:rsid w:val="00B67CB6"/>
    <w:rsid w:val="00B67DAB"/>
    <w:rsid w:val="00B67EDB"/>
    <w:rsid w:val="00B67F30"/>
    <w:rsid w:val="00B67FEB"/>
    <w:rsid w:val="00B7005A"/>
    <w:rsid w:val="00B70146"/>
    <w:rsid w:val="00B70163"/>
    <w:rsid w:val="00B70165"/>
    <w:rsid w:val="00B701BC"/>
    <w:rsid w:val="00B701FA"/>
    <w:rsid w:val="00B7029E"/>
    <w:rsid w:val="00B702EF"/>
    <w:rsid w:val="00B70329"/>
    <w:rsid w:val="00B7035A"/>
    <w:rsid w:val="00B70405"/>
    <w:rsid w:val="00B7044E"/>
    <w:rsid w:val="00B704BA"/>
    <w:rsid w:val="00B704D4"/>
    <w:rsid w:val="00B7058B"/>
    <w:rsid w:val="00B70609"/>
    <w:rsid w:val="00B70620"/>
    <w:rsid w:val="00B7063A"/>
    <w:rsid w:val="00B70704"/>
    <w:rsid w:val="00B707DD"/>
    <w:rsid w:val="00B709E3"/>
    <w:rsid w:val="00B70A17"/>
    <w:rsid w:val="00B70A23"/>
    <w:rsid w:val="00B70AE3"/>
    <w:rsid w:val="00B70DAC"/>
    <w:rsid w:val="00B70F66"/>
    <w:rsid w:val="00B71081"/>
    <w:rsid w:val="00B710FB"/>
    <w:rsid w:val="00B711B8"/>
    <w:rsid w:val="00B712B4"/>
    <w:rsid w:val="00B712D9"/>
    <w:rsid w:val="00B7147B"/>
    <w:rsid w:val="00B7151A"/>
    <w:rsid w:val="00B7154C"/>
    <w:rsid w:val="00B71725"/>
    <w:rsid w:val="00B7182D"/>
    <w:rsid w:val="00B7191D"/>
    <w:rsid w:val="00B71B48"/>
    <w:rsid w:val="00B71BE8"/>
    <w:rsid w:val="00B71D5B"/>
    <w:rsid w:val="00B71E31"/>
    <w:rsid w:val="00B71E49"/>
    <w:rsid w:val="00B71E83"/>
    <w:rsid w:val="00B71EEC"/>
    <w:rsid w:val="00B71FEF"/>
    <w:rsid w:val="00B7201B"/>
    <w:rsid w:val="00B72057"/>
    <w:rsid w:val="00B7205C"/>
    <w:rsid w:val="00B720F4"/>
    <w:rsid w:val="00B7245B"/>
    <w:rsid w:val="00B72467"/>
    <w:rsid w:val="00B724FE"/>
    <w:rsid w:val="00B725EA"/>
    <w:rsid w:val="00B726FC"/>
    <w:rsid w:val="00B72712"/>
    <w:rsid w:val="00B72A54"/>
    <w:rsid w:val="00B72AB2"/>
    <w:rsid w:val="00B72B71"/>
    <w:rsid w:val="00B72BC3"/>
    <w:rsid w:val="00B72C4D"/>
    <w:rsid w:val="00B72D1F"/>
    <w:rsid w:val="00B72D6C"/>
    <w:rsid w:val="00B72E86"/>
    <w:rsid w:val="00B72F3B"/>
    <w:rsid w:val="00B72FB4"/>
    <w:rsid w:val="00B730C5"/>
    <w:rsid w:val="00B730D7"/>
    <w:rsid w:val="00B73132"/>
    <w:rsid w:val="00B73156"/>
    <w:rsid w:val="00B73175"/>
    <w:rsid w:val="00B7326C"/>
    <w:rsid w:val="00B7329E"/>
    <w:rsid w:val="00B732EA"/>
    <w:rsid w:val="00B732F4"/>
    <w:rsid w:val="00B733D0"/>
    <w:rsid w:val="00B73454"/>
    <w:rsid w:val="00B735BF"/>
    <w:rsid w:val="00B7361E"/>
    <w:rsid w:val="00B7362E"/>
    <w:rsid w:val="00B73637"/>
    <w:rsid w:val="00B736A0"/>
    <w:rsid w:val="00B736D9"/>
    <w:rsid w:val="00B737E2"/>
    <w:rsid w:val="00B738AB"/>
    <w:rsid w:val="00B73A06"/>
    <w:rsid w:val="00B73A1A"/>
    <w:rsid w:val="00B73A28"/>
    <w:rsid w:val="00B73A3D"/>
    <w:rsid w:val="00B73ACA"/>
    <w:rsid w:val="00B73B46"/>
    <w:rsid w:val="00B73CAE"/>
    <w:rsid w:val="00B73EF6"/>
    <w:rsid w:val="00B73F45"/>
    <w:rsid w:val="00B74027"/>
    <w:rsid w:val="00B740C7"/>
    <w:rsid w:val="00B74116"/>
    <w:rsid w:val="00B741BB"/>
    <w:rsid w:val="00B742EF"/>
    <w:rsid w:val="00B7457F"/>
    <w:rsid w:val="00B74736"/>
    <w:rsid w:val="00B74804"/>
    <w:rsid w:val="00B748C1"/>
    <w:rsid w:val="00B7491A"/>
    <w:rsid w:val="00B7499A"/>
    <w:rsid w:val="00B74AA2"/>
    <w:rsid w:val="00B74AD2"/>
    <w:rsid w:val="00B74AD7"/>
    <w:rsid w:val="00B74BE4"/>
    <w:rsid w:val="00B74C22"/>
    <w:rsid w:val="00B74E01"/>
    <w:rsid w:val="00B74E1F"/>
    <w:rsid w:val="00B74E97"/>
    <w:rsid w:val="00B74EA1"/>
    <w:rsid w:val="00B74F16"/>
    <w:rsid w:val="00B74F6A"/>
    <w:rsid w:val="00B74FB8"/>
    <w:rsid w:val="00B74FBE"/>
    <w:rsid w:val="00B75042"/>
    <w:rsid w:val="00B750C7"/>
    <w:rsid w:val="00B75141"/>
    <w:rsid w:val="00B751AB"/>
    <w:rsid w:val="00B7524A"/>
    <w:rsid w:val="00B75427"/>
    <w:rsid w:val="00B7548C"/>
    <w:rsid w:val="00B755BA"/>
    <w:rsid w:val="00B756DD"/>
    <w:rsid w:val="00B75753"/>
    <w:rsid w:val="00B75772"/>
    <w:rsid w:val="00B75807"/>
    <w:rsid w:val="00B7597B"/>
    <w:rsid w:val="00B759BA"/>
    <w:rsid w:val="00B759E3"/>
    <w:rsid w:val="00B75A9D"/>
    <w:rsid w:val="00B75B2E"/>
    <w:rsid w:val="00B75C31"/>
    <w:rsid w:val="00B75CF9"/>
    <w:rsid w:val="00B75D52"/>
    <w:rsid w:val="00B75D5C"/>
    <w:rsid w:val="00B75D69"/>
    <w:rsid w:val="00B75DA9"/>
    <w:rsid w:val="00B76044"/>
    <w:rsid w:val="00B7607E"/>
    <w:rsid w:val="00B7608D"/>
    <w:rsid w:val="00B76097"/>
    <w:rsid w:val="00B7619F"/>
    <w:rsid w:val="00B761EB"/>
    <w:rsid w:val="00B761F2"/>
    <w:rsid w:val="00B76419"/>
    <w:rsid w:val="00B76535"/>
    <w:rsid w:val="00B76556"/>
    <w:rsid w:val="00B76606"/>
    <w:rsid w:val="00B76671"/>
    <w:rsid w:val="00B76695"/>
    <w:rsid w:val="00B7671B"/>
    <w:rsid w:val="00B76745"/>
    <w:rsid w:val="00B76811"/>
    <w:rsid w:val="00B76853"/>
    <w:rsid w:val="00B7689B"/>
    <w:rsid w:val="00B769C2"/>
    <w:rsid w:val="00B76AAD"/>
    <w:rsid w:val="00B76B3C"/>
    <w:rsid w:val="00B76BD7"/>
    <w:rsid w:val="00B76C2A"/>
    <w:rsid w:val="00B76D26"/>
    <w:rsid w:val="00B76E33"/>
    <w:rsid w:val="00B76E64"/>
    <w:rsid w:val="00B76F9F"/>
    <w:rsid w:val="00B7701E"/>
    <w:rsid w:val="00B7707A"/>
    <w:rsid w:val="00B770B8"/>
    <w:rsid w:val="00B7719A"/>
    <w:rsid w:val="00B771B2"/>
    <w:rsid w:val="00B771CA"/>
    <w:rsid w:val="00B77219"/>
    <w:rsid w:val="00B77314"/>
    <w:rsid w:val="00B773AD"/>
    <w:rsid w:val="00B774DD"/>
    <w:rsid w:val="00B774EC"/>
    <w:rsid w:val="00B77575"/>
    <w:rsid w:val="00B7780F"/>
    <w:rsid w:val="00B778DD"/>
    <w:rsid w:val="00B779C1"/>
    <w:rsid w:val="00B779C5"/>
    <w:rsid w:val="00B779D5"/>
    <w:rsid w:val="00B77AAE"/>
    <w:rsid w:val="00B77AE6"/>
    <w:rsid w:val="00B77BF4"/>
    <w:rsid w:val="00B77C06"/>
    <w:rsid w:val="00B77C10"/>
    <w:rsid w:val="00B77C66"/>
    <w:rsid w:val="00B77E4C"/>
    <w:rsid w:val="00B77EB6"/>
    <w:rsid w:val="00B800CD"/>
    <w:rsid w:val="00B800F9"/>
    <w:rsid w:val="00B8012F"/>
    <w:rsid w:val="00B80177"/>
    <w:rsid w:val="00B80280"/>
    <w:rsid w:val="00B80284"/>
    <w:rsid w:val="00B804E8"/>
    <w:rsid w:val="00B80519"/>
    <w:rsid w:val="00B8079A"/>
    <w:rsid w:val="00B8082C"/>
    <w:rsid w:val="00B80850"/>
    <w:rsid w:val="00B80B1E"/>
    <w:rsid w:val="00B80B2B"/>
    <w:rsid w:val="00B80B7E"/>
    <w:rsid w:val="00B80C53"/>
    <w:rsid w:val="00B80C9E"/>
    <w:rsid w:val="00B80CB7"/>
    <w:rsid w:val="00B80CD7"/>
    <w:rsid w:val="00B80F20"/>
    <w:rsid w:val="00B80F40"/>
    <w:rsid w:val="00B80F92"/>
    <w:rsid w:val="00B80FFF"/>
    <w:rsid w:val="00B8105C"/>
    <w:rsid w:val="00B81127"/>
    <w:rsid w:val="00B811E6"/>
    <w:rsid w:val="00B813B0"/>
    <w:rsid w:val="00B8148E"/>
    <w:rsid w:val="00B81509"/>
    <w:rsid w:val="00B81624"/>
    <w:rsid w:val="00B81676"/>
    <w:rsid w:val="00B816AE"/>
    <w:rsid w:val="00B81725"/>
    <w:rsid w:val="00B81B8F"/>
    <w:rsid w:val="00B81BE4"/>
    <w:rsid w:val="00B81C4B"/>
    <w:rsid w:val="00B81D45"/>
    <w:rsid w:val="00B81EAC"/>
    <w:rsid w:val="00B81EC9"/>
    <w:rsid w:val="00B81F1B"/>
    <w:rsid w:val="00B81F2F"/>
    <w:rsid w:val="00B82003"/>
    <w:rsid w:val="00B82052"/>
    <w:rsid w:val="00B8209F"/>
    <w:rsid w:val="00B821C7"/>
    <w:rsid w:val="00B822DE"/>
    <w:rsid w:val="00B823AA"/>
    <w:rsid w:val="00B823BF"/>
    <w:rsid w:val="00B82423"/>
    <w:rsid w:val="00B82442"/>
    <w:rsid w:val="00B8249F"/>
    <w:rsid w:val="00B824DE"/>
    <w:rsid w:val="00B825C0"/>
    <w:rsid w:val="00B826F4"/>
    <w:rsid w:val="00B82702"/>
    <w:rsid w:val="00B827BC"/>
    <w:rsid w:val="00B828DA"/>
    <w:rsid w:val="00B828FE"/>
    <w:rsid w:val="00B829A2"/>
    <w:rsid w:val="00B82BAD"/>
    <w:rsid w:val="00B82BF6"/>
    <w:rsid w:val="00B82C62"/>
    <w:rsid w:val="00B82CD6"/>
    <w:rsid w:val="00B82D0C"/>
    <w:rsid w:val="00B82E14"/>
    <w:rsid w:val="00B82E55"/>
    <w:rsid w:val="00B82ECD"/>
    <w:rsid w:val="00B82EF3"/>
    <w:rsid w:val="00B82FA8"/>
    <w:rsid w:val="00B8301A"/>
    <w:rsid w:val="00B83147"/>
    <w:rsid w:val="00B8322B"/>
    <w:rsid w:val="00B8329E"/>
    <w:rsid w:val="00B833DC"/>
    <w:rsid w:val="00B83549"/>
    <w:rsid w:val="00B8366C"/>
    <w:rsid w:val="00B83715"/>
    <w:rsid w:val="00B83846"/>
    <w:rsid w:val="00B8386E"/>
    <w:rsid w:val="00B838C0"/>
    <w:rsid w:val="00B83A77"/>
    <w:rsid w:val="00B83C1E"/>
    <w:rsid w:val="00B83C78"/>
    <w:rsid w:val="00B83CA8"/>
    <w:rsid w:val="00B83D3A"/>
    <w:rsid w:val="00B83E96"/>
    <w:rsid w:val="00B83EFC"/>
    <w:rsid w:val="00B83FE1"/>
    <w:rsid w:val="00B83FFD"/>
    <w:rsid w:val="00B84043"/>
    <w:rsid w:val="00B84204"/>
    <w:rsid w:val="00B842E4"/>
    <w:rsid w:val="00B84334"/>
    <w:rsid w:val="00B844B5"/>
    <w:rsid w:val="00B84500"/>
    <w:rsid w:val="00B845B9"/>
    <w:rsid w:val="00B845E0"/>
    <w:rsid w:val="00B846B5"/>
    <w:rsid w:val="00B846E8"/>
    <w:rsid w:val="00B84713"/>
    <w:rsid w:val="00B84749"/>
    <w:rsid w:val="00B8483C"/>
    <w:rsid w:val="00B84863"/>
    <w:rsid w:val="00B848CF"/>
    <w:rsid w:val="00B8498D"/>
    <w:rsid w:val="00B849B5"/>
    <w:rsid w:val="00B849F2"/>
    <w:rsid w:val="00B84A4B"/>
    <w:rsid w:val="00B84A93"/>
    <w:rsid w:val="00B84AF7"/>
    <w:rsid w:val="00B84B7E"/>
    <w:rsid w:val="00B84C2B"/>
    <w:rsid w:val="00B84D1E"/>
    <w:rsid w:val="00B84E43"/>
    <w:rsid w:val="00B85003"/>
    <w:rsid w:val="00B8505C"/>
    <w:rsid w:val="00B8513E"/>
    <w:rsid w:val="00B85153"/>
    <w:rsid w:val="00B85208"/>
    <w:rsid w:val="00B85305"/>
    <w:rsid w:val="00B853A5"/>
    <w:rsid w:val="00B853BE"/>
    <w:rsid w:val="00B8541E"/>
    <w:rsid w:val="00B85493"/>
    <w:rsid w:val="00B855DD"/>
    <w:rsid w:val="00B85767"/>
    <w:rsid w:val="00B857A6"/>
    <w:rsid w:val="00B85875"/>
    <w:rsid w:val="00B858A9"/>
    <w:rsid w:val="00B85986"/>
    <w:rsid w:val="00B859DF"/>
    <w:rsid w:val="00B85B1F"/>
    <w:rsid w:val="00B85C2D"/>
    <w:rsid w:val="00B85C46"/>
    <w:rsid w:val="00B85CA3"/>
    <w:rsid w:val="00B85D0A"/>
    <w:rsid w:val="00B85DF2"/>
    <w:rsid w:val="00B85E3D"/>
    <w:rsid w:val="00B85E81"/>
    <w:rsid w:val="00B85EFC"/>
    <w:rsid w:val="00B85F45"/>
    <w:rsid w:val="00B86114"/>
    <w:rsid w:val="00B86178"/>
    <w:rsid w:val="00B861E8"/>
    <w:rsid w:val="00B8637C"/>
    <w:rsid w:val="00B865BF"/>
    <w:rsid w:val="00B868BE"/>
    <w:rsid w:val="00B8694D"/>
    <w:rsid w:val="00B86996"/>
    <w:rsid w:val="00B869F7"/>
    <w:rsid w:val="00B86AC3"/>
    <w:rsid w:val="00B86B20"/>
    <w:rsid w:val="00B86BA4"/>
    <w:rsid w:val="00B86C95"/>
    <w:rsid w:val="00B86C9F"/>
    <w:rsid w:val="00B86D0C"/>
    <w:rsid w:val="00B86E67"/>
    <w:rsid w:val="00B86F12"/>
    <w:rsid w:val="00B86F73"/>
    <w:rsid w:val="00B86FC5"/>
    <w:rsid w:val="00B86FCF"/>
    <w:rsid w:val="00B8701F"/>
    <w:rsid w:val="00B870C5"/>
    <w:rsid w:val="00B87209"/>
    <w:rsid w:val="00B87250"/>
    <w:rsid w:val="00B8727F"/>
    <w:rsid w:val="00B872FC"/>
    <w:rsid w:val="00B8740F"/>
    <w:rsid w:val="00B87447"/>
    <w:rsid w:val="00B87537"/>
    <w:rsid w:val="00B87610"/>
    <w:rsid w:val="00B87665"/>
    <w:rsid w:val="00B876C4"/>
    <w:rsid w:val="00B877B8"/>
    <w:rsid w:val="00B8786D"/>
    <w:rsid w:val="00B8795E"/>
    <w:rsid w:val="00B87D11"/>
    <w:rsid w:val="00B87DED"/>
    <w:rsid w:val="00B87E83"/>
    <w:rsid w:val="00B87F8A"/>
    <w:rsid w:val="00B9002B"/>
    <w:rsid w:val="00B900BB"/>
    <w:rsid w:val="00B90113"/>
    <w:rsid w:val="00B9013F"/>
    <w:rsid w:val="00B9019F"/>
    <w:rsid w:val="00B90202"/>
    <w:rsid w:val="00B9023E"/>
    <w:rsid w:val="00B9023F"/>
    <w:rsid w:val="00B902B8"/>
    <w:rsid w:val="00B9033C"/>
    <w:rsid w:val="00B9034F"/>
    <w:rsid w:val="00B903BD"/>
    <w:rsid w:val="00B903F9"/>
    <w:rsid w:val="00B9044C"/>
    <w:rsid w:val="00B90492"/>
    <w:rsid w:val="00B9064C"/>
    <w:rsid w:val="00B9074B"/>
    <w:rsid w:val="00B90879"/>
    <w:rsid w:val="00B90AE9"/>
    <w:rsid w:val="00B90AFA"/>
    <w:rsid w:val="00B90B71"/>
    <w:rsid w:val="00B90B79"/>
    <w:rsid w:val="00B90BE3"/>
    <w:rsid w:val="00B90C01"/>
    <w:rsid w:val="00B90CAC"/>
    <w:rsid w:val="00B90CF1"/>
    <w:rsid w:val="00B90ED3"/>
    <w:rsid w:val="00B90F23"/>
    <w:rsid w:val="00B90FC1"/>
    <w:rsid w:val="00B9112D"/>
    <w:rsid w:val="00B91315"/>
    <w:rsid w:val="00B91427"/>
    <w:rsid w:val="00B9144A"/>
    <w:rsid w:val="00B91491"/>
    <w:rsid w:val="00B914DC"/>
    <w:rsid w:val="00B91547"/>
    <w:rsid w:val="00B915C4"/>
    <w:rsid w:val="00B915FE"/>
    <w:rsid w:val="00B9162F"/>
    <w:rsid w:val="00B9170D"/>
    <w:rsid w:val="00B9186F"/>
    <w:rsid w:val="00B918E2"/>
    <w:rsid w:val="00B919F2"/>
    <w:rsid w:val="00B91A83"/>
    <w:rsid w:val="00B91AB9"/>
    <w:rsid w:val="00B91B38"/>
    <w:rsid w:val="00B91C24"/>
    <w:rsid w:val="00B91C35"/>
    <w:rsid w:val="00B91E06"/>
    <w:rsid w:val="00B91EA6"/>
    <w:rsid w:val="00B91F9B"/>
    <w:rsid w:val="00B920E2"/>
    <w:rsid w:val="00B920ED"/>
    <w:rsid w:val="00B920F8"/>
    <w:rsid w:val="00B9212D"/>
    <w:rsid w:val="00B921AB"/>
    <w:rsid w:val="00B921B9"/>
    <w:rsid w:val="00B92254"/>
    <w:rsid w:val="00B9228A"/>
    <w:rsid w:val="00B9280B"/>
    <w:rsid w:val="00B928D5"/>
    <w:rsid w:val="00B9290E"/>
    <w:rsid w:val="00B929CD"/>
    <w:rsid w:val="00B92AB8"/>
    <w:rsid w:val="00B92AFE"/>
    <w:rsid w:val="00B92B2D"/>
    <w:rsid w:val="00B92B93"/>
    <w:rsid w:val="00B92E93"/>
    <w:rsid w:val="00B92EC8"/>
    <w:rsid w:val="00B92F9F"/>
    <w:rsid w:val="00B92FA0"/>
    <w:rsid w:val="00B93000"/>
    <w:rsid w:val="00B930A3"/>
    <w:rsid w:val="00B930B8"/>
    <w:rsid w:val="00B930E5"/>
    <w:rsid w:val="00B93101"/>
    <w:rsid w:val="00B9331E"/>
    <w:rsid w:val="00B933E5"/>
    <w:rsid w:val="00B93592"/>
    <w:rsid w:val="00B9362F"/>
    <w:rsid w:val="00B93638"/>
    <w:rsid w:val="00B936D1"/>
    <w:rsid w:val="00B938D6"/>
    <w:rsid w:val="00B9390E"/>
    <w:rsid w:val="00B93974"/>
    <w:rsid w:val="00B939FE"/>
    <w:rsid w:val="00B93A9D"/>
    <w:rsid w:val="00B93AD4"/>
    <w:rsid w:val="00B93BD8"/>
    <w:rsid w:val="00B93C40"/>
    <w:rsid w:val="00B93EE4"/>
    <w:rsid w:val="00B93EFB"/>
    <w:rsid w:val="00B940C1"/>
    <w:rsid w:val="00B940CD"/>
    <w:rsid w:val="00B9417D"/>
    <w:rsid w:val="00B94210"/>
    <w:rsid w:val="00B94230"/>
    <w:rsid w:val="00B942E1"/>
    <w:rsid w:val="00B9434D"/>
    <w:rsid w:val="00B94476"/>
    <w:rsid w:val="00B944A8"/>
    <w:rsid w:val="00B945F1"/>
    <w:rsid w:val="00B945FF"/>
    <w:rsid w:val="00B94928"/>
    <w:rsid w:val="00B94AF6"/>
    <w:rsid w:val="00B94B1D"/>
    <w:rsid w:val="00B94B8D"/>
    <w:rsid w:val="00B94BCF"/>
    <w:rsid w:val="00B94C42"/>
    <w:rsid w:val="00B94CE5"/>
    <w:rsid w:val="00B94D59"/>
    <w:rsid w:val="00B94DD5"/>
    <w:rsid w:val="00B94E85"/>
    <w:rsid w:val="00B94EBD"/>
    <w:rsid w:val="00B94F5A"/>
    <w:rsid w:val="00B94F6B"/>
    <w:rsid w:val="00B95024"/>
    <w:rsid w:val="00B953BB"/>
    <w:rsid w:val="00B953D8"/>
    <w:rsid w:val="00B95434"/>
    <w:rsid w:val="00B954D7"/>
    <w:rsid w:val="00B9559D"/>
    <w:rsid w:val="00B95621"/>
    <w:rsid w:val="00B95822"/>
    <w:rsid w:val="00B958E0"/>
    <w:rsid w:val="00B958FF"/>
    <w:rsid w:val="00B9594F"/>
    <w:rsid w:val="00B95A6E"/>
    <w:rsid w:val="00B95A72"/>
    <w:rsid w:val="00B95AC6"/>
    <w:rsid w:val="00B95B50"/>
    <w:rsid w:val="00B95B84"/>
    <w:rsid w:val="00B95B97"/>
    <w:rsid w:val="00B95BBB"/>
    <w:rsid w:val="00B95C0B"/>
    <w:rsid w:val="00B95D0C"/>
    <w:rsid w:val="00B95E2A"/>
    <w:rsid w:val="00B95E40"/>
    <w:rsid w:val="00B95E62"/>
    <w:rsid w:val="00B95E9C"/>
    <w:rsid w:val="00B9606A"/>
    <w:rsid w:val="00B96070"/>
    <w:rsid w:val="00B961B5"/>
    <w:rsid w:val="00B96207"/>
    <w:rsid w:val="00B9620A"/>
    <w:rsid w:val="00B962C0"/>
    <w:rsid w:val="00B9650F"/>
    <w:rsid w:val="00B966E1"/>
    <w:rsid w:val="00B967E2"/>
    <w:rsid w:val="00B96866"/>
    <w:rsid w:val="00B96892"/>
    <w:rsid w:val="00B968BA"/>
    <w:rsid w:val="00B968DE"/>
    <w:rsid w:val="00B96923"/>
    <w:rsid w:val="00B96AA6"/>
    <w:rsid w:val="00B96B02"/>
    <w:rsid w:val="00B96B64"/>
    <w:rsid w:val="00B96BC8"/>
    <w:rsid w:val="00B96C24"/>
    <w:rsid w:val="00B96C4C"/>
    <w:rsid w:val="00B96CB7"/>
    <w:rsid w:val="00B96DC7"/>
    <w:rsid w:val="00B96DE6"/>
    <w:rsid w:val="00B96F67"/>
    <w:rsid w:val="00B96FF0"/>
    <w:rsid w:val="00B970E9"/>
    <w:rsid w:val="00B971E2"/>
    <w:rsid w:val="00B972D8"/>
    <w:rsid w:val="00B97311"/>
    <w:rsid w:val="00B9731B"/>
    <w:rsid w:val="00B9780C"/>
    <w:rsid w:val="00B9782C"/>
    <w:rsid w:val="00B978B1"/>
    <w:rsid w:val="00B97949"/>
    <w:rsid w:val="00B97B0E"/>
    <w:rsid w:val="00B97B35"/>
    <w:rsid w:val="00B97BE9"/>
    <w:rsid w:val="00B97C18"/>
    <w:rsid w:val="00B97CEA"/>
    <w:rsid w:val="00B97DFB"/>
    <w:rsid w:val="00B97E0A"/>
    <w:rsid w:val="00B97E23"/>
    <w:rsid w:val="00B97EE1"/>
    <w:rsid w:val="00B97F45"/>
    <w:rsid w:val="00B97F51"/>
    <w:rsid w:val="00BA003A"/>
    <w:rsid w:val="00BA004A"/>
    <w:rsid w:val="00BA01BD"/>
    <w:rsid w:val="00BA02DF"/>
    <w:rsid w:val="00BA0394"/>
    <w:rsid w:val="00BA03B1"/>
    <w:rsid w:val="00BA0485"/>
    <w:rsid w:val="00BA048A"/>
    <w:rsid w:val="00BA04FB"/>
    <w:rsid w:val="00BA052C"/>
    <w:rsid w:val="00BA0574"/>
    <w:rsid w:val="00BA05A5"/>
    <w:rsid w:val="00BA05F8"/>
    <w:rsid w:val="00BA0892"/>
    <w:rsid w:val="00BA0A04"/>
    <w:rsid w:val="00BA0A78"/>
    <w:rsid w:val="00BA0AF1"/>
    <w:rsid w:val="00BA0BC7"/>
    <w:rsid w:val="00BA0C42"/>
    <w:rsid w:val="00BA0CE0"/>
    <w:rsid w:val="00BA0F49"/>
    <w:rsid w:val="00BA1015"/>
    <w:rsid w:val="00BA1041"/>
    <w:rsid w:val="00BA109D"/>
    <w:rsid w:val="00BA1147"/>
    <w:rsid w:val="00BA124C"/>
    <w:rsid w:val="00BA12A3"/>
    <w:rsid w:val="00BA12AD"/>
    <w:rsid w:val="00BA12E6"/>
    <w:rsid w:val="00BA137D"/>
    <w:rsid w:val="00BA1394"/>
    <w:rsid w:val="00BA15A3"/>
    <w:rsid w:val="00BA1620"/>
    <w:rsid w:val="00BA176E"/>
    <w:rsid w:val="00BA1915"/>
    <w:rsid w:val="00BA1A49"/>
    <w:rsid w:val="00BA1B6C"/>
    <w:rsid w:val="00BA1BFE"/>
    <w:rsid w:val="00BA1CDB"/>
    <w:rsid w:val="00BA1F43"/>
    <w:rsid w:val="00BA1F5A"/>
    <w:rsid w:val="00BA212F"/>
    <w:rsid w:val="00BA21FE"/>
    <w:rsid w:val="00BA234D"/>
    <w:rsid w:val="00BA23FE"/>
    <w:rsid w:val="00BA241A"/>
    <w:rsid w:val="00BA2428"/>
    <w:rsid w:val="00BA24FA"/>
    <w:rsid w:val="00BA256E"/>
    <w:rsid w:val="00BA2593"/>
    <w:rsid w:val="00BA2611"/>
    <w:rsid w:val="00BA26E8"/>
    <w:rsid w:val="00BA26ED"/>
    <w:rsid w:val="00BA2952"/>
    <w:rsid w:val="00BA2964"/>
    <w:rsid w:val="00BA2A91"/>
    <w:rsid w:val="00BA2AF9"/>
    <w:rsid w:val="00BA2E7E"/>
    <w:rsid w:val="00BA2EBE"/>
    <w:rsid w:val="00BA2EC2"/>
    <w:rsid w:val="00BA2EF5"/>
    <w:rsid w:val="00BA2F39"/>
    <w:rsid w:val="00BA3082"/>
    <w:rsid w:val="00BA30F1"/>
    <w:rsid w:val="00BA319B"/>
    <w:rsid w:val="00BA3243"/>
    <w:rsid w:val="00BA328F"/>
    <w:rsid w:val="00BA33A8"/>
    <w:rsid w:val="00BA3457"/>
    <w:rsid w:val="00BA34F1"/>
    <w:rsid w:val="00BA35DA"/>
    <w:rsid w:val="00BA3632"/>
    <w:rsid w:val="00BA3669"/>
    <w:rsid w:val="00BA3672"/>
    <w:rsid w:val="00BA367C"/>
    <w:rsid w:val="00BA37D1"/>
    <w:rsid w:val="00BA37D8"/>
    <w:rsid w:val="00BA397A"/>
    <w:rsid w:val="00BA3D80"/>
    <w:rsid w:val="00BA3DD1"/>
    <w:rsid w:val="00BA3DEA"/>
    <w:rsid w:val="00BA3E20"/>
    <w:rsid w:val="00BA3E7E"/>
    <w:rsid w:val="00BA3FD7"/>
    <w:rsid w:val="00BA41AF"/>
    <w:rsid w:val="00BA42A5"/>
    <w:rsid w:val="00BA42AF"/>
    <w:rsid w:val="00BA4444"/>
    <w:rsid w:val="00BA4674"/>
    <w:rsid w:val="00BA46DC"/>
    <w:rsid w:val="00BA4833"/>
    <w:rsid w:val="00BA4889"/>
    <w:rsid w:val="00BA4B20"/>
    <w:rsid w:val="00BA4CF2"/>
    <w:rsid w:val="00BA4D1E"/>
    <w:rsid w:val="00BA4D66"/>
    <w:rsid w:val="00BA4DA0"/>
    <w:rsid w:val="00BA4DF1"/>
    <w:rsid w:val="00BA4EE1"/>
    <w:rsid w:val="00BA4F91"/>
    <w:rsid w:val="00BA5274"/>
    <w:rsid w:val="00BA537B"/>
    <w:rsid w:val="00BA556D"/>
    <w:rsid w:val="00BA55A2"/>
    <w:rsid w:val="00BA55B7"/>
    <w:rsid w:val="00BA5648"/>
    <w:rsid w:val="00BA564E"/>
    <w:rsid w:val="00BA566E"/>
    <w:rsid w:val="00BA572A"/>
    <w:rsid w:val="00BA5B1E"/>
    <w:rsid w:val="00BA5BBF"/>
    <w:rsid w:val="00BA5C1C"/>
    <w:rsid w:val="00BA5D86"/>
    <w:rsid w:val="00BA5E84"/>
    <w:rsid w:val="00BA632F"/>
    <w:rsid w:val="00BA63CD"/>
    <w:rsid w:val="00BA64AD"/>
    <w:rsid w:val="00BA651F"/>
    <w:rsid w:val="00BA656B"/>
    <w:rsid w:val="00BA6584"/>
    <w:rsid w:val="00BA6805"/>
    <w:rsid w:val="00BA6826"/>
    <w:rsid w:val="00BA68CC"/>
    <w:rsid w:val="00BA6911"/>
    <w:rsid w:val="00BA6954"/>
    <w:rsid w:val="00BA6A0E"/>
    <w:rsid w:val="00BA6B63"/>
    <w:rsid w:val="00BA6C21"/>
    <w:rsid w:val="00BA6D72"/>
    <w:rsid w:val="00BA6E6D"/>
    <w:rsid w:val="00BA6F14"/>
    <w:rsid w:val="00BA718A"/>
    <w:rsid w:val="00BA724E"/>
    <w:rsid w:val="00BA72B8"/>
    <w:rsid w:val="00BA7359"/>
    <w:rsid w:val="00BA7379"/>
    <w:rsid w:val="00BA7486"/>
    <w:rsid w:val="00BA7560"/>
    <w:rsid w:val="00BA75AB"/>
    <w:rsid w:val="00BA75E1"/>
    <w:rsid w:val="00BA764F"/>
    <w:rsid w:val="00BA76C3"/>
    <w:rsid w:val="00BA76C6"/>
    <w:rsid w:val="00BA7740"/>
    <w:rsid w:val="00BA7803"/>
    <w:rsid w:val="00BA7833"/>
    <w:rsid w:val="00BA78CB"/>
    <w:rsid w:val="00BA79E1"/>
    <w:rsid w:val="00BA7C30"/>
    <w:rsid w:val="00BA7C67"/>
    <w:rsid w:val="00BA7DE7"/>
    <w:rsid w:val="00BA7F05"/>
    <w:rsid w:val="00BA7F56"/>
    <w:rsid w:val="00BB005F"/>
    <w:rsid w:val="00BB00E5"/>
    <w:rsid w:val="00BB011E"/>
    <w:rsid w:val="00BB0242"/>
    <w:rsid w:val="00BB036A"/>
    <w:rsid w:val="00BB0430"/>
    <w:rsid w:val="00BB04C2"/>
    <w:rsid w:val="00BB04FD"/>
    <w:rsid w:val="00BB060D"/>
    <w:rsid w:val="00BB0690"/>
    <w:rsid w:val="00BB071B"/>
    <w:rsid w:val="00BB0898"/>
    <w:rsid w:val="00BB08C5"/>
    <w:rsid w:val="00BB0968"/>
    <w:rsid w:val="00BB0ABB"/>
    <w:rsid w:val="00BB0D71"/>
    <w:rsid w:val="00BB0E1C"/>
    <w:rsid w:val="00BB0F71"/>
    <w:rsid w:val="00BB1056"/>
    <w:rsid w:val="00BB115B"/>
    <w:rsid w:val="00BB1207"/>
    <w:rsid w:val="00BB125F"/>
    <w:rsid w:val="00BB1406"/>
    <w:rsid w:val="00BB1465"/>
    <w:rsid w:val="00BB1568"/>
    <w:rsid w:val="00BB157F"/>
    <w:rsid w:val="00BB15C0"/>
    <w:rsid w:val="00BB15DD"/>
    <w:rsid w:val="00BB16B1"/>
    <w:rsid w:val="00BB176F"/>
    <w:rsid w:val="00BB1778"/>
    <w:rsid w:val="00BB1786"/>
    <w:rsid w:val="00BB180B"/>
    <w:rsid w:val="00BB1A5A"/>
    <w:rsid w:val="00BB1B58"/>
    <w:rsid w:val="00BB1D02"/>
    <w:rsid w:val="00BB1E45"/>
    <w:rsid w:val="00BB1E53"/>
    <w:rsid w:val="00BB1E7C"/>
    <w:rsid w:val="00BB1F52"/>
    <w:rsid w:val="00BB200E"/>
    <w:rsid w:val="00BB201F"/>
    <w:rsid w:val="00BB2033"/>
    <w:rsid w:val="00BB2065"/>
    <w:rsid w:val="00BB21B9"/>
    <w:rsid w:val="00BB223E"/>
    <w:rsid w:val="00BB2355"/>
    <w:rsid w:val="00BB236E"/>
    <w:rsid w:val="00BB23BF"/>
    <w:rsid w:val="00BB23EE"/>
    <w:rsid w:val="00BB24E9"/>
    <w:rsid w:val="00BB25B5"/>
    <w:rsid w:val="00BB26EB"/>
    <w:rsid w:val="00BB278B"/>
    <w:rsid w:val="00BB27CE"/>
    <w:rsid w:val="00BB27D7"/>
    <w:rsid w:val="00BB27DB"/>
    <w:rsid w:val="00BB2925"/>
    <w:rsid w:val="00BB299B"/>
    <w:rsid w:val="00BB299C"/>
    <w:rsid w:val="00BB29A7"/>
    <w:rsid w:val="00BB2A20"/>
    <w:rsid w:val="00BB2AE4"/>
    <w:rsid w:val="00BB2AEE"/>
    <w:rsid w:val="00BB2BC0"/>
    <w:rsid w:val="00BB2C67"/>
    <w:rsid w:val="00BB2CE4"/>
    <w:rsid w:val="00BB2D3F"/>
    <w:rsid w:val="00BB2D95"/>
    <w:rsid w:val="00BB2E17"/>
    <w:rsid w:val="00BB2E3E"/>
    <w:rsid w:val="00BB2E43"/>
    <w:rsid w:val="00BB2FC9"/>
    <w:rsid w:val="00BB2FEA"/>
    <w:rsid w:val="00BB3004"/>
    <w:rsid w:val="00BB3016"/>
    <w:rsid w:val="00BB30D5"/>
    <w:rsid w:val="00BB32DD"/>
    <w:rsid w:val="00BB33D4"/>
    <w:rsid w:val="00BB3477"/>
    <w:rsid w:val="00BB3556"/>
    <w:rsid w:val="00BB35D7"/>
    <w:rsid w:val="00BB35DE"/>
    <w:rsid w:val="00BB37B4"/>
    <w:rsid w:val="00BB37D6"/>
    <w:rsid w:val="00BB37FC"/>
    <w:rsid w:val="00BB3A34"/>
    <w:rsid w:val="00BB3A45"/>
    <w:rsid w:val="00BB3A6A"/>
    <w:rsid w:val="00BB3ADE"/>
    <w:rsid w:val="00BB3B39"/>
    <w:rsid w:val="00BB3C2C"/>
    <w:rsid w:val="00BB3D50"/>
    <w:rsid w:val="00BB3DC8"/>
    <w:rsid w:val="00BB3DED"/>
    <w:rsid w:val="00BB3E81"/>
    <w:rsid w:val="00BB3E84"/>
    <w:rsid w:val="00BB3FB6"/>
    <w:rsid w:val="00BB4048"/>
    <w:rsid w:val="00BB414D"/>
    <w:rsid w:val="00BB42B4"/>
    <w:rsid w:val="00BB430B"/>
    <w:rsid w:val="00BB4494"/>
    <w:rsid w:val="00BB4572"/>
    <w:rsid w:val="00BB45F4"/>
    <w:rsid w:val="00BB4603"/>
    <w:rsid w:val="00BB464F"/>
    <w:rsid w:val="00BB4687"/>
    <w:rsid w:val="00BB48EB"/>
    <w:rsid w:val="00BB4B52"/>
    <w:rsid w:val="00BB4C13"/>
    <w:rsid w:val="00BB4C61"/>
    <w:rsid w:val="00BB4C79"/>
    <w:rsid w:val="00BB4C96"/>
    <w:rsid w:val="00BB4DAC"/>
    <w:rsid w:val="00BB4EB2"/>
    <w:rsid w:val="00BB4FA2"/>
    <w:rsid w:val="00BB4FBD"/>
    <w:rsid w:val="00BB4FC4"/>
    <w:rsid w:val="00BB50EC"/>
    <w:rsid w:val="00BB5155"/>
    <w:rsid w:val="00BB5158"/>
    <w:rsid w:val="00BB5244"/>
    <w:rsid w:val="00BB5249"/>
    <w:rsid w:val="00BB52AE"/>
    <w:rsid w:val="00BB531E"/>
    <w:rsid w:val="00BB53B3"/>
    <w:rsid w:val="00BB54C7"/>
    <w:rsid w:val="00BB54F2"/>
    <w:rsid w:val="00BB5606"/>
    <w:rsid w:val="00BB5874"/>
    <w:rsid w:val="00BB591A"/>
    <w:rsid w:val="00BB598F"/>
    <w:rsid w:val="00BB5A0F"/>
    <w:rsid w:val="00BB5A3C"/>
    <w:rsid w:val="00BB5B23"/>
    <w:rsid w:val="00BB5CEA"/>
    <w:rsid w:val="00BB5DBC"/>
    <w:rsid w:val="00BB5E20"/>
    <w:rsid w:val="00BB5E33"/>
    <w:rsid w:val="00BB5E5B"/>
    <w:rsid w:val="00BB5E89"/>
    <w:rsid w:val="00BB6165"/>
    <w:rsid w:val="00BB619D"/>
    <w:rsid w:val="00BB6244"/>
    <w:rsid w:val="00BB6349"/>
    <w:rsid w:val="00BB6364"/>
    <w:rsid w:val="00BB63B3"/>
    <w:rsid w:val="00BB64B3"/>
    <w:rsid w:val="00BB6558"/>
    <w:rsid w:val="00BB65FD"/>
    <w:rsid w:val="00BB6793"/>
    <w:rsid w:val="00BB6819"/>
    <w:rsid w:val="00BB68BD"/>
    <w:rsid w:val="00BB6928"/>
    <w:rsid w:val="00BB69F4"/>
    <w:rsid w:val="00BB6B2B"/>
    <w:rsid w:val="00BB6BE3"/>
    <w:rsid w:val="00BB6C72"/>
    <w:rsid w:val="00BB6CA9"/>
    <w:rsid w:val="00BB6F6F"/>
    <w:rsid w:val="00BB6F86"/>
    <w:rsid w:val="00BB7073"/>
    <w:rsid w:val="00BB70AF"/>
    <w:rsid w:val="00BB70DE"/>
    <w:rsid w:val="00BB7118"/>
    <w:rsid w:val="00BB7130"/>
    <w:rsid w:val="00BB7151"/>
    <w:rsid w:val="00BB716C"/>
    <w:rsid w:val="00BB7173"/>
    <w:rsid w:val="00BB71EF"/>
    <w:rsid w:val="00BB7248"/>
    <w:rsid w:val="00BB733E"/>
    <w:rsid w:val="00BB7354"/>
    <w:rsid w:val="00BB73A7"/>
    <w:rsid w:val="00BB73E1"/>
    <w:rsid w:val="00BB7460"/>
    <w:rsid w:val="00BB74FF"/>
    <w:rsid w:val="00BB75B3"/>
    <w:rsid w:val="00BB7622"/>
    <w:rsid w:val="00BB766C"/>
    <w:rsid w:val="00BB769F"/>
    <w:rsid w:val="00BB77F3"/>
    <w:rsid w:val="00BB783A"/>
    <w:rsid w:val="00BB78A7"/>
    <w:rsid w:val="00BB7A4A"/>
    <w:rsid w:val="00BB7C2C"/>
    <w:rsid w:val="00BB7C5E"/>
    <w:rsid w:val="00BB7D05"/>
    <w:rsid w:val="00BB7DB7"/>
    <w:rsid w:val="00BB7E99"/>
    <w:rsid w:val="00BB7FA8"/>
    <w:rsid w:val="00BB7FE9"/>
    <w:rsid w:val="00BB7FF7"/>
    <w:rsid w:val="00BC0022"/>
    <w:rsid w:val="00BC0125"/>
    <w:rsid w:val="00BC016A"/>
    <w:rsid w:val="00BC01BE"/>
    <w:rsid w:val="00BC0324"/>
    <w:rsid w:val="00BC062A"/>
    <w:rsid w:val="00BC075F"/>
    <w:rsid w:val="00BC07A2"/>
    <w:rsid w:val="00BC0877"/>
    <w:rsid w:val="00BC0C35"/>
    <w:rsid w:val="00BC0C55"/>
    <w:rsid w:val="00BC0D2F"/>
    <w:rsid w:val="00BC0D56"/>
    <w:rsid w:val="00BC10C6"/>
    <w:rsid w:val="00BC10F8"/>
    <w:rsid w:val="00BC11D4"/>
    <w:rsid w:val="00BC1247"/>
    <w:rsid w:val="00BC14DD"/>
    <w:rsid w:val="00BC14F7"/>
    <w:rsid w:val="00BC1582"/>
    <w:rsid w:val="00BC16C3"/>
    <w:rsid w:val="00BC1722"/>
    <w:rsid w:val="00BC17B9"/>
    <w:rsid w:val="00BC183C"/>
    <w:rsid w:val="00BC18F1"/>
    <w:rsid w:val="00BC1B99"/>
    <w:rsid w:val="00BC1B9D"/>
    <w:rsid w:val="00BC1CF7"/>
    <w:rsid w:val="00BC1D0D"/>
    <w:rsid w:val="00BC1D74"/>
    <w:rsid w:val="00BC1DB5"/>
    <w:rsid w:val="00BC1E79"/>
    <w:rsid w:val="00BC1FF4"/>
    <w:rsid w:val="00BC202A"/>
    <w:rsid w:val="00BC205B"/>
    <w:rsid w:val="00BC205E"/>
    <w:rsid w:val="00BC214A"/>
    <w:rsid w:val="00BC224F"/>
    <w:rsid w:val="00BC22DF"/>
    <w:rsid w:val="00BC23B3"/>
    <w:rsid w:val="00BC27E6"/>
    <w:rsid w:val="00BC282F"/>
    <w:rsid w:val="00BC291D"/>
    <w:rsid w:val="00BC29C3"/>
    <w:rsid w:val="00BC2B1E"/>
    <w:rsid w:val="00BC2B48"/>
    <w:rsid w:val="00BC2BA3"/>
    <w:rsid w:val="00BC2D00"/>
    <w:rsid w:val="00BC2DBE"/>
    <w:rsid w:val="00BC2EDF"/>
    <w:rsid w:val="00BC2EE5"/>
    <w:rsid w:val="00BC2EEF"/>
    <w:rsid w:val="00BC2F8E"/>
    <w:rsid w:val="00BC30F9"/>
    <w:rsid w:val="00BC3178"/>
    <w:rsid w:val="00BC3225"/>
    <w:rsid w:val="00BC32BE"/>
    <w:rsid w:val="00BC32D5"/>
    <w:rsid w:val="00BC3317"/>
    <w:rsid w:val="00BC3338"/>
    <w:rsid w:val="00BC33E3"/>
    <w:rsid w:val="00BC354C"/>
    <w:rsid w:val="00BC3580"/>
    <w:rsid w:val="00BC36C8"/>
    <w:rsid w:val="00BC370D"/>
    <w:rsid w:val="00BC3719"/>
    <w:rsid w:val="00BC37EB"/>
    <w:rsid w:val="00BC3810"/>
    <w:rsid w:val="00BC3854"/>
    <w:rsid w:val="00BC39FD"/>
    <w:rsid w:val="00BC3D4F"/>
    <w:rsid w:val="00BC3EFE"/>
    <w:rsid w:val="00BC3F34"/>
    <w:rsid w:val="00BC4003"/>
    <w:rsid w:val="00BC4032"/>
    <w:rsid w:val="00BC41AA"/>
    <w:rsid w:val="00BC41DE"/>
    <w:rsid w:val="00BC4272"/>
    <w:rsid w:val="00BC42B4"/>
    <w:rsid w:val="00BC43A0"/>
    <w:rsid w:val="00BC43CA"/>
    <w:rsid w:val="00BC446C"/>
    <w:rsid w:val="00BC44CC"/>
    <w:rsid w:val="00BC44F3"/>
    <w:rsid w:val="00BC473B"/>
    <w:rsid w:val="00BC4907"/>
    <w:rsid w:val="00BC4959"/>
    <w:rsid w:val="00BC4B97"/>
    <w:rsid w:val="00BC4C03"/>
    <w:rsid w:val="00BC4CFE"/>
    <w:rsid w:val="00BC4D0A"/>
    <w:rsid w:val="00BC4E63"/>
    <w:rsid w:val="00BC4FBB"/>
    <w:rsid w:val="00BC4FDD"/>
    <w:rsid w:val="00BC5090"/>
    <w:rsid w:val="00BC5187"/>
    <w:rsid w:val="00BC5232"/>
    <w:rsid w:val="00BC52D3"/>
    <w:rsid w:val="00BC538E"/>
    <w:rsid w:val="00BC53EE"/>
    <w:rsid w:val="00BC54A9"/>
    <w:rsid w:val="00BC55EA"/>
    <w:rsid w:val="00BC55F9"/>
    <w:rsid w:val="00BC5602"/>
    <w:rsid w:val="00BC568A"/>
    <w:rsid w:val="00BC56F9"/>
    <w:rsid w:val="00BC5731"/>
    <w:rsid w:val="00BC5761"/>
    <w:rsid w:val="00BC57F2"/>
    <w:rsid w:val="00BC5869"/>
    <w:rsid w:val="00BC58F3"/>
    <w:rsid w:val="00BC592F"/>
    <w:rsid w:val="00BC5A1F"/>
    <w:rsid w:val="00BC5A3D"/>
    <w:rsid w:val="00BC5AA4"/>
    <w:rsid w:val="00BC5B2A"/>
    <w:rsid w:val="00BC5CCA"/>
    <w:rsid w:val="00BC5D6E"/>
    <w:rsid w:val="00BC5FBC"/>
    <w:rsid w:val="00BC60E9"/>
    <w:rsid w:val="00BC612F"/>
    <w:rsid w:val="00BC6166"/>
    <w:rsid w:val="00BC6248"/>
    <w:rsid w:val="00BC625E"/>
    <w:rsid w:val="00BC645F"/>
    <w:rsid w:val="00BC6578"/>
    <w:rsid w:val="00BC657B"/>
    <w:rsid w:val="00BC6664"/>
    <w:rsid w:val="00BC6691"/>
    <w:rsid w:val="00BC670E"/>
    <w:rsid w:val="00BC6776"/>
    <w:rsid w:val="00BC67F3"/>
    <w:rsid w:val="00BC6918"/>
    <w:rsid w:val="00BC69EC"/>
    <w:rsid w:val="00BC6BDC"/>
    <w:rsid w:val="00BC6C89"/>
    <w:rsid w:val="00BC6D19"/>
    <w:rsid w:val="00BC6DB1"/>
    <w:rsid w:val="00BC6DCC"/>
    <w:rsid w:val="00BC6DF0"/>
    <w:rsid w:val="00BC6E31"/>
    <w:rsid w:val="00BC70B7"/>
    <w:rsid w:val="00BC710C"/>
    <w:rsid w:val="00BC7157"/>
    <w:rsid w:val="00BC7213"/>
    <w:rsid w:val="00BC7239"/>
    <w:rsid w:val="00BC723A"/>
    <w:rsid w:val="00BC74EC"/>
    <w:rsid w:val="00BC74FD"/>
    <w:rsid w:val="00BC751D"/>
    <w:rsid w:val="00BC752D"/>
    <w:rsid w:val="00BC7656"/>
    <w:rsid w:val="00BC768D"/>
    <w:rsid w:val="00BC783E"/>
    <w:rsid w:val="00BC7A51"/>
    <w:rsid w:val="00BC7A88"/>
    <w:rsid w:val="00BC7BD4"/>
    <w:rsid w:val="00BC7CEB"/>
    <w:rsid w:val="00BC7E0D"/>
    <w:rsid w:val="00BC7E74"/>
    <w:rsid w:val="00BC7ECC"/>
    <w:rsid w:val="00BC7F84"/>
    <w:rsid w:val="00BD0082"/>
    <w:rsid w:val="00BD016F"/>
    <w:rsid w:val="00BD01ED"/>
    <w:rsid w:val="00BD021D"/>
    <w:rsid w:val="00BD026B"/>
    <w:rsid w:val="00BD033C"/>
    <w:rsid w:val="00BD0345"/>
    <w:rsid w:val="00BD037D"/>
    <w:rsid w:val="00BD05DE"/>
    <w:rsid w:val="00BD07A7"/>
    <w:rsid w:val="00BD088A"/>
    <w:rsid w:val="00BD08D9"/>
    <w:rsid w:val="00BD09CF"/>
    <w:rsid w:val="00BD09D9"/>
    <w:rsid w:val="00BD09EE"/>
    <w:rsid w:val="00BD0B9E"/>
    <w:rsid w:val="00BD0C23"/>
    <w:rsid w:val="00BD0CB7"/>
    <w:rsid w:val="00BD0D74"/>
    <w:rsid w:val="00BD0DBA"/>
    <w:rsid w:val="00BD0EBB"/>
    <w:rsid w:val="00BD10BB"/>
    <w:rsid w:val="00BD119D"/>
    <w:rsid w:val="00BD12DD"/>
    <w:rsid w:val="00BD1325"/>
    <w:rsid w:val="00BD1379"/>
    <w:rsid w:val="00BD1403"/>
    <w:rsid w:val="00BD1638"/>
    <w:rsid w:val="00BD1650"/>
    <w:rsid w:val="00BD16FE"/>
    <w:rsid w:val="00BD1773"/>
    <w:rsid w:val="00BD180C"/>
    <w:rsid w:val="00BD18B7"/>
    <w:rsid w:val="00BD191A"/>
    <w:rsid w:val="00BD1ADD"/>
    <w:rsid w:val="00BD1C98"/>
    <w:rsid w:val="00BD1D6F"/>
    <w:rsid w:val="00BD1EE0"/>
    <w:rsid w:val="00BD2067"/>
    <w:rsid w:val="00BD2109"/>
    <w:rsid w:val="00BD2165"/>
    <w:rsid w:val="00BD21AB"/>
    <w:rsid w:val="00BD2318"/>
    <w:rsid w:val="00BD2349"/>
    <w:rsid w:val="00BD238F"/>
    <w:rsid w:val="00BD245A"/>
    <w:rsid w:val="00BD2593"/>
    <w:rsid w:val="00BD265F"/>
    <w:rsid w:val="00BD2672"/>
    <w:rsid w:val="00BD26D1"/>
    <w:rsid w:val="00BD26E7"/>
    <w:rsid w:val="00BD2724"/>
    <w:rsid w:val="00BD28B6"/>
    <w:rsid w:val="00BD29D4"/>
    <w:rsid w:val="00BD2A88"/>
    <w:rsid w:val="00BD2AE8"/>
    <w:rsid w:val="00BD2B56"/>
    <w:rsid w:val="00BD2BC8"/>
    <w:rsid w:val="00BD2D45"/>
    <w:rsid w:val="00BD2D5F"/>
    <w:rsid w:val="00BD2E83"/>
    <w:rsid w:val="00BD2F14"/>
    <w:rsid w:val="00BD2F62"/>
    <w:rsid w:val="00BD2F80"/>
    <w:rsid w:val="00BD2FD3"/>
    <w:rsid w:val="00BD30FC"/>
    <w:rsid w:val="00BD3120"/>
    <w:rsid w:val="00BD315B"/>
    <w:rsid w:val="00BD3169"/>
    <w:rsid w:val="00BD316A"/>
    <w:rsid w:val="00BD321E"/>
    <w:rsid w:val="00BD3260"/>
    <w:rsid w:val="00BD332C"/>
    <w:rsid w:val="00BD348D"/>
    <w:rsid w:val="00BD35FD"/>
    <w:rsid w:val="00BD379A"/>
    <w:rsid w:val="00BD38C6"/>
    <w:rsid w:val="00BD3936"/>
    <w:rsid w:val="00BD3948"/>
    <w:rsid w:val="00BD3AE0"/>
    <w:rsid w:val="00BD3B89"/>
    <w:rsid w:val="00BD3BBC"/>
    <w:rsid w:val="00BD3C3C"/>
    <w:rsid w:val="00BD3E64"/>
    <w:rsid w:val="00BD3F2E"/>
    <w:rsid w:val="00BD3F30"/>
    <w:rsid w:val="00BD3F36"/>
    <w:rsid w:val="00BD3FC7"/>
    <w:rsid w:val="00BD3FF1"/>
    <w:rsid w:val="00BD4000"/>
    <w:rsid w:val="00BD4099"/>
    <w:rsid w:val="00BD41A9"/>
    <w:rsid w:val="00BD42CE"/>
    <w:rsid w:val="00BD448E"/>
    <w:rsid w:val="00BD456D"/>
    <w:rsid w:val="00BD4673"/>
    <w:rsid w:val="00BD4888"/>
    <w:rsid w:val="00BD49CA"/>
    <w:rsid w:val="00BD49E3"/>
    <w:rsid w:val="00BD4A38"/>
    <w:rsid w:val="00BD4B18"/>
    <w:rsid w:val="00BD4B9C"/>
    <w:rsid w:val="00BD4D38"/>
    <w:rsid w:val="00BD4EFD"/>
    <w:rsid w:val="00BD4F67"/>
    <w:rsid w:val="00BD4F7F"/>
    <w:rsid w:val="00BD504C"/>
    <w:rsid w:val="00BD5054"/>
    <w:rsid w:val="00BD5122"/>
    <w:rsid w:val="00BD5209"/>
    <w:rsid w:val="00BD5216"/>
    <w:rsid w:val="00BD554A"/>
    <w:rsid w:val="00BD55BD"/>
    <w:rsid w:val="00BD56E4"/>
    <w:rsid w:val="00BD571F"/>
    <w:rsid w:val="00BD574A"/>
    <w:rsid w:val="00BD57D9"/>
    <w:rsid w:val="00BD580D"/>
    <w:rsid w:val="00BD5887"/>
    <w:rsid w:val="00BD59FA"/>
    <w:rsid w:val="00BD5BCD"/>
    <w:rsid w:val="00BD5CED"/>
    <w:rsid w:val="00BD5DF9"/>
    <w:rsid w:val="00BD5E4D"/>
    <w:rsid w:val="00BD5EA5"/>
    <w:rsid w:val="00BD5EB4"/>
    <w:rsid w:val="00BD5FD4"/>
    <w:rsid w:val="00BD6046"/>
    <w:rsid w:val="00BD6098"/>
    <w:rsid w:val="00BD61E0"/>
    <w:rsid w:val="00BD637B"/>
    <w:rsid w:val="00BD6397"/>
    <w:rsid w:val="00BD6455"/>
    <w:rsid w:val="00BD6559"/>
    <w:rsid w:val="00BD679C"/>
    <w:rsid w:val="00BD6830"/>
    <w:rsid w:val="00BD68DD"/>
    <w:rsid w:val="00BD6A20"/>
    <w:rsid w:val="00BD6AE6"/>
    <w:rsid w:val="00BD6C44"/>
    <w:rsid w:val="00BD6D75"/>
    <w:rsid w:val="00BD6DC5"/>
    <w:rsid w:val="00BD6FC8"/>
    <w:rsid w:val="00BD708B"/>
    <w:rsid w:val="00BD709F"/>
    <w:rsid w:val="00BD71F9"/>
    <w:rsid w:val="00BD7279"/>
    <w:rsid w:val="00BD72A1"/>
    <w:rsid w:val="00BD7362"/>
    <w:rsid w:val="00BD7398"/>
    <w:rsid w:val="00BD73D1"/>
    <w:rsid w:val="00BD73DE"/>
    <w:rsid w:val="00BD7493"/>
    <w:rsid w:val="00BD7928"/>
    <w:rsid w:val="00BD793C"/>
    <w:rsid w:val="00BD7977"/>
    <w:rsid w:val="00BD79A6"/>
    <w:rsid w:val="00BD7A6E"/>
    <w:rsid w:val="00BD7A7C"/>
    <w:rsid w:val="00BD7AB7"/>
    <w:rsid w:val="00BD7AC6"/>
    <w:rsid w:val="00BD7AE9"/>
    <w:rsid w:val="00BD7B43"/>
    <w:rsid w:val="00BD7B4B"/>
    <w:rsid w:val="00BD7C80"/>
    <w:rsid w:val="00BD7CC4"/>
    <w:rsid w:val="00BD7E3A"/>
    <w:rsid w:val="00BD7F8C"/>
    <w:rsid w:val="00BE0084"/>
    <w:rsid w:val="00BE012F"/>
    <w:rsid w:val="00BE014E"/>
    <w:rsid w:val="00BE029D"/>
    <w:rsid w:val="00BE02BA"/>
    <w:rsid w:val="00BE02D5"/>
    <w:rsid w:val="00BE0386"/>
    <w:rsid w:val="00BE043C"/>
    <w:rsid w:val="00BE054F"/>
    <w:rsid w:val="00BE0596"/>
    <w:rsid w:val="00BE0693"/>
    <w:rsid w:val="00BE06F6"/>
    <w:rsid w:val="00BE07C7"/>
    <w:rsid w:val="00BE07FE"/>
    <w:rsid w:val="00BE086F"/>
    <w:rsid w:val="00BE08DA"/>
    <w:rsid w:val="00BE0A07"/>
    <w:rsid w:val="00BE0A72"/>
    <w:rsid w:val="00BE0AB0"/>
    <w:rsid w:val="00BE0B12"/>
    <w:rsid w:val="00BE0B6E"/>
    <w:rsid w:val="00BE0C1E"/>
    <w:rsid w:val="00BE0C2F"/>
    <w:rsid w:val="00BE0C8F"/>
    <w:rsid w:val="00BE0CA1"/>
    <w:rsid w:val="00BE0CD4"/>
    <w:rsid w:val="00BE0CFC"/>
    <w:rsid w:val="00BE0D5C"/>
    <w:rsid w:val="00BE0ECD"/>
    <w:rsid w:val="00BE0F48"/>
    <w:rsid w:val="00BE0F66"/>
    <w:rsid w:val="00BE0F83"/>
    <w:rsid w:val="00BE0FC9"/>
    <w:rsid w:val="00BE0FF6"/>
    <w:rsid w:val="00BE1030"/>
    <w:rsid w:val="00BE10CA"/>
    <w:rsid w:val="00BE127F"/>
    <w:rsid w:val="00BE1315"/>
    <w:rsid w:val="00BE1472"/>
    <w:rsid w:val="00BE14EC"/>
    <w:rsid w:val="00BE15AE"/>
    <w:rsid w:val="00BE167A"/>
    <w:rsid w:val="00BE1684"/>
    <w:rsid w:val="00BE16BF"/>
    <w:rsid w:val="00BE16F7"/>
    <w:rsid w:val="00BE1A09"/>
    <w:rsid w:val="00BE1AA4"/>
    <w:rsid w:val="00BE1AF8"/>
    <w:rsid w:val="00BE1B5C"/>
    <w:rsid w:val="00BE1BA1"/>
    <w:rsid w:val="00BE1D55"/>
    <w:rsid w:val="00BE1EB1"/>
    <w:rsid w:val="00BE1F18"/>
    <w:rsid w:val="00BE21B4"/>
    <w:rsid w:val="00BE21F0"/>
    <w:rsid w:val="00BE22C6"/>
    <w:rsid w:val="00BE22EF"/>
    <w:rsid w:val="00BE23A0"/>
    <w:rsid w:val="00BE2404"/>
    <w:rsid w:val="00BE244A"/>
    <w:rsid w:val="00BE25AE"/>
    <w:rsid w:val="00BE26A3"/>
    <w:rsid w:val="00BE2706"/>
    <w:rsid w:val="00BE27D0"/>
    <w:rsid w:val="00BE28B3"/>
    <w:rsid w:val="00BE28C0"/>
    <w:rsid w:val="00BE2978"/>
    <w:rsid w:val="00BE2A9A"/>
    <w:rsid w:val="00BE2BAF"/>
    <w:rsid w:val="00BE2D46"/>
    <w:rsid w:val="00BE2DF6"/>
    <w:rsid w:val="00BE2F6B"/>
    <w:rsid w:val="00BE2FB2"/>
    <w:rsid w:val="00BE2FC4"/>
    <w:rsid w:val="00BE2FFF"/>
    <w:rsid w:val="00BE316B"/>
    <w:rsid w:val="00BE31FA"/>
    <w:rsid w:val="00BE333F"/>
    <w:rsid w:val="00BE34B6"/>
    <w:rsid w:val="00BE34C7"/>
    <w:rsid w:val="00BE3640"/>
    <w:rsid w:val="00BE3847"/>
    <w:rsid w:val="00BE3883"/>
    <w:rsid w:val="00BE38A1"/>
    <w:rsid w:val="00BE3901"/>
    <w:rsid w:val="00BE396F"/>
    <w:rsid w:val="00BE3B76"/>
    <w:rsid w:val="00BE3BB5"/>
    <w:rsid w:val="00BE3C89"/>
    <w:rsid w:val="00BE3D3D"/>
    <w:rsid w:val="00BE3E61"/>
    <w:rsid w:val="00BE3F93"/>
    <w:rsid w:val="00BE403C"/>
    <w:rsid w:val="00BE40A7"/>
    <w:rsid w:val="00BE423B"/>
    <w:rsid w:val="00BE42E7"/>
    <w:rsid w:val="00BE42F3"/>
    <w:rsid w:val="00BE4310"/>
    <w:rsid w:val="00BE4391"/>
    <w:rsid w:val="00BE4510"/>
    <w:rsid w:val="00BE463A"/>
    <w:rsid w:val="00BE4648"/>
    <w:rsid w:val="00BE476D"/>
    <w:rsid w:val="00BE48E3"/>
    <w:rsid w:val="00BE492D"/>
    <w:rsid w:val="00BE49E0"/>
    <w:rsid w:val="00BE49E2"/>
    <w:rsid w:val="00BE4A75"/>
    <w:rsid w:val="00BE4A9E"/>
    <w:rsid w:val="00BE4B15"/>
    <w:rsid w:val="00BE4B66"/>
    <w:rsid w:val="00BE4BB5"/>
    <w:rsid w:val="00BE4DE5"/>
    <w:rsid w:val="00BE4E54"/>
    <w:rsid w:val="00BE4E6E"/>
    <w:rsid w:val="00BE4E80"/>
    <w:rsid w:val="00BE4EE2"/>
    <w:rsid w:val="00BE4EEF"/>
    <w:rsid w:val="00BE4F53"/>
    <w:rsid w:val="00BE504D"/>
    <w:rsid w:val="00BE5185"/>
    <w:rsid w:val="00BE55FE"/>
    <w:rsid w:val="00BE5669"/>
    <w:rsid w:val="00BE566D"/>
    <w:rsid w:val="00BE56B7"/>
    <w:rsid w:val="00BE56E1"/>
    <w:rsid w:val="00BE5A68"/>
    <w:rsid w:val="00BE5C13"/>
    <w:rsid w:val="00BE5EF7"/>
    <w:rsid w:val="00BE5F03"/>
    <w:rsid w:val="00BE5F7D"/>
    <w:rsid w:val="00BE6079"/>
    <w:rsid w:val="00BE60CA"/>
    <w:rsid w:val="00BE623C"/>
    <w:rsid w:val="00BE64F5"/>
    <w:rsid w:val="00BE653D"/>
    <w:rsid w:val="00BE65D9"/>
    <w:rsid w:val="00BE66BD"/>
    <w:rsid w:val="00BE66CA"/>
    <w:rsid w:val="00BE66CF"/>
    <w:rsid w:val="00BE671C"/>
    <w:rsid w:val="00BE6769"/>
    <w:rsid w:val="00BE6802"/>
    <w:rsid w:val="00BE683A"/>
    <w:rsid w:val="00BE6930"/>
    <w:rsid w:val="00BE6ABF"/>
    <w:rsid w:val="00BE6BF6"/>
    <w:rsid w:val="00BE6C45"/>
    <w:rsid w:val="00BE6D9D"/>
    <w:rsid w:val="00BE6F6F"/>
    <w:rsid w:val="00BE6F8A"/>
    <w:rsid w:val="00BE705C"/>
    <w:rsid w:val="00BE7145"/>
    <w:rsid w:val="00BE71B9"/>
    <w:rsid w:val="00BE71C3"/>
    <w:rsid w:val="00BE71E4"/>
    <w:rsid w:val="00BE7398"/>
    <w:rsid w:val="00BE73E3"/>
    <w:rsid w:val="00BE74C2"/>
    <w:rsid w:val="00BE7539"/>
    <w:rsid w:val="00BE762A"/>
    <w:rsid w:val="00BE7737"/>
    <w:rsid w:val="00BE7738"/>
    <w:rsid w:val="00BE7765"/>
    <w:rsid w:val="00BE7909"/>
    <w:rsid w:val="00BE7A70"/>
    <w:rsid w:val="00BE7B71"/>
    <w:rsid w:val="00BE7BC5"/>
    <w:rsid w:val="00BE7C8E"/>
    <w:rsid w:val="00BE7DB1"/>
    <w:rsid w:val="00BE7E4B"/>
    <w:rsid w:val="00BE7EB0"/>
    <w:rsid w:val="00BE7EBD"/>
    <w:rsid w:val="00BE7F36"/>
    <w:rsid w:val="00BE7FA0"/>
    <w:rsid w:val="00BF0133"/>
    <w:rsid w:val="00BF02B9"/>
    <w:rsid w:val="00BF04AD"/>
    <w:rsid w:val="00BF051C"/>
    <w:rsid w:val="00BF062C"/>
    <w:rsid w:val="00BF065E"/>
    <w:rsid w:val="00BF067D"/>
    <w:rsid w:val="00BF06ED"/>
    <w:rsid w:val="00BF073A"/>
    <w:rsid w:val="00BF07A0"/>
    <w:rsid w:val="00BF088B"/>
    <w:rsid w:val="00BF0BF7"/>
    <w:rsid w:val="00BF0CC9"/>
    <w:rsid w:val="00BF0D3E"/>
    <w:rsid w:val="00BF0E3B"/>
    <w:rsid w:val="00BF0FE9"/>
    <w:rsid w:val="00BF124C"/>
    <w:rsid w:val="00BF1432"/>
    <w:rsid w:val="00BF1437"/>
    <w:rsid w:val="00BF149F"/>
    <w:rsid w:val="00BF1573"/>
    <w:rsid w:val="00BF1623"/>
    <w:rsid w:val="00BF1627"/>
    <w:rsid w:val="00BF1781"/>
    <w:rsid w:val="00BF180F"/>
    <w:rsid w:val="00BF18AF"/>
    <w:rsid w:val="00BF1A48"/>
    <w:rsid w:val="00BF1AE0"/>
    <w:rsid w:val="00BF1D2E"/>
    <w:rsid w:val="00BF1D8F"/>
    <w:rsid w:val="00BF1DB3"/>
    <w:rsid w:val="00BF1DE7"/>
    <w:rsid w:val="00BF1E53"/>
    <w:rsid w:val="00BF1F6C"/>
    <w:rsid w:val="00BF2045"/>
    <w:rsid w:val="00BF217C"/>
    <w:rsid w:val="00BF223B"/>
    <w:rsid w:val="00BF230A"/>
    <w:rsid w:val="00BF23A0"/>
    <w:rsid w:val="00BF23F8"/>
    <w:rsid w:val="00BF24E1"/>
    <w:rsid w:val="00BF25C4"/>
    <w:rsid w:val="00BF2701"/>
    <w:rsid w:val="00BF2754"/>
    <w:rsid w:val="00BF2796"/>
    <w:rsid w:val="00BF282C"/>
    <w:rsid w:val="00BF2872"/>
    <w:rsid w:val="00BF28A3"/>
    <w:rsid w:val="00BF2906"/>
    <w:rsid w:val="00BF2A7C"/>
    <w:rsid w:val="00BF2AA6"/>
    <w:rsid w:val="00BF2ACA"/>
    <w:rsid w:val="00BF2BEE"/>
    <w:rsid w:val="00BF2C7A"/>
    <w:rsid w:val="00BF2C7B"/>
    <w:rsid w:val="00BF2D32"/>
    <w:rsid w:val="00BF2E39"/>
    <w:rsid w:val="00BF2EC7"/>
    <w:rsid w:val="00BF2F23"/>
    <w:rsid w:val="00BF2FCA"/>
    <w:rsid w:val="00BF303D"/>
    <w:rsid w:val="00BF319B"/>
    <w:rsid w:val="00BF3226"/>
    <w:rsid w:val="00BF3288"/>
    <w:rsid w:val="00BF328B"/>
    <w:rsid w:val="00BF3293"/>
    <w:rsid w:val="00BF336B"/>
    <w:rsid w:val="00BF33AC"/>
    <w:rsid w:val="00BF3447"/>
    <w:rsid w:val="00BF36DA"/>
    <w:rsid w:val="00BF36F7"/>
    <w:rsid w:val="00BF3718"/>
    <w:rsid w:val="00BF394B"/>
    <w:rsid w:val="00BF39C8"/>
    <w:rsid w:val="00BF39FE"/>
    <w:rsid w:val="00BF3A35"/>
    <w:rsid w:val="00BF3A4B"/>
    <w:rsid w:val="00BF3A68"/>
    <w:rsid w:val="00BF3AC9"/>
    <w:rsid w:val="00BF3C0B"/>
    <w:rsid w:val="00BF3E55"/>
    <w:rsid w:val="00BF3E78"/>
    <w:rsid w:val="00BF3EEC"/>
    <w:rsid w:val="00BF3EFC"/>
    <w:rsid w:val="00BF3F86"/>
    <w:rsid w:val="00BF40DD"/>
    <w:rsid w:val="00BF41CA"/>
    <w:rsid w:val="00BF41EB"/>
    <w:rsid w:val="00BF4269"/>
    <w:rsid w:val="00BF4301"/>
    <w:rsid w:val="00BF4333"/>
    <w:rsid w:val="00BF437D"/>
    <w:rsid w:val="00BF43EB"/>
    <w:rsid w:val="00BF44CD"/>
    <w:rsid w:val="00BF4640"/>
    <w:rsid w:val="00BF46C5"/>
    <w:rsid w:val="00BF46F1"/>
    <w:rsid w:val="00BF46FA"/>
    <w:rsid w:val="00BF47BA"/>
    <w:rsid w:val="00BF4867"/>
    <w:rsid w:val="00BF496B"/>
    <w:rsid w:val="00BF4A0C"/>
    <w:rsid w:val="00BF4A6D"/>
    <w:rsid w:val="00BF4C3D"/>
    <w:rsid w:val="00BF4C9C"/>
    <w:rsid w:val="00BF4DA6"/>
    <w:rsid w:val="00BF4E43"/>
    <w:rsid w:val="00BF4FE1"/>
    <w:rsid w:val="00BF5125"/>
    <w:rsid w:val="00BF527F"/>
    <w:rsid w:val="00BF540A"/>
    <w:rsid w:val="00BF54BB"/>
    <w:rsid w:val="00BF5535"/>
    <w:rsid w:val="00BF554C"/>
    <w:rsid w:val="00BF5559"/>
    <w:rsid w:val="00BF5573"/>
    <w:rsid w:val="00BF55C1"/>
    <w:rsid w:val="00BF5651"/>
    <w:rsid w:val="00BF56BF"/>
    <w:rsid w:val="00BF57F7"/>
    <w:rsid w:val="00BF5866"/>
    <w:rsid w:val="00BF5947"/>
    <w:rsid w:val="00BF5987"/>
    <w:rsid w:val="00BF5AA9"/>
    <w:rsid w:val="00BF5ADB"/>
    <w:rsid w:val="00BF5C87"/>
    <w:rsid w:val="00BF5DAD"/>
    <w:rsid w:val="00BF5DED"/>
    <w:rsid w:val="00BF5FAD"/>
    <w:rsid w:val="00BF6053"/>
    <w:rsid w:val="00BF60B7"/>
    <w:rsid w:val="00BF6333"/>
    <w:rsid w:val="00BF647C"/>
    <w:rsid w:val="00BF6513"/>
    <w:rsid w:val="00BF65FA"/>
    <w:rsid w:val="00BF676B"/>
    <w:rsid w:val="00BF67B8"/>
    <w:rsid w:val="00BF67DE"/>
    <w:rsid w:val="00BF6864"/>
    <w:rsid w:val="00BF6942"/>
    <w:rsid w:val="00BF69DA"/>
    <w:rsid w:val="00BF6AC3"/>
    <w:rsid w:val="00BF6C0B"/>
    <w:rsid w:val="00BF6CF4"/>
    <w:rsid w:val="00BF6E1C"/>
    <w:rsid w:val="00BF6E21"/>
    <w:rsid w:val="00BF6E56"/>
    <w:rsid w:val="00BF6E58"/>
    <w:rsid w:val="00BF6F4F"/>
    <w:rsid w:val="00BF6F87"/>
    <w:rsid w:val="00BF6F8D"/>
    <w:rsid w:val="00BF6FDA"/>
    <w:rsid w:val="00BF7036"/>
    <w:rsid w:val="00BF703B"/>
    <w:rsid w:val="00BF7119"/>
    <w:rsid w:val="00BF712C"/>
    <w:rsid w:val="00BF7164"/>
    <w:rsid w:val="00BF7186"/>
    <w:rsid w:val="00BF7267"/>
    <w:rsid w:val="00BF73BB"/>
    <w:rsid w:val="00BF742F"/>
    <w:rsid w:val="00BF743C"/>
    <w:rsid w:val="00BF745D"/>
    <w:rsid w:val="00BF74A4"/>
    <w:rsid w:val="00BF7524"/>
    <w:rsid w:val="00BF756D"/>
    <w:rsid w:val="00BF7701"/>
    <w:rsid w:val="00BF773B"/>
    <w:rsid w:val="00BF7811"/>
    <w:rsid w:val="00BF7812"/>
    <w:rsid w:val="00BF788C"/>
    <w:rsid w:val="00BF7A40"/>
    <w:rsid w:val="00BF7ADA"/>
    <w:rsid w:val="00BF7AFF"/>
    <w:rsid w:val="00BF7B2C"/>
    <w:rsid w:val="00BF7B83"/>
    <w:rsid w:val="00BF7BE1"/>
    <w:rsid w:val="00BF7CED"/>
    <w:rsid w:val="00BF7E1C"/>
    <w:rsid w:val="00BF7E8B"/>
    <w:rsid w:val="00BF7E94"/>
    <w:rsid w:val="00BF7F8A"/>
    <w:rsid w:val="00BF7FDF"/>
    <w:rsid w:val="00C00101"/>
    <w:rsid w:val="00C001A5"/>
    <w:rsid w:val="00C0026D"/>
    <w:rsid w:val="00C00392"/>
    <w:rsid w:val="00C003A3"/>
    <w:rsid w:val="00C004B9"/>
    <w:rsid w:val="00C00559"/>
    <w:rsid w:val="00C005A5"/>
    <w:rsid w:val="00C00682"/>
    <w:rsid w:val="00C006A9"/>
    <w:rsid w:val="00C006D8"/>
    <w:rsid w:val="00C00713"/>
    <w:rsid w:val="00C00949"/>
    <w:rsid w:val="00C00A8D"/>
    <w:rsid w:val="00C00AB3"/>
    <w:rsid w:val="00C00B4D"/>
    <w:rsid w:val="00C00C23"/>
    <w:rsid w:val="00C00C8C"/>
    <w:rsid w:val="00C00F48"/>
    <w:rsid w:val="00C00F95"/>
    <w:rsid w:val="00C010B8"/>
    <w:rsid w:val="00C01205"/>
    <w:rsid w:val="00C0126D"/>
    <w:rsid w:val="00C0131B"/>
    <w:rsid w:val="00C0135F"/>
    <w:rsid w:val="00C01370"/>
    <w:rsid w:val="00C01453"/>
    <w:rsid w:val="00C01513"/>
    <w:rsid w:val="00C01582"/>
    <w:rsid w:val="00C015FC"/>
    <w:rsid w:val="00C0161B"/>
    <w:rsid w:val="00C0164C"/>
    <w:rsid w:val="00C016A2"/>
    <w:rsid w:val="00C01725"/>
    <w:rsid w:val="00C01850"/>
    <w:rsid w:val="00C0197A"/>
    <w:rsid w:val="00C01A19"/>
    <w:rsid w:val="00C01A1B"/>
    <w:rsid w:val="00C01A31"/>
    <w:rsid w:val="00C01A3D"/>
    <w:rsid w:val="00C01A6F"/>
    <w:rsid w:val="00C01B05"/>
    <w:rsid w:val="00C01CCE"/>
    <w:rsid w:val="00C01D34"/>
    <w:rsid w:val="00C01E1A"/>
    <w:rsid w:val="00C01E97"/>
    <w:rsid w:val="00C01FFB"/>
    <w:rsid w:val="00C02033"/>
    <w:rsid w:val="00C0224D"/>
    <w:rsid w:val="00C023FC"/>
    <w:rsid w:val="00C02450"/>
    <w:rsid w:val="00C02493"/>
    <w:rsid w:val="00C02560"/>
    <w:rsid w:val="00C025C2"/>
    <w:rsid w:val="00C025F1"/>
    <w:rsid w:val="00C02606"/>
    <w:rsid w:val="00C02654"/>
    <w:rsid w:val="00C02765"/>
    <w:rsid w:val="00C027DB"/>
    <w:rsid w:val="00C0281E"/>
    <w:rsid w:val="00C028BD"/>
    <w:rsid w:val="00C02D19"/>
    <w:rsid w:val="00C02D4B"/>
    <w:rsid w:val="00C02DF4"/>
    <w:rsid w:val="00C02EFF"/>
    <w:rsid w:val="00C02F18"/>
    <w:rsid w:val="00C02F96"/>
    <w:rsid w:val="00C03202"/>
    <w:rsid w:val="00C03272"/>
    <w:rsid w:val="00C0329B"/>
    <w:rsid w:val="00C032A8"/>
    <w:rsid w:val="00C034F4"/>
    <w:rsid w:val="00C0361B"/>
    <w:rsid w:val="00C036B4"/>
    <w:rsid w:val="00C036D4"/>
    <w:rsid w:val="00C038BC"/>
    <w:rsid w:val="00C03912"/>
    <w:rsid w:val="00C03A42"/>
    <w:rsid w:val="00C03A9B"/>
    <w:rsid w:val="00C03AD9"/>
    <w:rsid w:val="00C03ADA"/>
    <w:rsid w:val="00C03B96"/>
    <w:rsid w:val="00C03BAF"/>
    <w:rsid w:val="00C03C1A"/>
    <w:rsid w:val="00C03DAC"/>
    <w:rsid w:val="00C03E32"/>
    <w:rsid w:val="00C03E42"/>
    <w:rsid w:val="00C03E55"/>
    <w:rsid w:val="00C03E62"/>
    <w:rsid w:val="00C03F19"/>
    <w:rsid w:val="00C03F65"/>
    <w:rsid w:val="00C03FFE"/>
    <w:rsid w:val="00C04071"/>
    <w:rsid w:val="00C04149"/>
    <w:rsid w:val="00C04198"/>
    <w:rsid w:val="00C041A2"/>
    <w:rsid w:val="00C0428B"/>
    <w:rsid w:val="00C042C4"/>
    <w:rsid w:val="00C04335"/>
    <w:rsid w:val="00C043B0"/>
    <w:rsid w:val="00C0465C"/>
    <w:rsid w:val="00C046E0"/>
    <w:rsid w:val="00C04796"/>
    <w:rsid w:val="00C047E0"/>
    <w:rsid w:val="00C04805"/>
    <w:rsid w:val="00C0480D"/>
    <w:rsid w:val="00C04864"/>
    <w:rsid w:val="00C0489B"/>
    <w:rsid w:val="00C049C3"/>
    <w:rsid w:val="00C04BA6"/>
    <w:rsid w:val="00C04C39"/>
    <w:rsid w:val="00C04CB8"/>
    <w:rsid w:val="00C04D04"/>
    <w:rsid w:val="00C04D5B"/>
    <w:rsid w:val="00C04EB7"/>
    <w:rsid w:val="00C04ECC"/>
    <w:rsid w:val="00C04F36"/>
    <w:rsid w:val="00C04F68"/>
    <w:rsid w:val="00C0512C"/>
    <w:rsid w:val="00C051A8"/>
    <w:rsid w:val="00C052D5"/>
    <w:rsid w:val="00C0539B"/>
    <w:rsid w:val="00C057C7"/>
    <w:rsid w:val="00C058D7"/>
    <w:rsid w:val="00C05908"/>
    <w:rsid w:val="00C05974"/>
    <w:rsid w:val="00C05CD8"/>
    <w:rsid w:val="00C05D42"/>
    <w:rsid w:val="00C05DB5"/>
    <w:rsid w:val="00C05DF4"/>
    <w:rsid w:val="00C05EA4"/>
    <w:rsid w:val="00C05EDE"/>
    <w:rsid w:val="00C05FD4"/>
    <w:rsid w:val="00C06095"/>
    <w:rsid w:val="00C06199"/>
    <w:rsid w:val="00C061D2"/>
    <w:rsid w:val="00C062BA"/>
    <w:rsid w:val="00C062F0"/>
    <w:rsid w:val="00C063A3"/>
    <w:rsid w:val="00C06751"/>
    <w:rsid w:val="00C068B8"/>
    <w:rsid w:val="00C06C73"/>
    <w:rsid w:val="00C06CA3"/>
    <w:rsid w:val="00C06D56"/>
    <w:rsid w:val="00C06D86"/>
    <w:rsid w:val="00C06F41"/>
    <w:rsid w:val="00C06F54"/>
    <w:rsid w:val="00C070B0"/>
    <w:rsid w:val="00C0718B"/>
    <w:rsid w:val="00C071DA"/>
    <w:rsid w:val="00C0725A"/>
    <w:rsid w:val="00C0728C"/>
    <w:rsid w:val="00C072AE"/>
    <w:rsid w:val="00C072B7"/>
    <w:rsid w:val="00C072E3"/>
    <w:rsid w:val="00C074D5"/>
    <w:rsid w:val="00C07573"/>
    <w:rsid w:val="00C0758B"/>
    <w:rsid w:val="00C075E7"/>
    <w:rsid w:val="00C076A7"/>
    <w:rsid w:val="00C077F5"/>
    <w:rsid w:val="00C07835"/>
    <w:rsid w:val="00C079A9"/>
    <w:rsid w:val="00C079F7"/>
    <w:rsid w:val="00C07A43"/>
    <w:rsid w:val="00C07B46"/>
    <w:rsid w:val="00C07B88"/>
    <w:rsid w:val="00C07BA8"/>
    <w:rsid w:val="00C07CB3"/>
    <w:rsid w:val="00C07CF7"/>
    <w:rsid w:val="00C07D65"/>
    <w:rsid w:val="00C07E7C"/>
    <w:rsid w:val="00C07E90"/>
    <w:rsid w:val="00C07ED8"/>
    <w:rsid w:val="00C07F2D"/>
    <w:rsid w:val="00C07FD3"/>
    <w:rsid w:val="00C101E2"/>
    <w:rsid w:val="00C101E6"/>
    <w:rsid w:val="00C102A2"/>
    <w:rsid w:val="00C102C7"/>
    <w:rsid w:val="00C103AF"/>
    <w:rsid w:val="00C10466"/>
    <w:rsid w:val="00C10467"/>
    <w:rsid w:val="00C1051F"/>
    <w:rsid w:val="00C1065F"/>
    <w:rsid w:val="00C106D0"/>
    <w:rsid w:val="00C106EF"/>
    <w:rsid w:val="00C1074E"/>
    <w:rsid w:val="00C107F7"/>
    <w:rsid w:val="00C10926"/>
    <w:rsid w:val="00C10939"/>
    <w:rsid w:val="00C1093E"/>
    <w:rsid w:val="00C10A3D"/>
    <w:rsid w:val="00C10B00"/>
    <w:rsid w:val="00C10C4F"/>
    <w:rsid w:val="00C10C8C"/>
    <w:rsid w:val="00C10C96"/>
    <w:rsid w:val="00C10CF1"/>
    <w:rsid w:val="00C10D62"/>
    <w:rsid w:val="00C10E38"/>
    <w:rsid w:val="00C10FCA"/>
    <w:rsid w:val="00C110FB"/>
    <w:rsid w:val="00C11132"/>
    <w:rsid w:val="00C11159"/>
    <w:rsid w:val="00C11210"/>
    <w:rsid w:val="00C1126C"/>
    <w:rsid w:val="00C1134F"/>
    <w:rsid w:val="00C11370"/>
    <w:rsid w:val="00C114BE"/>
    <w:rsid w:val="00C114E7"/>
    <w:rsid w:val="00C1153A"/>
    <w:rsid w:val="00C11659"/>
    <w:rsid w:val="00C1165F"/>
    <w:rsid w:val="00C11685"/>
    <w:rsid w:val="00C11852"/>
    <w:rsid w:val="00C1192D"/>
    <w:rsid w:val="00C119BC"/>
    <w:rsid w:val="00C11BF9"/>
    <w:rsid w:val="00C11C94"/>
    <w:rsid w:val="00C11D63"/>
    <w:rsid w:val="00C11D7C"/>
    <w:rsid w:val="00C11DB8"/>
    <w:rsid w:val="00C11FCB"/>
    <w:rsid w:val="00C1207C"/>
    <w:rsid w:val="00C120B9"/>
    <w:rsid w:val="00C12112"/>
    <w:rsid w:val="00C121D1"/>
    <w:rsid w:val="00C121EE"/>
    <w:rsid w:val="00C1230C"/>
    <w:rsid w:val="00C12358"/>
    <w:rsid w:val="00C12382"/>
    <w:rsid w:val="00C12437"/>
    <w:rsid w:val="00C124DB"/>
    <w:rsid w:val="00C125AF"/>
    <w:rsid w:val="00C125EF"/>
    <w:rsid w:val="00C12718"/>
    <w:rsid w:val="00C12730"/>
    <w:rsid w:val="00C1275D"/>
    <w:rsid w:val="00C1278F"/>
    <w:rsid w:val="00C127C3"/>
    <w:rsid w:val="00C12844"/>
    <w:rsid w:val="00C128FF"/>
    <w:rsid w:val="00C129A6"/>
    <w:rsid w:val="00C12CDB"/>
    <w:rsid w:val="00C12D12"/>
    <w:rsid w:val="00C12E58"/>
    <w:rsid w:val="00C12EAC"/>
    <w:rsid w:val="00C12EEC"/>
    <w:rsid w:val="00C12F38"/>
    <w:rsid w:val="00C12F52"/>
    <w:rsid w:val="00C12F72"/>
    <w:rsid w:val="00C12FCE"/>
    <w:rsid w:val="00C13057"/>
    <w:rsid w:val="00C13059"/>
    <w:rsid w:val="00C1308B"/>
    <w:rsid w:val="00C131BA"/>
    <w:rsid w:val="00C132EF"/>
    <w:rsid w:val="00C13317"/>
    <w:rsid w:val="00C13425"/>
    <w:rsid w:val="00C13455"/>
    <w:rsid w:val="00C13476"/>
    <w:rsid w:val="00C1363E"/>
    <w:rsid w:val="00C13683"/>
    <w:rsid w:val="00C13693"/>
    <w:rsid w:val="00C13970"/>
    <w:rsid w:val="00C139BD"/>
    <w:rsid w:val="00C13A3F"/>
    <w:rsid w:val="00C13A7A"/>
    <w:rsid w:val="00C13A94"/>
    <w:rsid w:val="00C13ADC"/>
    <w:rsid w:val="00C13B75"/>
    <w:rsid w:val="00C13C6A"/>
    <w:rsid w:val="00C13C6B"/>
    <w:rsid w:val="00C13CF5"/>
    <w:rsid w:val="00C13DAE"/>
    <w:rsid w:val="00C13E09"/>
    <w:rsid w:val="00C13F20"/>
    <w:rsid w:val="00C140FB"/>
    <w:rsid w:val="00C14152"/>
    <w:rsid w:val="00C142A7"/>
    <w:rsid w:val="00C143C3"/>
    <w:rsid w:val="00C143CA"/>
    <w:rsid w:val="00C14499"/>
    <w:rsid w:val="00C14523"/>
    <w:rsid w:val="00C14530"/>
    <w:rsid w:val="00C14535"/>
    <w:rsid w:val="00C145B6"/>
    <w:rsid w:val="00C14712"/>
    <w:rsid w:val="00C1479F"/>
    <w:rsid w:val="00C14808"/>
    <w:rsid w:val="00C149BD"/>
    <w:rsid w:val="00C14B23"/>
    <w:rsid w:val="00C14B77"/>
    <w:rsid w:val="00C14BBF"/>
    <w:rsid w:val="00C14BF3"/>
    <w:rsid w:val="00C14C95"/>
    <w:rsid w:val="00C14D2D"/>
    <w:rsid w:val="00C14D5F"/>
    <w:rsid w:val="00C14D61"/>
    <w:rsid w:val="00C14D87"/>
    <w:rsid w:val="00C14DBE"/>
    <w:rsid w:val="00C14F76"/>
    <w:rsid w:val="00C14FB3"/>
    <w:rsid w:val="00C14FCC"/>
    <w:rsid w:val="00C1501E"/>
    <w:rsid w:val="00C150C3"/>
    <w:rsid w:val="00C151E2"/>
    <w:rsid w:val="00C15214"/>
    <w:rsid w:val="00C15277"/>
    <w:rsid w:val="00C15329"/>
    <w:rsid w:val="00C1532D"/>
    <w:rsid w:val="00C15357"/>
    <w:rsid w:val="00C153F1"/>
    <w:rsid w:val="00C153FD"/>
    <w:rsid w:val="00C1542B"/>
    <w:rsid w:val="00C1551B"/>
    <w:rsid w:val="00C15523"/>
    <w:rsid w:val="00C15782"/>
    <w:rsid w:val="00C15815"/>
    <w:rsid w:val="00C15845"/>
    <w:rsid w:val="00C1588F"/>
    <w:rsid w:val="00C158D0"/>
    <w:rsid w:val="00C159DB"/>
    <w:rsid w:val="00C15A7C"/>
    <w:rsid w:val="00C15B2B"/>
    <w:rsid w:val="00C15B60"/>
    <w:rsid w:val="00C15B6A"/>
    <w:rsid w:val="00C15C8C"/>
    <w:rsid w:val="00C15C96"/>
    <w:rsid w:val="00C15D83"/>
    <w:rsid w:val="00C15E62"/>
    <w:rsid w:val="00C15FAA"/>
    <w:rsid w:val="00C15FAD"/>
    <w:rsid w:val="00C15FE0"/>
    <w:rsid w:val="00C15FFF"/>
    <w:rsid w:val="00C16028"/>
    <w:rsid w:val="00C16041"/>
    <w:rsid w:val="00C160E4"/>
    <w:rsid w:val="00C16108"/>
    <w:rsid w:val="00C1623D"/>
    <w:rsid w:val="00C162BC"/>
    <w:rsid w:val="00C16482"/>
    <w:rsid w:val="00C1648E"/>
    <w:rsid w:val="00C1660E"/>
    <w:rsid w:val="00C166F0"/>
    <w:rsid w:val="00C16723"/>
    <w:rsid w:val="00C168C5"/>
    <w:rsid w:val="00C16986"/>
    <w:rsid w:val="00C16A26"/>
    <w:rsid w:val="00C16AB0"/>
    <w:rsid w:val="00C16C8E"/>
    <w:rsid w:val="00C16CD5"/>
    <w:rsid w:val="00C16DC9"/>
    <w:rsid w:val="00C16E28"/>
    <w:rsid w:val="00C16E48"/>
    <w:rsid w:val="00C16EA6"/>
    <w:rsid w:val="00C16F4F"/>
    <w:rsid w:val="00C16FF3"/>
    <w:rsid w:val="00C17069"/>
    <w:rsid w:val="00C17080"/>
    <w:rsid w:val="00C17185"/>
    <w:rsid w:val="00C171A5"/>
    <w:rsid w:val="00C17203"/>
    <w:rsid w:val="00C1724D"/>
    <w:rsid w:val="00C17290"/>
    <w:rsid w:val="00C172FA"/>
    <w:rsid w:val="00C174BF"/>
    <w:rsid w:val="00C174D0"/>
    <w:rsid w:val="00C17559"/>
    <w:rsid w:val="00C175C0"/>
    <w:rsid w:val="00C1769D"/>
    <w:rsid w:val="00C178E3"/>
    <w:rsid w:val="00C1796C"/>
    <w:rsid w:val="00C179DA"/>
    <w:rsid w:val="00C17A6E"/>
    <w:rsid w:val="00C17A91"/>
    <w:rsid w:val="00C17B24"/>
    <w:rsid w:val="00C17B4C"/>
    <w:rsid w:val="00C17BEE"/>
    <w:rsid w:val="00C17E7E"/>
    <w:rsid w:val="00C17EDD"/>
    <w:rsid w:val="00C17F0F"/>
    <w:rsid w:val="00C17FA1"/>
    <w:rsid w:val="00C17FEE"/>
    <w:rsid w:val="00C2003D"/>
    <w:rsid w:val="00C2014F"/>
    <w:rsid w:val="00C201C8"/>
    <w:rsid w:val="00C20266"/>
    <w:rsid w:val="00C20339"/>
    <w:rsid w:val="00C2057D"/>
    <w:rsid w:val="00C206D1"/>
    <w:rsid w:val="00C206E0"/>
    <w:rsid w:val="00C20709"/>
    <w:rsid w:val="00C20718"/>
    <w:rsid w:val="00C207C5"/>
    <w:rsid w:val="00C207DF"/>
    <w:rsid w:val="00C20837"/>
    <w:rsid w:val="00C2083B"/>
    <w:rsid w:val="00C2089B"/>
    <w:rsid w:val="00C208C8"/>
    <w:rsid w:val="00C20A85"/>
    <w:rsid w:val="00C20A98"/>
    <w:rsid w:val="00C20BBC"/>
    <w:rsid w:val="00C20C81"/>
    <w:rsid w:val="00C20D3F"/>
    <w:rsid w:val="00C20D7D"/>
    <w:rsid w:val="00C20DBC"/>
    <w:rsid w:val="00C21081"/>
    <w:rsid w:val="00C210B1"/>
    <w:rsid w:val="00C210C5"/>
    <w:rsid w:val="00C21167"/>
    <w:rsid w:val="00C21180"/>
    <w:rsid w:val="00C21207"/>
    <w:rsid w:val="00C21437"/>
    <w:rsid w:val="00C214B8"/>
    <w:rsid w:val="00C21648"/>
    <w:rsid w:val="00C216E2"/>
    <w:rsid w:val="00C21918"/>
    <w:rsid w:val="00C219AB"/>
    <w:rsid w:val="00C219C3"/>
    <w:rsid w:val="00C21AC8"/>
    <w:rsid w:val="00C21B06"/>
    <w:rsid w:val="00C21B7F"/>
    <w:rsid w:val="00C21B9A"/>
    <w:rsid w:val="00C21CB3"/>
    <w:rsid w:val="00C21CBF"/>
    <w:rsid w:val="00C21D3D"/>
    <w:rsid w:val="00C21E60"/>
    <w:rsid w:val="00C21F3C"/>
    <w:rsid w:val="00C21FBA"/>
    <w:rsid w:val="00C21FC2"/>
    <w:rsid w:val="00C22059"/>
    <w:rsid w:val="00C220D7"/>
    <w:rsid w:val="00C22204"/>
    <w:rsid w:val="00C222E0"/>
    <w:rsid w:val="00C2244A"/>
    <w:rsid w:val="00C224F4"/>
    <w:rsid w:val="00C22590"/>
    <w:rsid w:val="00C2266D"/>
    <w:rsid w:val="00C22670"/>
    <w:rsid w:val="00C226A7"/>
    <w:rsid w:val="00C226EA"/>
    <w:rsid w:val="00C22748"/>
    <w:rsid w:val="00C2280C"/>
    <w:rsid w:val="00C22878"/>
    <w:rsid w:val="00C228EF"/>
    <w:rsid w:val="00C229FB"/>
    <w:rsid w:val="00C22AEF"/>
    <w:rsid w:val="00C22BEC"/>
    <w:rsid w:val="00C22C0A"/>
    <w:rsid w:val="00C22CEA"/>
    <w:rsid w:val="00C22D07"/>
    <w:rsid w:val="00C22D62"/>
    <w:rsid w:val="00C22D83"/>
    <w:rsid w:val="00C22FAE"/>
    <w:rsid w:val="00C22FF7"/>
    <w:rsid w:val="00C23070"/>
    <w:rsid w:val="00C2309C"/>
    <w:rsid w:val="00C23105"/>
    <w:rsid w:val="00C23351"/>
    <w:rsid w:val="00C233AF"/>
    <w:rsid w:val="00C233E1"/>
    <w:rsid w:val="00C23572"/>
    <w:rsid w:val="00C235A4"/>
    <w:rsid w:val="00C237C6"/>
    <w:rsid w:val="00C238C6"/>
    <w:rsid w:val="00C23CC6"/>
    <w:rsid w:val="00C23CD5"/>
    <w:rsid w:val="00C23CDA"/>
    <w:rsid w:val="00C23D8C"/>
    <w:rsid w:val="00C23E14"/>
    <w:rsid w:val="00C23E50"/>
    <w:rsid w:val="00C23E53"/>
    <w:rsid w:val="00C23E87"/>
    <w:rsid w:val="00C24052"/>
    <w:rsid w:val="00C2419D"/>
    <w:rsid w:val="00C241A3"/>
    <w:rsid w:val="00C24276"/>
    <w:rsid w:val="00C2428D"/>
    <w:rsid w:val="00C243AB"/>
    <w:rsid w:val="00C243DE"/>
    <w:rsid w:val="00C245DA"/>
    <w:rsid w:val="00C248B9"/>
    <w:rsid w:val="00C24972"/>
    <w:rsid w:val="00C24998"/>
    <w:rsid w:val="00C24A2D"/>
    <w:rsid w:val="00C24B86"/>
    <w:rsid w:val="00C24C1E"/>
    <w:rsid w:val="00C24CB9"/>
    <w:rsid w:val="00C24CE7"/>
    <w:rsid w:val="00C24D20"/>
    <w:rsid w:val="00C24D2B"/>
    <w:rsid w:val="00C24D30"/>
    <w:rsid w:val="00C24D57"/>
    <w:rsid w:val="00C24E9C"/>
    <w:rsid w:val="00C24FCA"/>
    <w:rsid w:val="00C24FE0"/>
    <w:rsid w:val="00C25055"/>
    <w:rsid w:val="00C25113"/>
    <w:rsid w:val="00C251F5"/>
    <w:rsid w:val="00C252CE"/>
    <w:rsid w:val="00C253FF"/>
    <w:rsid w:val="00C2541D"/>
    <w:rsid w:val="00C25468"/>
    <w:rsid w:val="00C25487"/>
    <w:rsid w:val="00C254D0"/>
    <w:rsid w:val="00C25515"/>
    <w:rsid w:val="00C25549"/>
    <w:rsid w:val="00C25589"/>
    <w:rsid w:val="00C255F0"/>
    <w:rsid w:val="00C255F3"/>
    <w:rsid w:val="00C25631"/>
    <w:rsid w:val="00C25636"/>
    <w:rsid w:val="00C2576C"/>
    <w:rsid w:val="00C2588F"/>
    <w:rsid w:val="00C2592B"/>
    <w:rsid w:val="00C25988"/>
    <w:rsid w:val="00C25A4E"/>
    <w:rsid w:val="00C25B0E"/>
    <w:rsid w:val="00C25BCA"/>
    <w:rsid w:val="00C25BFD"/>
    <w:rsid w:val="00C25C17"/>
    <w:rsid w:val="00C25C7B"/>
    <w:rsid w:val="00C25C92"/>
    <w:rsid w:val="00C25CB0"/>
    <w:rsid w:val="00C25CEC"/>
    <w:rsid w:val="00C25CFF"/>
    <w:rsid w:val="00C25D37"/>
    <w:rsid w:val="00C25F98"/>
    <w:rsid w:val="00C25FF4"/>
    <w:rsid w:val="00C262AD"/>
    <w:rsid w:val="00C262B9"/>
    <w:rsid w:val="00C262D3"/>
    <w:rsid w:val="00C26340"/>
    <w:rsid w:val="00C26351"/>
    <w:rsid w:val="00C2649E"/>
    <w:rsid w:val="00C26508"/>
    <w:rsid w:val="00C26591"/>
    <w:rsid w:val="00C265E1"/>
    <w:rsid w:val="00C265E7"/>
    <w:rsid w:val="00C26821"/>
    <w:rsid w:val="00C26825"/>
    <w:rsid w:val="00C26854"/>
    <w:rsid w:val="00C2690D"/>
    <w:rsid w:val="00C26A20"/>
    <w:rsid w:val="00C26A7C"/>
    <w:rsid w:val="00C26AE5"/>
    <w:rsid w:val="00C26B7F"/>
    <w:rsid w:val="00C26C08"/>
    <w:rsid w:val="00C26CA2"/>
    <w:rsid w:val="00C26F01"/>
    <w:rsid w:val="00C26F51"/>
    <w:rsid w:val="00C2702E"/>
    <w:rsid w:val="00C27180"/>
    <w:rsid w:val="00C271B8"/>
    <w:rsid w:val="00C2730F"/>
    <w:rsid w:val="00C274F4"/>
    <w:rsid w:val="00C277C4"/>
    <w:rsid w:val="00C277F8"/>
    <w:rsid w:val="00C2786F"/>
    <w:rsid w:val="00C27906"/>
    <w:rsid w:val="00C27A42"/>
    <w:rsid w:val="00C27AEB"/>
    <w:rsid w:val="00C27BB4"/>
    <w:rsid w:val="00C27D25"/>
    <w:rsid w:val="00C300AA"/>
    <w:rsid w:val="00C30328"/>
    <w:rsid w:val="00C3048C"/>
    <w:rsid w:val="00C304A8"/>
    <w:rsid w:val="00C304B9"/>
    <w:rsid w:val="00C305B1"/>
    <w:rsid w:val="00C305E5"/>
    <w:rsid w:val="00C30650"/>
    <w:rsid w:val="00C30860"/>
    <w:rsid w:val="00C30877"/>
    <w:rsid w:val="00C308C7"/>
    <w:rsid w:val="00C30AC9"/>
    <w:rsid w:val="00C30C1D"/>
    <w:rsid w:val="00C30C6F"/>
    <w:rsid w:val="00C30CD2"/>
    <w:rsid w:val="00C30D89"/>
    <w:rsid w:val="00C30EF2"/>
    <w:rsid w:val="00C30F4A"/>
    <w:rsid w:val="00C30F5C"/>
    <w:rsid w:val="00C310E9"/>
    <w:rsid w:val="00C31175"/>
    <w:rsid w:val="00C31178"/>
    <w:rsid w:val="00C31337"/>
    <w:rsid w:val="00C313A2"/>
    <w:rsid w:val="00C3146D"/>
    <w:rsid w:val="00C314D8"/>
    <w:rsid w:val="00C31509"/>
    <w:rsid w:val="00C315FB"/>
    <w:rsid w:val="00C31629"/>
    <w:rsid w:val="00C31658"/>
    <w:rsid w:val="00C31659"/>
    <w:rsid w:val="00C31785"/>
    <w:rsid w:val="00C317CE"/>
    <w:rsid w:val="00C31803"/>
    <w:rsid w:val="00C31867"/>
    <w:rsid w:val="00C31A8E"/>
    <w:rsid w:val="00C31C7C"/>
    <w:rsid w:val="00C31CE0"/>
    <w:rsid w:val="00C31DA2"/>
    <w:rsid w:val="00C31EF8"/>
    <w:rsid w:val="00C31F04"/>
    <w:rsid w:val="00C32000"/>
    <w:rsid w:val="00C3200B"/>
    <w:rsid w:val="00C32011"/>
    <w:rsid w:val="00C32042"/>
    <w:rsid w:val="00C32088"/>
    <w:rsid w:val="00C32112"/>
    <w:rsid w:val="00C32132"/>
    <w:rsid w:val="00C3221D"/>
    <w:rsid w:val="00C3223B"/>
    <w:rsid w:val="00C3226D"/>
    <w:rsid w:val="00C324B9"/>
    <w:rsid w:val="00C32649"/>
    <w:rsid w:val="00C32681"/>
    <w:rsid w:val="00C32708"/>
    <w:rsid w:val="00C32745"/>
    <w:rsid w:val="00C32766"/>
    <w:rsid w:val="00C327E5"/>
    <w:rsid w:val="00C327FD"/>
    <w:rsid w:val="00C32916"/>
    <w:rsid w:val="00C32946"/>
    <w:rsid w:val="00C32985"/>
    <w:rsid w:val="00C32AF5"/>
    <w:rsid w:val="00C32B3F"/>
    <w:rsid w:val="00C32BFA"/>
    <w:rsid w:val="00C32C9A"/>
    <w:rsid w:val="00C32DBE"/>
    <w:rsid w:val="00C32EA1"/>
    <w:rsid w:val="00C32F65"/>
    <w:rsid w:val="00C32FA1"/>
    <w:rsid w:val="00C3308D"/>
    <w:rsid w:val="00C33415"/>
    <w:rsid w:val="00C33511"/>
    <w:rsid w:val="00C3356B"/>
    <w:rsid w:val="00C3361A"/>
    <w:rsid w:val="00C337B3"/>
    <w:rsid w:val="00C3387D"/>
    <w:rsid w:val="00C33973"/>
    <w:rsid w:val="00C33B87"/>
    <w:rsid w:val="00C33BD5"/>
    <w:rsid w:val="00C33D22"/>
    <w:rsid w:val="00C33E19"/>
    <w:rsid w:val="00C3400B"/>
    <w:rsid w:val="00C34085"/>
    <w:rsid w:val="00C340E1"/>
    <w:rsid w:val="00C34238"/>
    <w:rsid w:val="00C34293"/>
    <w:rsid w:val="00C342B3"/>
    <w:rsid w:val="00C345EA"/>
    <w:rsid w:val="00C34618"/>
    <w:rsid w:val="00C346AF"/>
    <w:rsid w:val="00C34723"/>
    <w:rsid w:val="00C3490B"/>
    <w:rsid w:val="00C34A19"/>
    <w:rsid w:val="00C34B8A"/>
    <w:rsid w:val="00C34C25"/>
    <w:rsid w:val="00C34C3C"/>
    <w:rsid w:val="00C34CA1"/>
    <w:rsid w:val="00C34CAE"/>
    <w:rsid w:val="00C34D13"/>
    <w:rsid w:val="00C34D5A"/>
    <w:rsid w:val="00C34E41"/>
    <w:rsid w:val="00C34ED9"/>
    <w:rsid w:val="00C34F05"/>
    <w:rsid w:val="00C34FF6"/>
    <w:rsid w:val="00C351C1"/>
    <w:rsid w:val="00C35299"/>
    <w:rsid w:val="00C352A5"/>
    <w:rsid w:val="00C35343"/>
    <w:rsid w:val="00C35362"/>
    <w:rsid w:val="00C353BD"/>
    <w:rsid w:val="00C353BF"/>
    <w:rsid w:val="00C353FB"/>
    <w:rsid w:val="00C3542A"/>
    <w:rsid w:val="00C35452"/>
    <w:rsid w:val="00C354AD"/>
    <w:rsid w:val="00C3550B"/>
    <w:rsid w:val="00C3574F"/>
    <w:rsid w:val="00C3579D"/>
    <w:rsid w:val="00C357D0"/>
    <w:rsid w:val="00C35D4C"/>
    <w:rsid w:val="00C35D74"/>
    <w:rsid w:val="00C35D82"/>
    <w:rsid w:val="00C360C4"/>
    <w:rsid w:val="00C36102"/>
    <w:rsid w:val="00C36234"/>
    <w:rsid w:val="00C36271"/>
    <w:rsid w:val="00C3631D"/>
    <w:rsid w:val="00C364C7"/>
    <w:rsid w:val="00C3650C"/>
    <w:rsid w:val="00C36574"/>
    <w:rsid w:val="00C3657C"/>
    <w:rsid w:val="00C368C4"/>
    <w:rsid w:val="00C3696F"/>
    <w:rsid w:val="00C36A67"/>
    <w:rsid w:val="00C36BA2"/>
    <w:rsid w:val="00C36C0A"/>
    <w:rsid w:val="00C36DA6"/>
    <w:rsid w:val="00C36DE0"/>
    <w:rsid w:val="00C36E24"/>
    <w:rsid w:val="00C36E31"/>
    <w:rsid w:val="00C36EED"/>
    <w:rsid w:val="00C36EF6"/>
    <w:rsid w:val="00C36F5A"/>
    <w:rsid w:val="00C36F6B"/>
    <w:rsid w:val="00C3702F"/>
    <w:rsid w:val="00C370CD"/>
    <w:rsid w:val="00C3714B"/>
    <w:rsid w:val="00C372C1"/>
    <w:rsid w:val="00C373FD"/>
    <w:rsid w:val="00C374A4"/>
    <w:rsid w:val="00C374EA"/>
    <w:rsid w:val="00C37537"/>
    <w:rsid w:val="00C37570"/>
    <w:rsid w:val="00C37636"/>
    <w:rsid w:val="00C3763D"/>
    <w:rsid w:val="00C376E7"/>
    <w:rsid w:val="00C3772F"/>
    <w:rsid w:val="00C3782F"/>
    <w:rsid w:val="00C37920"/>
    <w:rsid w:val="00C37A10"/>
    <w:rsid w:val="00C37AC3"/>
    <w:rsid w:val="00C37B02"/>
    <w:rsid w:val="00C37BFE"/>
    <w:rsid w:val="00C37C42"/>
    <w:rsid w:val="00C37CB7"/>
    <w:rsid w:val="00C37DD5"/>
    <w:rsid w:val="00C37DF9"/>
    <w:rsid w:val="00C37E30"/>
    <w:rsid w:val="00C37E9E"/>
    <w:rsid w:val="00C37EBD"/>
    <w:rsid w:val="00C400F6"/>
    <w:rsid w:val="00C40161"/>
    <w:rsid w:val="00C40217"/>
    <w:rsid w:val="00C40233"/>
    <w:rsid w:val="00C40337"/>
    <w:rsid w:val="00C4035F"/>
    <w:rsid w:val="00C4048A"/>
    <w:rsid w:val="00C405A3"/>
    <w:rsid w:val="00C40623"/>
    <w:rsid w:val="00C406EE"/>
    <w:rsid w:val="00C4071B"/>
    <w:rsid w:val="00C40834"/>
    <w:rsid w:val="00C40895"/>
    <w:rsid w:val="00C408D2"/>
    <w:rsid w:val="00C408D6"/>
    <w:rsid w:val="00C40919"/>
    <w:rsid w:val="00C409AD"/>
    <w:rsid w:val="00C409D6"/>
    <w:rsid w:val="00C409DA"/>
    <w:rsid w:val="00C40B97"/>
    <w:rsid w:val="00C40D8B"/>
    <w:rsid w:val="00C40E48"/>
    <w:rsid w:val="00C40EB9"/>
    <w:rsid w:val="00C40F12"/>
    <w:rsid w:val="00C40F7E"/>
    <w:rsid w:val="00C41137"/>
    <w:rsid w:val="00C41174"/>
    <w:rsid w:val="00C411B4"/>
    <w:rsid w:val="00C41273"/>
    <w:rsid w:val="00C412FA"/>
    <w:rsid w:val="00C414DA"/>
    <w:rsid w:val="00C414E1"/>
    <w:rsid w:val="00C416ED"/>
    <w:rsid w:val="00C4173B"/>
    <w:rsid w:val="00C41888"/>
    <w:rsid w:val="00C41929"/>
    <w:rsid w:val="00C419F3"/>
    <w:rsid w:val="00C41A0F"/>
    <w:rsid w:val="00C41A49"/>
    <w:rsid w:val="00C41AB9"/>
    <w:rsid w:val="00C41B27"/>
    <w:rsid w:val="00C41BD2"/>
    <w:rsid w:val="00C41CFA"/>
    <w:rsid w:val="00C41CFD"/>
    <w:rsid w:val="00C41D9C"/>
    <w:rsid w:val="00C41DBB"/>
    <w:rsid w:val="00C41ECA"/>
    <w:rsid w:val="00C41ED2"/>
    <w:rsid w:val="00C42196"/>
    <w:rsid w:val="00C421C0"/>
    <w:rsid w:val="00C42262"/>
    <w:rsid w:val="00C423C2"/>
    <w:rsid w:val="00C42423"/>
    <w:rsid w:val="00C424FD"/>
    <w:rsid w:val="00C425E8"/>
    <w:rsid w:val="00C42605"/>
    <w:rsid w:val="00C42617"/>
    <w:rsid w:val="00C42620"/>
    <w:rsid w:val="00C42657"/>
    <w:rsid w:val="00C4266B"/>
    <w:rsid w:val="00C426A4"/>
    <w:rsid w:val="00C42894"/>
    <w:rsid w:val="00C428DA"/>
    <w:rsid w:val="00C42A03"/>
    <w:rsid w:val="00C42A70"/>
    <w:rsid w:val="00C42B7B"/>
    <w:rsid w:val="00C42DFE"/>
    <w:rsid w:val="00C42EEA"/>
    <w:rsid w:val="00C42F77"/>
    <w:rsid w:val="00C42FA5"/>
    <w:rsid w:val="00C42FD6"/>
    <w:rsid w:val="00C4304B"/>
    <w:rsid w:val="00C4336C"/>
    <w:rsid w:val="00C43378"/>
    <w:rsid w:val="00C4348B"/>
    <w:rsid w:val="00C436E7"/>
    <w:rsid w:val="00C43703"/>
    <w:rsid w:val="00C4374E"/>
    <w:rsid w:val="00C43A28"/>
    <w:rsid w:val="00C43A5E"/>
    <w:rsid w:val="00C43B61"/>
    <w:rsid w:val="00C43BA9"/>
    <w:rsid w:val="00C43C22"/>
    <w:rsid w:val="00C43D05"/>
    <w:rsid w:val="00C43DC9"/>
    <w:rsid w:val="00C43EC7"/>
    <w:rsid w:val="00C43FC2"/>
    <w:rsid w:val="00C4428F"/>
    <w:rsid w:val="00C44314"/>
    <w:rsid w:val="00C44551"/>
    <w:rsid w:val="00C446AA"/>
    <w:rsid w:val="00C44702"/>
    <w:rsid w:val="00C44773"/>
    <w:rsid w:val="00C447C3"/>
    <w:rsid w:val="00C44868"/>
    <w:rsid w:val="00C44886"/>
    <w:rsid w:val="00C449AE"/>
    <w:rsid w:val="00C449BB"/>
    <w:rsid w:val="00C44A77"/>
    <w:rsid w:val="00C44A96"/>
    <w:rsid w:val="00C44AA9"/>
    <w:rsid w:val="00C44B7D"/>
    <w:rsid w:val="00C44CAB"/>
    <w:rsid w:val="00C44D3F"/>
    <w:rsid w:val="00C45174"/>
    <w:rsid w:val="00C45218"/>
    <w:rsid w:val="00C4532E"/>
    <w:rsid w:val="00C453A0"/>
    <w:rsid w:val="00C45732"/>
    <w:rsid w:val="00C45755"/>
    <w:rsid w:val="00C45863"/>
    <w:rsid w:val="00C4587D"/>
    <w:rsid w:val="00C458CD"/>
    <w:rsid w:val="00C458D1"/>
    <w:rsid w:val="00C458F5"/>
    <w:rsid w:val="00C45914"/>
    <w:rsid w:val="00C45A02"/>
    <w:rsid w:val="00C45A80"/>
    <w:rsid w:val="00C45AEF"/>
    <w:rsid w:val="00C45AF6"/>
    <w:rsid w:val="00C45B31"/>
    <w:rsid w:val="00C45B49"/>
    <w:rsid w:val="00C45BC8"/>
    <w:rsid w:val="00C45C4E"/>
    <w:rsid w:val="00C45D55"/>
    <w:rsid w:val="00C45E82"/>
    <w:rsid w:val="00C45ED7"/>
    <w:rsid w:val="00C45F0E"/>
    <w:rsid w:val="00C45FC8"/>
    <w:rsid w:val="00C460C6"/>
    <w:rsid w:val="00C46192"/>
    <w:rsid w:val="00C461AB"/>
    <w:rsid w:val="00C461DC"/>
    <w:rsid w:val="00C462FD"/>
    <w:rsid w:val="00C464B2"/>
    <w:rsid w:val="00C464D9"/>
    <w:rsid w:val="00C46513"/>
    <w:rsid w:val="00C46635"/>
    <w:rsid w:val="00C4673F"/>
    <w:rsid w:val="00C46770"/>
    <w:rsid w:val="00C46A1C"/>
    <w:rsid w:val="00C46D49"/>
    <w:rsid w:val="00C46D70"/>
    <w:rsid w:val="00C46D7D"/>
    <w:rsid w:val="00C46D9E"/>
    <w:rsid w:val="00C46E45"/>
    <w:rsid w:val="00C46ECB"/>
    <w:rsid w:val="00C4702E"/>
    <w:rsid w:val="00C47058"/>
    <w:rsid w:val="00C47067"/>
    <w:rsid w:val="00C4706D"/>
    <w:rsid w:val="00C471D0"/>
    <w:rsid w:val="00C47213"/>
    <w:rsid w:val="00C4723C"/>
    <w:rsid w:val="00C4725E"/>
    <w:rsid w:val="00C47413"/>
    <w:rsid w:val="00C47454"/>
    <w:rsid w:val="00C4767C"/>
    <w:rsid w:val="00C478EC"/>
    <w:rsid w:val="00C47A01"/>
    <w:rsid w:val="00C47A63"/>
    <w:rsid w:val="00C47BCA"/>
    <w:rsid w:val="00C47C30"/>
    <w:rsid w:val="00C47CB0"/>
    <w:rsid w:val="00C47D3F"/>
    <w:rsid w:val="00C47DDE"/>
    <w:rsid w:val="00C47EC2"/>
    <w:rsid w:val="00C47FFA"/>
    <w:rsid w:val="00C50043"/>
    <w:rsid w:val="00C5042D"/>
    <w:rsid w:val="00C5047E"/>
    <w:rsid w:val="00C50764"/>
    <w:rsid w:val="00C507DD"/>
    <w:rsid w:val="00C508A2"/>
    <w:rsid w:val="00C50930"/>
    <w:rsid w:val="00C50932"/>
    <w:rsid w:val="00C509FF"/>
    <w:rsid w:val="00C50A4E"/>
    <w:rsid w:val="00C50A85"/>
    <w:rsid w:val="00C50AED"/>
    <w:rsid w:val="00C50B20"/>
    <w:rsid w:val="00C50B38"/>
    <w:rsid w:val="00C50D1B"/>
    <w:rsid w:val="00C50E7E"/>
    <w:rsid w:val="00C50F24"/>
    <w:rsid w:val="00C5105E"/>
    <w:rsid w:val="00C51087"/>
    <w:rsid w:val="00C51113"/>
    <w:rsid w:val="00C511CE"/>
    <w:rsid w:val="00C51253"/>
    <w:rsid w:val="00C51340"/>
    <w:rsid w:val="00C514B8"/>
    <w:rsid w:val="00C514C9"/>
    <w:rsid w:val="00C5156F"/>
    <w:rsid w:val="00C516AB"/>
    <w:rsid w:val="00C517FF"/>
    <w:rsid w:val="00C5190F"/>
    <w:rsid w:val="00C51B02"/>
    <w:rsid w:val="00C51B44"/>
    <w:rsid w:val="00C51BC3"/>
    <w:rsid w:val="00C51C92"/>
    <w:rsid w:val="00C51D10"/>
    <w:rsid w:val="00C51D17"/>
    <w:rsid w:val="00C51D5F"/>
    <w:rsid w:val="00C51DDA"/>
    <w:rsid w:val="00C51DDD"/>
    <w:rsid w:val="00C52054"/>
    <w:rsid w:val="00C520B5"/>
    <w:rsid w:val="00C5213F"/>
    <w:rsid w:val="00C521B6"/>
    <w:rsid w:val="00C521E5"/>
    <w:rsid w:val="00C52220"/>
    <w:rsid w:val="00C52305"/>
    <w:rsid w:val="00C52473"/>
    <w:rsid w:val="00C5269A"/>
    <w:rsid w:val="00C526BC"/>
    <w:rsid w:val="00C5287B"/>
    <w:rsid w:val="00C52AF0"/>
    <w:rsid w:val="00C52C6D"/>
    <w:rsid w:val="00C52E18"/>
    <w:rsid w:val="00C52E43"/>
    <w:rsid w:val="00C52F8C"/>
    <w:rsid w:val="00C52F90"/>
    <w:rsid w:val="00C5309F"/>
    <w:rsid w:val="00C530AD"/>
    <w:rsid w:val="00C530EE"/>
    <w:rsid w:val="00C5321C"/>
    <w:rsid w:val="00C53281"/>
    <w:rsid w:val="00C53295"/>
    <w:rsid w:val="00C53388"/>
    <w:rsid w:val="00C533C4"/>
    <w:rsid w:val="00C53524"/>
    <w:rsid w:val="00C53783"/>
    <w:rsid w:val="00C5381B"/>
    <w:rsid w:val="00C53A20"/>
    <w:rsid w:val="00C53A68"/>
    <w:rsid w:val="00C53A8A"/>
    <w:rsid w:val="00C53AE7"/>
    <w:rsid w:val="00C53B5C"/>
    <w:rsid w:val="00C53C38"/>
    <w:rsid w:val="00C53C3E"/>
    <w:rsid w:val="00C53D28"/>
    <w:rsid w:val="00C53D51"/>
    <w:rsid w:val="00C53D89"/>
    <w:rsid w:val="00C53E31"/>
    <w:rsid w:val="00C53E39"/>
    <w:rsid w:val="00C53EFE"/>
    <w:rsid w:val="00C53F7F"/>
    <w:rsid w:val="00C53FA8"/>
    <w:rsid w:val="00C53FDA"/>
    <w:rsid w:val="00C5402A"/>
    <w:rsid w:val="00C540FF"/>
    <w:rsid w:val="00C5422D"/>
    <w:rsid w:val="00C54257"/>
    <w:rsid w:val="00C5432F"/>
    <w:rsid w:val="00C54449"/>
    <w:rsid w:val="00C5448E"/>
    <w:rsid w:val="00C5449C"/>
    <w:rsid w:val="00C544AB"/>
    <w:rsid w:val="00C54573"/>
    <w:rsid w:val="00C54574"/>
    <w:rsid w:val="00C545BF"/>
    <w:rsid w:val="00C545E3"/>
    <w:rsid w:val="00C54621"/>
    <w:rsid w:val="00C54629"/>
    <w:rsid w:val="00C546CC"/>
    <w:rsid w:val="00C54824"/>
    <w:rsid w:val="00C54894"/>
    <w:rsid w:val="00C548EC"/>
    <w:rsid w:val="00C548F8"/>
    <w:rsid w:val="00C5491F"/>
    <w:rsid w:val="00C549A9"/>
    <w:rsid w:val="00C549F2"/>
    <w:rsid w:val="00C54A41"/>
    <w:rsid w:val="00C54B29"/>
    <w:rsid w:val="00C54B85"/>
    <w:rsid w:val="00C54CC4"/>
    <w:rsid w:val="00C54DEC"/>
    <w:rsid w:val="00C54E44"/>
    <w:rsid w:val="00C54EFA"/>
    <w:rsid w:val="00C54F22"/>
    <w:rsid w:val="00C54F74"/>
    <w:rsid w:val="00C55046"/>
    <w:rsid w:val="00C550D3"/>
    <w:rsid w:val="00C551E0"/>
    <w:rsid w:val="00C5527D"/>
    <w:rsid w:val="00C552F0"/>
    <w:rsid w:val="00C553E8"/>
    <w:rsid w:val="00C55467"/>
    <w:rsid w:val="00C55488"/>
    <w:rsid w:val="00C554B7"/>
    <w:rsid w:val="00C554DC"/>
    <w:rsid w:val="00C55501"/>
    <w:rsid w:val="00C55556"/>
    <w:rsid w:val="00C55700"/>
    <w:rsid w:val="00C55758"/>
    <w:rsid w:val="00C5580F"/>
    <w:rsid w:val="00C55835"/>
    <w:rsid w:val="00C55A83"/>
    <w:rsid w:val="00C55D3C"/>
    <w:rsid w:val="00C55DB4"/>
    <w:rsid w:val="00C55DCE"/>
    <w:rsid w:val="00C55E5A"/>
    <w:rsid w:val="00C55E74"/>
    <w:rsid w:val="00C55F00"/>
    <w:rsid w:val="00C55FC5"/>
    <w:rsid w:val="00C56002"/>
    <w:rsid w:val="00C562BF"/>
    <w:rsid w:val="00C56355"/>
    <w:rsid w:val="00C563DD"/>
    <w:rsid w:val="00C56450"/>
    <w:rsid w:val="00C564E5"/>
    <w:rsid w:val="00C56524"/>
    <w:rsid w:val="00C566D9"/>
    <w:rsid w:val="00C56867"/>
    <w:rsid w:val="00C568A7"/>
    <w:rsid w:val="00C56B0B"/>
    <w:rsid w:val="00C56BD9"/>
    <w:rsid w:val="00C56C08"/>
    <w:rsid w:val="00C56C63"/>
    <w:rsid w:val="00C56DE9"/>
    <w:rsid w:val="00C56E09"/>
    <w:rsid w:val="00C56E32"/>
    <w:rsid w:val="00C56E52"/>
    <w:rsid w:val="00C56E83"/>
    <w:rsid w:val="00C56ECA"/>
    <w:rsid w:val="00C56F15"/>
    <w:rsid w:val="00C570C6"/>
    <w:rsid w:val="00C57339"/>
    <w:rsid w:val="00C5749C"/>
    <w:rsid w:val="00C575CD"/>
    <w:rsid w:val="00C57680"/>
    <w:rsid w:val="00C576A1"/>
    <w:rsid w:val="00C57756"/>
    <w:rsid w:val="00C57888"/>
    <w:rsid w:val="00C5791E"/>
    <w:rsid w:val="00C57959"/>
    <w:rsid w:val="00C57AA3"/>
    <w:rsid w:val="00C57B28"/>
    <w:rsid w:val="00C57B64"/>
    <w:rsid w:val="00C57CD4"/>
    <w:rsid w:val="00C57D40"/>
    <w:rsid w:val="00C57EE7"/>
    <w:rsid w:val="00C57FF0"/>
    <w:rsid w:val="00C601D4"/>
    <w:rsid w:val="00C602FA"/>
    <w:rsid w:val="00C6030B"/>
    <w:rsid w:val="00C60357"/>
    <w:rsid w:val="00C603E9"/>
    <w:rsid w:val="00C60472"/>
    <w:rsid w:val="00C604DB"/>
    <w:rsid w:val="00C6050F"/>
    <w:rsid w:val="00C6053C"/>
    <w:rsid w:val="00C605D9"/>
    <w:rsid w:val="00C60704"/>
    <w:rsid w:val="00C607AA"/>
    <w:rsid w:val="00C607DC"/>
    <w:rsid w:val="00C608C5"/>
    <w:rsid w:val="00C60906"/>
    <w:rsid w:val="00C609E9"/>
    <w:rsid w:val="00C60A39"/>
    <w:rsid w:val="00C60C43"/>
    <w:rsid w:val="00C60DB3"/>
    <w:rsid w:val="00C60F5D"/>
    <w:rsid w:val="00C60FE7"/>
    <w:rsid w:val="00C610CE"/>
    <w:rsid w:val="00C6118D"/>
    <w:rsid w:val="00C61239"/>
    <w:rsid w:val="00C61520"/>
    <w:rsid w:val="00C615AA"/>
    <w:rsid w:val="00C615EE"/>
    <w:rsid w:val="00C61756"/>
    <w:rsid w:val="00C617D9"/>
    <w:rsid w:val="00C617E7"/>
    <w:rsid w:val="00C6192F"/>
    <w:rsid w:val="00C619D4"/>
    <w:rsid w:val="00C61A4A"/>
    <w:rsid w:val="00C61C82"/>
    <w:rsid w:val="00C61D57"/>
    <w:rsid w:val="00C61D87"/>
    <w:rsid w:val="00C61FB1"/>
    <w:rsid w:val="00C61FDD"/>
    <w:rsid w:val="00C62058"/>
    <w:rsid w:val="00C6206E"/>
    <w:rsid w:val="00C620C1"/>
    <w:rsid w:val="00C62150"/>
    <w:rsid w:val="00C621BF"/>
    <w:rsid w:val="00C62233"/>
    <w:rsid w:val="00C6224E"/>
    <w:rsid w:val="00C622C8"/>
    <w:rsid w:val="00C622DF"/>
    <w:rsid w:val="00C62323"/>
    <w:rsid w:val="00C62331"/>
    <w:rsid w:val="00C62370"/>
    <w:rsid w:val="00C623FC"/>
    <w:rsid w:val="00C624CB"/>
    <w:rsid w:val="00C626BE"/>
    <w:rsid w:val="00C626E9"/>
    <w:rsid w:val="00C6279F"/>
    <w:rsid w:val="00C6282A"/>
    <w:rsid w:val="00C62847"/>
    <w:rsid w:val="00C628E9"/>
    <w:rsid w:val="00C6297A"/>
    <w:rsid w:val="00C62D08"/>
    <w:rsid w:val="00C62E3F"/>
    <w:rsid w:val="00C62F89"/>
    <w:rsid w:val="00C63260"/>
    <w:rsid w:val="00C6326C"/>
    <w:rsid w:val="00C6332B"/>
    <w:rsid w:val="00C63365"/>
    <w:rsid w:val="00C635B0"/>
    <w:rsid w:val="00C63644"/>
    <w:rsid w:val="00C63662"/>
    <w:rsid w:val="00C636D6"/>
    <w:rsid w:val="00C63758"/>
    <w:rsid w:val="00C63CF3"/>
    <w:rsid w:val="00C63D93"/>
    <w:rsid w:val="00C63DA5"/>
    <w:rsid w:val="00C63DAE"/>
    <w:rsid w:val="00C63DB8"/>
    <w:rsid w:val="00C63E54"/>
    <w:rsid w:val="00C63FE4"/>
    <w:rsid w:val="00C640EF"/>
    <w:rsid w:val="00C641E8"/>
    <w:rsid w:val="00C6424D"/>
    <w:rsid w:val="00C642C9"/>
    <w:rsid w:val="00C6433A"/>
    <w:rsid w:val="00C64414"/>
    <w:rsid w:val="00C64421"/>
    <w:rsid w:val="00C64458"/>
    <w:rsid w:val="00C644B7"/>
    <w:rsid w:val="00C644DB"/>
    <w:rsid w:val="00C644E1"/>
    <w:rsid w:val="00C6476E"/>
    <w:rsid w:val="00C64823"/>
    <w:rsid w:val="00C64866"/>
    <w:rsid w:val="00C64929"/>
    <w:rsid w:val="00C64A4B"/>
    <w:rsid w:val="00C64A59"/>
    <w:rsid w:val="00C64A5B"/>
    <w:rsid w:val="00C64AE0"/>
    <w:rsid w:val="00C64B8D"/>
    <w:rsid w:val="00C64C71"/>
    <w:rsid w:val="00C64DA0"/>
    <w:rsid w:val="00C64E76"/>
    <w:rsid w:val="00C64E9A"/>
    <w:rsid w:val="00C64EC0"/>
    <w:rsid w:val="00C64F35"/>
    <w:rsid w:val="00C65042"/>
    <w:rsid w:val="00C65248"/>
    <w:rsid w:val="00C6553F"/>
    <w:rsid w:val="00C65581"/>
    <w:rsid w:val="00C65587"/>
    <w:rsid w:val="00C65608"/>
    <w:rsid w:val="00C6567E"/>
    <w:rsid w:val="00C656A6"/>
    <w:rsid w:val="00C656C4"/>
    <w:rsid w:val="00C656D2"/>
    <w:rsid w:val="00C65844"/>
    <w:rsid w:val="00C658FB"/>
    <w:rsid w:val="00C6592F"/>
    <w:rsid w:val="00C65980"/>
    <w:rsid w:val="00C65A96"/>
    <w:rsid w:val="00C65BC8"/>
    <w:rsid w:val="00C65D22"/>
    <w:rsid w:val="00C65D27"/>
    <w:rsid w:val="00C65D7D"/>
    <w:rsid w:val="00C65DEF"/>
    <w:rsid w:val="00C65EC5"/>
    <w:rsid w:val="00C66082"/>
    <w:rsid w:val="00C660CD"/>
    <w:rsid w:val="00C66176"/>
    <w:rsid w:val="00C663FC"/>
    <w:rsid w:val="00C6643A"/>
    <w:rsid w:val="00C66462"/>
    <w:rsid w:val="00C664F8"/>
    <w:rsid w:val="00C66644"/>
    <w:rsid w:val="00C66747"/>
    <w:rsid w:val="00C6685F"/>
    <w:rsid w:val="00C668D1"/>
    <w:rsid w:val="00C66A83"/>
    <w:rsid w:val="00C66ACE"/>
    <w:rsid w:val="00C66B2F"/>
    <w:rsid w:val="00C66B6A"/>
    <w:rsid w:val="00C66D33"/>
    <w:rsid w:val="00C66E58"/>
    <w:rsid w:val="00C66E65"/>
    <w:rsid w:val="00C66F17"/>
    <w:rsid w:val="00C6716E"/>
    <w:rsid w:val="00C6718D"/>
    <w:rsid w:val="00C6721D"/>
    <w:rsid w:val="00C67236"/>
    <w:rsid w:val="00C6729E"/>
    <w:rsid w:val="00C6747A"/>
    <w:rsid w:val="00C675CA"/>
    <w:rsid w:val="00C6765A"/>
    <w:rsid w:val="00C67701"/>
    <w:rsid w:val="00C678BF"/>
    <w:rsid w:val="00C67A03"/>
    <w:rsid w:val="00C67BEC"/>
    <w:rsid w:val="00C67C0A"/>
    <w:rsid w:val="00C67E11"/>
    <w:rsid w:val="00C67E67"/>
    <w:rsid w:val="00C67ECA"/>
    <w:rsid w:val="00C67F20"/>
    <w:rsid w:val="00C67FC1"/>
    <w:rsid w:val="00C67FF1"/>
    <w:rsid w:val="00C67FFA"/>
    <w:rsid w:val="00C70037"/>
    <w:rsid w:val="00C700FF"/>
    <w:rsid w:val="00C7032C"/>
    <w:rsid w:val="00C70496"/>
    <w:rsid w:val="00C704FA"/>
    <w:rsid w:val="00C70554"/>
    <w:rsid w:val="00C7059D"/>
    <w:rsid w:val="00C7061C"/>
    <w:rsid w:val="00C70689"/>
    <w:rsid w:val="00C706A3"/>
    <w:rsid w:val="00C70740"/>
    <w:rsid w:val="00C7087D"/>
    <w:rsid w:val="00C70893"/>
    <w:rsid w:val="00C70AD8"/>
    <w:rsid w:val="00C70BD0"/>
    <w:rsid w:val="00C70CF1"/>
    <w:rsid w:val="00C70D47"/>
    <w:rsid w:val="00C70D5F"/>
    <w:rsid w:val="00C70FAD"/>
    <w:rsid w:val="00C71002"/>
    <w:rsid w:val="00C7102C"/>
    <w:rsid w:val="00C7108B"/>
    <w:rsid w:val="00C711A3"/>
    <w:rsid w:val="00C711C6"/>
    <w:rsid w:val="00C711CD"/>
    <w:rsid w:val="00C712D1"/>
    <w:rsid w:val="00C7138F"/>
    <w:rsid w:val="00C71525"/>
    <w:rsid w:val="00C71552"/>
    <w:rsid w:val="00C71720"/>
    <w:rsid w:val="00C7177C"/>
    <w:rsid w:val="00C7191A"/>
    <w:rsid w:val="00C71934"/>
    <w:rsid w:val="00C719BA"/>
    <w:rsid w:val="00C71A6A"/>
    <w:rsid w:val="00C71B43"/>
    <w:rsid w:val="00C71BC8"/>
    <w:rsid w:val="00C71BE9"/>
    <w:rsid w:val="00C71CC2"/>
    <w:rsid w:val="00C71EE0"/>
    <w:rsid w:val="00C71F05"/>
    <w:rsid w:val="00C71F31"/>
    <w:rsid w:val="00C71FF7"/>
    <w:rsid w:val="00C72072"/>
    <w:rsid w:val="00C72142"/>
    <w:rsid w:val="00C72152"/>
    <w:rsid w:val="00C72264"/>
    <w:rsid w:val="00C72275"/>
    <w:rsid w:val="00C72392"/>
    <w:rsid w:val="00C724C0"/>
    <w:rsid w:val="00C724D3"/>
    <w:rsid w:val="00C7251D"/>
    <w:rsid w:val="00C72538"/>
    <w:rsid w:val="00C72858"/>
    <w:rsid w:val="00C7291C"/>
    <w:rsid w:val="00C7296A"/>
    <w:rsid w:val="00C729A0"/>
    <w:rsid w:val="00C729A3"/>
    <w:rsid w:val="00C729AE"/>
    <w:rsid w:val="00C72A68"/>
    <w:rsid w:val="00C72B93"/>
    <w:rsid w:val="00C72CE6"/>
    <w:rsid w:val="00C72D4A"/>
    <w:rsid w:val="00C72DBA"/>
    <w:rsid w:val="00C72DD3"/>
    <w:rsid w:val="00C72DD8"/>
    <w:rsid w:val="00C72E1F"/>
    <w:rsid w:val="00C72E23"/>
    <w:rsid w:val="00C7308A"/>
    <w:rsid w:val="00C73138"/>
    <w:rsid w:val="00C73167"/>
    <w:rsid w:val="00C731A6"/>
    <w:rsid w:val="00C733D1"/>
    <w:rsid w:val="00C7345C"/>
    <w:rsid w:val="00C73509"/>
    <w:rsid w:val="00C735A5"/>
    <w:rsid w:val="00C735D5"/>
    <w:rsid w:val="00C73866"/>
    <w:rsid w:val="00C7387A"/>
    <w:rsid w:val="00C73A2E"/>
    <w:rsid w:val="00C73A94"/>
    <w:rsid w:val="00C73C0A"/>
    <w:rsid w:val="00C73CAE"/>
    <w:rsid w:val="00C73CEC"/>
    <w:rsid w:val="00C73D36"/>
    <w:rsid w:val="00C73EF7"/>
    <w:rsid w:val="00C73F78"/>
    <w:rsid w:val="00C73FA4"/>
    <w:rsid w:val="00C7413A"/>
    <w:rsid w:val="00C74143"/>
    <w:rsid w:val="00C74158"/>
    <w:rsid w:val="00C741D9"/>
    <w:rsid w:val="00C74223"/>
    <w:rsid w:val="00C74492"/>
    <w:rsid w:val="00C744DC"/>
    <w:rsid w:val="00C74543"/>
    <w:rsid w:val="00C745FF"/>
    <w:rsid w:val="00C74684"/>
    <w:rsid w:val="00C746B8"/>
    <w:rsid w:val="00C7474F"/>
    <w:rsid w:val="00C747CB"/>
    <w:rsid w:val="00C7486B"/>
    <w:rsid w:val="00C748C1"/>
    <w:rsid w:val="00C749EC"/>
    <w:rsid w:val="00C74A50"/>
    <w:rsid w:val="00C74B4C"/>
    <w:rsid w:val="00C74C4E"/>
    <w:rsid w:val="00C74CDC"/>
    <w:rsid w:val="00C74E58"/>
    <w:rsid w:val="00C74E7A"/>
    <w:rsid w:val="00C74E94"/>
    <w:rsid w:val="00C74F66"/>
    <w:rsid w:val="00C74FEA"/>
    <w:rsid w:val="00C7518F"/>
    <w:rsid w:val="00C751EB"/>
    <w:rsid w:val="00C75333"/>
    <w:rsid w:val="00C754FA"/>
    <w:rsid w:val="00C7566D"/>
    <w:rsid w:val="00C756CA"/>
    <w:rsid w:val="00C75758"/>
    <w:rsid w:val="00C757A5"/>
    <w:rsid w:val="00C757AB"/>
    <w:rsid w:val="00C7581D"/>
    <w:rsid w:val="00C7584A"/>
    <w:rsid w:val="00C75901"/>
    <w:rsid w:val="00C7591C"/>
    <w:rsid w:val="00C7593B"/>
    <w:rsid w:val="00C75982"/>
    <w:rsid w:val="00C75B7F"/>
    <w:rsid w:val="00C75CAC"/>
    <w:rsid w:val="00C75CF0"/>
    <w:rsid w:val="00C75CF9"/>
    <w:rsid w:val="00C75EF2"/>
    <w:rsid w:val="00C7614E"/>
    <w:rsid w:val="00C761D4"/>
    <w:rsid w:val="00C76209"/>
    <w:rsid w:val="00C76221"/>
    <w:rsid w:val="00C76373"/>
    <w:rsid w:val="00C76433"/>
    <w:rsid w:val="00C76574"/>
    <w:rsid w:val="00C76595"/>
    <w:rsid w:val="00C765A4"/>
    <w:rsid w:val="00C765DE"/>
    <w:rsid w:val="00C76652"/>
    <w:rsid w:val="00C766B7"/>
    <w:rsid w:val="00C7673E"/>
    <w:rsid w:val="00C7685B"/>
    <w:rsid w:val="00C76882"/>
    <w:rsid w:val="00C768FF"/>
    <w:rsid w:val="00C76954"/>
    <w:rsid w:val="00C76A70"/>
    <w:rsid w:val="00C76ADE"/>
    <w:rsid w:val="00C76AEB"/>
    <w:rsid w:val="00C76B1C"/>
    <w:rsid w:val="00C76BB3"/>
    <w:rsid w:val="00C76BD5"/>
    <w:rsid w:val="00C76C67"/>
    <w:rsid w:val="00C76D61"/>
    <w:rsid w:val="00C76EFA"/>
    <w:rsid w:val="00C7706B"/>
    <w:rsid w:val="00C770F6"/>
    <w:rsid w:val="00C77143"/>
    <w:rsid w:val="00C7716A"/>
    <w:rsid w:val="00C77209"/>
    <w:rsid w:val="00C77233"/>
    <w:rsid w:val="00C772C5"/>
    <w:rsid w:val="00C772D4"/>
    <w:rsid w:val="00C77381"/>
    <w:rsid w:val="00C7743C"/>
    <w:rsid w:val="00C774A5"/>
    <w:rsid w:val="00C77575"/>
    <w:rsid w:val="00C77694"/>
    <w:rsid w:val="00C7779E"/>
    <w:rsid w:val="00C77833"/>
    <w:rsid w:val="00C77878"/>
    <w:rsid w:val="00C77980"/>
    <w:rsid w:val="00C77A7A"/>
    <w:rsid w:val="00C77A97"/>
    <w:rsid w:val="00C77B6B"/>
    <w:rsid w:val="00C77CD3"/>
    <w:rsid w:val="00C77CD6"/>
    <w:rsid w:val="00C77ED3"/>
    <w:rsid w:val="00C77F6B"/>
    <w:rsid w:val="00C77F77"/>
    <w:rsid w:val="00C80072"/>
    <w:rsid w:val="00C800CD"/>
    <w:rsid w:val="00C80173"/>
    <w:rsid w:val="00C801C8"/>
    <w:rsid w:val="00C8025D"/>
    <w:rsid w:val="00C80304"/>
    <w:rsid w:val="00C80363"/>
    <w:rsid w:val="00C803D1"/>
    <w:rsid w:val="00C803E4"/>
    <w:rsid w:val="00C803EF"/>
    <w:rsid w:val="00C8065A"/>
    <w:rsid w:val="00C806EE"/>
    <w:rsid w:val="00C807D0"/>
    <w:rsid w:val="00C8085C"/>
    <w:rsid w:val="00C8088C"/>
    <w:rsid w:val="00C80995"/>
    <w:rsid w:val="00C809F9"/>
    <w:rsid w:val="00C80B08"/>
    <w:rsid w:val="00C80B38"/>
    <w:rsid w:val="00C80C1D"/>
    <w:rsid w:val="00C80D05"/>
    <w:rsid w:val="00C80D11"/>
    <w:rsid w:val="00C80DAB"/>
    <w:rsid w:val="00C80DCC"/>
    <w:rsid w:val="00C80DD0"/>
    <w:rsid w:val="00C80DFB"/>
    <w:rsid w:val="00C80E0E"/>
    <w:rsid w:val="00C80EA1"/>
    <w:rsid w:val="00C80EB6"/>
    <w:rsid w:val="00C80F5B"/>
    <w:rsid w:val="00C81068"/>
    <w:rsid w:val="00C810CC"/>
    <w:rsid w:val="00C811C5"/>
    <w:rsid w:val="00C81402"/>
    <w:rsid w:val="00C8155B"/>
    <w:rsid w:val="00C81578"/>
    <w:rsid w:val="00C816B5"/>
    <w:rsid w:val="00C81715"/>
    <w:rsid w:val="00C8174E"/>
    <w:rsid w:val="00C81834"/>
    <w:rsid w:val="00C81922"/>
    <w:rsid w:val="00C81A4E"/>
    <w:rsid w:val="00C81B26"/>
    <w:rsid w:val="00C81CB8"/>
    <w:rsid w:val="00C81D0C"/>
    <w:rsid w:val="00C81D25"/>
    <w:rsid w:val="00C81D89"/>
    <w:rsid w:val="00C81DF1"/>
    <w:rsid w:val="00C81E70"/>
    <w:rsid w:val="00C821DA"/>
    <w:rsid w:val="00C82281"/>
    <w:rsid w:val="00C8243C"/>
    <w:rsid w:val="00C82665"/>
    <w:rsid w:val="00C8272E"/>
    <w:rsid w:val="00C82799"/>
    <w:rsid w:val="00C827A7"/>
    <w:rsid w:val="00C82810"/>
    <w:rsid w:val="00C828A9"/>
    <w:rsid w:val="00C82913"/>
    <w:rsid w:val="00C8297E"/>
    <w:rsid w:val="00C8299A"/>
    <w:rsid w:val="00C82A6B"/>
    <w:rsid w:val="00C82B0E"/>
    <w:rsid w:val="00C82D70"/>
    <w:rsid w:val="00C82D7C"/>
    <w:rsid w:val="00C82DF0"/>
    <w:rsid w:val="00C82EB6"/>
    <w:rsid w:val="00C82F16"/>
    <w:rsid w:val="00C82F51"/>
    <w:rsid w:val="00C8302F"/>
    <w:rsid w:val="00C83112"/>
    <w:rsid w:val="00C8312C"/>
    <w:rsid w:val="00C83149"/>
    <w:rsid w:val="00C831C9"/>
    <w:rsid w:val="00C8323B"/>
    <w:rsid w:val="00C832BC"/>
    <w:rsid w:val="00C833E6"/>
    <w:rsid w:val="00C83454"/>
    <w:rsid w:val="00C83603"/>
    <w:rsid w:val="00C8360C"/>
    <w:rsid w:val="00C83623"/>
    <w:rsid w:val="00C83664"/>
    <w:rsid w:val="00C8382E"/>
    <w:rsid w:val="00C83892"/>
    <w:rsid w:val="00C83893"/>
    <w:rsid w:val="00C83A80"/>
    <w:rsid w:val="00C83B7E"/>
    <w:rsid w:val="00C83B99"/>
    <w:rsid w:val="00C83BB6"/>
    <w:rsid w:val="00C83C6C"/>
    <w:rsid w:val="00C83DF1"/>
    <w:rsid w:val="00C83EEA"/>
    <w:rsid w:val="00C83F57"/>
    <w:rsid w:val="00C83FB2"/>
    <w:rsid w:val="00C8405A"/>
    <w:rsid w:val="00C8412B"/>
    <w:rsid w:val="00C84161"/>
    <w:rsid w:val="00C8428A"/>
    <w:rsid w:val="00C842DE"/>
    <w:rsid w:val="00C84370"/>
    <w:rsid w:val="00C843A3"/>
    <w:rsid w:val="00C843CE"/>
    <w:rsid w:val="00C84404"/>
    <w:rsid w:val="00C84427"/>
    <w:rsid w:val="00C8459D"/>
    <w:rsid w:val="00C845FA"/>
    <w:rsid w:val="00C8468B"/>
    <w:rsid w:val="00C84736"/>
    <w:rsid w:val="00C847CA"/>
    <w:rsid w:val="00C847CD"/>
    <w:rsid w:val="00C84834"/>
    <w:rsid w:val="00C848A0"/>
    <w:rsid w:val="00C848B7"/>
    <w:rsid w:val="00C84955"/>
    <w:rsid w:val="00C84AE4"/>
    <w:rsid w:val="00C84B88"/>
    <w:rsid w:val="00C84B8E"/>
    <w:rsid w:val="00C84D95"/>
    <w:rsid w:val="00C84E47"/>
    <w:rsid w:val="00C84ECE"/>
    <w:rsid w:val="00C84F1F"/>
    <w:rsid w:val="00C85119"/>
    <w:rsid w:val="00C85217"/>
    <w:rsid w:val="00C85239"/>
    <w:rsid w:val="00C85252"/>
    <w:rsid w:val="00C85254"/>
    <w:rsid w:val="00C852EF"/>
    <w:rsid w:val="00C85340"/>
    <w:rsid w:val="00C853EA"/>
    <w:rsid w:val="00C85415"/>
    <w:rsid w:val="00C85495"/>
    <w:rsid w:val="00C8549C"/>
    <w:rsid w:val="00C855D6"/>
    <w:rsid w:val="00C8567D"/>
    <w:rsid w:val="00C8570E"/>
    <w:rsid w:val="00C85788"/>
    <w:rsid w:val="00C85859"/>
    <w:rsid w:val="00C858C2"/>
    <w:rsid w:val="00C85992"/>
    <w:rsid w:val="00C8599E"/>
    <w:rsid w:val="00C85A83"/>
    <w:rsid w:val="00C85A86"/>
    <w:rsid w:val="00C85B12"/>
    <w:rsid w:val="00C85BAC"/>
    <w:rsid w:val="00C85C07"/>
    <w:rsid w:val="00C85C49"/>
    <w:rsid w:val="00C85CB9"/>
    <w:rsid w:val="00C85DA0"/>
    <w:rsid w:val="00C85DB7"/>
    <w:rsid w:val="00C85E32"/>
    <w:rsid w:val="00C85E4A"/>
    <w:rsid w:val="00C85ED0"/>
    <w:rsid w:val="00C85EF3"/>
    <w:rsid w:val="00C86046"/>
    <w:rsid w:val="00C8604C"/>
    <w:rsid w:val="00C8605E"/>
    <w:rsid w:val="00C86126"/>
    <w:rsid w:val="00C861DB"/>
    <w:rsid w:val="00C86257"/>
    <w:rsid w:val="00C86615"/>
    <w:rsid w:val="00C866F5"/>
    <w:rsid w:val="00C867AD"/>
    <w:rsid w:val="00C86938"/>
    <w:rsid w:val="00C869E4"/>
    <w:rsid w:val="00C869ED"/>
    <w:rsid w:val="00C86A3E"/>
    <w:rsid w:val="00C86A78"/>
    <w:rsid w:val="00C86BA6"/>
    <w:rsid w:val="00C86BE8"/>
    <w:rsid w:val="00C86C07"/>
    <w:rsid w:val="00C86C3D"/>
    <w:rsid w:val="00C86D0E"/>
    <w:rsid w:val="00C86DA9"/>
    <w:rsid w:val="00C86E2B"/>
    <w:rsid w:val="00C86E41"/>
    <w:rsid w:val="00C8708B"/>
    <w:rsid w:val="00C8719A"/>
    <w:rsid w:val="00C87277"/>
    <w:rsid w:val="00C872B2"/>
    <w:rsid w:val="00C872DF"/>
    <w:rsid w:val="00C874C2"/>
    <w:rsid w:val="00C87589"/>
    <w:rsid w:val="00C87614"/>
    <w:rsid w:val="00C87697"/>
    <w:rsid w:val="00C8769D"/>
    <w:rsid w:val="00C877EB"/>
    <w:rsid w:val="00C877F7"/>
    <w:rsid w:val="00C878B7"/>
    <w:rsid w:val="00C878D6"/>
    <w:rsid w:val="00C87A2E"/>
    <w:rsid w:val="00C87A7C"/>
    <w:rsid w:val="00C87B08"/>
    <w:rsid w:val="00C87C77"/>
    <w:rsid w:val="00C87CA4"/>
    <w:rsid w:val="00C87CF3"/>
    <w:rsid w:val="00C87E84"/>
    <w:rsid w:val="00C87ECB"/>
    <w:rsid w:val="00C87EDD"/>
    <w:rsid w:val="00C87F94"/>
    <w:rsid w:val="00C900A1"/>
    <w:rsid w:val="00C900C5"/>
    <w:rsid w:val="00C90159"/>
    <w:rsid w:val="00C901E5"/>
    <w:rsid w:val="00C901E9"/>
    <w:rsid w:val="00C90245"/>
    <w:rsid w:val="00C903E6"/>
    <w:rsid w:val="00C90402"/>
    <w:rsid w:val="00C90433"/>
    <w:rsid w:val="00C904F6"/>
    <w:rsid w:val="00C9052A"/>
    <w:rsid w:val="00C9052B"/>
    <w:rsid w:val="00C9052E"/>
    <w:rsid w:val="00C90576"/>
    <w:rsid w:val="00C906E4"/>
    <w:rsid w:val="00C90727"/>
    <w:rsid w:val="00C907BE"/>
    <w:rsid w:val="00C90852"/>
    <w:rsid w:val="00C908B2"/>
    <w:rsid w:val="00C909AE"/>
    <w:rsid w:val="00C909C0"/>
    <w:rsid w:val="00C909C5"/>
    <w:rsid w:val="00C90AC7"/>
    <w:rsid w:val="00C90B6E"/>
    <w:rsid w:val="00C90C20"/>
    <w:rsid w:val="00C90E35"/>
    <w:rsid w:val="00C90F77"/>
    <w:rsid w:val="00C90FE2"/>
    <w:rsid w:val="00C91091"/>
    <w:rsid w:val="00C91130"/>
    <w:rsid w:val="00C91209"/>
    <w:rsid w:val="00C9122D"/>
    <w:rsid w:val="00C9124E"/>
    <w:rsid w:val="00C91258"/>
    <w:rsid w:val="00C91267"/>
    <w:rsid w:val="00C912C7"/>
    <w:rsid w:val="00C91308"/>
    <w:rsid w:val="00C91490"/>
    <w:rsid w:val="00C914F4"/>
    <w:rsid w:val="00C9156D"/>
    <w:rsid w:val="00C91666"/>
    <w:rsid w:val="00C916A7"/>
    <w:rsid w:val="00C916E1"/>
    <w:rsid w:val="00C9172C"/>
    <w:rsid w:val="00C91735"/>
    <w:rsid w:val="00C917F6"/>
    <w:rsid w:val="00C9182F"/>
    <w:rsid w:val="00C91929"/>
    <w:rsid w:val="00C91964"/>
    <w:rsid w:val="00C919A2"/>
    <w:rsid w:val="00C91A2A"/>
    <w:rsid w:val="00C91A53"/>
    <w:rsid w:val="00C91ABB"/>
    <w:rsid w:val="00C91B03"/>
    <w:rsid w:val="00C91B08"/>
    <w:rsid w:val="00C91BC3"/>
    <w:rsid w:val="00C91C4C"/>
    <w:rsid w:val="00C91CF0"/>
    <w:rsid w:val="00C91DC2"/>
    <w:rsid w:val="00C91E14"/>
    <w:rsid w:val="00C91FB1"/>
    <w:rsid w:val="00C9213A"/>
    <w:rsid w:val="00C92194"/>
    <w:rsid w:val="00C92246"/>
    <w:rsid w:val="00C92274"/>
    <w:rsid w:val="00C9228B"/>
    <w:rsid w:val="00C922A1"/>
    <w:rsid w:val="00C9239D"/>
    <w:rsid w:val="00C9245B"/>
    <w:rsid w:val="00C9262C"/>
    <w:rsid w:val="00C92634"/>
    <w:rsid w:val="00C92696"/>
    <w:rsid w:val="00C9280D"/>
    <w:rsid w:val="00C9283E"/>
    <w:rsid w:val="00C92921"/>
    <w:rsid w:val="00C9292B"/>
    <w:rsid w:val="00C92BAE"/>
    <w:rsid w:val="00C92C51"/>
    <w:rsid w:val="00C92DC5"/>
    <w:rsid w:val="00C92F7F"/>
    <w:rsid w:val="00C930BF"/>
    <w:rsid w:val="00C93192"/>
    <w:rsid w:val="00C932F0"/>
    <w:rsid w:val="00C93391"/>
    <w:rsid w:val="00C933E0"/>
    <w:rsid w:val="00C933F1"/>
    <w:rsid w:val="00C93690"/>
    <w:rsid w:val="00C93702"/>
    <w:rsid w:val="00C9378D"/>
    <w:rsid w:val="00C938B0"/>
    <w:rsid w:val="00C93909"/>
    <w:rsid w:val="00C9398A"/>
    <w:rsid w:val="00C93A44"/>
    <w:rsid w:val="00C93A5E"/>
    <w:rsid w:val="00C93B30"/>
    <w:rsid w:val="00C93B5B"/>
    <w:rsid w:val="00C93CA6"/>
    <w:rsid w:val="00C93D4E"/>
    <w:rsid w:val="00C93D51"/>
    <w:rsid w:val="00C93D71"/>
    <w:rsid w:val="00C93DCF"/>
    <w:rsid w:val="00C93DDE"/>
    <w:rsid w:val="00C93E3D"/>
    <w:rsid w:val="00C93E97"/>
    <w:rsid w:val="00C9409A"/>
    <w:rsid w:val="00C940D1"/>
    <w:rsid w:val="00C94213"/>
    <w:rsid w:val="00C94229"/>
    <w:rsid w:val="00C94276"/>
    <w:rsid w:val="00C94307"/>
    <w:rsid w:val="00C94401"/>
    <w:rsid w:val="00C94415"/>
    <w:rsid w:val="00C9442B"/>
    <w:rsid w:val="00C94445"/>
    <w:rsid w:val="00C9451F"/>
    <w:rsid w:val="00C94665"/>
    <w:rsid w:val="00C9468F"/>
    <w:rsid w:val="00C94767"/>
    <w:rsid w:val="00C947E6"/>
    <w:rsid w:val="00C947ED"/>
    <w:rsid w:val="00C94818"/>
    <w:rsid w:val="00C94F46"/>
    <w:rsid w:val="00C94F67"/>
    <w:rsid w:val="00C94F80"/>
    <w:rsid w:val="00C94FF5"/>
    <w:rsid w:val="00C95083"/>
    <w:rsid w:val="00C95111"/>
    <w:rsid w:val="00C95261"/>
    <w:rsid w:val="00C9528D"/>
    <w:rsid w:val="00C9533D"/>
    <w:rsid w:val="00C9547A"/>
    <w:rsid w:val="00C954E2"/>
    <w:rsid w:val="00C954EA"/>
    <w:rsid w:val="00C95511"/>
    <w:rsid w:val="00C956B5"/>
    <w:rsid w:val="00C956D6"/>
    <w:rsid w:val="00C95825"/>
    <w:rsid w:val="00C95876"/>
    <w:rsid w:val="00C9593D"/>
    <w:rsid w:val="00C95AED"/>
    <w:rsid w:val="00C95B36"/>
    <w:rsid w:val="00C95B6A"/>
    <w:rsid w:val="00C95BB3"/>
    <w:rsid w:val="00C95BF2"/>
    <w:rsid w:val="00C95C7D"/>
    <w:rsid w:val="00C95CC2"/>
    <w:rsid w:val="00C95D61"/>
    <w:rsid w:val="00C95FEC"/>
    <w:rsid w:val="00C96086"/>
    <w:rsid w:val="00C960B4"/>
    <w:rsid w:val="00C96326"/>
    <w:rsid w:val="00C963D4"/>
    <w:rsid w:val="00C9645B"/>
    <w:rsid w:val="00C966D3"/>
    <w:rsid w:val="00C967A3"/>
    <w:rsid w:val="00C967FE"/>
    <w:rsid w:val="00C968B8"/>
    <w:rsid w:val="00C96990"/>
    <w:rsid w:val="00C96998"/>
    <w:rsid w:val="00C96BA8"/>
    <w:rsid w:val="00C96BE8"/>
    <w:rsid w:val="00C96BF0"/>
    <w:rsid w:val="00C96BF3"/>
    <w:rsid w:val="00C96CF9"/>
    <w:rsid w:val="00C96E1C"/>
    <w:rsid w:val="00C96E88"/>
    <w:rsid w:val="00C96F7F"/>
    <w:rsid w:val="00C97013"/>
    <w:rsid w:val="00C970A3"/>
    <w:rsid w:val="00C97175"/>
    <w:rsid w:val="00C9723B"/>
    <w:rsid w:val="00C9736A"/>
    <w:rsid w:val="00C97390"/>
    <w:rsid w:val="00C97577"/>
    <w:rsid w:val="00C976DA"/>
    <w:rsid w:val="00C978A2"/>
    <w:rsid w:val="00C978E5"/>
    <w:rsid w:val="00C9793F"/>
    <w:rsid w:val="00C97976"/>
    <w:rsid w:val="00C97CF8"/>
    <w:rsid w:val="00C97E51"/>
    <w:rsid w:val="00C97EBD"/>
    <w:rsid w:val="00C97F2C"/>
    <w:rsid w:val="00C97F3D"/>
    <w:rsid w:val="00CA030F"/>
    <w:rsid w:val="00CA03A2"/>
    <w:rsid w:val="00CA03D1"/>
    <w:rsid w:val="00CA04DA"/>
    <w:rsid w:val="00CA04F2"/>
    <w:rsid w:val="00CA0512"/>
    <w:rsid w:val="00CA0522"/>
    <w:rsid w:val="00CA0678"/>
    <w:rsid w:val="00CA070D"/>
    <w:rsid w:val="00CA08E3"/>
    <w:rsid w:val="00CA09D3"/>
    <w:rsid w:val="00CA0A0F"/>
    <w:rsid w:val="00CA0A61"/>
    <w:rsid w:val="00CA0B1C"/>
    <w:rsid w:val="00CA0B98"/>
    <w:rsid w:val="00CA0BE0"/>
    <w:rsid w:val="00CA0C35"/>
    <w:rsid w:val="00CA0CED"/>
    <w:rsid w:val="00CA0D27"/>
    <w:rsid w:val="00CA0E53"/>
    <w:rsid w:val="00CA1024"/>
    <w:rsid w:val="00CA1083"/>
    <w:rsid w:val="00CA10A7"/>
    <w:rsid w:val="00CA1171"/>
    <w:rsid w:val="00CA120B"/>
    <w:rsid w:val="00CA1215"/>
    <w:rsid w:val="00CA12C0"/>
    <w:rsid w:val="00CA1309"/>
    <w:rsid w:val="00CA1641"/>
    <w:rsid w:val="00CA169F"/>
    <w:rsid w:val="00CA171A"/>
    <w:rsid w:val="00CA1791"/>
    <w:rsid w:val="00CA181C"/>
    <w:rsid w:val="00CA185C"/>
    <w:rsid w:val="00CA18D6"/>
    <w:rsid w:val="00CA1B12"/>
    <w:rsid w:val="00CA1C18"/>
    <w:rsid w:val="00CA1C8E"/>
    <w:rsid w:val="00CA1C93"/>
    <w:rsid w:val="00CA1CB5"/>
    <w:rsid w:val="00CA1D7A"/>
    <w:rsid w:val="00CA1DD0"/>
    <w:rsid w:val="00CA1E85"/>
    <w:rsid w:val="00CA1FA0"/>
    <w:rsid w:val="00CA1FFE"/>
    <w:rsid w:val="00CA20A9"/>
    <w:rsid w:val="00CA20CC"/>
    <w:rsid w:val="00CA20DB"/>
    <w:rsid w:val="00CA2170"/>
    <w:rsid w:val="00CA228B"/>
    <w:rsid w:val="00CA23B3"/>
    <w:rsid w:val="00CA23E0"/>
    <w:rsid w:val="00CA2585"/>
    <w:rsid w:val="00CA2599"/>
    <w:rsid w:val="00CA25CB"/>
    <w:rsid w:val="00CA25E0"/>
    <w:rsid w:val="00CA25F8"/>
    <w:rsid w:val="00CA2668"/>
    <w:rsid w:val="00CA2751"/>
    <w:rsid w:val="00CA2883"/>
    <w:rsid w:val="00CA2917"/>
    <w:rsid w:val="00CA2977"/>
    <w:rsid w:val="00CA2980"/>
    <w:rsid w:val="00CA2A2E"/>
    <w:rsid w:val="00CA2A5D"/>
    <w:rsid w:val="00CA2BDC"/>
    <w:rsid w:val="00CA2C4D"/>
    <w:rsid w:val="00CA2CCE"/>
    <w:rsid w:val="00CA2DEC"/>
    <w:rsid w:val="00CA2EF5"/>
    <w:rsid w:val="00CA309A"/>
    <w:rsid w:val="00CA31AE"/>
    <w:rsid w:val="00CA31CC"/>
    <w:rsid w:val="00CA3238"/>
    <w:rsid w:val="00CA3401"/>
    <w:rsid w:val="00CA3404"/>
    <w:rsid w:val="00CA3427"/>
    <w:rsid w:val="00CA3498"/>
    <w:rsid w:val="00CA34CE"/>
    <w:rsid w:val="00CA3620"/>
    <w:rsid w:val="00CA3636"/>
    <w:rsid w:val="00CA3892"/>
    <w:rsid w:val="00CA38AA"/>
    <w:rsid w:val="00CA38BE"/>
    <w:rsid w:val="00CA395E"/>
    <w:rsid w:val="00CA39DB"/>
    <w:rsid w:val="00CA39E6"/>
    <w:rsid w:val="00CA3A81"/>
    <w:rsid w:val="00CA3A82"/>
    <w:rsid w:val="00CA3C5F"/>
    <w:rsid w:val="00CA3C6C"/>
    <w:rsid w:val="00CA3D12"/>
    <w:rsid w:val="00CA3D3C"/>
    <w:rsid w:val="00CA3DF1"/>
    <w:rsid w:val="00CA3DF8"/>
    <w:rsid w:val="00CA3FC2"/>
    <w:rsid w:val="00CA40E1"/>
    <w:rsid w:val="00CA4123"/>
    <w:rsid w:val="00CA4139"/>
    <w:rsid w:val="00CA41F2"/>
    <w:rsid w:val="00CA4240"/>
    <w:rsid w:val="00CA465F"/>
    <w:rsid w:val="00CA4777"/>
    <w:rsid w:val="00CA47A5"/>
    <w:rsid w:val="00CA4843"/>
    <w:rsid w:val="00CA4865"/>
    <w:rsid w:val="00CA487E"/>
    <w:rsid w:val="00CA48AB"/>
    <w:rsid w:val="00CA48D9"/>
    <w:rsid w:val="00CA4943"/>
    <w:rsid w:val="00CA49CF"/>
    <w:rsid w:val="00CA49E2"/>
    <w:rsid w:val="00CA49F4"/>
    <w:rsid w:val="00CA4B6F"/>
    <w:rsid w:val="00CA4C80"/>
    <w:rsid w:val="00CA4F70"/>
    <w:rsid w:val="00CA4FF8"/>
    <w:rsid w:val="00CA5015"/>
    <w:rsid w:val="00CA5017"/>
    <w:rsid w:val="00CA5625"/>
    <w:rsid w:val="00CA576A"/>
    <w:rsid w:val="00CA5774"/>
    <w:rsid w:val="00CA5850"/>
    <w:rsid w:val="00CA588E"/>
    <w:rsid w:val="00CA589E"/>
    <w:rsid w:val="00CA59DC"/>
    <w:rsid w:val="00CA59F3"/>
    <w:rsid w:val="00CA5ABF"/>
    <w:rsid w:val="00CA5B69"/>
    <w:rsid w:val="00CA5C84"/>
    <w:rsid w:val="00CA5CCF"/>
    <w:rsid w:val="00CA5CE2"/>
    <w:rsid w:val="00CA5D73"/>
    <w:rsid w:val="00CA5E92"/>
    <w:rsid w:val="00CA5F85"/>
    <w:rsid w:val="00CA5F98"/>
    <w:rsid w:val="00CA6064"/>
    <w:rsid w:val="00CA60F4"/>
    <w:rsid w:val="00CA6168"/>
    <w:rsid w:val="00CA6210"/>
    <w:rsid w:val="00CA62B0"/>
    <w:rsid w:val="00CA6328"/>
    <w:rsid w:val="00CA6469"/>
    <w:rsid w:val="00CA65B7"/>
    <w:rsid w:val="00CA67F2"/>
    <w:rsid w:val="00CA67F4"/>
    <w:rsid w:val="00CA6A90"/>
    <w:rsid w:val="00CA6C64"/>
    <w:rsid w:val="00CA6C82"/>
    <w:rsid w:val="00CA6C94"/>
    <w:rsid w:val="00CA6C95"/>
    <w:rsid w:val="00CA6CA9"/>
    <w:rsid w:val="00CA6CB3"/>
    <w:rsid w:val="00CA6CC8"/>
    <w:rsid w:val="00CA6CD5"/>
    <w:rsid w:val="00CA6F4C"/>
    <w:rsid w:val="00CA6FFE"/>
    <w:rsid w:val="00CA7149"/>
    <w:rsid w:val="00CA7196"/>
    <w:rsid w:val="00CA71AF"/>
    <w:rsid w:val="00CA73DC"/>
    <w:rsid w:val="00CA7576"/>
    <w:rsid w:val="00CA762F"/>
    <w:rsid w:val="00CA7630"/>
    <w:rsid w:val="00CA7697"/>
    <w:rsid w:val="00CA7749"/>
    <w:rsid w:val="00CA77B9"/>
    <w:rsid w:val="00CA78A4"/>
    <w:rsid w:val="00CA7967"/>
    <w:rsid w:val="00CA7A39"/>
    <w:rsid w:val="00CA7ABE"/>
    <w:rsid w:val="00CA7B2E"/>
    <w:rsid w:val="00CA7B52"/>
    <w:rsid w:val="00CA7C99"/>
    <w:rsid w:val="00CA7DBF"/>
    <w:rsid w:val="00CA7E00"/>
    <w:rsid w:val="00CB0040"/>
    <w:rsid w:val="00CB004F"/>
    <w:rsid w:val="00CB013F"/>
    <w:rsid w:val="00CB01B3"/>
    <w:rsid w:val="00CB020D"/>
    <w:rsid w:val="00CB0321"/>
    <w:rsid w:val="00CB0339"/>
    <w:rsid w:val="00CB03C9"/>
    <w:rsid w:val="00CB055D"/>
    <w:rsid w:val="00CB06CA"/>
    <w:rsid w:val="00CB06CF"/>
    <w:rsid w:val="00CB06D7"/>
    <w:rsid w:val="00CB08D3"/>
    <w:rsid w:val="00CB0A18"/>
    <w:rsid w:val="00CB0A87"/>
    <w:rsid w:val="00CB0AF1"/>
    <w:rsid w:val="00CB0B35"/>
    <w:rsid w:val="00CB0B87"/>
    <w:rsid w:val="00CB0CC9"/>
    <w:rsid w:val="00CB0D13"/>
    <w:rsid w:val="00CB0E8B"/>
    <w:rsid w:val="00CB0F01"/>
    <w:rsid w:val="00CB0F4B"/>
    <w:rsid w:val="00CB1043"/>
    <w:rsid w:val="00CB10BE"/>
    <w:rsid w:val="00CB1129"/>
    <w:rsid w:val="00CB13C5"/>
    <w:rsid w:val="00CB1442"/>
    <w:rsid w:val="00CB1459"/>
    <w:rsid w:val="00CB1591"/>
    <w:rsid w:val="00CB171F"/>
    <w:rsid w:val="00CB173D"/>
    <w:rsid w:val="00CB17C5"/>
    <w:rsid w:val="00CB17D3"/>
    <w:rsid w:val="00CB188F"/>
    <w:rsid w:val="00CB1930"/>
    <w:rsid w:val="00CB19A9"/>
    <w:rsid w:val="00CB1C8B"/>
    <w:rsid w:val="00CB1CBC"/>
    <w:rsid w:val="00CB1E09"/>
    <w:rsid w:val="00CB1EC2"/>
    <w:rsid w:val="00CB1FB0"/>
    <w:rsid w:val="00CB2072"/>
    <w:rsid w:val="00CB2093"/>
    <w:rsid w:val="00CB20DF"/>
    <w:rsid w:val="00CB211F"/>
    <w:rsid w:val="00CB2272"/>
    <w:rsid w:val="00CB22C0"/>
    <w:rsid w:val="00CB245A"/>
    <w:rsid w:val="00CB2595"/>
    <w:rsid w:val="00CB273F"/>
    <w:rsid w:val="00CB2758"/>
    <w:rsid w:val="00CB2792"/>
    <w:rsid w:val="00CB2930"/>
    <w:rsid w:val="00CB2A0A"/>
    <w:rsid w:val="00CB2A50"/>
    <w:rsid w:val="00CB2BAC"/>
    <w:rsid w:val="00CB2BD9"/>
    <w:rsid w:val="00CB2C01"/>
    <w:rsid w:val="00CB2DD7"/>
    <w:rsid w:val="00CB2DF0"/>
    <w:rsid w:val="00CB2EBB"/>
    <w:rsid w:val="00CB2FB3"/>
    <w:rsid w:val="00CB30FF"/>
    <w:rsid w:val="00CB3101"/>
    <w:rsid w:val="00CB31F9"/>
    <w:rsid w:val="00CB3225"/>
    <w:rsid w:val="00CB326B"/>
    <w:rsid w:val="00CB32D2"/>
    <w:rsid w:val="00CB33CB"/>
    <w:rsid w:val="00CB33F4"/>
    <w:rsid w:val="00CB350F"/>
    <w:rsid w:val="00CB3573"/>
    <w:rsid w:val="00CB360E"/>
    <w:rsid w:val="00CB3714"/>
    <w:rsid w:val="00CB372F"/>
    <w:rsid w:val="00CB37B1"/>
    <w:rsid w:val="00CB391C"/>
    <w:rsid w:val="00CB3990"/>
    <w:rsid w:val="00CB39CB"/>
    <w:rsid w:val="00CB39DB"/>
    <w:rsid w:val="00CB39F7"/>
    <w:rsid w:val="00CB3A86"/>
    <w:rsid w:val="00CB3AB8"/>
    <w:rsid w:val="00CB3AC2"/>
    <w:rsid w:val="00CB3B76"/>
    <w:rsid w:val="00CB3C18"/>
    <w:rsid w:val="00CB3CA8"/>
    <w:rsid w:val="00CB3E8E"/>
    <w:rsid w:val="00CB400C"/>
    <w:rsid w:val="00CB405F"/>
    <w:rsid w:val="00CB40BA"/>
    <w:rsid w:val="00CB40D1"/>
    <w:rsid w:val="00CB4107"/>
    <w:rsid w:val="00CB41B3"/>
    <w:rsid w:val="00CB41B4"/>
    <w:rsid w:val="00CB41D1"/>
    <w:rsid w:val="00CB4202"/>
    <w:rsid w:val="00CB421C"/>
    <w:rsid w:val="00CB424E"/>
    <w:rsid w:val="00CB42CC"/>
    <w:rsid w:val="00CB43A9"/>
    <w:rsid w:val="00CB44AE"/>
    <w:rsid w:val="00CB4687"/>
    <w:rsid w:val="00CB4725"/>
    <w:rsid w:val="00CB4742"/>
    <w:rsid w:val="00CB476B"/>
    <w:rsid w:val="00CB482A"/>
    <w:rsid w:val="00CB49FD"/>
    <w:rsid w:val="00CB4ACE"/>
    <w:rsid w:val="00CB4AEF"/>
    <w:rsid w:val="00CB4BBA"/>
    <w:rsid w:val="00CB4BF4"/>
    <w:rsid w:val="00CB4C1B"/>
    <w:rsid w:val="00CB4C35"/>
    <w:rsid w:val="00CB4CCC"/>
    <w:rsid w:val="00CB4DFE"/>
    <w:rsid w:val="00CB4E6F"/>
    <w:rsid w:val="00CB4EE4"/>
    <w:rsid w:val="00CB4F12"/>
    <w:rsid w:val="00CB511F"/>
    <w:rsid w:val="00CB5145"/>
    <w:rsid w:val="00CB51D0"/>
    <w:rsid w:val="00CB524C"/>
    <w:rsid w:val="00CB5256"/>
    <w:rsid w:val="00CB52FC"/>
    <w:rsid w:val="00CB5327"/>
    <w:rsid w:val="00CB544F"/>
    <w:rsid w:val="00CB5452"/>
    <w:rsid w:val="00CB554E"/>
    <w:rsid w:val="00CB55D1"/>
    <w:rsid w:val="00CB55E7"/>
    <w:rsid w:val="00CB5667"/>
    <w:rsid w:val="00CB5671"/>
    <w:rsid w:val="00CB56FD"/>
    <w:rsid w:val="00CB5885"/>
    <w:rsid w:val="00CB58ED"/>
    <w:rsid w:val="00CB58F4"/>
    <w:rsid w:val="00CB58F5"/>
    <w:rsid w:val="00CB5A8B"/>
    <w:rsid w:val="00CB5DC3"/>
    <w:rsid w:val="00CB5F16"/>
    <w:rsid w:val="00CB6176"/>
    <w:rsid w:val="00CB6193"/>
    <w:rsid w:val="00CB6288"/>
    <w:rsid w:val="00CB628F"/>
    <w:rsid w:val="00CB62CA"/>
    <w:rsid w:val="00CB6307"/>
    <w:rsid w:val="00CB63B4"/>
    <w:rsid w:val="00CB6441"/>
    <w:rsid w:val="00CB6442"/>
    <w:rsid w:val="00CB6473"/>
    <w:rsid w:val="00CB64A3"/>
    <w:rsid w:val="00CB6573"/>
    <w:rsid w:val="00CB65E3"/>
    <w:rsid w:val="00CB6634"/>
    <w:rsid w:val="00CB6699"/>
    <w:rsid w:val="00CB66F3"/>
    <w:rsid w:val="00CB67DB"/>
    <w:rsid w:val="00CB680F"/>
    <w:rsid w:val="00CB681E"/>
    <w:rsid w:val="00CB68C1"/>
    <w:rsid w:val="00CB6C75"/>
    <w:rsid w:val="00CB6CC1"/>
    <w:rsid w:val="00CB6D08"/>
    <w:rsid w:val="00CB6D37"/>
    <w:rsid w:val="00CB6D66"/>
    <w:rsid w:val="00CB6E2D"/>
    <w:rsid w:val="00CB6E56"/>
    <w:rsid w:val="00CB6E94"/>
    <w:rsid w:val="00CB6F76"/>
    <w:rsid w:val="00CB7158"/>
    <w:rsid w:val="00CB7175"/>
    <w:rsid w:val="00CB734D"/>
    <w:rsid w:val="00CB7416"/>
    <w:rsid w:val="00CB7626"/>
    <w:rsid w:val="00CB77D0"/>
    <w:rsid w:val="00CB7840"/>
    <w:rsid w:val="00CB7B28"/>
    <w:rsid w:val="00CB7B45"/>
    <w:rsid w:val="00CB7B77"/>
    <w:rsid w:val="00CB7BC5"/>
    <w:rsid w:val="00CB7BD0"/>
    <w:rsid w:val="00CB7C34"/>
    <w:rsid w:val="00CB7D66"/>
    <w:rsid w:val="00CB7DA1"/>
    <w:rsid w:val="00CB7E17"/>
    <w:rsid w:val="00CB7E65"/>
    <w:rsid w:val="00CB7EE0"/>
    <w:rsid w:val="00CB7EEA"/>
    <w:rsid w:val="00CB7F92"/>
    <w:rsid w:val="00CC0072"/>
    <w:rsid w:val="00CC0156"/>
    <w:rsid w:val="00CC04B6"/>
    <w:rsid w:val="00CC04B9"/>
    <w:rsid w:val="00CC04E3"/>
    <w:rsid w:val="00CC04ED"/>
    <w:rsid w:val="00CC050A"/>
    <w:rsid w:val="00CC065F"/>
    <w:rsid w:val="00CC08FD"/>
    <w:rsid w:val="00CC0947"/>
    <w:rsid w:val="00CC0A7C"/>
    <w:rsid w:val="00CC0AB4"/>
    <w:rsid w:val="00CC0B17"/>
    <w:rsid w:val="00CC0C77"/>
    <w:rsid w:val="00CC0D08"/>
    <w:rsid w:val="00CC0EDB"/>
    <w:rsid w:val="00CC0F9F"/>
    <w:rsid w:val="00CC1127"/>
    <w:rsid w:val="00CC11D2"/>
    <w:rsid w:val="00CC1201"/>
    <w:rsid w:val="00CC1334"/>
    <w:rsid w:val="00CC1349"/>
    <w:rsid w:val="00CC1493"/>
    <w:rsid w:val="00CC14FB"/>
    <w:rsid w:val="00CC1598"/>
    <w:rsid w:val="00CC15FE"/>
    <w:rsid w:val="00CC16FB"/>
    <w:rsid w:val="00CC175A"/>
    <w:rsid w:val="00CC17BB"/>
    <w:rsid w:val="00CC182C"/>
    <w:rsid w:val="00CC18EB"/>
    <w:rsid w:val="00CC19BB"/>
    <w:rsid w:val="00CC1A38"/>
    <w:rsid w:val="00CC1B47"/>
    <w:rsid w:val="00CC1D85"/>
    <w:rsid w:val="00CC1DD6"/>
    <w:rsid w:val="00CC1E54"/>
    <w:rsid w:val="00CC1FB6"/>
    <w:rsid w:val="00CC2186"/>
    <w:rsid w:val="00CC2382"/>
    <w:rsid w:val="00CC2439"/>
    <w:rsid w:val="00CC25BE"/>
    <w:rsid w:val="00CC25D1"/>
    <w:rsid w:val="00CC2681"/>
    <w:rsid w:val="00CC26E5"/>
    <w:rsid w:val="00CC2749"/>
    <w:rsid w:val="00CC2787"/>
    <w:rsid w:val="00CC28FF"/>
    <w:rsid w:val="00CC2977"/>
    <w:rsid w:val="00CC2988"/>
    <w:rsid w:val="00CC29D5"/>
    <w:rsid w:val="00CC2A2D"/>
    <w:rsid w:val="00CC2C07"/>
    <w:rsid w:val="00CC2C0E"/>
    <w:rsid w:val="00CC2CAC"/>
    <w:rsid w:val="00CC2EA9"/>
    <w:rsid w:val="00CC2EBF"/>
    <w:rsid w:val="00CC2F05"/>
    <w:rsid w:val="00CC2FE1"/>
    <w:rsid w:val="00CC30CE"/>
    <w:rsid w:val="00CC3165"/>
    <w:rsid w:val="00CC31E7"/>
    <w:rsid w:val="00CC3207"/>
    <w:rsid w:val="00CC3286"/>
    <w:rsid w:val="00CC32BC"/>
    <w:rsid w:val="00CC345C"/>
    <w:rsid w:val="00CC34CC"/>
    <w:rsid w:val="00CC34D1"/>
    <w:rsid w:val="00CC34D4"/>
    <w:rsid w:val="00CC351D"/>
    <w:rsid w:val="00CC3564"/>
    <w:rsid w:val="00CC3674"/>
    <w:rsid w:val="00CC3693"/>
    <w:rsid w:val="00CC381C"/>
    <w:rsid w:val="00CC38C7"/>
    <w:rsid w:val="00CC3909"/>
    <w:rsid w:val="00CC3AB5"/>
    <w:rsid w:val="00CC3B0B"/>
    <w:rsid w:val="00CC3B41"/>
    <w:rsid w:val="00CC3BD0"/>
    <w:rsid w:val="00CC3BF7"/>
    <w:rsid w:val="00CC3D03"/>
    <w:rsid w:val="00CC3D7E"/>
    <w:rsid w:val="00CC3DA3"/>
    <w:rsid w:val="00CC3DB7"/>
    <w:rsid w:val="00CC3EDE"/>
    <w:rsid w:val="00CC3FD1"/>
    <w:rsid w:val="00CC4013"/>
    <w:rsid w:val="00CC4189"/>
    <w:rsid w:val="00CC41F6"/>
    <w:rsid w:val="00CC42B8"/>
    <w:rsid w:val="00CC435F"/>
    <w:rsid w:val="00CC437D"/>
    <w:rsid w:val="00CC437F"/>
    <w:rsid w:val="00CC43F3"/>
    <w:rsid w:val="00CC4453"/>
    <w:rsid w:val="00CC45CE"/>
    <w:rsid w:val="00CC4618"/>
    <w:rsid w:val="00CC47E5"/>
    <w:rsid w:val="00CC47FE"/>
    <w:rsid w:val="00CC486E"/>
    <w:rsid w:val="00CC48AC"/>
    <w:rsid w:val="00CC48E3"/>
    <w:rsid w:val="00CC493D"/>
    <w:rsid w:val="00CC4948"/>
    <w:rsid w:val="00CC49A4"/>
    <w:rsid w:val="00CC4A00"/>
    <w:rsid w:val="00CC4E77"/>
    <w:rsid w:val="00CC4F16"/>
    <w:rsid w:val="00CC5085"/>
    <w:rsid w:val="00CC52C0"/>
    <w:rsid w:val="00CC52FA"/>
    <w:rsid w:val="00CC5415"/>
    <w:rsid w:val="00CC551D"/>
    <w:rsid w:val="00CC5532"/>
    <w:rsid w:val="00CC5670"/>
    <w:rsid w:val="00CC5678"/>
    <w:rsid w:val="00CC5757"/>
    <w:rsid w:val="00CC5ABC"/>
    <w:rsid w:val="00CC5B9D"/>
    <w:rsid w:val="00CC5C85"/>
    <w:rsid w:val="00CC5D59"/>
    <w:rsid w:val="00CC5EE6"/>
    <w:rsid w:val="00CC5F35"/>
    <w:rsid w:val="00CC5F8C"/>
    <w:rsid w:val="00CC60B2"/>
    <w:rsid w:val="00CC60EB"/>
    <w:rsid w:val="00CC612E"/>
    <w:rsid w:val="00CC6427"/>
    <w:rsid w:val="00CC647F"/>
    <w:rsid w:val="00CC6746"/>
    <w:rsid w:val="00CC6854"/>
    <w:rsid w:val="00CC68BD"/>
    <w:rsid w:val="00CC6908"/>
    <w:rsid w:val="00CC694E"/>
    <w:rsid w:val="00CC6A16"/>
    <w:rsid w:val="00CC6A4E"/>
    <w:rsid w:val="00CC6AEE"/>
    <w:rsid w:val="00CC6DB9"/>
    <w:rsid w:val="00CC6F5C"/>
    <w:rsid w:val="00CC7001"/>
    <w:rsid w:val="00CC70FF"/>
    <w:rsid w:val="00CC72C0"/>
    <w:rsid w:val="00CC7314"/>
    <w:rsid w:val="00CC7323"/>
    <w:rsid w:val="00CC739F"/>
    <w:rsid w:val="00CC7426"/>
    <w:rsid w:val="00CC747F"/>
    <w:rsid w:val="00CC74CB"/>
    <w:rsid w:val="00CC75F6"/>
    <w:rsid w:val="00CC76B4"/>
    <w:rsid w:val="00CC7710"/>
    <w:rsid w:val="00CC776E"/>
    <w:rsid w:val="00CC7818"/>
    <w:rsid w:val="00CC787E"/>
    <w:rsid w:val="00CC7A27"/>
    <w:rsid w:val="00CC7AC3"/>
    <w:rsid w:val="00CC7B8E"/>
    <w:rsid w:val="00CC7B91"/>
    <w:rsid w:val="00CC7BFA"/>
    <w:rsid w:val="00CC7D66"/>
    <w:rsid w:val="00CC7DF1"/>
    <w:rsid w:val="00CC7F70"/>
    <w:rsid w:val="00CC7FB1"/>
    <w:rsid w:val="00CD0038"/>
    <w:rsid w:val="00CD0061"/>
    <w:rsid w:val="00CD00FF"/>
    <w:rsid w:val="00CD010C"/>
    <w:rsid w:val="00CD0354"/>
    <w:rsid w:val="00CD0457"/>
    <w:rsid w:val="00CD0467"/>
    <w:rsid w:val="00CD0510"/>
    <w:rsid w:val="00CD0533"/>
    <w:rsid w:val="00CD056B"/>
    <w:rsid w:val="00CD057C"/>
    <w:rsid w:val="00CD05AB"/>
    <w:rsid w:val="00CD05AD"/>
    <w:rsid w:val="00CD065F"/>
    <w:rsid w:val="00CD0671"/>
    <w:rsid w:val="00CD06E2"/>
    <w:rsid w:val="00CD06E6"/>
    <w:rsid w:val="00CD0779"/>
    <w:rsid w:val="00CD086D"/>
    <w:rsid w:val="00CD0876"/>
    <w:rsid w:val="00CD089A"/>
    <w:rsid w:val="00CD08A5"/>
    <w:rsid w:val="00CD09EC"/>
    <w:rsid w:val="00CD0A2A"/>
    <w:rsid w:val="00CD0A87"/>
    <w:rsid w:val="00CD0B93"/>
    <w:rsid w:val="00CD0CD0"/>
    <w:rsid w:val="00CD0E36"/>
    <w:rsid w:val="00CD0F9F"/>
    <w:rsid w:val="00CD105A"/>
    <w:rsid w:val="00CD10FE"/>
    <w:rsid w:val="00CD110D"/>
    <w:rsid w:val="00CD114F"/>
    <w:rsid w:val="00CD1184"/>
    <w:rsid w:val="00CD12C1"/>
    <w:rsid w:val="00CD12D0"/>
    <w:rsid w:val="00CD149B"/>
    <w:rsid w:val="00CD17F6"/>
    <w:rsid w:val="00CD1817"/>
    <w:rsid w:val="00CD1821"/>
    <w:rsid w:val="00CD1931"/>
    <w:rsid w:val="00CD19BB"/>
    <w:rsid w:val="00CD1A43"/>
    <w:rsid w:val="00CD1A99"/>
    <w:rsid w:val="00CD1AA8"/>
    <w:rsid w:val="00CD1AAC"/>
    <w:rsid w:val="00CD1B24"/>
    <w:rsid w:val="00CD1B57"/>
    <w:rsid w:val="00CD1C0A"/>
    <w:rsid w:val="00CD1CAE"/>
    <w:rsid w:val="00CD1CD6"/>
    <w:rsid w:val="00CD1CEF"/>
    <w:rsid w:val="00CD1EF9"/>
    <w:rsid w:val="00CD1F14"/>
    <w:rsid w:val="00CD2012"/>
    <w:rsid w:val="00CD2025"/>
    <w:rsid w:val="00CD204B"/>
    <w:rsid w:val="00CD2250"/>
    <w:rsid w:val="00CD2433"/>
    <w:rsid w:val="00CD244A"/>
    <w:rsid w:val="00CD2478"/>
    <w:rsid w:val="00CD2600"/>
    <w:rsid w:val="00CD26E4"/>
    <w:rsid w:val="00CD2748"/>
    <w:rsid w:val="00CD2821"/>
    <w:rsid w:val="00CD2854"/>
    <w:rsid w:val="00CD286B"/>
    <w:rsid w:val="00CD292E"/>
    <w:rsid w:val="00CD29C3"/>
    <w:rsid w:val="00CD2A28"/>
    <w:rsid w:val="00CD2A49"/>
    <w:rsid w:val="00CD2A75"/>
    <w:rsid w:val="00CD2AE4"/>
    <w:rsid w:val="00CD2B84"/>
    <w:rsid w:val="00CD2E18"/>
    <w:rsid w:val="00CD2E3A"/>
    <w:rsid w:val="00CD2E42"/>
    <w:rsid w:val="00CD2F70"/>
    <w:rsid w:val="00CD2FD7"/>
    <w:rsid w:val="00CD3095"/>
    <w:rsid w:val="00CD30CD"/>
    <w:rsid w:val="00CD30E3"/>
    <w:rsid w:val="00CD317C"/>
    <w:rsid w:val="00CD3181"/>
    <w:rsid w:val="00CD32AD"/>
    <w:rsid w:val="00CD340A"/>
    <w:rsid w:val="00CD344D"/>
    <w:rsid w:val="00CD3479"/>
    <w:rsid w:val="00CD34BC"/>
    <w:rsid w:val="00CD34D7"/>
    <w:rsid w:val="00CD3561"/>
    <w:rsid w:val="00CD3562"/>
    <w:rsid w:val="00CD3605"/>
    <w:rsid w:val="00CD37E7"/>
    <w:rsid w:val="00CD3866"/>
    <w:rsid w:val="00CD39A8"/>
    <w:rsid w:val="00CD39B3"/>
    <w:rsid w:val="00CD3A16"/>
    <w:rsid w:val="00CD3A33"/>
    <w:rsid w:val="00CD3D6A"/>
    <w:rsid w:val="00CD3E45"/>
    <w:rsid w:val="00CD3F12"/>
    <w:rsid w:val="00CD3F8F"/>
    <w:rsid w:val="00CD4083"/>
    <w:rsid w:val="00CD4087"/>
    <w:rsid w:val="00CD40AD"/>
    <w:rsid w:val="00CD416F"/>
    <w:rsid w:val="00CD41B8"/>
    <w:rsid w:val="00CD4271"/>
    <w:rsid w:val="00CD430C"/>
    <w:rsid w:val="00CD434C"/>
    <w:rsid w:val="00CD43AE"/>
    <w:rsid w:val="00CD43B1"/>
    <w:rsid w:val="00CD43E4"/>
    <w:rsid w:val="00CD44CA"/>
    <w:rsid w:val="00CD45F3"/>
    <w:rsid w:val="00CD45FA"/>
    <w:rsid w:val="00CD4764"/>
    <w:rsid w:val="00CD4775"/>
    <w:rsid w:val="00CD4924"/>
    <w:rsid w:val="00CD4954"/>
    <w:rsid w:val="00CD4AAE"/>
    <w:rsid w:val="00CD4B96"/>
    <w:rsid w:val="00CD4BB1"/>
    <w:rsid w:val="00CD4BFB"/>
    <w:rsid w:val="00CD4C4D"/>
    <w:rsid w:val="00CD4CBE"/>
    <w:rsid w:val="00CD4D67"/>
    <w:rsid w:val="00CD4E5B"/>
    <w:rsid w:val="00CD50F7"/>
    <w:rsid w:val="00CD5104"/>
    <w:rsid w:val="00CD5144"/>
    <w:rsid w:val="00CD518B"/>
    <w:rsid w:val="00CD51E2"/>
    <w:rsid w:val="00CD52F8"/>
    <w:rsid w:val="00CD5314"/>
    <w:rsid w:val="00CD5330"/>
    <w:rsid w:val="00CD5503"/>
    <w:rsid w:val="00CD555A"/>
    <w:rsid w:val="00CD5578"/>
    <w:rsid w:val="00CD5720"/>
    <w:rsid w:val="00CD5739"/>
    <w:rsid w:val="00CD5765"/>
    <w:rsid w:val="00CD5987"/>
    <w:rsid w:val="00CD5B3C"/>
    <w:rsid w:val="00CD5BD0"/>
    <w:rsid w:val="00CD5C6E"/>
    <w:rsid w:val="00CD5D71"/>
    <w:rsid w:val="00CD5DAD"/>
    <w:rsid w:val="00CD5E2A"/>
    <w:rsid w:val="00CD5FA6"/>
    <w:rsid w:val="00CD609D"/>
    <w:rsid w:val="00CD60F5"/>
    <w:rsid w:val="00CD6286"/>
    <w:rsid w:val="00CD62E1"/>
    <w:rsid w:val="00CD62F6"/>
    <w:rsid w:val="00CD6342"/>
    <w:rsid w:val="00CD643A"/>
    <w:rsid w:val="00CD6484"/>
    <w:rsid w:val="00CD64D1"/>
    <w:rsid w:val="00CD6524"/>
    <w:rsid w:val="00CD65BD"/>
    <w:rsid w:val="00CD67A3"/>
    <w:rsid w:val="00CD67B8"/>
    <w:rsid w:val="00CD6938"/>
    <w:rsid w:val="00CD69D9"/>
    <w:rsid w:val="00CD6B37"/>
    <w:rsid w:val="00CD6C7D"/>
    <w:rsid w:val="00CD6DE0"/>
    <w:rsid w:val="00CD6DEC"/>
    <w:rsid w:val="00CD6E3F"/>
    <w:rsid w:val="00CD6F60"/>
    <w:rsid w:val="00CD6F8C"/>
    <w:rsid w:val="00CD7113"/>
    <w:rsid w:val="00CD7153"/>
    <w:rsid w:val="00CD715C"/>
    <w:rsid w:val="00CD71E1"/>
    <w:rsid w:val="00CD722C"/>
    <w:rsid w:val="00CD729F"/>
    <w:rsid w:val="00CD7445"/>
    <w:rsid w:val="00CD7487"/>
    <w:rsid w:val="00CD74AF"/>
    <w:rsid w:val="00CD7689"/>
    <w:rsid w:val="00CD76B5"/>
    <w:rsid w:val="00CD779A"/>
    <w:rsid w:val="00CD786E"/>
    <w:rsid w:val="00CD78C3"/>
    <w:rsid w:val="00CD78FF"/>
    <w:rsid w:val="00CD7976"/>
    <w:rsid w:val="00CD7B1E"/>
    <w:rsid w:val="00CD7B92"/>
    <w:rsid w:val="00CD7C61"/>
    <w:rsid w:val="00CD7D00"/>
    <w:rsid w:val="00CD7D01"/>
    <w:rsid w:val="00CD7E3A"/>
    <w:rsid w:val="00CD7E6D"/>
    <w:rsid w:val="00CE013F"/>
    <w:rsid w:val="00CE0142"/>
    <w:rsid w:val="00CE01DB"/>
    <w:rsid w:val="00CE02A6"/>
    <w:rsid w:val="00CE0369"/>
    <w:rsid w:val="00CE0415"/>
    <w:rsid w:val="00CE0441"/>
    <w:rsid w:val="00CE0588"/>
    <w:rsid w:val="00CE07B8"/>
    <w:rsid w:val="00CE07E4"/>
    <w:rsid w:val="00CE0828"/>
    <w:rsid w:val="00CE0991"/>
    <w:rsid w:val="00CE09AC"/>
    <w:rsid w:val="00CE09FC"/>
    <w:rsid w:val="00CE0A1E"/>
    <w:rsid w:val="00CE0AC9"/>
    <w:rsid w:val="00CE0B18"/>
    <w:rsid w:val="00CE0DFD"/>
    <w:rsid w:val="00CE0E66"/>
    <w:rsid w:val="00CE0F0E"/>
    <w:rsid w:val="00CE0F35"/>
    <w:rsid w:val="00CE0F85"/>
    <w:rsid w:val="00CE0FCE"/>
    <w:rsid w:val="00CE10F5"/>
    <w:rsid w:val="00CE1122"/>
    <w:rsid w:val="00CE1131"/>
    <w:rsid w:val="00CE13E0"/>
    <w:rsid w:val="00CE13EE"/>
    <w:rsid w:val="00CE14EF"/>
    <w:rsid w:val="00CE15C0"/>
    <w:rsid w:val="00CE15DB"/>
    <w:rsid w:val="00CE15DC"/>
    <w:rsid w:val="00CE1625"/>
    <w:rsid w:val="00CE16E1"/>
    <w:rsid w:val="00CE17CF"/>
    <w:rsid w:val="00CE1899"/>
    <w:rsid w:val="00CE18B6"/>
    <w:rsid w:val="00CE1B8C"/>
    <w:rsid w:val="00CE1BEA"/>
    <w:rsid w:val="00CE1C76"/>
    <w:rsid w:val="00CE1CD6"/>
    <w:rsid w:val="00CE1D3E"/>
    <w:rsid w:val="00CE1D72"/>
    <w:rsid w:val="00CE1D9E"/>
    <w:rsid w:val="00CE1F8B"/>
    <w:rsid w:val="00CE1FDC"/>
    <w:rsid w:val="00CE2174"/>
    <w:rsid w:val="00CE21B9"/>
    <w:rsid w:val="00CE21CE"/>
    <w:rsid w:val="00CE22E2"/>
    <w:rsid w:val="00CE2387"/>
    <w:rsid w:val="00CE2411"/>
    <w:rsid w:val="00CE244A"/>
    <w:rsid w:val="00CE2497"/>
    <w:rsid w:val="00CE251C"/>
    <w:rsid w:val="00CE2531"/>
    <w:rsid w:val="00CE2538"/>
    <w:rsid w:val="00CE2570"/>
    <w:rsid w:val="00CE290E"/>
    <w:rsid w:val="00CE29B6"/>
    <w:rsid w:val="00CE2AF8"/>
    <w:rsid w:val="00CE2B51"/>
    <w:rsid w:val="00CE2BB8"/>
    <w:rsid w:val="00CE2C9B"/>
    <w:rsid w:val="00CE2CC5"/>
    <w:rsid w:val="00CE2D76"/>
    <w:rsid w:val="00CE2E1D"/>
    <w:rsid w:val="00CE2E2F"/>
    <w:rsid w:val="00CE300A"/>
    <w:rsid w:val="00CE308A"/>
    <w:rsid w:val="00CE30DF"/>
    <w:rsid w:val="00CE3135"/>
    <w:rsid w:val="00CE31A0"/>
    <w:rsid w:val="00CE31D5"/>
    <w:rsid w:val="00CE32E4"/>
    <w:rsid w:val="00CE3327"/>
    <w:rsid w:val="00CE3408"/>
    <w:rsid w:val="00CE34E2"/>
    <w:rsid w:val="00CE3548"/>
    <w:rsid w:val="00CE3582"/>
    <w:rsid w:val="00CE3720"/>
    <w:rsid w:val="00CE37E4"/>
    <w:rsid w:val="00CE3844"/>
    <w:rsid w:val="00CE38D0"/>
    <w:rsid w:val="00CE3976"/>
    <w:rsid w:val="00CE3A4C"/>
    <w:rsid w:val="00CE3A4E"/>
    <w:rsid w:val="00CE3B3C"/>
    <w:rsid w:val="00CE3BF4"/>
    <w:rsid w:val="00CE3DD5"/>
    <w:rsid w:val="00CE3DE4"/>
    <w:rsid w:val="00CE3F00"/>
    <w:rsid w:val="00CE3F9A"/>
    <w:rsid w:val="00CE4057"/>
    <w:rsid w:val="00CE40E0"/>
    <w:rsid w:val="00CE41A3"/>
    <w:rsid w:val="00CE42A1"/>
    <w:rsid w:val="00CE42ED"/>
    <w:rsid w:val="00CE4330"/>
    <w:rsid w:val="00CE4337"/>
    <w:rsid w:val="00CE43C8"/>
    <w:rsid w:val="00CE4455"/>
    <w:rsid w:val="00CE44EE"/>
    <w:rsid w:val="00CE4517"/>
    <w:rsid w:val="00CE4590"/>
    <w:rsid w:val="00CE466A"/>
    <w:rsid w:val="00CE46D9"/>
    <w:rsid w:val="00CE473D"/>
    <w:rsid w:val="00CE47E7"/>
    <w:rsid w:val="00CE49A8"/>
    <w:rsid w:val="00CE4A44"/>
    <w:rsid w:val="00CE4C32"/>
    <w:rsid w:val="00CE4DD1"/>
    <w:rsid w:val="00CE4E13"/>
    <w:rsid w:val="00CE4E24"/>
    <w:rsid w:val="00CE4E96"/>
    <w:rsid w:val="00CE4ED4"/>
    <w:rsid w:val="00CE4F9F"/>
    <w:rsid w:val="00CE50AA"/>
    <w:rsid w:val="00CE51BB"/>
    <w:rsid w:val="00CE51FB"/>
    <w:rsid w:val="00CE525D"/>
    <w:rsid w:val="00CE526C"/>
    <w:rsid w:val="00CE5295"/>
    <w:rsid w:val="00CE529B"/>
    <w:rsid w:val="00CE53CC"/>
    <w:rsid w:val="00CE543E"/>
    <w:rsid w:val="00CE54CD"/>
    <w:rsid w:val="00CE5616"/>
    <w:rsid w:val="00CE568F"/>
    <w:rsid w:val="00CE56C8"/>
    <w:rsid w:val="00CE5706"/>
    <w:rsid w:val="00CE571E"/>
    <w:rsid w:val="00CE586A"/>
    <w:rsid w:val="00CE59B9"/>
    <w:rsid w:val="00CE59DA"/>
    <w:rsid w:val="00CE5AF4"/>
    <w:rsid w:val="00CE5C19"/>
    <w:rsid w:val="00CE5C49"/>
    <w:rsid w:val="00CE5C82"/>
    <w:rsid w:val="00CE5CB4"/>
    <w:rsid w:val="00CE5CC3"/>
    <w:rsid w:val="00CE5D2E"/>
    <w:rsid w:val="00CE5D3C"/>
    <w:rsid w:val="00CE5DDA"/>
    <w:rsid w:val="00CE5E2E"/>
    <w:rsid w:val="00CE5E84"/>
    <w:rsid w:val="00CE5F28"/>
    <w:rsid w:val="00CE5FA5"/>
    <w:rsid w:val="00CE6089"/>
    <w:rsid w:val="00CE60F5"/>
    <w:rsid w:val="00CE6146"/>
    <w:rsid w:val="00CE6151"/>
    <w:rsid w:val="00CE6235"/>
    <w:rsid w:val="00CE62BB"/>
    <w:rsid w:val="00CE656A"/>
    <w:rsid w:val="00CE656C"/>
    <w:rsid w:val="00CE6596"/>
    <w:rsid w:val="00CE664B"/>
    <w:rsid w:val="00CE6807"/>
    <w:rsid w:val="00CE6890"/>
    <w:rsid w:val="00CE696A"/>
    <w:rsid w:val="00CE6989"/>
    <w:rsid w:val="00CE6999"/>
    <w:rsid w:val="00CE6AE0"/>
    <w:rsid w:val="00CE6C43"/>
    <w:rsid w:val="00CE6C88"/>
    <w:rsid w:val="00CE6DB3"/>
    <w:rsid w:val="00CE6DCC"/>
    <w:rsid w:val="00CE6FED"/>
    <w:rsid w:val="00CE70D0"/>
    <w:rsid w:val="00CE725E"/>
    <w:rsid w:val="00CE727F"/>
    <w:rsid w:val="00CE728A"/>
    <w:rsid w:val="00CE7292"/>
    <w:rsid w:val="00CE7323"/>
    <w:rsid w:val="00CE7368"/>
    <w:rsid w:val="00CE73ED"/>
    <w:rsid w:val="00CE754D"/>
    <w:rsid w:val="00CE763D"/>
    <w:rsid w:val="00CE7647"/>
    <w:rsid w:val="00CE7656"/>
    <w:rsid w:val="00CE76D2"/>
    <w:rsid w:val="00CE76EF"/>
    <w:rsid w:val="00CE7762"/>
    <w:rsid w:val="00CE77D7"/>
    <w:rsid w:val="00CE78B4"/>
    <w:rsid w:val="00CE7985"/>
    <w:rsid w:val="00CE7A4F"/>
    <w:rsid w:val="00CE7A7B"/>
    <w:rsid w:val="00CE7ACC"/>
    <w:rsid w:val="00CE7B42"/>
    <w:rsid w:val="00CE7B47"/>
    <w:rsid w:val="00CE7BA5"/>
    <w:rsid w:val="00CE7C31"/>
    <w:rsid w:val="00CE7D97"/>
    <w:rsid w:val="00CE7E76"/>
    <w:rsid w:val="00CE7F13"/>
    <w:rsid w:val="00CE7F82"/>
    <w:rsid w:val="00CE7FF0"/>
    <w:rsid w:val="00CF00B5"/>
    <w:rsid w:val="00CF0140"/>
    <w:rsid w:val="00CF01E4"/>
    <w:rsid w:val="00CF0266"/>
    <w:rsid w:val="00CF029D"/>
    <w:rsid w:val="00CF0380"/>
    <w:rsid w:val="00CF0383"/>
    <w:rsid w:val="00CF0704"/>
    <w:rsid w:val="00CF075C"/>
    <w:rsid w:val="00CF0868"/>
    <w:rsid w:val="00CF08EB"/>
    <w:rsid w:val="00CF08F4"/>
    <w:rsid w:val="00CF0917"/>
    <w:rsid w:val="00CF0947"/>
    <w:rsid w:val="00CF0A7A"/>
    <w:rsid w:val="00CF0AA8"/>
    <w:rsid w:val="00CF0AF4"/>
    <w:rsid w:val="00CF0BE6"/>
    <w:rsid w:val="00CF0BED"/>
    <w:rsid w:val="00CF0C28"/>
    <w:rsid w:val="00CF0C62"/>
    <w:rsid w:val="00CF0E41"/>
    <w:rsid w:val="00CF0EB2"/>
    <w:rsid w:val="00CF0EFC"/>
    <w:rsid w:val="00CF0FFC"/>
    <w:rsid w:val="00CF104C"/>
    <w:rsid w:val="00CF1129"/>
    <w:rsid w:val="00CF14A1"/>
    <w:rsid w:val="00CF14C8"/>
    <w:rsid w:val="00CF1504"/>
    <w:rsid w:val="00CF1524"/>
    <w:rsid w:val="00CF1576"/>
    <w:rsid w:val="00CF1593"/>
    <w:rsid w:val="00CF15DE"/>
    <w:rsid w:val="00CF1698"/>
    <w:rsid w:val="00CF172B"/>
    <w:rsid w:val="00CF1750"/>
    <w:rsid w:val="00CF1759"/>
    <w:rsid w:val="00CF176B"/>
    <w:rsid w:val="00CF18CD"/>
    <w:rsid w:val="00CF1911"/>
    <w:rsid w:val="00CF1977"/>
    <w:rsid w:val="00CF1A05"/>
    <w:rsid w:val="00CF1B54"/>
    <w:rsid w:val="00CF1B76"/>
    <w:rsid w:val="00CF1BCF"/>
    <w:rsid w:val="00CF1E88"/>
    <w:rsid w:val="00CF213E"/>
    <w:rsid w:val="00CF21C9"/>
    <w:rsid w:val="00CF2267"/>
    <w:rsid w:val="00CF2359"/>
    <w:rsid w:val="00CF2435"/>
    <w:rsid w:val="00CF245D"/>
    <w:rsid w:val="00CF2589"/>
    <w:rsid w:val="00CF2687"/>
    <w:rsid w:val="00CF2902"/>
    <w:rsid w:val="00CF2AA7"/>
    <w:rsid w:val="00CF2ABB"/>
    <w:rsid w:val="00CF2B3F"/>
    <w:rsid w:val="00CF2C53"/>
    <w:rsid w:val="00CF2C97"/>
    <w:rsid w:val="00CF2DEE"/>
    <w:rsid w:val="00CF2E02"/>
    <w:rsid w:val="00CF2E8A"/>
    <w:rsid w:val="00CF2EE6"/>
    <w:rsid w:val="00CF2F7C"/>
    <w:rsid w:val="00CF3026"/>
    <w:rsid w:val="00CF30EF"/>
    <w:rsid w:val="00CF316C"/>
    <w:rsid w:val="00CF3184"/>
    <w:rsid w:val="00CF367D"/>
    <w:rsid w:val="00CF36AF"/>
    <w:rsid w:val="00CF36C6"/>
    <w:rsid w:val="00CF36D1"/>
    <w:rsid w:val="00CF36E3"/>
    <w:rsid w:val="00CF37CB"/>
    <w:rsid w:val="00CF394A"/>
    <w:rsid w:val="00CF395C"/>
    <w:rsid w:val="00CF39FC"/>
    <w:rsid w:val="00CF3A10"/>
    <w:rsid w:val="00CF3A3F"/>
    <w:rsid w:val="00CF3C31"/>
    <w:rsid w:val="00CF3C56"/>
    <w:rsid w:val="00CF3C7D"/>
    <w:rsid w:val="00CF3E5F"/>
    <w:rsid w:val="00CF3EEC"/>
    <w:rsid w:val="00CF3EF1"/>
    <w:rsid w:val="00CF3F24"/>
    <w:rsid w:val="00CF41D8"/>
    <w:rsid w:val="00CF4296"/>
    <w:rsid w:val="00CF4420"/>
    <w:rsid w:val="00CF449A"/>
    <w:rsid w:val="00CF45CB"/>
    <w:rsid w:val="00CF464B"/>
    <w:rsid w:val="00CF4651"/>
    <w:rsid w:val="00CF46BB"/>
    <w:rsid w:val="00CF46F3"/>
    <w:rsid w:val="00CF4702"/>
    <w:rsid w:val="00CF4732"/>
    <w:rsid w:val="00CF479E"/>
    <w:rsid w:val="00CF4938"/>
    <w:rsid w:val="00CF4AC5"/>
    <w:rsid w:val="00CF4BF7"/>
    <w:rsid w:val="00CF4CC4"/>
    <w:rsid w:val="00CF4D3A"/>
    <w:rsid w:val="00CF4EA3"/>
    <w:rsid w:val="00CF4F02"/>
    <w:rsid w:val="00CF4F3E"/>
    <w:rsid w:val="00CF4FAE"/>
    <w:rsid w:val="00CF4FC6"/>
    <w:rsid w:val="00CF5061"/>
    <w:rsid w:val="00CF5197"/>
    <w:rsid w:val="00CF5215"/>
    <w:rsid w:val="00CF5352"/>
    <w:rsid w:val="00CF53AD"/>
    <w:rsid w:val="00CF540E"/>
    <w:rsid w:val="00CF5451"/>
    <w:rsid w:val="00CF54E0"/>
    <w:rsid w:val="00CF5552"/>
    <w:rsid w:val="00CF5592"/>
    <w:rsid w:val="00CF55D9"/>
    <w:rsid w:val="00CF55E4"/>
    <w:rsid w:val="00CF55EF"/>
    <w:rsid w:val="00CF5673"/>
    <w:rsid w:val="00CF5745"/>
    <w:rsid w:val="00CF578B"/>
    <w:rsid w:val="00CF57B3"/>
    <w:rsid w:val="00CF5826"/>
    <w:rsid w:val="00CF5901"/>
    <w:rsid w:val="00CF59A6"/>
    <w:rsid w:val="00CF5A8A"/>
    <w:rsid w:val="00CF5B2D"/>
    <w:rsid w:val="00CF5B5A"/>
    <w:rsid w:val="00CF5BF3"/>
    <w:rsid w:val="00CF5C3B"/>
    <w:rsid w:val="00CF5CD6"/>
    <w:rsid w:val="00CF5E38"/>
    <w:rsid w:val="00CF6161"/>
    <w:rsid w:val="00CF61D1"/>
    <w:rsid w:val="00CF624B"/>
    <w:rsid w:val="00CF654D"/>
    <w:rsid w:val="00CF6832"/>
    <w:rsid w:val="00CF687E"/>
    <w:rsid w:val="00CF6882"/>
    <w:rsid w:val="00CF6A60"/>
    <w:rsid w:val="00CF6A69"/>
    <w:rsid w:val="00CF6A89"/>
    <w:rsid w:val="00CF6AC7"/>
    <w:rsid w:val="00CF6B44"/>
    <w:rsid w:val="00CF6BED"/>
    <w:rsid w:val="00CF6CB8"/>
    <w:rsid w:val="00CF6DFA"/>
    <w:rsid w:val="00CF6E25"/>
    <w:rsid w:val="00CF6EC9"/>
    <w:rsid w:val="00CF6F65"/>
    <w:rsid w:val="00CF701E"/>
    <w:rsid w:val="00CF70B8"/>
    <w:rsid w:val="00CF7231"/>
    <w:rsid w:val="00CF73CA"/>
    <w:rsid w:val="00CF74C7"/>
    <w:rsid w:val="00CF75D0"/>
    <w:rsid w:val="00CF7A90"/>
    <w:rsid w:val="00CF7AA3"/>
    <w:rsid w:val="00CF7AE7"/>
    <w:rsid w:val="00CF7B0B"/>
    <w:rsid w:val="00CF7C44"/>
    <w:rsid w:val="00CF7C66"/>
    <w:rsid w:val="00CF7E0D"/>
    <w:rsid w:val="00CF7E2E"/>
    <w:rsid w:val="00CF7E7A"/>
    <w:rsid w:val="00CF7EBC"/>
    <w:rsid w:val="00CF7EC2"/>
    <w:rsid w:val="00CF7F38"/>
    <w:rsid w:val="00D002A1"/>
    <w:rsid w:val="00D002F7"/>
    <w:rsid w:val="00D003D5"/>
    <w:rsid w:val="00D004F4"/>
    <w:rsid w:val="00D005CD"/>
    <w:rsid w:val="00D00739"/>
    <w:rsid w:val="00D00970"/>
    <w:rsid w:val="00D00A60"/>
    <w:rsid w:val="00D00ABC"/>
    <w:rsid w:val="00D00ACE"/>
    <w:rsid w:val="00D00E1F"/>
    <w:rsid w:val="00D00F18"/>
    <w:rsid w:val="00D01065"/>
    <w:rsid w:val="00D01070"/>
    <w:rsid w:val="00D010FD"/>
    <w:rsid w:val="00D012F8"/>
    <w:rsid w:val="00D01364"/>
    <w:rsid w:val="00D01605"/>
    <w:rsid w:val="00D017F5"/>
    <w:rsid w:val="00D01844"/>
    <w:rsid w:val="00D019E4"/>
    <w:rsid w:val="00D01B27"/>
    <w:rsid w:val="00D01BFB"/>
    <w:rsid w:val="00D01C49"/>
    <w:rsid w:val="00D01CA6"/>
    <w:rsid w:val="00D01CAB"/>
    <w:rsid w:val="00D01CBE"/>
    <w:rsid w:val="00D01CCA"/>
    <w:rsid w:val="00D01CFD"/>
    <w:rsid w:val="00D01D40"/>
    <w:rsid w:val="00D01DDB"/>
    <w:rsid w:val="00D02071"/>
    <w:rsid w:val="00D0209E"/>
    <w:rsid w:val="00D020AE"/>
    <w:rsid w:val="00D022A5"/>
    <w:rsid w:val="00D022AD"/>
    <w:rsid w:val="00D022DD"/>
    <w:rsid w:val="00D025BA"/>
    <w:rsid w:val="00D0276E"/>
    <w:rsid w:val="00D0277B"/>
    <w:rsid w:val="00D027A0"/>
    <w:rsid w:val="00D027E8"/>
    <w:rsid w:val="00D029AB"/>
    <w:rsid w:val="00D02D2E"/>
    <w:rsid w:val="00D02E66"/>
    <w:rsid w:val="00D02EAC"/>
    <w:rsid w:val="00D02EE0"/>
    <w:rsid w:val="00D03190"/>
    <w:rsid w:val="00D031A1"/>
    <w:rsid w:val="00D032B9"/>
    <w:rsid w:val="00D03346"/>
    <w:rsid w:val="00D03679"/>
    <w:rsid w:val="00D03726"/>
    <w:rsid w:val="00D038DA"/>
    <w:rsid w:val="00D038F2"/>
    <w:rsid w:val="00D039BC"/>
    <w:rsid w:val="00D03A28"/>
    <w:rsid w:val="00D03A42"/>
    <w:rsid w:val="00D03A9E"/>
    <w:rsid w:val="00D03B19"/>
    <w:rsid w:val="00D03B8C"/>
    <w:rsid w:val="00D03BC4"/>
    <w:rsid w:val="00D03C5A"/>
    <w:rsid w:val="00D03D1B"/>
    <w:rsid w:val="00D03E1A"/>
    <w:rsid w:val="00D03EB3"/>
    <w:rsid w:val="00D03F8F"/>
    <w:rsid w:val="00D0402F"/>
    <w:rsid w:val="00D0414B"/>
    <w:rsid w:val="00D042AC"/>
    <w:rsid w:val="00D0432E"/>
    <w:rsid w:val="00D0432F"/>
    <w:rsid w:val="00D04336"/>
    <w:rsid w:val="00D0439D"/>
    <w:rsid w:val="00D0449C"/>
    <w:rsid w:val="00D04550"/>
    <w:rsid w:val="00D0479B"/>
    <w:rsid w:val="00D04860"/>
    <w:rsid w:val="00D0495D"/>
    <w:rsid w:val="00D049A9"/>
    <w:rsid w:val="00D04A5A"/>
    <w:rsid w:val="00D04B70"/>
    <w:rsid w:val="00D04BFD"/>
    <w:rsid w:val="00D04C49"/>
    <w:rsid w:val="00D04D3A"/>
    <w:rsid w:val="00D04DB2"/>
    <w:rsid w:val="00D04DB5"/>
    <w:rsid w:val="00D04F51"/>
    <w:rsid w:val="00D04FE3"/>
    <w:rsid w:val="00D050D1"/>
    <w:rsid w:val="00D0511A"/>
    <w:rsid w:val="00D0511C"/>
    <w:rsid w:val="00D051D8"/>
    <w:rsid w:val="00D05341"/>
    <w:rsid w:val="00D053C5"/>
    <w:rsid w:val="00D0541E"/>
    <w:rsid w:val="00D05488"/>
    <w:rsid w:val="00D05493"/>
    <w:rsid w:val="00D05534"/>
    <w:rsid w:val="00D05590"/>
    <w:rsid w:val="00D055C1"/>
    <w:rsid w:val="00D0567A"/>
    <w:rsid w:val="00D0567F"/>
    <w:rsid w:val="00D056D4"/>
    <w:rsid w:val="00D05705"/>
    <w:rsid w:val="00D0572C"/>
    <w:rsid w:val="00D057AE"/>
    <w:rsid w:val="00D05807"/>
    <w:rsid w:val="00D05838"/>
    <w:rsid w:val="00D058E0"/>
    <w:rsid w:val="00D059C1"/>
    <w:rsid w:val="00D05A23"/>
    <w:rsid w:val="00D05A75"/>
    <w:rsid w:val="00D05BEF"/>
    <w:rsid w:val="00D05C0B"/>
    <w:rsid w:val="00D05D90"/>
    <w:rsid w:val="00D05DE6"/>
    <w:rsid w:val="00D05E11"/>
    <w:rsid w:val="00D05E19"/>
    <w:rsid w:val="00D05EAF"/>
    <w:rsid w:val="00D05EEB"/>
    <w:rsid w:val="00D05F1A"/>
    <w:rsid w:val="00D05F25"/>
    <w:rsid w:val="00D05F5A"/>
    <w:rsid w:val="00D05F5B"/>
    <w:rsid w:val="00D05FCF"/>
    <w:rsid w:val="00D0616A"/>
    <w:rsid w:val="00D0621F"/>
    <w:rsid w:val="00D0628B"/>
    <w:rsid w:val="00D06297"/>
    <w:rsid w:val="00D062A7"/>
    <w:rsid w:val="00D063F7"/>
    <w:rsid w:val="00D06518"/>
    <w:rsid w:val="00D0654C"/>
    <w:rsid w:val="00D065FC"/>
    <w:rsid w:val="00D066E2"/>
    <w:rsid w:val="00D0679A"/>
    <w:rsid w:val="00D0694B"/>
    <w:rsid w:val="00D06A18"/>
    <w:rsid w:val="00D06AA0"/>
    <w:rsid w:val="00D06BBC"/>
    <w:rsid w:val="00D06BF4"/>
    <w:rsid w:val="00D06C88"/>
    <w:rsid w:val="00D06C89"/>
    <w:rsid w:val="00D06CC6"/>
    <w:rsid w:val="00D06E1A"/>
    <w:rsid w:val="00D06EED"/>
    <w:rsid w:val="00D06F19"/>
    <w:rsid w:val="00D06F2B"/>
    <w:rsid w:val="00D06F72"/>
    <w:rsid w:val="00D06F9F"/>
    <w:rsid w:val="00D0702E"/>
    <w:rsid w:val="00D0713F"/>
    <w:rsid w:val="00D07147"/>
    <w:rsid w:val="00D07199"/>
    <w:rsid w:val="00D07390"/>
    <w:rsid w:val="00D075D5"/>
    <w:rsid w:val="00D07641"/>
    <w:rsid w:val="00D0764C"/>
    <w:rsid w:val="00D07686"/>
    <w:rsid w:val="00D07714"/>
    <w:rsid w:val="00D0774F"/>
    <w:rsid w:val="00D077A0"/>
    <w:rsid w:val="00D077A7"/>
    <w:rsid w:val="00D077C5"/>
    <w:rsid w:val="00D07838"/>
    <w:rsid w:val="00D07868"/>
    <w:rsid w:val="00D07B13"/>
    <w:rsid w:val="00D07B65"/>
    <w:rsid w:val="00D07B87"/>
    <w:rsid w:val="00D07CE2"/>
    <w:rsid w:val="00D07CE5"/>
    <w:rsid w:val="00D07E04"/>
    <w:rsid w:val="00D07E9F"/>
    <w:rsid w:val="00D07F01"/>
    <w:rsid w:val="00D07FF7"/>
    <w:rsid w:val="00D1002E"/>
    <w:rsid w:val="00D100BB"/>
    <w:rsid w:val="00D100EC"/>
    <w:rsid w:val="00D10282"/>
    <w:rsid w:val="00D1028B"/>
    <w:rsid w:val="00D103AD"/>
    <w:rsid w:val="00D1040F"/>
    <w:rsid w:val="00D104EF"/>
    <w:rsid w:val="00D1058D"/>
    <w:rsid w:val="00D105F4"/>
    <w:rsid w:val="00D106CE"/>
    <w:rsid w:val="00D106D2"/>
    <w:rsid w:val="00D10788"/>
    <w:rsid w:val="00D10926"/>
    <w:rsid w:val="00D109BE"/>
    <w:rsid w:val="00D109F0"/>
    <w:rsid w:val="00D10B03"/>
    <w:rsid w:val="00D10B95"/>
    <w:rsid w:val="00D10BA6"/>
    <w:rsid w:val="00D10CC3"/>
    <w:rsid w:val="00D10CE0"/>
    <w:rsid w:val="00D10CF0"/>
    <w:rsid w:val="00D10D11"/>
    <w:rsid w:val="00D10E4B"/>
    <w:rsid w:val="00D10ED7"/>
    <w:rsid w:val="00D10F2C"/>
    <w:rsid w:val="00D10FA8"/>
    <w:rsid w:val="00D11099"/>
    <w:rsid w:val="00D1111C"/>
    <w:rsid w:val="00D11195"/>
    <w:rsid w:val="00D111CD"/>
    <w:rsid w:val="00D111EC"/>
    <w:rsid w:val="00D114E7"/>
    <w:rsid w:val="00D11536"/>
    <w:rsid w:val="00D11560"/>
    <w:rsid w:val="00D1158D"/>
    <w:rsid w:val="00D116A0"/>
    <w:rsid w:val="00D11719"/>
    <w:rsid w:val="00D11796"/>
    <w:rsid w:val="00D117A3"/>
    <w:rsid w:val="00D11B45"/>
    <w:rsid w:val="00D11CF9"/>
    <w:rsid w:val="00D11DF8"/>
    <w:rsid w:val="00D11E91"/>
    <w:rsid w:val="00D11F26"/>
    <w:rsid w:val="00D12064"/>
    <w:rsid w:val="00D120A0"/>
    <w:rsid w:val="00D121A9"/>
    <w:rsid w:val="00D122CF"/>
    <w:rsid w:val="00D1230A"/>
    <w:rsid w:val="00D123F0"/>
    <w:rsid w:val="00D12410"/>
    <w:rsid w:val="00D124A3"/>
    <w:rsid w:val="00D125E4"/>
    <w:rsid w:val="00D1261E"/>
    <w:rsid w:val="00D12703"/>
    <w:rsid w:val="00D1271D"/>
    <w:rsid w:val="00D12940"/>
    <w:rsid w:val="00D12973"/>
    <w:rsid w:val="00D129A1"/>
    <w:rsid w:val="00D129EE"/>
    <w:rsid w:val="00D12A3A"/>
    <w:rsid w:val="00D12A9B"/>
    <w:rsid w:val="00D12AA2"/>
    <w:rsid w:val="00D12B1F"/>
    <w:rsid w:val="00D12C7E"/>
    <w:rsid w:val="00D12ED5"/>
    <w:rsid w:val="00D12FDC"/>
    <w:rsid w:val="00D13119"/>
    <w:rsid w:val="00D1329E"/>
    <w:rsid w:val="00D133DD"/>
    <w:rsid w:val="00D134E7"/>
    <w:rsid w:val="00D1362B"/>
    <w:rsid w:val="00D1382B"/>
    <w:rsid w:val="00D13A3F"/>
    <w:rsid w:val="00D13BB4"/>
    <w:rsid w:val="00D13BED"/>
    <w:rsid w:val="00D13C66"/>
    <w:rsid w:val="00D13D10"/>
    <w:rsid w:val="00D13E0E"/>
    <w:rsid w:val="00D13EFF"/>
    <w:rsid w:val="00D141D3"/>
    <w:rsid w:val="00D14234"/>
    <w:rsid w:val="00D143DD"/>
    <w:rsid w:val="00D14425"/>
    <w:rsid w:val="00D1446C"/>
    <w:rsid w:val="00D144B6"/>
    <w:rsid w:val="00D14517"/>
    <w:rsid w:val="00D145B7"/>
    <w:rsid w:val="00D145EB"/>
    <w:rsid w:val="00D14619"/>
    <w:rsid w:val="00D14621"/>
    <w:rsid w:val="00D14711"/>
    <w:rsid w:val="00D14839"/>
    <w:rsid w:val="00D148AF"/>
    <w:rsid w:val="00D14AC7"/>
    <w:rsid w:val="00D14B2F"/>
    <w:rsid w:val="00D14B64"/>
    <w:rsid w:val="00D14B7D"/>
    <w:rsid w:val="00D14C25"/>
    <w:rsid w:val="00D14C9E"/>
    <w:rsid w:val="00D14EA8"/>
    <w:rsid w:val="00D14F8B"/>
    <w:rsid w:val="00D15004"/>
    <w:rsid w:val="00D15035"/>
    <w:rsid w:val="00D1521E"/>
    <w:rsid w:val="00D1540D"/>
    <w:rsid w:val="00D154B2"/>
    <w:rsid w:val="00D1558F"/>
    <w:rsid w:val="00D15706"/>
    <w:rsid w:val="00D15928"/>
    <w:rsid w:val="00D159BE"/>
    <w:rsid w:val="00D15A16"/>
    <w:rsid w:val="00D15E6F"/>
    <w:rsid w:val="00D15FBF"/>
    <w:rsid w:val="00D15FFD"/>
    <w:rsid w:val="00D1613F"/>
    <w:rsid w:val="00D16199"/>
    <w:rsid w:val="00D161BA"/>
    <w:rsid w:val="00D162B9"/>
    <w:rsid w:val="00D163D5"/>
    <w:rsid w:val="00D1655F"/>
    <w:rsid w:val="00D16577"/>
    <w:rsid w:val="00D1660E"/>
    <w:rsid w:val="00D166D5"/>
    <w:rsid w:val="00D16789"/>
    <w:rsid w:val="00D16854"/>
    <w:rsid w:val="00D168D8"/>
    <w:rsid w:val="00D16A4C"/>
    <w:rsid w:val="00D16A83"/>
    <w:rsid w:val="00D16B3E"/>
    <w:rsid w:val="00D16BB7"/>
    <w:rsid w:val="00D16CA9"/>
    <w:rsid w:val="00D16CC7"/>
    <w:rsid w:val="00D16D71"/>
    <w:rsid w:val="00D16D88"/>
    <w:rsid w:val="00D16E22"/>
    <w:rsid w:val="00D16E3D"/>
    <w:rsid w:val="00D16FDA"/>
    <w:rsid w:val="00D17088"/>
    <w:rsid w:val="00D17097"/>
    <w:rsid w:val="00D170C2"/>
    <w:rsid w:val="00D17122"/>
    <w:rsid w:val="00D17138"/>
    <w:rsid w:val="00D1716F"/>
    <w:rsid w:val="00D171E1"/>
    <w:rsid w:val="00D17201"/>
    <w:rsid w:val="00D17286"/>
    <w:rsid w:val="00D1729F"/>
    <w:rsid w:val="00D17376"/>
    <w:rsid w:val="00D17456"/>
    <w:rsid w:val="00D1754E"/>
    <w:rsid w:val="00D17565"/>
    <w:rsid w:val="00D175E1"/>
    <w:rsid w:val="00D176BA"/>
    <w:rsid w:val="00D1771A"/>
    <w:rsid w:val="00D17721"/>
    <w:rsid w:val="00D17776"/>
    <w:rsid w:val="00D177B1"/>
    <w:rsid w:val="00D177DB"/>
    <w:rsid w:val="00D17826"/>
    <w:rsid w:val="00D17908"/>
    <w:rsid w:val="00D17936"/>
    <w:rsid w:val="00D179D0"/>
    <w:rsid w:val="00D179D6"/>
    <w:rsid w:val="00D17A9B"/>
    <w:rsid w:val="00D17AF5"/>
    <w:rsid w:val="00D17B35"/>
    <w:rsid w:val="00D17B9E"/>
    <w:rsid w:val="00D17E70"/>
    <w:rsid w:val="00D17F34"/>
    <w:rsid w:val="00D17FB1"/>
    <w:rsid w:val="00D20009"/>
    <w:rsid w:val="00D20281"/>
    <w:rsid w:val="00D202A0"/>
    <w:rsid w:val="00D203CF"/>
    <w:rsid w:val="00D204A9"/>
    <w:rsid w:val="00D205E5"/>
    <w:rsid w:val="00D20619"/>
    <w:rsid w:val="00D20663"/>
    <w:rsid w:val="00D20678"/>
    <w:rsid w:val="00D20774"/>
    <w:rsid w:val="00D20799"/>
    <w:rsid w:val="00D2079C"/>
    <w:rsid w:val="00D207F0"/>
    <w:rsid w:val="00D2081D"/>
    <w:rsid w:val="00D20890"/>
    <w:rsid w:val="00D208BE"/>
    <w:rsid w:val="00D209D7"/>
    <w:rsid w:val="00D209ED"/>
    <w:rsid w:val="00D20A0A"/>
    <w:rsid w:val="00D20A41"/>
    <w:rsid w:val="00D20B6B"/>
    <w:rsid w:val="00D20B8A"/>
    <w:rsid w:val="00D20C95"/>
    <w:rsid w:val="00D20D0A"/>
    <w:rsid w:val="00D20D9E"/>
    <w:rsid w:val="00D20DAA"/>
    <w:rsid w:val="00D20DE6"/>
    <w:rsid w:val="00D20E79"/>
    <w:rsid w:val="00D20F75"/>
    <w:rsid w:val="00D20F96"/>
    <w:rsid w:val="00D212A8"/>
    <w:rsid w:val="00D212D7"/>
    <w:rsid w:val="00D21449"/>
    <w:rsid w:val="00D21519"/>
    <w:rsid w:val="00D2154D"/>
    <w:rsid w:val="00D21571"/>
    <w:rsid w:val="00D21615"/>
    <w:rsid w:val="00D2164D"/>
    <w:rsid w:val="00D2167D"/>
    <w:rsid w:val="00D216FB"/>
    <w:rsid w:val="00D21720"/>
    <w:rsid w:val="00D21791"/>
    <w:rsid w:val="00D2180F"/>
    <w:rsid w:val="00D218FB"/>
    <w:rsid w:val="00D2194F"/>
    <w:rsid w:val="00D21964"/>
    <w:rsid w:val="00D21AF1"/>
    <w:rsid w:val="00D21B68"/>
    <w:rsid w:val="00D21B7C"/>
    <w:rsid w:val="00D21CC3"/>
    <w:rsid w:val="00D21CDF"/>
    <w:rsid w:val="00D21E08"/>
    <w:rsid w:val="00D21F7A"/>
    <w:rsid w:val="00D21F94"/>
    <w:rsid w:val="00D220E2"/>
    <w:rsid w:val="00D22178"/>
    <w:rsid w:val="00D22200"/>
    <w:rsid w:val="00D22436"/>
    <w:rsid w:val="00D224A3"/>
    <w:rsid w:val="00D2254B"/>
    <w:rsid w:val="00D2257E"/>
    <w:rsid w:val="00D226B6"/>
    <w:rsid w:val="00D22804"/>
    <w:rsid w:val="00D22841"/>
    <w:rsid w:val="00D2285C"/>
    <w:rsid w:val="00D229DD"/>
    <w:rsid w:val="00D22B7B"/>
    <w:rsid w:val="00D22BA8"/>
    <w:rsid w:val="00D22CA8"/>
    <w:rsid w:val="00D22D0D"/>
    <w:rsid w:val="00D22D12"/>
    <w:rsid w:val="00D22D22"/>
    <w:rsid w:val="00D22E87"/>
    <w:rsid w:val="00D22ED4"/>
    <w:rsid w:val="00D22F19"/>
    <w:rsid w:val="00D230B8"/>
    <w:rsid w:val="00D23103"/>
    <w:rsid w:val="00D2312B"/>
    <w:rsid w:val="00D232CA"/>
    <w:rsid w:val="00D235A9"/>
    <w:rsid w:val="00D235B2"/>
    <w:rsid w:val="00D237B2"/>
    <w:rsid w:val="00D238B4"/>
    <w:rsid w:val="00D23911"/>
    <w:rsid w:val="00D23912"/>
    <w:rsid w:val="00D2391B"/>
    <w:rsid w:val="00D2393D"/>
    <w:rsid w:val="00D2397A"/>
    <w:rsid w:val="00D23A9E"/>
    <w:rsid w:val="00D23BD5"/>
    <w:rsid w:val="00D23D34"/>
    <w:rsid w:val="00D23DB2"/>
    <w:rsid w:val="00D23FB2"/>
    <w:rsid w:val="00D240FA"/>
    <w:rsid w:val="00D24104"/>
    <w:rsid w:val="00D24169"/>
    <w:rsid w:val="00D242F4"/>
    <w:rsid w:val="00D24316"/>
    <w:rsid w:val="00D24388"/>
    <w:rsid w:val="00D243B1"/>
    <w:rsid w:val="00D24544"/>
    <w:rsid w:val="00D245E4"/>
    <w:rsid w:val="00D24684"/>
    <w:rsid w:val="00D249AD"/>
    <w:rsid w:val="00D24AA4"/>
    <w:rsid w:val="00D24C55"/>
    <w:rsid w:val="00D24DA1"/>
    <w:rsid w:val="00D24DE6"/>
    <w:rsid w:val="00D24DEB"/>
    <w:rsid w:val="00D24EA7"/>
    <w:rsid w:val="00D24F55"/>
    <w:rsid w:val="00D24FCE"/>
    <w:rsid w:val="00D25021"/>
    <w:rsid w:val="00D25093"/>
    <w:rsid w:val="00D25312"/>
    <w:rsid w:val="00D25380"/>
    <w:rsid w:val="00D25480"/>
    <w:rsid w:val="00D255BE"/>
    <w:rsid w:val="00D256BE"/>
    <w:rsid w:val="00D25863"/>
    <w:rsid w:val="00D25899"/>
    <w:rsid w:val="00D259D9"/>
    <w:rsid w:val="00D25E58"/>
    <w:rsid w:val="00D25EF2"/>
    <w:rsid w:val="00D25F02"/>
    <w:rsid w:val="00D25F46"/>
    <w:rsid w:val="00D25FFB"/>
    <w:rsid w:val="00D2609E"/>
    <w:rsid w:val="00D26112"/>
    <w:rsid w:val="00D262AE"/>
    <w:rsid w:val="00D262C1"/>
    <w:rsid w:val="00D26710"/>
    <w:rsid w:val="00D2675C"/>
    <w:rsid w:val="00D26770"/>
    <w:rsid w:val="00D267C1"/>
    <w:rsid w:val="00D26A16"/>
    <w:rsid w:val="00D26A68"/>
    <w:rsid w:val="00D26CA8"/>
    <w:rsid w:val="00D26DA5"/>
    <w:rsid w:val="00D26DDA"/>
    <w:rsid w:val="00D26F25"/>
    <w:rsid w:val="00D272F0"/>
    <w:rsid w:val="00D272F3"/>
    <w:rsid w:val="00D2734C"/>
    <w:rsid w:val="00D27377"/>
    <w:rsid w:val="00D27486"/>
    <w:rsid w:val="00D274AA"/>
    <w:rsid w:val="00D274EA"/>
    <w:rsid w:val="00D2750F"/>
    <w:rsid w:val="00D2758A"/>
    <w:rsid w:val="00D2780A"/>
    <w:rsid w:val="00D2787B"/>
    <w:rsid w:val="00D27996"/>
    <w:rsid w:val="00D27A1C"/>
    <w:rsid w:val="00D27A54"/>
    <w:rsid w:val="00D27C0F"/>
    <w:rsid w:val="00D27C5E"/>
    <w:rsid w:val="00D27CE1"/>
    <w:rsid w:val="00D27D6E"/>
    <w:rsid w:val="00D27DCE"/>
    <w:rsid w:val="00D27E2F"/>
    <w:rsid w:val="00D27F64"/>
    <w:rsid w:val="00D3000D"/>
    <w:rsid w:val="00D3001B"/>
    <w:rsid w:val="00D30053"/>
    <w:rsid w:val="00D30285"/>
    <w:rsid w:val="00D30345"/>
    <w:rsid w:val="00D3038C"/>
    <w:rsid w:val="00D303CD"/>
    <w:rsid w:val="00D303F1"/>
    <w:rsid w:val="00D30412"/>
    <w:rsid w:val="00D304BB"/>
    <w:rsid w:val="00D304D4"/>
    <w:rsid w:val="00D305F6"/>
    <w:rsid w:val="00D30684"/>
    <w:rsid w:val="00D306C2"/>
    <w:rsid w:val="00D307A9"/>
    <w:rsid w:val="00D307DC"/>
    <w:rsid w:val="00D308EC"/>
    <w:rsid w:val="00D309AF"/>
    <w:rsid w:val="00D30A3C"/>
    <w:rsid w:val="00D30A9B"/>
    <w:rsid w:val="00D30B7B"/>
    <w:rsid w:val="00D30C6D"/>
    <w:rsid w:val="00D30CF5"/>
    <w:rsid w:val="00D30DE5"/>
    <w:rsid w:val="00D30E78"/>
    <w:rsid w:val="00D310E3"/>
    <w:rsid w:val="00D3116B"/>
    <w:rsid w:val="00D3118D"/>
    <w:rsid w:val="00D311CE"/>
    <w:rsid w:val="00D312F2"/>
    <w:rsid w:val="00D313D7"/>
    <w:rsid w:val="00D31403"/>
    <w:rsid w:val="00D3146E"/>
    <w:rsid w:val="00D31509"/>
    <w:rsid w:val="00D315FC"/>
    <w:rsid w:val="00D31624"/>
    <w:rsid w:val="00D3172C"/>
    <w:rsid w:val="00D317E7"/>
    <w:rsid w:val="00D31939"/>
    <w:rsid w:val="00D319B9"/>
    <w:rsid w:val="00D319EB"/>
    <w:rsid w:val="00D31ACC"/>
    <w:rsid w:val="00D31AFD"/>
    <w:rsid w:val="00D31D19"/>
    <w:rsid w:val="00D31E6D"/>
    <w:rsid w:val="00D31EDB"/>
    <w:rsid w:val="00D31F3D"/>
    <w:rsid w:val="00D320B7"/>
    <w:rsid w:val="00D320D9"/>
    <w:rsid w:val="00D321D7"/>
    <w:rsid w:val="00D321E0"/>
    <w:rsid w:val="00D322C2"/>
    <w:rsid w:val="00D324D6"/>
    <w:rsid w:val="00D325E8"/>
    <w:rsid w:val="00D32649"/>
    <w:rsid w:val="00D326A1"/>
    <w:rsid w:val="00D326B7"/>
    <w:rsid w:val="00D327B7"/>
    <w:rsid w:val="00D32845"/>
    <w:rsid w:val="00D328B3"/>
    <w:rsid w:val="00D328F4"/>
    <w:rsid w:val="00D32952"/>
    <w:rsid w:val="00D32A2B"/>
    <w:rsid w:val="00D32C11"/>
    <w:rsid w:val="00D32D44"/>
    <w:rsid w:val="00D32D83"/>
    <w:rsid w:val="00D32ECA"/>
    <w:rsid w:val="00D33043"/>
    <w:rsid w:val="00D330A3"/>
    <w:rsid w:val="00D33242"/>
    <w:rsid w:val="00D332B4"/>
    <w:rsid w:val="00D332F8"/>
    <w:rsid w:val="00D33469"/>
    <w:rsid w:val="00D33483"/>
    <w:rsid w:val="00D33542"/>
    <w:rsid w:val="00D33549"/>
    <w:rsid w:val="00D335BD"/>
    <w:rsid w:val="00D33747"/>
    <w:rsid w:val="00D3374F"/>
    <w:rsid w:val="00D3386F"/>
    <w:rsid w:val="00D3389B"/>
    <w:rsid w:val="00D33A96"/>
    <w:rsid w:val="00D33C3E"/>
    <w:rsid w:val="00D33CC8"/>
    <w:rsid w:val="00D33CFF"/>
    <w:rsid w:val="00D33E5B"/>
    <w:rsid w:val="00D33EA4"/>
    <w:rsid w:val="00D33FAF"/>
    <w:rsid w:val="00D34057"/>
    <w:rsid w:val="00D3405B"/>
    <w:rsid w:val="00D341B5"/>
    <w:rsid w:val="00D3420A"/>
    <w:rsid w:val="00D342B3"/>
    <w:rsid w:val="00D3431B"/>
    <w:rsid w:val="00D344E8"/>
    <w:rsid w:val="00D34764"/>
    <w:rsid w:val="00D34874"/>
    <w:rsid w:val="00D349EE"/>
    <w:rsid w:val="00D34A6D"/>
    <w:rsid w:val="00D34AC0"/>
    <w:rsid w:val="00D34B4D"/>
    <w:rsid w:val="00D34BDD"/>
    <w:rsid w:val="00D34CFA"/>
    <w:rsid w:val="00D34D15"/>
    <w:rsid w:val="00D34D72"/>
    <w:rsid w:val="00D34DD0"/>
    <w:rsid w:val="00D34E4A"/>
    <w:rsid w:val="00D34F7A"/>
    <w:rsid w:val="00D34FA2"/>
    <w:rsid w:val="00D34FC2"/>
    <w:rsid w:val="00D35095"/>
    <w:rsid w:val="00D3512E"/>
    <w:rsid w:val="00D352D4"/>
    <w:rsid w:val="00D35379"/>
    <w:rsid w:val="00D3538A"/>
    <w:rsid w:val="00D353E8"/>
    <w:rsid w:val="00D3546A"/>
    <w:rsid w:val="00D3547D"/>
    <w:rsid w:val="00D3565D"/>
    <w:rsid w:val="00D35910"/>
    <w:rsid w:val="00D35958"/>
    <w:rsid w:val="00D359DA"/>
    <w:rsid w:val="00D35A7A"/>
    <w:rsid w:val="00D35B09"/>
    <w:rsid w:val="00D35B48"/>
    <w:rsid w:val="00D35BA4"/>
    <w:rsid w:val="00D35BE3"/>
    <w:rsid w:val="00D35D20"/>
    <w:rsid w:val="00D35D7C"/>
    <w:rsid w:val="00D35DC4"/>
    <w:rsid w:val="00D35EB2"/>
    <w:rsid w:val="00D35FE8"/>
    <w:rsid w:val="00D36039"/>
    <w:rsid w:val="00D360DD"/>
    <w:rsid w:val="00D36219"/>
    <w:rsid w:val="00D36382"/>
    <w:rsid w:val="00D363A4"/>
    <w:rsid w:val="00D3661D"/>
    <w:rsid w:val="00D366B0"/>
    <w:rsid w:val="00D366DB"/>
    <w:rsid w:val="00D367C5"/>
    <w:rsid w:val="00D3681F"/>
    <w:rsid w:val="00D36821"/>
    <w:rsid w:val="00D368A4"/>
    <w:rsid w:val="00D368D8"/>
    <w:rsid w:val="00D369DB"/>
    <w:rsid w:val="00D36A4A"/>
    <w:rsid w:val="00D36A61"/>
    <w:rsid w:val="00D36AA9"/>
    <w:rsid w:val="00D36AC1"/>
    <w:rsid w:val="00D36BBD"/>
    <w:rsid w:val="00D36CE5"/>
    <w:rsid w:val="00D36E7D"/>
    <w:rsid w:val="00D371CA"/>
    <w:rsid w:val="00D3729D"/>
    <w:rsid w:val="00D3735C"/>
    <w:rsid w:val="00D373E4"/>
    <w:rsid w:val="00D37435"/>
    <w:rsid w:val="00D3744E"/>
    <w:rsid w:val="00D37471"/>
    <w:rsid w:val="00D3750B"/>
    <w:rsid w:val="00D3756A"/>
    <w:rsid w:val="00D375EF"/>
    <w:rsid w:val="00D37634"/>
    <w:rsid w:val="00D3766C"/>
    <w:rsid w:val="00D3768B"/>
    <w:rsid w:val="00D3779E"/>
    <w:rsid w:val="00D377BA"/>
    <w:rsid w:val="00D37896"/>
    <w:rsid w:val="00D379B3"/>
    <w:rsid w:val="00D37AC0"/>
    <w:rsid w:val="00D37BF1"/>
    <w:rsid w:val="00D37D65"/>
    <w:rsid w:val="00D37F81"/>
    <w:rsid w:val="00D37FC2"/>
    <w:rsid w:val="00D4016D"/>
    <w:rsid w:val="00D401BB"/>
    <w:rsid w:val="00D401D5"/>
    <w:rsid w:val="00D4022C"/>
    <w:rsid w:val="00D403F9"/>
    <w:rsid w:val="00D40471"/>
    <w:rsid w:val="00D404EA"/>
    <w:rsid w:val="00D40513"/>
    <w:rsid w:val="00D4055D"/>
    <w:rsid w:val="00D4058F"/>
    <w:rsid w:val="00D40810"/>
    <w:rsid w:val="00D40820"/>
    <w:rsid w:val="00D408C1"/>
    <w:rsid w:val="00D40920"/>
    <w:rsid w:val="00D40962"/>
    <w:rsid w:val="00D409B9"/>
    <w:rsid w:val="00D40A5B"/>
    <w:rsid w:val="00D40A67"/>
    <w:rsid w:val="00D40B4A"/>
    <w:rsid w:val="00D40D85"/>
    <w:rsid w:val="00D40DC5"/>
    <w:rsid w:val="00D40E75"/>
    <w:rsid w:val="00D40EB1"/>
    <w:rsid w:val="00D41040"/>
    <w:rsid w:val="00D410C1"/>
    <w:rsid w:val="00D4122B"/>
    <w:rsid w:val="00D4128B"/>
    <w:rsid w:val="00D412B9"/>
    <w:rsid w:val="00D412ED"/>
    <w:rsid w:val="00D413CC"/>
    <w:rsid w:val="00D4140F"/>
    <w:rsid w:val="00D4146E"/>
    <w:rsid w:val="00D414B5"/>
    <w:rsid w:val="00D41564"/>
    <w:rsid w:val="00D41602"/>
    <w:rsid w:val="00D41622"/>
    <w:rsid w:val="00D4172D"/>
    <w:rsid w:val="00D418B1"/>
    <w:rsid w:val="00D418D3"/>
    <w:rsid w:val="00D418EE"/>
    <w:rsid w:val="00D4193D"/>
    <w:rsid w:val="00D41AD5"/>
    <w:rsid w:val="00D41AE6"/>
    <w:rsid w:val="00D41B8F"/>
    <w:rsid w:val="00D41CCB"/>
    <w:rsid w:val="00D41DF5"/>
    <w:rsid w:val="00D41EEA"/>
    <w:rsid w:val="00D41F4D"/>
    <w:rsid w:val="00D41F5C"/>
    <w:rsid w:val="00D41FD7"/>
    <w:rsid w:val="00D42127"/>
    <w:rsid w:val="00D42195"/>
    <w:rsid w:val="00D421A7"/>
    <w:rsid w:val="00D42250"/>
    <w:rsid w:val="00D42320"/>
    <w:rsid w:val="00D42454"/>
    <w:rsid w:val="00D425D4"/>
    <w:rsid w:val="00D425E2"/>
    <w:rsid w:val="00D42717"/>
    <w:rsid w:val="00D42747"/>
    <w:rsid w:val="00D42776"/>
    <w:rsid w:val="00D42803"/>
    <w:rsid w:val="00D42828"/>
    <w:rsid w:val="00D429CC"/>
    <w:rsid w:val="00D42CD4"/>
    <w:rsid w:val="00D42E3C"/>
    <w:rsid w:val="00D42E42"/>
    <w:rsid w:val="00D42FD1"/>
    <w:rsid w:val="00D430E1"/>
    <w:rsid w:val="00D430F2"/>
    <w:rsid w:val="00D4313D"/>
    <w:rsid w:val="00D432C0"/>
    <w:rsid w:val="00D432EA"/>
    <w:rsid w:val="00D43337"/>
    <w:rsid w:val="00D43624"/>
    <w:rsid w:val="00D4374B"/>
    <w:rsid w:val="00D437D6"/>
    <w:rsid w:val="00D438C4"/>
    <w:rsid w:val="00D43932"/>
    <w:rsid w:val="00D439A3"/>
    <w:rsid w:val="00D439DC"/>
    <w:rsid w:val="00D43A6C"/>
    <w:rsid w:val="00D43B9C"/>
    <w:rsid w:val="00D43BD2"/>
    <w:rsid w:val="00D43BFE"/>
    <w:rsid w:val="00D43CF4"/>
    <w:rsid w:val="00D43D03"/>
    <w:rsid w:val="00D43D67"/>
    <w:rsid w:val="00D43DE7"/>
    <w:rsid w:val="00D43F32"/>
    <w:rsid w:val="00D43F90"/>
    <w:rsid w:val="00D4402B"/>
    <w:rsid w:val="00D4402D"/>
    <w:rsid w:val="00D443E8"/>
    <w:rsid w:val="00D444E3"/>
    <w:rsid w:val="00D444F2"/>
    <w:rsid w:val="00D4450A"/>
    <w:rsid w:val="00D445C6"/>
    <w:rsid w:val="00D445D7"/>
    <w:rsid w:val="00D446FD"/>
    <w:rsid w:val="00D44785"/>
    <w:rsid w:val="00D4486A"/>
    <w:rsid w:val="00D449B6"/>
    <w:rsid w:val="00D449D7"/>
    <w:rsid w:val="00D44A5F"/>
    <w:rsid w:val="00D44BB4"/>
    <w:rsid w:val="00D44F3A"/>
    <w:rsid w:val="00D44FCC"/>
    <w:rsid w:val="00D4506F"/>
    <w:rsid w:val="00D450E9"/>
    <w:rsid w:val="00D45120"/>
    <w:rsid w:val="00D4516E"/>
    <w:rsid w:val="00D45204"/>
    <w:rsid w:val="00D45258"/>
    <w:rsid w:val="00D4531F"/>
    <w:rsid w:val="00D4539A"/>
    <w:rsid w:val="00D453D8"/>
    <w:rsid w:val="00D4562C"/>
    <w:rsid w:val="00D4567F"/>
    <w:rsid w:val="00D456DE"/>
    <w:rsid w:val="00D45805"/>
    <w:rsid w:val="00D4583E"/>
    <w:rsid w:val="00D458A9"/>
    <w:rsid w:val="00D458AD"/>
    <w:rsid w:val="00D45A43"/>
    <w:rsid w:val="00D45AA2"/>
    <w:rsid w:val="00D45C4D"/>
    <w:rsid w:val="00D45CD2"/>
    <w:rsid w:val="00D45D5E"/>
    <w:rsid w:val="00D45D6E"/>
    <w:rsid w:val="00D45E35"/>
    <w:rsid w:val="00D45FBF"/>
    <w:rsid w:val="00D45FCD"/>
    <w:rsid w:val="00D460D7"/>
    <w:rsid w:val="00D460FA"/>
    <w:rsid w:val="00D46130"/>
    <w:rsid w:val="00D46169"/>
    <w:rsid w:val="00D461F3"/>
    <w:rsid w:val="00D462BA"/>
    <w:rsid w:val="00D4637F"/>
    <w:rsid w:val="00D4641B"/>
    <w:rsid w:val="00D46474"/>
    <w:rsid w:val="00D466CA"/>
    <w:rsid w:val="00D466D3"/>
    <w:rsid w:val="00D46889"/>
    <w:rsid w:val="00D46906"/>
    <w:rsid w:val="00D469D6"/>
    <w:rsid w:val="00D46A3C"/>
    <w:rsid w:val="00D46A53"/>
    <w:rsid w:val="00D46B51"/>
    <w:rsid w:val="00D46BD2"/>
    <w:rsid w:val="00D46C83"/>
    <w:rsid w:val="00D46D13"/>
    <w:rsid w:val="00D46DB2"/>
    <w:rsid w:val="00D46EC1"/>
    <w:rsid w:val="00D46ECE"/>
    <w:rsid w:val="00D46EF2"/>
    <w:rsid w:val="00D46F6C"/>
    <w:rsid w:val="00D46FA6"/>
    <w:rsid w:val="00D4702B"/>
    <w:rsid w:val="00D4703C"/>
    <w:rsid w:val="00D471C4"/>
    <w:rsid w:val="00D47251"/>
    <w:rsid w:val="00D472EA"/>
    <w:rsid w:val="00D4732C"/>
    <w:rsid w:val="00D474C6"/>
    <w:rsid w:val="00D475E8"/>
    <w:rsid w:val="00D475EE"/>
    <w:rsid w:val="00D47673"/>
    <w:rsid w:val="00D476D0"/>
    <w:rsid w:val="00D47754"/>
    <w:rsid w:val="00D477A6"/>
    <w:rsid w:val="00D4786E"/>
    <w:rsid w:val="00D478B8"/>
    <w:rsid w:val="00D47950"/>
    <w:rsid w:val="00D47953"/>
    <w:rsid w:val="00D47A9F"/>
    <w:rsid w:val="00D47B52"/>
    <w:rsid w:val="00D47CB9"/>
    <w:rsid w:val="00D47D93"/>
    <w:rsid w:val="00D47F1B"/>
    <w:rsid w:val="00D47FB8"/>
    <w:rsid w:val="00D50062"/>
    <w:rsid w:val="00D500D2"/>
    <w:rsid w:val="00D50321"/>
    <w:rsid w:val="00D504D6"/>
    <w:rsid w:val="00D504FD"/>
    <w:rsid w:val="00D50538"/>
    <w:rsid w:val="00D505D6"/>
    <w:rsid w:val="00D50634"/>
    <w:rsid w:val="00D506E7"/>
    <w:rsid w:val="00D5072E"/>
    <w:rsid w:val="00D50749"/>
    <w:rsid w:val="00D50881"/>
    <w:rsid w:val="00D508E7"/>
    <w:rsid w:val="00D5092A"/>
    <w:rsid w:val="00D509B9"/>
    <w:rsid w:val="00D50A52"/>
    <w:rsid w:val="00D50B9B"/>
    <w:rsid w:val="00D51027"/>
    <w:rsid w:val="00D5108E"/>
    <w:rsid w:val="00D510B8"/>
    <w:rsid w:val="00D51207"/>
    <w:rsid w:val="00D51355"/>
    <w:rsid w:val="00D515A9"/>
    <w:rsid w:val="00D51974"/>
    <w:rsid w:val="00D51978"/>
    <w:rsid w:val="00D51A1B"/>
    <w:rsid w:val="00D51AD6"/>
    <w:rsid w:val="00D51B27"/>
    <w:rsid w:val="00D51B77"/>
    <w:rsid w:val="00D51D51"/>
    <w:rsid w:val="00D51E35"/>
    <w:rsid w:val="00D5200C"/>
    <w:rsid w:val="00D52091"/>
    <w:rsid w:val="00D522B6"/>
    <w:rsid w:val="00D523B8"/>
    <w:rsid w:val="00D52439"/>
    <w:rsid w:val="00D52478"/>
    <w:rsid w:val="00D524C3"/>
    <w:rsid w:val="00D52595"/>
    <w:rsid w:val="00D525B8"/>
    <w:rsid w:val="00D5262F"/>
    <w:rsid w:val="00D52653"/>
    <w:rsid w:val="00D527A2"/>
    <w:rsid w:val="00D52933"/>
    <w:rsid w:val="00D52A79"/>
    <w:rsid w:val="00D52AA2"/>
    <w:rsid w:val="00D52AEF"/>
    <w:rsid w:val="00D52B2F"/>
    <w:rsid w:val="00D52B93"/>
    <w:rsid w:val="00D52D2D"/>
    <w:rsid w:val="00D52F13"/>
    <w:rsid w:val="00D52F4C"/>
    <w:rsid w:val="00D52FE6"/>
    <w:rsid w:val="00D530BD"/>
    <w:rsid w:val="00D531BC"/>
    <w:rsid w:val="00D531F1"/>
    <w:rsid w:val="00D532AF"/>
    <w:rsid w:val="00D532BC"/>
    <w:rsid w:val="00D5337A"/>
    <w:rsid w:val="00D53453"/>
    <w:rsid w:val="00D534CB"/>
    <w:rsid w:val="00D53526"/>
    <w:rsid w:val="00D53628"/>
    <w:rsid w:val="00D536DB"/>
    <w:rsid w:val="00D53760"/>
    <w:rsid w:val="00D5397B"/>
    <w:rsid w:val="00D539F3"/>
    <w:rsid w:val="00D53A3B"/>
    <w:rsid w:val="00D53B31"/>
    <w:rsid w:val="00D53D0A"/>
    <w:rsid w:val="00D53D78"/>
    <w:rsid w:val="00D53E57"/>
    <w:rsid w:val="00D53E76"/>
    <w:rsid w:val="00D53EAB"/>
    <w:rsid w:val="00D53F9B"/>
    <w:rsid w:val="00D540A9"/>
    <w:rsid w:val="00D540FA"/>
    <w:rsid w:val="00D5415E"/>
    <w:rsid w:val="00D54167"/>
    <w:rsid w:val="00D543A1"/>
    <w:rsid w:val="00D54427"/>
    <w:rsid w:val="00D54453"/>
    <w:rsid w:val="00D5457D"/>
    <w:rsid w:val="00D54633"/>
    <w:rsid w:val="00D5467C"/>
    <w:rsid w:val="00D546CD"/>
    <w:rsid w:val="00D54758"/>
    <w:rsid w:val="00D547F8"/>
    <w:rsid w:val="00D54972"/>
    <w:rsid w:val="00D5497B"/>
    <w:rsid w:val="00D5498C"/>
    <w:rsid w:val="00D549C9"/>
    <w:rsid w:val="00D54BB1"/>
    <w:rsid w:val="00D54C70"/>
    <w:rsid w:val="00D54CC1"/>
    <w:rsid w:val="00D54FEC"/>
    <w:rsid w:val="00D550EC"/>
    <w:rsid w:val="00D55248"/>
    <w:rsid w:val="00D552A3"/>
    <w:rsid w:val="00D552D0"/>
    <w:rsid w:val="00D552F3"/>
    <w:rsid w:val="00D55351"/>
    <w:rsid w:val="00D5536D"/>
    <w:rsid w:val="00D553B9"/>
    <w:rsid w:val="00D553D4"/>
    <w:rsid w:val="00D554F8"/>
    <w:rsid w:val="00D5556A"/>
    <w:rsid w:val="00D555C4"/>
    <w:rsid w:val="00D55622"/>
    <w:rsid w:val="00D55657"/>
    <w:rsid w:val="00D556B2"/>
    <w:rsid w:val="00D558D0"/>
    <w:rsid w:val="00D558DE"/>
    <w:rsid w:val="00D5593B"/>
    <w:rsid w:val="00D55A6D"/>
    <w:rsid w:val="00D55B15"/>
    <w:rsid w:val="00D55B3E"/>
    <w:rsid w:val="00D55B7E"/>
    <w:rsid w:val="00D55CA2"/>
    <w:rsid w:val="00D55D24"/>
    <w:rsid w:val="00D55D7D"/>
    <w:rsid w:val="00D55F3C"/>
    <w:rsid w:val="00D56138"/>
    <w:rsid w:val="00D56196"/>
    <w:rsid w:val="00D561C8"/>
    <w:rsid w:val="00D56434"/>
    <w:rsid w:val="00D5658B"/>
    <w:rsid w:val="00D565CA"/>
    <w:rsid w:val="00D5667D"/>
    <w:rsid w:val="00D566D5"/>
    <w:rsid w:val="00D566E6"/>
    <w:rsid w:val="00D5689E"/>
    <w:rsid w:val="00D568B2"/>
    <w:rsid w:val="00D5693B"/>
    <w:rsid w:val="00D5694B"/>
    <w:rsid w:val="00D56966"/>
    <w:rsid w:val="00D56999"/>
    <w:rsid w:val="00D569B8"/>
    <w:rsid w:val="00D56A11"/>
    <w:rsid w:val="00D56A4D"/>
    <w:rsid w:val="00D56B71"/>
    <w:rsid w:val="00D56B9B"/>
    <w:rsid w:val="00D56C5A"/>
    <w:rsid w:val="00D56D44"/>
    <w:rsid w:val="00D56E90"/>
    <w:rsid w:val="00D57016"/>
    <w:rsid w:val="00D570AC"/>
    <w:rsid w:val="00D57253"/>
    <w:rsid w:val="00D5726D"/>
    <w:rsid w:val="00D5728E"/>
    <w:rsid w:val="00D5730F"/>
    <w:rsid w:val="00D5735D"/>
    <w:rsid w:val="00D57367"/>
    <w:rsid w:val="00D575D7"/>
    <w:rsid w:val="00D5765C"/>
    <w:rsid w:val="00D576B4"/>
    <w:rsid w:val="00D5771B"/>
    <w:rsid w:val="00D57722"/>
    <w:rsid w:val="00D5787F"/>
    <w:rsid w:val="00D579E4"/>
    <w:rsid w:val="00D57A5C"/>
    <w:rsid w:val="00D57AAE"/>
    <w:rsid w:val="00D57B07"/>
    <w:rsid w:val="00D57BFD"/>
    <w:rsid w:val="00D57C07"/>
    <w:rsid w:val="00D57D0B"/>
    <w:rsid w:val="00D57D40"/>
    <w:rsid w:val="00D57E85"/>
    <w:rsid w:val="00D57E8E"/>
    <w:rsid w:val="00D57F86"/>
    <w:rsid w:val="00D57FEA"/>
    <w:rsid w:val="00D600BF"/>
    <w:rsid w:val="00D6027C"/>
    <w:rsid w:val="00D60348"/>
    <w:rsid w:val="00D6035F"/>
    <w:rsid w:val="00D6038D"/>
    <w:rsid w:val="00D603BE"/>
    <w:rsid w:val="00D6052E"/>
    <w:rsid w:val="00D60584"/>
    <w:rsid w:val="00D605D0"/>
    <w:rsid w:val="00D60630"/>
    <w:rsid w:val="00D60660"/>
    <w:rsid w:val="00D606AC"/>
    <w:rsid w:val="00D60778"/>
    <w:rsid w:val="00D607B5"/>
    <w:rsid w:val="00D60868"/>
    <w:rsid w:val="00D60920"/>
    <w:rsid w:val="00D6097D"/>
    <w:rsid w:val="00D60986"/>
    <w:rsid w:val="00D60A2A"/>
    <w:rsid w:val="00D60A91"/>
    <w:rsid w:val="00D60BBC"/>
    <w:rsid w:val="00D60CE7"/>
    <w:rsid w:val="00D60E38"/>
    <w:rsid w:val="00D60E75"/>
    <w:rsid w:val="00D60EBB"/>
    <w:rsid w:val="00D60EC6"/>
    <w:rsid w:val="00D60EF3"/>
    <w:rsid w:val="00D60F82"/>
    <w:rsid w:val="00D610B7"/>
    <w:rsid w:val="00D6112B"/>
    <w:rsid w:val="00D612DB"/>
    <w:rsid w:val="00D61386"/>
    <w:rsid w:val="00D613D3"/>
    <w:rsid w:val="00D61428"/>
    <w:rsid w:val="00D61550"/>
    <w:rsid w:val="00D6161A"/>
    <w:rsid w:val="00D616AC"/>
    <w:rsid w:val="00D618DB"/>
    <w:rsid w:val="00D61969"/>
    <w:rsid w:val="00D61A39"/>
    <w:rsid w:val="00D61B46"/>
    <w:rsid w:val="00D61BC9"/>
    <w:rsid w:val="00D61C42"/>
    <w:rsid w:val="00D61C9D"/>
    <w:rsid w:val="00D61E97"/>
    <w:rsid w:val="00D61F54"/>
    <w:rsid w:val="00D62127"/>
    <w:rsid w:val="00D621A5"/>
    <w:rsid w:val="00D62244"/>
    <w:rsid w:val="00D62287"/>
    <w:rsid w:val="00D6236C"/>
    <w:rsid w:val="00D62714"/>
    <w:rsid w:val="00D627F1"/>
    <w:rsid w:val="00D62803"/>
    <w:rsid w:val="00D62A23"/>
    <w:rsid w:val="00D62B05"/>
    <w:rsid w:val="00D62CFD"/>
    <w:rsid w:val="00D62D5E"/>
    <w:rsid w:val="00D62DD4"/>
    <w:rsid w:val="00D62DDD"/>
    <w:rsid w:val="00D62F34"/>
    <w:rsid w:val="00D6309E"/>
    <w:rsid w:val="00D630CA"/>
    <w:rsid w:val="00D63161"/>
    <w:rsid w:val="00D63163"/>
    <w:rsid w:val="00D63228"/>
    <w:rsid w:val="00D6324B"/>
    <w:rsid w:val="00D632E5"/>
    <w:rsid w:val="00D63408"/>
    <w:rsid w:val="00D63447"/>
    <w:rsid w:val="00D6349B"/>
    <w:rsid w:val="00D63519"/>
    <w:rsid w:val="00D63574"/>
    <w:rsid w:val="00D6367E"/>
    <w:rsid w:val="00D63694"/>
    <w:rsid w:val="00D636E7"/>
    <w:rsid w:val="00D637DA"/>
    <w:rsid w:val="00D6380E"/>
    <w:rsid w:val="00D63810"/>
    <w:rsid w:val="00D63815"/>
    <w:rsid w:val="00D63825"/>
    <w:rsid w:val="00D6390B"/>
    <w:rsid w:val="00D63B79"/>
    <w:rsid w:val="00D63C26"/>
    <w:rsid w:val="00D63C8F"/>
    <w:rsid w:val="00D63E24"/>
    <w:rsid w:val="00D63E2C"/>
    <w:rsid w:val="00D63E59"/>
    <w:rsid w:val="00D63EB5"/>
    <w:rsid w:val="00D63FDC"/>
    <w:rsid w:val="00D6411A"/>
    <w:rsid w:val="00D641FE"/>
    <w:rsid w:val="00D6423D"/>
    <w:rsid w:val="00D642BA"/>
    <w:rsid w:val="00D642F0"/>
    <w:rsid w:val="00D642F6"/>
    <w:rsid w:val="00D6441F"/>
    <w:rsid w:val="00D6478B"/>
    <w:rsid w:val="00D647BE"/>
    <w:rsid w:val="00D647F6"/>
    <w:rsid w:val="00D6481C"/>
    <w:rsid w:val="00D648AC"/>
    <w:rsid w:val="00D6490A"/>
    <w:rsid w:val="00D64A02"/>
    <w:rsid w:val="00D64B0E"/>
    <w:rsid w:val="00D64B3E"/>
    <w:rsid w:val="00D64B4A"/>
    <w:rsid w:val="00D64B66"/>
    <w:rsid w:val="00D64C1C"/>
    <w:rsid w:val="00D64C42"/>
    <w:rsid w:val="00D64D20"/>
    <w:rsid w:val="00D64DB9"/>
    <w:rsid w:val="00D64DFF"/>
    <w:rsid w:val="00D64F42"/>
    <w:rsid w:val="00D64FAA"/>
    <w:rsid w:val="00D64FF1"/>
    <w:rsid w:val="00D64FFF"/>
    <w:rsid w:val="00D65083"/>
    <w:rsid w:val="00D6513E"/>
    <w:rsid w:val="00D651AA"/>
    <w:rsid w:val="00D6526E"/>
    <w:rsid w:val="00D65404"/>
    <w:rsid w:val="00D65448"/>
    <w:rsid w:val="00D6580D"/>
    <w:rsid w:val="00D6584F"/>
    <w:rsid w:val="00D6596B"/>
    <w:rsid w:val="00D6597C"/>
    <w:rsid w:val="00D65A0C"/>
    <w:rsid w:val="00D65A97"/>
    <w:rsid w:val="00D65B07"/>
    <w:rsid w:val="00D65B90"/>
    <w:rsid w:val="00D65B95"/>
    <w:rsid w:val="00D65E9B"/>
    <w:rsid w:val="00D65ED9"/>
    <w:rsid w:val="00D65F69"/>
    <w:rsid w:val="00D65F89"/>
    <w:rsid w:val="00D65FE6"/>
    <w:rsid w:val="00D660B9"/>
    <w:rsid w:val="00D660E4"/>
    <w:rsid w:val="00D66262"/>
    <w:rsid w:val="00D66331"/>
    <w:rsid w:val="00D6635B"/>
    <w:rsid w:val="00D66468"/>
    <w:rsid w:val="00D66556"/>
    <w:rsid w:val="00D6679D"/>
    <w:rsid w:val="00D668CD"/>
    <w:rsid w:val="00D66910"/>
    <w:rsid w:val="00D66A12"/>
    <w:rsid w:val="00D66A42"/>
    <w:rsid w:val="00D66B19"/>
    <w:rsid w:val="00D66C98"/>
    <w:rsid w:val="00D66CCF"/>
    <w:rsid w:val="00D66EAF"/>
    <w:rsid w:val="00D66F42"/>
    <w:rsid w:val="00D66F9F"/>
    <w:rsid w:val="00D66FD7"/>
    <w:rsid w:val="00D670F8"/>
    <w:rsid w:val="00D67214"/>
    <w:rsid w:val="00D672B2"/>
    <w:rsid w:val="00D67597"/>
    <w:rsid w:val="00D675D9"/>
    <w:rsid w:val="00D676EC"/>
    <w:rsid w:val="00D676FA"/>
    <w:rsid w:val="00D67733"/>
    <w:rsid w:val="00D6774F"/>
    <w:rsid w:val="00D67788"/>
    <w:rsid w:val="00D6784B"/>
    <w:rsid w:val="00D67860"/>
    <w:rsid w:val="00D6789A"/>
    <w:rsid w:val="00D67943"/>
    <w:rsid w:val="00D6796A"/>
    <w:rsid w:val="00D67A0C"/>
    <w:rsid w:val="00D67A7A"/>
    <w:rsid w:val="00D67B3B"/>
    <w:rsid w:val="00D67B58"/>
    <w:rsid w:val="00D67C05"/>
    <w:rsid w:val="00D67DC5"/>
    <w:rsid w:val="00D67DC7"/>
    <w:rsid w:val="00D67DE3"/>
    <w:rsid w:val="00D67E64"/>
    <w:rsid w:val="00D67ECE"/>
    <w:rsid w:val="00D67EF4"/>
    <w:rsid w:val="00D67F8F"/>
    <w:rsid w:val="00D70241"/>
    <w:rsid w:val="00D70383"/>
    <w:rsid w:val="00D70385"/>
    <w:rsid w:val="00D703AF"/>
    <w:rsid w:val="00D706C9"/>
    <w:rsid w:val="00D70714"/>
    <w:rsid w:val="00D70749"/>
    <w:rsid w:val="00D70771"/>
    <w:rsid w:val="00D70925"/>
    <w:rsid w:val="00D70936"/>
    <w:rsid w:val="00D709A0"/>
    <w:rsid w:val="00D709BA"/>
    <w:rsid w:val="00D709E3"/>
    <w:rsid w:val="00D70D13"/>
    <w:rsid w:val="00D70E66"/>
    <w:rsid w:val="00D70EB0"/>
    <w:rsid w:val="00D70F57"/>
    <w:rsid w:val="00D70F73"/>
    <w:rsid w:val="00D71082"/>
    <w:rsid w:val="00D71096"/>
    <w:rsid w:val="00D71100"/>
    <w:rsid w:val="00D71255"/>
    <w:rsid w:val="00D712B3"/>
    <w:rsid w:val="00D713CB"/>
    <w:rsid w:val="00D713CF"/>
    <w:rsid w:val="00D71481"/>
    <w:rsid w:val="00D7148D"/>
    <w:rsid w:val="00D714C9"/>
    <w:rsid w:val="00D714EC"/>
    <w:rsid w:val="00D7157B"/>
    <w:rsid w:val="00D715CD"/>
    <w:rsid w:val="00D71676"/>
    <w:rsid w:val="00D717DC"/>
    <w:rsid w:val="00D7185F"/>
    <w:rsid w:val="00D718EA"/>
    <w:rsid w:val="00D71BA0"/>
    <w:rsid w:val="00D71C42"/>
    <w:rsid w:val="00D71D27"/>
    <w:rsid w:val="00D71D2D"/>
    <w:rsid w:val="00D71DA9"/>
    <w:rsid w:val="00D71DDF"/>
    <w:rsid w:val="00D71DE2"/>
    <w:rsid w:val="00D71EC4"/>
    <w:rsid w:val="00D71F45"/>
    <w:rsid w:val="00D71F8C"/>
    <w:rsid w:val="00D72052"/>
    <w:rsid w:val="00D72231"/>
    <w:rsid w:val="00D72292"/>
    <w:rsid w:val="00D722CB"/>
    <w:rsid w:val="00D723AB"/>
    <w:rsid w:val="00D724D5"/>
    <w:rsid w:val="00D7258D"/>
    <w:rsid w:val="00D7261A"/>
    <w:rsid w:val="00D72674"/>
    <w:rsid w:val="00D7268E"/>
    <w:rsid w:val="00D726BF"/>
    <w:rsid w:val="00D72787"/>
    <w:rsid w:val="00D72A92"/>
    <w:rsid w:val="00D72A94"/>
    <w:rsid w:val="00D72B2F"/>
    <w:rsid w:val="00D72C22"/>
    <w:rsid w:val="00D72C37"/>
    <w:rsid w:val="00D72C73"/>
    <w:rsid w:val="00D72CAF"/>
    <w:rsid w:val="00D72D6B"/>
    <w:rsid w:val="00D72DFF"/>
    <w:rsid w:val="00D72ED1"/>
    <w:rsid w:val="00D72F00"/>
    <w:rsid w:val="00D72FCA"/>
    <w:rsid w:val="00D72FE5"/>
    <w:rsid w:val="00D73047"/>
    <w:rsid w:val="00D73059"/>
    <w:rsid w:val="00D73062"/>
    <w:rsid w:val="00D730B5"/>
    <w:rsid w:val="00D730E6"/>
    <w:rsid w:val="00D7316D"/>
    <w:rsid w:val="00D731EC"/>
    <w:rsid w:val="00D733C3"/>
    <w:rsid w:val="00D7342A"/>
    <w:rsid w:val="00D73444"/>
    <w:rsid w:val="00D734C6"/>
    <w:rsid w:val="00D7359B"/>
    <w:rsid w:val="00D736FC"/>
    <w:rsid w:val="00D7373A"/>
    <w:rsid w:val="00D73760"/>
    <w:rsid w:val="00D73770"/>
    <w:rsid w:val="00D737B9"/>
    <w:rsid w:val="00D73861"/>
    <w:rsid w:val="00D738C9"/>
    <w:rsid w:val="00D73AF0"/>
    <w:rsid w:val="00D73B24"/>
    <w:rsid w:val="00D73BEF"/>
    <w:rsid w:val="00D73C1E"/>
    <w:rsid w:val="00D73CB8"/>
    <w:rsid w:val="00D73DBD"/>
    <w:rsid w:val="00D73E13"/>
    <w:rsid w:val="00D73E46"/>
    <w:rsid w:val="00D73E9C"/>
    <w:rsid w:val="00D73F07"/>
    <w:rsid w:val="00D73FDE"/>
    <w:rsid w:val="00D740F9"/>
    <w:rsid w:val="00D74124"/>
    <w:rsid w:val="00D7416D"/>
    <w:rsid w:val="00D74413"/>
    <w:rsid w:val="00D7465F"/>
    <w:rsid w:val="00D7468A"/>
    <w:rsid w:val="00D746FA"/>
    <w:rsid w:val="00D74726"/>
    <w:rsid w:val="00D74801"/>
    <w:rsid w:val="00D74840"/>
    <w:rsid w:val="00D74A30"/>
    <w:rsid w:val="00D74ABC"/>
    <w:rsid w:val="00D74AC7"/>
    <w:rsid w:val="00D74ADA"/>
    <w:rsid w:val="00D74B01"/>
    <w:rsid w:val="00D74B12"/>
    <w:rsid w:val="00D74B64"/>
    <w:rsid w:val="00D74C74"/>
    <w:rsid w:val="00D74F85"/>
    <w:rsid w:val="00D7521D"/>
    <w:rsid w:val="00D75260"/>
    <w:rsid w:val="00D75389"/>
    <w:rsid w:val="00D753E3"/>
    <w:rsid w:val="00D75510"/>
    <w:rsid w:val="00D75574"/>
    <w:rsid w:val="00D755FC"/>
    <w:rsid w:val="00D75671"/>
    <w:rsid w:val="00D75689"/>
    <w:rsid w:val="00D7576B"/>
    <w:rsid w:val="00D75864"/>
    <w:rsid w:val="00D75902"/>
    <w:rsid w:val="00D7595F"/>
    <w:rsid w:val="00D759DB"/>
    <w:rsid w:val="00D75ACB"/>
    <w:rsid w:val="00D75BAA"/>
    <w:rsid w:val="00D75CA5"/>
    <w:rsid w:val="00D75D6D"/>
    <w:rsid w:val="00D7603C"/>
    <w:rsid w:val="00D7613A"/>
    <w:rsid w:val="00D7618C"/>
    <w:rsid w:val="00D761D3"/>
    <w:rsid w:val="00D762C0"/>
    <w:rsid w:val="00D76357"/>
    <w:rsid w:val="00D76499"/>
    <w:rsid w:val="00D764B4"/>
    <w:rsid w:val="00D76568"/>
    <w:rsid w:val="00D765C3"/>
    <w:rsid w:val="00D765FF"/>
    <w:rsid w:val="00D7665D"/>
    <w:rsid w:val="00D766D3"/>
    <w:rsid w:val="00D766E6"/>
    <w:rsid w:val="00D76720"/>
    <w:rsid w:val="00D76782"/>
    <w:rsid w:val="00D7683C"/>
    <w:rsid w:val="00D76AF1"/>
    <w:rsid w:val="00D76B02"/>
    <w:rsid w:val="00D76B52"/>
    <w:rsid w:val="00D76C31"/>
    <w:rsid w:val="00D76CF9"/>
    <w:rsid w:val="00D76D43"/>
    <w:rsid w:val="00D76DD0"/>
    <w:rsid w:val="00D76F5E"/>
    <w:rsid w:val="00D77177"/>
    <w:rsid w:val="00D77184"/>
    <w:rsid w:val="00D772AE"/>
    <w:rsid w:val="00D772B2"/>
    <w:rsid w:val="00D77304"/>
    <w:rsid w:val="00D774C2"/>
    <w:rsid w:val="00D774E4"/>
    <w:rsid w:val="00D77553"/>
    <w:rsid w:val="00D77637"/>
    <w:rsid w:val="00D7777E"/>
    <w:rsid w:val="00D77852"/>
    <w:rsid w:val="00D778CF"/>
    <w:rsid w:val="00D77AF2"/>
    <w:rsid w:val="00D77B11"/>
    <w:rsid w:val="00D77B33"/>
    <w:rsid w:val="00D77B43"/>
    <w:rsid w:val="00D77BFF"/>
    <w:rsid w:val="00D77D07"/>
    <w:rsid w:val="00D77D42"/>
    <w:rsid w:val="00D77F08"/>
    <w:rsid w:val="00D77F6B"/>
    <w:rsid w:val="00D77FEE"/>
    <w:rsid w:val="00D80021"/>
    <w:rsid w:val="00D80072"/>
    <w:rsid w:val="00D8012F"/>
    <w:rsid w:val="00D80171"/>
    <w:rsid w:val="00D801A1"/>
    <w:rsid w:val="00D8024B"/>
    <w:rsid w:val="00D802B1"/>
    <w:rsid w:val="00D8037B"/>
    <w:rsid w:val="00D803A9"/>
    <w:rsid w:val="00D8045E"/>
    <w:rsid w:val="00D80471"/>
    <w:rsid w:val="00D804B3"/>
    <w:rsid w:val="00D8059F"/>
    <w:rsid w:val="00D8070F"/>
    <w:rsid w:val="00D80835"/>
    <w:rsid w:val="00D80865"/>
    <w:rsid w:val="00D80A28"/>
    <w:rsid w:val="00D80AF6"/>
    <w:rsid w:val="00D80B27"/>
    <w:rsid w:val="00D80B49"/>
    <w:rsid w:val="00D80BFB"/>
    <w:rsid w:val="00D80D45"/>
    <w:rsid w:val="00D80D5E"/>
    <w:rsid w:val="00D80D71"/>
    <w:rsid w:val="00D80DB5"/>
    <w:rsid w:val="00D80F49"/>
    <w:rsid w:val="00D80F63"/>
    <w:rsid w:val="00D80FC9"/>
    <w:rsid w:val="00D810CD"/>
    <w:rsid w:val="00D8110D"/>
    <w:rsid w:val="00D8113F"/>
    <w:rsid w:val="00D81246"/>
    <w:rsid w:val="00D812DE"/>
    <w:rsid w:val="00D81419"/>
    <w:rsid w:val="00D81464"/>
    <w:rsid w:val="00D814F7"/>
    <w:rsid w:val="00D81539"/>
    <w:rsid w:val="00D81596"/>
    <w:rsid w:val="00D81599"/>
    <w:rsid w:val="00D815EC"/>
    <w:rsid w:val="00D8160C"/>
    <w:rsid w:val="00D816D2"/>
    <w:rsid w:val="00D818BA"/>
    <w:rsid w:val="00D818DA"/>
    <w:rsid w:val="00D8193E"/>
    <w:rsid w:val="00D81A9A"/>
    <w:rsid w:val="00D81AD0"/>
    <w:rsid w:val="00D81B1C"/>
    <w:rsid w:val="00D81BEF"/>
    <w:rsid w:val="00D81C92"/>
    <w:rsid w:val="00D81D58"/>
    <w:rsid w:val="00D81E36"/>
    <w:rsid w:val="00D81E6E"/>
    <w:rsid w:val="00D81E81"/>
    <w:rsid w:val="00D81EB6"/>
    <w:rsid w:val="00D81F28"/>
    <w:rsid w:val="00D82077"/>
    <w:rsid w:val="00D820BF"/>
    <w:rsid w:val="00D821D6"/>
    <w:rsid w:val="00D821DD"/>
    <w:rsid w:val="00D822C8"/>
    <w:rsid w:val="00D8245A"/>
    <w:rsid w:val="00D8245C"/>
    <w:rsid w:val="00D82676"/>
    <w:rsid w:val="00D827AC"/>
    <w:rsid w:val="00D82892"/>
    <w:rsid w:val="00D82913"/>
    <w:rsid w:val="00D829D4"/>
    <w:rsid w:val="00D82A36"/>
    <w:rsid w:val="00D82A55"/>
    <w:rsid w:val="00D82B1E"/>
    <w:rsid w:val="00D82B9C"/>
    <w:rsid w:val="00D82C09"/>
    <w:rsid w:val="00D82C60"/>
    <w:rsid w:val="00D82CCA"/>
    <w:rsid w:val="00D82CF4"/>
    <w:rsid w:val="00D82DAB"/>
    <w:rsid w:val="00D82F26"/>
    <w:rsid w:val="00D82FC9"/>
    <w:rsid w:val="00D830BF"/>
    <w:rsid w:val="00D83115"/>
    <w:rsid w:val="00D83203"/>
    <w:rsid w:val="00D8326A"/>
    <w:rsid w:val="00D83308"/>
    <w:rsid w:val="00D8332C"/>
    <w:rsid w:val="00D83339"/>
    <w:rsid w:val="00D83427"/>
    <w:rsid w:val="00D834C8"/>
    <w:rsid w:val="00D834CC"/>
    <w:rsid w:val="00D83508"/>
    <w:rsid w:val="00D83552"/>
    <w:rsid w:val="00D8355D"/>
    <w:rsid w:val="00D835A2"/>
    <w:rsid w:val="00D83855"/>
    <w:rsid w:val="00D83996"/>
    <w:rsid w:val="00D83A0A"/>
    <w:rsid w:val="00D83A1E"/>
    <w:rsid w:val="00D83AA8"/>
    <w:rsid w:val="00D83B39"/>
    <w:rsid w:val="00D83C6F"/>
    <w:rsid w:val="00D83C82"/>
    <w:rsid w:val="00D83CB3"/>
    <w:rsid w:val="00D83CDB"/>
    <w:rsid w:val="00D83D69"/>
    <w:rsid w:val="00D83DC2"/>
    <w:rsid w:val="00D83EEA"/>
    <w:rsid w:val="00D83F0E"/>
    <w:rsid w:val="00D84012"/>
    <w:rsid w:val="00D8402C"/>
    <w:rsid w:val="00D84086"/>
    <w:rsid w:val="00D840EA"/>
    <w:rsid w:val="00D8418C"/>
    <w:rsid w:val="00D8444B"/>
    <w:rsid w:val="00D84561"/>
    <w:rsid w:val="00D84614"/>
    <w:rsid w:val="00D84687"/>
    <w:rsid w:val="00D846D3"/>
    <w:rsid w:val="00D84729"/>
    <w:rsid w:val="00D8478E"/>
    <w:rsid w:val="00D84877"/>
    <w:rsid w:val="00D848F2"/>
    <w:rsid w:val="00D84939"/>
    <w:rsid w:val="00D84AF8"/>
    <w:rsid w:val="00D84B77"/>
    <w:rsid w:val="00D84BE6"/>
    <w:rsid w:val="00D84C16"/>
    <w:rsid w:val="00D84EEC"/>
    <w:rsid w:val="00D84FAD"/>
    <w:rsid w:val="00D8545C"/>
    <w:rsid w:val="00D8553A"/>
    <w:rsid w:val="00D855E9"/>
    <w:rsid w:val="00D8564E"/>
    <w:rsid w:val="00D85704"/>
    <w:rsid w:val="00D85707"/>
    <w:rsid w:val="00D857C2"/>
    <w:rsid w:val="00D857FD"/>
    <w:rsid w:val="00D8586C"/>
    <w:rsid w:val="00D858ED"/>
    <w:rsid w:val="00D859A6"/>
    <w:rsid w:val="00D85A14"/>
    <w:rsid w:val="00D85BC4"/>
    <w:rsid w:val="00D85CA2"/>
    <w:rsid w:val="00D85D7E"/>
    <w:rsid w:val="00D85F1B"/>
    <w:rsid w:val="00D85F2D"/>
    <w:rsid w:val="00D86105"/>
    <w:rsid w:val="00D8623B"/>
    <w:rsid w:val="00D8629F"/>
    <w:rsid w:val="00D86447"/>
    <w:rsid w:val="00D8645D"/>
    <w:rsid w:val="00D8667E"/>
    <w:rsid w:val="00D8694C"/>
    <w:rsid w:val="00D86993"/>
    <w:rsid w:val="00D86AD4"/>
    <w:rsid w:val="00D86BE4"/>
    <w:rsid w:val="00D86C6B"/>
    <w:rsid w:val="00D86EB6"/>
    <w:rsid w:val="00D86EFD"/>
    <w:rsid w:val="00D86FE4"/>
    <w:rsid w:val="00D8702D"/>
    <w:rsid w:val="00D87035"/>
    <w:rsid w:val="00D87055"/>
    <w:rsid w:val="00D8707C"/>
    <w:rsid w:val="00D870DE"/>
    <w:rsid w:val="00D871DC"/>
    <w:rsid w:val="00D871F8"/>
    <w:rsid w:val="00D87237"/>
    <w:rsid w:val="00D873D3"/>
    <w:rsid w:val="00D873EA"/>
    <w:rsid w:val="00D87484"/>
    <w:rsid w:val="00D87504"/>
    <w:rsid w:val="00D87527"/>
    <w:rsid w:val="00D875D8"/>
    <w:rsid w:val="00D875E7"/>
    <w:rsid w:val="00D8763A"/>
    <w:rsid w:val="00D87769"/>
    <w:rsid w:val="00D8783E"/>
    <w:rsid w:val="00D87A5E"/>
    <w:rsid w:val="00D87A61"/>
    <w:rsid w:val="00D87ADE"/>
    <w:rsid w:val="00D87D37"/>
    <w:rsid w:val="00D87DCA"/>
    <w:rsid w:val="00D9002C"/>
    <w:rsid w:val="00D90094"/>
    <w:rsid w:val="00D900FB"/>
    <w:rsid w:val="00D901A0"/>
    <w:rsid w:val="00D9024E"/>
    <w:rsid w:val="00D902BA"/>
    <w:rsid w:val="00D9033A"/>
    <w:rsid w:val="00D90371"/>
    <w:rsid w:val="00D90475"/>
    <w:rsid w:val="00D904DA"/>
    <w:rsid w:val="00D904F3"/>
    <w:rsid w:val="00D907F9"/>
    <w:rsid w:val="00D908A4"/>
    <w:rsid w:val="00D90948"/>
    <w:rsid w:val="00D9094D"/>
    <w:rsid w:val="00D90958"/>
    <w:rsid w:val="00D909CC"/>
    <w:rsid w:val="00D90A25"/>
    <w:rsid w:val="00D90C8C"/>
    <w:rsid w:val="00D90DD6"/>
    <w:rsid w:val="00D91004"/>
    <w:rsid w:val="00D9116F"/>
    <w:rsid w:val="00D911D4"/>
    <w:rsid w:val="00D91294"/>
    <w:rsid w:val="00D916A3"/>
    <w:rsid w:val="00D917CF"/>
    <w:rsid w:val="00D9183B"/>
    <w:rsid w:val="00D91923"/>
    <w:rsid w:val="00D9197B"/>
    <w:rsid w:val="00D91A53"/>
    <w:rsid w:val="00D91BA2"/>
    <w:rsid w:val="00D91BE7"/>
    <w:rsid w:val="00D91C9B"/>
    <w:rsid w:val="00D91D49"/>
    <w:rsid w:val="00D91D86"/>
    <w:rsid w:val="00D91DC9"/>
    <w:rsid w:val="00D91E05"/>
    <w:rsid w:val="00D91F04"/>
    <w:rsid w:val="00D91F51"/>
    <w:rsid w:val="00D9200B"/>
    <w:rsid w:val="00D92107"/>
    <w:rsid w:val="00D9215B"/>
    <w:rsid w:val="00D92345"/>
    <w:rsid w:val="00D925EC"/>
    <w:rsid w:val="00D92683"/>
    <w:rsid w:val="00D9270F"/>
    <w:rsid w:val="00D92739"/>
    <w:rsid w:val="00D927AE"/>
    <w:rsid w:val="00D927BA"/>
    <w:rsid w:val="00D92861"/>
    <w:rsid w:val="00D929F1"/>
    <w:rsid w:val="00D92A1B"/>
    <w:rsid w:val="00D92A50"/>
    <w:rsid w:val="00D92A8B"/>
    <w:rsid w:val="00D92C03"/>
    <w:rsid w:val="00D92E71"/>
    <w:rsid w:val="00D93101"/>
    <w:rsid w:val="00D93111"/>
    <w:rsid w:val="00D93150"/>
    <w:rsid w:val="00D93167"/>
    <w:rsid w:val="00D931A9"/>
    <w:rsid w:val="00D932B6"/>
    <w:rsid w:val="00D9348E"/>
    <w:rsid w:val="00D935A0"/>
    <w:rsid w:val="00D935B7"/>
    <w:rsid w:val="00D935FE"/>
    <w:rsid w:val="00D93779"/>
    <w:rsid w:val="00D93992"/>
    <w:rsid w:val="00D939A7"/>
    <w:rsid w:val="00D939D7"/>
    <w:rsid w:val="00D93A0E"/>
    <w:rsid w:val="00D93C00"/>
    <w:rsid w:val="00D93D02"/>
    <w:rsid w:val="00D93D38"/>
    <w:rsid w:val="00D93E58"/>
    <w:rsid w:val="00D93EA0"/>
    <w:rsid w:val="00D93F4C"/>
    <w:rsid w:val="00D94000"/>
    <w:rsid w:val="00D9404A"/>
    <w:rsid w:val="00D940F7"/>
    <w:rsid w:val="00D94100"/>
    <w:rsid w:val="00D94190"/>
    <w:rsid w:val="00D942F0"/>
    <w:rsid w:val="00D94528"/>
    <w:rsid w:val="00D94548"/>
    <w:rsid w:val="00D945B2"/>
    <w:rsid w:val="00D9466E"/>
    <w:rsid w:val="00D94764"/>
    <w:rsid w:val="00D948F8"/>
    <w:rsid w:val="00D9499F"/>
    <w:rsid w:val="00D94A4A"/>
    <w:rsid w:val="00D94B27"/>
    <w:rsid w:val="00D94B6C"/>
    <w:rsid w:val="00D94C8E"/>
    <w:rsid w:val="00D94CF8"/>
    <w:rsid w:val="00D9504B"/>
    <w:rsid w:val="00D95128"/>
    <w:rsid w:val="00D9513B"/>
    <w:rsid w:val="00D95140"/>
    <w:rsid w:val="00D952E5"/>
    <w:rsid w:val="00D9545F"/>
    <w:rsid w:val="00D955AC"/>
    <w:rsid w:val="00D95716"/>
    <w:rsid w:val="00D95950"/>
    <w:rsid w:val="00D9597D"/>
    <w:rsid w:val="00D959C3"/>
    <w:rsid w:val="00D95A9F"/>
    <w:rsid w:val="00D95AC2"/>
    <w:rsid w:val="00D95B13"/>
    <w:rsid w:val="00D95C8B"/>
    <w:rsid w:val="00D95DD0"/>
    <w:rsid w:val="00D95EE3"/>
    <w:rsid w:val="00D95FB5"/>
    <w:rsid w:val="00D9602A"/>
    <w:rsid w:val="00D96185"/>
    <w:rsid w:val="00D9626F"/>
    <w:rsid w:val="00D964A7"/>
    <w:rsid w:val="00D964A8"/>
    <w:rsid w:val="00D964E9"/>
    <w:rsid w:val="00D9656F"/>
    <w:rsid w:val="00D9658F"/>
    <w:rsid w:val="00D96621"/>
    <w:rsid w:val="00D9691D"/>
    <w:rsid w:val="00D96965"/>
    <w:rsid w:val="00D969C4"/>
    <w:rsid w:val="00D96BA1"/>
    <w:rsid w:val="00D96C02"/>
    <w:rsid w:val="00D96C1A"/>
    <w:rsid w:val="00D96C9F"/>
    <w:rsid w:val="00D96D08"/>
    <w:rsid w:val="00D96F05"/>
    <w:rsid w:val="00D96F3D"/>
    <w:rsid w:val="00D9705F"/>
    <w:rsid w:val="00D970C5"/>
    <w:rsid w:val="00D97106"/>
    <w:rsid w:val="00D97151"/>
    <w:rsid w:val="00D971E4"/>
    <w:rsid w:val="00D97265"/>
    <w:rsid w:val="00D974AD"/>
    <w:rsid w:val="00D9766F"/>
    <w:rsid w:val="00D976F1"/>
    <w:rsid w:val="00D976FA"/>
    <w:rsid w:val="00D9772B"/>
    <w:rsid w:val="00D97783"/>
    <w:rsid w:val="00D97806"/>
    <w:rsid w:val="00D978F3"/>
    <w:rsid w:val="00D9797E"/>
    <w:rsid w:val="00D97AD1"/>
    <w:rsid w:val="00D97B41"/>
    <w:rsid w:val="00D97B60"/>
    <w:rsid w:val="00D97BE7"/>
    <w:rsid w:val="00D97C1C"/>
    <w:rsid w:val="00D97C85"/>
    <w:rsid w:val="00D97DA2"/>
    <w:rsid w:val="00D97DD5"/>
    <w:rsid w:val="00D97DD8"/>
    <w:rsid w:val="00D97E96"/>
    <w:rsid w:val="00D97EFE"/>
    <w:rsid w:val="00D97F13"/>
    <w:rsid w:val="00DA0000"/>
    <w:rsid w:val="00DA0007"/>
    <w:rsid w:val="00DA00B3"/>
    <w:rsid w:val="00DA01D6"/>
    <w:rsid w:val="00DA026D"/>
    <w:rsid w:val="00DA02D6"/>
    <w:rsid w:val="00DA0339"/>
    <w:rsid w:val="00DA040B"/>
    <w:rsid w:val="00DA0437"/>
    <w:rsid w:val="00DA04D2"/>
    <w:rsid w:val="00DA05E9"/>
    <w:rsid w:val="00DA06B4"/>
    <w:rsid w:val="00DA07E2"/>
    <w:rsid w:val="00DA0845"/>
    <w:rsid w:val="00DA0860"/>
    <w:rsid w:val="00DA0869"/>
    <w:rsid w:val="00DA08F2"/>
    <w:rsid w:val="00DA0B98"/>
    <w:rsid w:val="00DA0CED"/>
    <w:rsid w:val="00DA0DC8"/>
    <w:rsid w:val="00DA0E1E"/>
    <w:rsid w:val="00DA0EAF"/>
    <w:rsid w:val="00DA0F88"/>
    <w:rsid w:val="00DA0FD8"/>
    <w:rsid w:val="00DA1018"/>
    <w:rsid w:val="00DA102F"/>
    <w:rsid w:val="00DA1113"/>
    <w:rsid w:val="00DA11AB"/>
    <w:rsid w:val="00DA1380"/>
    <w:rsid w:val="00DA13DD"/>
    <w:rsid w:val="00DA1426"/>
    <w:rsid w:val="00DA14C0"/>
    <w:rsid w:val="00DA157A"/>
    <w:rsid w:val="00DA1667"/>
    <w:rsid w:val="00DA16DA"/>
    <w:rsid w:val="00DA16E2"/>
    <w:rsid w:val="00DA1B1A"/>
    <w:rsid w:val="00DA1B82"/>
    <w:rsid w:val="00DA1BB0"/>
    <w:rsid w:val="00DA1C04"/>
    <w:rsid w:val="00DA1C2C"/>
    <w:rsid w:val="00DA1C37"/>
    <w:rsid w:val="00DA1CA2"/>
    <w:rsid w:val="00DA1D40"/>
    <w:rsid w:val="00DA1D6E"/>
    <w:rsid w:val="00DA1FAA"/>
    <w:rsid w:val="00DA1FFE"/>
    <w:rsid w:val="00DA2012"/>
    <w:rsid w:val="00DA2030"/>
    <w:rsid w:val="00DA2032"/>
    <w:rsid w:val="00DA23E7"/>
    <w:rsid w:val="00DA244B"/>
    <w:rsid w:val="00DA254B"/>
    <w:rsid w:val="00DA25E8"/>
    <w:rsid w:val="00DA26CB"/>
    <w:rsid w:val="00DA26D6"/>
    <w:rsid w:val="00DA26D7"/>
    <w:rsid w:val="00DA2739"/>
    <w:rsid w:val="00DA2861"/>
    <w:rsid w:val="00DA28BF"/>
    <w:rsid w:val="00DA299C"/>
    <w:rsid w:val="00DA2A93"/>
    <w:rsid w:val="00DA2B43"/>
    <w:rsid w:val="00DA2B5D"/>
    <w:rsid w:val="00DA2D4F"/>
    <w:rsid w:val="00DA2E3E"/>
    <w:rsid w:val="00DA2ECB"/>
    <w:rsid w:val="00DA2F40"/>
    <w:rsid w:val="00DA3048"/>
    <w:rsid w:val="00DA3092"/>
    <w:rsid w:val="00DA323E"/>
    <w:rsid w:val="00DA3302"/>
    <w:rsid w:val="00DA34CD"/>
    <w:rsid w:val="00DA3563"/>
    <w:rsid w:val="00DA38E0"/>
    <w:rsid w:val="00DA399D"/>
    <w:rsid w:val="00DA39A8"/>
    <w:rsid w:val="00DA3A80"/>
    <w:rsid w:val="00DA3B67"/>
    <w:rsid w:val="00DA3C07"/>
    <w:rsid w:val="00DA3C68"/>
    <w:rsid w:val="00DA3C84"/>
    <w:rsid w:val="00DA3DBE"/>
    <w:rsid w:val="00DA3E8A"/>
    <w:rsid w:val="00DA3EE1"/>
    <w:rsid w:val="00DA3F33"/>
    <w:rsid w:val="00DA3F5E"/>
    <w:rsid w:val="00DA410F"/>
    <w:rsid w:val="00DA41FF"/>
    <w:rsid w:val="00DA42E8"/>
    <w:rsid w:val="00DA43C3"/>
    <w:rsid w:val="00DA43DF"/>
    <w:rsid w:val="00DA4483"/>
    <w:rsid w:val="00DA44EA"/>
    <w:rsid w:val="00DA45DC"/>
    <w:rsid w:val="00DA4655"/>
    <w:rsid w:val="00DA4662"/>
    <w:rsid w:val="00DA4711"/>
    <w:rsid w:val="00DA4717"/>
    <w:rsid w:val="00DA4796"/>
    <w:rsid w:val="00DA47D0"/>
    <w:rsid w:val="00DA485D"/>
    <w:rsid w:val="00DA4922"/>
    <w:rsid w:val="00DA49B9"/>
    <w:rsid w:val="00DA4AE6"/>
    <w:rsid w:val="00DA4B92"/>
    <w:rsid w:val="00DA4BF6"/>
    <w:rsid w:val="00DA4C00"/>
    <w:rsid w:val="00DA4D28"/>
    <w:rsid w:val="00DA4D59"/>
    <w:rsid w:val="00DA4DB1"/>
    <w:rsid w:val="00DA4EF9"/>
    <w:rsid w:val="00DA4F3B"/>
    <w:rsid w:val="00DA4F46"/>
    <w:rsid w:val="00DA4F4D"/>
    <w:rsid w:val="00DA4F6A"/>
    <w:rsid w:val="00DA4F6E"/>
    <w:rsid w:val="00DA5042"/>
    <w:rsid w:val="00DA504F"/>
    <w:rsid w:val="00DA50E7"/>
    <w:rsid w:val="00DA5257"/>
    <w:rsid w:val="00DA52F4"/>
    <w:rsid w:val="00DA5429"/>
    <w:rsid w:val="00DA545C"/>
    <w:rsid w:val="00DA54F9"/>
    <w:rsid w:val="00DA5690"/>
    <w:rsid w:val="00DA580D"/>
    <w:rsid w:val="00DA58C9"/>
    <w:rsid w:val="00DA596D"/>
    <w:rsid w:val="00DA59EF"/>
    <w:rsid w:val="00DA5AC4"/>
    <w:rsid w:val="00DA5ADD"/>
    <w:rsid w:val="00DA5D56"/>
    <w:rsid w:val="00DA5DC8"/>
    <w:rsid w:val="00DA5DFC"/>
    <w:rsid w:val="00DA5F00"/>
    <w:rsid w:val="00DA5F4D"/>
    <w:rsid w:val="00DA5FBD"/>
    <w:rsid w:val="00DA5FE2"/>
    <w:rsid w:val="00DA6084"/>
    <w:rsid w:val="00DA60A6"/>
    <w:rsid w:val="00DA60BC"/>
    <w:rsid w:val="00DA6150"/>
    <w:rsid w:val="00DA61A0"/>
    <w:rsid w:val="00DA62FE"/>
    <w:rsid w:val="00DA6332"/>
    <w:rsid w:val="00DA63AF"/>
    <w:rsid w:val="00DA63CF"/>
    <w:rsid w:val="00DA63D4"/>
    <w:rsid w:val="00DA647E"/>
    <w:rsid w:val="00DA6483"/>
    <w:rsid w:val="00DA653D"/>
    <w:rsid w:val="00DA663D"/>
    <w:rsid w:val="00DA6676"/>
    <w:rsid w:val="00DA6711"/>
    <w:rsid w:val="00DA6728"/>
    <w:rsid w:val="00DA679E"/>
    <w:rsid w:val="00DA68F5"/>
    <w:rsid w:val="00DA6901"/>
    <w:rsid w:val="00DA69C9"/>
    <w:rsid w:val="00DA69DA"/>
    <w:rsid w:val="00DA69EB"/>
    <w:rsid w:val="00DA6B44"/>
    <w:rsid w:val="00DA6BD9"/>
    <w:rsid w:val="00DA6D56"/>
    <w:rsid w:val="00DA6D97"/>
    <w:rsid w:val="00DA6E33"/>
    <w:rsid w:val="00DA6EE0"/>
    <w:rsid w:val="00DA6F94"/>
    <w:rsid w:val="00DA6FF5"/>
    <w:rsid w:val="00DA702B"/>
    <w:rsid w:val="00DA70E6"/>
    <w:rsid w:val="00DA70EB"/>
    <w:rsid w:val="00DA70F9"/>
    <w:rsid w:val="00DA71DA"/>
    <w:rsid w:val="00DA7393"/>
    <w:rsid w:val="00DA73C5"/>
    <w:rsid w:val="00DA73EE"/>
    <w:rsid w:val="00DA756F"/>
    <w:rsid w:val="00DA7632"/>
    <w:rsid w:val="00DA76E0"/>
    <w:rsid w:val="00DA7731"/>
    <w:rsid w:val="00DA775D"/>
    <w:rsid w:val="00DA78E5"/>
    <w:rsid w:val="00DA79E4"/>
    <w:rsid w:val="00DA7A0E"/>
    <w:rsid w:val="00DA7A6C"/>
    <w:rsid w:val="00DA7B0E"/>
    <w:rsid w:val="00DA7B18"/>
    <w:rsid w:val="00DA7B6F"/>
    <w:rsid w:val="00DA7BF5"/>
    <w:rsid w:val="00DA7D6E"/>
    <w:rsid w:val="00DB00AB"/>
    <w:rsid w:val="00DB0178"/>
    <w:rsid w:val="00DB0325"/>
    <w:rsid w:val="00DB038D"/>
    <w:rsid w:val="00DB047A"/>
    <w:rsid w:val="00DB0591"/>
    <w:rsid w:val="00DB05F5"/>
    <w:rsid w:val="00DB0737"/>
    <w:rsid w:val="00DB0795"/>
    <w:rsid w:val="00DB0986"/>
    <w:rsid w:val="00DB0A0A"/>
    <w:rsid w:val="00DB0B84"/>
    <w:rsid w:val="00DB0CA0"/>
    <w:rsid w:val="00DB0CDB"/>
    <w:rsid w:val="00DB0CFC"/>
    <w:rsid w:val="00DB0D27"/>
    <w:rsid w:val="00DB0D80"/>
    <w:rsid w:val="00DB0DF3"/>
    <w:rsid w:val="00DB0E99"/>
    <w:rsid w:val="00DB10F3"/>
    <w:rsid w:val="00DB1179"/>
    <w:rsid w:val="00DB123A"/>
    <w:rsid w:val="00DB1251"/>
    <w:rsid w:val="00DB128E"/>
    <w:rsid w:val="00DB1347"/>
    <w:rsid w:val="00DB13B6"/>
    <w:rsid w:val="00DB1452"/>
    <w:rsid w:val="00DB148E"/>
    <w:rsid w:val="00DB14A6"/>
    <w:rsid w:val="00DB1579"/>
    <w:rsid w:val="00DB15A5"/>
    <w:rsid w:val="00DB15A9"/>
    <w:rsid w:val="00DB1600"/>
    <w:rsid w:val="00DB1737"/>
    <w:rsid w:val="00DB1769"/>
    <w:rsid w:val="00DB19FB"/>
    <w:rsid w:val="00DB1AA5"/>
    <w:rsid w:val="00DB1B3A"/>
    <w:rsid w:val="00DB1C39"/>
    <w:rsid w:val="00DB1C97"/>
    <w:rsid w:val="00DB1D1D"/>
    <w:rsid w:val="00DB1ECA"/>
    <w:rsid w:val="00DB1F4F"/>
    <w:rsid w:val="00DB1F87"/>
    <w:rsid w:val="00DB2085"/>
    <w:rsid w:val="00DB2098"/>
    <w:rsid w:val="00DB20AD"/>
    <w:rsid w:val="00DB20B3"/>
    <w:rsid w:val="00DB20B6"/>
    <w:rsid w:val="00DB2180"/>
    <w:rsid w:val="00DB223A"/>
    <w:rsid w:val="00DB23A7"/>
    <w:rsid w:val="00DB23DB"/>
    <w:rsid w:val="00DB256A"/>
    <w:rsid w:val="00DB2575"/>
    <w:rsid w:val="00DB2617"/>
    <w:rsid w:val="00DB285A"/>
    <w:rsid w:val="00DB2943"/>
    <w:rsid w:val="00DB2A06"/>
    <w:rsid w:val="00DB2A32"/>
    <w:rsid w:val="00DB2AC5"/>
    <w:rsid w:val="00DB2CDF"/>
    <w:rsid w:val="00DB2CE8"/>
    <w:rsid w:val="00DB2DA7"/>
    <w:rsid w:val="00DB2E29"/>
    <w:rsid w:val="00DB2FAD"/>
    <w:rsid w:val="00DB32C1"/>
    <w:rsid w:val="00DB32D0"/>
    <w:rsid w:val="00DB3381"/>
    <w:rsid w:val="00DB3490"/>
    <w:rsid w:val="00DB3549"/>
    <w:rsid w:val="00DB37D2"/>
    <w:rsid w:val="00DB3897"/>
    <w:rsid w:val="00DB38B6"/>
    <w:rsid w:val="00DB3A34"/>
    <w:rsid w:val="00DB3B07"/>
    <w:rsid w:val="00DB3B16"/>
    <w:rsid w:val="00DB3BD2"/>
    <w:rsid w:val="00DB3CA3"/>
    <w:rsid w:val="00DB3D1C"/>
    <w:rsid w:val="00DB3DB5"/>
    <w:rsid w:val="00DB3E31"/>
    <w:rsid w:val="00DB3F51"/>
    <w:rsid w:val="00DB3F7C"/>
    <w:rsid w:val="00DB40EA"/>
    <w:rsid w:val="00DB4163"/>
    <w:rsid w:val="00DB42B5"/>
    <w:rsid w:val="00DB42D0"/>
    <w:rsid w:val="00DB4399"/>
    <w:rsid w:val="00DB451C"/>
    <w:rsid w:val="00DB471E"/>
    <w:rsid w:val="00DB4720"/>
    <w:rsid w:val="00DB4791"/>
    <w:rsid w:val="00DB47AC"/>
    <w:rsid w:val="00DB47F3"/>
    <w:rsid w:val="00DB4A65"/>
    <w:rsid w:val="00DB4C19"/>
    <w:rsid w:val="00DB4C79"/>
    <w:rsid w:val="00DB4C7A"/>
    <w:rsid w:val="00DB4FB1"/>
    <w:rsid w:val="00DB50A1"/>
    <w:rsid w:val="00DB50C4"/>
    <w:rsid w:val="00DB51BF"/>
    <w:rsid w:val="00DB53E7"/>
    <w:rsid w:val="00DB5556"/>
    <w:rsid w:val="00DB55A2"/>
    <w:rsid w:val="00DB5645"/>
    <w:rsid w:val="00DB5741"/>
    <w:rsid w:val="00DB577C"/>
    <w:rsid w:val="00DB57FB"/>
    <w:rsid w:val="00DB586B"/>
    <w:rsid w:val="00DB58E1"/>
    <w:rsid w:val="00DB599B"/>
    <w:rsid w:val="00DB59ED"/>
    <w:rsid w:val="00DB5A1D"/>
    <w:rsid w:val="00DB5A5F"/>
    <w:rsid w:val="00DB5AD9"/>
    <w:rsid w:val="00DB5BAA"/>
    <w:rsid w:val="00DB5D3B"/>
    <w:rsid w:val="00DB5DF6"/>
    <w:rsid w:val="00DB5EB8"/>
    <w:rsid w:val="00DB6146"/>
    <w:rsid w:val="00DB61F8"/>
    <w:rsid w:val="00DB6203"/>
    <w:rsid w:val="00DB620B"/>
    <w:rsid w:val="00DB623E"/>
    <w:rsid w:val="00DB63CD"/>
    <w:rsid w:val="00DB6402"/>
    <w:rsid w:val="00DB642F"/>
    <w:rsid w:val="00DB64C2"/>
    <w:rsid w:val="00DB652E"/>
    <w:rsid w:val="00DB65B9"/>
    <w:rsid w:val="00DB6702"/>
    <w:rsid w:val="00DB6847"/>
    <w:rsid w:val="00DB68A7"/>
    <w:rsid w:val="00DB69DD"/>
    <w:rsid w:val="00DB6A99"/>
    <w:rsid w:val="00DB6AE0"/>
    <w:rsid w:val="00DB6B12"/>
    <w:rsid w:val="00DB6C27"/>
    <w:rsid w:val="00DB6C92"/>
    <w:rsid w:val="00DB6CE1"/>
    <w:rsid w:val="00DB6CFA"/>
    <w:rsid w:val="00DB6D31"/>
    <w:rsid w:val="00DB6D32"/>
    <w:rsid w:val="00DB6E07"/>
    <w:rsid w:val="00DB6F73"/>
    <w:rsid w:val="00DB6F74"/>
    <w:rsid w:val="00DB6F84"/>
    <w:rsid w:val="00DB6FFE"/>
    <w:rsid w:val="00DB7022"/>
    <w:rsid w:val="00DB7092"/>
    <w:rsid w:val="00DB70CB"/>
    <w:rsid w:val="00DB7113"/>
    <w:rsid w:val="00DB71DB"/>
    <w:rsid w:val="00DB728B"/>
    <w:rsid w:val="00DB7499"/>
    <w:rsid w:val="00DB753A"/>
    <w:rsid w:val="00DB757C"/>
    <w:rsid w:val="00DB763C"/>
    <w:rsid w:val="00DB7652"/>
    <w:rsid w:val="00DB7735"/>
    <w:rsid w:val="00DB78D4"/>
    <w:rsid w:val="00DB7A13"/>
    <w:rsid w:val="00DB7A6B"/>
    <w:rsid w:val="00DB7B11"/>
    <w:rsid w:val="00DB7B26"/>
    <w:rsid w:val="00DB7D03"/>
    <w:rsid w:val="00DC0057"/>
    <w:rsid w:val="00DC00F1"/>
    <w:rsid w:val="00DC028C"/>
    <w:rsid w:val="00DC0316"/>
    <w:rsid w:val="00DC03A0"/>
    <w:rsid w:val="00DC03A6"/>
    <w:rsid w:val="00DC03B8"/>
    <w:rsid w:val="00DC0508"/>
    <w:rsid w:val="00DC0635"/>
    <w:rsid w:val="00DC068C"/>
    <w:rsid w:val="00DC0896"/>
    <w:rsid w:val="00DC0A82"/>
    <w:rsid w:val="00DC0B6B"/>
    <w:rsid w:val="00DC0BAC"/>
    <w:rsid w:val="00DC0C0D"/>
    <w:rsid w:val="00DC0D32"/>
    <w:rsid w:val="00DC0E5C"/>
    <w:rsid w:val="00DC0E5F"/>
    <w:rsid w:val="00DC1121"/>
    <w:rsid w:val="00DC116B"/>
    <w:rsid w:val="00DC1206"/>
    <w:rsid w:val="00DC1273"/>
    <w:rsid w:val="00DC1369"/>
    <w:rsid w:val="00DC13B3"/>
    <w:rsid w:val="00DC1433"/>
    <w:rsid w:val="00DC1439"/>
    <w:rsid w:val="00DC14BF"/>
    <w:rsid w:val="00DC154D"/>
    <w:rsid w:val="00DC1573"/>
    <w:rsid w:val="00DC1583"/>
    <w:rsid w:val="00DC15A3"/>
    <w:rsid w:val="00DC1652"/>
    <w:rsid w:val="00DC1771"/>
    <w:rsid w:val="00DC1790"/>
    <w:rsid w:val="00DC17C5"/>
    <w:rsid w:val="00DC1802"/>
    <w:rsid w:val="00DC18C9"/>
    <w:rsid w:val="00DC18FB"/>
    <w:rsid w:val="00DC1A18"/>
    <w:rsid w:val="00DC1B22"/>
    <w:rsid w:val="00DC1BDD"/>
    <w:rsid w:val="00DC1CF7"/>
    <w:rsid w:val="00DC1D22"/>
    <w:rsid w:val="00DC1D8D"/>
    <w:rsid w:val="00DC1DAF"/>
    <w:rsid w:val="00DC1DCD"/>
    <w:rsid w:val="00DC1E21"/>
    <w:rsid w:val="00DC1E2B"/>
    <w:rsid w:val="00DC20B4"/>
    <w:rsid w:val="00DC2109"/>
    <w:rsid w:val="00DC21A6"/>
    <w:rsid w:val="00DC236D"/>
    <w:rsid w:val="00DC2372"/>
    <w:rsid w:val="00DC2395"/>
    <w:rsid w:val="00DC2510"/>
    <w:rsid w:val="00DC254F"/>
    <w:rsid w:val="00DC26AF"/>
    <w:rsid w:val="00DC2752"/>
    <w:rsid w:val="00DC278F"/>
    <w:rsid w:val="00DC2880"/>
    <w:rsid w:val="00DC296C"/>
    <w:rsid w:val="00DC2976"/>
    <w:rsid w:val="00DC29C5"/>
    <w:rsid w:val="00DC2A8B"/>
    <w:rsid w:val="00DC2AD7"/>
    <w:rsid w:val="00DC2B4C"/>
    <w:rsid w:val="00DC2B68"/>
    <w:rsid w:val="00DC2DD2"/>
    <w:rsid w:val="00DC2DF7"/>
    <w:rsid w:val="00DC2E34"/>
    <w:rsid w:val="00DC2EE5"/>
    <w:rsid w:val="00DC30EA"/>
    <w:rsid w:val="00DC3169"/>
    <w:rsid w:val="00DC3252"/>
    <w:rsid w:val="00DC32EB"/>
    <w:rsid w:val="00DC3358"/>
    <w:rsid w:val="00DC356A"/>
    <w:rsid w:val="00DC3658"/>
    <w:rsid w:val="00DC374B"/>
    <w:rsid w:val="00DC39B3"/>
    <w:rsid w:val="00DC3BD6"/>
    <w:rsid w:val="00DC3D21"/>
    <w:rsid w:val="00DC3E54"/>
    <w:rsid w:val="00DC3ED2"/>
    <w:rsid w:val="00DC3FC4"/>
    <w:rsid w:val="00DC4047"/>
    <w:rsid w:val="00DC40A6"/>
    <w:rsid w:val="00DC4130"/>
    <w:rsid w:val="00DC4188"/>
    <w:rsid w:val="00DC41A4"/>
    <w:rsid w:val="00DC4238"/>
    <w:rsid w:val="00DC4426"/>
    <w:rsid w:val="00DC4458"/>
    <w:rsid w:val="00DC4699"/>
    <w:rsid w:val="00DC473D"/>
    <w:rsid w:val="00DC481C"/>
    <w:rsid w:val="00DC4ABB"/>
    <w:rsid w:val="00DC4BCB"/>
    <w:rsid w:val="00DC4CE6"/>
    <w:rsid w:val="00DC4D66"/>
    <w:rsid w:val="00DC4D9C"/>
    <w:rsid w:val="00DC4E40"/>
    <w:rsid w:val="00DC4EBF"/>
    <w:rsid w:val="00DC4F37"/>
    <w:rsid w:val="00DC508C"/>
    <w:rsid w:val="00DC511C"/>
    <w:rsid w:val="00DC5186"/>
    <w:rsid w:val="00DC5283"/>
    <w:rsid w:val="00DC52E3"/>
    <w:rsid w:val="00DC58FA"/>
    <w:rsid w:val="00DC5A4B"/>
    <w:rsid w:val="00DC5A97"/>
    <w:rsid w:val="00DC5B4B"/>
    <w:rsid w:val="00DC5BAB"/>
    <w:rsid w:val="00DC5CE3"/>
    <w:rsid w:val="00DC5D88"/>
    <w:rsid w:val="00DC5DFC"/>
    <w:rsid w:val="00DC5FF2"/>
    <w:rsid w:val="00DC609E"/>
    <w:rsid w:val="00DC628D"/>
    <w:rsid w:val="00DC62E3"/>
    <w:rsid w:val="00DC6429"/>
    <w:rsid w:val="00DC6505"/>
    <w:rsid w:val="00DC6526"/>
    <w:rsid w:val="00DC65E4"/>
    <w:rsid w:val="00DC67D1"/>
    <w:rsid w:val="00DC6872"/>
    <w:rsid w:val="00DC6874"/>
    <w:rsid w:val="00DC68E1"/>
    <w:rsid w:val="00DC6A03"/>
    <w:rsid w:val="00DC6A4C"/>
    <w:rsid w:val="00DC6AAB"/>
    <w:rsid w:val="00DC6B24"/>
    <w:rsid w:val="00DC6B3C"/>
    <w:rsid w:val="00DC6B5A"/>
    <w:rsid w:val="00DC6CD7"/>
    <w:rsid w:val="00DC6CF9"/>
    <w:rsid w:val="00DC6EA6"/>
    <w:rsid w:val="00DC6F32"/>
    <w:rsid w:val="00DC6F3A"/>
    <w:rsid w:val="00DC6F4D"/>
    <w:rsid w:val="00DC6FD6"/>
    <w:rsid w:val="00DC7023"/>
    <w:rsid w:val="00DC7079"/>
    <w:rsid w:val="00DC716C"/>
    <w:rsid w:val="00DC719C"/>
    <w:rsid w:val="00DC71D6"/>
    <w:rsid w:val="00DC725A"/>
    <w:rsid w:val="00DC7345"/>
    <w:rsid w:val="00DC736B"/>
    <w:rsid w:val="00DC73BE"/>
    <w:rsid w:val="00DC75AC"/>
    <w:rsid w:val="00DC766D"/>
    <w:rsid w:val="00DC7735"/>
    <w:rsid w:val="00DC7804"/>
    <w:rsid w:val="00DC785C"/>
    <w:rsid w:val="00DC78D2"/>
    <w:rsid w:val="00DC79A5"/>
    <w:rsid w:val="00DC7AB9"/>
    <w:rsid w:val="00DC7B93"/>
    <w:rsid w:val="00DC7C0D"/>
    <w:rsid w:val="00DC7D02"/>
    <w:rsid w:val="00DC7E62"/>
    <w:rsid w:val="00DC7ECF"/>
    <w:rsid w:val="00DC7F1A"/>
    <w:rsid w:val="00DC7F26"/>
    <w:rsid w:val="00DC7FFB"/>
    <w:rsid w:val="00DD01DA"/>
    <w:rsid w:val="00DD04D5"/>
    <w:rsid w:val="00DD04E5"/>
    <w:rsid w:val="00DD057A"/>
    <w:rsid w:val="00DD078A"/>
    <w:rsid w:val="00DD08C4"/>
    <w:rsid w:val="00DD08FD"/>
    <w:rsid w:val="00DD090A"/>
    <w:rsid w:val="00DD09B7"/>
    <w:rsid w:val="00DD09CC"/>
    <w:rsid w:val="00DD0AB2"/>
    <w:rsid w:val="00DD0ADA"/>
    <w:rsid w:val="00DD0B78"/>
    <w:rsid w:val="00DD0BAB"/>
    <w:rsid w:val="00DD0BD5"/>
    <w:rsid w:val="00DD0C2C"/>
    <w:rsid w:val="00DD0D0C"/>
    <w:rsid w:val="00DD0D48"/>
    <w:rsid w:val="00DD0DF7"/>
    <w:rsid w:val="00DD0E10"/>
    <w:rsid w:val="00DD0ECC"/>
    <w:rsid w:val="00DD0F89"/>
    <w:rsid w:val="00DD10EB"/>
    <w:rsid w:val="00DD1125"/>
    <w:rsid w:val="00DD11FA"/>
    <w:rsid w:val="00DD121A"/>
    <w:rsid w:val="00DD1247"/>
    <w:rsid w:val="00DD1263"/>
    <w:rsid w:val="00DD131A"/>
    <w:rsid w:val="00DD13DC"/>
    <w:rsid w:val="00DD140F"/>
    <w:rsid w:val="00DD14BF"/>
    <w:rsid w:val="00DD160D"/>
    <w:rsid w:val="00DD17D1"/>
    <w:rsid w:val="00DD1850"/>
    <w:rsid w:val="00DD18AB"/>
    <w:rsid w:val="00DD1AA9"/>
    <w:rsid w:val="00DD1B4A"/>
    <w:rsid w:val="00DD1B76"/>
    <w:rsid w:val="00DD1BE0"/>
    <w:rsid w:val="00DD1C93"/>
    <w:rsid w:val="00DD1CA5"/>
    <w:rsid w:val="00DD1D8C"/>
    <w:rsid w:val="00DD1E02"/>
    <w:rsid w:val="00DD1E35"/>
    <w:rsid w:val="00DD1E4B"/>
    <w:rsid w:val="00DD1FA2"/>
    <w:rsid w:val="00DD2064"/>
    <w:rsid w:val="00DD209D"/>
    <w:rsid w:val="00DD218E"/>
    <w:rsid w:val="00DD2223"/>
    <w:rsid w:val="00DD2287"/>
    <w:rsid w:val="00DD22E2"/>
    <w:rsid w:val="00DD23CA"/>
    <w:rsid w:val="00DD23DF"/>
    <w:rsid w:val="00DD2409"/>
    <w:rsid w:val="00DD2495"/>
    <w:rsid w:val="00DD2560"/>
    <w:rsid w:val="00DD2625"/>
    <w:rsid w:val="00DD26CF"/>
    <w:rsid w:val="00DD2704"/>
    <w:rsid w:val="00DD2750"/>
    <w:rsid w:val="00DD27A2"/>
    <w:rsid w:val="00DD27F2"/>
    <w:rsid w:val="00DD281F"/>
    <w:rsid w:val="00DD2831"/>
    <w:rsid w:val="00DD2ADA"/>
    <w:rsid w:val="00DD2ADF"/>
    <w:rsid w:val="00DD2B3E"/>
    <w:rsid w:val="00DD2B96"/>
    <w:rsid w:val="00DD2B98"/>
    <w:rsid w:val="00DD2BE6"/>
    <w:rsid w:val="00DD2DA9"/>
    <w:rsid w:val="00DD2DC8"/>
    <w:rsid w:val="00DD2F07"/>
    <w:rsid w:val="00DD307F"/>
    <w:rsid w:val="00DD32C3"/>
    <w:rsid w:val="00DD3318"/>
    <w:rsid w:val="00DD3381"/>
    <w:rsid w:val="00DD33DA"/>
    <w:rsid w:val="00DD3413"/>
    <w:rsid w:val="00DD34BC"/>
    <w:rsid w:val="00DD35C1"/>
    <w:rsid w:val="00DD3683"/>
    <w:rsid w:val="00DD3778"/>
    <w:rsid w:val="00DD3856"/>
    <w:rsid w:val="00DD38B4"/>
    <w:rsid w:val="00DD39AF"/>
    <w:rsid w:val="00DD3ABC"/>
    <w:rsid w:val="00DD3BA8"/>
    <w:rsid w:val="00DD3D8C"/>
    <w:rsid w:val="00DD3EC2"/>
    <w:rsid w:val="00DD3F61"/>
    <w:rsid w:val="00DD3FA2"/>
    <w:rsid w:val="00DD40D7"/>
    <w:rsid w:val="00DD40E7"/>
    <w:rsid w:val="00DD4178"/>
    <w:rsid w:val="00DD41A0"/>
    <w:rsid w:val="00DD4364"/>
    <w:rsid w:val="00DD43FB"/>
    <w:rsid w:val="00DD4522"/>
    <w:rsid w:val="00DD457D"/>
    <w:rsid w:val="00DD471F"/>
    <w:rsid w:val="00DD475D"/>
    <w:rsid w:val="00DD4804"/>
    <w:rsid w:val="00DD48A2"/>
    <w:rsid w:val="00DD4960"/>
    <w:rsid w:val="00DD4A8C"/>
    <w:rsid w:val="00DD4B1C"/>
    <w:rsid w:val="00DD4B35"/>
    <w:rsid w:val="00DD4C15"/>
    <w:rsid w:val="00DD4E02"/>
    <w:rsid w:val="00DD4EBC"/>
    <w:rsid w:val="00DD4EFA"/>
    <w:rsid w:val="00DD5094"/>
    <w:rsid w:val="00DD5148"/>
    <w:rsid w:val="00DD521B"/>
    <w:rsid w:val="00DD531E"/>
    <w:rsid w:val="00DD536F"/>
    <w:rsid w:val="00DD5423"/>
    <w:rsid w:val="00DD5450"/>
    <w:rsid w:val="00DD54FC"/>
    <w:rsid w:val="00DD5636"/>
    <w:rsid w:val="00DD56CB"/>
    <w:rsid w:val="00DD5703"/>
    <w:rsid w:val="00DD570C"/>
    <w:rsid w:val="00DD57FF"/>
    <w:rsid w:val="00DD58A0"/>
    <w:rsid w:val="00DD59C3"/>
    <w:rsid w:val="00DD5AFC"/>
    <w:rsid w:val="00DD5B4F"/>
    <w:rsid w:val="00DD5C24"/>
    <w:rsid w:val="00DD5CA4"/>
    <w:rsid w:val="00DD5CD3"/>
    <w:rsid w:val="00DD5DB2"/>
    <w:rsid w:val="00DD5E04"/>
    <w:rsid w:val="00DD6127"/>
    <w:rsid w:val="00DD61D8"/>
    <w:rsid w:val="00DD622B"/>
    <w:rsid w:val="00DD63F7"/>
    <w:rsid w:val="00DD645E"/>
    <w:rsid w:val="00DD6639"/>
    <w:rsid w:val="00DD667E"/>
    <w:rsid w:val="00DD66E5"/>
    <w:rsid w:val="00DD6700"/>
    <w:rsid w:val="00DD6799"/>
    <w:rsid w:val="00DD683D"/>
    <w:rsid w:val="00DD6B2C"/>
    <w:rsid w:val="00DD6CFD"/>
    <w:rsid w:val="00DD6DC3"/>
    <w:rsid w:val="00DD6E32"/>
    <w:rsid w:val="00DD6E65"/>
    <w:rsid w:val="00DD6E68"/>
    <w:rsid w:val="00DD706B"/>
    <w:rsid w:val="00DD710B"/>
    <w:rsid w:val="00DD71B1"/>
    <w:rsid w:val="00DD71D6"/>
    <w:rsid w:val="00DD71DD"/>
    <w:rsid w:val="00DD7348"/>
    <w:rsid w:val="00DD74C1"/>
    <w:rsid w:val="00DD7592"/>
    <w:rsid w:val="00DD75F4"/>
    <w:rsid w:val="00DD7603"/>
    <w:rsid w:val="00DD78E4"/>
    <w:rsid w:val="00DD794D"/>
    <w:rsid w:val="00DD7989"/>
    <w:rsid w:val="00DD79B0"/>
    <w:rsid w:val="00DD7A33"/>
    <w:rsid w:val="00DD7BDE"/>
    <w:rsid w:val="00DD7C27"/>
    <w:rsid w:val="00DD7D1E"/>
    <w:rsid w:val="00DD7D85"/>
    <w:rsid w:val="00DD7ECB"/>
    <w:rsid w:val="00DD7FB2"/>
    <w:rsid w:val="00DD7FEC"/>
    <w:rsid w:val="00DE0186"/>
    <w:rsid w:val="00DE01C4"/>
    <w:rsid w:val="00DE01DD"/>
    <w:rsid w:val="00DE026B"/>
    <w:rsid w:val="00DE0320"/>
    <w:rsid w:val="00DE03F4"/>
    <w:rsid w:val="00DE0465"/>
    <w:rsid w:val="00DE048B"/>
    <w:rsid w:val="00DE04EC"/>
    <w:rsid w:val="00DE04FB"/>
    <w:rsid w:val="00DE05A3"/>
    <w:rsid w:val="00DE06DF"/>
    <w:rsid w:val="00DE0881"/>
    <w:rsid w:val="00DE08C1"/>
    <w:rsid w:val="00DE095C"/>
    <w:rsid w:val="00DE09A3"/>
    <w:rsid w:val="00DE0A3E"/>
    <w:rsid w:val="00DE0A80"/>
    <w:rsid w:val="00DE0ABC"/>
    <w:rsid w:val="00DE0D03"/>
    <w:rsid w:val="00DE0D0C"/>
    <w:rsid w:val="00DE0D11"/>
    <w:rsid w:val="00DE0F0E"/>
    <w:rsid w:val="00DE1211"/>
    <w:rsid w:val="00DE1308"/>
    <w:rsid w:val="00DE13CF"/>
    <w:rsid w:val="00DE13E3"/>
    <w:rsid w:val="00DE1452"/>
    <w:rsid w:val="00DE149C"/>
    <w:rsid w:val="00DE14DC"/>
    <w:rsid w:val="00DE15B9"/>
    <w:rsid w:val="00DE15D0"/>
    <w:rsid w:val="00DE1A04"/>
    <w:rsid w:val="00DE1A3B"/>
    <w:rsid w:val="00DE1A9C"/>
    <w:rsid w:val="00DE1B13"/>
    <w:rsid w:val="00DE1C06"/>
    <w:rsid w:val="00DE1C18"/>
    <w:rsid w:val="00DE1CB6"/>
    <w:rsid w:val="00DE1D33"/>
    <w:rsid w:val="00DE1D5F"/>
    <w:rsid w:val="00DE1D9E"/>
    <w:rsid w:val="00DE2063"/>
    <w:rsid w:val="00DE2165"/>
    <w:rsid w:val="00DE2255"/>
    <w:rsid w:val="00DE22CF"/>
    <w:rsid w:val="00DE22F8"/>
    <w:rsid w:val="00DE237F"/>
    <w:rsid w:val="00DE23DA"/>
    <w:rsid w:val="00DE24A4"/>
    <w:rsid w:val="00DE24AE"/>
    <w:rsid w:val="00DE24CB"/>
    <w:rsid w:val="00DE253B"/>
    <w:rsid w:val="00DE2557"/>
    <w:rsid w:val="00DE267C"/>
    <w:rsid w:val="00DE27F6"/>
    <w:rsid w:val="00DE2810"/>
    <w:rsid w:val="00DE288D"/>
    <w:rsid w:val="00DE2949"/>
    <w:rsid w:val="00DE2A00"/>
    <w:rsid w:val="00DE2A7A"/>
    <w:rsid w:val="00DE2B67"/>
    <w:rsid w:val="00DE2B77"/>
    <w:rsid w:val="00DE2BB9"/>
    <w:rsid w:val="00DE2BDD"/>
    <w:rsid w:val="00DE2D21"/>
    <w:rsid w:val="00DE2DFD"/>
    <w:rsid w:val="00DE2E1E"/>
    <w:rsid w:val="00DE3011"/>
    <w:rsid w:val="00DE3023"/>
    <w:rsid w:val="00DE30E7"/>
    <w:rsid w:val="00DE31C1"/>
    <w:rsid w:val="00DE31E5"/>
    <w:rsid w:val="00DE328D"/>
    <w:rsid w:val="00DE3321"/>
    <w:rsid w:val="00DE3344"/>
    <w:rsid w:val="00DE337E"/>
    <w:rsid w:val="00DE33CF"/>
    <w:rsid w:val="00DE3561"/>
    <w:rsid w:val="00DE377C"/>
    <w:rsid w:val="00DE3836"/>
    <w:rsid w:val="00DE38E2"/>
    <w:rsid w:val="00DE3CD1"/>
    <w:rsid w:val="00DE3E20"/>
    <w:rsid w:val="00DE3E8B"/>
    <w:rsid w:val="00DE3EDE"/>
    <w:rsid w:val="00DE3FED"/>
    <w:rsid w:val="00DE401B"/>
    <w:rsid w:val="00DE405D"/>
    <w:rsid w:val="00DE4209"/>
    <w:rsid w:val="00DE4213"/>
    <w:rsid w:val="00DE45FF"/>
    <w:rsid w:val="00DE460C"/>
    <w:rsid w:val="00DE4929"/>
    <w:rsid w:val="00DE49BF"/>
    <w:rsid w:val="00DE49F8"/>
    <w:rsid w:val="00DE4A50"/>
    <w:rsid w:val="00DE4B3E"/>
    <w:rsid w:val="00DE4C2C"/>
    <w:rsid w:val="00DE4C51"/>
    <w:rsid w:val="00DE4C6D"/>
    <w:rsid w:val="00DE4D5E"/>
    <w:rsid w:val="00DE4EDA"/>
    <w:rsid w:val="00DE5054"/>
    <w:rsid w:val="00DE50A3"/>
    <w:rsid w:val="00DE528C"/>
    <w:rsid w:val="00DE54F2"/>
    <w:rsid w:val="00DE5643"/>
    <w:rsid w:val="00DE5698"/>
    <w:rsid w:val="00DE576B"/>
    <w:rsid w:val="00DE579D"/>
    <w:rsid w:val="00DE580D"/>
    <w:rsid w:val="00DE587C"/>
    <w:rsid w:val="00DE5965"/>
    <w:rsid w:val="00DE59AE"/>
    <w:rsid w:val="00DE5A02"/>
    <w:rsid w:val="00DE5A5A"/>
    <w:rsid w:val="00DE5A69"/>
    <w:rsid w:val="00DE5AC1"/>
    <w:rsid w:val="00DE5B59"/>
    <w:rsid w:val="00DE5C20"/>
    <w:rsid w:val="00DE5CE5"/>
    <w:rsid w:val="00DE5DFF"/>
    <w:rsid w:val="00DE5F1F"/>
    <w:rsid w:val="00DE607C"/>
    <w:rsid w:val="00DE62B8"/>
    <w:rsid w:val="00DE62C9"/>
    <w:rsid w:val="00DE63FD"/>
    <w:rsid w:val="00DE6420"/>
    <w:rsid w:val="00DE64A8"/>
    <w:rsid w:val="00DE64C6"/>
    <w:rsid w:val="00DE66D7"/>
    <w:rsid w:val="00DE6735"/>
    <w:rsid w:val="00DE6752"/>
    <w:rsid w:val="00DE6809"/>
    <w:rsid w:val="00DE680C"/>
    <w:rsid w:val="00DE68AB"/>
    <w:rsid w:val="00DE6930"/>
    <w:rsid w:val="00DE6948"/>
    <w:rsid w:val="00DE6AD7"/>
    <w:rsid w:val="00DE6CA4"/>
    <w:rsid w:val="00DE6CBC"/>
    <w:rsid w:val="00DE6CD8"/>
    <w:rsid w:val="00DE6D76"/>
    <w:rsid w:val="00DE6DA3"/>
    <w:rsid w:val="00DE6EB7"/>
    <w:rsid w:val="00DE6EF8"/>
    <w:rsid w:val="00DE6F74"/>
    <w:rsid w:val="00DE706F"/>
    <w:rsid w:val="00DE708F"/>
    <w:rsid w:val="00DE7110"/>
    <w:rsid w:val="00DE72D1"/>
    <w:rsid w:val="00DE72E3"/>
    <w:rsid w:val="00DE72F1"/>
    <w:rsid w:val="00DE7327"/>
    <w:rsid w:val="00DE73B4"/>
    <w:rsid w:val="00DE7601"/>
    <w:rsid w:val="00DE7759"/>
    <w:rsid w:val="00DE77EC"/>
    <w:rsid w:val="00DE7896"/>
    <w:rsid w:val="00DE78C5"/>
    <w:rsid w:val="00DE78C8"/>
    <w:rsid w:val="00DE78CF"/>
    <w:rsid w:val="00DE7958"/>
    <w:rsid w:val="00DE7A48"/>
    <w:rsid w:val="00DE7AA5"/>
    <w:rsid w:val="00DE7C1D"/>
    <w:rsid w:val="00DE7C82"/>
    <w:rsid w:val="00DE7CA1"/>
    <w:rsid w:val="00DE7CB0"/>
    <w:rsid w:val="00DE7D18"/>
    <w:rsid w:val="00DE7D75"/>
    <w:rsid w:val="00DE7DC1"/>
    <w:rsid w:val="00DE7E00"/>
    <w:rsid w:val="00DE7FB1"/>
    <w:rsid w:val="00DF011D"/>
    <w:rsid w:val="00DF0124"/>
    <w:rsid w:val="00DF0125"/>
    <w:rsid w:val="00DF02CF"/>
    <w:rsid w:val="00DF0332"/>
    <w:rsid w:val="00DF03B7"/>
    <w:rsid w:val="00DF03CE"/>
    <w:rsid w:val="00DF0408"/>
    <w:rsid w:val="00DF056F"/>
    <w:rsid w:val="00DF0599"/>
    <w:rsid w:val="00DF05E5"/>
    <w:rsid w:val="00DF06F3"/>
    <w:rsid w:val="00DF077A"/>
    <w:rsid w:val="00DF07C6"/>
    <w:rsid w:val="00DF07CA"/>
    <w:rsid w:val="00DF09A7"/>
    <w:rsid w:val="00DF0AF9"/>
    <w:rsid w:val="00DF0B2A"/>
    <w:rsid w:val="00DF0B9E"/>
    <w:rsid w:val="00DF0CCF"/>
    <w:rsid w:val="00DF0D6D"/>
    <w:rsid w:val="00DF0E0D"/>
    <w:rsid w:val="00DF0F0C"/>
    <w:rsid w:val="00DF0F3B"/>
    <w:rsid w:val="00DF0F47"/>
    <w:rsid w:val="00DF11DE"/>
    <w:rsid w:val="00DF11F6"/>
    <w:rsid w:val="00DF12A2"/>
    <w:rsid w:val="00DF12CF"/>
    <w:rsid w:val="00DF12D4"/>
    <w:rsid w:val="00DF1331"/>
    <w:rsid w:val="00DF13BC"/>
    <w:rsid w:val="00DF13EA"/>
    <w:rsid w:val="00DF15B9"/>
    <w:rsid w:val="00DF15E3"/>
    <w:rsid w:val="00DF177F"/>
    <w:rsid w:val="00DF1801"/>
    <w:rsid w:val="00DF1812"/>
    <w:rsid w:val="00DF19A1"/>
    <w:rsid w:val="00DF19BC"/>
    <w:rsid w:val="00DF1A80"/>
    <w:rsid w:val="00DF1AA5"/>
    <w:rsid w:val="00DF1B04"/>
    <w:rsid w:val="00DF1B9D"/>
    <w:rsid w:val="00DF1C20"/>
    <w:rsid w:val="00DF1CEC"/>
    <w:rsid w:val="00DF1D8D"/>
    <w:rsid w:val="00DF1FFD"/>
    <w:rsid w:val="00DF230E"/>
    <w:rsid w:val="00DF25C7"/>
    <w:rsid w:val="00DF2601"/>
    <w:rsid w:val="00DF26B5"/>
    <w:rsid w:val="00DF26ED"/>
    <w:rsid w:val="00DF29B1"/>
    <w:rsid w:val="00DF2AB8"/>
    <w:rsid w:val="00DF2ACC"/>
    <w:rsid w:val="00DF2B29"/>
    <w:rsid w:val="00DF2B8C"/>
    <w:rsid w:val="00DF2D9E"/>
    <w:rsid w:val="00DF2DC6"/>
    <w:rsid w:val="00DF3011"/>
    <w:rsid w:val="00DF3106"/>
    <w:rsid w:val="00DF3132"/>
    <w:rsid w:val="00DF31CD"/>
    <w:rsid w:val="00DF3236"/>
    <w:rsid w:val="00DF333C"/>
    <w:rsid w:val="00DF338A"/>
    <w:rsid w:val="00DF33AA"/>
    <w:rsid w:val="00DF33C7"/>
    <w:rsid w:val="00DF3408"/>
    <w:rsid w:val="00DF3523"/>
    <w:rsid w:val="00DF35C2"/>
    <w:rsid w:val="00DF3637"/>
    <w:rsid w:val="00DF3818"/>
    <w:rsid w:val="00DF3934"/>
    <w:rsid w:val="00DF3A82"/>
    <w:rsid w:val="00DF3A91"/>
    <w:rsid w:val="00DF3B10"/>
    <w:rsid w:val="00DF3B37"/>
    <w:rsid w:val="00DF3B5B"/>
    <w:rsid w:val="00DF3C2C"/>
    <w:rsid w:val="00DF3CDD"/>
    <w:rsid w:val="00DF3F2C"/>
    <w:rsid w:val="00DF3F67"/>
    <w:rsid w:val="00DF4044"/>
    <w:rsid w:val="00DF4046"/>
    <w:rsid w:val="00DF40EE"/>
    <w:rsid w:val="00DF4239"/>
    <w:rsid w:val="00DF434E"/>
    <w:rsid w:val="00DF440C"/>
    <w:rsid w:val="00DF4416"/>
    <w:rsid w:val="00DF442B"/>
    <w:rsid w:val="00DF44E5"/>
    <w:rsid w:val="00DF454B"/>
    <w:rsid w:val="00DF456F"/>
    <w:rsid w:val="00DF45B6"/>
    <w:rsid w:val="00DF467C"/>
    <w:rsid w:val="00DF46BF"/>
    <w:rsid w:val="00DF46CB"/>
    <w:rsid w:val="00DF476F"/>
    <w:rsid w:val="00DF47CF"/>
    <w:rsid w:val="00DF49B5"/>
    <w:rsid w:val="00DF4B05"/>
    <w:rsid w:val="00DF4CEE"/>
    <w:rsid w:val="00DF4E7D"/>
    <w:rsid w:val="00DF4EC7"/>
    <w:rsid w:val="00DF4F18"/>
    <w:rsid w:val="00DF4FBE"/>
    <w:rsid w:val="00DF5087"/>
    <w:rsid w:val="00DF51EA"/>
    <w:rsid w:val="00DF528B"/>
    <w:rsid w:val="00DF543C"/>
    <w:rsid w:val="00DF5569"/>
    <w:rsid w:val="00DF5639"/>
    <w:rsid w:val="00DF56F0"/>
    <w:rsid w:val="00DF5703"/>
    <w:rsid w:val="00DF5754"/>
    <w:rsid w:val="00DF58DB"/>
    <w:rsid w:val="00DF5938"/>
    <w:rsid w:val="00DF59B9"/>
    <w:rsid w:val="00DF5A94"/>
    <w:rsid w:val="00DF5B58"/>
    <w:rsid w:val="00DF5B6C"/>
    <w:rsid w:val="00DF5D4F"/>
    <w:rsid w:val="00DF5D7E"/>
    <w:rsid w:val="00DF5D8E"/>
    <w:rsid w:val="00DF5E5B"/>
    <w:rsid w:val="00DF5F89"/>
    <w:rsid w:val="00DF5FEB"/>
    <w:rsid w:val="00DF600A"/>
    <w:rsid w:val="00DF6230"/>
    <w:rsid w:val="00DF62A3"/>
    <w:rsid w:val="00DF63AA"/>
    <w:rsid w:val="00DF640C"/>
    <w:rsid w:val="00DF676F"/>
    <w:rsid w:val="00DF67BC"/>
    <w:rsid w:val="00DF693F"/>
    <w:rsid w:val="00DF69E8"/>
    <w:rsid w:val="00DF6A57"/>
    <w:rsid w:val="00DF6A61"/>
    <w:rsid w:val="00DF6A85"/>
    <w:rsid w:val="00DF6B0D"/>
    <w:rsid w:val="00DF6DD6"/>
    <w:rsid w:val="00DF6E39"/>
    <w:rsid w:val="00DF6E4A"/>
    <w:rsid w:val="00DF6FA3"/>
    <w:rsid w:val="00DF6FFF"/>
    <w:rsid w:val="00DF70E2"/>
    <w:rsid w:val="00DF7147"/>
    <w:rsid w:val="00DF71C6"/>
    <w:rsid w:val="00DF71F9"/>
    <w:rsid w:val="00DF72EC"/>
    <w:rsid w:val="00DF7327"/>
    <w:rsid w:val="00DF73AB"/>
    <w:rsid w:val="00DF73E3"/>
    <w:rsid w:val="00DF7454"/>
    <w:rsid w:val="00DF754E"/>
    <w:rsid w:val="00DF75E9"/>
    <w:rsid w:val="00DF75F8"/>
    <w:rsid w:val="00DF7671"/>
    <w:rsid w:val="00DF76DC"/>
    <w:rsid w:val="00DF7754"/>
    <w:rsid w:val="00DF79B1"/>
    <w:rsid w:val="00DF7DDD"/>
    <w:rsid w:val="00DF7E17"/>
    <w:rsid w:val="00DF7E94"/>
    <w:rsid w:val="00DF7EB9"/>
    <w:rsid w:val="00DF7ED8"/>
    <w:rsid w:val="00DF7F2C"/>
    <w:rsid w:val="00E000A7"/>
    <w:rsid w:val="00E000CC"/>
    <w:rsid w:val="00E00100"/>
    <w:rsid w:val="00E001C8"/>
    <w:rsid w:val="00E0020C"/>
    <w:rsid w:val="00E00218"/>
    <w:rsid w:val="00E003FF"/>
    <w:rsid w:val="00E005AF"/>
    <w:rsid w:val="00E00699"/>
    <w:rsid w:val="00E006C5"/>
    <w:rsid w:val="00E006D9"/>
    <w:rsid w:val="00E00756"/>
    <w:rsid w:val="00E00973"/>
    <w:rsid w:val="00E00A21"/>
    <w:rsid w:val="00E00CC6"/>
    <w:rsid w:val="00E00D9F"/>
    <w:rsid w:val="00E00E48"/>
    <w:rsid w:val="00E00F70"/>
    <w:rsid w:val="00E01048"/>
    <w:rsid w:val="00E01117"/>
    <w:rsid w:val="00E01164"/>
    <w:rsid w:val="00E011E3"/>
    <w:rsid w:val="00E01214"/>
    <w:rsid w:val="00E01351"/>
    <w:rsid w:val="00E0137C"/>
    <w:rsid w:val="00E013C1"/>
    <w:rsid w:val="00E0146D"/>
    <w:rsid w:val="00E01503"/>
    <w:rsid w:val="00E015CD"/>
    <w:rsid w:val="00E01655"/>
    <w:rsid w:val="00E016D2"/>
    <w:rsid w:val="00E017ED"/>
    <w:rsid w:val="00E0183A"/>
    <w:rsid w:val="00E01932"/>
    <w:rsid w:val="00E01977"/>
    <w:rsid w:val="00E019C8"/>
    <w:rsid w:val="00E01AF8"/>
    <w:rsid w:val="00E01B4E"/>
    <w:rsid w:val="00E01C05"/>
    <w:rsid w:val="00E01C35"/>
    <w:rsid w:val="00E01C83"/>
    <w:rsid w:val="00E01C8F"/>
    <w:rsid w:val="00E01C95"/>
    <w:rsid w:val="00E01E58"/>
    <w:rsid w:val="00E01F0E"/>
    <w:rsid w:val="00E01F80"/>
    <w:rsid w:val="00E0201F"/>
    <w:rsid w:val="00E020AE"/>
    <w:rsid w:val="00E020EE"/>
    <w:rsid w:val="00E02399"/>
    <w:rsid w:val="00E0242A"/>
    <w:rsid w:val="00E024D4"/>
    <w:rsid w:val="00E02512"/>
    <w:rsid w:val="00E0255B"/>
    <w:rsid w:val="00E02645"/>
    <w:rsid w:val="00E02690"/>
    <w:rsid w:val="00E0278E"/>
    <w:rsid w:val="00E02983"/>
    <w:rsid w:val="00E029FA"/>
    <w:rsid w:val="00E02A06"/>
    <w:rsid w:val="00E02CD6"/>
    <w:rsid w:val="00E02D13"/>
    <w:rsid w:val="00E02D66"/>
    <w:rsid w:val="00E02ED9"/>
    <w:rsid w:val="00E02FFD"/>
    <w:rsid w:val="00E030FD"/>
    <w:rsid w:val="00E031F9"/>
    <w:rsid w:val="00E03209"/>
    <w:rsid w:val="00E0326D"/>
    <w:rsid w:val="00E03277"/>
    <w:rsid w:val="00E0378F"/>
    <w:rsid w:val="00E03919"/>
    <w:rsid w:val="00E0392C"/>
    <w:rsid w:val="00E03972"/>
    <w:rsid w:val="00E0397A"/>
    <w:rsid w:val="00E039E3"/>
    <w:rsid w:val="00E03AF4"/>
    <w:rsid w:val="00E03CB5"/>
    <w:rsid w:val="00E03CE0"/>
    <w:rsid w:val="00E03CF1"/>
    <w:rsid w:val="00E03DA8"/>
    <w:rsid w:val="00E03E45"/>
    <w:rsid w:val="00E03EBE"/>
    <w:rsid w:val="00E03EFD"/>
    <w:rsid w:val="00E03FD7"/>
    <w:rsid w:val="00E0409D"/>
    <w:rsid w:val="00E040C0"/>
    <w:rsid w:val="00E04125"/>
    <w:rsid w:val="00E042C3"/>
    <w:rsid w:val="00E042CD"/>
    <w:rsid w:val="00E04480"/>
    <w:rsid w:val="00E04644"/>
    <w:rsid w:val="00E04762"/>
    <w:rsid w:val="00E0479B"/>
    <w:rsid w:val="00E0483F"/>
    <w:rsid w:val="00E04846"/>
    <w:rsid w:val="00E04948"/>
    <w:rsid w:val="00E049A4"/>
    <w:rsid w:val="00E04A45"/>
    <w:rsid w:val="00E04BAA"/>
    <w:rsid w:val="00E04D13"/>
    <w:rsid w:val="00E04E1F"/>
    <w:rsid w:val="00E04E62"/>
    <w:rsid w:val="00E050E7"/>
    <w:rsid w:val="00E05122"/>
    <w:rsid w:val="00E0514B"/>
    <w:rsid w:val="00E0518F"/>
    <w:rsid w:val="00E05231"/>
    <w:rsid w:val="00E05438"/>
    <w:rsid w:val="00E05455"/>
    <w:rsid w:val="00E055A8"/>
    <w:rsid w:val="00E05770"/>
    <w:rsid w:val="00E05791"/>
    <w:rsid w:val="00E05858"/>
    <w:rsid w:val="00E058CB"/>
    <w:rsid w:val="00E0590F"/>
    <w:rsid w:val="00E05A5B"/>
    <w:rsid w:val="00E05B03"/>
    <w:rsid w:val="00E05BA1"/>
    <w:rsid w:val="00E05BD6"/>
    <w:rsid w:val="00E05C09"/>
    <w:rsid w:val="00E05EA0"/>
    <w:rsid w:val="00E06012"/>
    <w:rsid w:val="00E0608A"/>
    <w:rsid w:val="00E0608E"/>
    <w:rsid w:val="00E060B6"/>
    <w:rsid w:val="00E06124"/>
    <w:rsid w:val="00E0615E"/>
    <w:rsid w:val="00E06188"/>
    <w:rsid w:val="00E061A9"/>
    <w:rsid w:val="00E06307"/>
    <w:rsid w:val="00E0631D"/>
    <w:rsid w:val="00E063BE"/>
    <w:rsid w:val="00E063FC"/>
    <w:rsid w:val="00E06651"/>
    <w:rsid w:val="00E06667"/>
    <w:rsid w:val="00E066F2"/>
    <w:rsid w:val="00E06750"/>
    <w:rsid w:val="00E06871"/>
    <w:rsid w:val="00E0693C"/>
    <w:rsid w:val="00E069D5"/>
    <w:rsid w:val="00E06A99"/>
    <w:rsid w:val="00E06AB5"/>
    <w:rsid w:val="00E06AD6"/>
    <w:rsid w:val="00E06B8D"/>
    <w:rsid w:val="00E06CB9"/>
    <w:rsid w:val="00E06E41"/>
    <w:rsid w:val="00E06E8C"/>
    <w:rsid w:val="00E06FAA"/>
    <w:rsid w:val="00E070EA"/>
    <w:rsid w:val="00E07194"/>
    <w:rsid w:val="00E0724B"/>
    <w:rsid w:val="00E0735C"/>
    <w:rsid w:val="00E073D0"/>
    <w:rsid w:val="00E07497"/>
    <w:rsid w:val="00E074A8"/>
    <w:rsid w:val="00E07778"/>
    <w:rsid w:val="00E0780D"/>
    <w:rsid w:val="00E0781C"/>
    <w:rsid w:val="00E078A3"/>
    <w:rsid w:val="00E078BD"/>
    <w:rsid w:val="00E078EE"/>
    <w:rsid w:val="00E07ADB"/>
    <w:rsid w:val="00E07AEA"/>
    <w:rsid w:val="00E07BE4"/>
    <w:rsid w:val="00E07C37"/>
    <w:rsid w:val="00E07C62"/>
    <w:rsid w:val="00E07C70"/>
    <w:rsid w:val="00E07D54"/>
    <w:rsid w:val="00E07F08"/>
    <w:rsid w:val="00E1003F"/>
    <w:rsid w:val="00E100A9"/>
    <w:rsid w:val="00E1017E"/>
    <w:rsid w:val="00E10238"/>
    <w:rsid w:val="00E10303"/>
    <w:rsid w:val="00E10314"/>
    <w:rsid w:val="00E10458"/>
    <w:rsid w:val="00E104C7"/>
    <w:rsid w:val="00E104E3"/>
    <w:rsid w:val="00E106BB"/>
    <w:rsid w:val="00E106FB"/>
    <w:rsid w:val="00E107A0"/>
    <w:rsid w:val="00E108F4"/>
    <w:rsid w:val="00E10A9D"/>
    <w:rsid w:val="00E10ACD"/>
    <w:rsid w:val="00E10C21"/>
    <w:rsid w:val="00E10C93"/>
    <w:rsid w:val="00E10DB8"/>
    <w:rsid w:val="00E10E21"/>
    <w:rsid w:val="00E10E73"/>
    <w:rsid w:val="00E10E87"/>
    <w:rsid w:val="00E10F21"/>
    <w:rsid w:val="00E11280"/>
    <w:rsid w:val="00E1132C"/>
    <w:rsid w:val="00E11398"/>
    <w:rsid w:val="00E113F1"/>
    <w:rsid w:val="00E11418"/>
    <w:rsid w:val="00E114A8"/>
    <w:rsid w:val="00E1150F"/>
    <w:rsid w:val="00E11572"/>
    <w:rsid w:val="00E115B6"/>
    <w:rsid w:val="00E115BB"/>
    <w:rsid w:val="00E1168F"/>
    <w:rsid w:val="00E116B9"/>
    <w:rsid w:val="00E11762"/>
    <w:rsid w:val="00E118E1"/>
    <w:rsid w:val="00E119BF"/>
    <w:rsid w:val="00E11A4D"/>
    <w:rsid w:val="00E11CB6"/>
    <w:rsid w:val="00E11D1E"/>
    <w:rsid w:val="00E11D29"/>
    <w:rsid w:val="00E11E3A"/>
    <w:rsid w:val="00E11F05"/>
    <w:rsid w:val="00E11FB2"/>
    <w:rsid w:val="00E12083"/>
    <w:rsid w:val="00E12180"/>
    <w:rsid w:val="00E121A7"/>
    <w:rsid w:val="00E121D7"/>
    <w:rsid w:val="00E1227C"/>
    <w:rsid w:val="00E122CD"/>
    <w:rsid w:val="00E123F9"/>
    <w:rsid w:val="00E12429"/>
    <w:rsid w:val="00E12570"/>
    <w:rsid w:val="00E12653"/>
    <w:rsid w:val="00E126C0"/>
    <w:rsid w:val="00E126DF"/>
    <w:rsid w:val="00E12813"/>
    <w:rsid w:val="00E128C5"/>
    <w:rsid w:val="00E1295E"/>
    <w:rsid w:val="00E12ACC"/>
    <w:rsid w:val="00E12AE7"/>
    <w:rsid w:val="00E12B42"/>
    <w:rsid w:val="00E12BAF"/>
    <w:rsid w:val="00E12BE2"/>
    <w:rsid w:val="00E12BF6"/>
    <w:rsid w:val="00E12C50"/>
    <w:rsid w:val="00E12D27"/>
    <w:rsid w:val="00E12DF4"/>
    <w:rsid w:val="00E12E2F"/>
    <w:rsid w:val="00E13030"/>
    <w:rsid w:val="00E130C6"/>
    <w:rsid w:val="00E13114"/>
    <w:rsid w:val="00E1334D"/>
    <w:rsid w:val="00E1336C"/>
    <w:rsid w:val="00E13390"/>
    <w:rsid w:val="00E133A2"/>
    <w:rsid w:val="00E134B2"/>
    <w:rsid w:val="00E1361D"/>
    <w:rsid w:val="00E13824"/>
    <w:rsid w:val="00E1382C"/>
    <w:rsid w:val="00E13859"/>
    <w:rsid w:val="00E13881"/>
    <w:rsid w:val="00E13A21"/>
    <w:rsid w:val="00E13A40"/>
    <w:rsid w:val="00E13AD9"/>
    <w:rsid w:val="00E13BCF"/>
    <w:rsid w:val="00E13C40"/>
    <w:rsid w:val="00E13C78"/>
    <w:rsid w:val="00E13F23"/>
    <w:rsid w:val="00E13FB9"/>
    <w:rsid w:val="00E1417F"/>
    <w:rsid w:val="00E14437"/>
    <w:rsid w:val="00E1457D"/>
    <w:rsid w:val="00E14651"/>
    <w:rsid w:val="00E1466A"/>
    <w:rsid w:val="00E14691"/>
    <w:rsid w:val="00E14731"/>
    <w:rsid w:val="00E148F7"/>
    <w:rsid w:val="00E149E1"/>
    <w:rsid w:val="00E14A9D"/>
    <w:rsid w:val="00E14B85"/>
    <w:rsid w:val="00E14C01"/>
    <w:rsid w:val="00E14C77"/>
    <w:rsid w:val="00E14DA2"/>
    <w:rsid w:val="00E14DF8"/>
    <w:rsid w:val="00E14F06"/>
    <w:rsid w:val="00E14FC6"/>
    <w:rsid w:val="00E14FE5"/>
    <w:rsid w:val="00E14FEF"/>
    <w:rsid w:val="00E15054"/>
    <w:rsid w:val="00E15105"/>
    <w:rsid w:val="00E151F6"/>
    <w:rsid w:val="00E1534B"/>
    <w:rsid w:val="00E154B1"/>
    <w:rsid w:val="00E1557C"/>
    <w:rsid w:val="00E1559E"/>
    <w:rsid w:val="00E15644"/>
    <w:rsid w:val="00E156B0"/>
    <w:rsid w:val="00E15770"/>
    <w:rsid w:val="00E15875"/>
    <w:rsid w:val="00E158A2"/>
    <w:rsid w:val="00E159AD"/>
    <w:rsid w:val="00E159CE"/>
    <w:rsid w:val="00E15A28"/>
    <w:rsid w:val="00E15AC9"/>
    <w:rsid w:val="00E15AF3"/>
    <w:rsid w:val="00E15C13"/>
    <w:rsid w:val="00E15C40"/>
    <w:rsid w:val="00E15CE0"/>
    <w:rsid w:val="00E15DE3"/>
    <w:rsid w:val="00E15E90"/>
    <w:rsid w:val="00E1620A"/>
    <w:rsid w:val="00E16233"/>
    <w:rsid w:val="00E16398"/>
    <w:rsid w:val="00E163E9"/>
    <w:rsid w:val="00E163F3"/>
    <w:rsid w:val="00E1648D"/>
    <w:rsid w:val="00E165E2"/>
    <w:rsid w:val="00E166CC"/>
    <w:rsid w:val="00E166E7"/>
    <w:rsid w:val="00E16850"/>
    <w:rsid w:val="00E16980"/>
    <w:rsid w:val="00E16A3D"/>
    <w:rsid w:val="00E16A4C"/>
    <w:rsid w:val="00E16AE3"/>
    <w:rsid w:val="00E16B07"/>
    <w:rsid w:val="00E16BC7"/>
    <w:rsid w:val="00E16C6B"/>
    <w:rsid w:val="00E16CA9"/>
    <w:rsid w:val="00E16E3A"/>
    <w:rsid w:val="00E16EAF"/>
    <w:rsid w:val="00E16FE7"/>
    <w:rsid w:val="00E170E2"/>
    <w:rsid w:val="00E171C0"/>
    <w:rsid w:val="00E1728B"/>
    <w:rsid w:val="00E172F6"/>
    <w:rsid w:val="00E1730C"/>
    <w:rsid w:val="00E17384"/>
    <w:rsid w:val="00E173BE"/>
    <w:rsid w:val="00E17445"/>
    <w:rsid w:val="00E174DE"/>
    <w:rsid w:val="00E17531"/>
    <w:rsid w:val="00E17552"/>
    <w:rsid w:val="00E1756F"/>
    <w:rsid w:val="00E175A1"/>
    <w:rsid w:val="00E17745"/>
    <w:rsid w:val="00E177A6"/>
    <w:rsid w:val="00E178C9"/>
    <w:rsid w:val="00E17904"/>
    <w:rsid w:val="00E17906"/>
    <w:rsid w:val="00E1790B"/>
    <w:rsid w:val="00E17A20"/>
    <w:rsid w:val="00E17A47"/>
    <w:rsid w:val="00E17AD4"/>
    <w:rsid w:val="00E17B94"/>
    <w:rsid w:val="00E17C65"/>
    <w:rsid w:val="00E17C78"/>
    <w:rsid w:val="00E17CBF"/>
    <w:rsid w:val="00E17E5B"/>
    <w:rsid w:val="00E17F30"/>
    <w:rsid w:val="00E17F3B"/>
    <w:rsid w:val="00E17F61"/>
    <w:rsid w:val="00E17F71"/>
    <w:rsid w:val="00E20321"/>
    <w:rsid w:val="00E203F4"/>
    <w:rsid w:val="00E2040F"/>
    <w:rsid w:val="00E20497"/>
    <w:rsid w:val="00E20499"/>
    <w:rsid w:val="00E204C4"/>
    <w:rsid w:val="00E20576"/>
    <w:rsid w:val="00E206F8"/>
    <w:rsid w:val="00E207C0"/>
    <w:rsid w:val="00E20A41"/>
    <w:rsid w:val="00E20AC2"/>
    <w:rsid w:val="00E20CC7"/>
    <w:rsid w:val="00E20D11"/>
    <w:rsid w:val="00E20D20"/>
    <w:rsid w:val="00E20E3B"/>
    <w:rsid w:val="00E20EA2"/>
    <w:rsid w:val="00E20EB9"/>
    <w:rsid w:val="00E20FAD"/>
    <w:rsid w:val="00E211FA"/>
    <w:rsid w:val="00E21216"/>
    <w:rsid w:val="00E21265"/>
    <w:rsid w:val="00E212DA"/>
    <w:rsid w:val="00E2132B"/>
    <w:rsid w:val="00E213DD"/>
    <w:rsid w:val="00E2142D"/>
    <w:rsid w:val="00E21507"/>
    <w:rsid w:val="00E21536"/>
    <w:rsid w:val="00E21539"/>
    <w:rsid w:val="00E21795"/>
    <w:rsid w:val="00E217C5"/>
    <w:rsid w:val="00E218F6"/>
    <w:rsid w:val="00E21AF3"/>
    <w:rsid w:val="00E21B0A"/>
    <w:rsid w:val="00E21C1D"/>
    <w:rsid w:val="00E21E4F"/>
    <w:rsid w:val="00E21E56"/>
    <w:rsid w:val="00E21EED"/>
    <w:rsid w:val="00E21FD2"/>
    <w:rsid w:val="00E2206D"/>
    <w:rsid w:val="00E2209E"/>
    <w:rsid w:val="00E22283"/>
    <w:rsid w:val="00E2236E"/>
    <w:rsid w:val="00E2247E"/>
    <w:rsid w:val="00E225CD"/>
    <w:rsid w:val="00E22820"/>
    <w:rsid w:val="00E22822"/>
    <w:rsid w:val="00E22844"/>
    <w:rsid w:val="00E22A0B"/>
    <w:rsid w:val="00E22BA8"/>
    <w:rsid w:val="00E22BF0"/>
    <w:rsid w:val="00E22D74"/>
    <w:rsid w:val="00E22E03"/>
    <w:rsid w:val="00E23093"/>
    <w:rsid w:val="00E231A3"/>
    <w:rsid w:val="00E23244"/>
    <w:rsid w:val="00E2325E"/>
    <w:rsid w:val="00E232B7"/>
    <w:rsid w:val="00E232E3"/>
    <w:rsid w:val="00E235E3"/>
    <w:rsid w:val="00E236A2"/>
    <w:rsid w:val="00E236DC"/>
    <w:rsid w:val="00E23700"/>
    <w:rsid w:val="00E23816"/>
    <w:rsid w:val="00E23823"/>
    <w:rsid w:val="00E23939"/>
    <w:rsid w:val="00E2393A"/>
    <w:rsid w:val="00E2394C"/>
    <w:rsid w:val="00E23A13"/>
    <w:rsid w:val="00E23AFA"/>
    <w:rsid w:val="00E23B4C"/>
    <w:rsid w:val="00E23C0F"/>
    <w:rsid w:val="00E23CB9"/>
    <w:rsid w:val="00E23DB8"/>
    <w:rsid w:val="00E23E30"/>
    <w:rsid w:val="00E23FB3"/>
    <w:rsid w:val="00E23FCC"/>
    <w:rsid w:val="00E24092"/>
    <w:rsid w:val="00E240F9"/>
    <w:rsid w:val="00E24132"/>
    <w:rsid w:val="00E24233"/>
    <w:rsid w:val="00E2426F"/>
    <w:rsid w:val="00E24390"/>
    <w:rsid w:val="00E243A1"/>
    <w:rsid w:val="00E243BB"/>
    <w:rsid w:val="00E24513"/>
    <w:rsid w:val="00E245AC"/>
    <w:rsid w:val="00E24766"/>
    <w:rsid w:val="00E247D5"/>
    <w:rsid w:val="00E24923"/>
    <w:rsid w:val="00E24A42"/>
    <w:rsid w:val="00E24A56"/>
    <w:rsid w:val="00E24C45"/>
    <w:rsid w:val="00E24C5D"/>
    <w:rsid w:val="00E24CE9"/>
    <w:rsid w:val="00E24DB4"/>
    <w:rsid w:val="00E24DF2"/>
    <w:rsid w:val="00E24F72"/>
    <w:rsid w:val="00E24F80"/>
    <w:rsid w:val="00E24FC4"/>
    <w:rsid w:val="00E250A0"/>
    <w:rsid w:val="00E2516E"/>
    <w:rsid w:val="00E25302"/>
    <w:rsid w:val="00E25309"/>
    <w:rsid w:val="00E25336"/>
    <w:rsid w:val="00E253B8"/>
    <w:rsid w:val="00E253EB"/>
    <w:rsid w:val="00E253FF"/>
    <w:rsid w:val="00E25422"/>
    <w:rsid w:val="00E25438"/>
    <w:rsid w:val="00E25465"/>
    <w:rsid w:val="00E254E9"/>
    <w:rsid w:val="00E255CB"/>
    <w:rsid w:val="00E2580B"/>
    <w:rsid w:val="00E25828"/>
    <w:rsid w:val="00E258D6"/>
    <w:rsid w:val="00E258E7"/>
    <w:rsid w:val="00E25B1C"/>
    <w:rsid w:val="00E25B89"/>
    <w:rsid w:val="00E25CC5"/>
    <w:rsid w:val="00E25D7E"/>
    <w:rsid w:val="00E25D91"/>
    <w:rsid w:val="00E25DC3"/>
    <w:rsid w:val="00E25E58"/>
    <w:rsid w:val="00E25EC8"/>
    <w:rsid w:val="00E25F7D"/>
    <w:rsid w:val="00E26054"/>
    <w:rsid w:val="00E26086"/>
    <w:rsid w:val="00E2633A"/>
    <w:rsid w:val="00E26371"/>
    <w:rsid w:val="00E26399"/>
    <w:rsid w:val="00E265F1"/>
    <w:rsid w:val="00E265F6"/>
    <w:rsid w:val="00E2662E"/>
    <w:rsid w:val="00E26652"/>
    <w:rsid w:val="00E26695"/>
    <w:rsid w:val="00E2697F"/>
    <w:rsid w:val="00E26A5E"/>
    <w:rsid w:val="00E26A88"/>
    <w:rsid w:val="00E26ABA"/>
    <w:rsid w:val="00E26B2E"/>
    <w:rsid w:val="00E26BCD"/>
    <w:rsid w:val="00E26C89"/>
    <w:rsid w:val="00E26C8B"/>
    <w:rsid w:val="00E26D4B"/>
    <w:rsid w:val="00E26DC2"/>
    <w:rsid w:val="00E26F10"/>
    <w:rsid w:val="00E26F7B"/>
    <w:rsid w:val="00E26FA0"/>
    <w:rsid w:val="00E27029"/>
    <w:rsid w:val="00E271CB"/>
    <w:rsid w:val="00E2724B"/>
    <w:rsid w:val="00E273A4"/>
    <w:rsid w:val="00E273D7"/>
    <w:rsid w:val="00E27438"/>
    <w:rsid w:val="00E2747B"/>
    <w:rsid w:val="00E275FD"/>
    <w:rsid w:val="00E27645"/>
    <w:rsid w:val="00E276CB"/>
    <w:rsid w:val="00E27721"/>
    <w:rsid w:val="00E27749"/>
    <w:rsid w:val="00E27834"/>
    <w:rsid w:val="00E27869"/>
    <w:rsid w:val="00E278AA"/>
    <w:rsid w:val="00E2791A"/>
    <w:rsid w:val="00E27988"/>
    <w:rsid w:val="00E27AF9"/>
    <w:rsid w:val="00E27B05"/>
    <w:rsid w:val="00E27B0D"/>
    <w:rsid w:val="00E27BAE"/>
    <w:rsid w:val="00E27C08"/>
    <w:rsid w:val="00E27C2B"/>
    <w:rsid w:val="00E27CCC"/>
    <w:rsid w:val="00E27D90"/>
    <w:rsid w:val="00E27E44"/>
    <w:rsid w:val="00E27F40"/>
    <w:rsid w:val="00E27FCB"/>
    <w:rsid w:val="00E3002E"/>
    <w:rsid w:val="00E301F7"/>
    <w:rsid w:val="00E3021D"/>
    <w:rsid w:val="00E3022E"/>
    <w:rsid w:val="00E30241"/>
    <w:rsid w:val="00E30317"/>
    <w:rsid w:val="00E30376"/>
    <w:rsid w:val="00E303B6"/>
    <w:rsid w:val="00E303DA"/>
    <w:rsid w:val="00E304BA"/>
    <w:rsid w:val="00E304E0"/>
    <w:rsid w:val="00E304E4"/>
    <w:rsid w:val="00E3051E"/>
    <w:rsid w:val="00E30569"/>
    <w:rsid w:val="00E3056A"/>
    <w:rsid w:val="00E30602"/>
    <w:rsid w:val="00E309F0"/>
    <w:rsid w:val="00E30AB6"/>
    <w:rsid w:val="00E30C94"/>
    <w:rsid w:val="00E30CC2"/>
    <w:rsid w:val="00E30D3B"/>
    <w:rsid w:val="00E30E44"/>
    <w:rsid w:val="00E30E8C"/>
    <w:rsid w:val="00E30FD8"/>
    <w:rsid w:val="00E30FDC"/>
    <w:rsid w:val="00E30FF7"/>
    <w:rsid w:val="00E31009"/>
    <w:rsid w:val="00E31127"/>
    <w:rsid w:val="00E311AC"/>
    <w:rsid w:val="00E311EA"/>
    <w:rsid w:val="00E313A5"/>
    <w:rsid w:val="00E316E1"/>
    <w:rsid w:val="00E3170C"/>
    <w:rsid w:val="00E3173A"/>
    <w:rsid w:val="00E317EB"/>
    <w:rsid w:val="00E317FC"/>
    <w:rsid w:val="00E31808"/>
    <w:rsid w:val="00E318B5"/>
    <w:rsid w:val="00E31919"/>
    <w:rsid w:val="00E31959"/>
    <w:rsid w:val="00E319CA"/>
    <w:rsid w:val="00E31A43"/>
    <w:rsid w:val="00E31BD8"/>
    <w:rsid w:val="00E31C5D"/>
    <w:rsid w:val="00E31D55"/>
    <w:rsid w:val="00E31D7C"/>
    <w:rsid w:val="00E31DA9"/>
    <w:rsid w:val="00E31E12"/>
    <w:rsid w:val="00E31E24"/>
    <w:rsid w:val="00E31F10"/>
    <w:rsid w:val="00E31FB5"/>
    <w:rsid w:val="00E32021"/>
    <w:rsid w:val="00E321A5"/>
    <w:rsid w:val="00E323BF"/>
    <w:rsid w:val="00E3242C"/>
    <w:rsid w:val="00E3258F"/>
    <w:rsid w:val="00E32803"/>
    <w:rsid w:val="00E32991"/>
    <w:rsid w:val="00E32997"/>
    <w:rsid w:val="00E329A1"/>
    <w:rsid w:val="00E32A2B"/>
    <w:rsid w:val="00E32AEB"/>
    <w:rsid w:val="00E32BFD"/>
    <w:rsid w:val="00E32CE6"/>
    <w:rsid w:val="00E32D6E"/>
    <w:rsid w:val="00E32E07"/>
    <w:rsid w:val="00E32E1E"/>
    <w:rsid w:val="00E32EF1"/>
    <w:rsid w:val="00E32F5D"/>
    <w:rsid w:val="00E32F97"/>
    <w:rsid w:val="00E32FF2"/>
    <w:rsid w:val="00E33232"/>
    <w:rsid w:val="00E33238"/>
    <w:rsid w:val="00E3328F"/>
    <w:rsid w:val="00E333AC"/>
    <w:rsid w:val="00E3349E"/>
    <w:rsid w:val="00E33601"/>
    <w:rsid w:val="00E33667"/>
    <w:rsid w:val="00E336AF"/>
    <w:rsid w:val="00E33703"/>
    <w:rsid w:val="00E33768"/>
    <w:rsid w:val="00E33826"/>
    <w:rsid w:val="00E338F6"/>
    <w:rsid w:val="00E3391B"/>
    <w:rsid w:val="00E33A2A"/>
    <w:rsid w:val="00E33B05"/>
    <w:rsid w:val="00E33BB1"/>
    <w:rsid w:val="00E33E0E"/>
    <w:rsid w:val="00E33E2E"/>
    <w:rsid w:val="00E33E37"/>
    <w:rsid w:val="00E33E97"/>
    <w:rsid w:val="00E33FEC"/>
    <w:rsid w:val="00E34062"/>
    <w:rsid w:val="00E34167"/>
    <w:rsid w:val="00E341F2"/>
    <w:rsid w:val="00E3422F"/>
    <w:rsid w:val="00E342D9"/>
    <w:rsid w:val="00E344BC"/>
    <w:rsid w:val="00E344C9"/>
    <w:rsid w:val="00E344D2"/>
    <w:rsid w:val="00E34574"/>
    <w:rsid w:val="00E345B1"/>
    <w:rsid w:val="00E34696"/>
    <w:rsid w:val="00E346B2"/>
    <w:rsid w:val="00E34721"/>
    <w:rsid w:val="00E34722"/>
    <w:rsid w:val="00E347C5"/>
    <w:rsid w:val="00E3489A"/>
    <w:rsid w:val="00E3489B"/>
    <w:rsid w:val="00E348B3"/>
    <w:rsid w:val="00E34925"/>
    <w:rsid w:val="00E34951"/>
    <w:rsid w:val="00E349B8"/>
    <w:rsid w:val="00E34AEF"/>
    <w:rsid w:val="00E34D8D"/>
    <w:rsid w:val="00E34DB2"/>
    <w:rsid w:val="00E34DD0"/>
    <w:rsid w:val="00E34DD8"/>
    <w:rsid w:val="00E34E67"/>
    <w:rsid w:val="00E34E76"/>
    <w:rsid w:val="00E34F01"/>
    <w:rsid w:val="00E34F31"/>
    <w:rsid w:val="00E34F55"/>
    <w:rsid w:val="00E34F59"/>
    <w:rsid w:val="00E35030"/>
    <w:rsid w:val="00E35085"/>
    <w:rsid w:val="00E350AB"/>
    <w:rsid w:val="00E3519D"/>
    <w:rsid w:val="00E35292"/>
    <w:rsid w:val="00E3531D"/>
    <w:rsid w:val="00E353D0"/>
    <w:rsid w:val="00E35420"/>
    <w:rsid w:val="00E354DB"/>
    <w:rsid w:val="00E35605"/>
    <w:rsid w:val="00E3561C"/>
    <w:rsid w:val="00E35755"/>
    <w:rsid w:val="00E357C9"/>
    <w:rsid w:val="00E35A0B"/>
    <w:rsid w:val="00E35A1A"/>
    <w:rsid w:val="00E35A46"/>
    <w:rsid w:val="00E35AA5"/>
    <w:rsid w:val="00E35AE3"/>
    <w:rsid w:val="00E35BDD"/>
    <w:rsid w:val="00E35CAC"/>
    <w:rsid w:val="00E35CD8"/>
    <w:rsid w:val="00E35D0B"/>
    <w:rsid w:val="00E35DB4"/>
    <w:rsid w:val="00E35E73"/>
    <w:rsid w:val="00E35EE0"/>
    <w:rsid w:val="00E360CF"/>
    <w:rsid w:val="00E3634B"/>
    <w:rsid w:val="00E36413"/>
    <w:rsid w:val="00E36602"/>
    <w:rsid w:val="00E3671B"/>
    <w:rsid w:val="00E367E0"/>
    <w:rsid w:val="00E368C1"/>
    <w:rsid w:val="00E36948"/>
    <w:rsid w:val="00E3696E"/>
    <w:rsid w:val="00E36A12"/>
    <w:rsid w:val="00E36ABD"/>
    <w:rsid w:val="00E36ACA"/>
    <w:rsid w:val="00E36AE1"/>
    <w:rsid w:val="00E36BD3"/>
    <w:rsid w:val="00E36C54"/>
    <w:rsid w:val="00E36CF9"/>
    <w:rsid w:val="00E36D29"/>
    <w:rsid w:val="00E37142"/>
    <w:rsid w:val="00E37245"/>
    <w:rsid w:val="00E37409"/>
    <w:rsid w:val="00E374CA"/>
    <w:rsid w:val="00E3756C"/>
    <w:rsid w:val="00E375DE"/>
    <w:rsid w:val="00E3763E"/>
    <w:rsid w:val="00E37644"/>
    <w:rsid w:val="00E37671"/>
    <w:rsid w:val="00E3777A"/>
    <w:rsid w:val="00E37855"/>
    <w:rsid w:val="00E37864"/>
    <w:rsid w:val="00E37A66"/>
    <w:rsid w:val="00E37A69"/>
    <w:rsid w:val="00E37B20"/>
    <w:rsid w:val="00E37B52"/>
    <w:rsid w:val="00E37C42"/>
    <w:rsid w:val="00E37DAA"/>
    <w:rsid w:val="00E37ED3"/>
    <w:rsid w:val="00E37F1B"/>
    <w:rsid w:val="00E400AF"/>
    <w:rsid w:val="00E404E7"/>
    <w:rsid w:val="00E4054C"/>
    <w:rsid w:val="00E4058C"/>
    <w:rsid w:val="00E405DA"/>
    <w:rsid w:val="00E4075A"/>
    <w:rsid w:val="00E40771"/>
    <w:rsid w:val="00E40886"/>
    <w:rsid w:val="00E4093E"/>
    <w:rsid w:val="00E40A3D"/>
    <w:rsid w:val="00E40AD8"/>
    <w:rsid w:val="00E40B96"/>
    <w:rsid w:val="00E40C91"/>
    <w:rsid w:val="00E40DA4"/>
    <w:rsid w:val="00E40DC6"/>
    <w:rsid w:val="00E40E2B"/>
    <w:rsid w:val="00E40EA0"/>
    <w:rsid w:val="00E40FD0"/>
    <w:rsid w:val="00E4101A"/>
    <w:rsid w:val="00E4110C"/>
    <w:rsid w:val="00E4125F"/>
    <w:rsid w:val="00E4129A"/>
    <w:rsid w:val="00E412EC"/>
    <w:rsid w:val="00E412FA"/>
    <w:rsid w:val="00E41305"/>
    <w:rsid w:val="00E41352"/>
    <w:rsid w:val="00E413DA"/>
    <w:rsid w:val="00E41406"/>
    <w:rsid w:val="00E41620"/>
    <w:rsid w:val="00E4170B"/>
    <w:rsid w:val="00E417DE"/>
    <w:rsid w:val="00E41843"/>
    <w:rsid w:val="00E4187E"/>
    <w:rsid w:val="00E4192F"/>
    <w:rsid w:val="00E4194F"/>
    <w:rsid w:val="00E41955"/>
    <w:rsid w:val="00E419A8"/>
    <w:rsid w:val="00E419FA"/>
    <w:rsid w:val="00E41A27"/>
    <w:rsid w:val="00E41C79"/>
    <w:rsid w:val="00E41C7C"/>
    <w:rsid w:val="00E41D1E"/>
    <w:rsid w:val="00E41D6C"/>
    <w:rsid w:val="00E41DC8"/>
    <w:rsid w:val="00E41DFA"/>
    <w:rsid w:val="00E42004"/>
    <w:rsid w:val="00E423AD"/>
    <w:rsid w:val="00E424AF"/>
    <w:rsid w:val="00E426BB"/>
    <w:rsid w:val="00E427B6"/>
    <w:rsid w:val="00E427C3"/>
    <w:rsid w:val="00E42807"/>
    <w:rsid w:val="00E42888"/>
    <w:rsid w:val="00E428C1"/>
    <w:rsid w:val="00E429C3"/>
    <w:rsid w:val="00E42A92"/>
    <w:rsid w:val="00E42AF4"/>
    <w:rsid w:val="00E42B2C"/>
    <w:rsid w:val="00E42C77"/>
    <w:rsid w:val="00E42CC6"/>
    <w:rsid w:val="00E42E45"/>
    <w:rsid w:val="00E42F96"/>
    <w:rsid w:val="00E430FA"/>
    <w:rsid w:val="00E4311D"/>
    <w:rsid w:val="00E432C2"/>
    <w:rsid w:val="00E4334B"/>
    <w:rsid w:val="00E43429"/>
    <w:rsid w:val="00E43501"/>
    <w:rsid w:val="00E435EC"/>
    <w:rsid w:val="00E4366C"/>
    <w:rsid w:val="00E437D7"/>
    <w:rsid w:val="00E43808"/>
    <w:rsid w:val="00E439E5"/>
    <w:rsid w:val="00E43A78"/>
    <w:rsid w:val="00E43B9E"/>
    <w:rsid w:val="00E43CC7"/>
    <w:rsid w:val="00E43D39"/>
    <w:rsid w:val="00E43E4C"/>
    <w:rsid w:val="00E43FA6"/>
    <w:rsid w:val="00E44036"/>
    <w:rsid w:val="00E440AF"/>
    <w:rsid w:val="00E440E2"/>
    <w:rsid w:val="00E440F2"/>
    <w:rsid w:val="00E44253"/>
    <w:rsid w:val="00E4427A"/>
    <w:rsid w:val="00E442DB"/>
    <w:rsid w:val="00E4433E"/>
    <w:rsid w:val="00E44388"/>
    <w:rsid w:val="00E443EF"/>
    <w:rsid w:val="00E443FA"/>
    <w:rsid w:val="00E4446F"/>
    <w:rsid w:val="00E444E3"/>
    <w:rsid w:val="00E44729"/>
    <w:rsid w:val="00E447FE"/>
    <w:rsid w:val="00E44891"/>
    <w:rsid w:val="00E448CC"/>
    <w:rsid w:val="00E44B85"/>
    <w:rsid w:val="00E44BAD"/>
    <w:rsid w:val="00E44BEF"/>
    <w:rsid w:val="00E44C91"/>
    <w:rsid w:val="00E44D1E"/>
    <w:rsid w:val="00E44EF3"/>
    <w:rsid w:val="00E44F70"/>
    <w:rsid w:val="00E44F80"/>
    <w:rsid w:val="00E44F97"/>
    <w:rsid w:val="00E44FA8"/>
    <w:rsid w:val="00E45001"/>
    <w:rsid w:val="00E45010"/>
    <w:rsid w:val="00E45132"/>
    <w:rsid w:val="00E45183"/>
    <w:rsid w:val="00E45281"/>
    <w:rsid w:val="00E45308"/>
    <w:rsid w:val="00E454FA"/>
    <w:rsid w:val="00E45644"/>
    <w:rsid w:val="00E4576F"/>
    <w:rsid w:val="00E4589B"/>
    <w:rsid w:val="00E45B38"/>
    <w:rsid w:val="00E45BAB"/>
    <w:rsid w:val="00E45C35"/>
    <w:rsid w:val="00E45CF1"/>
    <w:rsid w:val="00E45D23"/>
    <w:rsid w:val="00E45E1C"/>
    <w:rsid w:val="00E45E54"/>
    <w:rsid w:val="00E45ED7"/>
    <w:rsid w:val="00E45EF0"/>
    <w:rsid w:val="00E45F46"/>
    <w:rsid w:val="00E45FF7"/>
    <w:rsid w:val="00E4605F"/>
    <w:rsid w:val="00E46218"/>
    <w:rsid w:val="00E4622F"/>
    <w:rsid w:val="00E4627F"/>
    <w:rsid w:val="00E46310"/>
    <w:rsid w:val="00E4640E"/>
    <w:rsid w:val="00E46538"/>
    <w:rsid w:val="00E46664"/>
    <w:rsid w:val="00E46693"/>
    <w:rsid w:val="00E4669F"/>
    <w:rsid w:val="00E466A0"/>
    <w:rsid w:val="00E466CD"/>
    <w:rsid w:val="00E466F8"/>
    <w:rsid w:val="00E467C6"/>
    <w:rsid w:val="00E467C7"/>
    <w:rsid w:val="00E4680C"/>
    <w:rsid w:val="00E4687B"/>
    <w:rsid w:val="00E46943"/>
    <w:rsid w:val="00E46956"/>
    <w:rsid w:val="00E46AA0"/>
    <w:rsid w:val="00E46B63"/>
    <w:rsid w:val="00E46D07"/>
    <w:rsid w:val="00E46D67"/>
    <w:rsid w:val="00E46E3C"/>
    <w:rsid w:val="00E46E50"/>
    <w:rsid w:val="00E46E6D"/>
    <w:rsid w:val="00E46E9B"/>
    <w:rsid w:val="00E46ED5"/>
    <w:rsid w:val="00E46F68"/>
    <w:rsid w:val="00E4700F"/>
    <w:rsid w:val="00E4702B"/>
    <w:rsid w:val="00E47189"/>
    <w:rsid w:val="00E471FC"/>
    <w:rsid w:val="00E473EA"/>
    <w:rsid w:val="00E4755A"/>
    <w:rsid w:val="00E47575"/>
    <w:rsid w:val="00E47726"/>
    <w:rsid w:val="00E477FB"/>
    <w:rsid w:val="00E47837"/>
    <w:rsid w:val="00E47873"/>
    <w:rsid w:val="00E4788E"/>
    <w:rsid w:val="00E4788F"/>
    <w:rsid w:val="00E478E3"/>
    <w:rsid w:val="00E4793F"/>
    <w:rsid w:val="00E47976"/>
    <w:rsid w:val="00E47983"/>
    <w:rsid w:val="00E47A34"/>
    <w:rsid w:val="00E47B06"/>
    <w:rsid w:val="00E47C82"/>
    <w:rsid w:val="00E47D67"/>
    <w:rsid w:val="00E47DA1"/>
    <w:rsid w:val="00E47DE0"/>
    <w:rsid w:val="00E47E24"/>
    <w:rsid w:val="00E47E76"/>
    <w:rsid w:val="00E50279"/>
    <w:rsid w:val="00E50341"/>
    <w:rsid w:val="00E5036B"/>
    <w:rsid w:val="00E50454"/>
    <w:rsid w:val="00E505EC"/>
    <w:rsid w:val="00E505F3"/>
    <w:rsid w:val="00E5067E"/>
    <w:rsid w:val="00E506A3"/>
    <w:rsid w:val="00E506B0"/>
    <w:rsid w:val="00E506BA"/>
    <w:rsid w:val="00E50896"/>
    <w:rsid w:val="00E508B6"/>
    <w:rsid w:val="00E50951"/>
    <w:rsid w:val="00E509E2"/>
    <w:rsid w:val="00E50A83"/>
    <w:rsid w:val="00E50B2F"/>
    <w:rsid w:val="00E50C03"/>
    <w:rsid w:val="00E50C75"/>
    <w:rsid w:val="00E50D22"/>
    <w:rsid w:val="00E50D85"/>
    <w:rsid w:val="00E50DB0"/>
    <w:rsid w:val="00E50E2A"/>
    <w:rsid w:val="00E50E9D"/>
    <w:rsid w:val="00E50EB1"/>
    <w:rsid w:val="00E50EC9"/>
    <w:rsid w:val="00E50F64"/>
    <w:rsid w:val="00E50F7F"/>
    <w:rsid w:val="00E5100E"/>
    <w:rsid w:val="00E5110B"/>
    <w:rsid w:val="00E5112C"/>
    <w:rsid w:val="00E51229"/>
    <w:rsid w:val="00E51297"/>
    <w:rsid w:val="00E512D8"/>
    <w:rsid w:val="00E513A0"/>
    <w:rsid w:val="00E51669"/>
    <w:rsid w:val="00E516B4"/>
    <w:rsid w:val="00E51709"/>
    <w:rsid w:val="00E5177F"/>
    <w:rsid w:val="00E51842"/>
    <w:rsid w:val="00E519BC"/>
    <w:rsid w:val="00E519E1"/>
    <w:rsid w:val="00E51ADA"/>
    <w:rsid w:val="00E51C84"/>
    <w:rsid w:val="00E51CE0"/>
    <w:rsid w:val="00E51D11"/>
    <w:rsid w:val="00E51D2A"/>
    <w:rsid w:val="00E51D33"/>
    <w:rsid w:val="00E51D72"/>
    <w:rsid w:val="00E51DCD"/>
    <w:rsid w:val="00E51F06"/>
    <w:rsid w:val="00E51F1F"/>
    <w:rsid w:val="00E51F32"/>
    <w:rsid w:val="00E51FCD"/>
    <w:rsid w:val="00E52029"/>
    <w:rsid w:val="00E52124"/>
    <w:rsid w:val="00E521F7"/>
    <w:rsid w:val="00E522DF"/>
    <w:rsid w:val="00E52509"/>
    <w:rsid w:val="00E5258C"/>
    <w:rsid w:val="00E52593"/>
    <w:rsid w:val="00E52625"/>
    <w:rsid w:val="00E5272F"/>
    <w:rsid w:val="00E52740"/>
    <w:rsid w:val="00E52758"/>
    <w:rsid w:val="00E52772"/>
    <w:rsid w:val="00E52905"/>
    <w:rsid w:val="00E5296B"/>
    <w:rsid w:val="00E529E3"/>
    <w:rsid w:val="00E52B98"/>
    <w:rsid w:val="00E52D07"/>
    <w:rsid w:val="00E52D4D"/>
    <w:rsid w:val="00E52EF8"/>
    <w:rsid w:val="00E52FB6"/>
    <w:rsid w:val="00E5304A"/>
    <w:rsid w:val="00E53119"/>
    <w:rsid w:val="00E53148"/>
    <w:rsid w:val="00E5317A"/>
    <w:rsid w:val="00E531D5"/>
    <w:rsid w:val="00E531FD"/>
    <w:rsid w:val="00E531FE"/>
    <w:rsid w:val="00E532EC"/>
    <w:rsid w:val="00E532EE"/>
    <w:rsid w:val="00E533B2"/>
    <w:rsid w:val="00E535A2"/>
    <w:rsid w:val="00E5361B"/>
    <w:rsid w:val="00E53778"/>
    <w:rsid w:val="00E53786"/>
    <w:rsid w:val="00E5378F"/>
    <w:rsid w:val="00E538CA"/>
    <w:rsid w:val="00E53A7C"/>
    <w:rsid w:val="00E53A9B"/>
    <w:rsid w:val="00E53BC8"/>
    <w:rsid w:val="00E53C1A"/>
    <w:rsid w:val="00E53E50"/>
    <w:rsid w:val="00E53E9B"/>
    <w:rsid w:val="00E53EC1"/>
    <w:rsid w:val="00E53F12"/>
    <w:rsid w:val="00E53FC2"/>
    <w:rsid w:val="00E53FF0"/>
    <w:rsid w:val="00E540AE"/>
    <w:rsid w:val="00E542A4"/>
    <w:rsid w:val="00E54332"/>
    <w:rsid w:val="00E5438F"/>
    <w:rsid w:val="00E543D4"/>
    <w:rsid w:val="00E54471"/>
    <w:rsid w:val="00E54534"/>
    <w:rsid w:val="00E54693"/>
    <w:rsid w:val="00E546E5"/>
    <w:rsid w:val="00E547E9"/>
    <w:rsid w:val="00E54891"/>
    <w:rsid w:val="00E548C8"/>
    <w:rsid w:val="00E548F0"/>
    <w:rsid w:val="00E54965"/>
    <w:rsid w:val="00E54A0B"/>
    <w:rsid w:val="00E54BDD"/>
    <w:rsid w:val="00E54DB7"/>
    <w:rsid w:val="00E54E77"/>
    <w:rsid w:val="00E54E93"/>
    <w:rsid w:val="00E54F19"/>
    <w:rsid w:val="00E54F7F"/>
    <w:rsid w:val="00E55063"/>
    <w:rsid w:val="00E550D0"/>
    <w:rsid w:val="00E55100"/>
    <w:rsid w:val="00E5512E"/>
    <w:rsid w:val="00E5524C"/>
    <w:rsid w:val="00E55257"/>
    <w:rsid w:val="00E5537B"/>
    <w:rsid w:val="00E5546F"/>
    <w:rsid w:val="00E554EA"/>
    <w:rsid w:val="00E55574"/>
    <w:rsid w:val="00E55616"/>
    <w:rsid w:val="00E5569C"/>
    <w:rsid w:val="00E556BD"/>
    <w:rsid w:val="00E55833"/>
    <w:rsid w:val="00E5585F"/>
    <w:rsid w:val="00E55A33"/>
    <w:rsid w:val="00E55A49"/>
    <w:rsid w:val="00E55A8B"/>
    <w:rsid w:val="00E55BE1"/>
    <w:rsid w:val="00E55C70"/>
    <w:rsid w:val="00E55CDE"/>
    <w:rsid w:val="00E55D3C"/>
    <w:rsid w:val="00E55D42"/>
    <w:rsid w:val="00E55D94"/>
    <w:rsid w:val="00E55DCB"/>
    <w:rsid w:val="00E55E4E"/>
    <w:rsid w:val="00E55F2D"/>
    <w:rsid w:val="00E55FCA"/>
    <w:rsid w:val="00E560C3"/>
    <w:rsid w:val="00E5618D"/>
    <w:rsid w:val="00E564F6"/>
    <w:rsid w:val="00E565ED"/>
    <w:rsid w:val="00E56720"/>
    <w:rsid w:val="00E56808"/>
    <w:rsid w:val="00E5683A"/>
    <w:rsid w:val="00E56920"/>
    <w:rsid w:val="00E56985"/>
    <w:rsid w:val="00E569C0"/>
    <w:rsid w:val="00E56A1D"/>
    <w:rsid w:val="00E56AA1"/>
    <w:rsid w:val="00E56BF9"/>
    <w:rsid w:val="00E56CB0"/>
    <w:rsid w:val="00E56DA3"/>
    <w:rsid w:val="00E56DA6"/>
    <w:rsid w:val="00E56DF4"/>
    <w:rsid w:val="00E56E18"/>
    <w:rsid w:val="00E56E3D"/>
    <w:rsid w:val="00E56F4A"/>
    <w:rsid w:val="00E56F8B"/>
    <w:rsid w:val="00E57073"/>
    <w:rsid w:val="00E57077"/>
    <w:rsid w:val="00E570B7"/>
    <w:rsid w:val="00E571EF"/>
    <w:rsid w:val="00E57231"/>
    <w:rsid w:val="00E5727E"/>
    <w:rsid w:val="00E57439"/>
    <w:rsid w:val="00E5743D"/>
    <w:rsid w:val="00E574A7"/>
    <w:rsid w:val="00E57589"/>
    <w:rsid w:val="00E57667"/>
    <w:rsid w:val="00E5767C"/>
    <w:rsid w:val="00E576DB"/>
    <w:rsid w:val="00E57839"/>
    <w:rsid w:val="00E5785B"/>
    <w:rsid w:val="00E578C8"/>
    <w:rsid w:val="00E57901"/>
    <w:rsid w:val="00E57906"/>
    <w:rsid w:val="00E57998"/>
    <w:rsid w:val="00E57AA5"/>
    <w:rsid w:val="00E57B5D"/>
    <w:rsid w:val="00E57CBB"/>
    <w:rsid w:val="00E57CCA"/>
    <w:rsid w:val="00E57D7C"/>
    <w:rsid w:val="00E57D8D"/>
    <w:rsid w:val="00E57EF4"/>
    <w:rsid w:val="00E60001"/>
    <w:rsid w:val="00E6002E"/>
    <w:rsid w:val="00E60136"/>
    <w:rsid w:val="00E60219"/>
    <w:rsid w:val="00E60239"/>
    <w:rsid w:val="00E60317"/>
    <w:rsid w:val="00E6031F"/>
    <w:rsid w:val="00E60337"/>
    <w:rsid w:val="00E60375"/>
    <w:rsid w:val="00E603DD"/>
    <w:rsid w:val="00E60420"/>
    <w:rsid w:val="00E60455"/>
    <w:rsid w:val="00E6059A"/>
    <w:rsid w:val="00E605DB"/>
    <w:rsid w:val="00E6062D"/>
    <w:rsid w:val="00E60706"/>
    <w:rsid w:val="00E607FA"/>
    <w:rsid w:val="00E60926"/>
    <w:rsid w:val="00E60971"/>
    <w:rsid w:val="00E60B04"/>
    <w:rsid w:val="00E60BFB"/>
    <w:rsid w:val="00E60C31"/>
    <w:rsid w:val="00E60C5C"/>
    <w:rsid w:val="00E60DD9"/>
    <w:rsid w:val="00E60FB9"/>
    <w:rsid w:val="00E61104"/>
    <w:rsid w:val="00E6112C"/>
    <w:rsid w:val="00E6112D"/>
    <w:rsid w:val="00E6113E"/>
    <w:rsid w:val="00E611C6"/>
    <w:rsid w:val="00E611E0"/>
    <w:rsid w:val="00E613FA"/>
    <w:rsid w:val="00E614B9"/>
    <w:rsid w:val="00E614CB"/>
    <w:rsid w:val="00E617C3"/>
    <w:rsid w:val="00E617C9"/>
    <w:rsid w:val="00E618F4"/>
    <w:rsid w:val="00E619E2"/>
    <w:rsid w:val="00E61A82"/>
    <w:rsid w:val="00E61A88"/>
    <w:rsid w:val="00E61ADE"/>
    <w:rsid w:val="00E61B23"/>
    <w:rsid w:val="00E61CDF"/>
    <w:rsid w:val="00E61DB1"/>
    <w:rsid w:val="00E61E44"/>
    <w:rsid w:val="00E62024"/>
    <w:rsid w:val="00E6205B"/>
    <w:rsid w:val="00E620B4"/>
    <w:rsid w:val="00E620FF"/>
    <w:rsid w:val="00E62171"/>
    <w:rsid w:val="00E6230A"/>
    <w:rsid w:val="00E623F1"/>
    <w:rsid w:val="00E625AF"/>
    <w:rsid w:val="00E62608"/>
    <w:rsid w:val="00E6266C"/>
    <w:rsid w:val="00E6267E"/>
    <w:rsid w:val="00E626DC"/>
    <w:rsid w:val="00E626E7"/>
    <w:rsid w:val="00E626EA"/>
    <w:rsid w:val="00E6276A"/>
    <w:rsid w:val="00E62842"/>
    <w:rsid w:val="00E628AA"/>
    <w:rsid w:val="00E62901"/>
    <w:rsid w:val="00E6297D"/>
    <w:rsid w:val="00E62C0D"/>
    <w:rsid w:val="00E62CEA"/>
    <w:rsid w:val="00E62D1D"/>
    <w:rsid w:val="00E62E17"/>
    <w:rsid w:val="00E62E19"/>
    <w:rsid w:val="00E62F6D"/>
    <w:rsid w:val="00E62F89"/>
    <w:rsid w:val="00E62FA4"/>
    <w:rsid w:val="00E62FB3"/>
    <w:rsid w:val="00E63200"/>
    <w:rsid w:val="00E63285"/>
    <w:rsid w:val="00E632EE"/>
    <w:rsid w:val="00E63330"/>
    <w:rsid w:val="00E63345"/>
    <w:rsid w:val="00E633AC"/>
    <w:rsid w:val="00E6349A"/>
    <w:rsid w:val="00E634E0"/>
    <w:rsid w:val="00E63512"/>
    <w:rsid w:val="00E63586"/>
    <w:rsid w:val="00E63636"/>
    <w:rsid w:val="00E63787"/>
    <w:rsid w:val="00E637AD"/>
    <w:rsid w:val="00E63810"/>
    <w:rsid w:val="00E6382D"/>
    <w:rsid w:val="00E6385C"/>
    <w:rsid w:val="00E638DA"/>
    <w:rsid w:val="00E63938"/>
    <w:rsid w:val="00E63B8F"/>
    <w:rsid w:val="00E63BFE"/>
    <w:rsid w:val="00E63C1D"/>
    <w:rsid w:val="00E63C7B"/>
    <w:rsid w:val="00E63C92"/>
    <w:rsid w:val="00E63D8F"/>
    <w:rsid w:val="00E63DC2"/>
    <w:rsid w:val="00E63DD2"/>
    <w:rsid w:val="00E63EB6"/>
    <w:rsid w:val="00E63F0C"/>
    <w:rsid w:val="00E63F66"/>
    <w:rsid w:val="00E64073"/>
    <w:rsid w:val="00E64132"/>
    <w:rsid w:val="00E64180"/>
    <w:rsid w:val="00E641AD"/>
    <w:rsid w:val="00E641D9"/>
    <w:rsid w:val="00E64258"/>
    <w:rsid w:val="00E64613"/>
    <w:rsid w:val="00E6465E"/>
    <w:rsid w:val="00E646A6"/>
    <w:rsid w:val="00E64947"/>
    <w:rsid w:val="00E64C8F"/>
    <w:rsid w:val="00E64CDA"/>
    <w:rsid w:val="00E64D78"/>
    <w:rsid w:val="00E64D8B"/>
    <w:rsid w:val="00E64DF3"/>
    <w:rsid w:val="00E64E08"/>
    <w:rsid w:val="00E64F67"/>
    <w:rsid w:val="00E64FEB"/>
    <w:rsid w:val="00E650DD"/>
    <w:rsid w:val="00E65133"/>
    <w:rsid w:val="00E6529A"/>
    <w:rsid w:val="00E652C8"/>
    <w:rsid w:val="00E652EE"/>
    <w:rsid w:val="00E654B0"/>
    <w:rsid w:val="00E65588"/>
    <w:rsid w:val="00E655E7"/>
    <w:rsid w:val="00E656DC"/>
    <w:rsid w:val="00E65733"/>
    <w:rsid w:val="00E658B3"/>
    <w:rsid w:val="00E65BBD"/>
    <w:rsid w:val="00E65C08"/>
    <w:rsid w:val="00E65D32"/>
    <w:rsid w:val="00E65D52"/>
    <w:rsid w:val="00E65E30"/>
    <w:rsid w:val="00E65F70"/>
    <w:rsid w:val="00E660A5"/>
    <w:rsid w:val="00E66148"/>
    <w:rsid w:val="00E661E1"/>
    <w:rsid w:val="00E66309"/>
    <w:rsid w:val="00E66441"/>
    <w:rsid w:val="00E664C8"/>
    <w:rsid w:val="00E664EB"/>
    <w:rsid w:val="00E66537"/>
    <w:rsid w:val="00E66538"/>
    <w:rsid w:val="00E66690"/>
    <w:rsid w:val="00E6669A"/>
    <w:rsid w:val="00E666D6"/>
    <w:rsid w:val="00E6684D"/>
    <w:rsid w:val="00E66863"/>
    <w:rsid w:val="00E66899"/>
    <w:rsid w:val="00E6698E"/>
    <w:rsid w:val="00E6699A"/>
    <w:rsid w:val="00E66ACD"/>
    <w:rsid w:val="00E66B6B"/>
    <w:rsid w:val="00E66B79"/>
    <w:rsid w:val="00E66BA1"/>
    <w:rsid w:val="00E66BE9"/>
    <w:rsid w:val="00E66C1A"/>
    <w:rsid w:val="00E66CC8"/>
    <w:rsid w:val="00E66E20"/>
    <w:rsid w:val="00E66E53"/>
    <w:rsid w:val="00E66EBA"/>
    <w:rsid w:val="00E66EE6"/>
    <w:rsid w:val="00E6707C"/>
    <w:rsid w:val="00E672E8"/>
    <w:rsid w:val="00E67361"/>
    <w:rsid w:val="00E67398"/>
    <w:rsid w:val="00E673B0"/>
    <w:rsid w:val="00E67483"/>
    <w:rsid w:val="00E675F9"/>
    <w:rsid w:val="00E67628"/>
    <w:rsid w:val="00E6783D"/>
    <w:rsid w:val="00E6784B"/>
    <w:rsid w:val="00E67940"/>
    <w:rsid w:val="00E6799F"/>
    <w:rsid w:val="00E679F9"/>
    <w:rsid w:val="00E67A68"/>
    <w:rsid w:val="00E67B8E"/>
    <w:rsid w:val="00E67BE6"/>
    <w:rsid w:val="00E67C50"/>
    <w:rsid w:val="00E67DC9"/>
    <w:rsid w:val="00E67E15"/>
    <w:rsid w:val="00E67E4B"/>
    <w:rsid w:val="00E67F3F"/>
    <w:rsid w:val="00E67FB6"/>
    <w:rsid w:val="00E7009B"/>
    <w:rsid w:val="00E7018D"/>
    <w:rsid w:val="00E7019C"/>
    <w:rsid w:val="00E70266"/>
    <w:rsid w:val="00E702A7"/>
    <w:rsid w:val="00E702F3"/>
    <w:rsid w:val="00E70347"/>
    <w:rsid w:val="00E704F7"/>
    <w:rsid w:val="00E705D6"/>
    <w:rsid w:val="00E705EC"/>
    <w:rsid w:val="00E706E7"/>
    <w:rsid w:val="00E70781"/>
    <w:rsid w:val="00E7079A"/>
    <w:rsid w:val="00E7079D"/>
    <w:rsid w:val="00E707F7"/>
    <w:rsid w:val="00E70B82"/>
    <w:rsid w:val="00E70B96"/>
    <w:rsid w:val="00E70C03"/>
    <w:rsid w:val="00E70C15"/>
    <w:rsid w:val="00E70D13"/>
    <w:rsid w:val="00E70DB4"/>
    <w:rsid w:val="00E70E43"/>
    <w:rsid w:val="00E70EA3"/>
    <w:rsid w:val="00E70ED3"/>
    <w:rsid w:val="00E70EF4"/>
    <w:rsid w:val="00E70F2B"/>
    <w:rsid w:val="00E70FA3"/>
    <w:rsid w:val="00E710CC"/>
    <w:rsid w:val="00E7111B"/>
    <w:rsid w:val="00E71205"/>
    <w:rsid w:val="00E71218"/>
    <w:rsid w:val="00E7157C"/>
    <w:rsid w:val="00E71589"/>
    <w:rsid w:val="00E7179D"/>
    <w:rsid w:val="00E718EC"/>
    <w:rsid w:val="00E7193D"/>
    <w:rsid w:val="00E71A01"/>
    <w:rsid w:val="00E71AD7"/>
    <w:rsid w:val="00E71BBD"/>
    <w:rsid w:val="00E71C96"/>
    <w:rsid w:val="00E71CC7"/>
    <w:rsid w:val="00E71D9F"/>
    <w:rsid w:val="00E71EEB"/>
    <w:rsid w:val="00E71EFA"/>
    <w:rsid w:val="00E71FAA"/>
    <w:rsid w:val="00E7203B"/>
    <w:rsid w:val="00E72169"/>
    <w:rsid w:val="00E721AA"/>
    <w:rsid w:val="00E72215"/>
    <w:rsid w:val="00E72217"/>
    <w:rsid w:val="00E72271"/>
    <w:rsid w:val="00E72336"/>
    <w:rsid w:val="00E7237F"/>
    <w:rsid w:val="00E72446"/>
    <w:rsid w:val="00E7251A"/>
    <w:rsid w:val="00E7252F"/>
    <w:rsid w:val="00E72651"/>
    <w:rsid w:val="00E72992"/>
    <w:rsid w:val="00E72996"/>
    <w:rsid w:val="00E729F5"/>
    <w:rsid w:val="00E72A75"/>
    <w:rsid w:val="00E72B1B"/>
    <w:rsid w:val="00E72B21"/>
    <w:rsid w:val="00E72C55"/>
    <w:rsid w:val="00E72C61"/>
    <w:rsid w:val="00E72C63"/>
    <w:rsid w:val="00E72C86"/>
    <w:rsid w:val="00E72C8A"/>
    <w:rsid w:val="00E72DDA"/>
    <w:rsid w:val="00E72DE3"/>
    <w:rsid w:val="00E72E52"/>
    <w:rsid w:val="00E72F40"/>
    <w:rsid w:val="00E72FAD"/>
    <w:rsid w:val="00E731B6"/>
    <w:rsid w:val="00E73254"/>
    <w:rsid w:val="00E7327B"/>
    <w:rsid w:val="00E732A1"/>
    <w:rsid w:val="00E732FF"/>
    <w:rsid w:val="00E73369"/>
    <w:rsid w:val="00E73388"/>
    <w:rsid w:val="00E73468"/>
    <w:rsid w:val="00E734B1"/>
    <w:rsid w:val="00E73593"/>
    <w:rsid w:val="00E735DB"/>
    <w:rsid w:val="00E7360E"/>
    <w:rsid w:val="00E7370B"/>
    <w:rsid w:val="00E73880"/>
    <w:rsid w:val="00E738F9"/>
    <w:rsid w:val="00E73917"/>
    <w:rsid w:val="00E7393C"/>
    <w:rsid w:val="00E739A1"/>
    <w:rsid w:val="00E73C1E"/>
    <w:rsid w:val="00E73D5C"/>
    <w:rsid w:val="00E73DF0"/>
    <w:rsid w:val="00E73EAF"/>
    <w:rsid w:val="00E73EF5"/>
    <w:rsid w:val="00E73F70"/>
    <w:rsid w:val="00E73F96"/>
    <w:rsid w:val="00E740BE"/>
    <w:rsid w:val="00E7412B"/>
    <w:rsid w:val="00E7425B"/>
    <w:rsid w:val="00E7430D"/>
    <w:rsid w:val="00E74321"/>
    <w:rsid w:val="00E74364"/>
    <w:rsid w:val="00E743D4"/>
    <w:rsid w:val="00E7463C"/>
    <w:rsid w:val="00E746B3"/>
    <w:rsid w:val="00E746E4"/>
    <w:rsid w:val="00E748A1"/>
    <w:rsid w:val="00E748EE"/>
    <w:rsid w:val="00E74921"/>
    <w:rsid w:val="00E749E5"/>
    <w:rsid w:val="00E749FA"/>
    <w:rsid w:val="00E74A14"/>
    <w:rsid w:val="00E74A50"/>
    <w:rsid w:val="00E74A67"/>
    <w:rsid w:val="00E74A6C"/>
    <w:rsid w:val="00E74AB6"/>
    <w:rsid w:val="00E74C06"/>
    <w:rsid w:val="00E74C2C"/>
    <w:rsid w:val="00E74C4A"/>
    <w:rsid w:val="00E74C92"/>
    <w:rsid w:val="00E74CEA"/>
    <w:rsid w:val="00E74D25"/>
    <w:rsid w:val="00E74DC7"/>
    <w:rsid w:val="00E75024"/>
    <w:rsid w:val="00E7505A"/>
    <w:rsid w:val="00E750B2"/>
    <w:rsid w:val="00E75109"/>
    <w:rsid w:val="00E751A0"/>
    <w:rsid w:val="00E752B7"/>
    <w:rsid w:val="00E7538B"/>
    <w:rsid w:val="00E753C4"/>
    <w:rsid w:val="00E754AD"/>
    <w:rsid w:val="00E75760"/>
    <w:rsid w:val="00E7577C"/>
    <w:rsid w:val="00E7593C"/>
    <w:rsid w:val="00E75A02"/>
    <w:rsid w:val="00E75C0D"/>
    <w:rsid w:val="00E75DD0"/>
    <w:rsid w:val="00E75E13"/>
    <w:rsid w:val="00E75E3F"/>
    <w:rsid w:val="00E75FD9"/>
    <w:rsid w:val="00E7602C"/>
    <w:rsid w:val="00E76069"/>
    <w:rsid w:val="00E76093"/>
    <w:rsid w:val="00E760C9"/>
    <w:rsid w:val="00E760E7"/>
    <w:rsid w:val="00E76155"/>
    <w:rsid w:val="00E7621A"/>
    <w:rsid w:val="00E763CF"/>
    <w:rsid w:val="00E7663C"/>
    <w:rsid w:val="00E76794"/>
    <w:rsid w:val="00E76924"/>
    <w:rsid w:val="00E76967"/>
    <w:rsid w:val="00E76981"/>
    <w:rsid w:val="00E76A81"/>
    <w:rsid w:val="00E76AA6"/>
    <w:rsid w:val="00E76AD7"/>
    <w:rsid w:val="00E76B7A"/>
    <w:rsid w:val="00E76BAA"/>
    <w:rsid w:val="00E76C0F"/>
    <w:rsid w:val="00E76C4C"/>
    <w:rsid w:val="00E76C60"/>
    <w:rsid w:val="00E76C73"/>
    <w:rsid w:val="00E76C9E"/>
    <w:rsid w:val="00E76DAD"/>
    <w:rsid w:val="00E770C0"/>
    <w:rsid w:val="00E77154"/>
    <w:rsid w:val="00E77238"/>
    <w:rsid w:val="00E772B2"/>
    <w:rsid w:val="00E773C0"/>
    <w:rsid w:val="00E77439"/>
    <w:rsid w:val="00E77503"/>
    <w:rsid w:val="00E77556"/>
    <w:rsid w:val="00E775E3"/>
    <w:rsid w:val="00E77987"/>
    <w:rsid w:val="00E77ACE"/>
    <w:rsid w:val="00E77AFD"/>
    <w:rsid w:val="00E77CE2"/>
    <w:rsid w:val="00E77D99"/>
    <w:rsid w:val="00E77EC2"/>
    <w:rsid w:val="00E77FA5"/>
    <w:rsid w:val="00E8005B"/>
    <w:rsid w:val="00E800EF"/>
    <w:rsid w:val="00E80268"/>
    <w:rsid w:val="00E8028A"/>
    <w:rsid w:val="00E80398"/>
    <w:rsid w:val="00E803F6"/>
    <w:rsid w:val="00E80400"/>
    <w:rsid w:val="00E8046C"/>
    <w:rsid w:val="00E8047F"/>
    <w:rsid w:val="00E80483"/>
    <w:rsid w:val="00E80485"/>
    <w:rsid w:val="00E8053E"/>
    <w:rsid w:val="00E80578"/>
    <w:rsid w:val="00E8059A"/>
    <w:rsid w:val="00E80652"/>
    <w:rsid w:val="00E807A4"/>
    <w:rsid w:val="00E8095E"/>
    <w:rsid w:val="00E809CD"/>
    <w:rsid w:val="00E80AFD"/>
    <w:rsid w:val="00E80BB2"/>
    <w:rsid w:val="00E80BCC"/>
    <w:rsid w:val="00E80C92"/>
    <w:rsid w:val="00E80CE0"/>
    <w:rsid w:val="00E80D4A"/>
    <w:rsid w:val="00E80D74"/>
    <w:rsid w:val="00E80DD6"/>
    <w:rsid w:val="00E80FD1"/>
    <w:rsid w:val="00E8109F"/>
    <w:rsid w:val="00E811A5"/>
    <w:rsid w:val="00E811BA"/>
    <w:rsid w:val="00E811D3"/>
    <w:rsid w:val="00E81388"/>
    <w:rsid w:val="00E81416"/>
    <w:rsid w:val="00E814C7"/>
    <w:rsid w:val="00E8153F"/>
    <w:rsid w:val="00E8156A"/>
    <w:rsid w:val="00E81575"/>
    <w:rsid w:val="00E81601"/>
    <w:rsid w:val="00E8173A"/>
    <w:rsid w:val="00E81758"/>
    <w:rsid w:val="00E81769"/>
    <w:rsid w:val="00E817F2"/>
    <w:rsid w:val="00E81830"/>
    <w:rsid w:val="00E81AAC"/>
    <w:rsid w:val="00E81BC2"/>
    <w:rsid w:val="00E81BD0"/>
    <w:rsid w:val="00E81C0F"/>
    <w:rsid w:val="00E81C28"/>
    <w:rsid w:val="00E81C9D"/>
    <w:rsid w:val="00E81E76"/>
    <w:rsid w:val="00E81EB5"/>
    <w:rsid w:val="00E81F21"/>
    <w:rsid w:val="00E82157"/>
    <w:rsid w:val="00E82184"/>
    <w:rsid w:val="00E8222F"/>
    <w:rsid w:val="00E82286"/>
    <w:rsid w:val="00E8229C"/>
    <w:rsid w:val="00E824E7"/>
    <w:rsid w:val="00E82607"/>
    <w:rsid w:val="00E827C0"/>
    <w:rsid w:val="00E827D6"/>
    <w:rsid w:val="00E828F9"/>
    <w:rsid w:val="00E82996"/>
    <w:rsid w:val="00E82A5D"/>
    <w:rsid w:val="00E82AAC"/>
    <w:rsid w:val="00E82ACE"/>
    <w:rsid w:val="00E82B48"/>
    <w:rsid w:val="00E82B6C"/>
    <w:rsid w:val="00E82CAA"/>
    <w:rsid w:val="00E82CAD"/>
    <w:rsid w:val="00E82CCF"/>
    <w:rsid w:val="00E82DFE"/>
    <w:rsid w:val="00E82E26"/>
    <w:rsid w:val="00E82F09"/>
    <w:rsid w:val="00E82F7F"/>
    <w:rsid w:val="00E82F86"/>
    <w:rsid w:val="00E830AD"/>
    <w:rsid w:val="00E83226"/>
    <w:rsid w:val="00E83341"/>
    <w:rsid w:val="00E833B9"/>
    <w:rsid w:val="00E83432"/>
    <w:rsid w:val="00E83528"/>
    <w:rsid w:val="00E835FB"/>
    <w:rsid w:val="00E83890"/>
    <w:rsid w:val="00E839A2"/>
    <w:rsid w:val="00E83ACC"/>
    <w:rsid w:val="00E83B33"/>
    <w:rsid w:val="00E83B9D"/>
    <w:rsid w:val="00E83BBE"/>
    <w:rsid w:val="00E83C49"/>
    <w:rsid w:val="00E83DF3"/>
    <w:rsid w:val="00E83E26"/>
    <w:rsid w:val="00E83E6F"/>
    <w:rsid w:val="00E83E95"/>
    <w:rsid w:val="00E83EA1"/>
    <w:rsid w:val="00E83ED0"/>
    <w:rsid w:val="00E83EE5"/>
    <w:rsid w:val="00E840AF"/>
    <w:rsid w:val="00E84115"/>
    <w:rsid w:val="00E841BE"/>
    <w:rsid w:val="00E842C1"/>
    <w:rsid w:val="00E8433C"/>
    <w:rsid w:val="00E84485"/>
    <w:rsid w:val="00E844E0"/>
    <w:rsid w:val="00E8475C"/>
    <w:rsid w:val="00E848A4"/>
    <w:rsid w:val="00E84A09"/>
    <w:rsid w:val="00E84A21"/>
    <w:rsid w:val="00E84A3D"/>
    <w:rsid w:val="00E84BDE"/>
    <w:rsid w:val="00E84C4B"/>
    <w:rsid w:val="00E84C5B"/>
    <w:rsid w:val="00E84DAD"/>
    <w:rsid w:val="00E84DC1"/>
    <w:rsid w:val="00E84E7D"/>
    <w:rsid w:val="00E84FBF"/>
    <w:rsid w:val="00E84FC9"/>
    <w:rsid w:val="00E8503D"/>
    <w:rsid w:val="00E8509D"/>
    <w:rsid w:val="00E8516F"/>
    <w:rsid w:val="00E852C7"/>
    <w:rsid w:val="00E85316"/>
    <w:rsid w:val="00E8537D"/>
    <w:rsid w:val="00E85416"/>
    <w:rsid w:val="00E85555"/>
    <w:rsid w:val="00E855F5"/>
    <w:rsid w:val="00E856BF"/>
    <w:rsid w:val="00E856FA"/>
    <w:rsid w:val="00E8585E"/>
    <w:rsid w:val="00E8588F"/>
    <w:rsid w:val="00E85A19"/>
    <w:rsid w:val="00E85B94"/>
    <w:rsid w:val="00E85BF2"/>
    <w:rsid w:val="00E85D32"/>
    <w:rsid w:val="00E85E7D"/>
    <w:rsid w:val="00E85F30"/>
    <w:rsid w:val="00E86140"/>
    <w:rsid w:val="00E86205"/>
    <w:rsid w:val="00E86458"/>
    <w:rsid w:val="00E86584"/>
    <w:rsid w:val="00E865DC"/>
    <w:rsid w:val="00E86634"/>
    <w:rsid w:val="00E86697"/>
    <w:rsid w:val="00E866F8"/>
    <w:rsid w:val="00E867C0"/>
    <w:rsid w:val="00E867C5"/>
    <w:rsid w:val="00E867CB"/>
    <w:rsid w:val="00E867F0"/>
    <w:rsid w:val="00E8682C"/>
    <w:rsid w:val="00E86988"/>
    <w:rsid w:val="00E86B74"/>
    <w:rsid w:val="00E86B96"/>
    <w:rsid w:val="00E86BCA"/>
    <w:rsid w:val="00E86BD2"/>
    <w:rsid w:val="00E86C3C"/>
    <w:rsid w:val="00E86C78"/>
    <w:rsid w:val="00E86D82"/>
    <w:rsid w:val="00E87100"/>
    <w:rsid w:val="00E87119"/>
    <w:rsid w:val="00E87151"/>
    <w:rsid w:val="00E871C0"/>
    <w:rsid w:val="00E87256"/>
    <w:rsid w:val="00E872A8"/>
    <w:rsid w:val="00E87360"/>
    <w:rsid w:val="00E873A9"/>
    <w:rsid w:val="00E87418"/>
    <w:rsid w:val="00E8744F"/>
    <w:rsid w:val="00E87479"/>
    <w:rsid w:val="00E875DF"/>
    <w:rsid w:val="00E8760B"/>
    <w:rsid w:val="00E87648"/>
    <w:rsid w:val="00E8766D"/>
    <w:rsid w:val="00E876CD"/>
    <w:rsid w:val="00E8774D"/>
    <w:rsid w:val="00E87761"/>
    <w:rsid w:val="00E87793"/>
    <w:rsid w:val="00E87800"/>
    <w:rsid w:val="00E8795A"/>
    <w:rsid w:val="00E87A12"/>
    <w:rsid w:val="00E87A3C"/>
    <w:rsid w:val="00E87AA6"/>
    <w:rsid w:val="00E87AEE"/>
    <w:rsid w:val="00E87B0B"/>
    <w:rsid w:val="00E87B42"/>
    <w:rsid w:val="00E87BCE"/>
    <w:rsid w:val="00E87CD1"/>
    <w:rsid w:val="00E87CF3"/>
    <w:rsid w:val="00E87D9E"/>
    <w:rsid w:val="00E87E5A"/>
    <w:rsid w:val="00E87F95"/>
    <w:rsid w:val="00E87F96"/>
    <w:rsid w:val="00E90088"/>
    <w:rsid w:val="00E900A6"/>
    <w:rsid w:val="00E9016D"/>
    <w:rsid w:val="00E90214"/>
    <w:rsid w:val="00E9031D"/>
    <w:rsid w:val="00E90425"/>
    <w:rsid w:val="00E90430"/>
    <w:rsid w:val="00E904CB"/>
    <w:rsid w:val="00E90583"/>
    <w:rsid w:val="00E905F9"/>
    <w:rsid w:val="00E90686"/>
    <w:rsid w:val="00E90721"/>
    <w:rsid w:val="00E9075A"/>
    <w:rsid w:val="00E9082A"/>
    <w:rsid w:val="00E90851"/>
    <w:rsid w:val="00E908AB"/>
    <w:rsid w:val="00E90999"/>
    <w:rsid w:val="00E909A4"/>
    <w:rsid w:val="00E90A03"/>
    <w:rsid w:val="00E90B4A"/>
    <w:rsid w:val="00E90B99"/>
    <w:rsid w:val="00E90F56"/>
    <w:rsid w:val="00E90FE5"/>
    <w:rsid w:val="00E9104D"/>
    <w:rsid w:val="00E9106A"/>
    <w:rsid w:val="00E91081"/>
    <w:rsid w:val="00E910CD"/>
    <w:rsid w:val="00E91307"/>
    <w:rsid w:val="00E9130B"/>
    <w:rsid w:val="00E914A8"/>
    <w:rsid w:val="00E91508"/>
    <w:rsid w:val="00E9174E"/>
    <w:rsid w:val="00E9190F"/>
    <w:rsid w:val="00E91D9E"/>
    <w:rsid w:val="00E91E62"/>
    <w:rsid w:val="00E91EA7"/>
    <w:rsid w:val="00E91EF1"/>
    <w:rsid w:val="00E91F3E"/>
    <w:rsid w:val="00E91F5A"/>
    <w:rsid w:val="00E91FA1"/>
    <w:rsid w:val="00E92063"/>
    <w:rsid w:val="00E920FB"/>
    <w:rsid w:val="00E92189"/>
    <w:rsid w:val="00E921EB"/>
    <w:rsid w:val="00E9223D"/>
    <w:rsid w:val="00E922BD"/>
    <w:rsid w:val="00E922C0"/>
    <w:rsid w:val="00E923AA"/>
    <w:rsid w:val="00E923E7"/>
    <w:rsid w:val="00E92403"/>
    <w:rsid w:val="00E92553"/>
    <w:rsid w:val="00E92602"/>
    <w:rsid w:val="00E9292C"/>
    <w:rsid w:val="00E929D2"/>
    <w:rsid w:val="00E92AA4"/>
    <w:rsid w:val="00E92AAB"/>
    <w:rsid w:val="00E92BF8"/>
    <w:rsid w:val="00E92C1C"/>
    <w:rsid w:val="00E92C22"/>
    <w:rsid w:val="00E92C4B"/>
    <w:rsid w:val="00E92CE3"/>
    <w:rsid w:val="00E92CFC"/>
    <w:rsid w:val="00E92D98"/>
    <w:rsid w:val="00E930F1"/>
    <w:rsid w:val="00E93129"/>
    <w:rsid w:val="00E93148"/>
    <w:rsid w:val="00E93334"/>
    <w:rsid w:val="00E933F9"/>
    <w:rsid w:val="00E9352A"/>
    <w:rsid w:val="00E9357F"/>
    <w:rsid w:val="00E93783"/>
    <w:rsid w:val="00E937FC"/>
    <w:rsid w:val="00E9391A"/>
    <w:rsid w:val="00E93A51"/>
    <w:rsid w:val="00E93A66"/>
    <w:rsid w:val="00E93AB1"/>
    <w:rsid w:val="00E93B28"/>
    <w:rsid w:val="00E93CA5"/>
    <w:rsid w:val="00E93DB0"/>
    <w:rsid w:val="00E93DB8"/>
    <w:rsid w:val="00E93EA9"/>
    <w:rsid w:val="00E93EE1"/>
    <w:rsid w:val="00E93EF5"/>
    <w:rsid w:val="00E9416F"/>
    <w:rsid w:val="00E94362"/>
    <w:rsid w:val="00E94681"/>
    <w:rsid w:val="00E9489E"/>
    <w:rsid w:val="00E948E8"/>
    <w:rsid w:val="00E948EB"/>
    <w:rsid w:val="00E94918"/>
    <w:rsid w:val="00E949D9"/>
    <w:rsid w:val="00E94A5B"/>
    <w:rsid w:val="00E94B44"/>
    <w:rsid w:val="00E94BEC"/>
    <w:rsid w:val="00E94C8A"/>
    <w:rsid w:val="00E94CBB"/>
    <w:rsid w:val="00E94CD8"/>
    <w:rsid w:val="00E94DD2"/>
    <w:rsid w:val="00E94F3B"/>
    <w:rsid w:val="00E95023"/>
    <w:rsid w:val="00E950F8"/>
    <w:rsid w:val="00E95281"/>
    <w:rsid w:val="00E95295"/>
    <w:rsid w:val="00E95304"/>
    <w:rsid w:val="00E9539A"/>
    <w:rsid w:val="00E953EA"/>
    <w:rsid w:val="00E95454"/>
    <w:rsid w:val="00E95483"/>
    <w:rsid w:val="00E95506"/>
    <w:rsid w:val="00E95525"/>
    <w:rsid w:val="00E95828"/>
    <w:rsid w:val="00E95946"/>
    <w:rsid w:val="00E959AB"/>
    <w:rsid w:val="00E95A46"/>
    <w:rsid w:val="00E95C53"/>
    <w:rsid w:val="00E95C83"/>
    <w:rsid w:val="00E95C9B"/>
    <w:rsid w:val="00E95CCB"/>
    <w:rsid w:val="00E95D0D"/>
    <w:rsid w:val="00E95D99"/>
    <w:rsid w:val="00E95DE0"/>
    <w:rsid w:val="00E95E2F"/>
    <w:rsid w:val="00E95F0C"/>
    <w:rsid w:val="00E95F69"/>
    <w:rsid w:val="00E95F79"/>
    <w:rsid w:val="00E95FF5"/>
    <w:rsid w:val="00E96070"/>
    <w:rsid w:val="00E960D6"/>
    <w:rsid w:val="00E96149"/>
    <w:rsid w:val="00E9622F"/>
    <w:rsid w:val="00E9637C"/>
    <w:rsid w:val="00E963C2"/>
    <w:rsid w:val="00E965BE"/>
    <w:rsid w:val="00E965E6"/>
    <w:rsid w:val="00E96677"/>
    <w:rsid w:val="00E96809"/>
    <w:rsid w:val="00E96BD8"/>
    <w:rsid w:val="00E96DB8"/>
    <w:rsid w:val="00E96E1B"/>
    <w:rsid w:val="00E96F32"/>
    <w:rsid w:val="00E96FCB"/>
    <w:rsid w:val="00E96FD1"/>
    <w:rsid w:val="00E97119"/>
    <w:rsid w:val="00E9717E"/>
    <w:rsid w:val="00E971A3"/>
    <w:rsid w:val="00E971B0"/>
    <w:rsid w:val="00E971D2"/>
    <w:rsid w:val="00E971F4"/>
    <w:rsid w:val="00E97221"/>
    <w:rsid w:val="00E972A1"/>
    <w:rsid w:val="00E972E2"/>
    <w:rsid w:val="00E9734D"/>
    <w:rsid w:val="00E97398"/>
    <w:rsid w:val="00E9740A"/>
    <w:rsid w:val="00E97483"/>
    <w:rsid w:val="00E97530"/>
    <w:rsid w:val="00E9769D"/>
    <w:rsid w:val="00E976FC"/>
    <w:rsid w:val="00E97773"/>
    <w:rsid w:val="00E9778B"/>
    <w:rsid w:val="00E977DD"/>
    <w:rsid w:val="00E978E5"/>
    <w:rsid w:val="00E9794E"/>
    <w:rsid w:val="00E97A71"/>
    <w:rsid w:val="00E97A8A"/>
    <w:rsid w:val="00E97B9B"/>
    <w:rsid w:val="00E97BC4"/>
    <w:rsid w:val="00E97C51"/>
    <w:rsid w:val="00E97D86"/>
    <w:rsid w:val="00E97D8E"/>
    <w:rsid w:val="00E97DA6"/>
    <w:rsid w:val="00E97E7C"/>
    <w:rsid w:val="00E97F1C"/>
    <w:rsid w:val="00E97FD6"/>
    <w:rsid w:val="00EA0091"/>
    <w:rsid w:val="00EA00DA"/>
    <w:rsid w:val="00EA00DB"/>
    <w:rsid w:val="00EA00FD"/>
    <w:rsid w:val="00EA013F"/>
    <w:rsid w:val="00EA0222"/>
    <w:rsid w:val="00EA03CB"/>
    <w:rsid w:val="00EA0472"/>
    <w:rsid w:val="00EA04B6"/>
    <w:rsid w:val="00EA0501"/>
    <w:rsid w:val="00EA058E"/>
    <w:rsid w:val="00EA087F"/>
    <w:rsid w:val="00EA08EE"/>
    <w:rsid w:val="00EA0AD8"/>
    <w:rsid w:val="00EA0B78"/>
    <w:rsid w:val="00EA0BA4"/>
    <w:rsid w:val="00EA0BB5"/>
    <w:rsid w:val="00EA0BF8"/>
    <w:rsid w:val="00EA0C13"/>
    <w:rsid w:val="00EA0CF3"/>
    <w:rsid w:val="00EA0D3C"/>
    <w:rsid w:val="00EA0E36"/>
    <w:rsid w:val="00EA0E37"/>
    <w:rsid w:val="00EA0E64"/>
    <w:rsid w:val="00EA0EC1"/>
    <w:rsid w:val="00EA1147"/>
    <w:rsid w:val="00EA11FC"/>
    <w:rsid w:val="00EA1255"/>
    <w:rsid w:val="00EA1291"/>
    <w:rsid w:val="00EA12C9"/>
    <w:rsid w:val="00EA130D"/>
    <w:rsid w:val="00EA14C6"/>
    <w:rsid w:val="00EA14C7"/>
    <w:rsid w:val="00EA15E5"/>
    <w:rsid w:val="00EA1608"/>
    <w:rsid w:val="00EA1648"/>
    <w:rsid w:val="00EA1680"/>
    <w:rsid w:val="00EA1844"/>
    <w:rsid w:val="00EA1972"/>
    <w:rsid w:val="00EA1A47"/>
    <w:rsid w:val="00EA1B68"/>
    <w:rsid w:val="00EA1BD9"/>
    <w:rsid w:val="00EA1E3F"/>
    <w:rsid w:val="00EA1E63"/>
    <w:rsid w:val="00EA1F82"/>
    <w:rsid w:val="00EA2023"/>
    <w:rsid w:val="00EA2139"/>
    <w:rsid w:val="00EA2276"/>
    <w:rsid w:val="00EA229E"/>
    <w:rsid w:val="00EA2584"/>
    <w:rsid w:val="00EA261B"/>
    <w:rsid w:val="00EA26D3"/>
    <w:rsid w:val="00EA283E"/>
    <w:rsid w:val="00EA2943"/>
    <w:rsid w:val="00EA294A"/>
    <w:rsid w:val="00EA2A67"/>
    <w:rsid w:val="00EA2A6B"/>
    <w:rsid w:val="00EA2AE3"/>
    <w:rsid w:val="00EA2BEA"/>
    <w:rsid w:val="00EA2C86"/>
    <w:rsid w:val="00EA2D50"/>
    <w:rsid w:val="00EA2D93"/>
    <w:rsid w:val="00EA2DFB"/>
    <w:rsid w:val="00EA2E3F"/>
    <w:rsid w:val="00EA2E51"/>
    <w:rsid w:val="00EA2FAA"/>
    <w:rsid w:val="00EA333B"/>
    <w:rsid w:val="00EA33BF"/>
    <w:rsid w:val="00EA33CD"/>
    <w:rsid w:val="00EA342F"/>
    <w:rsid w:val="00EA3580"/>
    <w:rsid w:val="00EA3584"/>
    <w:rsid w:val="00EA35B3"/>
    <w:rsid w:val="00EA35E5"/>
    <w:rsid w:val="00EA3674"/>
    <w:rsid w:val="00EA3835"/>
    <w:rsid w:val="00EA386E"/>
    <w:rsid w:val="00EA38DE"/>
    <w:rsid w:val="00EA38E6"/>
    <w:rsid w:val="00EA396A"/>
    <w:rsid w:val="00EA3A42"/>
    <w:rsid w:val="00EA3AB2"/>
    <w:rsid w:val="00EA3BBE"/>
    <w:rsid w:val="00EA3D35"/>
    <w:rsid w:val="00EA3ED7"/>
    <w:rsid w:val="00EA3F11"/>
    <w:rsid w:val="00EA3FD3"/>
    <w:rsid w:val="00EA406F"/>
    <w:rsid w:val="00EA4384"/>
    <w:rsid w:val="00EA43CA"/>
    <w:rsid w:val="00EA4502"/>
    <w:rsid w:val="00EA45AF"/>
    <w:rsid w:val="00EA46BC"/>
    <w:rsid w:val="00EA4777"/>
    <w:rsid w:val="00EA4A1A"/>
    <w:rsid w:val="00EA4A8B"/>
    <w:rsid w:val="00EA4B9A"/>
    <w:rsid w:val="00EA4CE8"/>
    <w:rsid w:val="00EA4E0D"/>
    <w:rsid w:val="00EA4E15"/>
    <w:rsid w:val="00EA4E27"/>
    <w:rsid w:val="00EA4EE6"/>
    <w:rsid w:val="00EA4EEB"/>
    <w:rsid w:val="00EA4F22"/>
    <w:rsid w:val="00EA5060"/>
    <w:rsid w:val="00EA5087"/>
    <w:rsid w:val="00EA5131"/>
    <w:rsid w:val="00EA5153"/>
    <w:rsid w:val="00EA51C9"/>
    <w:rsid w:val="00EA51F8"/>
    <w:rsid w:val="00EA5248"/>
    <w:rsid w:val="00EA5348"/>
    <w:rsid w:val="00EA544C"/>
    <w:rsid w:val="00EA56C1"/>
    <w:rsid w:val="00EA5707"/>
    <w:rsid w:val="00EA5747"/>
    <w:rsid w:val="00EA58F5"/>
    <w:rsid w:val="00EA593A"/>
    <w:rsid w:val="00EA5951"/>
    <w:rsid w:val="00EA5992"/>
    <w:rsid w:val="00EA5A45"/>
    <w:rsid w:val="00EA5AC0"/>
    <w:rsid w:val="00EA5BC6"/>
    <w:rsid w:val="00EA5C52"/>
    <w:rsid w:val="00EA5E84"/>
    <w:rsid w:val="00EA5FA0"/>
    <w:rsid w:val="00EA6049"/>
    <w:rsid w:val="00EA6077"/>
    <w:rsid w:val="00EA6132"/>
    <w:rsid w:val="00EA6152"/>
    <w:rsid w:val="00EA623C"/>
    <w:rsid w:val="00EA62B1"/>
    <w:rsid w:val="00EA631E"/>
    <w:rsid w:val="00EA6566"/>
    <w:rsid w:val="00EA6570"/>
    <w:rsid w:val="00EA6665"/>
    <w:rsid w:val="00EA666D"/>
    <w:rsid w:val="00EA6760"/>
    <w:rsid w:val="00EA68CA"/>
    <w:rsid w:val="00EA6971"/>
    <w:rsid w:val="00EA6A2A"/>
    <w:rsid w:val="00EA6A40"/>
    <w:rsid w:val="00EA6B56"/>
    <w:rsid w:val="00EA6C4B"/>
    <w:rsid w:val="00EA6D29"/>
    <w:rsid w:val="00EA6DF6"/>
    <w:rsid w:val="00EA6F0F"/>
    <w:rsid w:val="00EA6F22"/>
    <w:rsid w:val="00EA7283"/>
    <w:rsid w:val="00EA73AE"/>
    <w:rsid w:val="00EA7475"/>
    <w:rsid w:val="00EA757D"/>
    <w:rsid w:val="00EA75CF"/>
    <w:rsid w:val="00EA760B"/>
    <w:rsid w:val="00EA76D5"/>
    <w:rsid w:val="00EA7726"/>
    <w:rsid w:val="00EA785B"/>
    <w:rsid w:val="00EA78C7"/>
    <w:rsid w:val="00EA78F7"/>
    <w:rsid w:val="00EA7A75"/>
    <w:rsid w:val="00EA7A9A"/>
    <w:rsid w:val="00EA7BA7"/>
    <w:rsid w:val="00EA7DB5"/>
    <w:rsid w:val="00EA7E9C"/>
    <w:rsid w:val="00EA7EA1"/>
    <w:rsid w:val="00EA7EF5"/>
    <w:rsid w:val="00EA7F0E"/>
    <w:rsid w:val="00EA7F41"/>
    <w:rsid w:val="00EA7FB9"/>
    <w:rsid w:val="00EB0057"/>
    <w:rsid w:val="00EB00FA"/>
    <w:rsid w:val="00EB015C"/>
    <w:rsid w:val="00EB01AB"/>
    <w:rsid w:val="00EB0223"/>
    <w:rsid w:val="00EB02AA"/>
    <w:rsid w:val="00EB036D"/>
    <w:rsid w:val="00EB0418"/>
    <w:rsid w:val="00EB0454"/>
    <w:rsid w:val="00EB0504"/>
    <w:rsid w:val="00EB050A"/>
    <w:rsid w:val="00EB06A5"/>
    <w:rsid w:val="00EB09C3"/>
    <w:rsid w:val="00EB0C19"/>
    <w:rsid w:val="00EB0D76"/>
    <w:rsid w:val="00EB0E84"/>
    <w:rsid w:val="00EB0EED"/>
    <w:rsid w:val="00EB0F5B"/>
    <w:rsid w:val="00EB0F98"/>
    <w:rsid w:val="00EB128B"/>
    <w:rsid w:val="00EB1322"/>
    <w:rsid w:val="00EB1432"/>
    <w:rsid w:val="00EB1518"/>
    <w:rsid w:val="00EB167F"/>
    <w:rsid w:val="00EB16C5"/>
    <w:rsid w:val="00EB1708"/>
    <w:rsid w:val="00EB173F"/>
    <w:rsid w:val="00EB178D"/>
    <w:rsid w:val="00EB17DF"/>
    <w:rsid w:val="00EB17F9"/>
    <w:rsid w:val="00EB1864"/>
    <w:rsid w:val="00EB1968"/>
    <w:rsid w:val="00EB1A44"/>
    <w:rsid w:val="00EB1A59"/>
    <w:rsid w:val="00EB1A90"/>
    <w:rsid w:val="00EB1D42"/>
    <w:rsid w:val="00EB1D70"/>
    <w:rsid w:val="00EB1D9E"/>
    <w:rsid w:val="00EB1E6F"/>
    <w:rsid w:val="00EB1ED8"/>
    <w:rsid w:val="00EB2040"/>
    <w:rsid w:val="00EB207C"/>
    <w:rsid w:val="00EB208B"/>
    <w:rsid w:val="00EB20C8"/>
    <w:rsid w:val="00EB20E0"/>
    <w:rsid w:val="00EB2216"/>
    <w:rsid w:val="00EB224E"/>
    <w:rsid w:val="00EB23F0"/>
    <w:rsid w:val="00EB2461"/>
    <w:rsid w:val="00EB25CB"/>
    <w:rsid w:val="00EB25D9"/>
    <w:rsid w:val="00EB2669"/>
    <w:rsid w:val="00EB2757"/>
    <w:rsid w:val="00EB2806"/>
    <w:rsid w:val="00EB2871"/>
    <w:rsid w:val="00EB28CF"/>
    <w:rsid w:val="00EB28E9"/>
    <w:rsid w:val="00EB28F2"/>
    <w:rsid w:val="00EB2939"/>
    <w:rsid w:val="00EB29A0"/>
    <w:rsid w:val="00EB2E0D"/>
    <w:rsid w:val="00EB2EAC"/>
    <w:rsid w:val="00EB2F4C"/>
    <w:rsid w:val="00EB2FE2"/>
    <w:rsid w:val="00EB301D"/>
    <w:rsid w:val="00EB3045"/>
    <w:rsid w:val="00EB3105"/>
    <w:rsid w:val="00EB31AF"/>
    <w:rsid w:val="00EB32B5"/>
    <w:rsid w:val="00EB32E6"/>
    <w:rsid w:val="00EB34C2"/>
    <w:rsid w:val="00EB3577"/>
    <w:rsid w:val="00EB366C"/>
    <w:rsid w:val="00EB380D"/>
    <w:rsid w:val="00EB3854"/>
    <w:rsid w:val="00EB3859"/>
    <w:rsid w:val="00EB3925"/>
    <w:rsid w:val="00EB3954"/>
    <w:rsid w:val="00EB395A"/>
    <w:rsid w:val="00EB3A68"/>
    <w:rsid w:val="00EB3A87"/>
    <w:rsid w:val="00EB3A8A"/>
    <w:rsid w:val="00EB3C0E"/>
    <w:rsid w:val="00EB3DBB"/>
    <w:rsid w:val="00EB3ECB"/>
    <w:rsid w:val="00EB3F47"/>
    <w:rsid w:val="00EB3FD7"/>
    <w:rsid w:val="00EB4114"/>
    <w:rsid w:val="00EB4141"/>
    <w:rsid w:val="00EB4144"/>
    <w:rsid w:val="00EB4193"/>
    <w:rsid w:val="00EB4224"/>
    <w:rsid w:val="00EB42CE"/>
    <w:rsid w:val="00EB42D3"/>
    <w:rsid w:val="00EB4325"/>
    <w:rsid w:val="00EB438E"/>
    <w:rsid w:val="00EB43CD"/>
    <w:rsid w:val="00EB4405"/>
    <w:rsid w:val="00EB450B"/>
    <w:rsid w:val="00EB4708"/>
    <w:rsid w:val="00EB47BB"/>
    <w:rsid w:val="00EB47CD"/>
    <w:rsid w:val="00EB4801"/>
    <w:rsid w:val="00EB4874"/>
    <w:rsid w:val="00EB492B"/>
    <w:rsid w:val="00EB49CD"/>
    <w:rsid w:val="00EB4B41"/>
    <w:rsid w:val="00EB4B94"/>
    <w:rsid w:val="00EB4BDA"/>
    <w:rsid w:val="00EB4D5A"/>
    <w:rsid w:val="00EB4EFC"/>
    <w:rsid w:val="00EB4F0B"/>
    <w:rsid w:val="00EB4F5D"/>
    <w:rsid w:val="00EB4FF4"/>
    <w:rsid w:val="00EB50F5"/>
    <w:rsid w:val="00EB5197"/>
    <w:rsid w:val="00EB51AF"/>
    <w:rsid w:val="00EB5221"/>
    <w:rsid w:val="00EB5303"/>
    <w:rsid w:val="00EB5362"/>
    <w:rsid w:val="00EB5370"/>
    <w:rsid w:val="00EB5386"/>
    <w:rsid w:val="00EB538D"/>
    <w:rsid w:val="00EB544E"/>
    <w:rsid w:val="00EB5539"/>
    <w:rsid w:val="00EB5767"/>
    <w:rsid w:val="00EB57D2"/>
    <w:rsid w:val="00EB5927"/>
    <w:rsid w:val="00EB5C42"/>
    <w:rsid w:val="00EB5CAF"/>
    <w:rsid w:val="00EB5CB0"/>
    <w:rsid w:val="00EB5CD7"/>
    <w:rsid w:val="00EB5E51"/>
    <w:rsid w:val="00EB5E7F"/>
    <w:rsid w:val="00EB5E8D"/>
    <w:rsid w:val="00EB5EBC"/>
    <w:rsid w:val="00EB5EF8"/>
    <w:rsid w:val="00EB5FD2"/>
    <w:rsid w:val="00EB5FFF"/>
    <w:rsid w:val="00EB6023"/>
    <w:rsid w:val="00EB6025"/>
    <w:rsid w:val="00EB6122"/>
    <w:rsid w:val="00EB6362"/>
    <w:rsid w:val="00EB642B"/>
    <w:rsid w:val="00EB6454"/>
    <w:rsid w:val="00EB65D1"/>
    <w:rsid w:val="00EB6762"/>
    <w:rsid w:val="00EB6781"/>
    <w:rsid w:val="00EB68AD"/>
    <w:rsid w:val="00EB68DE"/>
    <w:rsid w:val="00EB6A72"/>
    <w:rsid w:val="00EB6A8A"/>
    <w:rsid w:val="00EB6AB2"/>
    <w:rsid w:val="00EB6B5A"/>
    <w:rsid w:val="00EB6B74"/>
    <w:rsid w:val="00EB6BD9"/>
    <w:rsid w:val="00EB6BE8"/>
    <w:rsid w:val="00EB6D0B"/>
    <w:rsid w:val="00EB6D33"/>
    <w:rsid w:val="00EB6D67"/>
    <w:rsid w:val="00EB6D80"/>
    <w:rsid w:val="00EB6E7C"/>
    <w:rsid w:val="00EB6EFA"/>
    <w:rsid w:val="00EB6F99"/>
    <w:rsid w:val="00EB6FD9"/>
    <w:rsid w:val="00EB7079"/>
    <w:rsid w:val="00EB73A6"/>
    <w:rsid w:val="00EB73E4"/>
    <w:rsid w:val="00EB73FA"/>
    <w:rsid w:val="00EB7439"/>
    <w:rsid w:val="00EB74AF"/>
    <w:rsid w:val="00EB74DE"/>
    <w:rsid w:val="00EB7541"/>
    <w:rsid w:val="00EB76F5"/>
    <w:rsid w:val="00EB77C6"/>
    <w:rsid w:val="00EB77C8"/>
    <w:rsid w:val="00EB7854"/>
    <w:rsid w:val="00EB7881"/>
    <w:rsid w:val="00EB797D"/>
    <w:rsid w:val="00EB7B5C"/>
    <w:rsid w:val="00EB7CB9"/>
    <w:rsid w:val="00EB7D10"/>
    <w:rsid w:val="00EB7D2A"/>
    <w:rsid w:val="00EB7E05"/>
    <w:rsid w:val="00EB7E0F"/>
    <w:rsid w:val="00EB7E61"/>
    <w:rsid w:val="00EB7ED2"/>
    <w:rsid w:val="00EB7F3A"/>
    <w:rsid w:val="00EB7FCC"/>
    <w:rsid w:val="00EC0037"/>
    <w:rsid w:val="00EC004C"/>
    <w:rsid w:val="00EC0099"/>
    <w:rsid w:val="00EC012C"/>
    <w:rsid w:val="00EC022A"/>
    <w:rsid w:val="00EC033A"/>
    <w:rsid w:val="00EC040D"/>
    <w:rsid w:val="00EC047C"/>
    <w:rsid w:val="00EC05A6"/>
    <w:rsid w:val="00EC05FF"/>
    <w:rsid w:val="00EC0694"/>
    <w:rsid w:val="00EC06DB"/>
    <w:rsid w:val="00EC0711"/>
    <w:rsid w:val="00EC07CD"/>
    <w:rsid w:val="00EC07FA"/>
    <w:rsid w:val="00EC0826"/>
    <w:rsid w:val="00EC084F"/>
    <w:rsid w:val="00EC0AA4"/>
    <w:rsid w:val="00EC0AD4"/>
    <w:rsid w:val="00EC0AFC"/>
    <w:rsid w:val="00EC0B15"/>
    <w:rsid w:val="00EC0B26"/>
    <w:rsid w:val="00EC0B2A"/>
    <w:rsid w:val="00EC0C76"/>
    <w:rsid w:val="00EC0C79"/>
    <w:rsid w:val="00EC1190"/>
    <w:rsid w:val="00EC132F"/>
    <w:rsid w:val="00EC1395"/>
    <w:rsid w:val="00EC158E"/>
    <w:rsid w:val="00EC15CF"/>
    <w:rsid w:val="00EC16E3"/>
    <w:rsid w:val="00EC17D9"/>
    <w:rsid w:val="00EC18AD"/>
    <w:rsid w:val="00EC18E8"/>
    <w:rsid w:val="00EC1914"/>
    <w:rsid w:val="00EC1940"/>
    <w:rsid w:val="00EC1956"/>
    <w:rsid w:val="00EC1968"/>
    <w:rsid w:val="00EC1C40"/>
    <w:rsid w:val="00EC1C63"/>
    <w:rsid w:val="00EC1C87"/>
    <w:rsid w:val="00EC1D51"/>
    <w:rsid w:val="00EC1D92"/>
    <w:rsid w:val="00EC1E68"/>
    <w:rsid w:val="00EC1EA4"/>
    <w:rsid w:val="00EC1ED4"/>
    <w:rsid w:val="00EC1FFD"/>
    <w:rsid w:val="00EC2077"/>
    <w:rsid w:val="00EC20B4"/>
    <w:rsid w:val="00EC20CA"/>
    <w:rsid w:val="00EC22C5"/>
    <w:rsid w:val="00EC22F4"/>
    <w:rsid w:val="00EC2335"/>
    <w:rsid w:val="00EC2344"/>
    <w:rsid w:val="00EC23C4"/>
    <w:rsid w:val="00EC255C"/>
    <w:rsid w:val="00EC2798"/>
    <w:rsid w:val="00EC29CC"/>
    <w:rsid w:val="00EC2A1C"/>
    <w:rsid w:val="00EC2AF6"/>
    <w:rsid w:val="00EC2B52"/>
    <w:rsid w:val="00EC2D9A"/>
    <w:rsid w:val="00EC2DAB"/>
    <w:rsid w:val="00EC3032"/>
    <w:rsid w:val="00EC3034"/>
    <w:rsid w:val="00EC3168"/>
    <w:rsid w:val="00EC31F1"/>
    <w:rsid w:val="00EC3266"/>
    <w:rsid w:val="00EC32FA"/>
    <w:rsid w:val="00EC3386"/>
    <w:rsid w:val="00EC341F"/>
    <w:rsid w:val="00EC34A9"/>
    <w:rsid w:val="00EC35A5"/>
    <w:rsid w:val="00EC35A7"/>
    <w:rsid w:val="00EC3782"/>
    <w:rsid w:val="00EC37C0"/>
    <w:rsid w:val="00EC3852"/>
    <w:rsid w:val="00EC38EB"/>
    <w:rsid w:val="00EC38ED"/>
    <w:rsid w:val="00EC39BF"/>
    <w:rsid w:val="00EC3A3B"/>
    <w:rsid w:val="00EC3ABB"/>
    <w:rsid w:val="00EC3B11"/>
    <w:rsid w:val="00EC3B1C"/>
    <w:rsid w:val="00EC3B66"/>
    <w:rsid w:val="00EC3C80"/>
    <w:rsid w:val="00EC3CE6"/>
    <w:rsid w:val="00EC3CFB"/>
    <w:rsid w:val="00EC3D05"/>
    <w:rsid w:val="00EC3F44"/>
    <w:rsid w:val="00EC4004"/>
    <w:rsid w:val="00EC402E"/>
    <w:rsid w:val="00EC4091"/>
    <w:rsid w:val="00EC40B8"/>
    <w:rsid w:val="00EC4109"/>
    <w:rsid w:val="00EC42ED"/>
    <w:rsid w:val="00EC42FE"/>
    <w:rsid w:val="00EC440A"/>
    <w:rsid w:val="00EC460B"/>
    <w:rsid w:val="00EC4615"/>
    <w:rsid w:val="00EC4775"/>
    <w:rsid w:val="00EC4798"/>
    <w:rsid w:val="00EC47A3"/>
    <w:rsid w:val="00EC4853"/>
    <w:rsid w:val="00EC4873"/>
    <w:rsid w:val="00EC4924"/>
    <w:rsid w:val="00EC495A"/>
    <w:rsid w:val="00EC49C8"/>
    <w:rsid w:val="00EC4C93"/>
    <w:rsid w:val="00EC4D06"/>
    <w:rsid w:val="00EC4F12"/>
    <w:rsid w:val="00EC4F5F"/>
    <w:rsid w:val="00EC4FFF"/>
    <w:rsid w:val="00EC5046"/>
    <w:rsid w:val="00EC513C"/>
    <w:rsid w:val="00EC5183"/>
    <w:rsid w:val="00EC51E7"/>
    <w:rsid w:val="00EC51F9"/>
    <w:rsid w:val="00EC539A"/>
    <w:rsid w:val="00EC53CD"/>
    <w:rsid w:val="00EC53CF"/>
    <w:rsid w:val="00EC545E"/>
    <w:rsid w:val="00EC5484"/>
    <w:rsid w:val="00EC5674"/>
    <w:rsid w:val="00EC56E8"/>
    <w:rsid w:val="00EC5867"/>
    <w:rsid w:val="00EC58AB"/>
    <w:rsid w:val="00EC5C6E"/>
    <w:rsid w:val="00EC5C8E"/>
    <w:rsid w:val="00EC5CD3"/>
    <w:rsid w:val="00EC5D25"/>
    <w:rsid w:val="00EC5DDA"/>
    <w:rsid w:val="00EC5E81"/>
    <w:rsid w:val="00EC5F27"/>
    <w:rsid w:val="00EC6006"/>
    <w:rsid w:val="00EC6013"/>
    <w:rsid w:val="00EC6209"/>
    <w:rsid w:val="00EC6315"/>
    <w:rsid w:val="00EC635A"/>
    <w:rsid w:val="00EC6404"/>
    <w:rsid w:val="00EC6589"/>
    <w:rsid w:val="00EC658D"/>
    <w:rsid w:val="00EC666C"/>
    <w:rsid w:val="00EC682C"/>
    <w:rsid w:val="00EC6A87"/>
    <w:rsid w:val="00EC6B82"/>
    <w:rsid w:val="00EC6BB6"/>
    <w:rsid w:val="00EC6BEA"/>
    <w:rsid w:val="00EC6C13"/>
    <w:rsid w:val="00EC6D32"/>
    <w:rsid w:val="00EC6E1A"/>
    <w:rsid w:val="00EC6EAC"/>
    <w:rsid w:val="00EC6F28"/>
    <w:rsid w:val="00EC70B9"/>
    <w:rsid w:val="00EC70DD"/>
    <w:rsid w:val="00EC7238"/>
    <w:rsid w:val="00EC72A7"/>
    <w:rsid w:val="00EC7328"/>
    <w:rsid w:val="00EC74DF"/>
    <w:rsid w:val="00EC74E8"/>
    <w:rsid w:val="00EC7552"/>
    <w:rsid w:val="00EC75F1"/>
    <w:rsid w:val="00EC7612"/>
    <w:rsid w:val="00EC7667"/>
    <w:rsid w:val="00EC76DD"/>
    <w:rsid w:val="00EC7719"/>
    <w:rsid w:val="00EC7801"/>
    <w:rsid w:val="00EC78A3"/>
    <w:rsid w:val="00EC78C5"/>
    <w:rsid w:val="00EC78EF"/>
    <w:rsid w:val="00EC7A18"/>
    <w:rsid w:val="00EC7A32"/>
    <w:rsid w:val="00EC7B1E"/>
    <w:rsid w:val="00EC7B59"/>
    <w:rsid w:val="00EC7C6D"/>
    <w:rsid w:val="00EC7E70"/>
    <w:rsid w:val="00ED010B"/>
    <w:rsid w:val="00ED01BE"/>
    <w:rsid w:val="00ED02E0"/>
    <w:rsid w:val="00ED03EB"/>
    <w:rsid w:val="00ED067A"/>
    <w:rsid w:val="00ED06AA"/>
    <w:rsid w:val="00ED087C"/>
    <w:rsid w:val="00ED0A3B"/>
    <w:rsid w:val="00ED0AAB"/>
    <w:rsid w:val="00ED0CE9"/>
    <w:rsid w:val="00ED0E7D"/>
    <w:rsid w:val="00ED0EA3"/>
    <w:rsid w:val="00ED100E"/>
    <w:rsid w:val="00ED11D3"/>
    <w:rsid w:val="00ED12C8"/>
    <w:rsid w:val="00ED1575"/>
    <w:rsid w:val="00ED162D"/>
    <w:rsid w:val="00ED16DC"/>
    <w:rsid w:val="00ED17AC"/>
    <w:rsid w:val="00ED1828"/>
    <w:rsid w:val="00ED18C4"/>
    <w:rsid w:val="00ED1955"/>
    <w:rsid w:val="00ED1AB8"/>
    <w:rsid w:val="00ED1B03"/>
    <w:rsid w:val="00ED1BF2"/>
    <w:rsid w:val="00ED1BFA"/>
    <w:rsid w:val="00ED1DB7"/>
    <w:rsid w:val="00ED1E1E"/>
    <w:rsid w:val="00ED1F60"/>
    <w:rsid w:val="00ED1F61"/>
    <w:rsid w:val="00ED1FAC"/>
    <w:rsid w:val="00ED2053"/>
    <w:rsid w:val="00ED20C3"/>
    <w:rsid w:val="00ED20EE"/>
    <w:rsid w:val="00ED21D9"/>
    <w:rsid w:val="00ED21E2"/>
    <w:rsid w:val="00ED227B"/>
    <w:rsid w:val="00ED231B"/>
    <w:rsid w:val="00ED23AE"/>
    <w:rsid w:val="00ED23C9"/>
    <w:rsid w:val="00ED23ED"/>
    <w:rsid w:val="00ED24C6"/>
    <w:rsid w:val="00ED25EA"/>
    <w:rsid w:val="00ED2634"/>
    <w:rsid w:val="00ED27CD"/>
    <w:rsid w:val="00ED2814"/>
    <w:rsid w:val="00ED297F"/>
    <w:rsid w:val="00ED2C37"/>
    <w:rsid w:val="00ED2CC7"/>
    <w:rsid w:val="00ED2DB6"/>
    <w:rsid w:val="00ED2F07"/>
    <w:rsid w:val="00ED2F0C"/>
    <w:rsid w:val="00ED2F65"/>
    <w:rsid w:val="00ED3160"/>
    <w:rsid w:val="00ED3167"/>
    <w:rsid w:val="00ED316F"/>
    <w:rsid w:val="00ED3228"/>
    <w:rsid w:val="00ED3258"/>
    <w:rsid w:val="00ED325C"/>
    <w:rsid w:val="00ED32B6"/>
    <w:rsid w:val="00ED32DF"/>
    <w:rsid w:val="00ED32E8"/>
    <w:rsid w:val="00ED34E9"/>
    <w:rsid w:val="00ED3522"/>
    <w:rsid w:val="00ED35E0"/>
    <w:rsid w:val="00ED381F"/>
    <w:rsid w:val="00ED3859"/>
    <w:rsid w:val="00ED387C"/>
    <w:rsid w:val="00ED3958"/>
    <w:rsid w:val="00ED395D"/>
    <w:rsid w:val="00ED3978"/>
    <w:rsid w:val="00ED398F"/>
    <w:rsid w:val="00ED39CD"/>
    <w:rsid w:val="00ED3A1B"/>
    <w:rsid w:val="00ED3A36"/>
    <w:rsid w:val="00ED3A3E"/>
    <w:rsid w:val="00ED3A82"/>
    <w:rsid w:val="00ED3B40"/>
    <w:rsid w:val="00ED3BF1"/>
    <w:rsid w:val="00ED3C0A"/>
    <w:rsid w:val="00ED3EE6"/>
    <w:rsid w:val="00ED4008"/>
    <w:rsid w:val="00ED409F"/>
    <w:rsid w:val="00ED40C8"/>
    <w:rsid w:val="00ED4294"/>
    <w:rsid w:val="00ED45D9"/>
    <w:rsid w:val="00ED46A7"/>
    <w:rsid w:val="00ED46AE"/>
    <w:rsid w:val="00ED4A3B"/>
    <w:rsid w:val="00ED4B4C"/>
    <w:rsid w:val="00ED4B5B"/>
    <w:rsid w:val="00ED4BDB"/>
    <w:rsid w:val="00ED4C04"/>
    <w:rsid w:val="00ED4C4E"/>
    <w:rsid w:val="00ED4C8E"/>
    <w:rsid w:val="00ED4C95"/>
    <w:rsid w:val="00ED4E58"/>
    <w:rsid w:val="00ED4EE8"/>
    <w:rsid w:val="00ED504D"/>
    <w:rsid w:val="00ED51A9"/>
    <w:rsid w:val="00ED51F9"/>
    <w:rsid w:val="00ED51FE"/>
    <w:rsid w:val="00ED5254"/>
    <w:rsid w:val="00ED5301"/>
    <w:rsid w:val="00ED5356"/>
    <w:rsid w:val="00ED5400"/>
    <w:rsid w:val="00ED543A"/>
    <w:rsid w:val="00ED5512"/>
    <w:rsid w:val="00ED5574"/>
    <w:rsid w:val="00ED56D5"/>
    <w:rsid w:val="00ED57CE"/>
    <w:rsid w:val="00ED5944"/>
    <w:rsid w:val="00ED5AA0"/>
    <w:rsid w:val="00ED5B0C"/>
    <w:rsid w:val="00ED5C5D"/>
    <w:rsid w:val="00ED5C65"/>
    <w:rsid w:val="00ED5C6F"/>
    <w:rsid w:val="00ED5C91"/>
    <w:rsid w:val="00ED5DBE"/>
    <w:rsid w:val="00ED5DDF"/>
    <w:rsid w:val="00ED5DF4"/>
    <w:rsid w:val="00ED5E90"/>
    <w:rsid w:val="00ED601B"/>
    <w:rsid w:val="00ED6021"/>
    <w:rsid w:val="00ED6077"/>
    <w:rsid w:val="00ED60B7"/>
    <w:rsid w:val="00ED6180"/>
    <w:rsid w:val="00ED6458"/>
    <w:rsid w:val="00ED660A"/>
    <w:rsid w:val="00ED6621"/>
    <w:rsid w:val="00ED6689"/>
    <w:rsid w:val="00ED6697"/>
    <w:rsid w:val="00ED6772"/>
    <w:rsid w:val="00ED6814"/>
    <w:rsid w:val="00ED68CF"/>
    <w:rsid w:val="00ED6967"/>
    <w:rsid w:val="00ED69F3"/>
    <w:rsid w:val="00ED6A0B"/>
    <w:rsid w:val="00ED6A46"/>
    <w:rsid w:val="00ED6AA4"/>
    <w:rsid w:val="00ED6B2F"/>
    <w:rsid w:val="00ED6B61"/>
    <w:rsid w:val="00ED6C6B"/>
    <w:rsid w:val="00ED6CA2"/>
    <w:rsid w:val="00ED6DFB"/>
    <w:rsid w:val="00ED6FB7"/>
    <w:rsid w:val="00ED70F3"/>
    <w:rsid w:val="00ED7375"/>
    <w:rsid w:val="00ED73C2"/>
    <w:rsid w:val="00ED73C4"/>
    <w:rsid w:val="00ED74DF"/>
    <w:rsid w:val="00ED755F"/>
    <w:rsid w:val="00ED7599"/>
    <w:rsid w:val="00ED7632"/>
    <w:rsid w:val="00ED763F"/>
    <w:rsid w:val="00ED76D5"/>
    <w:rsid w:val="00ED7794"/>
    <w:rsid w:val="00ED792E"/>
    <w:rsid w:val="00ED79D3"/>
    <w:rsid w:val="00ED79F3"/>
    <w:rsid w:val="00ED7A1F"/>
    <w:rsid w:val="00ED7ACA"/>
    <w:rsid w:val="00ED7B97"/>
    <w:rsid w:val="00ED7C07"/>
    <w:rsid w:val="00ED7C6A"/>
    <w:rsid w:val="00ED7CDB"/>
    <w:rsid w:val="00ED7D83"/>
    <w:rsid w:val="00ED7DC2"/>
    <w:rsid w:val="00ED7E34"/>
    <w:rsid w:val="00ED7EA9"/>
    <w:rsid w:val="00ED7F48"/>
    <w:rsid w:val="00ED7F7C"/>
    <w:rsid w:val="00EE00D2"/>
    <w:rsid w:val="00EE00DB"/>
    <w:rsid w:val="00EE015C"/>
    <w:rsid w:val="00EE0173"/>
    <w:rsid w:val="00EE024A"/>
    <w:rsid w:val="00EE02E1"/>
    <w:rsid w:val="00EE0308"/>
    <w:rsid w:val="00EE045E"/>
    <w:rsid w:val="00EE0480"/>
    <w:rsid w:val="00EE05A8"/>
    <w:rsid w:val="00EE079A"/>
    <w:rsid w:val="00EE07EB"/>
    <w:rsid w:val="00EE0914"/>
    <w:rsid w:val="00EE0A2F"/>
    <w:rsid w:val="00EE0A6D"/>
    <w:rsid w:val="00EE0B26"/>
    <w:rsid w:val="00EE0C50"/>
    <w:rsid w:val="00EE0C81"/>
    <w:rsid w:val="00EE0C8F"/>
    <w:rsid w:val="00EE0F9C"/>
    <w:rsid w:val="00EE1019"/>
    <w:rsid w:val="00EE1027"/>
    <w:rsid w:val="00EE1033"/>
    <w:rsid w:val="00EE10F9"/>
    <w:rsid w:val="00EE1152"/>
    <w:rsid w:val="00EE1358"/>
    <w:rsid w:val="00EE1477"/>
    <w:rsid w:val="00EE153D"/>
    <w:rsid w:val="00EE1573"/>
    <w:rsid w:val="00EE1650"/>
    <w:rsid w:val="00EE16AB"/>
    <w:rsid w:val="00EE17A8"/>
    <w:rsid w:val="00EE17D3"/>
    <w:rsid w:val="00EE1960"/>
    <w:rsid w:val="00EE1A9D"/>
    <w:rsid w:val="00EE1B01"/>
    <w:rsid w:val="00EE1B21"/>
    <w:rsid w:val="00EE1B4E"/>
    <w:rsid w:val="00EE1CAA"/>
    <w:rsid w:val="00EE1CCC"/>
    <w:rsid w:val="00EE1F26"/>
    <w:rsid w:val="00EE1FDC"/>
    <w:rsid w:val="00EE20FD"/>
    <w:rsid w:val="00EE21D0"/>
    <w:rsid w:val="00EE2256"/>
    <w:rsid w:val="00EE237C"/>
    <w:rsid w:val="00EE238E"/>
    <w:rsid w:val="00EE2398"/>
    <w:rsid w:val="00EE24D5"/>
    <w:rsid w:val="00EE25CD"/>
    <w:rsid w:val="00EE25E9"/>
    <w:rsid w:val="00EE2629"/>
    <w:rsid w:val="00EE279B"/>
    <w:rsid w:val="00EE2805"/>
    <w:rsid w:val="00EE2890"/>
    <w:rsid w:val="00EE28A4"/>
    <w:rsid w:val="00EE2BE0"/>
    <w:rsid w:val="00EE2CAE"/>
    <w:rsid w:val="00EE2CEF"/>
    <w:rsid w:val="00EE2D2F"/>
    <w:rsid w:val="00EE2D46"/>
    <w:rsid w:val="00EE2E64"/>
    <w:rsid w:val="00EE2E6E"/>
    <w:rsid w:val="00EE2EBE"/>
    <w:rsid w:val="00EE3182"/>
    <w:rsid w:val="00EE33F4"/>
    <w:rsid w:val="00EE348E"/>
    <w:rsid w:val="00EE34B6"/>
    <w:rsid w:val="00EE374A"/>
    <w:rsid w:val="00EE3874"/>
    <w:rsid w:val="00EE3BB7"/>
    <w:rsid w:val="00EE3C78"/>
    <w:rsid w:val="00EE3CE4"/>
    <w:rsid w:val="00EE3DE1"/>
    <w:rsid w:val="00EE405A"/>
    <w:rsid w:val="00EE413D"/>
    <w:rsid w:val="00EE4482"/>
    <w:rsid w:val="00EE4547"/>
    <w:rsid w:val="00EE4642"/>
    <w:rsid w:val="00EE4781"/>
    <w:rsid w:val="00EE48AC"/>
    <w:rsid w:val="00EE491D"/>
    <w:rsid w:val="00EE4BF3"/>
    <w:rsid w:val="00EE4C55"/>
    <w:rsid w:val="00EE4CCE"/>
    <w:rsid w:val="00EE4CD9"/>
    <w:rsid w:val="00EE4D2A"/>
    <w:rsid w:val="00EE4FE0"/>
    <w:rsid w:val="00EE5047"/>
    <w:rsid w:val="00EE507A"/>
    <w:rsid w:val="00EE512D"/>
    <w:rsid w:val="00EE516D"/>
    <w:rsid w:val="00EE54D7"/>
    <w:rsid w:val="00EE54F8"/>
    <w:rsid w:val="00EE5564"/>
    <w:rsid w:val="00EE56AE"/>
    <w:rsid w:val="00EE5702"/>
    <w:rsid w:val="00EE57E5"/>
    <w:rsid w:val="00EE5859"/>
    <w:rsid w:val="00EE5930"/>
    <w:rsid w:val="00EE59AE"/>
    <w:rsid w:val="00EE5A40"/>
    <w:rsid w:val="00EE5A88"/>
    <w:rsid w:val="00EE5C1D"/>
    <w:rsid w:val="00EE5C2C"/>
    <w:rsid w:val="00EE5E2F"/>
    <w:rsid w:val="00EE5E69"/>
    <w:rsid w:val="00EE5EA1"/>
    <w:rsid w:val="00EE5F66"/>
    <w:rsid w:val="00EE5FA1"/>
    <w:rsid w:val="00EE5FA5"/>
    <w:rsid w:val="00EE5FC8"/>
    <w:rsid w:val="00EE6024"/>
    <w:rsid w:val="00EE6080"/>
    <w:rsid w:val="00EE6090"/>
    <w:rsid w:val="00EE60E1"/>
    <w:rsid w:val="00EE6144"/>
    <w:rsid w:val="00EE623E"/>
    <w:rsid w:val="00EE624E"/>
    <w:rsid w:val="00EE62E6"/>
    <w:rsid w:val="00EE631C"/>
    <w:rsid w:val="00EE6377"/>
    <w:rsid w:val="00EE640B"/>
    <w:rsid w:val="00EE67C5"/>
    <w:rsid w:val="00EE68C4"/>
    <w:rsid w:val="00EE6910"/>
    <w:rsid w:val="00EE6929"/>
    <w:rsid w:val="00EE6985"/>
    <w:rsid w:val="00EE6ADD"/>
    <w:rsid w:val="00EE6DF6"/>
    <w:rsid w:val="00EE6E10"/>
    <w:rsid w:val="00EE700D"/>
    <w:rsid w:val="00EE70CE"/>
    <w:rsid w:val="00EE70F8"/>
    <w:rsid w:val="00EE7136"/>
    <w:rsid w:val="00EE722E"/>
    <w:rsid w:val="00EE734B"/>
    <w:rsid w:val="00EE7398"/>
    <w:rsid w:val="00EE73BE"/>
    <w:rsid w:val="00EE73F2"/>
    <w:rsid w:val="00EE7531"/>
    <w:rsid w:val="00EE7735"/>
    <w:rsid w:val="00EE77AA"/>
    <w:rsid w:val="00EE7833"/>
    <w:rsid w:val="00EE7A14"/>
    <w:rsid w:val="00EE7AF2"/>
    <w:rsid w:val="00EE7B31"/>
    <w:rsid w:val="00EE7C48"/>
    <w:rsid w:val="00EE7D15"/>
    <w:rsid w:val="00EE7E8B"/>
    <w:rsid w:val="00EF02B4"/>
    <w:rsid w:val="00EF02B5"/>
    <w:rsid w:val="00EF0362"/>
    <w:rsid w:val="00EF03D7"/>
    <w:rsid w:val="00EF0416"/>
    <w:rsid w:val="00EF04CB"/>
    <w:rsid w:val="00EF04D6"/>
    <w:rsid w:val="00EF053D"/>
    <w:rsid w:val="00EF05D2"/>
    <w:rsid w:val="00EF06D9"/>
    <w:rsid w:val="00EF0859"/>
    <w:rsid w:val="00EF08C0"/>
    <w:rsid w:val="00EF09B9"/>
    <w:rsid w:val="00EF0A2F"/>
    <w:rsid w:val="00EF0ACA"/>
    <w:rsid w:val="00EF0B10"/>
    <w:rsid w:val="00EF0CA7"/>
    <w:rsid w:val="00EF0DA2"/>
    <w:rsid w:val="00EF0E4C"/>
    <w:rsid w:val="00EF0FCB"/>
    <w:rsid w:val="00EF10CF"/>
    <w:rsid w:val="00EF1201"/>
    <w:rsid w:val="00EF13C7"/>
    <w:rsid w:val="00EF1553"/>
    <w:rsid w:val="00EF15A8"/>
    <w:rsid w:val="00EF1656"/>
    <w:rsid w:val="00EF1864"/>
    <w:rsid w:val="00EF1AE3"/>
    <w:rsid w:val="00EF1AEB"/>
    <w:rsid w:val="00EF1B4A"/>
    <w:rsid w:val="00EF1CE4"/>
    <w:rsid w:val="00EF1D57"/>
    <w:rsid w:val="00EF1D68"/>
    <w:rsid w:val="00EF1E4C"/>
    <w:rsid w:val="00EF1ED7"/>
    <w:rsid w:val="00EF2000"/>
    <w:rsid w:val="00EF200B"/>
    <w:rsid w:val="00EF205A"/>
    <w:rsid w:val="00EF21A9"/>
    <w:rsid w:val="00EF2342"/>
    <w:rsid w:val="00EF23D2"/>
    <w:rsid w:val="00EF2430"/>
    <w:rsid w:val="00EF2439"/>
    <w:rsid w:val="00EF24C8"/>
    <w:rsid w:val="00EF2708"/>
    <w:rsid w:val="00EF2869"/>
    <w:rsid w:val="00EF28F8"/>
    <w:rsid w:val="00EF2953"/>
    <w:rsid w:val="00EF296E"/>
    <w:rsid w:val="00EF2A20"/>
    <w:rsid w:val="00EF2ABC"/>
    <w:rsid w:val="00EF2AEB"/>
    <w:rsid w:val="00EF2B73"/>
    <w:rsid w:val="00EF2CC4"/>
    <w:rsid w:val="00EF2D89"/>
    <w:rsid w:val="00EF2F78"/>
    <w:rsid w:val="00EF2F82"/>
    <w:rsid w:val="00EF2F92"/>
    <w:rsid w:val="00EF303F"/>
    <w:rsid w:val="00EF314F"/>
    <w:rsid w:val="00EF3153"/>
    <w:rsid w:val="00EF31BE"/>
    <w:rsid w:val="00EF322C"/>
    <w:rsid w:val="00EF3233"/>
    <w:rsid w:val="00EF324D"/>
    <w:rsid w:val="00EF32BA"/>
    <w:rsid w:val="00EF337E"/>
    <w:rsid w:val="00EF33F7"/>
    <w:rsid w:val="00EF341F"/>
    <w:rsid w:val="00EF343E"/>
    <w:rsid w:val="00EF3531"/>
    <w:rsid w:val="00EF36AF"/>
    <w:rsid w:val="00EF3728"/>
    <w:rsid w:val="00EF37EF"/>
    <w:rsid w:val="00EF3871"/>
    <w:rsid w:val="00EF3B65"/>
    <w:rsid w:val="00EF3D23"/>
    <w:rsid w:val="00EF3E23"/>
    <w:rsid w:val="00EF3F9E"/>
    <w:rsid w:val="00EF418B"/>
    <w:rsid w:val="00EF425F"/>
    <w:rsid w:val="00EF4366"/>
    <w:rsid w:val="00EF43BB"/>
    <w:rsid w:val="00EF45F9"/>
    <w:rsid w:val="00EF4625"/>
    <w:rsid w:val="00EF4782"/>
    <w:rsid w:val="00EF49BB"/>
    <w:rsid w:val="00EF4A4E"/>
    <w:rsid w:val="00EF4AF3"/>
    <w:rsid w:val="00EF4BB5"/>
    <w:rsid w:val="00EF4CCF"/>
    <w:rsid w:val="00EF4D11"/>
    <w:rsid w:val="00EF4D32"/>
    <w:rsid w:val="00EF4DFA"/>
    <w:rsid w:val="00EF4E27"/>
    <w:rsid w:val="00EF4FE9"/>
    <w:rsid w:val="00EF506B"/>
    <w:rsid w:val="00EF50EC"/>
    <w:rsid w:val="00EF5235"/>
    <w:rsid w:val="00EF525B"/>
    <w:rsid w:val="00EF52AF"/>
    <w:rsid w:val="00EF52B7"/>
    <w:rsid w:val="00EF5333"/>
    <w:rsid w:val="00EF547A"/>
    <w:rsid w:val="00EF54E0"/>
    <w:rsid w:val="00EF5531"/>
    <w:rsid w:val="00EF5534"/>
    <w:rsid w:val="00EF564C"/>
    <w:rsid w:val="00EF5663"/>
    <w:rsid w:val="00EF566E"/>
    <w:rsid w:val="00EF5985"/>
    <w:rsid w:val="00EF59BE"/>
    <w:rsid w:val="00EF5AFB"/>
    <w:rsid w:val="00EF5B66"/>
    <w:rsid w:val="00EF5BC0"/>
    <w:rsid w:val="00EF5CBE"/>
    <w:rsid w:val="00EF5D1E"/>
    <w:rsid w:val="00EF5D2F"/>
    <w:rsid w:val="00EF5DE4"/>
    <w:rsid w:val="00EF6080"/>
    <w:rsid w:val="00EF615C"/>
    <w:rsid w:val="00EF62CE"/>
    <w:rsid w:val="00EF635D"/>
    <w:rsid w:val="00EF6475"/>
    <w:rsid w:val="00EF65A0"/>
    <w:rsid w:val="00EF661C"/>
    <w:rsid w:val="00EF67B3"/>
    <w:rsid w:val="00EF6861"/>
    <w:rsid w:val="00EF688A"/>
    <w:rsid w:val="00EF6A46"/>
    <w:rsid w:val="00EF6AC4"/>
    <w:rsid w:val="00EF6B72"/>
    <w:rsid w:val="00EF6BD4"/>
    <w:rsid w:val="00EF6C86"/>
    <w:rsid w:val="00EF6CD1"/>
    <w:rsid w:val="00EF6D12"/>
    <w:rsid w:val="00EF6D22"/>
    <w:rsid w:val="00EF6E18"/>
    <w:rsid w:val="00EF6E3E"/>
    <w:rsid w:val="00EF6ECD"/>
    <w:rsid w:val="00EF6F3C"/>
    <w:rsid w:val="00EF6F70"/>
    <w:rsid w:val="00EF6F99"/>
    <w:rsid w:val="00EF70C9"/>
    <w:rsid w:val="00EF71CE"/>
    <w:rsid w:val="00EF71DE"/>
    <w:rsid w:val="00EF7205"/>
    <w:rsid w:val="00EF730B"/>
    <w:rsid w:val="00EF73B1"/>
    <w:rsid w:val="00EF7451"/>
    <w:rsid w:val="00EF762F"/>
    <w:rsid w:val="00EF773D"/>
    <w:rsid w:val="00EF77CC"/>
    <w:rsid w:val="00EF78BB"/>
    <w:rsid w:val="00EF79BD"/>
    <w:rsid w:val="00EF7A22"/>
    <w:rsid w:val="00EF7A68"/>
    <w:rsid w:val="00EF7AE9"/>
    <w:rsid w:val="00EF7B44"/>
    <w:rsid w:val="00EF7BFA"/>
    <w:rsid w:val="00EF7C04"/>
    <w:rsid w:val="00EF7CB2"/>
    <w:rsid w:val="00EF7D63"/>
    <w:rsid w:val="00EF7E3F"/>
    <w:rsid w:val="00EF7E59"/>
    <w:rsid w:val="00EF7FE9"/>
    <w:rsid w:val="00F00072"/>
    <w:rsid w:val="00F00148"/>
    <w:rsid w:val="00F0015E"/>
    <w:rsid w:val="00F00176"/>
    <w:rsid w:val="00F001CB"/>
    <w:rsid w:val="00F0027E"/>
    <w:rsid w:val="00F00332"/>
    <w:rsid w:val="00F0044C"/>
    <w:rsid w:val="00F0046A"/>
    <w:rsid w:val="00F00492"/>
    <w:rsid w:val="00F005E1"/>
    <w:rsid w:val="00F0060D"/>
    <w:rsid w:val="00F00635"/>
    <w:rsid w:val="00F0074D"/>
    <w:rsid w:val="00F0075F"/>
    <w:rsid w:val="00F008FA"/>
    <w:rsid w:val="00F00979"/>
    <w:rsid w:val="00F00A5A"/>
    <w:rsid w:val="00F00B78"/>
    <w:rsid w:val="00F00C5E"/>
    <w:rsid w:val="00F00CCC"/>
    <w:rsid w:val="00F00D10"/>
    <w:rsid w:val="00F00DDE"/>
    <w:rsid w:val="00F00EBA"/>
    <w:rsid w:val="00F00F83"/>
    <w:rsid w:val="00F00F95"/>
    <w:rsid w:val="00F01102"/>
    <w:rsid w:val="00F01199"/>
    <w:rsid w:val="00F01259"/>
    <w:rsid w:val="00F01340"/>
    <w:rsid w:val="00F01341"/>
    <w:rsid w:val="00F013A5"/>
    <w:rsid w:val="00F01445"/>
    <w:rsid w:val="00F01457"/>
    <w:rsid w:val="00F014A4"/>
    <w:rsid w:val="00F0150D"/>
    <w:rsid w:val="00F01645"/>
    <w:rsid w:val="00F016AC"/>
    <w:rsid w:val="00F01810"/>
    <w:rsid w:val="00F0185A"/>
    <w:rsid w:val="00F0186F"/>
    <w:rsid w:val="00F018B7"/>
    <w:rsid w:val="00F01A83"/>
    <w:rsid w:val="00F01B16"/>
    <w:rsid w:val="00F01B54"/>
    <w:rsid w:val="00F01C35"/>
    <w:rsid w:val="00F01C58"/>
    <w:rsid w:val="00F01C6E"/>
    <w:rsid w:val="00F01CB3"/>
    <w:rsid w:val="00F01D4C"/>
    <w:rsid w:val="00F01D4F"/>
    <w:rsid w:val="00F01E6E"/>
    <w:rsid w:val="00F01EA5"/>
    <w:rsid w:val="00F01F59"/>
    <w:rsid w:val="00F01F98"/>
    <w:rsid w:val="00F01FF4"/>
    <w:rsid w:val="00F02070"/>
    <w:rsid w:val="00F020E1"/>
    <w:rsid w:val="00F02285"/>
    <w:rsid w:val="00F02334"/>
    <w:rsid w:val="00F02463"/>
    <w:rsid w:val="00F0247E"/>
    <w:rsid w:val="00F02615"/>
    <w:rsid w:val="00F02647"/>
    <w:rsid w:val="00F02716"/>
    <w:rsid w:val="00F02985"/>
    <w:rsid w:val="00F02999"/>
    <w:rsid w:val="00F029D7"/>
    <w:rsid w:val="00F029F7"/>
    <w:rsid w:val="00F02A52"/>
    <w:rsid w:val="00F02A76"/>
    <w:rsid w:val="00F02AB2"/>
    <w:rsid w:val="00F02AD0"/>
    <w:rsid w:val="00F02C0D"/>
    <w:rsid w:val="00F02C90"/>
    <w:rsid w:val="00F02CF0"/>
    <w:rsid w:val="00F02DA2"/>
    <w:rsid w:val="00F02DE2"/>
    <w:rsid w:val="00F02E4E"/>
    <w:rsid w:val="00F02FB1"/>
    <w:rsid w:val="00F02FC9"/>
    <w:rsid w:val="00F0304C"/>
    <w:rsid w:val="00F030E1"/>
    <w:rsid w:val="00F031AA"/>
    <w:rsid w:val="00F031D7"/>
    <w:rsid w:val="00F0325D"/>
    <w:rsid w:val="00F032BE"/>
    <w:rsid w:val="00F03375"/>
    <w:rsid w:val="00F033BE"/>
    <w:rsid w:val="00F0345C"/>
    <w:rsid w:val="00F03559"/>
    <w:rsid w:val="00F03698"/>
    <w:rsid w:val="00F036DF"/>
    <w:rsid w:val="00F0389C"/>
    <w:rsid w:val="00F038A3"/>
    <w:rsid w:val="00F03999"/>
    <w:rsid w:val="00F039AD"/>
    <w:rsid w:val="00F039DA"/>
    <w:rsid w:val="00F03A4D"/>
    <w:rsid w:val="00F03B14"/>
    <w:rsid w:val="00F03C7E"/>
    <w:rsid w:val="00F03CCE"/>
    <w:rsid w:val="00F03E29"/>
    <w:rsid w:val="00F03E9A"/>
    <w:rsid w:val="00F03F64"/>
    <w:rsid w:val="00F03FF9"/>
    <w:rsid w:val="00F04043"/>
    <w:rsid w:val="00F04045"/>
    <w:rsid w:val="00F040A8"/>
    <w:rsid w:val="00F040BF"/>
    <w:rsid w:val="00F040D8"/>
    <w:rsid w:val="00F044A2"/>
    <w:rsid w:val="00F04576"/>
    <w:rsid w:val="00F0468C"/>
    <w:rsid w:val="00F04760"/>
    <w:rsid w:val="00F04778"/>
    <w:rsid w:val="00F047B8"/>
    <w:rsid w:val="00F047CD"/>
    <w:rsid w:val="00F04811"/>
    <w:rsid w:val="00F04890"/>
    <w:rsid w:val="00F04896"/>
    <w:rsid w:val="00F04DB1"/>
    <w:rsid w:val="00F04DF0"/>
    <w:rsid w:val="00F04E16"/>
    <w:rsid w:val="00F04EDF"/>
    <w:rsid w:val="00F04FB2"/>
    <w:rsid w:val="00F050D8"/>
    <w:rsid w:val="00F05106"/>
    <w:rsid w:val="00F0510F"/>
    <w:rsid w:val="00F0520E"/>
    <w:rsid w:val="00F052B7"/>
    <w:rsid w:val="00F052C4"/>
    <w:rsid w:val="00F0531A"/>
    <w:rsid w:val="00F0535A"/>
    <w:rsid w:val="00F0539D"/>
    <w:rsid w:val="00F056B7"/>
    <w:rsid w:val="00F05788"/>
    <w:rsid w:val="00F057A4"/>
    <w:rsid w:val="00F0584F"/>
    <w:rsid w:val="00F05860"/>
    <w:rsid w:val="00F0588B"/>
    <w:rsid w:val="00F05960"/>
    <w:rsid w:val="00F05967"/>
    <w:rsid w:val="00F05A2F"/>
    <w:rsid w:val="00F05A8A"/>
    <w:rsid w:val="00F05AB7"/>
    <w:rsid w:val="00F05D71"/>
    <w:rsid w:val="00F05E33"/>
    <w:rsid w:val="00F05F70"/>
    <w:rsid w:val="00F06015"/>
    <w:rsid w:val="00F06116"/>
    <w:rsid w:val="00F0624F"/>
    <w:rsid w:val="00F06387"/>
    <w:rsid w:val="00F06567"/>
    <w:rsid w:val="00F0671E"/>
    <w:rsid w:val="00F06744"/>
    <w:rsid w:val="00F06B6A"/>
    <w:rsid w:val="00F06C17"/>
    <w:rsid w:val="00F06F86"/>
    <w:rsid w:val="00F06FE7"/>
    <w:rsid w:val="00F0702E"/>
    <w:rsid w:val="00F0742B"/>
    <w:rsid w:val="00F074F0"/>
    <w:rsid w:val="00F0777E"/>
    <w:rsid w:val="00F077C4"/>
    <w:rsid w:val="00F078A6"/>
    <w:rsid w:val="00F078C6"/>
    <w:rsid w:val="00F078FF"/>
    <w:rsid w:val="00F07B78"/>
    <w:rsid w:val="00F07C49"/>
    <w:rsid w:val="00F07CF8"/>
    <w:rsid w:val="00F07E05"/>
    <w:rsid w:val="00F07E1F"/>
    <w:rsid w:val="00F07E35"/>
    <w:rsid w:val="00F07EFC"/>
    <w:rsid w:val="00F07F00"/>
    <w:rsid w:val="00F10090"/>
    <w:rsid w:val="00F1009B"/>
    <w:rsid w:val="00F100E5"/>
    <w:rsid w:val="00F10247"/>
    <w:rsid w:val="00F103BB"/>
    <w:rsid w:val="00F10412"/>
    <w:rsid w:val="00F104E9"/>
    <w:rsid w:val="00F1059B"/>
    <w:rsid w:val="00F1060B"/>
    <w:rsid w:val="00F10683"/>
    <w:rsid w:val="00F10775"/>
    <w:rsid w:val="00F107D0"/>
    <w:rsid w:val="00F10824"/>
    <w:rsid w:val="00F108E3"/>
    <w:rsid w:val="00F10949"/>
    <w:rsid w:val="00F10B9C"/>
    <w:rsid w:val="00F10BB9"/>
    <w:rsid w:val="00F10C1E"/>
    <w:rsid w:val="00F10C2C"/>
    <w:rsid w:val="00F10C5B"/>
    <w:rsid w:val="00F10C61"/>
    <w:rsid w:val="00F10C81"/>
    <w:rsid w:val="00F10D3E"/>
    <w:rsid w:val="00F10D43"/>
    <w:rsid w:val="00F10D7E"/>
    <w:rsid w:val="00F10E2B"/>
    <w:rsid w:val="00F10E45"/>
    <w:rsid w:val="00F10EDF"/>
    <w:rsid w:val="00F110C5"/>
    <w:rsid w:val="00F110FB"/>
    <w:rsid w:val="00F111E8"/>
    <w:rsid w:val="00F11245"/>
    <w:rsid w:val="00F112D5"/>
    <w:rsid w:val="00F113DB"/>
    <w:rsid w:val="00F113E3"/>
    <w:rsid w:val="00F115B2"/>
    <w:rsid w:val="00F1165F"/>
    <w:rsid w:val="00F11660"/>
    <w:rsid w:val="00F116E4"/>
    <w:rsid w:val="00F116E8"/>
    <w:rsid w:val="00F11786"/>
    <w:rsid w:val="00F118D9"/>
    <w:rsid w:val="00F11973"/>
    <w:rsid w:val="00F11A73"/>
    <w:rsid w:val="00F11ADF"/>
    <w:rsid w:val="00F11B27"/>
    <w:rsid w:val="00F11D51"/>
    <w:rsid w:val="00F11E32"/>
    <w:rsid w:val="00F11E41"/>
    <w:rsid w:val="00F11E77"/>
    <w:rsid w:val="00F11F6A"/>
    <w:rsid w:val="00F11FA3"/>
    <w:rsid w:val="00F11FC1"/>
    <w:rsid w:val="00F1207F"/>
    <w:rsid w:val="00F12093"/>
    <w:rsid w:val="00F120A9"/>
    <w:rsid w:val="00F120B5"/>
    <w:rsid w:val="00F120F2"/>
    <w:rsid w:val="00F12268"/>
    <w:rsid w:val="00F123C8"/>
    <w:rsid w:val="00F12463"/>
    <w:rsid w:val="00F124ED"/>
    <w:rsid w:val="00F12503"/>
    <w:rsid w:val="00F1252D"/>
    <w:rsid w:val="00F12559"/>
    <w:rsid w:val="00F1255F"/>
    <w:rsid w:val="00F12608"/>
    <w:rsid w:val="00F126BB"/>
    <w:rsid w:val="00F1273A"/>
    <w:rsid w:val="00F12773"/>
    <w:rsid w:val="00F12777"/>
    <w:rsid w:val="00F12816"/>
    <w:rsid w:val="00F128EF"/>
    <w:rsid w:val="00F12BE1"/>
    <w:rsid w:val="00F12C07"/>
    <w:rsid w:val="00F12C87"/>
    <w:rsid w:val="00F12CB4"/>
    <w:rsid w:val="00F12E3E"/>
    <w:rsid w:val="00F12EE4"/>
    <w:rsid w:val="00F13085"/>
    <w:rsid w:val="00F130CB"/>
    <w:rsid w:val="00F13216"/>
    <w:rsid w:val="00F13232"/>
    <w:rsid w:val="00F1326D"/>
    <w:rsid w:val="00F132B1"/>
    <w:rsid w:val="00F132D7"/>
    <w:rsid w:val="00F13310"/>
    <w:rsid w:val="00F13316"/>
    <w:rsid w:val="00F1340C"/>
    <w:rsid w:val="00F134F2"/>
    <w:rsid w:val="00F13501"/>
    <w:rsid w:val="00F13509"/>
    <w:rsid w:val="00F136B6"/>
    <w:rsid w:val="00F1370C"/>
    <w:rsid w:val="00F137B2"/>
    <w:rsid w:val="00F138FF"/>
    <w:rsid w:val="00F1399F"/>
    <w:rsid w:val="00F13A54"/>
    <w:rsid w:val="00F13A9C"/>
    <w:rsid w:val="00F13B41"/>
    <w:rsid w:val="00F13B87"/>
    <w:rsid w:val="00F13B8D"/>
    <w:rsid w:val="00F13DE5"/>
    <w:rsid w:val="00F13E31"/>
    <w:rsid w:val="00F13E4B"/>
    <w:rsid w:val="00F13ECC"/>
    <w:rsid w:val="00F13FD6"/>
    <w:rsid w:val="00F13FE6"/>
    <w:rsid w:val="00F1406D"/>
    <w:rsid w:val="00F140B7"/>
    <w:rsid w:val="00F140C7"/>
    <w:rsid w:val="00F14125"/>
    <w:rsid w:val="00F14164"/>
    <w:rsid w:val="00F142A7"/>
    <w:rsid w:val="00F14394"/>
    <w:rsid w:val="00F1439C"/>
    <w:rsid w:val="00F14413"/>
    <w:rsid w:val="00F14482"/>
    <w:rsid w:val="00F14567"/>
    <w:rsid w:val="00F14639"/>
    <w:rsid w:val="00F1468F"/>
    <w:rsid w:val="00F146A1"/>
    <w:rsid w:val="00F149D0"/>
    <w:rsid w:val="00F14A50"/>
    <w:rsid w:val="00F14B24"/>
    <w:rsid w:val="00F14B8B"/>
    <w:rsid w:val="00F14CBA"/>
    <w:rsid w:val="00F14CC9"/>
    <w:rsid w:val="00F14CF5"/>
    <w:rsid w:val="00F14F4A"/>
    <w:rsid w:val="00F14F74"/>
    <w:rsid w:val="00F1507F"/>
    <w:rsid w:val="00F15198"/>
    <w:rsid w:val="00F151F9"/>
    <w:rsid w:val="00F151FB"/>
    <w:rsid w:val="00F15261"/>
    <w:rsid w:val="00F152B1"/>
    <w:rsid w:val="00F155A2"/>
    <w:rsid w:val="00F1567E"/>
    <w:rsid w:val="00F1569B"/>
    <w:rsid w:val="00F156A7"/>
    <w:rsid w:val="00F156E5"/>
    <w:rsid w:val="00F157C8"/>
    <w:rsid w:val="00F1582B"/>
    <w:rsid w:val="00F15988"/>
    <w:rsid w:val="00F1599B"/>
    <w:rsid w:val="00F159B7"/>
    <w:rsid w:val="00F15BCA"/>
    <w:rsid w:val="00F15DE2"/>
    <w:rsid w:val="00F160E9"/>
    <w:rsid w:val="00F16118"/>
    <w:rsid w:val="00F16217"/>
    <w:rsid w:val="00F163CC"/>
    <w:rsid w:val="00F1650B"/>
    <w:rsid w:val="00F165C0"/>
    <w:rsid w:val="00F165FB"/>
    <w:rsid w:val="00F16608"/>
    <w:rsid w:val="00F16656"/>
    <w:rsid w:val="00F16688"/>
    <w:rsid w:val="00F16724"/>
    <w:rsid w:val="00F16793"/>
    <w:rsid w:val="00F16849"/>
    <w:rsid w:val="00F16927"/>
    <w:rsid w:val="00F16945"/>
    <w:rsid w:val="00F16994"/>
    <w:rsid w:val="00F16A66"/>
    <w:rsid w:val="00F16A6E"/>
    <w:rsid w:val="00F16AC4"/>
    <w:rsid w:val="00F16ADA"/>
    <w:rsid w:val="00F16BCB"/>
    <w:rsid w:val="00F16C45"/>
    <w:rsid w:val="00F16D18"/>
    <w:rsid w:val="00F16F76"/>
    <w:rsid w:val="00F16FDF"/>
    <w:rsid w:val="00F17037"/>
    <w:rsid w:val="00F17053"/>
    <w:rsid w:val="00F171B9"/>
    <w:rsid w:val="00F171CA"/>
    <w:rsid w:val="00F1729D"/>
    <w:rsid w:val="00F172ED"/>
    <w:rsid w:val="00F17310"/>
    <w:rsid w:val="00F1739A"/>
    <w:rsid w:val="00F1739E"/>
    <w:rsid w:val="00F173A8"/>
    <w:rsid w:val="00F173F1"/>
    <w:rsid w:val="00F1741B"/>
    <w:rsid w:val="00F174C7"/>
    <w:rsid w:val="00F177AD"/>
    <w:rsid w:val="00F177BC"/>
    <w:rsid w:val="00F178D5"/>
    <w:rsid w:val="00F17959"/>
    <w:rsid w:val="00F17972"/>
    <w:rsid w:val="00F17974"/>
    <w:rsid w:val="00F17BBC"/>
    <w:rsid w:val="00F17BDD"/>
    <w:rsid w:val="00F17C64"/>
    <w:rsid w:val="00F17C6C"/>
    <w:rsid w:val="00F17FBC"/>
    <w:rsid w:val="00F2019E"/>
    <w:rsid w:val="00F20284"/>
    <w:rsid w:val="00F20455"/>
    <w:rsid w:val="00F20532"/>
    <w:rsid w:val="00F20600"/>
    <w:rsid w:val="00F20658"/>
    <w:rsid w:val="00F20678"/>
    <w:rsid w:val="00F20723"/>
    <w:rsid w:val="00F207F9"/>
    <w:rsid w:val="00F2082A"/>
    <w:rsid w:val="00F208E4"/>
    <w:rsid w:val="00F20975"/>
    <w:rsid w:val="00F20987"/>
    <w:rsid w:val="00F20ACB"/>
    <w:rsid w:val="00F20BB4"/>
    <w:rsid w:val="00F20BC3"/>
    <w:rsid w:val="00F20BD0"/>
    <w:rsid w:val="00F20C05"/>
    <w:rsid w:val="00F20D31"/>
    <w:rsid w:val="00F20F0C"/>
    <w:rsid w:val="00F21000"/>
    <w:rsid w:val="00F21089"/>
    <w:rsid w:val="00F2112A"/>
    <w:rsid w:val="00F211C7"/>
    <w:rsid w:val="00F21318"/>
    <w:rsid w:val="00F2132F"/>
    <w:rsid w:val="00F21342"/>
    <w:rsid w:val="00F21366"/>
    <w:rsid w:val="00F214EA"/>
    <w:rsid w:val="00F2166B"/>
    <w:rsid w:val="00F2188E"/>
    <w:rsid w:val="00F21A02"/>
    <w:rsid w:val="00F21A16"/>
    <w:rsid w:val="00F21AC5"/>
    <w:rsid w:val="00F21C78"/>
    <w:rsid w:val="00F21E35"/>
    <w:rsid w:val="00F21F7E"/>
    <w:rsid w:val="00F21F87"/>
    <w:rsid w:val="00F21FE2"/>
    <w:rsid w:val="00F2209C"/>
    <w:rsid w:val="00F220E8"/>
    <w:rsid w:val="00F220EC"/>
    <w:rsid w:val="00F22100"/>
    <w:rsid w:val="00F22247"/>
    <w:rsid w:val="00F2228A"/>
    <w:rsid w:val="00F2246D"/>
    <w:rsid w:val="00F22585"/>
    <w:rsid w:val="00F227DB"/>
    <w:rsid w:val="00F2285C"/>
    <w:rsid w:val="00F228AB"/>
    <w:rsid w:val="00F2292C"/>
    <w:rsid w:val="00F22932"/>
    <w:rsid w:val="00F22C48"/>
    <w:rsid w:val="00F22D17"/>
    <w:rsid w:val="00F22D8C"/>
    <w:rsid w:val="00F22E4E"/>
    <w:rsid w:val="00F22F1A"/>
    <w:rsid w:val="00F22FA8"/>
    <w:rsid w:val="00F23051"/>
    <w:rsid w:val="00F2308E"/>
    <w:rsid w:val="00F230AE"/>
    <w:rsid w:val="00F2319F"/>
    <w:rsid w:val="00F231FF"/>
    <w:rsid w:val="00F23248"/>
    <w:rsid w:val="00F2328E"/>
    <w:rsid w:val="00F232D7"/>
    <w:rsid w:val="00F23455"/>
    <w:rsid w:val="00F2353C"/>
    <w:rsid w:val="00F235AF"/>
    <w:rsid w:val="00F237C9"/>
    <w:rsid w:val="00F239A4"/>
    <w:rsid w:val="00F23BEA"/>
    <w:rsid w:val="00F23BF2"/>
    <w:rsid w:val="00F23D3A"/>
    <w:rsid w:val="00F23E1C"/>
    <w:rsid w:val="00F23E6A"/>
    <w:rsid w:val="00F23E7D"/>
    <w:rsid w:val="00F23FB8"/>
    <w:rsid w:val="00F2409D"/>
    <w:rsid w:val="00F240B3"/>
    <w:rsid w:val="00F240E7"/>
    <w:rsid w:val="00F24128"/>
    <w:rsid w:val="00F24191"/>
    <w:rsid w:val="00F241D2"/>
    <w:rsid w:val="00F24333"/>
    <w:rsid w:val="00F24437"/>
    <w:rsid w:val="00F24452"/>
    <w:rsid w:val="00F2446C"/>
    <w:rsid w:val="00F24487"/>
    <w:rsid w:val="00F244BD"/>
    <w:rsid w:val="00F24561"/>
    <w:rsid w:val="00F24689"/>
    <w:rsid w:val="00F246A7"/>
    <w:rsid w:val="00F2472B"/>
    <w:rsid w:val="00F24754"/>
    <w:rsid w:val="00F24856"/>
    <w:rsid w:val="00F24A3C"/>
    <w:rsid w:val="00F24B7B"/>
    <w:rsid w:val="00F24BE8"/>
    <w:rsid w:val="00F24C60"/>
    <w:rsid w:val="00F24C70"/>
    <w:rsid w:val="00F24C9F"/>
    <w:rsid w:val="00F24D32"/>
    <w:rsid w:val="00F24D36"/>
    <w:rsid w:val="00F24E96"/>
    <w:rsid w:val="00F24F15"/>
    <w:rsid w:val="00F24FB9"/>
    <w:rsid w:val="00F2509B"/>
    <w:rsid w:val="00F25258"/>
    <w:rsid w:val="00F25261"/>
    <w:rsid w:val="00F2529D"/>
    <w:rsid w:val="00F25343"/>
    <w:rsid w:val="00F25386"/>
    <w:rsid w:val="00F253A1"/>
    <w:rsid w:val="00F2541C"/>
    <w:rsid w:val="00F254BB"/>
    <w:rsid w:val="00F255AD"/>
    <w:rsid w:val="00F25711"/>
    <w:rsid w:val="00F25741"/>
    <w:rsid w:val="00F25819"/>
    <w:rsid w:val="00F25889"/>
    <w:rsid w:val="00F25910"/>
    <w:rsid w:val="00F259BD"/>
    <w:rsid w:val="00F259CA"/>
    <w:rsid w:val="00F25A22"/>
    <w:rsid w:val="00F25A82"/>
    <w:rsid w:val="00F25A83"/>
    <w:rsid w:val="00F25D79"/>
    <w:rsid w:val="00F25DAE"/>
    <w:rsid w:val="00F25E2F"/>
    <w:rsid w:val="00F25FA7"/>
    <w:rsid w:val="00F25FD1"/>
    <w:rsid w:val="00F26042"/>
    <w:rsid w:val="00F2607D"/>
    <w:rsid w:val="00F2616E"/>
    <w:rsid w:val="00F262F3"/>
    <w:rsid w:val="00F26344"/>
    <w:rsid w:val="00F26347"/>
    <w:rsid w:val="00F2634B"/>
    <w:rsid w:val="00F26390"/>
    <w:rsid w:val="00F26508"/>
    <w:rsid w:val="00F26519"/>
    <w:rsid w:val="00F26526"/>
    <w:rsid w:val="00F26546"/>
    <w:rsid w:val="00F2660A"/>
    <w:rsid w:val="00F26653"/>
    <w:rsid w:val="00F2666A"/>
    <w:rsid w:val="00F26822"/>
    <w:rsid w:val="00F26834"/>
    <w:rsid w:val="00F2684E"/>
    <w:rsid w:val="00F2691D"/>
    <w:rsid w:val="00F26A64"/>
    <w:rsid w:val="00F26BCC"/>
    <w:rsid w:val="00F26BDD"/>
    <w:rsid w:val="00F26CA4"/>
    <w:rsid w:val="00F26DF0"/>
    <w:rsid w:val="00F26F1F"/>
    <w:rsid w:val="00F26F98"/>
    <w:rsid w:val="00F26F9A"/>
    <w:rsid w:val="00F27165"/>
    <w:rsid w:val="00F2719B"/>
    <w:rsid w:val="00F27274"/>
    <w:rsid w:val="00F27295"/>
    <w:rsid w:val="00F27488"/>
    <w:rsid w:val="00F274B7"/>
    <w:rsid w:val="00F275C4"/>
    <w:rsid w:val="00F2764D"/>
    <w:rsid w:val="00F2766E"/>
    <w:rsid w:val="00F2769F"/>
    <w:rsid w:val="00F27828"/>
    <w:rsid w:val="00F2783C"/>
    <w:rsid w:val="00F27874"/>
    <w:rsid w:val="00F278A4"/>
    <w:rsid w:val="00F27936"/>
    <w:rsid w:val="00F27982"/>
    <w:rsid w:val="00F279E6"/>
    <w:rsid w:val="00F27ABA"/>
    <w:rsid w:val="00F27B69"/>
    <w:rsid w:val="00F27D05"/>
    <w:rsid w:val="00F27D53"/>
    <w:rsid w:val="00F27EAE"/>
    <w:rsid w:val="00F27EC5"/>
    <w:rsid w:val="00F27EF8"/>
    <w:rsid w:val="00F30165"/>
    <w:rsid w:val="00F30220"/>
    <w:rsid w:val="00F30302"/>
    <w:rsid w:val="00F30387"/>
    <w:rsid w:val="00F30450"/>
    <w:rsid w:val="00F304F0"/>
    <w:rsid w:val="00F3054D"/>
    <w:rsid w:val="00F30648"/>
    <w:rsid w:val="00F306BE"/>
    <w:rsid w:val="00F306E1"/>
    <w:rsid w:val="00F30853"/>
    <w:rsid w:val="00F309C3"/>
    <w:rsid w:val="00F30A63"/>
    <w:rsid w:val="00F30ACB"/>
    <w:rsid w:val="00F30AEB"/>
    <w:rsid w:val="00F30B24"/>
    <w:rsid w:val="00F30DC4"/>
    <w:rsid w:val="00F30EBD"/>
    <w:rsid w:val="00F31092"/>
    <w:rsid w:val="00F31167"/>
    <w:rsid w:val="00F31199"/>
    <w:rsid w:val="00F311CD"/>
    <w:rsid w:val="00F311D7"/>
    <w:rsid w:val="00F311F9"/>
    <w:rsid w:val="00F3123F"/>
    <w:rsid w:val="00F31335"/>
    <w:rsid w:val="00F3139C"/>
    <w:rsid w:val="00F3145F"/>
    <w:rsid w:val="00F31461"/>
    <w:rsid w:val="00F314A3"/>
    <w:rsid w:val="00F315BC"/>
    <w:rsid w:val="00F31600"/>
    <w:rsid w:val="00F31738"/>
    <w:rsid w:val="00F3177C"/>
    <w:rsid w:val="00F31798"/>
    <w:rsid w:val="00F317A4"/>
    <w:rsid w:val="00F318C7"/>
    <w:rsid w:val="00F31963"/>
    <w:rsid w:val="00F31A0C"/>
    <w:rsid w:val="00F31A75"/>
    <w:rsid w:val="00F31B14"/>
    <w:rsid w:val="00F31BEF"/>
    <w:rsid w:val="00F31C0C"/>
    <w:rsid w:val="00F31C6E"/>
    <w:rsid w:val="00F31C78"/>
    <w:rsid w:val="00F31CA0"/>
    <w:rsid w:val="00F31D20"/>
    <w:rsid w:val="00F31D61"/>
    <w:rsid w:val="00F31DA7"/>
    <w:rsid w:val="00F32064"/>
    <w:rsid w:val="00F3207A"/>
    <w:rsid w:val="00F320B8"/>
    <w:rsid w:val="00F32186"/>
    <w:rsid w:val="00F3237B"/>
    <w:rsid w:val="00F32466"/>
    <w:rsid w:val="00F324CD"/>
    <w:rsid w:val="00F32502"/>
    <w:rsid w:val="00F32591"/>
    <w:rsid w:val="00F325C2"/>
    <w:rsid w:val="00F32627"/>
    <w:rsid w:val="00F326BA"/>
    <w:rsid w:val="00F32796"/>
    <w:rsid w:val="00F327D8"/>
    <w:rsid w:val="00F32828"/>
    <w:rsid w:val="00F328B0"/>
    <w:rsid w:val="00F32914"/>
    <w:rsid w:val="00F32A2E"/>
    <w:rsid w:val="00F32AF0"/>
    <w:rsid w:val="00F32AFE"/>
    <w:rsid w:val="00F32C13"/>
    <w:rsid w:val="00F32C16"/>
    <w:rsid w:val="00F32D21"/>
    <w:rsid w:val="00F32E12"/>
    <w:rsid w:val="00F32E94"/>
    <w:rsid w:val="00F33109"/>
    <w:rsid w:val="00F332B8"/>
    <w:rsid w:val="00F33432"/>
    <w:rsid w:val="00F334A9"/>
    <w:rsid w:val="00F334D8"/>
    <w:rsid w:val="00F3351C"/>
    <w:rsid w:val="00F335B1"/>
    <w:rsid w:val="00F3369E"/>
    <w:rsid w:val="00F3378B"/>
    <w:rsid w:val="00F33838"/>
    <w:rsid w:val="00F33962"/>
    <w:rsid w:val="00F339AC"/>
    <w:rsid w:val="00F339B6"/>
    <w:rsid w:val="00F339DD"/>
    <w:rsid w:val="00F33A95"/>
    <w:rsid w:val="00F33C70"/>
    <w:rsid w:val="00F33CBE"/>
    <w:rsid w:val="00F33D01"/>
    <w:rsid w:val="00F33DC5"/>
    <w:rsid w:val="00F33E80"/>
    <w:rsid w:val="00F33E87"/>
    <w:rsid w:val="00F33ED2"/>
    <w:rsid w:val="00F33F74"/>
    <w:rsid w:val="00F33FEF"/>
    <w:rsid w:val="00F33FF5"/>
    <w:rsid w:val="00F3402A"/>
    <w:rsid w:val="00F340A2"/>
    <w:rsid w:val="00F340AC"/>
    <w:rsid w:val="00F3414A"/>
    <w:rsid w:val="00F34212"/>
    <w:rsid w:val="00F34302"/>
    <w:rsid w:val="00F343CD"/>
    <w:rsid w:val="00F34411"/>
    <w:rsid w:val="00F3445D"/>
    <w:rsid w:val="00F344BC"/>
    <w:rsid w:val="00F34792"/>
    <w:rsid w:val="00F3479A"/>
    <w:rsid w:val="00F34894"/>
    <w:rsid w:val="00F34D44"/>
    <w:rsid w:val="00F34D76"/>
    <w:rsid w:val="00F34E7A"/>
    <w:rsid w:val="00F34E95"/>
    <w:rsid w:val="00F34EC4"/>
    <w:rsid w:val="00F34F8C"/>
    <w:rsid w:val="00F34FF7"/>
    <w:rsid w:val="00F3508E"/>
    <w:rsid w:val="00F350AC"/>
    <w:rsid w:val="00F350C1"/>
    <w:rsid w:val="00F353A2"/>
    <w:rsid w:val="00F353ED"/>
    <w:rsid w:val="00F3544C"/>
    <w:rsid w:val="00F3562E"/>
    <w:rsid w:val="00F356E4"/>
    <w:rsid w:val="00F357AA"/>
    <w:rsid w:val="00F357F8"/>
    <w:rsid w:val="00F359C9"/>
    <w:rsid w:val="00F35AB9"/>
    <w:rsid w:val="00F35AC3"/>
    <w:rsid w:val="00F35BF5"/>
    <w:rsid w:val="00F35C9F"/>
    <w:rsid w:val="00F35DB2"/>
    <w:rsid w:val="00F35E54"/>
    <w:rsid w:val="00F35EBD"/>
    <w:rsid w:val="00F35F45"/>
    <w:rsid w:val="00F3620F"/>
    <w:rsid w:val="00F36256"/>
    <w:rsid w:val="00F362C3"/>
    <w:rsid w:val="00F36535"/>
    <w:rsid w:val="00F36571"/>
    <w:rsid w:val="00F36688"/>
    <w:rsid w:val="00F367ED"/>
    <w:rsid w:val="00F36829"/>
    <w:rsid w:val="00F36944"/>
    <w:rsid w:val="00F36978"/>
    <w:rsid w:val="00F36AE3"/>
    <w:rsid w:val="00F36BA4"/>
    <w:rsid w:val="00F36D52"/>
    <w:rsid w:val="00F36DDE"/>
    <w:rsid w:val="00F36E09"/>
    <w:rsid w:val="00F36E62"/>
    <w:rsid w:val="00F36F75"/>
    <w:rsid w:val="00F36F94"/>
    <w:rsid w:val="00F37029"/>
    <w:rsid w:val="00F37076"/>
    <w:rsid w:val="00F3708C"/>
    <w:rsid w:val="00F37128"/>
    <w:rsid w:val="00F371AF"/>
    <w:rsid w:val="00F37202"/>
    <w:rsid w:val="00F3720F"/>
    <w:rsid w:val="00F37275"/>
    <w:rsid w:val="00F3728B"/>
    <w:rsid w:val="00F37324"/>
    <w:rsid w:val="00F3733D"/>
    <w:rsid w:val="00F373EC"/>
    <w:rsid w:val="00F374FB"/>
    <w:rsid w:val="00F376B0"/>
    <w:rsid w:val="00F37756"/>
    <w:rsid w:val="00F3775F"/>
    <w:rsid w:val="00F37795"/>
    <w:rsid w:val="00F377C0"/>
    <w:rsid w:val="00F378DC"/>
    <w:rsid w:val="00F379D8"/>
    <w:rsid w:val="00F37A34"/>
    <w:rsid w:val="00F37BFD"/>
    <w:rsid w:val="00F37EEB"/>
    <w:rsid w:val="00F37FBD"/>
    <w:rsid w:val="00F40032"/>
    <w:rsid w:val="00F4006C"/>
    <w:rsid w:val="00F40074"/>
    <w:rsid w:val="00F400AB"/>
    <w:rsid w:val="00F400C2"/>
    <w:rsid w:val="00F400C9"/>
    <w:rsid w:val="00F4019D"/>
    <w:rsid w:val="00F40318"/>
    <w:rsid w:val="00F40340"/>
    <w:rsid w:val="00F40481"/>
    <w:rsid w:val="00F4054B"/>
    <w:rsid w:val="00F407C1"/>
    <w:rsid w:val="00F407EE"/>
    <w:rsid w:val="00F408A8"/>
    <w:rsid w:val="00F40902"/>
    <w:rsid w:val="00F409A5"/>
    <w:rsid w:val="00F409AB"/>
    <w:rsid w:val="00F409E2"/>
    <w:rsid w:val="00F40A5C"/>
    <w:rsid w:val="00F40BD7"/>
    <w:rsid w:val="00F40D00"/>
    <w:rsid w:val="00F41046"/>
    <w:rsid w:val="00F41093"/>
    <w:rsid w:val="00F4117C"/>
    <w:rsid w:val="00F41322"/>
    <w:rsid w:val="00F4132D"/>
    <w:rsid w:val="00F41406"/>
    <w:rsid w:val="00F4142D"/>
    <w:rsid w:val="00F41462"/>
    <w:rsid w:val="00F41547"/>
    <w:rsid w:val="00F4156A"/>
    <w:rsid w:val="00F415EA"/>
    <w:rsid w:val="00F416CD"/>
    <w:rsid w:val="00F41703"/>
    <w:rsid w:val="00F419F6"/>
    <w:rsid w:val="00F41BB2"/>
    <w:rsid w:val="00F41D34"/>
    <w:rsid w:val="00F41DBE"/>
    <w:rsid w:val="00F41E23"/>
    <w:rsid w:val="00F41EB1"/>
    <w:rsid w:val="00F41FA8"/>
    <w:rsid w:val="00F41FF6"/>
    <w:rsid w:val="00F42062"/>
    <w:rsid w:val="00F420DE"/>
    <w:rsid w:val="00F42113"/>
    <w:rsid w:val="00F4211E"/>
    <w:rsid w:val="00F421FE"/>
    <w:rsid w:val="00F42239"/>
    <w:rsid w:val="00F422F6"/>
    <w:rsid w:val="00F42378"/>
    <w:rsid w:val="00F42398"/>
    <w:rsid w:val="00F423F4"/>
    <w:rsid w:val="00F4242A"/>
    <w:rsid w:val="00F42474"/>
    <w:rsid w:val="00F424B1"/>
    <w:rsid w:val="00F42567"/>
    <w:rsid w:val="00F4256E"/>
    <w:rsid w:val="00F42610"/>
    <w:rsid w:val="00F42672"/>
    <w:rsid w:val="00F427E3"/>
    <w:rsid w:val="00F427E7"/>
    <w:rsid w:val="00F4288D"/>
    <w:rsid w:val="00F428F5"/>
    <w:rsid w:val="00F42A2F"/>
    <w:rsid w:val="00F42A8E"/>
    <w:rsid w:val="00F42AD2"/>
    <w:rsid w:val="00F42B37"/>
    <w:rsid w:val="00F42D07"/>
    <w:rsid w:val="00F42EF6"/>
    <w:rsid w:val="00F4301E"/>
    <w:rsid w:val="00F430BE"/>
    <w:rsid w:val="00F430EC"/>
    <w:rsid w:val="00F431F1"/>
    <w:rsid w:val="00F433A3"/>
    <w:rsid w:val="00F43437"/>
    <w:rsid w:val="00F43465"/>
    <w:rsid w:val="00F43486"/>
    <w:rsid w:val="00F434E5"/>
    <w:rsid w:val="00F4353D"/>
    <w:rsid w:val="00F43573"/>
    <w:rsid w:val="00F4362A"/>
    <w:rsid w:val="00F4366E"/>
    <w:rsid w:val="00F43817"/>
    <w:rsid w:val="00F43821"/>
    <w:rsid w:val="00F438AB"/>
    <w:rsid w:val="00F43902"/>
    <w:rsid w:val="00F439C4"/>
    <w:rsid w:val="00F439C5"/>
    <w:rsid w:val="00F43A63"/>
    <w:rsid w:val="00F43B31"/>
    <w:rsid w:val="00F43B9E"/>
    <w:rsid w:val="00F43C65"/>
    <w:rsid w:val="00F43C75"/>
    <w:rsid w:val="00F43DDD"/>
    <w:rsid w:val="00F43E01"/>
    <w:rsid w:val="00F43E84"/>
    <w:rsid w:val="00F43F6F"/>
    <w:rsid w:val="00F43F80"/>
    <w:rsid w:val="00F43FCA"/>
    <w:rsid w:val="00F44069"/>
    <w:rsid w:val="00F44071"/>
    <w:rsid w:val="00F441F6"/>
    <w:rsid w:val="00F4427C"/>
    <w:rsid w:val="00F44331"/>
    <w:rsid w:val="00F4434B"/>
    <w:rsid w:val="00F44473"/>
    <w:rsid w:val="00F44619"/>
    <w:rsid w:val="00F44698"/>
    <w:rsid w:val="00F446E7"/>
    <w:rsid w:val="00F447F2"/>
    <w:rsid w:val="00F44874"/>
    <w:rsid w:val="00F4490E"/>
    <w:rsid w:val="00F44A13"/>
    <w:rsid w:val="00F44BBA"/>
    <w:rsid w:val="00F44CB8"/>
    <w:rsid w:val="00F44F13"/>
    <w:rsid w:val="00F44FBE"/>
    <w:rsid w:val="00F450C3"/>
    <w:rsid w:val="00F451B9"/>
    <w:rsid w:val="00F4527E"/>
    <w:rsid w:val="00F452CD"/>
    <w:rsid w:val="00F4565B"/>
    <w:rsid w:val="00F45844"/>
    <w:rsid w:val="00F45845"/>
    <w:rsid w:val="00F458DB"/>
    <w:rsid w:val="00F45918"/>
    <w:rsid w:val="00F4592D"/>
    <w:rsid w:val="00F45930"/>
    <w:rsid w:val="00F45987"/>
    <w:rsid w:val="00F459E7"/>
    <w:rsid w:val="00F45A06"/>
    <w:rsid w:val="00F45AD0"/>
    <w:rsid w:val="00F45AD5"/>
    <w:rsid w:val="00F45ADB"/>
    <w:rsid w:val="00F45B14"/>
    <w:rsid w:val="00F45CC3"/>
    <w:rsid w:val="00F45D00"/>
    <w:rsid w:val="00F45D4F"/>
    <w:rsid w:val="00F45DF5"/>
    <w:rsid w:val="00F45F68"/>
    <w:rsid w:val="00F45FD8"/>
    <w:rsid w:val="00F45FE2"/>
    <w:rsid w:val="00F4601D"/>
    <w:rsid w:val="00F462A2"/>
    <w:rsid w:val="00F462E0"/>
    <w:rsid w:val="00F462E5"/>
    <w:rsid w:val="00F4632F"/>
    <w:rsid w:val="00F46396"/>
    <w:rsid w:val="00F46485"/>
    <w:rsid w:val="00F464C2"/>
    <w:rsid w:val="00F46650"/>
    <w:rsid w:val="00F4675A"/>
    <w:rsid w:val="00F467C2"/>
    <w:rsid w:val="00F467D1"/>
    <w:rsid w:val="00F4686E"/>
    <w:rsid w:val="00F468CF"/>
    <w:rsid w:val="00F469B2"/>
    <w:rsid w:val="00F469DF"/>
    <w:rsid w:val="00F46CCD"/>
    <w:rsid w:val="00F46EC3"/>
    <w:rsid w:val="00F47112"/>
    <w:rsid w:val="00F47149"/>
    <w:rsid w:val="00F47268"/>
    <w:rsid w:val="00F472B2"/>
    <w:rsid w:val="00F47332"/>
    <w:rsid w:val="00F475BB"/>
    <w:rsid w:val="00F4768D"/>
    <w:rsid w:val="00F476B4"/>
    <w:rsid w:val="00F47837"/>
    <w:rsid w:val="00F478B2"/>
    <w:rsid w:val="00F4798A"/>
    <w:rsid w:val="00F47A2D"/>
    <w:rsid w:val="00F47BA5"/>
    <w:rsid w:val="00F47BFD"/>
    <w:rsid w:val="00F47CAD"/>
    <w:rsid w:val="00F47D87"/>
    <w:rsid w:val="00F47D9C"/>
    <w:rsid w:val="00F47DF7"/>
    <w:rsid w:val="00F47DF8"/>
    <w:rsid w:val="00F47E07"/>
    <w:rsid w:val="00F47EB4"/>
    <w:rsid w:val="00F47F47"/>
    <w:rsid w:val="00F50123"/>
    <w:rsid w:val="00F5016C"/>
    <w:rsid w:val="00F50241"/>
    <w:rsid w:val="00F5027E"/>
    <w:rsid w:val="00F50292"/>
    <w:rsid w:val="00F50449"/>
    <w:rsid w:val="00F50591"/>
    <w:rsid w:val="00F505F1"/>
    <w:rsid w:val="00F50674"/>
    <w:rsid w:val="00F50680"/>
    <w:rsid w:val="00F506B2"/>
    <w:rsid w:val="00F50875"/>
    <w:rsid w:val="00F508F2"/>
    <w:rsid w:val="00F50941"/>
    <w:rsid w:val="00F50B2E"/>
    <w:rsid w:val="00F50B95"/>
    <w:rsid w:val="00F50DC1"/>
    <w:rsid w:val="00F50DE0"/>
    <w:rsid w:val="00F50E0E"/>
    <w:rsid w:val="00F50E4D"/>
    <w:rsid w:val="00F50EF1"/>
    <w:rsid w:val="00F50F27"/>
    <w:rsid w:val="00F51034"/>
    <w:rsid w:val="00F51035"/>
    <w:rsid w:val="00F51167"/>
    <w:rsid w:val="00F512DA"/>
    <w:rsid w:val="00F5136F"/>
    <w:rsid w:val="00F5191C"/>
    <w:rsid w:val="00F5194D"/>
    <w:rsid w:val="00F51996"/>
    <w:rsid w:val="00F51A13"/>
    <w:rsid w:val="00F51A2D"/>
    <w:rsid w:val="00F51A4E"/>
    <w:rsid w:val="00F51ADD"/>
    <w:rsid w:val="00F51B3F"/>
    <w:rsid w:val="00F51B51"/>
    <w:rsid w:val="00F51B59"/>
    <w:rsid w:val="00F51BBE"/>
    <w:rsid w:val="00F51C96"/>
    <w:rsid w:val="00F51D9F"/>
    <w:rsid w:val="00F51F3A"/>
    <w:rsid w:val="00F521C9"/>
    <w:rsid w:val="00F5222C"/>
    <w:rsid w:val="00F5236A"/>
    <w:rsid w:val="00F5255C"/>
    <w:rsid w:val="00F525B8"/>
    <w:rsid w:val="00F527EF"/>
    <w:rsid w:val="00F52845"/>
    <w:rsid w:val="00F52913"/>
    <w:rsid w:val="00F529F8"/>
    <w:rsid w:val="00F52AA1"/>
    <w:rsid w:val="00F52C39"/>
    <w:rsid w:val="00F52C3F"/>
    <w:rsid w:val="00F52D81"/>
    <w:rsid w:val="00F52D9F"/>
    <w:rsid w:val="00F52F5D"/>
    <w:rsid w:val="00F53088"/>
    <w:rsid w:val="00F53110"/>
    <w:rsid w:val="00F53140"/>
    <w:rsid w:val="00F53173"/>
    <w:rsid w:val="00F531FE"/>
    <w:rsid w:val="00F532EE"/>
    <w:rsid w:val="00F53314"/>
    <w:rsid w:val="00F5347B"/>
    <w:rsid w:val="00F534B1"/>
    <w:rsid w:val="00F53630"/>
    <w:rsid w:val="00F538E9"/>
    <w:rsid w:val="00F53978"/>
    <w:rsid w:val="00F53A16"/>
    <w:rsid w:val="00F53A33"/>
    <w:rsid w:val="00F53AF1"/>
    <w:rsid w:val="00F53B2F"/>
    <w:rsid w:val="00F53B5D"/>
    <w:rsid w:val="00F53CB6"/>
    <w:rsid w:val="00F53DA7"/>
    <w:rsid w:val="00F53DD4"/>
    <w:rsid w:val="00F53EED"/>
    <w:rsid w:val="00F54107"/>
    <w:rsid w:val="00F541F0"/>
    <w:rsid w:val="00F54201"/>
    <w:rsid w:val="00F542EF"/>
    <w:rsid w:val="00F543FD"/>
    <w:rsid w:val="00F54429"/>
    <w:rsid w:val="00F54544"/>
    <w:rsid w:val="00F5456C"/>
    <w:rsid w:val="00F546CA"/>
    <w:rsid w:val="00F5470F"/>
    <w:rsid w:val="00F5472D"/>
    <w:rsid w:val="00F5486D"/>
    <w:rsid w:val="00F549C8"/>
    <w:rsid w:val="00F54A2D"/>
    <w:rsid w:val="00F54AEB"/>
    <w:rsid w:val="00F54B89"/>
    <w:rsid w:val="00F54BE9"/>
    <w:rsid w:val="00F54F21"/>
    <w:rsid w:val="00F54FE1"/>
    <w:rsid w:val="00F55017"/>
    <w:rsid w:val="00F55187"/>
    <w:rsid w:val="00F55279"/>
    <w:rsid w:val="00F55344"/>
    <w:rsid w:val="00F55374"/>
    <w:rsid w:val="00F553B7"/>
    <w:rsid w:val="00F55460"/>
    <w:rsid w:val="00F554D4"/>
    <w:rsid w:val="00F55535"/>
    <w:rsid w:val="00F55557"/>
    <w:rsid w:val="00F5565A"/>
    <w:rsid w:val="00F55689"/>
    <w:rsid w:val="00F556F0"/>
    <w:rsid w:val="00F5583D"/>
    <w:rsid w:val="00F558A9"/>
    <w:rsid w:val="00F558C9"/>
    <w:rsid w:val="00F5591E"/>
    <w:rsid w:val="00F55B1D"/>
    <w:rsid w:val="00F55BB4"/>
    <w:rsid w:val="00F55C0A"/>
    <w:rsid w:val="00F55D38"/>
    <w:rsid w:val="00F56011"/>
    <w:rsid w:val="00F560E0"/>
    <w:rsid w:val="00F56142"/>
    <w:rsid w:val="00F56144"/>
    <w:rsid w:val="00F561D7"/>
    <w:rsid w:val="00F5633C"/>
    <w:rsid w:val="00F56341"/>
    <w:rsid w:val="00F5637E"/>
    <w:rsid w:val="00F564E8"/>
    <w:rsid w:val="00F56669"/>
    <w:rsid w:val="00F566C8"/>
    <w:rsid w:val="00F56758"/>
    <w:rsid w:val="00F56796"/>
    <w:rsid w:val="00F567D4"/>
    <w:rsid w:val="00F569B4"/>
    <w:rsid w:val="00F569EB"/>
    <w:rsid w:val="00F56A27"/>
    <w:rsid w:val="00F56CD5"/>
    <w:rsid w:val="00F56CE3"/>
    <w:rsid w:val="00F56CF5"/>
    <w:rsid w:val="00F56D15"/>
    <w:rsid w:val="00F56D56"/>
    <w:rsid w:val="00F56F73"/>
    <w:rsid w:val="00F56FDA"/>
    <w:rsid w:val="00F5705C"/>
    <w:rsid w:val="00F571F1"/>
    <w:rsid w:val="00F57291"/>
    <w:rsid w:val="00F572F8"/>
    <w:rsid w:val="00F5740B"/>
    <w:rsid w:val="00F574F5"/>
    <w:rsid w:val="00F57583"/>
    <w:rsid w:val="00F57614"/>
    <w:rsid w:val="00F5761D"/>
    <w:rsid w:val="00F57629"/>
    <w:rsid w:val="00F57657"/>
    <w:rsid w:val="00F5766B"/>
    <w:rsid w:val="00F57793"/>
    <w:rsid w:val="00F5790B"/>
    <w:rsid w:val="00F5792A"/>
    <w:rsid w:val="00F579B1"/>
    <w:rsid w:val="00F57BBE"/>
    <w:rsid w:val="00F57C48"/>
    <w:rsid w:val="00F57D00"/>
    <w:rsid w:val="00F57DCA"/>
    <w:rsid w:val="00F57EE8"/>
    <w:rsid w:val="00F57F74"/>
    <w:rsid w:val="00F57FF0"/>
    <w:rsid w:val="00F60078"/>
    <w:rsid w:val="00F600D7"/>
    <w:rsid w:val="00F6014A"/>
    <w:rsid w:val="00F60209"/>
    <w:rsid w:val="00F60232"/>
    <w:rsid w:val="00F60264"/>
    <w:rsid w:val="00F6032F"/>
    <w:rsid w:val="00F60379"/>
    <w:rsid w:val="00F603A9"/>
    <w:rsid w:val="00F60440"/>
    <w:rsid w:val="00F60510"/>
    <w:rsid w:val="00F60516"/>
    <w:rsid w:val="00F60716"/>
    <w:rsid w:val="00F608FA"/>
    <w:rsid w:val="00F60918"/>
    <w:rsid w:val="00F60990"/>
    <w:rsid w:val="00F609E8"/>
    <w:rsid w:val="00F60AF3"/>
    <w:rsid w:val="00F60BE8"/>
    <w:rsid w:val="00F60EAA"/>
    <w:rsid w:val="00F61155"/>
    <w:rsid w:val="00F6120B"/>
    <w:rsid w:val="00F61212"/>
    <w:rsid w:val="00F61219"/>
    <w:rsid w:val="00F61258"/>
    <w:rsid w:val="00F613E3"/>
    <w:rsid w:val="00F61415"/>
    <w:rsid w:val="00F61478"/>
    <w:rsid w:val="00F6149B"/>
    <w:rsid w:val="00F6152C"/>
    <w:rsid w:val="00F61563"/>
    <w:rsid w:val="00F615EC"/>
    <w:rsid w:val="00F61602"/>
    <w:rsid w:val="00F61684"/>
    <w:rsid w:val="00F61706"/>
    <w:rsid w:val="00F617D7"/>
    <w:rsid w:val="00F61852"/>
    <w:rsid w:val="00F61AE1"/>
    <w:rsid w:val="00F61C1C"/>
    <w:rsid w:val="00F61D81"/>
    <w:rsid w:val="00F61D8F"/>
    <w:rsid w:val="00F61DDC"/>
    <w:rsid w:val="00F62036"/>
    <w:rsid w:val="00F620D0"/>
    <w:rsid w:val="00F62363"/>
    <w:rsid w:val="00F62396"/>
    <w:rsid w:val="00F6252F"/>
    <w:rsid w:val="00F62686"/>
    <w:rsid w:val="00F6274C"/>
    <w:rsid w:val="00F62787"/>
    <w:rsid w:val="00F627BC"/>
    <w:rsid w:val="00F62817"/>
    <w:rsid w:val="00F62965"/>
    <w:rsid w:val="00F62A67"/>
    <w:rsid w:val="00F62A70"/>
    <w:rsid w:val="00F62AC4"/>
    <w:rsid w:val="00F62AD0"/>
    <w:rsid w:val="00F62B0B"/>
    <w:rsid w:val="00F62B24"/>
    <w:rsid w:val="00F62C77"/>
    <w:rsid w:val="00F62C80"/>
    <w:rsid w:val="00F62CF1"/>
    <w:rsid w:val="00F62D84"/>
    <w:rsid w:val="00F62DB3"/>
    <w:rsid w:val="00F62F7B"/>
    <w:rsid w:val="00F62F87"/>
    <w:rsid w:val="00F62F92"/>
    <w:rsid w:val="00F63048"/>
    <w:rsid w:val="00F630B5"/>
    <w:rsid w:val="00F63168"/>
    <w:rsid w:val="00F63459"/>
    <w:rsid w:val="00F634AB"/>
    <w:rsid w:val="00F63526"/>
    <w:rsid w:val="00F63594"/>
    <w:rsid w:val="00F635FA"/>
    <w:rsid w:val="00F63710"/>
    <w:rsid w:val="00F63741"/>
    <w:rsid w:val="00F63814"/>
    <w:rsid w:val="00F63827"/>
    <w:rsid w:val="00F6386E"/>
    <w:rsid w:val="00F63892"/>
    <w:rsid w:val="00F638B6"/>
    <w:rsid w:val="00F63982"/>
    <w:rsid w:val="00F63ACD"/>
    <w:rsid w:val="00F63B9F"/>
    <w:rsid w:val="00F63BB0"/>
    <w:rsid w:val="00F63D8D"/>
    <w:rsid w:val="00F63E5B"/>
    <w:rsid w:val="00F63E94"/>
    <w:rsid w:val="00F63F29"/>
    <w:rsid w:val="00F63F37"/>
    <w:rsid w:val="00F63FBB"/>
    <w:rsid w:val="00F63FC7"/>
    <w:rsid w:val="00F640A4"/>
    <w:rsid w:val="00F641D0"/>
    <w:rsid w:val="00F64211"/>
    <w:rsid w:val="00F642BF"/>
    <w:rsid w:val="00F64308"/>
    <w:rsid w:val="00F64310"/>
    <w:rsid w:val="00F64469"/>
    <w:rsid w:val="00F644A8"/>
    <w:rsid w:val="00F64539"/>
    <w:rsid w:val="00F6454E"/>
    <w:rsid w:val="00F6459A"/>
    <w:rsid w:val="00F64645"/>
    <w:rsid w:val="00F646D5"/>
    <w:rsid w:val="00F646ED"/>
    <w:rsid w:val="00F647DC"/>
    <w:rsid w:val="00F64805"/>
    <w:rsid w:val="00F64840"/>
    <w:rsid w:val="00F649BB"/>
    <w:rsid w:val="00F64AED"/>
    <w:rsid w:val="00F64B5C"/>
    <w:rsid w:val="00F64B64"/>
    <w:rsid w:val="00F64BD2"/>
    <w:rsid w:val="00F64BE5"/>
    <w:rsid w:val="00F64CEC"/>
    <w:rsid w:val="00F64D50"/>
    <w:rsid w:val="00F64D66"/>
    <w:rsid w:val="00F64FC0"/>
    <w:rsid w:val="00F65068"/>
    <w:rsid w:val="00F650E0"/>
    <w:rsid w:val="00F6516E"/>
    <w:rsid w:val="00F6525C"/>
    <w:rsid w:val="00F6536E"/>
    <w:rsid w:val="00F65516"/>
    <w:rsid w:val="00F65562"/>
    <w:rsid w:val="00F65683"/>
    <w:rsid w:val="00F657C7"/>
    <w:rsid w:val="00F65888"/>
    <w:rsid w:val="00F658E7"/>
    <w:rsid w:val="00F65905"/>
    <w:rsid w:val="00F65955"/>
    <w:rsid w:val="00F65977"/>
    <w:rsid w:val="00F6597D"/>
    <w:rsid w:val="00F65BE7"/>
    <w:rsid w:val="00F65C3D"/>
    <w:rsid w:val="00F65D1D"/>
    <w:rsid w:val="00F65DA9"/>
    <w:rsid w:val="00F65DEB"/>
    <w:rsid w:val="00F65E23"/>
    <w:rsid w:val="00F65F78"/>
    <w:rsid w:val="00F65FFD"/>
    <w:rsid w:val="00F66032"/>
    <w:rsid w:val="00F661CF"/>
    <w:rsid w:val="00F66228"/>
    <w:rsid w:val="00F662DF"/>
    <w:rsid w:val="00F663F0"/>
    <w:rsid w:val="00F66436"/>
    <w:rsid w:val="00F664F1"/>
    <w:rsid w:val="00F665AA"/>
    <w:rsid w:val="00F665D7"/>
    <w:rsid w:val="00F66659"/>
    <w:rsid w:val="00F66749"/>
    <w:rsid w:val="00F66794"/>
    <w:rsid w:val="00F66972"/>
    <w:rsid w:val="00F66B22"/>
    <w:rsid w:val="00F66B2D"/>
    <w:rsid w:val="00F66BE3"/>
    <w:rsid w:val="00F66C21"/>
    <w:rsid w:val="00F66C71"/>
    <w:rsid w:val="00F66C8F"/>
    <w:rsid w:val="00F66D39"/>
    <w:rsid w:val="00F66D76"/>
    <w:rsid w:val="00F66E63"/>
    <w:rsid w:val="00F66E6A"/>
    <w:rsid w:val="00F66F97"/>
    <w:rsid w:val="00F670AE"/>
    <w:rsid w:val="00F670E6"/>
    <w:rsid w:val="00F670FF"/>
    <w:rsid w:val="00F671F4"/>
    <w:rsid w:val="00F6720F"/>
    <w:rsid w:val="00F6727F"/>
    <w:rsid w:val="00F672B6"/>
    <w:rsid w:val="00F67300"/>
    <w:rsid w:val="00F6737A"/>
    <w:rsid w:val="00F67405"/>
    <w:rsid w:val="00F67479"/>
    <w:rsid w:val="00F6759C"/>
    <w:rsid w:val="00F675DD"/>
    <w:rsid w:val="00F67885"/>
    <w:rsid w:val="00F6790C"/>
    <w:rsid w:val="00F6799B"/>
    <w:rsid w:val="00F679AD"/>
    <w:rsid w:val="00F67ADD"/>
    <w:rsid w:val="00F67C20"/>
    <w:rsid w:val="00F67C9C"/>
    <w:rsid w:val="00F67D03"/>
    <w:rsid w:val="00F67D5B"/>
    <w:rsid w:val="00F67DF0"/>
    <w:rsid w:val="00F67E3A"/>
    <w:rsid w:val="00F70001"/>
    <w:rsid w:val="00F700A5"/>
    <w:rsid w:val="00F700DD"/>
    <w:rsid w:val="00F70140"/>
    <w:rsid w:val="00F7019B"/>
    <w:rsid w:val="00F70228"/>
    <w:rsid w:val="00F70245"/>
    <w:rsid w:val="00F703AD"/>
    <w:rsid w:val="00F705B7"/>
    <w:rsid w:val="00F70763"/>
    <w:rsid w:val="00F707B0"/>
    <w:rsid w:val="00F707EF"/>
    <w:rsid w:val="00F708F0"/>
    <w:rsid w:val="00F70970"/>
    <w:rsid w:val="00F70A48"/>
    <w:rsid w:val="00F70A61"/>
    <w:rsid w:val="00F70AF7"/>
    <w:rsid w:val="00F70B81"/>
    <w:rsid w:val="00F70BC1"/>
    <w:rsid w:val="00F70BFE"/>
    <w:rsid w:val="00F70CA5"/>
    <w:rsid w:val="00F70D0B"/>
    <w:rsid w:val="00F70D16"/>
    <w:rsid w:val="00F70DC3"/>
    <w:rsid w:val="00F70DC4"/>
    <w:rsid w:val="00F70DF0"/>
    <w:rsid w:val="00F70E2E"/>
    <w:rsid w:val="00F70E3F"/>
    <w:rsid w:val="00F70FA0"/>
    <w:rsid w:val="00F7100C"/>
    <w:rsid w:val="00F710AF"/>
    <w:rsid w:val="00F710ED"/>
    <w:rsid w:val="00F71133"/>
    <w:rsid w:val="00F71260"/>
    <w:rsid w:val="00F71271"/>
    <w:rsid w:val="00F713C1"/>
    <w:rsid w:val="00F71409"/>
    <w:rsid w:val="00F7143F"/>
    <w:rsid w:val="00F7149D"/>
    <w:rsid w:val="00F71718"/>
    <w:rsid w:val="00F71761"/>
    <w:rsid w:val="00F7187E"/>
    <w:rsid w:val="00F719D7"/>
    <w:rsid w:val="00F71A40"/>
    <w:rsid w:val="00F71A72"/>
    <w:rsid w:val="00F71AAC"/>
    <w:rsid w:val="00F71AD3"/>
    <w:rsid w:val="00F71F7C"/>
    <w:rsid w:val="00F71FF8"/>
    <w:rsid w:val="00F72074"/>
    <w:rsid w:val="00F720A3"/>
    <w:rsid w:val="00F721FC"/>
    <w:rsid w:val="00F72327"/>
    <w:rsid w:val="00F72414"/>
    <w:rsid w:val="00F7248F"/>
    <w:rsid w:val="00F7250F"/>
    <w:rsid w:val="00F72518"/>
    <w:rsid w:val="00F725AF"/>
    <w:rsid w:val="00F726FE"/>
    <w:rsid w:val="00F7275B"/>
    <w:rsid w:val="00F72786"/>
    <w:rsid w:val="00F72790"/>
    <w:rsid w:val="00F72876"/>
    <w:rsid w:val="00F728AB"/>
    <w:rsid w:val="00F72A2E"/>
    <w:rsid w:val="00F72A5F"/>
    <w:rsid w:val="00F72B06"/>
    <w:rsid w:val="00F72BB0"/>
    <w:rsid w:val="00F72BEA"/>
    <w:rsid w:val="00F72C6C"/>
    <w:rsid w:val="00F72CB0"/>
    <w:rsid w:val="00F72D49"/>
    <w:rsid w:val="00F72D53"/>
    <w:rsid w:val="00F72E57"/>
    <w:rsid w:val="00F72F2C"/>
    <w:rsid w:val="00F72F7A"/>
    <w:rsid w:val="00F72F8B"/>
    <w:rsid w:val="00F72FB1"/>
    <w:rsid w:val="00F72FD6"/>
    <w:rsid w:val="00F73095"/>
    <w:rsid w:val="00F73142"/>
    <w:rsid w:val="00F731BC"/>
    <w:rsid w:val="00F7321B"/>
    <w:rsid w:val="00F73282"/>
    <w:rsid w:val="00F7328F"/>
    <w:rsid w:val="00F73377"/>
    <w:rsid w:val="00F733C3"/>
    <w:rsid w:val="00F733D6"/>
    <w:rsid w:val="00F7344F"/>
    <w:rsid w:val="00F735C5"/>
    <w:rsid w:val="00F73776"/>
    <w:rsid w:val="00F7384E"/>
    <w:rsid w:val="00F738DB"/>
    <w:rsid w:val="00F738EB"/>
    <w:rsid w:val="00F73954"/>
    <w:rsid w:val="00F739C1"/>
    <w:rsid w:val="00F73AD8"/>
    <w:rsid w:val="00F73B13"/>
    <w:rsid w:val="00F73B40"/>
    <w:rsid w:val="00F73BD2"/>
    <w:rsid w:val="00F73BEE"/>
    <w:rsid w:val="00F73EF0"/>
    <w:rsid w:val="00F73F4A"/>
    <w:rsid w:val="00F73F5F"/>
    <w:rsid w:val="00F7409E"/>
    <w:rsid w:val="00F740DC"/>
    <w:rsid w:val="00F74201"/>
    <w:rsid w:val="00F7431B"/>
    <w:rsid w:val="00F7434D"/>
    <w:rsid w:val="00F74389"/>
    <w:rsid w:val="00F7446B"/>
    <w:rsid w:val="00F7448E"/>
    <w:rsid w:val="00F744AF"/>
    <w:rsid w:val="00F74501"/>
    <w:rsid w:val="00F74561"/>
    <w:rsid w:val="00F74603"/>
    <w:rsid w:val="00F7465D"/>
    <w:rsid w:val="00F74710"/>
    <w:rsid w:val="00F74748"/>
    <w:rsid w:val="00F74823"/>
    <w:rsid w:val="00F74B9C"/>
    <w:rsid w:val="00F74C3F"/>
    <w:rsid w:val="00F74D56"/>
    <w:rsid w:val="00F74DA7"/>
    <w:rsid w:val="00F74DCA"/>
    <w:rsid w:val="00F74E11"/>
    <w:rsid w:val="00F74E4A"/>
    <w:rsid w:val="00F74E59"/>
    <w:rsid w:val="00F74EA3"/>
    <w:rsid w:val="00F74ECB"/>
    <w:rsid w:val="00F74EFA"/>
    <w:rsid w:val="00F74F66"/>
    <w:rsid w:val="00F74FAD"/>
    <w:rsid w:val="00F74FF9"/>
    <w:rsid w:val="00F74FFC"/>
    <w:rsid w:val="00F750A7"/>
    <w:rsid w:val="00F750C6"/>
    <w:rsid w:val="00F751EF"/>
    <w:rsid w:val="00F751F3"/>
    <w:rsid w:val="00F7529F"/>
    <w:rsid w:val="00F752E3"/>
    <w:rsid w:val="00F7532C"/>
    <w:rsid w:val="00F753FB"/>
    <w:rsid w:val="00F75485"/>
    <w:rsid w:val="00F7559B"/>
    <w:rsid w:val="00F75600"/>
    <w:rsid w:val="00F759C1"/>
    <w:rsid w:val="00F759EF"/>
    <w:rsid w:val="00F75A30"/>
    <w:rsid w:val="00F75B03"/>
    <w:rsid w:val="00F75B86"/>
    <w:rsid w:val="00F75C0D"/>
    <w:rsid w:val="00F75C6B"/>
    <w:rsid w:val="00F75D1F"/>
    <w:rsid w:val="00F75D7C"/>
    <w:rsid w:val="00F75DD6"/>
    <w:rsid w:val="00F75E54"/>
    <w:rsid w:val="00F75F45"/>
    <w:rsid w:val="00F76050"/>
    <w:rsid w:val="00F7609D"/>
    <w:rsid w:val="00F76207"/>
    <w:rsid w:val="00F762C7"/>
    <w:rsid w:val="00F765E5"/>
    <w:rsid w:val="00F76640"/>
    <w:rsid w:val="00F76699"/>
    <w:rsid w:val="00F76841"/>
    <w:rsid w:val="00F76892"/>
    <w:rsid w:val="00F76964"/>
    <w:rsid w:val="00F7698D"/>
    <w:rsid w:val="00F769D8"/>
    <w:rsid w:val="00F76A6F"/>
    <w:rsid w:val="00F76AD6"/>
    <w:rsid w:val="00F76B01"/>
    <w:rsid w:val="00F76D36"/>
    <w:rsid w:val="00F76E2C"/>
    <w:rsid w:val="00F76E7D"/>
    <w:rsid w:val="00F76F8B"/>
    <w:rsid w:val="00F77187"/>
    <w:rsid w:val="00F77205"/>
    <w:rsid w:val="00F77206"/>
    <w:rsid w:val="00F772A2"/>
    <w:rsid w:val="00F774D2"/>
    <w:rsid w:val="00F77510"/>
    <w:rsid w:val="00F775F8"/>
    <w:rsid w:val="00F77638"/>
    <w:rsid w:val="00F77698"/>
    <w:rsid w:val="00F776DC"/>
    <w:rsid w:val="00F776DF"/>
    <w:rsid w:val="00F776EB"/>
    <w:rsid w:val="00F776FD"/>
    <w:rsid w:val="00F7778D"/>
    <w:rsid w:val="00F777E6"/>
    <w:rsid w:val="00F7789A"/>
    <w:rsid w:val="00F778B4"/>
    <w:rsid w:val="00F77AB9"/>
    <w:rsid w:val="00F77C09"/>
    <w:rsid w:val="00F77CFC"/>
    <w:rsid w:val="00F77DAC"/>
    <w:rsid w:val="00F77E49"/>
    <w:rsid w:val="00F77EFA"/>
    <w:rsid w:val="00F8009E"/>
    <w:rsid w:val="00F80230"/>
    <w:rsid w:val="00F80286"/>
    <w:rsid w:val="00F80559"/>
    <w:rsid w:val="00F80621"/>
    <w:rsid w:val="00F80678"/>
    <w:rsid w:val="00F808D1"/>
    <w:rsid w:val="00F808F3"/>
    <w:rsid w:val="00F80909"/>
    <w:rsid w:val="00F80947"/>
    <w:rsid w:val="00F80956"/>
    <w:rsid w:val="00F809F6"/>
    <w:rsid w:val="00F80B0F"/>
    <w:rsid w:val="00F80B4D"/>
    <w:rsid w:val="00F80E39"/>
    <w:rsid w:val="00F80F4A"/>
    <w:rsid w:val="00F80F6A"/>
    <w:rsid w:val="00F811BF"/>
    <w:rsid w:val="00F811F4"/>
    <w:rsid w:val="00F8120C"/>
    <w:rsid w:val="00F812D6"/>
    <w:rsid w:val="00F81454"/>
    <w:rsid w:val="00F814CB"/>
    <w:rsid w:val="00F8179D"/>
    <w:rsid w:val="00F8184D"/>
    <w:rsid w:val="00F81883"/>
    <w:rsid w:val="00F819DB"/>
    <w:rsid w:val="00F81A9F"/>
    <w:rsid w:val="00F81B90"/>
    <w:rsid w:val="00F81C2C"/>
    <w:rsid w:val="00F81C49"/>
    <w:rsid w:val="00F81CC2"/>
    <w:rsid w:val="00F81D25"/>
    <w:rsid w:val="00F81DE6"/>
    <w:rsid w:val="00F81E76"/>
    <w:rsid w:val="00F8200C"/>
    <w:rsid w:val="00F82045"/>
    <w:rsid w:val="00F820FC"/>
    <w:rsid w:val="00F820FF"/>
    <w:rsid w:val="00F823CF"/>
    <w:rsid w:val="00F824A5"/>
    <w:rsid w:val="00F824BE"/>
    <w:rsid w:val="00F8250E"/>
    <w:rsid w:val="00F82533"/>
    <w:rsid w:val="00F8258D"/>
    <w:rsid w:val="00F82615"/>
    <w:rsid w:val="00F826B1"/>
    <w:rsid w:val="00F82995"/>
    <w:rsid w:val="00F82A81"/>
    <w:rsid w:val="00F82C9A"/>
    <w:rsid w:val="00F82D29"/>
    <w:rsid w:val="00F82D30"/>
    <w:rsid w:val="00F82EC1"/>
    <w:rsid w:val="00F82EE8"/>
    <w:rsid w:val="00F82F13"/>
    <w:rsid w:val="00F82F6A"/>
    <w:rsid w:val="00F83098"/>
    <w:rsid w:val="00F830CA"/>
    <w:rsid w:val="00F83195"/>
    <w:rsid w:val="00F831B8"/>
    <w:rsid w:val="00F8325C"/>
    <w:rsid w:val="00F83268"/>
    <w:rsid w:val="00F83283"/>
    <w:rsid w:val="00F83397"/>
    <w:rsid w:val="00F833AE"/>
    <w:rsid w:val="00F83508"/>
    <w:rsid w:val="00F8354F"/>
    <w:rsid w:val="00F83573"/>
    <w:rsid w:val="00F83649"/>
    <w:rsid w:val="00F8367C"/>
    <w:rsid w:val="00F837AF"/>
    <w:rsid w:val="00F83A4C"/>
    <w:rsid w:val="00F83A9A"/>
    <w:rsid w:val="00F83AE0"/>
    <w:rsid w:val="00F83C59"/>
    <w:rsid w:val="00F83D50"/>
    <w:rsid w:val="00F83FB1"/>
    <w:rsid w:val="00F84009"/>
    <w:rsid w:val="00F8403D"/>
    <w:rsid w:val="00F84079"/>
    <w:rsid w:val="00F840D1"/>
    <w:rsid w:val="00F840EA"/>
    <w:rsid w:val="00F840FE"/>
    <w:rsid w:val="00F84158"/>
    <w:rsid w:val="00F841FD"/>
    <w:rsid w:val="00F84425"/>
    <w:rsid w:val="00F844F2"/>
    <w:rsid w:val="00F84677"/>
    <w:rsid w:val="00F846E1"/>
    <w:rsid w:val="00F847B4"/>
    <w:rsid w:val="00F84828"/>
    <w:rsid w:val="00F849E9"/>
    <w:rsid w:val="00F84A4C"/>
    <w:rsid w:val="00F84AC2"/>
    <w:rsid w:val="00F84AE0"/>
    <w:rsid w:val="00F84BD3"/>
    <w:rsid w:val="00F84C92"/>
    <w:rsid w:val="00F84CBF"/>
    <w:rsid w:val="00F84E15"/>
    <w:rsid w:val="00F84E61"/>
    <w:rsid w:val="00F84EFE"/>
    <w:rsid w:val="00F84F2C"/>
    <w:rsid w:val="00F85140"/>
    <w:rsid w:val="00F8521F"/>
    <w:rsid w:val="00F8537B"/>
    <w:rsid w:val="00F85389"/>
    <w:rsid w:val="00F85439"/>
    <w:rsid w:val="00F8544D"/>
    <w:rsid w:val="00F8550E"/>
    <w:rsid w:val="00F855D0"/>
    <w:rsid w:val="00F856C0"/>
    <w:rsid w:val="00F856E6"/>
    <w:rsid w:val="00F8574A"/>
    <w:rsid w:val="00F8593A"/>
    <w:rsid w:val="00F85943"/>
    <w:rsid w:val="00F85B41"/>
    <w:rsid w:val="00F85D0F"/>
    <w:rsid w:val="00F85D5C"/>
    <w:rsid w:val="00F85E8F"/>
    <w:rsid w:val="00F85EF6"/>
    <w:rsid w:val="00F85F3A"/>
    <w:rsid w:val="00F86058"/>
    <w:rsid w:val="00F861A9"/>
    <w:rsid w:val="00F86205"/>
    <w:rsid w:val="00F86283"/>
    <w:rsid w:val="00F862EA"/>
    <w:rsid w:val="00F862F8"/>
    <w:rsid w:val="00F86464"/>
    <w:rsid w:val="00F8648C"/>
    <w:rsid w:val="00F864A7"/>
    <w:rsid w:val="00F8654C"/>
    <w:rsid w:val="00F86587"/>
    <w:rsid w:val="00F865ED"/>
    <w:rsid w:val="00F86624"/>
    <w:rsid w:val="00F866D3"/>
    <w:rsid w:val="00F866D7"/>
    <w:rsid w:val="00F866ED"/>
    <w:rsid w:val="00F8672C"/>
    <w:rsid w:val="00F86849"/>
    <w:rsid w:val="00F8696F"/>
    <w:rsid w:val="00F869CC"/>
    <w:rsid w:val="00F869DC"/>
    <w:rsid w:val="00F86AD1"/>
    <w:rsid w:val="00F86AE8"/>
    <w:rsid w:val="00F86B18"/>
    <w:rsid w:val="00F86B57"/>
    <w:rsid w:val="00F86BCA"/>
    <w:rsid w:val="00F86C18"/>
    <w:rsid w:val="00F86D73"/>
    <w:rsid w:val="00F86DAA"/>
    <w:rsid w:val="00F86F3A"/>
    <w:rsid w:val="00F86F47"/>
    <w:rsid w:val="00F86FD2"/>
    <w:rsid w:val="00F87061"/>
    <w:rsid w:val="00F870F2"/>
    <w:rsid w:val="00F871C5"/>
    <w:rsid w:val="00F87207"/>
    <w:rsid w:val="00F87280"/>
    <w:rsid w:val="00F87299"/>
    <w:rsid w:val="00F87632"/>
    <w:rsid w:val="00F87715"/>
    <w:rsid w:val="00F877BA"/>
    <w:rsid w:val="00F87947"/>
    <w:rsid w:val="00F879B9"/>
    <w:rsid w:val="00F87A28"/>
    <w:rsid w:val="00F87A6A"/>
    <w:rsid w:val="00F87B9A"/>
    <w:rsid w:val="00F87B9C"/>
    <w:rsid w:val="00F87BA9"/>
    <w:rsid w:val="00F87BEE"/>
    <w:rsid w:val="00F87EC5"/>
    <w:rsid w:val="00F87F0B"/>
    <w:rsid w:val="00F9004D"/>
    <w:rsid w:val="00F90060"/>
    <w:rsid w:val="00F9009B"/>
    <w:rsid w:val="00F900BE"/>
    <w:rsid w:val="00F90189"/>
    <w:rsid w:val="00F90218"/>
    <w:rsid w:val="00F90286"/>
    <w:rsid w:val="00F903E7"/>
    <w:rsid w:val="00F904C7"/>
    <w:rsid w:val="00F90598"/>
    <w:rsid w:val="00F90653"/>
    <w:rsid w:val="00F906DA"/>
    <w:rsid w:val="00F90783"/>
    <w:rsid w:val="00F90802"/>
    <w:rsid w:val="00F908D4"/>
    <w:rsid w:val="00F909A4"/>
    <w:rsid w:val="00F90A9A"/>
    <w:rsid w:val="00F90AB1"/>
    <w:rsid w:val="00F90B52"/>
    <w:rsid w:val="00F90BE7"/>
    <w:rsid w:val="00F90C0D"/>
    <w:rsid w:val="00F90C3B"/>
    <w:rsid w:val="00F90D5A"/>
    <w:rsid w:val="00F90F74"/>
    <w:rsid w:val="00F90FBD"/>
    <w:rsid w:val="00F90FD0"/>
    <w:rsid w:val="00F91172"/>
    <w:rsid w:val="00F9123A"/>
    <w:rsid w:val="00F912EF"/>
    <w:rsid w:val="00F9142A"/>
    <w:rsid w:val="00F9143D"/>
    <w:rsid w:val="00F915F7"/>
    <w:rsid w:val="00F916E5"/>
    <w:rsid w:val="00F916F9"/>
    <w:rsid w:val="00F917A4"/>
    <w:rsid w:val="00F91803"/>
    <w:rsid w:val="00F9182D"/>
    <w:rsid w:val="00F9195B"/>
    <w:rsid w:val="00F91AC7"/>
    <w:rsid w:val="00F91C81"/>
    <w:rsid w:val="00F91D9D"/>
    <w:rsid w:val="00F91EA3"/>
    <w:rsid w:val="00F91EBA"/>
    <w:rsid w:val="00F91F3B"/>
    <w:rsid w:val="00F91F84"/>
    <w:rsid w:val="00F9207A"/>
    <w:rsid w:val="00F92081"/>
    <w:rsid w:val="00F92101"/>
    <w:rsid w:val="00F9210C"/>
    <w:rsid w:val="00F9218B"/>
    <w:rsid w:val="00F9230C"/>
    <w:rsid w:val="00F92320"/>
    <w:rsid w:val="00F923B8"/>
    <w:rsid w:val="00F924DD"/>
    <w:rsid w:val="00F9275C"/>
    <w:rsid w:val="00F92779"/>
    <w:rsid w:val="00F92818"/>
    <w:rsid w:val="00F92880"/>
    <w:rsid w:val="00F92942"/>
    <w:rsid w:val="00F929CD"/>
    <w:rsid w:val="00F92A59"/>
    <w:rsid w:val="00F92A66"/>
    <w:rsid w:val="00F92AA4"/>
    <w:rsid w:val="00F92B9D"/>
    <w:rsid w:val="00F92D0E"/>
    <w:rsid w:val="00F92D50"/>
    <w:rsid w:val="00F92D56"/>
    <w:rsid w:val="00F92D58"/>
    <w:rsid w:val="00F92E85"/>
    <w:rsid w:val="00F92E97"/>
    <w:rsid w:val="00F93136"/>
    <w:rsid w:val="00F93226"/>
    <w:rsid w:val="00F93240"/>
    <w:rsid w:val="00F93355"/>
    <w:rsid w:val="00F933CD"/>
    <w:rsid w:val="00F9344D"/>
    <w:rsid w:val="00F934A1"/>
    <w:rsid w:val="00F934E4"/>
    <w:rsid w:val="00F9356F"/>
    <w:rsid w:val="00F93580"/>
    <w:rsid w:val="00F935DD"/>
    <w:rsid w:val="00F93660"/>
    <w:rsid w:val="00F93716"/>
    <w:rsid w:val="00F9380A"/>
    <w:rsid w:val="00F938E7"/>
    <w:rsid w:val="00F93960"/>
    <w:rsid w:val="00F93AA0"/>
    <w:rsid w:val="00F93ABE"/>
    <w:rsid w:val="00F93B45"/>
    <w:rsid w:val="00F93CC4"/>
    <w:rsid w:val="00F93CFA"/>
    <w:rsid w:val="00F93E55"/>
    <w:rsid w:val="00F94026"/>
    <w:rsid w:val="00F94045"/>
    <w:rsid w:val="00F940E6"/>
    <w:rsid w:val="00F940ED"/>
    <w:rsid w:val="00F940F4"/>
    <w:rsid w:val="00F94108"/>
    <w:rsid w:val="00F9421E"/>
    <w:rsid w:val="00F942A6"/>
    <w:rsid w:val="00F942FA"/>
    <w:rsid w:val="00F9433A"/>
    <w:rsid w:val="00F94640"/>
    <w:rsid w:val="00F9469D"/>
    <w:rsid w:val="00F94796"/>
    <w:rsid w:val="00F94899"/>
    <w:rsid w:val="00F9491F"/>
    <w:rsid w:val="00F94A55"/>
    <w:rsid w:val="00F94AC9"/>
    <w:rsid w:val="00F94B42"/>
    <w:rsid w:val="00F94BE5"/>
    <w:rsid w:val="00F94C08"/>
    <w:rsid w:val="00F94CAD"/>
    <w:rsid w:val="00F94D8F"/>
    <w:rsid w:val="00F94D9E"/>
    <w:rsid w:val="00F94E0F"/>
    <w:rsid w:val="00F94E63"/>
    <w:rsid w:val="00F95099"/>
    <w:rsid w:val="00F951ED"/>
    <w:rsid w:val="00F9528E"/>
    <w:rsid w:val="00F952EE"/>
    <w:rsid w:val="00F9534E"/>
    <w:rsid w:val="00F95384"/>
    <w:rsid w:val="00F95455"/>
    <w:rsid w:val="00F95471"/>
    <w:rsid w:val="00F95603"/>
    <w:rsid w:val="00F95635"/>
    <w:rsid w:val="00F9565F"/>
    <w:rsid w:val="00F956D3"/>
    <w:rsid w:val="00F956DA"/>
    <w:rsid w:val="00F957B8"/>
    <w:rsid w:val="00F957D9"/>
    <w:rsid w:val="00F95816"/>
    <w:rsid w:val="00F9589B"/>
    <w:rsid w:val="00F959C4"/>
    <w:rsid w:val="00F959DC"/>
    <w:rsid w:val="00F95A84"/>
    <w:rsid w:val="00F95B61"/>
    <w:rsid w:val="00F95BAD"/>
    <w:rsid w:val="00F95BC0"/>
    <w:rsid w:val="00F95C40"/>
    <w:rsid w:val="00F95CC9"/>
    <w:rsid w:val="00F95D00"/>
    <w:rsid w:val="00F95DC7"/>
    <w:rsid w:val="00F95E7A"/>
    <w:rsid w:val="00F95F13"/>
    <w:rsid w:val="00F95F44"/>
    <w:rsid w:val="00F95F95"/>
    <w:rsid w:val="00F96069"/>
    <w:rsid w:val="00F961C5"/>
    <w:rsid w:val="00F96273"/>
    <w:rsid w:val="00F96473"/>
    <w:rsid w:val="00F96474"/>
    <w:rsid w:val="00F96668"/>
    <w:rsid w:val="00F9669C"/>
    <w:rsid w:val="00F96767"/>
    <w:rsid w:val="00F968CD"/>
    <w:rsid w:val="00F969A9"/>
    <w:rsid w:val="00F969C4"/>
    <w:rsid w:val="00F969E1"/>
    <w:rsid w:val="00F96A7A"/>
    <w:rsid w:val="00F96ABE"/>
    <w:rsid w:val="00F96B30"/>
    <w:rsid w:val="00F96C94"/>
    <w:rsid w:val="00F96CCF"/>
    <w:rsid w:val="00F96CED"/>
    <w:rsid w:val="00F96D3D"/>
    <w:rsid w:val="00F96EBB"/>
    <w:rsid w:val="00F96EE0"/>
    <w:rsid w:val="00F96F38"/>
    <w:rsid w:val="00F9711B"/>
    <w:rsid w:val="00F971D8"/>
    <w:rsid w:val="00F971F3"/>
    <w:rsid w:val="00F971FE"/>
    <w:rsid w:val="00F973B1"/>
    <w:rsid w:val="00F973CB"/>
    <w:rsid w:val="00F973F6"/>
    <w:rsid w:val="00F973F8"/>
    <w:rsid w:val="00F974B9"/>
    <w:rsid w:val="00F974D8"/>
    <w:rsid w:val="00F9752E"/>
    <w:rsid w:val="00F975A4"/>
    <w:rsid w:val="00F97611"/>
    <w:rsid w:val="00F976A5"/>
    <w:rsid w:val="00F9785A"/>
    <w:rsid w:val="00F97865"/>
    <w:rsid w:val="00F9787B"/>
    <w:rsid w:val="00F97892"/>
    <w:rsid w:val="00F978A5"/>
    <w:rsid w:val="00F978D2"/>
    <w:rsid w:val="00F97CD8"/>
    <w:rsid w:val="00F97CD9"/>
    <w:rsid w:val="00F97CDA"/>
    <w:rsid w:val="00F97D17"/>
    <w:rsid w:val="00F97E35"/>
    <w:rsid w:val="00F97FAF"/>
    <w:rsid w:val="00F97FD5"/>
    <w:rsid w:val="00F97FF9"/>
    <w:rsid w:val="00FA0097"/>
    <w:rsid w:val="00FA00F0"/>
    <w:rsid w:val="00FA016B"/>
    <w:rsid w:val="00FA01CA"/>
    <w:rsid w:val="00FA0512"/>
    <w:rsid w:val="00FA0746"/>
    <w:rsid w:val="00FA07F1"/>
    <w:rsid w:val="00FA085E"/>
    <w:rsid w:val="00FA0867"/>
    <w:rsid w:val="00FA089B"/>
    <w:rsid w:val="00FA08EC"/>
    <w:rsid w:val="00FA0946"/>
    <w:rsid w:val="00FA094B"/>
    <w:rsid w:val="00FA0959"/>
    <w:rsid w:val="00FA0A10"/>
    <w:rsid w:val="00FA0AC3"/>
    <w:rsid w:val="00FA0AE4"/>
    <w:rsid w:val="00FA0C2C"/>
    <w:rsid w:val="00FA0D28"/>
    <w:rsid w:val="00FA0D44"/>
    <w:rsid w:val="00FA0E98"/>
    <w:rsid w:val="00FA0E9B"/>
    <w:rsid w:val="00FA0FBE"/>
    <w:rsid w:val="00FA0FF9"/>
    <w:rsid w:val="00FA107C"/>
    <w:rsid w:val="00FA121A"/>
    <w:rsid w:val="00FA1365"/>
    <w:rsid w:val="00FA148B"/>
    <w:rsid w:val="00FA1774"/>
    <w:rsid w:val="00FA18FF"/>
    <w:rsid w:val="00FA1A1C"/>
    <w:rsid w:val="00FA1A6B"/>
    <w:rsid w:val="00FA1AA9"/>
    <w:rsid w:val="00FA1F12"/>
    <w:rsid w:val="00FA1F94"/>
    <w:rsid w:val="00FA1FC4"/>
    <w:rsid w:val="00FA2053"/>
    <w:rsid w:val="00FA21C1"/>
    <w:rsid w:val="00FA221B"/>
    <w:rsid w:val="00FA2402"/>
    <w:rsid w:val="00FA2506"/>
    <w:rsid w:val="00FA25A6"/>
    <w:rsid w:val="00FA25B7"/>
    <w:rsid w:val="00FA25FD"/>
    <w:rsid w:val="00FA25FE"/>
    <w:rsid w:val="00FA26B7"/>
    <w:rsid w:val="00FA2904"/>
    <w:rsid w:val="00FA290C"/>
    <w:rsid w:val="00FA290E"/>
    <w:rsid w:val="00FA293C"/>
    <w:rsid w:val="00FA2A53"/>
    <w:rsid w:val="00FA2B7C"/>
    <w:rsid w:val="00FA2B86"/>
    <w:rsid w:val="00FA2BE8"/>
    <w:rsid w:val="00FA2C16"/>
    <w:rsid w:val="00FA2D19"/>
    <w:rsid w:val="00FA2E04"/>
    <w:rsid w:val="00FA2E1F"/>
    <w:rsid w:val="00FA2E93"/>
    <w:rsid w:val="00FA2F93"/>
    <w:rsid w:val="00FA3221"/>
    <w:rsid w:val="00FA32F8"/>
    <w:rsid w:val="00FA3346"/>
    <w:rsid w:val="00FA33F4"/>
    <w:rsid w:val="00FA347A"/>
    <w:rsid w:val="00FA3508"/>
    <w:rsid w:val="00FA35A2"/>
    <w:rsid w:val="00FA35CC"/>
    <w:rsid w:val="00FA3671"/>
    <w:rsid w:val="00FA36DD"/>
    <w:rsid w:val="00FA3705"/>
    <w:rsid w:val="00FA3847"/>
    <w:rsid w:val="00FA3867"/>
    <w:rsid w:val="00FA391F"/>
    <w:rsid w:val="00FA3ADF"/>
    <w:rsid w:val="00FA3B71"/>
    <w:rsid w:val="00FA3BF9"/>
    <w:rsid w:val="00FA3C06"/>
    <w:rsid w:val="00FA3D32"/>
    <w:rsid w:val="00FA3D64"/>
    <w:rsid w:val="00FA3E0A"/>
    <w:rsid w:val="00FA3E2F"/>
    <w:rsid w:val="00FA3E81"/>
    <w:rsid w:val="00FA3EFF"/>
    <w:rsid w:val="00FA3F0C"/>
    <w:rsid w:val="00FA4109"/>
    <w:rsid w:val="00FA4267"/>
    <w:rsid w:val="00FA43F0"/>
    <w:rsid w:val="00FA445F"/>
    <w:rsid w:val="00FA4531"/>
    <w:rsid w:val="00FA45DD"/>
    <w:rsid w:val="00FA45F6"/>
    <w:rsid w:val="00FA4631"/>
    <w:rsid w:val="00FA4634"/>
    <w:rsid w:val="00FA4732"/>
    <w:rsid w:val="00FA48C0"/>
    <w:rsid w:val="00FA4971"/>
    <w:rsid w:val="00FA4985"/>
    <w:rsid w:val="00FA4986"/>
    <w:rsid w:val="00FA4A17"/>
    <w:rsid w:val="00FA4A7E"/>
    <w:rsid w:val="00FA4A96"/>
    <w:rsid w:val="00FA4C16"/>
    <w:rsid w:val="00FA4C19"/>
    <w:rsid w:val="00FA4C65"/>
    <w:rsid w:val="00FA4CA6"/>
    <w:rsid w:val="00FA4D3F"/>
    <w:rsid w:val="00FA4DD9"/>
    <w:rsid w:val="00FA4E09"/>
    <w:rsid w:val="00FA502B"/>
    <w:rsid w:val="00FA50A3"/>
    <w:rsid w:val="00FA50F8"/>
    <w:rsid w:val="00FA5131"/>
    <w:rsid w:val="00FA525E"/>
    <w:rsid w:val="00FA5285"/>
    <w:rsid w:val="00FA54BF"/>
    <w:rsid w:val="00FA557E"/>
    <w:rsid w:val="00FA56B1"/>
    <w:rsid w:val="00FA5835"/>
    <w:rsid w:val="00FA5878"/>
    <w:rsid w:val="00FA5931"/>
    <w:rsid w:val="00FA5A28"/>
    <w:rsid w:val="00FA5A67"/>
    <w:rsid w:val="00FA5C6D"/>
    <w:rsid w:val="00FA5D13"/>
    <w:rsid w:val="00FA5D19"/>
    <w:rsid w:val="00FA5D1D"/>
    <w:rsid w:val="00FA5EDF"/>
    <w:rsid w:val="00FA5F00"/>
    <w:rsid w:val="00FA5FE1"/>
    <w:rsid w:val="00FA6015"/>
    <w:rsid w:val="00FA6069"/>
    <w:rsid w:val="00FA6090"/>
    <w:rsid w:val="00FA613E"/>
    <w:rsid w:val="00FA61BF"/>
    <w:rsid w:val="00FA645D"/>
    <w:rsid w:val="00FA646A"/>
    <w:rsid w:val="00FA6475"/>
    <w:rsid w:val="00FA64D2"/>
    <w:rsid w:val="00FA65E0"/>
    <w:rsid w:val="00FA66E8"/>
    <w:rsid w:val="00FA686C"/>
    <w:rsid w:val="00FA68E6"/>
    <w:rsid w:val="00FA69C1"/>
    <w:rsid w:val="00FA69FD"/>
    <w:rsid w:val="00FA6B4B"/>
    <w:rsid w:val="00FA6B88"/>
    <w:rsid w:val="00FA6C93"/>
    <w:rsid w:val="00FA6CA7"/>
    <w:rsid w:val="00FA6D2A"/>
    <w:rsid w:val="00FA6E43"/>
    <w:rsid w:val="00FA6E44"/>
    <w:rsid w:val="00FA6EAA"/>
    <w:rsid w:val="00FA7007"/>
    <w:rsid w:val="00FA72AF"/>
    <w:rsid w:val="00FA72D2"/>
    <w:rsid w:val="00FA730D"/>
    <w:rsid w:val="00FA7325"/>
    <w:rsid w:val="00FA73DB"/>
    <w:rsid w:val="00FA7449"/>
    <w:rsid w:val="00FA755F"/>
    <w:rsid w:val="00FA7648"/>
    <w:rsid w:val="00FA76FF"/>
    <w:rsid w:val="00FA7708"/>
    <w:rsid w:val="00FA77DF"/>
    <w:rsid w:val="00FA78D2"/>
    <w:rsid w:val="00FA7A15"/>
    <w:rsid w:val="00FA7A46"/>
    <w:rsid w:val="00FA7AE7"/>
    <w:rsid w:val="00FA7B4B"/>
    <w:rsid w:val="00FA7BAF"/>
    <w:rsid w:val="00FA7BCC"/>
    <w:rsid w:val="00FA7BFA"/>
    <w:rsid w:val="00FA7C97"/>
    <w:rsid w:val="00FA7DB2"/>
    <w:rsid w:val="00FA7E82"/>
    <w:rsid w:val="00FA7F35"/>
    <w:rsid w:val="00FB00C3"/>
    <w:rsid w:val="00FB00D2"/>
    <w:rsid w:val="00FB014C"/>
    <w:rsid w:val="00FB0363"/>
    <w:rsid w:val="00FB0478"/>
    <w:rsid w:val="00FB04F5"/>
    <w:rsid w:val="00FB0604"/>
    <w:rsid w:val="00FB06A3"/>
    <w:rsid w:val="00FB079C"/>
    <w:rsid w:val="00FB0860"/>
    <w:rsid w:val="00FB08B7"/>
    <w:rsid w:val="00FB08D9"/>
    <w:rsid w:val="00FB0916"/>
    <w:rsid w:val="00FB0931"/>
    <w:rsid w:val="00FB0982"/>
    <w:rsid w:val="00FB0B2D"/>
    <w:rsid w:val="00FB0D10"/>
    <w:rsid w:val="00FB1090"/>
    <w:rsid w:val="00FB1101"/>
    <w:rsid w:val="00FB117F"/>
    <w:rsid w:val="00FB11EE"/>
    <w:rsid w:val="00FB1240"/>
    <w:rsid w:val="00FB1311"/>
    <w:rsid w:val="00FB1362"/>
    <w:rsid w:val="00FB13A3"/>
    <w:rsid w:val="00FB1491"/>
    <w:rsid w:val="00FB14FE"/>
    <w:rsid w:val="00FB15F7"/>
    <w:rsid w:val="00FB16AC"/>
    <w:rsid w:val="00FB16D7"/>
    <w:rsid w:val="00FB1839"/>
    <w:rsid w:val="00FB18A7"/>
    <w:rsid w:val="00FB1B25"/>
    <w:rsid w:val="00FB1BEE"/>
    <w:rsid w:val="00FB1EE4"/>
    <w:rsid w:val="00FB1F1D"/>
    <w:rsid w:val="00FB1FD0"/>
    <w:rsid w:val="00FB20BC"/>
    <w:rsid w:val="00FB21D2"/>
    <w:rsid w:val="00FB2372"/>
    <w:rsid w:val="00FB23A7"/>
    <w:rsid w:val="00FB23AA"/>
    <w:rsid w:val="00FB2479"/>
    <w:rsid w:val="00FB258B"/>
    <w:rsid w:val="00FB2895"/>
    <w:rsid w:val="00FB29B0"/>
    <w:rsid w:val="00FB2B0F"/>
    <w:rsid w:val="00FB2C82"/>
    <w:rsid w:val="00FB2D5C"/>
    <w:rsid w:val="00FB3282"/>
    <w:rsid w:val="00FB335E"/>
    <w:rsid w:val="00FB3399"/>
    <w:rsid w:val="00FB33AA"/>
    <w:rsid w:val="00FB364C"/>
    <w:rsid w:val="00FB366E"/>
    <w:rsid w:val="00FB3672"/>
    <w:rsid w:val="00FB36C2"/>
    <w:rsid w:val="00FB36F2"/>
    <w:rsid w:val="00FB37DA"/>
    <w:rsid w:val="00FB37E3"/>
    <w:rsid w:val="00FB387C"/>
    <w:rsid w:val="00FB3888"/>
    <w:rsid w:val="00FB3928"/>
    <w:rsid w:val="00FB3A39"/>
    <w:rsid w:val="00FB3A8C"/>
    <w:rsid w:val="00FB3AE5"/>
    <w:rsid w:val="00FB3B8E"/>
    <w:rsid w:val="00FB3BC7"/>
    <w:rsid w:val="00FB3CBC"/>
    <w:rsid w:val="00FB3DCE"/>
    <w:rsid w:val="00FB3EF0"/>
    <w:rsid w:val="00FB3F42"/>
    <w:rsid w:val="00FB3FB0"/>
    <w:rsid w:val="00FB404D"/>
    <w:rsid w:val="00FB4064"/>
    <w:rsid w:val="00FB4092"/>
    <w:rsid w:val="00FB4105"/>
    <w:rsid w:val="00FB440A"/>
    <w:rsid w:val="00FB44EA"/>
    <w:rsid w:val="00FB450C"/>
    <w:rsid w:val="00FB452F"/>
    <w:rsid w:val="00FB46FF"/>
    <w:rsid w:val="00FB4725"/>
    <w:rsid w:val="00FB474F"/>
    <w:rsid w:val="00FB47B7"/>
    <w:rsid w:val="00FB47F5"/>
    <w:rsid w:val="00FB48A1"/>
    <w:rsid w:val="00FB49D6"/>
    <w:rsid w:val="00FB4A29"/>
    <w:rsid w:val="00FB4A74"/>
    <w:rsid w:val="00FB4B2D"/>
    <w:rsid w:val="00FB4BEC"/>
    <w:rsid w:val="00FB4C70"/>
    <w:rsid w:val="00FB4C83"/>
    <w:rsid w:val="00FB4D5A"/>
    <w:rsid w:val="00FB4E16"/>
    <w:rsid w:val="00FB4ECA"/>
    <w:rsid w:val="00FB5110"/>
    <w:rsid w:val="00FB5172"/>
    <w:rsid w:val="00FB5370"/>
    <w:rsid w:val="00FB5505"/>
    <w:rsid w:val="00FB5545"/>
    <w:rsid w:val="00FB5568"/>
    <w:rsid w:val="00FB55BD"/>
    <w:rsid w:val="00FB55E2"/>
    <w:rsid w:val="00FB55F9"/>
    <w:rsid w:val="00FB5666"/>
    <w:rsid w:val="00FB569F"/>
    <w:rsid w:val="00FB56D6"/>
    <w:rsid w:val="00FB57C6"/>
    <w:rsid w:val="00FB588C"/>
    <w:rsid w:val="00FB58D4"/>
    <w:rsid w:val="00FB591F"/>
    <w:rsid w:val="00FB598A"/>
    <w:rsid w:val="00FB5995"/>
    <w:rsid w:val="00FB5A45"/>
    <w:rsid w:val="00FB5A76"/>
    <w:rsid w:val="00FB5A99"/>
    <w:rsid w:val="00FB5B30"/>
    <w:rsid w:val="00FB5C15"/>
    <w:rsid w:val="00FB5C51"/>
    <w:rsid w:val="00FB5D31"/>
    <w:rsid w:val="00FB5D67"/>
    <w:rsid w:val="00FB5EB4"/>
    <w:rsid w:val="00FB5EED"/>
    <w:rsid w:val="00FB5F08"/>
    <w:rsid w:val="00FB5F7B"/>
    <w:rsid w:val="00FB5FB3"/>
    <w:rsid w:val="00FB60A5"/>
    <w:rsid w:val="00FB6180"/>
    <w:rsid w:val="00FB61C5"/>
    <w:rsid w:val="00FB620A"/>
    <w:rsid w:val="00FB624B"/>
    <w:rsid w:val="00FB62A7"/>
    <w:rsid w:val="00FB62FD"/>
    <w:rsid w:val="00FB638A"/>
    <w:rsid w:val="00FB63F2"/>
    <w:rsid w:val="00FB6497"/>
    <w:rsid w:val="00FB649A"/>
    <w:rsid w:val="00FB65EE"/>
    <w:rsid w:val="00FB6626"/>
    <w:rsid w:val="00FB6715"/>
    <w:rsid w:val="00FB676E"/>
    <w:rsid w:val="00FB68E5"/>
    <w:rsid w:val="00FB6C4E"/>
    <w:rsid w:val="00FB6C84"/>
    <w:rsid w:val="00FB6E73"/>
    <w:rsid w:val="00FB6E91"/>
    <w:rsid w:val="00FB6EE1"/>
    <w:rsid w:val="00FB703B"/>
    <w:rsid w:val="00FB709B"/>
    <w:rsid w:val="00FB7103"/>
    <w:rsid w:val="00FB7343"/>
    <w:rsid w:val="00FB7352"/>
    <w:rsid w:val="00FB7365"/>
    <w:rsid w:val="00FB736D"/>
    <w:rsid w:val="00FB73B6"/>
    <w:rsid w:val="00FB74F5"/>
    <w:rsid w:val="00FB7500"/>
    <w:rsid w:val="00FB76E4"/>
    <w:rsid w:val="00FB770D"/>
    <w:rsid w:val="00FB77A5"/>
    <w:rsid w:val="00FB791D"/>
    <w:rsid w:val="00FB79D1"/>
    <w:rsid w:val="00FB7A2C"/>
    <w:rsid w:val="00FB7B32"/>
    <w:rsid w:val="00FB7B83"/>
    <w:rsid w:val="00FB7C63"/>
    <w:rsid w:val="00FB7DA0"/>
    <w:rsid w:val="00FB7E22"/>
    <w:rsid w:val="00FB7E58"/>
    <w:rsid w:val="00FB7FE3"/>
    <w:rsid w:val="00FC0048"/>
    <w:rsid w:val="00FC00A8"/>
    <w:rsid w:val="00FC010B"/>
    <w:rsid w:val="00FC0290"/>
    <w:rsid w:val="00FC02CF"/>
    <w:rsid w:val="00FC02F0"/>
    <w:rsid w:val="00FC0475"/>
    <w:rsid w:val="00FC0525"/>
    <w:rsid w:val="00FC0534"/>
    <w:rsid w:val="00FC0757"/>
    <w:rsid w:val="00FC0783"/>
    <w:rsid w:val="00FC086D"/>
    <w:rsid w:val="00FC096C"/>
    <w:rsid w:val="00FC0BB5"/>
    <w:rsid w:val="00FC0BB6"/>
    <w:rsid w:val="00FC0C98"/>
    <w:rsid w:val="00FC0CAF"/>
    <w:rsid w:val="00FC0D57"/>
    <w:rsid w:val="00FC0F54"/>
    <w:rsid w:val="00FC1067"/>
    <w:rsid w:val="00FC10FA"/>
    <w:rsid w:val="00FC1111"/>
    <w:rsid w:val="00FC1170"/>
    <w:rsid w:val="00FC1269"/>
    <w:rsid w:val="00FC12AE"/>
    <w:rsid w:val="00FC1390"/>
    <w:rsid w:val="00FC13C9"/>
    <w:rsid w:val="00FC14C9"/>
    <w:rsid w:val="00FC1583"/>
    <w:rsid w:val="00FC15D3"/>
    <w:rsid w:val="00FC15D7"/>
    <w:rsid w:val="00FC165C"/>
    <w:rsid w:val="00FC172B"/>
    <w:rsid w:val="00FC17B5"/>
    <w:rsid w:val="00FC183B"/>
    <w:rsid w:val="00FC1871"/>
    <w:rsid w:val="00FC196C"/>
    <w:rsid w:val="00FC1989"/>
    <w:rsid w:val="00FC19C9"/>
    <w:rsid w:val="00FC1B11"/>
    <w:rsid w:val="00FC1B33"/>
    <w:rsid w:val="00FC1CD4"/>
    <w:rsid w:val="00FC1D30"/>
    <w:rsid w:val="00FC1EDC"/>
    <w:rsid w:val="00FC1F8D"/>
    <w:rsid w:val="00FC200B"/>
    <w:rsid w:val="00FC2129"/>
    <w:rsid w:val="00FC212E"/>
    <w:rsid w:val="00FC21F6"/>
    <w:rsid w:val="00FC222A"/>
    <w:rsid w:val="00FC22BE"/>
    <w:rsid w:val="00FC236B"/>
    <w:rsid w:val="00FC23CE"/>
    <w:rsid w:val="00FC2593"/>
    <w:rsid w:val="00FC2628"/>
    <w:rsid w:val="00FC26E1"/>
    <w:rsid w:val="00FC283A"/>
    <w:rsid w:val="00FC2862"/>
    <w:rsid w:val="00FC2888"/>
    <w:rsid w:val="00FC29B2"/>
    <w:rsid w:val="00FC2B05"/>
    <w:rsid w:val="00FC2B7C"/>
    <w:rsid w:val="00FC2BD7"/>
    <w:rsid w:val="00FC2BFD"/>
    <w:rsid w:val="00FC2C72"/>
    <w:rsid w:val="00FC2CA6"/>
    <w:rsid w:val="00FC2E02"/>
    <w:rsid w:val="00FC2E73"/>
    <w:rsid w:val="00FC2F3D"/>
    <w:rsid w:val="00FC2FC0"/>
    <w:rsid w:val="00FC3040"/>
    <w:rsid w:val="00FC3206"/>
    <w:rsid w:val="00FC3214"/>
    <w:rsid w:val="00FC3271"/>
    <w:rsid w:val="00FC32CC"/>
    <w:rsid w:val="00FC330B"/>
    <w:rsid w:val="00FC369D"/>
    <w:rsid w:val="00FC371A"/>
    <w:rsid w:val="00FC3755"/>
    <w:rsid w:val="00FC377E"/>
    <w:rsid w:val="00FC38E9"/>
    <w:rsid w:val="00FC3A1F"/>
    <w:rsid w:val="00FC3AB9"/>
    <w:rsid w:val="00FC3B2E"/>
    <w:rsid w:val="00FC3BD3"/>
    <w:rsid w:val="00FC3C47"/>
    <w:rsid w:val="00FC3C61"/>
    <w:rsid w:val="00FC3D7D"/>
    <w:rsid w:val="00FC3DC6"/>
    <w:rsid w:val="00FC3E3F"/>
    <w:rsid w:val="00FC3EA1"/>
    <w:rsid w:val="00FC3F37"/>
    <w:rsid w:val="00FC3FA9"/>
    <w:rsid w:val="00FC3FDB"/>
    <w:rsid w:val="00FC4029"/>
    <w:rsid w:val="00FC4072"/>
    <w:rsid w:val="00FC40C9"/>
    <w:rsid w:val="00FC448C"/>
    <w:rsid w:val="00FC45A4"/>
    <w:rsid w:val="00FC4655"/>
    <w:rsid w:val="00FC467A"/>
    <w:rsid w:val="00FC46D7"/>
    <w:rsid w:val="00FC4714"/>
    <w:rsid w:val="00FC48DD"/>
    <w:rsid w:val="00FC4B9D"/>
    <w:rsid w:val="00FC4BA0"/>
    <w:rsid w:val="00FC4D9E"/>
    <w:rsid w:val="00FC4ED0"/>
    <w:rsid w:val="00FC4F68"/>
    <w:rsid w:val="00FC4FA9"/>
    <w:rsid w:val="00FC5001"/>
    <w:rsid w:val="00FC521D"/>
    <w:rsid w:val="00FC5272"/>
    <w:rsid w:val="00FC52EE"/>
    <w:rsid w:val="00FC533D"/>
    <w:rsid w:val="00FC5396"/>
    <w:rsid w:val="00FC5412"/>
    <w:rsid w:val="00FC54A7"/>
    <w:rsid w:val="00FC5555"/>
    <w:rsid w:val="00FC5691"/>
    <w:rsid w:val="00FC56A2"/>
    <w:rsid w:val="00FC5714"/>
    <w:rsid w:val="00FC57B9"/>
    <w:rsid w:val="00FC57D9"/>
    <w:rsid w:val="00FC5803"/>
    <w:rsid w:val="00FC581F"/>
    <w:rsid w:val="00FC59EE"/>
    <w:rsid w:val="00FC5A55"/>
    <w:rsid w:val="00FC5AAC"/>
    <w:rsid w:val="00FC5B01"/>
    <w:rsid w:val="00FC5B26"/>
    <w:rsid w:val="00FC5BD2"/>
    <w:rsid w:val="00FC5C6B"/>
    <w:rsid w:val="00FC5D24"/>
    <w:rsid w:val="00FC5D50"/>
    <w:rsid w:val="00FC5DA6"/>
    <w:rsid w:val="00FC5DCF"/>
    <w:rsid w:val="00FC5E06"/>
    <w:rsid w:val="00FC5EE5"/>
    <w:rsid w:val="00FC5EE9"/>
    <w:rsid w:val="00FC6060"/>
    <w:rsid w:val="00FC60C5"/>
    <w:rsid w:val="00FC61EC"/>
    <w:rsid w:val="00FC63D8"/>
    <w:rsid w:val="00FC6432"/>
    <w:rsid w:val="00FC65BA"/>
    <w:rsid w:val="00FC6676"/>
    <w:rsid w:val="00FC672C"/>
    <w:rsid w:val="00FC678D"/>
    <w:rsid w:val="00FC6817"/>
    <w:rsid w:val="00FC68B5"/>
    <w:rsid w:val="00FC6BFC"/>
    <w:rsid w:val="00FC6CF8"/>
    <w:rsid w:val="00FC6D86"/>
    <w:rsid w:val="00FC6DBA"/>
    <w:rsid w:val="00FC6E94"/>
    <w:rsid w:val="00FC6EF7"/>
    <w:rsid w:val="00FC6F2E"/>
    <w:rsid w:val="00FC6FB9"/>
    <w:rsid w:val="00FC6FFF"/>
    <w:rsid w:val="00FC7123"/>
    <w:rsid w:val="00FC73A6"/>
    <w:rsid w:val="00FC741F"/>
    <w:rsid w:val="00FC7513"/>
    <w:rsid w:val="00FC7668"/>
    <w:rsid w:val="00FC7685"/>
    <w:rsid w:val="00FC76E7"/>
    <w:rsid w:val="00FC771E"/>
    <w:rsid w:val="00FC780E"/>
    <w:rsid w:val="00FC792D"/>
    <w:rsid w:val="00FC7A1C"/>
    <w:rsid w:val="00FC7AB0"/>
    <w:rsid w:val="00FC7B4A"/>
    <w:rsid w:val="00FC7BFB"/>
    <w:rsid w:val="00FC7C81"/>
    <w:rsid w:val="00FC7D06"/>
    <w:rsid w:val="00FC7D14"/>
    <w:rsid w:val="00FC7D76"/>
    <w:rsid w:val="00FC7F24"/>
    <w:rsid w:val="00FC7FD3"/>
    <w:rsid w:val="00FC7FDF"/>
    <w:rsid w:val="00FD000B"/>
    <w:rsid w:val="00FD0032"/>
    <w:rsid w:val="00FD008F"/>
    <w:rsid w:val="00FD0135"/>
    <w:rsid w:val="00FD01EC"/>
    <w:rsid w:val="00FD0249"/>
    <w:rsid w:val="00FD0323"/>
    <w:rsid w:val="00FD0342"/>
    <w:rsid w:val="00FD036E"/>
    <w:rsid w:val="00FD0695"/>
    <w:rsid w:val="00FD080A"/>
    <w:rsid w:val="00FD0848"/>
    <w:rsid w:val="00FD0935"/>
    <w:rsid w:val="00FD096C"/>
    <w:rsid w:val="00FD09B8"/>
    <w:rsid w:val="00FD0CAC"/>
    <w:rsid w:val="00FD0D45"/>
    <w:rsid w:val="00FD0E5B"/>
    <w:rsid w:val="00FD0F23"/>
    <w:rsid w:val="00FD0F40"/>
    <w:rsid w:val="00FD0FC1"/>
    <w:rsid w:val="00FD0FF3"/>
    <w:rsid w:val="00FD1004"/>
    <w:rsid w:val="00FD1362"/>
    <w:rsid w:val="00FD1363"/>
    <w:rsid w:val="00FD1381"/>
    <w:rsid w:val="00FD13AB"/>
    <w:rsid w:val="00FD13F5"/>
    <w:rsid w:val="00FD161F"/>
    <w:rsid w:val="00FD164C"/>
    <w:rsid w:val="00FD171C"/>
    <w:rsid w:val="00FD176E"/>
    <w:rsid w:val="00FD17AD"/>
    <w:rsid w:val="00FD191B"/>
    <w:rsid w:val="00FD1989"/>
    <w:rsid w:val="00FD1B05"/>
    <w:rsid w:val="00FD1C8C"/>
    <w:rsid w:val="00FD1E02"/>
    <w:rsid w:val="00FD1E7D"/>
    <w:rsid w:val="00FD1FB7"/>
    <w:rsid w:val="00FD200D"/>
    <w:rsid w:val="00FD2155"/>
    <w:rsid w:val="00FD242F"/>
    <w:rsid w:val="00FD2654"/>
    <w:rsid w:val="00FD2694"/>
    <w:rsid w:val="00FD2699"/>
    <w:rsid w:val="00FD26EE"/>
    <w:rsid w:val="00FD2752"/>
    <w:rsid w:val="00FD27B6"/>
    <w:rsid w:val="00FD2833"/>
    <w:rsid w:val="00FD28D3"/>
    <w:rsid w:val="00FD296B"/>
    <w:rsid w:val="00FD298D"/>
    <w:rsid w:val="00FD2A99"/>
    <w:rsid w:val="00FD2AD4"/>
    <w:rsid w:val="00FD2B5C"/>
    <w:rsid w:val="00FD2BFC"/>
    <w:rsid w:val="00FD2D8B"/>
    <w:rsid w:val="00FD2E1C"/>
    <w:rsid w:val="00FD2E4B"/>
    <w:rsid w:val="00FD2E7B"/>
    <w:rsid w:val="00FD2EE6"/>
    <w:rsid w:val="00FD2F11"/>
    <w:rsid w:val="00FD31C5"/>
    <w:rsid w:val="00FD325E"/>
    <w:rsid w:val="00FD32B5"/>
    <w:rsid w:val="00FD32DB"/>
    <w:rsid w:val="00FD3350"/>
    <w:rsid w:val="00FD3366"/>
    <w:rsid w:val="00FD33F6"/>
    <w:rsid w:val="00FD364F"/>
    <w:rsid w:val="00FD3663"/>
    <w:rsid w:val="00FD37DC"/>
    <w:rsid w:val="00FD3871"/>
    <w:rsid w:val="00FD3948"/>
    <w:rsid w:val="00FD398E"/>
    <w:rsid w:val="00FD39B3"/>
    <w:rsid w:val="00FD39C1"/>
    <w:rsid w:val="00FD3B4D"/>
    <w:rsid w:val="00FD3C52"/>
    <w:rsid w:val="00FD3C5C"/>
    <w:rsid w:val="00FD3CC5"/>
    <w:rsid w:val="00FD3D58"/>
    <w:rsid w:val="00FD3E8C"/>
    <w:rsid w:val="00FD3EE0"/>
    <w:rsid w:val="00FD3F05"/>
    <w:rsid w:val="00FD3F6C"/>
    <w:rsid w:val="00FD3F76"/>
    <w:rsid w:val="00FD4061"/>
    <w:rsid w:val="00FD40E7"/>
    <w:rsid w:val="00FD4116"/>
    <w:rsid w:val="00FD42C7"/>
    <w:rsid w:val="00FD42E3"/>
    <w:rsid w:val="00FD4760"/>
    <w:rsid w:val="00FD4A4F"/>
    <w:rsid w:val="00FD4B15"/>
    <w:rsid w:val="00FD4BAD"/>
    <w:rsid w:val="00FD4BB9"/>
    <w:rsid w:val="00FD4C28"/>
    <w:rsid w:val="00FD4DDD"/>
    <w:rsid w:val="00FD4F1F"/>
    <w:rsid w:val="00FD4F5B"/>
    <w:rsid w:val="00FD5022"/>
    <w:rsid w:val="00FD5055"/>
    <w:rsid w:val="00FD50DE"/>
    <w:rsid w:val="00FD52CF"/>
    <w:rsid w:val="00FD532F"/>
    <w:rsid w:val="00FD53E5"/>
    <w:rsid w:val="00FD542F"/>
    <w:rsid w:val="00FD5576"/>
    <w:rsid w:val="00FD5642"/>
    <w:rsid w:val="00FD56A1"/>
    <w:rsid w:val="00FD56FB"/>
    <w:rsid w:val="00FD5763"/>
    <w:rsid w:val="00FD5775"/>
    <w:rsid w:val="00FD57D2"/>
    <w:rsid w:val="00FD57FC"/>
    <w:rsid w:val="00FD5893"/>
    <w:rsid w:val="00FD58A1"/>
    <w:rsid w:val="00FD5918"/>
    <w:rsid w:val="00FD598A"/>
    <w:rsid w:val="00FD5A16"/>
    <w:rsid w:val="00FD5A56"/>
    <w:rsid w:val="00FD5B5C"/>
    <w:rsid w:val="00FD5BFC"/>
    <w:rsid w:val="00FD5BFD"/>
    <w:rsid w:val="00FD609C"/>
    <w:rsid w:val="00FD6149"/>
    <w:rsid w:val="00FD61F1"/>
    <w:rsid w:val="00FD6210"/>
    <w:rsid w:val="00FD6215"/>
    <w:rsid w:val="00FD6449"/>
    <w:rsid w:val="00FD645D"/>
    <w:rsid w:val="00FD66CA"/>
    <w:rsid w:val="00FD6726"/>
    <w:rsid w:val="00FD6753"/>
    <w:rsid w:val="00FD67B8"/>
    <w:rsid w:val="00FD67CC"/>
    <w:rsid w:val="00FD68A1"/>
    <w:rsid w:val="00FD69CB"/>
    <w:rsid w:val="00FD69F2"/>
    <w:rsid w:val="00FD6A78"/>
    <w:rsid w:val="00FD6AA5"/>
    <w:rsid w:val="00FD6BB4"/>
    <w:rsid w:val="00FD6C1E"/>
    <w:rsid w:val="00FD6C6D"/>
    <w:rsid w:val="00FD6CC4"/>
    <w:rsid w:val="00FD6CD4"/>
    <w:rsid w:val="00FD6D03"/>
    <w:rsid w:val="00FD6DDD"/>
    <w:rsid w:val="00FD6E44"/>
    <w:rsid w:val="00FD6F1E"/>
    <w:rsid w:val="00FD6F43"/>
    <w:rsid w:val="00FD7163"/>
    <w:rsid w:val="00FD71DE"/>
    <w:rsid w:val="00FD7556"/>
    <w:rsid w:val="00FD76A6"/>
    <w:rsid w:val="00FD76AA"/>
    <w:rsid w:val="00FD77E0"/>
    <w:rsid w:val="00FD7A1C"/>
    <w:rsid w:val="00FD7ACB"/>
    <w:rsid w:val="00FD7B9D"/>
    <w:rsid w:val="00FD7C1B"/>
    <w:rsid w:val="00FD7CC5"/>
    <w:rsid w:val="00FD7DBE"/>
    <w:rsid w:val="00FD7DFC"/>
    <w:rsid w:val="00FD7E2A"/>
    <w:rsid w:val="00FD7F89"/>
    <w:rsid w:val="00FD7F8B"/>
    <w:rsid w:val="00FE0083"/>
    <w:rsid w:val="00FE012B"/>
    <w:rsid w:val="00FE0160"/>
    <w:rsid w:val="00FE0236"/>
    <w:rsid w:val="00FE029E"/>
    <w:rsid w:val="00FE0450"/>
    <w:rsid w:val="00FE0460"/>
    <w:rsid w:val="00FE049F"/>
    <w:rsid w:val="00FE0582"/>
    <w:rsid w:val="00FE0598"/>
    <w:rsid w:val="00FE062C"/>
    <w:rsid w:val="00FE0642"/>
    <w:rsid w:val="00FE0743"/>
    <w:rsid w:val="00FE076A"/>
    <w:rsid w:val="00FE0A25"/>
    <w:rsid w:val="00FE0A61"/>
    <w:rsid w:val="00FE0A7F"/>
    <w:rsid w:val="00FE0C16"/>
    <w:rsid w:val="00FE0C4F"/>
    <w:rsid w:val="00FE0CAE"/>
    <w:rsid w:val="00FE0EBD"/>
    <w:rsid w:val="00FE11C4"/>
    <w:rsid w:val="00FE11F8"/>
    <w:rsid w:val="00FE1241"/>
    <w:rsid w:val="00FE1245"/>
    <w:rsid w:val="00FE1319"/>
    <w:rsid w:val="00FE1444"/>
    <w:rsid w:val="00FE147D"/>
    <w:rsid w:val="00FE1500"/>
    <w:rsid w:val="00FE151B"/>
    <w:rsid w:val="00FE15AA"/>
    <w:rsid w:val="00FE1614"/>
    <w:rsid w:val="00FE17B0"/>
    <w:rsid w:val="00FE1883"/>
    <w:rsid w:val="00FE18A2"/>
    <w:rsid w:val="00FE1A16"/>
    <w:rsid w:val="00FE1B16"/>
    <w:rsid w:val="00FE1C36"/>
    <w:rsid w:val="00FE1C83"/>
    <w:rsid w:val="00FE1E9E"/>
    <w:rsid w:val="00FE1F8F"/>
    <w:rsid w:val="00FE1F97"/>
    <w:rsid w:val="00FE1F9A"/>
    <w:rsid w:val="00FE2035"/>
    <w:rsid w:val="00FE2124"/>
    <w:rsid w:val="00FE2381"/>
    <w:rsid w:val="00FE23DB"/>
    <w:rsid w:val="00FE2444"/>
    <w:rsid w:val="00FE24B1"/>
    <w:rsid w:val="00FE24FF"/>
    <w:rsid w:val="00FE2549"/>
    <w:rsid w:val="00FE255F"/>
    <w:rsid w:val="00FE25FD"/>
    <w:rsid w:val="00FE26B6"/>
    <w:rsid w:val="00FE26C4"/>
    <w:rsid w:val="00FE27B8"/>
    <w:rsid w:val="00FE28E7"/>
    <w:rsid w:val="00FE2932"/>
    <w:rsid w:val="00FE2A42"/>
    <w:rsid w:val="00FE2A8E"/>
    <w:rsid w:val="00FE2AF6"/>
    <w:rsid w:val="00FE2B5A"/>
    <w:rsid w:val="00FE2C12"/>
    <w:rsid w:val="00FE2C61"/>
    <w:rsid w:val="00FE2D01"/>
    <w:rsid w:val="00FE2D07"/>
    <w:rsid w:val="00FE2D6B"/>
    <w:rsid w:val="00FE2DCC"/>
    <w:rsid w:val="00FE2EAC"/>
    <w:rsid w:val="00FE2FE7"/>
    <w:rsid w:val="00FE2FEC"/>
    <w:rsid w:val="00FE303D"/>
    <w:rsid w:val="00FE30EA"/>
    <w:rsid w:val="00FE313D"/>
    <w:rsid w:val="00FE32AA"/>
    <w:rsid w:val="00FE33DE"/>
    <w:rsid w:val="00FE33FC"/>
    <w:rsid w:val="00FE344A"/>
    <w:rsid w:val="00FE36C4"/>
    <w:rsid w:val="00FE3737"/>
    <w:rsid w:val="00FE379B"/>
    <w:rsid w:val="00FE38BE"/>
    <w:rsid w:val="00FE38C8"/>
    <w:rsid w:val="00FE3902"/>
    <w:rsid w:val="00FE3970"/>
    <w:rsid w:val="00FE3AA4"/>
    <w:rsid w:val="00FE3B60"/>
    <w:rsid w:val="00FE3C49"/>
    <w:rsid w:val="00FE3CC7"/>
    <w:rsid w:val="00FE3D35"/>
    <w:rsid w:val="00FE40B7"/>
    <w:rsid w:val="00FE430B"/>
    <w:rsid w:val="00FE4413"/>
    <w:rsid w:val="00FE4511"/>
    <w:rsid w:val="00FE470C"/>
    <w:rsid w:val="00FE4743"/>
    <w:rsid w:val="00FE478C"/>
    <w:rsid w:val="00FE4839"/>
    <w:rsid w:val="00FE483C"/>
    <w:rsid w:val="00FE48D2"/>
    <w:rsid w:val="00FE4918"/>
    <w:rsid w:val="00FE495D"/>
    <w:rsid w:val="00FE4A08"/>
    <w:rsid w:val="00FE4B47"/>
    <w:rsid w:val="00FE4C62"/>
    <w:rsid w:val="00FE4CB3"/>
    <w:rsid w:val="00FE4DE6"/>
    <w:rsid w:val="00FE4DF3"/>
    <w:rsid w:val="00FE4F34"/>
    <w:rsid w:val="00FE4F64"/>
    <w:rsid w:val="00FE4FF5"/>
    <w:rsid w:val="00FE4FF7"/>
    <w:rsid w:val="00FE5134"/>
    <w:rsid w:val="00FE5177"/>
    <w:rsid w:val="00FE545F"/>
    <w:rsid w:val="00FE55F1"/>
    <w:rsid w:val="00FE5854"/>
    <w:rsid w:val="00FE5982"/>
    <w:rsid w:val="00FE5C6F"/>
    <w:rsid w:val="00FE5C98"/>
    <w:rsid w:val="00FE5CC7"/>
    <w:rsid w:val="00FE5E02"/>
    <w:rsid w:val="00FE5F1F"/>
    <w:rsid w:val="00FE6052"/>
    <w:rsid w:val="00FE60BD"/>
    <w:rsid w:val="00FE6179"/>
    <w:rsid w:val="00FE624E"/>
    <w:rsid w:val="00FE637B"/>
    <w:rsid w:val="00FE6384"/>
    <w:rsid w:val="00FE649F"/>
    <w:rsid w:val="00FE6697"/>
    <w:rsid w:val="00FE66EC"/>
    <w:rsid w:val="00FE6777"/>
    <w:rsid w:val="00FE6800"/>
    <w:rsid w:val="00FE694D"/>
    <w:rsid w:val="00FE6A23"/>
    <w:rsid w:val="00FE6A70"/>
    <w:rsid w:val="00FE6A83"/>
    <w:rsid w:val="00FE6AEA"/>
    <w:rsid w:val="00FE6C06"/>
    <w:rsid w:val="00FE6C8D"/>
    <w:rsid w:val="00FE6CA8"/>
    <w:rsid w:val="00FE6D7D"/>
    <w:rsid w:val="00FE6DDF"/>
    <w:rsid w:val="00FE6E30"/>
    <w:rsid w:val="00FE6F85"/>
    <w:rsid w:val="00FE7015"/>
    <w:rsid w:val="00FE706C"/>
    <w:rsid w:val="00FE7276"/>
    <w:rsid w:val="00FE72A0"/>
    <w:rsid w:val="00FE7309"/>
    <w:rsid w:val="00FE730E"/>
    <w:rsid w:val="00FE7313"/>
    <w:rsid w:val="00FE75FD"/>
    <w:rsid w:val="00FE767F"/>
    <w:rsid w:val="00FE7752"/>
    <w:rsid w:val="00FE77A5"/>
    <w:rsid w:val="00FE7888"/>
    <w:rsid w:val="00FE78ED"/>
    <w:rsid w:val="00FE79AD"/>
    <w:rsid w:val="00FE7A6B"/>
    <w:rsid w:val="00FE7B05"/>
    <w:rsid w:val="00FE7BA5"/>
    <w:rsid w:val="00FE7BD8"/>
    <w:rsid w:val="00FE7C08"/>
    <w:rsid w:val="00FE7C53"/>
    <w:rsid w:val="00FE7C6F"/>
    <w:rsid w:val="00FE7E3C"/>
    <w:rsid w:val="00FF00AA"/>
    <w:rsid w:val="00FF01FA"/>
    <w:rsid w:val="00FF02F9"/>
    <w:rsid w:val="00FF04A5"/>
    <w:rsid w:val="00FF04B8"/>
    <w:rsid w:val="00FF0570"/>
    <w:rsid w:val="00FF059D"/>
    <w:rsid w:val="00FF05F5"/>
    <w:rsid w:val="00FF0672"/>
    <w:rsid w:val="00FF07D8"/>
    <w:rsid w:val="00FF08BF"/>
    <w:rsid w:val="00FF094B"/>
    <w:rsid w:val="00FF094E"/>
    <w:rsid w:val="00FF0955"/>
    <w:rsid w:val="00FF0A7B"/>
    <w:rsid w:val="00FF0AFB"/>
    <w:rsid w:val="00FF0B5C"/>
    <w:rsid w:val="00FF0BE8"/>
    <w:rsid w:val="00FF0CC7"/>
    <w:rsid w:val="00FF0D71"/>
    <w:rsid w:val="00FF0F7A"/>
    <w:rsid w:val="00FF0FB3"/>
    <w:rsid w:val="00FF105F"/>
    <w:rsid w:val="00FF1097"/>
    <w:rsid w:val="00FF1103"/>
    <w:rsid w:val="00FF1208"/>
    <w:rsid w:val="00FF1262"/>
    <w:rsid w:val="00FF12F7"/>
    <w:rsid w:val="00FF12FF"/>
    <w:rsid w:val="00FF1304"/>
    <w:rsid w:val="00FF130F"/>
    <w:rsid w:val="00FF1417"/>
    <w:rsid w:val="00FF14DF"/>
    <w:rsid w:val="00FF160F"/>
    <w:rsid w:val="00FF163E"/>
    <w:rsid w:val="00FF164B"/>
    <w:rsid w:val="00FF1721"/>
    <w:rsid w:val="00FF1774"/>
    <w:rsid w:val="00FF17F2"/>
    <w:rsid w:val="00FF17FC"/>
    <w:rsid w:val="00FF1A3F"/>
    <w:rsid w:val="00FF1A71"/>
    <w:rsid w:val="00FF1BCB"/>
    <w:rsid w:val="00FF1C7F"/>
    <w:rsid w:val="00FF1C85"/>
    <w:rsid w:val="00FF1DD8"/>
    <w:rsid w:val="00FF1F73"/>
    <w:rsid w:val="00FF20EC"/>
    <w:rsid w:val="00FF21A7"/>
    <w:rsid w:val="00FF24A8"/>
    <w:rsid w:val="00FF275C"/>
    <w:rsid w:val="00FF277F"/>
    <w:rsid w:val="00FF27D8"/>
    <w:rsid w:val="00FF291F"/>
    <w:rsid w:val="00FF2B66"/>
    <w:rsid w:val="00FF2BB9"/>
    <w:rsid w:val="00FF2D47"/>
    <w:rsid w:val="00FF2D68"/>
    <w:rsid w:val="00FF2ECD"/>
    <w:rsid w:val="00FF2F1D"/>
    <w:rsid w:val="00FF2FC4"/>
    <w:rsid w:val="00FF2FFA"/>
    <w:rsid w:val="00FF3084"/>
    <w:rsid w:val="00FF30FC"/>
    <w:rsid w:val="00FF3102"/>
    <w:rsid w:val="00FF3215"/>
    <w:rsid w:val="00FF32BC"/>
    <w:rsid w:val="00FF3357"/>
    <w:rsid w:val="00FF33D1"/>
    <w:rsid w:val="00FF354C"/>
    <w:rsid w:val="00FF3699"/>
    <w:rsid w:val="00FF36DF"/>
    <w:rsid w:val="00FF373E"/>
    <w:rsid w:val="00FF37B7"/>
    <w:rsid w:val="00FF37BB"/>
    <w:rsid w:val="00FF39E6"/>
    <w:rsid w:val="00FF39E8"/>
    <w:rsid w:val="00FF3A25"/>
    <w:rsid w:val="00FF3A74"/>
    <w:rsid w:val="00FF3A9D"/>
    <w:rsid w:val="00FF3AB9"/>
    <w:rsid w:val="00FF3C1B"/>
    <w:rsid w:val="00FF3DFA"/>
    <w:rsid w:val="00FF3F93"/>
    <w:rsid w:val="00FF3FA5"/>
    <w:rsid w:val="00FF4006"/>
    <w:rsid w:val="00FF413B"/>
    <w:rsid w:val="00FF413F"/>
    <w:rsid w:val="00FF41C9"/>
    <w:rsid w:val="00FF4254"/>
    <w:rsid w:val="00FF432F"/>
    <w:rsid w:val="00FF434D"/>
    <w:rsid w:val="00FF43FA"/>
    <w:rsid w:val="00FF445A"/>
    <w:rsid w:val="00FF448A"/>
    <w:rsid w:val="00FF45C2"/>
    <w:rsid w:val="00FF45C8"/>
    <w:rsid w:val="00FF468B"/>
    <w:rsid w:val="00FF46D9"/>
    <w:rsid w:val="00FF4748"/>
    <w:rsid w:val="00FF4960"/>
    <w:rsid w:val="00FF4A85"/>
    <w:rsid w:val="00FF4AAB"/>
    <w:rsid w:val="00FF4AAF"/>
    <w:rsid w:val="00FF4B5B"/>
    <w:rsid w:val="00FF4DBF"/>
    <w:rsid w:val="00FF4DF2"/>
    <w:rsid w:val="00FF4E49"/>
    <w:rsid w:val="00FF4F66"/>
    <w:rsid w:val="00FF5089"/>
    <w:rsid w:val="00FF508C"/>
    <w:rsid w:val="00FF516B"/>
    <w:rsid w:val="00FF5244"/>
    <w:rsid w:val="00FF549A"/>
    <w:rsid w:val="00FF5516"/>
    <w:rsid w:val="00FF5554"/>
    <w:rsid w:val="00FF5571"/>
    <w:rsid w:val="00FF563B"/>
    <w:rsid w:val="00FF565B"/>
    <w:rsid w:val="00FF56EF"/>
    <w:rsid w:val="00FF5725"/>
    <w:rsid w:val="00FF57B0"/>
    <w:rsid w:val="00FF57D6"/>
    <w:rsid w:val="00FF57FD"/>
    <w:rsid w:val="00FF5816"/>
    <w:rsid w:val="00FF587F"/>
    <w:rsid w:val="00FF5900"/>
    <w:rsid w:val="00FF5A71"/>
    <w:rsid w:val="00FF5AFB"/>
    <w:rsid w:val="00FF5C17"/>
    <w:rsid w:val="00FF5C77"/>
    <w:rsid w:val="00FF5E3F"/>
    <w:rsid w:val="00FF5E69"/>
    <w:rsid w:val="00FF5EE0"/>
    <w:rsid w:val="00FF5F23"/>
    <w:rsid w:val="00FF5FA9"/>
    <w:rsid w:val="00FF607B"/>
    <w:rsid w:val="00FF60D0"/>
    <w:rsid w:val="00FF614C"/>
    <w:rsid w:val="00FF6166"/>
    <w:rsid w:val="00FF6191"/>
    <w:rsid w:val="00FF624A"/>
    <w:rsid w:val="00FF626C"/>
    <w:rsid w:val="00FF62AF"/>
    <w:rsid w:val="00FF62E8"/>
    <w:rsid w:val="00FF6310"/>
    <w:rsid w:val="00FF6436"/>
    <w:rsid w:val="00FF64B1"/>
    <w:rsid w:val="00FF64E9"/>
    <w:rsid w:val="00FF65EF"/>
    <w:rsid w:val="00FF6813"/>
    <w:rsid w:val="00FF682B"/>
    <w:rsid w:val="00FF683F"/>
    <w:rsid w:val="00FF685B"/>
    <w:rsid w:val="00FF6951"/>
    <w:rsid w:val="00FF6964"/>
    <w:rsid w:val="00FF697A"/>
    <w:rsid w:val="00FF6999"/>
    <w:rsid w:val="00FF69FD"/>
    <w:rsid w:val="00FF6A26"/>
    <w:rsid w:val="00FF6A50"/>
    <w:rsid w:val="00FF6B8D"/>
    <w:rsid w:val="00FF6CC0"/>
    <w:rsid w:val="00FF6CCA"/>
    <w:rsid w:val="00FF6DB3"/>
    <w:rsid w:val="00FF6E0B"/>
    <w:rsid w:val="00FF6F05"/>
    <w:rsid w:val="00FF6F41"/>
    <w:rsid w:val="00FF6F5E"/>
    <w:rsid w:val="00FF6F98"/>
    <w:rsid w:val="00FF6F9C"/>
    <w:rsid w:val="00FF70A6"/>
    <w:rsid w:val="00FF7102"/>
    <w:rsid w:val="00FF715C"/>
    <w:rsid w:val="00FF722A"/>
    <w:rsid w:val="00FF7289"/>
    <w:rsid w:val="00FF72C6"/>
    <w:rsid w:val="00FF72CF"/>
    <w:rsid w:val="00FF733B"/>
    <w:rsid w:val="00FF7342"/>
    <w:rsid w:val="00FF746E"/>
    <w:rsid w:val="00FF74A6"/>
    <w:rsid w:val="00FF7644"/>
    <w:rsid w:val="00FF764E"/>
    <w:rsid w:val="00FF7778"/>
    <w:rsid w:val="00FF77E8"/>
    <w:rsid w:val="00FF7839"/>
    <w:rsid w:val="00FF7962"/>
    <w:rsid w:val="00FF7BFC"/>
    <w:rsid w:val="00FF7C0A"/>
    <w:rsid w:val="00FF7CFD"/>
    <w:rsid w:val="00FF7D77"/>
    <w:rsid w:val="00FF7EB5"/>
    <w:rsid w:val="00FF7FB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2B9458-B479-4B91-9ED9-B81B9D8C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E2"/>
    <w:pPr>
      <w:spacing w:after="0"/>
      <w:jc w:val="both"/>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8110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3D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03D"/>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293D9C"/>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A031F1"/>
    <w:pPr>
      <w:ind w:left="720"/>
      <w:contextualSpacing/>
    </w:pPr>
  </w:style>
  <w:style w:type="paragraph" w:styleId="Quote">
    <w:name w:val="Quote"/>
    <w:basedOn w:val="Normal"/>
    <w:next w:val="Normal"/>
    <w:link w:val="QuoteChar"/>
    <w:uiPriority w:val="29"/>
    <w:qFormat/>
    <w:rsid w:val="00E02D13"/>
    <w:rPr>
      <w:i/>
      <w:iCs/>
      <w:color w:val="000000" w:themeColor="text1"/>
    </w:rPr>
  </w:style>
  <w:style w:type="character" w:customStyle="1" w:styleId="QuoteChar">
    <w:name w:val="Quote Char"/>
    <w:basedOn w:val="DefaultParagraphFont"/>
    <w:link w:val="Quote"/>
    <w:uiPriority w:val="29"/>
    <w:rsid w:val="00E02D13"/>
    <w:rPr>
      <w:rFonts w:ascii="Times New Roman" w:eastAsia="Times New Roman" w:hAnsi="Times New Roman" w:cs="Times New Roman"/>
      <w:i/>
      <w:iCs/>
      <w:color w:val="000000" w:themeColor="text1"/>
      <w:sz w:val="24"/>
      <w:szCs w:val="24"/>
      <w:lang w:bidi="ar-SA"/>
    </w:rPr>
  </w:style>
  <w:style w:type="paragraph" w:styleId="Title">
    <w:name w:val="Title"/>
    <w:basedOn w:val="Normal"/>
    <w:next w:val="Normal"/>
    <w:link w:val="TitleChar"/>
    <w:uiPriority w:val="10"/>
    <w:qFormat/>
    <w:rsid w:val="00E02D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D13"/>
    <w:rPr>
      <w:rFonts w:asciiTheme="majorHAnsi" w:eastAsiaTheme="majorEastAsia" w:hAnsiTheme="majorHAnsi" w:cstheme="majorBidi"/>
      <w:color w:val="17365D" w:themeColor="text2" w:themeShade="BF"/>
      <w:spacing w:val="5"/>
      <w:kern w:val="28"/>
      <w:sz w:val="52"/>
      <w:szCs w:val="52"/>
      <w:lang w:bidi="ar-SA"/>
    </w:rPr>
  </w:style>
  <w:style w:type="paragraph" w:styleId="Header">
    <w:name w:val="header"/>
    <w:basedOn w:val="Normal"/>
    <w:link w:val="HeaderChar"/>
    <w:uiPriority w:val="99"/>
    <w:unhideWhenUsed/>
    <w:rsid w:val="00E46E50"/>
    <w:pPr>
      <w:tabs>
        <w:tab w:val="center" w:pos="4680"/>
        <w:tab w:val="right" w:pos="9360"/>
      </w:tabs>
      <w:spacing w:line="240" w:lineRule="auto"/>
    </w:pPr>
  </w:style>
  <w:style w:type="character" w:customStyle="1" w:styleId="HeaderChar">
    <w:name w:val="Header Char"/>
    <w:basedOn w:val="DefaultParagraphFont"/>
    <w:link w:val="Header"/>
    <w:uiPriority w:val="99"/>
    <w:rsid w:val="00E46E5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46E50"/>
    <w:pPr>
      <w:tabs>
        <w:tab w:val="center" w:pos="4680"/>
        <w:tab w:val="right" w:pos="9360"/>
      </w:tabs>
      <w:spacing w:line="240" w:lineRule="auto"/>
    </w:pPr>
  </w:style>
  <w:style w:type="character" w:customStyle="1" w:styleId="FooterChar">
    <w:name w:val="Footer Char"/>
    <w:basedOn w:val="DefaultParagraphFont"/>
    <w:link w:val="Footer"/>
    <w:uiPriority w:val="99"/>
    <w:rsid w:val="00E46E50"/>
    <w:rPr>
      <w:rFonts w:ascii="Times New Roman" w:eastAsia="Times New Roman" w:hAnsi="Times New Roman" w:cs="Times New Roman"/>
      <w:sz w:val="24"/>
      <w:szCs w:val="24"/>
      <w:lang w:bidi="ar-SA"/>
    </w:rPr>
  </w:style>
  <w:style w:type="table" w:styleId="TableGrid">
    <w:name w:val="Table Grid"/>
    <w:basedOn w:val="TableNormal"/>
    <w:uiPriority w:val="59"/>
    <w:rsid w:val="005B6952"/>
    <w:pPr>
      <w:spacing w:after="0"/>
      <w:jc w:val="both"/>
    </w:pPr>
    <w:rPr>
      <w:rFonts w:ascii="Times New Roman" w:eastAsia="Times New Roman" w:hAnsi="Times New Roman" w:cs="Times New Roman"/>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63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37F"/>
    <w:rPr>
      <w:rFonts w:ascii="Tahoma" w:eastAsia="Times New Roman" w:hAnsi="Tahoma" w:cs="Tahoma"/>
      <w:sz w:val="16"/>
      <w:szCs w:val="16"/>
      <w:lang w:bidi="ar-SA"/>
    </w:rPr>
  </w:style>
  <w:style w:type="character" w:styleId="SubtleEmphasis">
    <w:name w:val="Subtle Emphasis"/>
    <w:basedOn w:val="DefaultParagraphFont"/>
    <w:uiPriority w:val="19"/>
    <w:qFormat/>
    <w:rsid w:val="00B85493"/>
    <w:rPr>
      <w:i/>
      <w:iCs/>
      <w:color w:val="808080" w:themeColor="text1" w:themeTint="7F"/>
    </w:rPr>
  </w:style>
  <w:style w:type="character" w:styleId="Hyperlink">
    <w:name w:val="Hyperlink"/>
    <w:basedOn w:val="DefaultParagraphFont"/>
    <w:uiPriority w:val="99"/>
    <w:unhideWhenUsed/>
    <w:rsid w:val="003325D8"/>
    <w:rPr>
      <w:color w:val="0000FF" w:themeColor="hyperlink"/>
      <w:u w:val="single"/>
    </w:rPr>
  </w:style>
  <w:style w:type="paragraph" w:styleId="BodyText">
    <w:name w:val="Body Text"/>
    <w:basedOn w:val="Normal"/>
    <w:link w:val="BodyTextChar"/>
    <w:uiPriority w:val="99"/>
    <w:unhideWhenUsed/>
    <w:rsid w:val="003325D8"/>
    <w:pPr>
      <w:spacing w:after="200" w:line="360" w:lineRule="auto"/>
    </w:pPr>
    <w:rPr>
      <w:rFonts w:ascii="FMAbhaya" w:eastAsiaTheme="minorEastAsia" w:hAnsi="FMAbhaya" w:cstheme="minorBidi"/>
      <w:sz w:val="26"/>
      <w:szCs w:val="26"/>
      <w:lang w:bidi="ta-IN"/>
    </w:rPr>
  </w:style>
  <w:style w:type="character" w:customStyle="1" w:styleId="BodyTextChar">
    <w:name w:val="Body Text Char"/>
    <w:basedOn w:val="DefaultParagraphFont"/>
    <w:link w:val="BodyText"/>
    <w:uiPriority w:val="99"/>
    <w:rsid w:val="003325D8"/>
    <w:rPr>
      <w:rFonts w:ascii="FMAbhaya" w:eastAsiaTheme="minorEastAsia" w:hAnsi="FMAbhaya"/>
      <w:sz w:val="26"/>
      <w:szCs w:val="26"/>
      <w:lang w:bidi="ta-IN"/>
    </w:rPr>
  </w:style>
  <w:style w:type="paragraph" w:styleId="BodyText2">
    <w:name w:val="Body Text 2"/>
    <w:basedOn w:val="Normal"/>
    <w:link w:val="BodyText2Char"/>
    <w:uiPriority w:val="99"/>
    <w:unhideWhenUsed/>
    <w:rsid w:val="003325D8"/>
    <w:pPr>
      <w:spacing w:after="200" w:line="360" w:lineRule="auto"/>
    </w:pPr>
    <w:rPr>
      <w:rFonts w:ascii="FMAbhaya" w:eastAsiaTheme="minorEastAsia" w:hAnsi="FMAbhaya" w:cstheme="minorBidi"/>
      <w:color w:val="000000" w:themeColor="text1"/>
      <w:sz w:val="26"/>
      <w:szCs w:val="26"/>
      <w:lang w:bidi="ta-IN"/>
    </w:rPr>
  </w:style>
  <w:style w:type="character" w:customStyle="1" w:styleId="BodyText2Char">
    <w:name w:val="Body Text 2 Char"/>
    <w:basedOn w:val="DefaultParagraphFont"/>
    <w:link w:val="BodyText2"/>
    <w:uiPriority w:val="99"/>
    <w:rsid w:val="003325D8"/>
    <w:rPr>
      <w:rFonts w:ascii="FMAbhaya" w:eastAsiaTheme="minorEastAsia" w:hAnsi="FMAbhaya"/>
      <w:color w:val="000000" w:themeColor="text1"/>
      <w:sz w:val="26"/>
      <w:szCs w:val="26"/>
      <w:lang w:bidi="ta-IN"/>
    </w:rPr>
  </w:style>
  <w:style w:type="paragraph" w:styleId="BlockText">
    <w:name w:val="Block Text"/>
    <w:basedOn w:val="Normal"/>
    <w:uiPriority w:val="99"/>
    <w:unhideWhenUsed/>
    <w:rsid w:val="003325D8"/>
    <w:pPr>
      <w:spacing w:line="360" w:lineRule="auto"/>
      <w:ind w:left="180" w:right="180"/>
    </w:pPr>
    <w:rPr>
      <w:rFonts w:ascii="DL-Paras.." w:eastAsiaTheme="minorEastAsia" w:hAnsi="DL-Paras.." w:cstheme="minorBidi"/>
      <w:sz w:val="25"/>
      <w:szCs w:val="25"/>
      <w:lang w:bidi="si-LK"/>
    </w:rPr>
  </w:style>
  <w:style w:type="paragraph" w:styleId="ListBullet">
    <w:name w:val="List Bullet"/>
    <w:basedOn w:val="Normal"/>
    <w:uiPriority w:val="99"/>
    <w:unhideWhenUsed/>
    <w:rsid w:val="003E5D35"/>
    <w:pPr>
      <w:tabs>
        <w:tab w:val="num" w:pos="270"/>
      </w:tabs>
      <w:spacing w:after="200"/>
      <w:ind w:left="270" w:hanging="360"/>
      <w:contextualSpacing/>
      <w:jc w:val="left"/>
    </w:pPr>
    <w:rPr>
      <w:rFonts w:asciiTheme="minorHAnsi" w:eastAsiaTheme="minorEastAsia" w:hAnsiTheme="minorHAnsi" w:cstheme="minorBidi"/>
      <w:sz w:val="22"/>
      <w:szCs w:val="22"/>
      <w:lang w:bidi="si-LK"/>
    </w:rPr>
  </w:style>
  <w:style w:type="character" w:styleId="PlaceholderText">
    <w:name w:val="Placeholder Text"/>
    <w:basedOn w:val="DefaultParagraphFont"/>
    <w:uiPriority w:val="99"/>
    <w:semiHidden/>
    <w:rsid w:val="00A72A28"/>
    <w:rPr>
      <w:color w:val="808080"/>
    </w:rPr>
  </w:style>
  <w:style w:type="character" w:styleId="FollowedHyperlink">
    <w:name w:val="FollowedHyperlink"/>
    <w:basedOn w:val="DefaultParagraphFont"/>
    <w:uiPriority w:val="99"/>
    <w:semiHidden/>
    <w:unhideWhenUsed/>
    <w:rsid w:val="00904CCB"/>
    <w:rPr>
      <w:color w:val="800080"/>
      <w:u w:val="single"/>
    </w:rPr>
  </w:style>
  <w:style w:type="paragraph" w:customStyle="1" w:styleId="font5">
    <w:name w:val="font5"/>
    <w:basedOn w:val="Normal"/>
    <w:rsid w:val="00904CCB"/>
    <w:pPr>
      <w:spacing w:before="100" w:beforeAutospacing="1" w:after="100" w:afterAutospacing="1" w:line="240" w:lineRule="auto"/>
      <w:jc w:val="left"/>
    </w:pPr>
    <w:rPr>
      <w:rFonts w:ascii="DL-Paras.." w:hAnsi="DL-Paras.."/>
      <w:sz w:val="16"/>
      <w:szCs w:val="16"/>
      <w:lang w:bidi="si-LK"/>
    </w:rPr>
  </w:style>
  <w:style w:type="paragraph" w:customStyle="1" w:styleId="font6">
    <w:name w:val="font6"/>
    <w:basedOn w:val="Normal"/>
    <w:rsid w:val="00904CCB"/>
    <w:pPr>
      <w:spacing w:before="100" w:beforeAutospacing="1" w:after="100" w:afterAutospacing="1" w:line="240" w:lineRule="auto"/>
      <w:jc w:val="left"/>
    </w:pPr>
    <w:rPr>
      <w:rFonts w:ascii="Calibri" w:hAnsi="Calibri" w:cs="Calibri"/>
      <w:color w:val="000000"/>
      <w:sz w:val="16"/>
      <w:szCs w:val="16"/>
      <w:lang w:bidi="si-LK"/>
    </w:rPr>
  </w:style>
  <w:style w:type="paragraph" w:customStyle="1" w:styleId="font7">
    <w:name w:val="font7"/>
    <w:basedOn w:val="Normal"/>
    <w:rsid w:val="00904CCB"/>
    <w:pPr>
      <w:spacing w:before="100" w:beforeAutospacing="1" w:after="100" w:afterAutospacing="1" w:line="240" w:lineRule="auto"/>
      <w:jc w:val="left"/>
    </w:pPr>
    <w:rPr>
      <w:rFonts w:ascii="DL-Paras." w:hAnsi="DL-Paras."/>
      <w:sz w:val="16"/>
      <w:szCs w:val="16"/>
      <w:lang w:bidi="si-LK"/>
    </w:rPr>
  </w:style>
  <w:style w:type="paragraph" w:customStyle="1" w:styleId="xl63">
    <w:name w:val="xl63"/>
    <w:basedOn w:val="Normal"/>
    <w:rsid w:val="00904CCB"/>
    <w:pPr>
      <w:spacing w:before="100" w:beforeAutospacing="1" w:after="100" w:afterAutospacing="1" w:line="240" w:lineRule="auto"/>
      <w:jc w:val="center"/>
    </w:pPr>
    <w:rPr>
      <w:rFonts w:ascii="DL-Paras.." w:hAnsi="DL-Paras.."/>
      <w:b/>
      <w:bCs/>
      <w:sz w:val="36"/>
      <w:szCs w:val="36"/>
      <w:lang w:bidi="si-LK"/>
    </w:rPr>
  </w:style>
  <w:style w:type="paragraph" w:customStyle="1" w:styleId="xl64">
    <w:name w:val="xl64"/>
    <w:basedOn w:val="Normal"/>
    <w:rsid w:val="00904CCB"/>
    <w:pPr>
      <w:pBdr>
        <w:bottom w:val="single" w:sz="4" w:space="0" w:color="auto"/>
      </w:pBdr>
      <w:spacing w:before="100" w:beforeAutospacing="1" w:after="100" w:afterAutospacing="1" w:line="240" w:lineRule="auto"/>
      <w:jc w:val="center"/>
    </w:pPr>
    <w:rPr>
      <w:rFonts w:ascii="DL-Paras.." w:hAnsi="DL-Paras.."/>
      <w:b/>
      <w:bCs/>
      <w:sz w:val="16"/>
      <w:szCs w:val="16"/>
      <w:lang w:bidi="si-LK"/>
    </w:rPr>
  </w:style>
  <w:style w:type="paragraph" w:customStyle="1" w:styleId="xl65">
    <w:name w:val="xl65"/>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L-Paras.." w:hAnsi="DL-Paras.."/>
      <w:b/>
      <w:bCs/>
      <w:sz w:val="16"/>
      <w:szCs w:val="16"/>
      <w:lang w:bidi="si-LK"/>
    </w:rPr>
  </w:style>
  <w:style w:type="paragraph" w:customStyle="1" w:styleId="xl66">
    <w:name w:val="xl66"/>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lang w:bidi="si-LK"/>
    </w:rPr>
  </w:style>
  <w:style w:type="paragraph" w:customStyle="1" w:styleId="xl67">
    <w:name w:val="xl67"/>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DL-Paras.." w:hAnsi="DL-Paras.."/>
      <w:sz w:val="16"/>
      <w:szCs w:val="16"/>
      <w:lang w:bidi="si-LK"/>
    </w:rPr>
  </w:style>
  <w:style w:type="paragraph" w:customStyle="1" w:styleId="xl68">
    <w:name w:val="xl68"/>
    <w:basedOn w:val="Normal"/>
    <w:rsid w:val="00904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hAnsi="Arial" w:cs="Arial"/>
      <w:sz w:val="16"/>
      <w:szCs w:val="16"/>
      <w:lang w:bidi="si-LK"/>
    </w:rPr>
  </w:style>
  <w:style w:type="paragraph" w:customStyle="1" w:styleId="xl69">
    <w:name w:val="xl69"/>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lang w:bidi="si-LK"/>
    </w:rPr>
  </w:style>
  <w:style w:type="paragraph" w:customStyle="1" w:styleId="xl70">
    <w:name w:val="xl70"/>
    <w:basedOn w:val="Normal"/>
    <w:rsid w:val="00904CCB"/>
    <w:pPr>
      <w:pBdr>
        <w:left w:val="single" w:sz="4" w:space="0" w:color="auto"/>
        <w:right w:val="single" w:sz="4" w:space="0" w:color="auto"/>
      </w:pBdr>
      <w:spacing w:before="100" w:beforeAutospacing="1" w:after="100" w:afterAutospacing="1" w:line="240" w:lineRule="auto"/>
      <w:jc w:val="left"/>
    </w:pPr>
    <w:rPr>
      <w:rFonts w:ascii="Arial" w:hAnsi="Arial" w:cs="Arial"/>
      <w:sz w:val="16"/>
      <w:szCs w:val="16"/>
      <w:lang w:bidi="si-LK"/>
    </w:rPr>
  </w:style>
  <w:style w:type="paragraph" w:customStyle="1" w:styleId="xl71">
    <w:name w:val="xl71"/>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lang w:bidi="si-LK"/>
    </w:rPr>
  </w:style>
  <w:style w:type="paragraph" w:customStyle="1" w:styleId="xl72">
    <w:name w:val="xl72"/>
    <w:basedOn w:val="Normal"/>
    <w:rsid w:val="00904CCB"/>
    <w:pPr>
      <w:pBdr>
        <w:left w:val="single" w:sz="4" w:space="0" w:color="auto"/>
        <w:right w:val="single" w:sz="4" w:space="0" w:color="auto"/>
      </w:pBdr>
      <w:shd w:val="clear" w:color="000000" w:fill="FFFFFF"/>
      <w:spacing w:before="100" w:beforeAutospacing="1" w:after="100" w:afterAutospacing="1" w:line="240" w:lineRule="auto"/>
      <w:jc w:val="left"/>
    </w:pPr>
    <w:rPr>
      <w:rFonts w:ascii="Arial" w:hAnsi="Arial" w:cs="Arial"/>
      <w:sz w:val="16"/>
      <w:szCs w:val="16"/>
      <w:lang w:bidi="si-LK"/>
    </w:rPr>
  </w:style>
  <w:style w:type="paragraph" w:customStyle="1" w:styleId="xl73">
    <w:name w:val="xl73"/>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DL-Paras.." w:hAnsi="DL-Paras.."/>
      <w:sz w:val="16"/>
      <w:szCs w:val="16"/>
      <w:lang w:bidi="si-LK"/>
    </w:rPr>
  </w:style>
  <w:style w:type="paragraph" w:customStyle="1" w:styleId="xl74">
    <w:name w:val="xl74"/>
    <w:basedOn w:val="Normal"/>
    <w:rsid w:val="00904CCB"/>
    <w:pPr>
      <w:pBdr>
        <w:left w:val="single" w:sz="4" w:space="0" w:color="auto"/>
        <w:right w:val="single" w:sz="4" w:space="0" w:color="auto"/>
      </w:pBdr>
      <w:spacing w:before="100" w:beforeAutospacing="1" w:after="100" w:afterAutospacing="1" w:line="240" w:lineRule="auto"/>
      <w:jc w:val="center"/>
    </w:pPr>
    <w:rPr>
      <w:rFonts w:ascii="Arial" w:hAnsi="Arial" w:cs="Arial"/>
      <w:sz w:val="16"/>
      <w:szCs w:val="16"/>
      <w:lang w:bidi="si-LK"/>
    </w:rPr>
  </w:style>
  <w:style w:type="paragraph" w:customStyle="1" w:styleId="xl75">
    <w:name w:val="xl75"/>
    <w:basedOn w:val="Normal"/>
    <w:rsid w:val="00904CCB"/>
    <w:pPr>
      <w:spacing w:before="100" w:beforeAutospacing="1" w:after="100" w:afterAutospacing="1" w:line="240" w:lineRule="auto"/>
      <w:jc w:val="left"/>
    </w:pPr>
    <w:rPr>
      <w:rFonts w:ascii="DL-Paras.." w:hAnsi="DL-Paras.."/>
      <w:sz w:val="16"/>
      <w:szCs w:val="16"/>
      <w:lang w:bidi="si-LK"/>
    </w:rPr>
  </w:style>
  <w:style w:type="paragraph" w:customStyle="1" w:styleId="xl76">
    <w:name w:val="xl76"/>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bidi="si-LK"/>
    </w:rPr>
  </w:style>
  <w:style w:type="paragraph" w:customStyle="1" w:styleId="xl77">
    <w:name w:val="xl77"/>
    <w:basedOn w:val="Normal"/>
    <w:rsid w:val="00904CCB"/>
    <w:pPr>
      <w:pBdr>
        <w:top w:val="single" w:sz="4" w:space="0" w:color="auto"/>
        <w:left w:val="single" w:sz="4" w:space="0" w:color="auto"/>
        <w:right w:val="single" w:sz="4" w:space="0" w:color="auto"/>
      </w:pBdr>
      <w:spacing w:before="100" w:beforeAutospacing="1" w:after="100" w:afterAutospacing="1" w:line="240" w:lineRule="auto"/>
      <w:jc w:val="left"/>
    </w:pPr>
    <w:rPr>
      <w:rFonts w:ascii="DL-Paras.." w:hAnsi="DL-Paras.."/>
      <w:sz w:val="16"/>
      <w:szCs w:val="16"/>
      <w:lang w:bidi="si-LK"/>
    </w:rPr>
  </w:style>
  <w:style w:type="paragraph" w:customStyle="1" w:styleId="xl78">
    <w:name w:val="xl78"/>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DL-Paras.." w:hAnsi="DL-Paras.."/>
      <w:sz w:val="16"/>
      <w:szCs w:val="16"/>
      <w:lang w:bidi="si-LK"/>
    </w:rPr>
  </w:style>
  <w:style w:type="paragraph" w:customStyle="1" w:styleId="xl79">
    <w:name w:val="xl79"/>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bidi="si-LK"/>
    </w:rPr>
  </w:style>
  <w:style w:type="paragraph" w:customStyle="1" w:styleId="xl80">
    <w:name w:val="xl80"/>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bidi="si-LK"/>
    </w:rPr>
  </w:style>
  <w:style w:type="paragraph" w:customStyle="1" w:styleId="xl81">
    <w:name w:val="xl81"/>
    <w:basedOn w:val="Normal"/>
    <w:rsid w:val="00904CC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16"/>
      <w:szCs w:val="16"/>
      <w:lang w:bidi="si-LK"/>
    </w:rPr>
  </w:style>
  <w:style w:type="paragraph" w:customStyle="1" w:styleId="xl82">
    <w:name w:val="xl82"/>
    <w:basedOn w:val="Normal"/>
    <w:rsid w:val="00904CCB"/>
    <w:pPr>
      <w:pBdr>
        <w:top w:val="single" w:sz="4" w:space="0" w:color="auto"/>
        <w:left w:val="single" w:sz="4" w:space="0" w:color="auto"/>
        <w:right w:val="single" w:sz="4" w:space="0" w:color="auto"/>
      </w:pBdr>
      <w:spacing w:before="100" w:beforeAutospacing="1" w:after="100" w:afterAutospacing="1" w:line="240" w:lineRule="auto"/>
      <w:jc w:val="left"/>
    </w:pPr>
    <w:rPr>
      <w:rFonts w:ascii="DL-Paras." w:hAnsi="DL-Paras."/>
      <w:sz w:val="16"/>
      <w:szCs w:val="16"/>
      <w:lang w:bidi="si-LK"/>
    </w:rPr>
  </w:style>
  <w:style w:type="paragraph" w:customStyle="1" w:styleId="xl83">
    <w:name w:val="xl83"/>
    <w:basedOn w:val="Normal"/>
    <w:rsid w:val="00904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Arial" w:hAnsi="Arial" w:cs="Arial"/>
      <w:sz w:val="16"/>
      <w:szCs w:val="16"/>
      <w:lang w:bidi="si-LK"/>
    </w:rPr>
  </w:style>
  <w:style w:type="paragraph" w:customStyle="1" w:styleId="xl84">
    <w:name w:val="xl84"/>
    <w:basedOn w:val="Normal"/>
    <w:rsid w:val="00904CCB"/>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16"/>
      <w:szCs w:val="16"/>
      <w:lang w:bidi="si-LK"/>
    </w:rPr>
  </w:style>
  <w:style w:type="paragraph" w:customStyle="1" w:styleId="xl85">
    <w:name w:val="xl85"/>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bidi="si-LK"/>
    </w:rPr>
  </w:style>
  <w:style w:type="paragraph" w:customStyle="1" w:styleId="xl86">
    <w:name w:val="xl86"/>
    <w:basedOn w:val="Normal"/>
    <w:rsid w:val="00904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DL-Paras." w:hAnsi="DL-Paras."/>
      <w:sz w:val="16"/>
      <w:szCs w:val="16"/>
      <w:lang w:bidi="si-LK"/>
    </w:rPr>
  </w:style>
  <w:style w:type="paragraph" w:customStyle="1" w:styleId="xl87">
    <w:name w:val="xl87"/>
    <w:basedOn w:val="Normal"/>
    <w:rsid w:val="00904CCB"/>
    <w:pPr>
      <w:pBdr>
        <w:left w:val="single" w:sz="4" w:space="0" w:color="auto"/>
        <w:right w:val="single" w:sz="4" w:space="0" w:color="auto"/>
      </w:pBdr>
      <w:spacing w:before="100" w:beforeAutospacing="1" w:after="100" w:afterAutospacing="1" w:line="240" w:lineRule="auto"/>
      <w:jc w:val="left"/>
    </w:pPr>
    <w:rPr>
      <w:rFonts w:ascii="DL-Paras." w:hAnsi="DL-Paras."/>
      <w:sz w:val="16"/>
      <w:szCs w:val="16"/>
      <w:lang w:bidi="si-LK"/>
    </w:rPr>
  </w:style>
  <w:style w:type="paragraph" w:customStyle="1" w:styleId="xl88">
    <w:name w:val="xl88"/>
    <w:basedOn w:val="Normal"/>
    <w:rsid w:val="00904CCB"/>
    <w:pPr>
      <w:pBdr>
        <w:left w:val="single" w:sz="4" w:space="0" w:color="auto"/>
        <w:right w:val="single" w:sz="4" w:space="0" w:color="auto"/>
      </w:pBdr>
      <w:spacing w:before="100" w:beforeAutospacing="1" w:after="100" w:afterAutospacing="1" w:line="240" w:lineRule="auto"/>
      <w:jc w:val="left"/>
    </w:pPr>
    <w:rPr>
      <w:rFonts w:ascii="Arial" w:hAnsi="Arial" w:cs="Arial"/>
      <w:b/>
      <w:bCs/>
      <w:sz w:val="16"/>
      <w:szCs w:val="16"/>
      <w:lang w:bidi="si-LK"/>
    </w:rPr>
  </w:style>
  <w:style w:type="paragraph" w:customStyle="1" w:styleId="xl89">
    <w:name w:val="xl89"/>
    <w:basedOn w:val="Normal"/>
    <w:rsid w:val="00904CCB"/>
    <w:pPr>
      <w:pBdr>
        <w:left w:val="single" w:sz="8" w:space="0" w:color="auto"/>
        <w:bottom w:val="single" w:sz="8" w:space="0" w:color="auto"/>
        <w:right w:val="single" w:sz="4" w:space="0" w:color="auto"/>
      </w:pBdr>
      <w:spacing w:before="100" w:beforeAutospacing="1" w:after="100" w:afterAutospacing="1" w:line="240" w:lineRule="auto"/>
      <w:jc w:val="left"/>
    </w:pPr>
    <w:rPr>
      <w:rFonts w:ascii="DL-Paras.." w:hAnsi="DL-Paras.."/>
      <w:b/>
      <w:bCs/>
      <w:sz w:val="16"/>
      <w:szCs w:val="16"/>
      <w:lang w:bidi="si-LK"/>
    </w:rPr>
  </w:style>
  <w:style w:type="paragraph" w:customStyle="1" w:styleId="xl90">
    <w:name w:val="xl90"/>
    <w:basedOn w:val="Normal"/>
    <w:rsid w:val="00904CC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DL-Paras.." w:hAnsi="DL-Paras.."/>
      <w:b/>
      <w:bCs/>
      <w:sz w:val="16"/>
      <w:szCs w:val="16"/>
      <w:lang w:bidi="si-LK"/>
    </w:rPr>
  </w:style>
  <w:style w:type="paragraph" w:customStyle="1" w:styleId="xl91">
    <w:name w:val="xl91"/>
    <w:basedOn w:val="Normal"/>
    <w:rsid w:val="00904CC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b/>
      <w:bCs/>
      <w:sz w:val="16"/>
      <w:szCs w:val="16"/>
      <w:lang w:bidi="si-LK"/>
    </w:rPr>
  </w:style>
  <w:style w:type="paragraph" w:customStyle="1" w:styleId="xl92">
    <w:name w:val="xl92"/>
    <w:basedOn w:val="Normal"/>
    <w:rsid w:val="00505FC6"/>
    <w:pPr>
      <w:pBdr>
        <w:bottom w:val="single" w:sz="4" w:space="0" w:color="auto"/>
      </w:pBdr>
      <w:spacing w:before="100" w:beforeAutospacing="1" w:after="100" w:afterAutospacing="1" w:line="240" w:lineRule="auto"/>
      <w:jc w:val="center"/>
    </w:pPr>
    <w:rPr>
      <w:rFonts w:ascii="DL-Paras.." w:hAnsi="DL-Paras.."/>
      <w:b/>
      <w:bCs/>
      <w:sz w:val="20"/>
      <w:szCs w:val="20"/>
      <w:lang w:bidi="si-LK"/>
    </w:rPr>
  </w:style>
  <w:style w:type="paragraph" w:styleId="NoSpacing">
    <w:name w:val="No Spacing"/>
    <w:uiPriority w:val="1"/>
    <w:qFormat/>
    <w:rsid w:val="00EB1A44"/>
    <w:pPr>
      <w:spacing w:after="0" w:line="240" w:lineRule="auto"/>
    </w:pPr>
    <w:rPr>
      <w:lang w:val="en-GB" w:eastAsia="en-GB" w:bidi="ar-SA"/>
    </w:rPr>
  </w:style>
  <w:style w:type="character" w:styleId="Strong">
    <w:name w:val="Strong"/>
    <w:basedOn w:val="DefaultParagraphFont"/>
    <w:uiPriority w:val="22"/>
    <w:qFormat/>
    <w:rsid w:val="00D91E05"/>
    <w:rPr>
      <w:b/>
      <w:bCs/>
    </w:rPr>
  </w:style>
  <w:style w:type="table" w:customStyle="1" w:styleId="TableGrid1">
    <w:name w:val="Table Grid1"/>
    <w:basedOn w:val="TableNormal"/>
    <w:next w:val="TableGrid"/>
    <w:uiPriority w:val="59"/>
    <w:rsid w:val="007233A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081">
      <w:bodyDiv w:val="1"/>
      <w:marLeft w:val="0"/>
      <w:marRight w:val="0"/>
      <w:marTop w:val="0"/>
      <w:marBottom w:val="0"/>
      <w:divBdr>
        <w:top w:val="none" w:sz="0" w:space="0" w:color="auto"/>
        <w:left w:val="none" w:sz="0" w:space="0" w:color="auto"/>
        <w:bottom w:val="none" w:sz="0" w:space="0" w:color="auto"/>
        <w:right w:val="none" w:sz="0" w:space="0" w:color="auto"/>
      </w:divBdr>
    </w:div>
    <w:div w:id="152068211">
      <w:bodyDiv w:val="1"/>
      <w:marLeft w:val="0"/>
      <w:marRight w:val="0"/>
      <w:marTop w:val="0"/>
      <w:marBottom w:val="0"/>
      <w:divBdr>
        <w:top w:val="none" w:sz="0" w:space="0" w:color="auto"/>
        <w:left w:val="none" w:sz="0" w:space="0" w:color="auto"/>
        <w:bottom w:val="none" w:sz="0" w:space="0" w:color="auto"/>
        <w:right w:val="none" w:sz="0" w:space="0" w:color="auto"/>
      </w:divBdr>
    </w:div>
    <w:div w:id="188879188">
      <w:bodyDiv w:val="1"/>
      <w:marLeft w:val="0"/>
      <w:marRight w:val="0"/>
      <w:marTop w:val="0"/>
      <w:marBottom w:val="0"/>
      <w:divBdr>
        <w:top w:val="none" w:sz="0" w:space="0" w:color="auto"/>
        <w:left w:val="none" w:sz="0" w:space="0" w:color="auto"/>
        <w:bottom w:val="none" w:sz="0" w:space="0" w:color="auto"/>
        <w:right w:val="none" w:sz="0" w:space="0" w:color="auto"/>
      </w:divBdr>
    </w:div>
    <w:div w:id="261644371">
      <w:bodyDiv w:val="1"/>
      <w:marLeft w:val="0"/>
      <w:marRight w:val="0"/>
      <w:marTop w:val="0"/>
      <w:marBottom w:val="0"/>
      <w:divBdr>
        <w:top w:val="none" w:sz="0" w:space="0" w:color="auto"/>
        <w:left w:val="none" w:sz="0" w:space="0" w:color="auto"/>
        <w:bottom w:val="none" w:sz="0" w:space="0" w:color="auto"/>
        <w:right w:val="none" w:sz="0" w:space="0" w:color="auto"/>
      </w:divBdr>
    </w:div>
    <w:div w:id="266739807">
      <w:bodyDiv w:val="1"/>
      <w:marLeft w:val="0"/>
      <w:marRight w:val="0"/>
      <w:marTop w:val="0"/>
      <w:marBottom w:val="0"/>
      <w:divBdr>
        <w:top w:val="none" w:sz="0" w:space="0" w:color="auto"/>
        <w:left w:val="none" w:sz="0" w:space="0" w:color="auto"/>
        <w:bottom w:val="none" w:sz="0" w:space="0" w:color="auto"/>
        <w:right w:val="none" w:sz="0" w:space="0" w:color="auto"/>
      </w:divBdr>
    </w:div>
    <w:div w:id="303125228">
      <w:bodyDiv w:val="1"/>
      <w:marLeft w:val="0"/>
      <w:marRight w:val="0"/>
      <w:marTop w:val="0"/>
      <w:marBottom w:val="0"/>
      <w:divBdr>
        <w:top w:val="none" w:sz="0" w:space="0" w:color="auto"/>
        <w:left w:val="none" w:sz="0" w:space="0" w:color="auto"/>
        <w:bottom w:val="none" w:sz="0" w:space="0" w:color="auto"/>
        <w:right w:val="none" w:sz="0" w:space="0" w:color="auto"/>
      </w:divBdr>
    </w:div>
    <w:div w:id="345789794">
      <w:bodyDiv w:val="1"/>
      <w:marLeft w:val="0"/>
      <w:marRight w:val="0"/>
      <w:marTop w:val="0"/>
      <w:marBottom w:val="0"/>
      <w:divBdr>
        <w:top w:val="none" w:sz="0" w:space="0" w:color="auto"/>
        <w:left w:val="none" w:sz="0" w:space="0" w:color="auto"/>
        <w:bottom w:val="none" w:sz="0" w:space="0" w:color="auto"/>
        <w:right w:val="none" w:sz="0" w:space="0" w:color="auto"/>
      </w:divBdr>
    </w:div>
    <w:div w:id="362638083">
      <w:bodyDiv w:val="1"/>
      <w:marLeft w:val="0"/>
      <w:marRight w:val="0"/>
      <w:marTop w:val="0"/>
      <w:marBottom w:val="0"/>
      <w:divBdr>
        <w:top w:val="none" w:sz="0" w:space="0" w:color="auto"/>
        <w:left w:val="none" w:sz="0" w:space="0" w:color="auto"/>
        <w:bottom w:val="none" w:sz="0" w:space="0" w:color="auto"/>
        <w:right w:val="none" w:sz="0" w:space="0" w:color="auto"/>
      </w:divBdr>
    </w:div>
    <w:div w:id="472217002">
      <w:bodyDiv w:val="1"/>
      <w:marLeft w:val="0"/>
      <w:marRight w:val="0"/>
      <w:marTop w:val="0"/>
      <w:marBottom w:val="0"/>
      <w:divBdr>
        <w:top w:val="none" w:sz="0" w:space="0" w:color="auto"/>
        <w:left w:val="none" w:sz="0" w:space="0" w:color="auto"/>
        <w:bottom w:val="none" w:sz="0" w:space="0" w:color="auto"/>
        <w:right w:val="none" w:sz="0" w:space="0" w:color="auto"/>
      </w:divBdr>
    </w:div>
    <w:div w:id="486822743">
      <w:bodyDiv w:val="1"/>
      <w:marLeft w:val="0"/>
      <w:marRight w:val="0"/>
      <w:marTop w:val="0"/>
      <w:marBottom w:val="0"/>
      <w:divBdr>
        <w:top w:val="none" w:sz="0" w:space="0" w:color="auto"/>
        <w:left w:val="none" w:sz="0" w:space="0" w:color="auto"/>
        <w:bottom w:val="none" w:sz="0" w:space="0" w:color="auto"/>
        <w:right w:val="none" w:sz="0" w:space="0" w:color="auto"/>
      </w:divBdr>
    </w:div>
    <w:div w:id="503785818">
      <w:bodyDiv w:val="1"/>
      <w:marLeft w:val="0"/>
      <w:marRight w:val="0"/>
      <w:marTop w:val="0"/>
      <w:marBottom w:val="0"/>
      <w:divBdr>
        <w:top w:val="none" w:sz="0" w:space="0" w:color="auto"/>
        <w:left w:val="none" w:sz="0" w:space="0" w:color="auto"/>
        <w:bottom w:val="none" w:sz="0" w:space="0" w:color="auto"/>
        <w:right w:val="none" w:sz="0" w:space="0" w:color="auto"/>
      </w:divBdr>
    </w:div>
    <w:div w:id="549650634">
      <w:bodyDiv w:val="1"/>
      <w:marLeft w:val="0"/>
      <w:marRight w:val="0"/>
      <w:marTop w:val="0"/>
      <w:marBottom w:val="0"/>
      <w:divBdr>
        <w:top w:val="none" w:sz="0" w:space="0" w:color="auto"/>
        <w:left w:val="none" w:sz="0" w:space="0" w:color="auto"/>
        <w:bottom w:val="none" w:sz="0" w:space="0" w:color="auto"/>
        <w:right w:val="none" w:sz="0" w:space="0" w:color="auto"/>
      </w:divBdr>
    </w:div>
    <w:div w:id="556670960">
      <w:bodyDiv w:val="1"/>
      <w:marLeft w:val="0"/>
      <w:marRight w:val="0"/>
      <w:marTop w:val="0"/>
      <w:marBottom w:val="0"/>
      <w:divBdr>
        <w:top w:val="none" w:sz="0" w:space="0" w:color="auto"/>
        <w:left w:val="none" w:sz="0" w:space="0" w:color="auto"/>
        <w:bottom w:val="none" w:sz="0" w:space="0" w:color="auto"/>
        <w:right w:val="none" w:sz="0" w:space="0" w:color="auto"/>
      </w:divBdr>
    </w:div>
    <w:div w:id="619799480">
      <w:bodyDiv w:val="1"/>
      <w:marLeft w:val="0"/>
      <w:marRight w:val="0"/>
      <w:marTop w:val="0"/>
      <w:marBottom w:val="0"/>
      <w:divBdr>
        <w:top w:val="none" w:sz="0" w:space="0" w:color="auto"/>
        <w:left w:val="none" w:sz="0" w:space="0" w:color="auto"/>
        <w:bottom w:val="none" w:sz="0" w:space="0" w:color="auto"/>
        <w:right w:val="none" w:sz="0" w:space="0" w:color="auto"/>
      </w:divBdr>
    </w:div>
    <w:div w:id="627053489">
      <w:bodyDiv w:val="1"/>
      <w:marLeft w:val="0"/>
      <w:marRight w:val="0"/>
      <w:marTop w:val="0"/>
      <w:marBottom w:val="0"/>
      <w:divBdr>
        <w:top w:val="none" w:sz="0" w:space="0" w:color="auto"/>
        <w:left w:val="none" w:sz="0" w:space="0" w:color="auto"/>
        <w:bottom w:val="none" w:sz="0" w:space="0" w:color="auto"/>
        <w:right w:val="none" w:sz="0" w:space="0" w:color="auto"/>
      </w:divBdr>
    </w:div>
    <w:div w:id="650209860">
      <w:bodyDiv w:val="1"/>
      <w:marLeft w:val="0"/>
      <w:marRight w:val="0"/>
      <w:marTop w:val="0"/>
      <w:marBottom w:val="0"/>
      <w:divBdr>
        <w:top w:val="none" w:sz="0" w:space="0" w:color="auto"/>
        <w:left w:val="none" w:sz="0" w:space="0" w:color="auto"/>
        <w:bottom w:val="none" w:sz="0" w:space="0" w:color="auto"/>
        <w:right w:val="none" w:sz="0" w:space="0" w:color="auto"/>
      </w:divBdr>
    </w:div>
    <w:div w:id="682439914">
      <w:bodyDiv w:val="1"/>
      <w:marLeft w:val="0"/>
      <w:marRight w:val="0"/>
      <w:marTop w:val="0"/>
      <w:marBottom w:val="0"/>
      <w:divBdr>
        <w:top w:val="none" w:sz="0" w:space="0" w:color="auto"/>
        <w:left w:val="none" w:sz="0" w:space="0" w:color="auto"/>
        <w:bottom w:val="none" w:sz="0" w:space="0" w:color="auto"/>
        <w:right w:val="none" w:sz="0" w:space="0" w:color="auto"/>
      </w:divBdr>
    </w:div>
    <w:div w:id="746417716">
      <w:bodyDiv w:val="1"/>
      <w:marLeft w:val="0"/>
      <w:marRight w:val="0"/>
      <w:marTop w:val="0"/>
      <w:marBottom w:val="0"/>
      <w:divBdr>
        <w:top w:val="none" w:sz="0" w:space="0" w:color="auto"/>
        <w:left w:val="none" w:sz="0" w:space="0" w:color="auto"/>
        <w:bottom w:val="none" w:sz="0" w:space="0" w:color="auto"/>
        <w:right w:val="none" w:sz="0" w:space="0" w:color="auto"/>
      </w:divBdr>
    </w:div>
    <w:div w:id="811558719">
      <w:bodyDiv w:val="1"/>
      <w:marLeft w:val="0"/>
      <w:marRight w:val="0"/>
      <w:marTop w:val="0"/>
      <w:marBottom w:val="0"/>
      <w:divBdr>
        <w:top w:val="none" w:sz="0" w:space="0" w:color="auto"/>
        <w:left w:val="none" w:sz="0" w:space="0" w:color="auto"/>
        <w:bottom w:val="none" w:sz="0" w:space="0" w:color="auto"/>
        <w:right w:val="none" w:sz="0" w:space="0" w:color="auto"/>
      </w:divBdr>
    </w:div>
    <w:div w:id="917787805">
      <w:bodyDiv w:val="1"/>
      <w:marLeft w:val="0"/>
      <w:marRight w:val="0"/>
      <w:marTop w:val="0"/>
      <w:marBottom w:val="0"/>
      <w:divBdr>
        <w:top w:val="none" w:sz="0" w:space="0" w:color="auto"/>
        <w:left w:val="none" w:sz="0" w:space="0" w:color="auto"/>
        <w:bottom w:val="none" w:sz="0" w:space="0" w:color="auto"/>
        <w:right w:val="none" w:sz="0" w:space="0" w:color="auto"/>
      </w:divBdr>
    </w:div>
    <w:div w:id="933899146">
      <w:bodyDiv w:val="1"/>
      <w:marLeft w:val="0"/>
      <w:marRight w:val="0"/>
      <w:marTop w:val="0"/>
      <w:marBottom w:val="0"/>
      <w:divBdr>
        <w:top w:val="none" w:sz="0" w:space="0" w:color="auto"/>
        <w:left w:val="none" w:sz="0" w:space="0" w:color="auto"/>
        <w:bottom w:val="none" w:sz="0" w:space="0" w:color="auto"/>
        <w:right w:val="none" w:sz="0" w:space="0" w:color="auto"/>
      </w:divBdr>
    </w:div>
    <w:div w:id="996491077">
      <w:bodyDiv w:val="1"/>
      <w:marLeft w:val="0"/>
      <w:marRight w:val="0"/>
      <w:marTop w:val="0"/>
      <w:marBottom w:val="0"/>
      <w:divBdr>
        <w:top w:val="none" w:sz="0" w:space="0" w:color="auto"/>
        <w:left w:val="none" w:sz="0" w:space="0" w:color="auto"/>
        <w:bottom w:val="none" w:sz="0" w:space="0" w:color="auto"/>
        <w:right w:val="none" w:sz="0" w:space="0" w:color="auto"/>
      </w:divBdr>
    </w:div>
    <w:div w:id="1002856738">
      <w:bodyDiv w:val="1"/>
      <w:marLeft w:val="0"/>
      <w:marRight w:val="0"/>
      <w:marTop w:val="0"/>
      <w:marBottom w:val="0"/>
      <w:divBdr>
        <w:top w:val="none" w:sz="0" w:space="0" w:color="auto"/>
        <w:left w:val="none" w:sz="0" w:space="0" w:color="auto"/>
        <w:bottom w:val="none" w:sz="0" w:space="0" w:color="auto"/>
        <w:right w:val="none" w:sz="0" w:space="0" w:color="auto"/>
      </w:divBdr>
    </w:div>
    <w:div w:id="1091705128">
      <w:bodyDiv w:val="1"/>
      <w:marLeft w:val="0"/>
      <w:marRight w:val="0"/>
      <w:marTop w:val="0"/>
      <w:marBottom w:val="0"/>
      <w:divBdr>
        <w:top w:val="none" w:sz="0" w:space="0" w:color="auto"/>
        <w:left w:val="none" w:sz="0" w:space="0" w:color="auto"/>
        <w:bottom w:val="none" w:sz="0" w:space="0" w:color="auto"/>
        <w:right w:val="none" w:sz="0" w:space="0" w:color="auto"/>
      </w:divBdr>
    </w:div>
    <w:div w:id="1093169006">
      <w:bodyDiv w:val="1"/>
      <w:marLeft w:val="0"/>
      <w:marRight w:val="0"/>
      <w:marTop w:val="0"/>
      <w:marBottom w:val="0"/>
      <w:divBdr>
        <w:top w:val="none" w:sz="0" w:space="0" w:color="auto"/>
        <w:left w:val="none" w:sz="0" w:space="0" w:color="auto"/>
        <w:bottom w:val="none" w:sz="0" w:space="0" w:color="auto"/>
        <w:right w:val="none" w:sz="0" w:space="0" w:color="auto"/>
      </w:divBdr>
    </w:div>
    <w:div w:id="1109199592">
      <w:bodyDiv w:val="1"/>
      <w:marLeft w:val="0"/>
      <w:marRight w:val="0"/>
      <w:marTop w:val="0"/>
      <w:marBottom w:val="0"/>
      <w:divBdr>
        <w:top w:val="none" w:sz="0" w:space="0" w:color="auto"/>
        <w:left w:val="none" w:sz="0" w:space="0" w:color="auto"/>
        <w:bottom w:val="none" w:sz="0" w:space="0" w:color="auto"/>
        <w:right w:val="none" w:sz="0" w:space="0" w:color="auto"/>
      </w:divBdr>
    </w:div>
    <w:div w:id="1146818884">
      <w:bodyDiv w:val="1"/>
      <w:marLeft w:val="0"/>
      <w:marRight w:val="0"/>
      <w:marTop w:val="0"/>
      <w:marBottom w:val="0"/>
      <w:divBdr>
        <w:top w:val="none" w:sz="0" w:space="0" w:color="auto"/>
        <w:left w:val="none" w:sz="0" w:space="0" w:color="auto"/>
        <w:bottom w:val="none" w:sz="0" w:space="0" w:color="auto"/>
        <w:right w:val="none" w:sz="0" w:space="0" w:color="auto"/>
      </w:divBdr>
    </w:div>
    <w:div w:id="1183864720">
      <w:bodyDiv w:val="1"/>
      <w:marLeft w:val="0"/>
      <w:marRight w:val="0"/>
      <w:marTop w:val="0"/>
      <w:marBottom w:val="0"/>
      <w:divBdr>
        <w:top w:val="none" w:sz="0" w:space="0" w:color="auto"/>
        <w:left w:val="none" w:sz="0" w:space="0" w:color="auto"/>
        <w:bottom w:val="none" w:sz="0" w:space="0" w:color="auto"/>
        <w:right w:val="none" w:sz="0" w:space="0" w:color="auto"/>
      </w:divBdr>
    </w:div>
    <w:div w:id="1190069777">
      <w:bodyDiv w:val="1"/>
      <w:marLeft w:val="0"/>
      <w:marRight w:val="0"/>
      <w:marTop w:val="0"/>
      <w:marBottom w:val="0"/>
      <w:divBdr>
        <w:top w:val="none" w:sz="0" w:space="0" w:color="auto"/>
        <w:left w:val="none" w:sz="0" w:space="0" w:color="auto"/>
        <w:bottom w:val="none" w:sz="0" w:space="0" w:color="auto"/>
        <w:right w:val="none" w:sz="0" w:space="0" w:color="auto"/>
      </w:divBdr>
    </w:div>
    <w:div w:id="1208952760">
      <w:bodyDiv w:val="1"/>
      <w:marLeft w:val="0"/>
      <w:marRight w:val="0"/>
      <w:marTop w:val="0"/>
      <w:marBottom w:val="0"/>
      <w:divBdr>
        <w:top w:val="none" w:sz="0" w:space="0" w:color="auto"/>
        <w:left w:val="none" w:sz="0" w:space="0" w:color="auto"/>
        <w:bottom w:val="none" w:sz="0" w:space="0" w:color="auto"/>
        <w:right w:val="none" w:sz="0" w:space="0" w:color="auto"/>
      </w:divBdr>
    </w:div>
    <w:div w:id="1290015912">
      <w:bodyDiv w:val="1"/>
      <w:marLeft w:val="0"/>
      <w:marRight w:val="0"/>
      <w:marTop w:val="0"/>
      <w:marBottom w:val="0"/>
      <w:divBdr>
        <w:top w:val="none" w:sz="0" w:space="0" w:color="auto"/>
        <w:left w:val="none" w:sz="0" w:space="0" w:color="auto"/>
        <w:bottom w:val="none" w:sz="0" w:space="0" w:color="auto"/>
        <w:right w:val="none" w:sz="0" w:space="0" w:color="auto"/>
      </w:divBdr>
    </w:div>
    <w:div w:id="1304193978">
      <w:bodyDiv w:val="1"/>
      <w:marLeft w:val="0"/>
      <w:marRight w:val="0"/>
      <w:marTop w:val="0"/>
      <w:marBottom w:val="0"/>
      <w:divBdr>
        <w:top w:val="none" w:sz="0" w:space="0" w:color="auto"/>
        <w:left w:val="none" w:sz="0" w:space="0" w:color="auto"/>
        <w:bottom w:val="none" w:sz="0" w:space="0" w:color="auto"/>
        <w:right w:val="none" w:sz="0" w:space="0" w:color="auto"/>
      </w:divBdr>
    </w:div>
    <w:div w:id="1484614441">
      <w:bodyDiv w:val="1"/>
      <w:marLeft w:val="0"/>
      <w:marRight w:val="0"/>
      <w:marTop w:val="0"/>
      <w:marBottom w:val="0"/>
      <w:divBdr>
        <w:top w:val="none" w:sz="0" w:space="0" w:color="auto"/>
        <w:left w:val="none" w:sz="0" w:space="0" w:color="auto"/>
        <w:bottom w:val="none" w:sz="0" w:space="0" w:color="auto"/>
        <w:right w:val="none" w:sz="0" w:space="0" w:color="auto"/>
      </w:divBdr>
    </w:div>
    <w:div w:id="1524784481">
      <w:bodyDiv w:val="1"/>
      <w:marLeft w:val="0"/>
      <w:marRight w:val="0"/>
      <w:marTop w:val="0"/>
      <w:marBottom w:val="0"/>
      <w:divBdr>
        <w:top w:val="none" w:sz="0" w:space="0" w:color="auto"/>
        <w:left w:val="none" w:sz="0" w:space="0" w:color="auto"/>
        <w:bottom w:val="none" w:sz="0" w:space="0" w:color="auto"/>
        <w:right w:val="none" w:sz="0" w:space="0" w:color="auto"/>
      </w:divBdr>
    </w:div>
    <w:div w:id="1536507729">
      <w:bodyDiv w:val="1"/>
      <w:marLeft w:val="0"/>
      <w:marRight w:val="0"/>
      <w:marTop w:val="0"/>
      <w:marBottom w:val="0"/>
      <w:divBdr>
        <w:top w:val="none" w:sz="0" w:space="0" w:color="auto"/>
        <w:left w:val="none" w:sz="0" w:space="0" w:color="auto"/>
        <w:bottom w:val="none" w:sz="0" w:space="0" w:color="auto"/>
        <w:right w:val="none" w:sz="0" w:space="0" w:color="auto"/>
      </w:divBdr>
    </w:div>
    <w:div w:id="1621497929">
      <w:bodyDiv w:val="1"/>
      <w:marLeft w:val="0"/>
      <w:marRight w:val="0"/>
      <w:marTop w:val="0"/>
      <w:marBottom w:val="0"/>
      <w:divBdr>
        <w:top w:val="none" w:sz="0" w:space="0" w:color="auto"/>
        <w:left w:val="none" w:sz="0" w:space="0" w:color="auto"/>
        <w:bottom w:val="none" w:sz="0" w:space="0" w:color="auto"/>
        <w:right w:val="none" w:sz="0" w:space="0" w:color="auto"/>
      </w:divBdr>
    </w:div>
    <w:div w:id="1683314175">
      <w:bodyDiv w:val="1"/>
      <w:marLeft w:val="0"/>
      <w:marRight w:val="0"/>
      <w:marTop w:val="0"/>
      <w:marBottom w:val="0"/>
      <w:divBdr>
        <w:top w:val="none" w:sz="0" w:space="0" w:color="auto"/>
        <w:left w:val="none" w:sz="0" w:space="0" w:color="auto"/>
        <w:bottom w:val="none" w:sz="0" w:space="0" w:color="auto"/>
        <w:right w:val="none" w:sz="0" w:space="0" w:color="auto"/>
      </w:divBdr>
    </w:div>
    <w:div w:id="1830630174">
      <w:bodyDiv w:val="1"/>
      <w:marLeft w:val="0"/>
      <w:marRight w:val="0"/>
      <w:marTop w:val="0"/>
      <w:marBottom w:val="0"/>
      <w:divBdr>
        <w:top w:val="none" w:sz="0" w:space="0" w:color="auto"/>
        <w:left w:val="none" w:sz="0" w:space="0" w:color="auto"/>
        <w:bottom w:val="none" w:sz="0" w:space="0" w:color="auto"/>
        <w:right w:val="none" w:sz="0" w:space="0" w:color="auto"/>
      </w:divBdr>
    </w:div>
    <w:div w:id="1831675570">
      <w:bodyDiv w:val="1"/>
      <w:marLeft w:val="0"/>
      <w:marRight w:val="0"/>
      <w:marTop w:val="0"/>
      <w:marBottom w:val="0"/>
      <w:divBdr>
        <w:top w:val="none" w:sz="0" w:space="0" w:color="auto"/>
        <w:left w:val="none" w:sz="0" w:space="0" w:color="auto"/>
        <w:bottom w:val="none" w:sz="0" w:space="0" w:color="auto"/>
        <w:right w:val="none" w:sz="0" w:space="0" w:color="auto"/>
      </w:divBdr>
    </w:div>
    <w:div w:id="1847791455">
      <w:bodyDiv w:val="1"/>
      <w:marLeft w:val="0"/>
      <w:marRight w:val="0"/>
      <w:marTop w:val="0"/>
      <w:marBottom w:val="0"/>
      <w:divBdr>
        <w:top w:val="none" w:sz="0" w:space="0" w:color="auto"/>
        <w:left w:val="none" w:sz="0" w:space="0" w:color="auto"/>
        <w:bottom w:val="none" w:sz="0" w:space="0" w:color="auto"/>
        <w:right w:val="none" w:sz="0" w:space="0" w:color="auto"/>
      </w:divBdr>
    </w:div>
    <w:div w:id="1854416087">
      <w:bodyDiv w:val="1"/>
      <w:marLeft w:val="0"/>
      <w:marRight w:val="0"/>
      <w:marTop w:val="0"/>
      <w:marBottom w:val="0"/>
      <w:divBdr>
        <w:top w:val="none" w:sz="0" w:space="0" w:color="auto"/>
        <w:left w:val="none" w:sz="0" w:space="0" w:color="auto"/>
        <w:bottom w:val="none" w:sz="0" w:space="0" w:color="auto"/>
        <w:right w:val="none" w:sz="0" w:space="0" w:color="auto"/>
      </w:divBdr>
    </w:div>
    <w:div w:id="1857421440">
      <w:bodyDiv w:val="1"/>
      <w:marLeft w:val="0"/>
      <w:marRight w:val="0"/>
      <w:marTop w:val="0"/>
      <w:marBottom w:val="0"/>
      <w:divBdr>
        <w:top w:val="none" w:sz="0" w:space="0" w:color="auto"/>
        <w:left w:val="none" w:sz="0" w:space="0" w:color="auto"/>
        <w:bottom w:val="none" w:sz="0" w:space="0" w:color="auto"/>
        <w:right w:val="none" w:sz="0" w:space="0" w:color="auto"/>
      </w:divBdr>
    </w:div>
    <w:div w:id="1865941208">
      <w:bodyDiv w:val="1"/>
      <w:marLeft w:val="0"/>
      <w:marRight w:val="0"/>
      <w:marTop w:val="0"/>
      <w:marBottom w:val="0"/>
      <w:divBdr>
        <w:top w:val="none" w:sz="0" w:space="0" w:color="auto"/>
        <w:left w:val="none" w:sz="0" w:space="0" w:color="auto"/>
        <w:bottom w:val="none" w:sz="0" w:space="0" w:color="auto"/>
        <w:right w:val="none" w:sz="0" w:space="0" w:color="auto"/>
      </w:divBdr>
    </w:div>
    <w:div w:id="1882934518">
      <w:bodyDiv w:val="1"/>
      <w:marLeft w:val="0"/>
      <w:marRight w:val="0"/>
      <w:marTop w:val="0"/>
      <w:marBottom w:val="0"/>
      <w:divBdr>
        <w:top w:val="none" w:sz="0" w:space="0" w:color="auto"/>
        <w:left w:val="none" w:sz="0" w:space="0" w:color="auto"/>
        <w:bottom w:val="none" w:sz="0" w:space="0" w:color="auto"/>
        <w:right w:val="none" w:sz="0" w:space="0" w:color="auto"/>
      </w:divBdr>
    </w:div>
    <w:div w:id="1982803568">
      <w:bodyDiv w:val="1"/>
      <w:marLeft w:val="0"/>
      <w:marRight w:val="0"/>
      <w:marTop w:val="0"/>
      <w:marBottom w:val="0"/>
      <w:divBdr>
        <w:top w:val="none" w:sz="0" w:space="0" w:color="auto"/>
        <w:left w:val="none" w:sz="0" w:space="0" w:color="auto"/>
        <w:bottom w:val="none" w:sz="0" w:space="0" w:color="auto"/>
        <w:right w:val="none" w:sz="0" w:space="0" w:color="auto"/>
      </w:divBdr>
    </w:div>
    <w:div w:id="2016180924">
      <w:bodyDiv w:val="1"/>
      <w:marLeft w:val="0"/>
      <w:marRight w:val="0"/>
      <w:marTop w:val="0"/>
      <w:marBottom w:val="0"/>
      <w:divBdr>
        <w:top w:val="none" w:sz="0" w:space="0" w:color="auto"/>
        <w:left w:val="none" w:sz="0" w:space="0" w:color="auto"/>
        <w:bottom w:val="none" w:sz="0" w:space="0" w:color="auto"/>
        <w:right w:val="none" w:sz="0" w:space="0" w:color="auto"/>
      </w:divBdr>
    </w:div>
    <w:div w:id="2026781627">
      <w:bodyDiv w:val="1"/>
      <w:marLeft w:val="0"/>
      <w:marRight w:val="0"/>
      <w:marTop w:val="0"/>
      <w:marBottom w:val="0"/>
      <w:divBdr>
        <w:top w:val="none" w:sz="0" w:space="0" w:color="auto"/>
        <w:left w:val="none" w:sz="0" w:space="0" w:color="auto"/>
        <w:bottom w:val="none" w:sz="0" w:space="0" w:color="auto"/>
        <w:right w:val="none" w:sz="0" w:space="0" w:color="auto"/>
      </w:divBdr>
    </w:div>
    <w:div w:id="2045327441">
      <w:bodyDiv w:val="1"/>
      <w:marLeft w:val="0"/>
      <w:marRight w:val="0"/>
      <w:marTop w:val="0"/>
      <w:marBottom w:val="0"/>
      <w:divBdr>
        <w:top w:val="none" w:sz="0" w:space="0" w:color="auto"/>
        <w:left w:val="none" w:sz="0" w:space="0" w:color="auto"/>
        <w:bottom w:val="none" w:sz="0" w:space="0" w:color="auto"/>
        <w:right w:val="none" w:sz="0" w:space="0" w:color="auto"/>
      </w:divBdr>
    </w:div>
    <w:div w:id="2059233561">
      <w:bodyDiv w:val="1"/>
      <w:marLeft w:val="0"/>
      <w:marRight w:val="0"/>
      <w:marTop w:val="0"/>
      <w:marBottom w:val="0"/>
      <w:divBdr>
        <w:top w:val="none" w:sz="0" w:space="0" w:color="auto"/>
        <w:left w:val="none" w:sz="0" w:space="0" w:color="auto"/>
        <w:bottom w:val="none" w:sz="0" w:space="0" w:color="auto"/>
        <w:right w:val="none" w:sz="0" w:space="0" w:color="auto"/>
      </w:divBdr>
    </w:div>
    <w:div w:id="2139839833">
      <w:bodyDiv w:val="1"/>
      <w:marLeft w:val="0"/>
      <w:marRight w:val="0"/>
      <w:marTop w:val="0"/>
      <w:marBottom w:val="0"/>
      <w:divBdr>
        <w:top w:val="none" w:sz="0" w:space="0" w:color="auto"/>
        <w:left w:val="none" w:sz="0" w:space="0" w:color="auto"/>
        <w:bottom w:val="none" w:sz="0" w:space="0" w:color="auto"/>
        <w:right w:val="none" w:sz="0" w:space="0" w:color="auto"/>
      </w:divBdr>
    </w:div>
    <w:div w:id="21433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AE77CA8804C1593657FBCC87FA55D"/>
        <w:category>
          <w:name w:val="General"/>
          <w:gallery w:val="placeholder"/>
        </w:category>
        <w:types>
          <w:type w:val="bbPlcHdr"/>
        </w:types>
        <w:behaviors>
          <w:behavior w:val="content"/>
        </w:behaviors>
        <w:guid w:val="{E87D8B28-325F-4114-90E4-8525F9E2F6B4}"/>
      </w:docPartPr>
      <w:docPartBody>
        <w:p w:rsidR="00CC0C69" w:rsidRDefault="002B0D37" w:rsidP="002B0D37">
          <w:pPr>
            <w:pStyle w:val="5F5AE77CA8804C1593657FBCC87FA55D"/>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MAbhaya">
    <w:charset w:val="00"/>
    <w:family w:val="auto"/>
    <w:pitch w:val="variable"/>
    <w:sig w:usb0="00000083" w:usb1="00000000" w:usb2="00000000" w:usb3="00000000" w:csb0="00000009" w:csb1="00000000"/>
  </w:font>
  <w:font w:name="DL-Paras..">
    <w:charset w:val="00"/>
    <w:family w:val="auto"/>
    <w:pitch w:val="variable"/>
    <w:sig w:usb0="00000003" w:usb1="00000000" w:usb2="00000000" w:usb3="00000000" w:csb0="00000001" w:csb1="00000000"/>
  </w:font>
  <w:font w:name="DL-Paras.">
    <w:charset w:val="00"/>
    <w:family w:val="auto"/>
    <w:pitch w:val="variable"/>
    <w:sig w:usb0="00000003" w:usb1="00000000" w:usb2="00000000" w:usb3="00000000" w:csb0="00000001" w:csb1="00000000"/>
  </w:font>
  <w:font w:name="FMAbabld">
    <w:altName w:val="Courier New"/>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26"/>
    <w:rsid w:val="00003C5D"/>
    <w:rsid w:val="00004FB1"/>
    <w:rsid w:val="000137E4"/>
    <w:rsid w:val="00015DA6"/>
    <w:rsid w:val="00022689"/>
    <w:rsid w:val="00045143"/>
    <w:rsid w:val="0004515A"/>
    <w:rsid w:val="000578DB"/>
    <w:rsid w:val="0006013C"/>
    <w:rsid w:val="00071ADD"/>
    <w:rsid w:val="0007318F"/>
    <w:rsid w:val="00076582"/>
    <w:rsid w:val="00077337"/>
    <w:rsid w:val="000861F3"/>
    <w:rsid w:val="0009144D"/>
    <w:rsid w:val="000A364B"/>
    <w:rsid w:val="000A3FFF"/>
    <w:rsid w:val="000B2A4F"/>
    <w:rsid w:val="000C7FDE"/>
    <w:rsid w:val="000E2802"/>
    <w:rsid w:val="000E31E3"/>
    <w:rsid w:val="000E6581"/>
    <w:rsid w:val="000F08D4"/>
    <w:rsid w:val="000F50DD"/>
    <w:rsid w:val="000F61A4"/>
    <w:rsid w:val="000F6256"/>
    <w:rsid w:val="000F7626"/>
    <w:rsid w:val="00102456"/>
    <w:rsid w:val="00102B73"/>
    <w:rsid w:val="00104AEF"/>
    <w:rsid w:val="00105BB9"/>
    <w:rsid w:val="00106269"/>
    <w:rsid w:val="00111896"/>
    <w:rsid w:val="0011193C"/>
    <w:rsid w:val="00115198"/>
    <w:rsid w:val="001204FF"/>
    <w:rsid w:val="00131933"/>
    <w:rsid w:val="00134CEC"/>
    <w:rsid w:val="00142274"/>
    <w:rsid w:val="00144CED"/>
    <w:rsid w:val="00145C0A"/>
    <w:rsid w:val="0015219C"/>
    <w:rsid w:val="0016105F"/>
    <w:rsid w:val="00164864"/>
    <w:rsid w:val="00170630"/>
    <w:rsid w:val="00176F6C"/>
    <w:rsid w:val="00177E04"/>
    <w:rsid w:val="00196C7E"/>
    <w:rsid w:val="001A0360"/>
    <w:rsid w:val="001A2120"/>
    <w:rsid w:val="001B141C"/>
    <w:rsid w:val="001B198C"/>
    <w:rsid w:val="001C07B2"/>
    <w:rsid w:val="001C6A76"/>
    <w:rsid w:val="001D4B29"/>
    <w:rsid w:val="001D5D6F"/>
    <w:rsid w:val="001D6725"/>
    <w:rsid w:val="001E0BB9"/>
    <w:rsid w:val="001E1AFF"/>
    <w:rsid w:val="001E3DDF"/>
    <w:rsid w:val="0020175A"/>
    <w:rsid w:val="00211BA5"/>
    <w:rsid w:val="002136BA"/>
    <w:rsid w:val="0021664F"/>
    <w:rsid w:val="002206B7"/>
    <w:rsid w:val="00221FB0"/>
    <w:rsid w:val="002239CA"/>
    <w:rsid w:val="00226E65"/>
    <w:rsid w:val="00227564"/>
    <w:rsid w:val="00250C86"/>
    <w:rsid w:val="002577CF"/>
    <w:rsid w:val="00260147"/>
    <w:rsid w:val="002629DA"/>
    <w:rsid w:val="00267E5F"/>
    <w:rsid w:val="002772A9"/>
    <w:rsid w:val="00277334"/>
    <w:rsid w:val="00284220"/>
    <w:rsid w:val="002854C3"/>
    <w:rsid w:val="002918D8"/>
    <w:rsid w:val="00292B48"/>
    <w:rsid w:val="002A317F"/>
    <w:rsid w:val="002A66FE"/>
    <w:rsid w:val="002B0D37"/>
    <w:rsid w:val="002B3220"/>
    <w:rsid w:val="002B3FD1"/>
    <w:rsid w:val="002C20AD"/>
    <w:rsid w:val="002C5DDC"/>
    <w:rsid w:val="002C60C6"/>
    <w:rsid w:val="002E6A5F"/>
    <w:rsid w:val="002F45DC"/>
    <w:rsid w:val="002F5DC5"/>
    <w:rsid w:val="003031A2"/>
    <w:rsid w:val="00310806"/>
    <w:rsid w:val="00315711"/>
    <w:rsid w:val="0032753B"/>
    <w:rsid w:val="00337DBB"/>
    <w:rsid w:val="0034113C"/>
    <w:rsid w:val="00350F24"/>
    <w:rsid w:val="00351F14"/>
    <w:rsid w:val="00353644"/>
    <w:rsid w:val="00386A70"/>
    <w:rsid w:val="00387AF2"/>
    <w:rsid w:val="003958C0"/>
    <w:rsid w:val="003A2F5B"/>
    <w:rsid w:val="003A326D"/>
    <w:rsid w:val="003A5136"/>
    <w:rsid w:val="003A6511"/>
    <w:rsid w:val="003B398E"/>
    <w:rsid w:val="003B578C"/>
    <w:rsid w:val="003B7390"/>
    <w:rsid w:val="003D6D78"/>
    <w:rsid w:val="003E4A33"/>
    <w:rsid w:val="003F48B9"/>
    <w:rsid w:val="003F7732"/>
    <w:rsid w:val="003F7C9C"/>
    <w:rsid w:val="004006FD"/>
    <w:rsid w:val="00402105"/>
    <w:rsid w:val="00404A62"/>
    <w:rsid w:val="00410C8E"/>
    <w:rsid w:val="00415293"/>
    <w:rsid w:val="004307C1"/>
    <w:rsid w:val="0043614A"/>
    <w:rsid w:val="00437B28"/>
    <w:rsid w:val="00443AD4"/>
    <w:rsid w:val="0045181F"/>
    <w:rsid w:val="0045646E"/>
    <w:rsid w:val="004575E7"/>
    <w:rsid w:val="00461ED9"/>
    <w:rsid w:val="004735C6"/>
    <w:rsid w:val="004778A2"/>
    <w:rsid w:val="004852AF"/>
    <w:rsid w:val="004932BC"/>
    <w:rsid w:val="004971A4"/>
    <w:rsid w:val="00497C44"/>
    <w:rsid w:val="004A1D78"/>
    <w:rsid w:val="004A279B"/>
    <w:rsid w:val="004A68A5"/>
    <w:rsid w:val="004B445F"/>
    <w:rsid w:val="004E7B84"/>
    <w:rsid w:val="004F0BEB"/>
    <w:rsid w:val="004F1AE0"/>
    <w:rsid w:val="004F4845"/>
    <w:rsid w:val="004F5C24"/>
    <w:rsid w:val="0050041E"/>
    <w:rsid w:val="0051046D"/>
    <w:rsid w:val="0051355A"/>
    <w:rsid w:val="00513F6E"/>
    <w:rsid w:val="00533669"/>
    <w:rsid w:val="00540F06"/>
    <w:rsid w:val="0054123E"/>
    <w:rsid w:val="0054385D"/>
    <w:rsid w:val="00556A11"/>
    <w:rsid w:val="00561880"/>
    <w:rsid w:val="00564095"/>
    <w:rsid w:val="00564C09"/>
    <w:rsid w:val="00565DC0"/>
    <w:rsid w:val="00566134"/>
    <w:rsid w:val="0056619C"/>
    <w:rsid w:val="005667BA"/>
    <w:rsid w:val="00572B8C"/>
    <w:rsid w:val="00572C1B"/>
    <w:rsid w:val="005757AD"/>
    <w:rsid w:val="00576ACC"/>
    <w:rsid w:val="00582A0F"/>
    <w:rsid w:val="00583DE2"/>
    <w:rsid w:val="0058637A"/>
    <w:rsid w:val="00590D85"/>
    <w:rsid w:val="0059517F"/>
    <w:rsid w:val="00596216"/>
    <w:rsid w:val="005A638F"/>
    <w:rsid w:val="005C7DD4"/>
    <w:rsid w:val="005D3170"/>
    <w:rsid w:val="005D5FB0"/>
    <w:rsid w:val="005E0C24"/>
    <w:rsid w:val="005E3472"/>
    <w:rsid w:val="005E3729"/>
    <w:rsid w:val="005E3E7D"/>
    <w:rsid w:val="005E48E8"/>
    <w:rsid w:val="005E603D"/>
    <w:rsid w:val="005E655E"/>
    <w:rsid w:val="005F4A08"/>
    <w:rsid w:val="005F4E95"/>
    <w:rsid w:val="00603EE5"/>
    <w:rsid w:val="006044E0"/>
    <w:rsid w:val="00611F98"/>
    <w:rsid w:val="006133EC"/>
    <w:rsid w:val="00614F2B"/>
    <w:rsid w:val="00615E17"/>
    <w:rsid w:val="00622F3F"/>
    <w:rsid w:val="00623C14"/>
    <w:rsid w:val="006325DE"/>
    <w:rsid w:val="0063397E"/>
    <w:rsid w:val="006353BB"/>
    <w:rsid w:val="00637E2C"/>
    <w:rsid w:val="00652541"/>
    <w:rsid w:val="0065690E"/>
    <w:rsid w:val="00664F14"/>
    <w:rsid w:val="006854A5"/>
    <w:rsid w:val="00695330"/>
    <w:rsid w:val="006A162F"/>
    <w:rsid w:val="006A519D"/>
    <w:rsid w:val="006B102D"/>
    <w:rsid w:val="006B24EE"/>
    <w:rsid w:val="006B5116"/>
    <w:rsid w:val="006B714A"/>
    <w:rsid w:val="006C2287"/>
    <w:rsid w:val="006C22E4"/>
    <w:rsid w:val="006C3F89"/>
    <w:rsid w:val="006C4409"/>
    <w:rsid w:val="006C4C17"/>
    <w:rsid w:val="006C577B"/>
    <w:rsid w:val="006C71D2"/>
    <w:rsid w:val="006D0BCD"/>
    <w:rsid w:val="006D2FF3"/>
    <w:rsid w:val="006F1FE1"/>
    <w:rsid w:val="006F5B9C"/>
    <w:rsid w:val="006F630E"/>
    <w:rsid w:val="00700245"/>
    <w:rsid w:val="007029A9"/>
    <w:rsid w:val="007039C1"/>
    <w:rsid w:val="0071338D"/>
    <w:rsid w:val="00713CB5"/>
    <w:rsid w:val="00714D34"/>
    <w:rsid w:val="00722440"/>
    <w:rsid w:val="007225A8"/>
    <w:rsid w:val="0072289F"/>
    <w:rsid w:val="0072294A"/>
    <w:rsid w:val="00722DC9"/>
    <w:rsid w:val="00723F54"/>
    <w:rsid w:val="00724EDD"/>
    <w:rsid w:val="00727161"/>
    <w:rsid w:val="007333EA"/>
    <w:rsid w:val="00733F2C"/>
    <w:rsid w:val="0074221A"/>
    <w:rsid w:val="00743F5B"/>
    <w:rsid w:val="00753B90"/>
    <w:rsid w:val="007726CF"/>
    <w:rsid w:val="0078278C"/>
    <w:rsid w:val="00782C3E"/>
    <w:rsid w:val="00785808"/>
    <w:rsid w:val="0079272E"/>
    <w:rsid w:val="00792E47"/>
    <w:rsid w:val="007961BA"/>
    <w:rsid w:val="007A537E"/>
    <w:rsid w:val="007C279C"/>
    <w:rsid w:val="007C58A6"/>
    <w:rsid w:val="007C6779"/>
    <w:rsid w:val="007E5782"/>
    <w:rsid w:val="007F0865"/>
    <w:rsid w:val="007F3A69"/>
    <w:rsid w:val="007F6D52"/>
    <w:rsid w:val="008019CB"/>
    <w:rsid w:val="008041BC"/>
    <w:rsid w:val="008062CD"/>
    <w:rsid w:val="00807C43"/>
    <w:rsid w:val="00811CAC"/>
    <w:rsid w:val="00822C51"/>
    <w:rsid w:val="00825BE2"/>
    <w:rsid w:val="0085482D"/>
    <w:rsid w:val="00857FC4"/>
    <w:rsid w:val="00876A85"/>
    <w:rsid w:val="00877D69"/>
    <w:rsid w:val="00892387"/>
    <w:rsid w:val="008A3ED8"/>
    <w:rsid w:val="008A4488"/>
    <w:rsid w:val="008B1136"/>
    <w:rsid w:val="008B4D04"/>
    <w:rsid w:val="008C2CF4"/>
    <w:rsid w:val="008C6240"/>
    <w:rsid w:val="008D2350"/>
    <w:rsid w:val="008D42FA"/>
    <w:rsid w:val="008D4CF7"/>
    <w:rsid w:val="008E1063"/>
    <w:rsid w:val="008E5ED6"/>
    <w:rsid w:val="008E6F3C"/>
    <w:rsid w:val="009000FD"/>
    <w:rsid w:val="00900DFE"/>
    <w:rsid w:val="009130D3"/>
    <w:rsid w:val="009158A6"/>
    <w:rsid w:val="00916E64"/>
    <w:rsid w:val="00916EF1"/>
    <w:rsid w:val="00922BBC"/>
    <w:rsid w:val="009260E4"/>
    <w:rsid w:val="00932917"/>
    <w:rsid w:val="009356FE"/>
    <w:rsid w:val="009439E1"/>
    <w:rsid w:val="00954FD9"/>
    <w:rsid w:val="0096170C"/>
    <w:rsid w:val="00962DA9"/>
    <w:rsid w:val="009657F6"/>
    <w:rsid w:val="009768F9"/>
    <w:rsid w:val="00977AE3"/>
    <w:rsid w:val="009840CC"/>
    <w:rsid w:val="00991EC1"/>
    <w:rsid w:val="009A74FD"/>
    <w:rsid w:val="009B4439"/>
    <w:rsid w:val="009B4807"/>
    <w:rsid w:val="009B5537"/>
    <w:rsid w:val="009B59F3"/>
    <w:rsid w:val="009B6325"/>
    <w:rsid w:val="009C32B5"/>
    <w:rsid w:val="009C4B34"/>
    <w:rsid w:val="009D19FE"/>
    <w:rsid w:val="009D744C"/>
    <w:rsid w:val="009F5CA9"/>
    <w:rsid w:val="00A06DBE"/>
    <w:rsid w:val="00A10119"/>
    <w:rsid w:val="00A112BB"/>
    <w:rsid w:val="00A17FA3"/>
    <w:rsid w:val="00A2142B"/>
    <w:rsid w:val="00A256C6"/>
    <w:rsid w:val="00A3049C"/>
    <w:rsid w:val="00A32859"/>
    <w:rsid w:val="00A340C9"/>
    <w:rsid w:val="00A36B38"/>
    <w:rsid w:val="00A37940"/>
    <w:rsid w:val="00A433D0"/>
    <w:rsid w:val="00A4717E"/>
    <w:rsid w:val="00A50017"/>
    <w:rsid w:val="00A52D20"/>
    <w:rsid w:val="00A54C63"/>
    <w:rsid w:val="00A62EFD"/>
    <w:rsid w:val="00A73EAC"/>
    <w:rsid w:val="00A752BB"/>
    <w:rsid w:val="00A778A6"/>
    <w:rsid w:val="00A84709"/>
    <w:rsid w:val="00A85748"/>
    <w:rsid w:val="00A90BEF"/>
    <w:rsid w:val="00A91FD9"/>
    <w:rsid w:val="00A932EE"/>
    <w:rsid w:val="00A94677"/>
    <w:rsid w:val="00A95913"/>
    <w:rsid w:val="00AA7261"/>
    <w:rsid w:val="00AB0051"/>
    <w:rsid w:val="00AB4CEE"/>
    <w:rsid w:val="00AB7280"/>
    <w:rsid w:val="00AC4B5D"/>
    <w:rsid w:val="00AD121D"/>
    <w:rsid w:val="00AD7DCC"/>
    <w:rsid w:val="00AE022C"/>
    <w:rsid w:val="00AE509B"/>
    <w:rsid w:val="00AF31FC"/>
    <w:rsid w:val="00AF60C5"/>
    <w:rsid w:val="00B029F1"/>
    <w:rsid w:val="00B032DA"/>
    <w:rsid w:val="00B06E2C"/>
    <w:rsid w:val="00B074EA"/>
    <w:rsid w:val="00B07E95"/>
    <w:rsid w:val="00B13969"/>
    <w:rsid w:val="00B1396B"/>
    <w:rsid w:val="00B139FC"/>
    <w:rsid w:val="00B17823"/>
    <w:rsid w:val="00B24B71"/>
    <w:rsid w:val="00B27D1A"/>
    <w:rsid w:val="00B43D54"/>
    <w:rsid w:val="00B5104D"/>
    <w:rsid w:val="00B561ED"/>
    <w:rsid w:val="00B56ACA"/>
    <w:rsid w:val="00B60B75"/>
    <w:rsid w:val="00B641F1"/>
    <w:rsid w:val="00B666EA"/>
    <w:rsid w:val="00B70D0F"/>
    <w:rsid w:val="00B84211"/>
    <w:rsid w:val="00B90F0C"/>
    <w:rsid w:val="00B9207C"/>
    <w:rsid w:val="00B9401B"/>
    <w:rsid w:val="00BA4FAF"/>
    <w:rsid w:val="00BB1A75"/>
    <w:rsid w:val="00BB6BB2"/>
    <w:rsid w:val="00BC59CC"/>
    <w:rsid w:val="00BC5E28"/>
    <w:rsid w:val="00BC636F"/>
    <w:rsid w:val="00BD0F7E"/>
    <w:rsid w:val="00BD1E9F"/>
    <w:rsid w:val="00BD486D"/>
    <w:rsid w:val="00BD6280"/>
    <w:rsid w:val="00BE0179"/>
    <w:rsid w:val="00BE4598"/>
    <w:rsid w:val="00BE6FCE"/>
    <w:rsid w:val="00BE7620"/>
    <w:rsid w:val="00C0233C"/>
    <w:rsid w:val="00C0333F"/>
    <w:rsid w:val="00C14022"/>
    <w:rsid w:val="00C227EA"/>
    <w:rsid w:val="00C261BD"/>
    <w:rsid w:val="00C31434"/>
    <w:rsid w:val="00C40646"/>
    <w:rsid w:val="00C46437"/>
    <w:rsid w:val="00C47FF4"/>
    <w:rsid w:val="00C55117"/>
    <w:rsid w:val="00C64204"/>
    <w:rsid w:val="00C67793"/>
    <w:rsid w:val="00C67C68"/>
    <w:rsid w:val="00C77356"/>
    <w:rsid w:val="00C77414"/>
    <w:rsid w:val="00C77A7F"/>
    <w:rsid w:val="00C819AF"/>
    <w:rsid w:val="00C8212E"/>
    <w:rsid w:val="00C9632A"/>
    <w:rsid w:val="00CA1D2A"/>
    <w:rsid w:val="00CA25E4"/>
    <w:rsid w:val="00CA6F93"/>
    <w:rsid w:val="00CB0126"/>
    <w:rsid w:val="00CC0C69"/>
    <w:rsid w:val="00CD2178"/>
    <w:rsid w:val="00CD523E"/>
    <w:rsid w:val="00D05A02"/>
    <w:rsid w:val="00D175C6"/>
    <w:rsid w:val="00D1791F"/>
    <w:rsid w:val="00D25F8D"/>
    <w:rsid w:val="00D319A6"/>
    <w:rsid w:val="00D3767E"/>
    <w:rsid w:val="00D37DBC"/>
    <w:rsid w:val="00D51B1C"/>
    <w:rsid w:val="00D54030"/>
    <w:rsid w:val="00D5533C"/>
    <w:rsid w:val="00D603BD"/>
    <w:rsid w:val="00D627DE"/>
    <w:rsid w:val="00D65D42"/>
    <w:rsid w:val="00D8786B"/>
    <w:rsid w:val="00D9271C"/>
    <w:rsid w:val="00DA6819"/>
    <w:rsid w:val="00DB34D3"/>
    <w:rsid w:val="00DB5968"/>
    <w:rsid w:val="00DB6D19"/>
    <w:rsid w:val="00DB76FF"/>
    <w:rsid w:val="00DB7A52"/>
    <w:rsid w:val="00DC055D"/>
    <w:rsid w:val="00DC1649"/>
    <w:rsid w:val="00DC1ECB"/>
    <w:rsid w:val="00DC58CE"/>
    <w:rsid w:val="00DD0A28"/>
    <w:rsid w:val="00DD421A"/>
    <w:rsid w:val="00DD5F1F"/>
    <w:rsid w:val="00E01484"/>
    <w:rsid w:val="00E07977"/>
    <w:rsid w:val="00E213FB"/>
    <w:rsid w:val="00E2364C"/>
    <w:rsid w:val="00E25F1D"/>
    <w:rsid w:val="00E32EFF"/>
    <w:rsid w:val="00E414D2"/>
    <w:rsid w:val="00E4353B"/>
    <w:rsid w:val="00E4488C"/>
    <w:rsid w:val="00E47549"/>
    <w:rsid w:val="00E5652C"/>
    <w:rsid w:val="00E574C4"/>
    <w:rsid w:val="00E6260B"/>
    <w:rsid w:val="00E70C4E"/>
    <w:rsid w:val="00E808AD"/>
    <w:rsid w:val="00E83932"/>
    <w:rsid w:val="00E8469A"/>
    <w:rsid w:val="00E84E74"/>
    <w:rsid w:val="00E858D7"/>
    <w:rsid w:val="00E92880"/>
    <w:rsid w:val="00E92F91"/>
    <w:rsid w:val="00E92FD1"/>
    <w:rsid w:val="00EA29FB"/>
    <w:rsid w:val="00EB0828"/>
    <w:rsid w:val="00EB3E9D"/>
    <w:rsid w:val="00EC383C"/>
    <w:rsid w:val="00EC6AA3"/>
    <w:rsid w:val="00ED3D78"/>
    <w:rsid w:val="00ED5A8B"/>
    <w:rsid w:val="00ED68EA"/>
    <w:rsid w:val="00EE199E"/>
    <w:rsid w:val="00EF4D84"/>
    <w:rsid w:val="00EF693D"/>
    <w:rsid w:val="00EF7EBE"/>
    <w:rsid w:val="00F144AB"/>
    <w:rsid w:val="00F31448"/>
    <w:rsid w:val="00F407E5"/>
    <w:rsid w:val="00F44359"/>
    <w:rsid w:val="00F55BF8"/>
    <w:rsid w:val="00F627D6"/>
    <w:rsid w:val="00F67B48"/>
    <w:rsid w:val="00F80529"/>
    <w:rsid w:val="00F8792B"/>
    <w:rsid w:val="00F90B25"/>
    <w:rsid w:val="00F92F31"/>
    <w:rsid w:val="00FA00A5"/>
    <w:rsid w:val="00FA06CD"/>
    <w:rsid w:val="00FB1A7B"/>
    <w:rsid w:val="00FB5FC7"/>
    <w:rsid w:val="00FC047A"/>
    <w:rsid w:val="00FC1225"/>
    <w:rsid w:val="00FC2F1A"/>
    <w:rsid w:val="00FC3DEB"/>
    <w:rsid w:val="00FC48F5"/>
    <w:rsid w:val="00FC551E"/>
    <w:rsid w:val="00FD0E3D"/>
    <w:rsid w:val="00FD189A"/>
    <w:rsid w:val="00FD3726"/>
    <w:rsid w:val="00FE43FA"/>
    <w:rsid w:val="00FE4F2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0F80D79884D2997F897A4AD27722E">
    <w:name w:val="26A0F80D79884D2997F897A4AD27722E"/>
    <w:rsid w:val="00FD3726"/>
  </w:style>
  <w:style w:type="paragraph" w:customStyle="1" w:styleId="5782D0D9445742F7BB2D6B563743353B">
    <w:name w:val="5782D0D9445742F7BB2D6B563743353B"/>
    <w:rsid w:val="00FD3726"/>
  </w:style>
  <w:style w:type="paragraph" w:customStyle="1" w:styleId="984A4582D188458399DA15DF4ED27075">
    <w:name w:val="984A4582D188458399DA15DF4ED27075"/>
    <w:rsid w:val="002B0D37"/>
  </w:style>
  <w:style w:type="paragraph" w:customStyle="1" w:styleId="23F2A1FD9B0E430BA227EB98C99237A0">
    <w:name w:val="23F2A1FD9B0E430BA227EB98C99237A0"/>
    <w:rsid w:val="002B0D37"/>
  </w:style>
  <w:style w:type="paragraph" w:customStyle="1" w:styleId="5F5AE77CA8804C1593657FBCC87FA55D">
    <w:name w:val="5F5AE77CA8804C1593657FBCC87FA55D"/>
    <w:rsid w:val="002B0D37"/>
  </w:style>
  <w:style w:type="paragraph" w:customStyle="1" w:styleId="98C4603DFA2843219D49D9CA7C01A255">
    <w:name w:val="98C4603DFA2843219D49D9CA7C01A255"/>
    <w:rsid w:val="002B0D37"/>
  </w:style>
  <w:style w:type="paragraph" w:customStyle="1" w:styleId="3ABF7DC705E8496F995DD3518D17BFCB">
    <w:name w:val="3ABF7DC705E8496F995DD3518D17BFCB"/>
    <w:rsid w:val="00FC1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DB1407-4C74-4D87-8D06-85F1E429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49969</TotalTime>
  <Pages>47</Pages>
  <Words>20736</Words>
  <Characters>118200</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බණ්ඩාරගම  ප්‍රාදේශීය සභාව</vt:lpstr>
    </vt:vector>
  </TitlesOfParts>
  <Company/>
  <LinksUpToDate>false</LinksUpToDate>
  <CharactersWithSpaces>138659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බණ්ඩාරගම  ප්‍රාදේශීය සභාව</dc:title>
  <dc:creator>New User</dc:creator>
  <cp:lastModifiedBy>BPS Head</cp:lastModifiedBy>
  <cp:revision>31680</cp:revision>
  <cp:lastPrinted>2023-02-02T07:05:00Z</cp:lastPrinted>
  <dcterms:created xsi:type="dcterms:W3CDTF">2020-04-29T23:57:00Z</dcterms:created>
  <dcterms:modified xsi:type="dcterms:W3CDTF">2023-11-20T11:04:00Z</dcterms:modified>
</cp:coreProperties>
</file>